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494"/>
        <w:gridCol w:w="4076"/>
      </w:tblGrid>
      <w:tr w:rsidR="00E04D30" w:rsidTr="00E04D30">
        <w:tc>
          <w:tcPr>
            <w:tcW w:w="3284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E04D30" w:rsidRDefault="00E04D30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9</w:t>
            </w:r>
          </w:p>
          <w:p w:rsidR="00BB0F09" w:rsidRPr="00E04D30" w:rsidRDefault="00BB0F09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04D30" w:rsidRDefault="00B27E9F" w:rsidP="00E04D30">
            <w:pPr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7E9F">
              <w:rPr>
                <w:rFonts w:ascii="Times New Roman" w:eastAsia="Calibri" w:hAnsi="Times New Roman" w:cs="Times New Roman"/>
                <w:sz w:val="28"/>
                <w:szCs w:val="28"/>
              </w:rPr>
              <w:t>к решению Совета Грачевского муниципального округа Ста</w:t>
            </w:r>
            <w:r w:rsidRPr="00B27E9F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Pr="00B27E9F">
              <w:rPr>
                <w:rFonts w:ascii="Times New Roman" w:eastAsia="Calibri" w:hAnsi="Times New Roman" w:cs="Times New Roman"/>
                <w:sz w:val="28"/>
                <w:szCs w:val="28"/>
              </w:rPr>
              <w:t>ропольского края «О внесении изменений и дополнений в р</w:t>
            </w:r>
            <w:r w:rsidRPr="00B27E9F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B27E9F">
              <w:rPr>
                <w:rFonts w:ascii="Times New Roman" w:eastAsia="Calibri" w:hAnsi="Times New Roman" w:cs="Times New Roman"/>
                <w:sz w:val="28"/>
                <w:szCs w:val="28"/>
              </w:rPr>
              <w:t>шение Совета Грачевского м</w:t>
            </w:r>
            <w:r w:rsidRPr="00B27E9F"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Pr="00B27E9F">
              <w:rPr>
                <w:rFonts w:ascii="Times New Roman" w:eastAsia="Calibri" w:hAnsi="Times New Roman" w:cs="Times New Roman"/>
                <w:sz w:val="28"/>
                <w:szCs w:val="28"/>
              </w:rPr>
              <w:t>ниципального округа Ставр</w:t>
            </w:r>
            <w:r w:rsidRPr="00B27E9F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B27E9F">
              <w:rPr>
                <w:rFonts w:ascii="Times New Roman" w:eastAsia="Calibri" w:hAnsi="Times New Roman" w:cs="Times New Roman"/>
                <w:sz w:val="28"/>
                <w:szCs w:val="28"/>
              </w:rPr>
              <w:t>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</w:p>
          <w:p w:rsidR="001F6F4A" w:rsidRPr="00E04D30" w:rsidRDefault="001F6F4A" w:rsidP="00E04D30">
            <w:pPr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 24 марта 2021 года № 20</w:t>
            </w:r>
          </w:p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C0357" w:rsidRDefault="008C0357" w:rsidP="00C536C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536C8" w:rsidRDefault="00C536C8" w:rsidP="00C536C8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  <w:bookmarkStart w:id="0" w:name="_GoBack"/>
      <w:bookmarkEnd w:id="0"/>
    </w:p>
    <w:p w:rsidR="00C536C8" w:rsidRDefault="00C536C8" w:rsidP="00C536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главным распорядителям </w:t>
      </w:r>
      <w:r w:rsidRPr="00C536C8">
        <w:rPr>
          <w:rFonts w:ascii="Times New Roman" w:hAnsi="Times New Roman" w:cs="Times New Roman"/>
          <w:sz w:val="28"/>
          <w:szCs w:val="28"/>
        </w:rPr>
        <w:t>бюджетных средств</w:t>
      </w:r>
      <w:r>
        <w:rPr>
          <w:rFonts w:ascii="Times New Roman" w:hAnsi="Times New Roman" w:cs="Times New Roman"/>
          <w:sz w:val="28"/>
          <w:szCs w:val="28"/>
        </w:rPr>
        <w:t>, разделам (Рз), подразделам (ПР</w:t>
      </w:r>
      <w:r w:rsidR="008C0357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мам и непрограммным направлениям деятельности) (ЦСР) и группам видов расходов (ВР) классификации расходов бюджетов в ведомственной структуре расходов местного </w:t>
      </w:r>
      <w:r w:rsidR="008C0357">
        <w:rPr>
          <w:rFonts w:ascii="Times New Roman" w:hAnsi="Times New Roman" w:cs="Times New Roman"/>
          <w:sz w:val="28"/>
          <w:szCs w:val="28"/>
        </w:rPr>
        <w:t>бюджета на</w:t>
      </w:r>
      <w:r w:rsidR="00DA04B7">
        <w:rPr>
          <w:rFonts w:ascii="Times New Roman" w:hAnsi="Times New Roman" w:cs="Times New Roman"/>
          <w:sz w:val="28"/>
          <w:szCs w:val="28"/>
        </w:rPr>
        <w:t xml:space="preserve"> плановый период</w:t>
      </w:r>
      <w:r w:rsidR="00A1344D">
        <w:rPr>
          <w:rFonts w:ascii="Times New Roman" w:hAnsi="Times New Roman" w:cs="Times New Roman"/>
          <w:sz w:val="28"/>
          <w:szCs w:val="28"/>
        </w:rPr>
        <w:t xml:space="preserve"> 2022</w:t>
      </w:r>
      <w:r w:rsidR="00BB0F09">
        <w:rPr>
          <w:rFonts w:ascii="Times New Roman" w:hAnsi="Times New Roman" w:cs="Times New Roman"/>
          <w:sz w:val="28"/>
          <w:szCs w:val="28"/>
        </w:rPr>
        <w:t xml:space="preserve"> и 202</w:t>
      </w:r>
      <w:r w:rsidR="00A1344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DA04B7">
        <w:rPr>
          <w:rFonts w:ascii="Times New Roman" w:hAnsi="Times New Roman" w:cs="Times New Roman"/>
          <w:sz w:val="28"/>
          <w:szCs w:val="28"/>
        </w:rPr>
        <w:t>ов</w:t>
      </w:r>
      <w:r w:rsidRPr="00C536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4E4" w:rsidRPr="007179D5" w:rsidRDefault="00BB0F09" w:rsidP="007179D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7179D5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2376"/>
        <w:gridCol w:w="567"/>
        <w:gridCol w:w="567"/>
        <w:gridCol w:w="567"/>
        <w:gridCol w:w="1418"/>
        <w:gridCol w:w="567"/>
        <w:gridCol w:w="1843"/>
        <w:gridCol w:w="1842"/>
      </w:tblGrid>
      <w:tr w:rsidR="00782383" w:rsidRPr="00F26B67" w:rsidTr="00F26B67">
        <w:trPr>
          <w:trHeight w:val="20"/>
        </w:trPr>
        <w:tc>
          <w:tcPr>
            <w:tcW w:w="2376" w:type="dxa"/>
            <w:vAlign w:val="bottom"/>
          </w:tcPr>
          <w:p w:rsidR="000B54A6" w:rsidRPr="00F26B67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F26B67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67" w:type="dxa"/>
            <w:noWrap/>
            <w:vAlign w:val="bottom"/>
          </w:tcPr>
          <w:p w:rsidR="000B54A6" w:rsidRPr="00F26B67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F26B67">
              <w:rPr>
                <w:rFonts w:ascii="Times New Roman" w:hAnsi="Times New Roman" w:cs="Times New Roman"/>
              </w:rPr>
              <w:t>Гл</w:t>
            </w:r>
          </w:p>
        </w:tc>
        <w:tc>
          <w:tcPr>
            <w:tcW w:w="567" w:type="dxa"/>
            <w:noWrap/>
            <w:vAlign w:val="bottom"/>
          </w:tcPr>
          <w:p w:rsidR="000B54A6" w:rsidRPr="00F26B67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F26B67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567" w:type="dxa"/>
            <w:noWrap/>
            <w:vAlign w:val="bottom"/>
          </w:tcPr>
          <w:p w:rsidR="000B54A6" w:rsidRPr="00F26B67" w:rsidRDefault="00782383" w:rsidP="00782383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F26B67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418" w:type="dxa"/>
            <w:noWrap/>
            <w:vAlign w:val="bottom"/>
          </w:tcPr>
          <w:p w:rsidR="000B54A6" w:rsidRPr="00F26B67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F26B67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</w:tcPr>
          <w:p w:rsidR="000B54A6" w:rsidRPr="00F26B67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F26B67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3" w:type="dxa"/>
            <w:vAlign w:val="bottom"/>
          </w:tcPr>
          <w:p w:rsidR="000B54A6" w:rsidRPr="00F26B67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F26B67">
              <w:rPr>
                <w:rFonts w:ascii="Times New Roman" w:hAnsi="Times New Roman" w:cs="Times New Roman"/>
              </w:rPr>
              <w:t>202</w:t>
            </w:r>
            <w:r w:rsidR="00B10BDF" w:rsidRPr="00F26B67">
              <w:rPr>
                <w:rFonts w:ascii="Times New Roman" w:hAnsi="Times New Roman" w:cs="Times New Roman"/>
              </w:rPr>
              <w:t>2</w:t>
            </w:r>
            <w:r w:rsidR="000B54A6" w:rsidRPr="00F26B67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42" w:type="dxa"/>
            <w:vAlign w:val="bottom"/>
          </w:tcPr>
          <w:p w:rsidR="000B54A6" w:rsidRPr="00F26B67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F26B67">
              <w:rPr>
                <w:rFonts w:ascii="Times New Roman" w:hAnsi="Times New Roman" w:cs="Times New Roman"/>
              </w:rPr>
              <w:t>202</w:t>
            </w:r>
            <w:r w:rsidR="00B10BDF" w:rsidRPr="00F26B67">
              <w:rPr>
                <w:rFonts w:ascii="Times New Roman" w:hAnsi="Times New Roman" w:cs="Times New Roman"/>
              </w:rPr>
              <w:t>3</w:t>
            </w:r>
            <w:r w:rsidRPr="00F26B67">
              <w:rPr>
                <w:rFonts w:ascii="Times New Roman" w:hAnsi="Times New Roman" w:cs="Times New Roman"/>
              </w:rPr>
              <w:t xml:space="preserve"> </w:t>
            </w:r>
            <w:r w:rsidR="000B54A6" w:rsidRPr="00F26B67">
              <w:rPr>
                <w:rFonts w:ascii="Times New Roman" w:hAnsi="Times New Roman" w:cs="Times New Roman"/>
              </w:rPr>
              <w:t>год</w:t>
            </w:r>
          </w:p>
        </w:tc>
      </w:tr>
      <w:tr w:rsidR="00782383" w:rsidRPr="00F26B67" w:rsidTr="00F26B67">
        <w:trPr>
          <w:trHeight w:val="20"/>
        </w:trPr>
        <w:tc>
          <w:tcPr>
            <w:tcW w:w="2376" w:type="dxa"/>
            <w:vAlign w:val="bottom"/>
          </w:tcPr>
          <w:p w:rsidR="000B54A6" w:rsidRPr="00F26B67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F26B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noWrap/>
            <w:vAlign w:val="bottom"/>
          </w:tcPr>
          <w:p w:rsidR="000B54A6" w:rsidRPr="00F26B67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F26B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B54A6" w:rsidRPr="00F26B67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F26B6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noWrap/>
            <w:vAlign w:val="bottom"/>
          </w:tcPr>
          <w:p w:rsidR="000B54A6" w:rsidRPr="00F26B67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F26B6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noWrap/>
            <w:vAlign w:val="bottom"/>
          </w:tcPr>
          <w:p w:rsidR="000B54A6" w:rsidRPr="00F26B67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F26B6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noWrap/>
            <w:vAlign w:val="bottom"/>
          </w:tcPr>
          <w:p w:rsidR="000B54A6" w:rsidRPr="00F26B67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F26B6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  <w:vAlign w:val="bottom"/>
          </w:tcPr>
          <w:p w:rsidR="000B54A6" w:rsidRPr="00F26B67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F26B6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2" w:type="dxa"/>
            <w:vAlign w:val="bottom"/>
          </w:tcPr>
          <w:p w:rsidR="000B54A6" w:rsidRPr="00F26B67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F26B67">
              <w:rPr>
                <w:rFonts w:ascii="Times New Roman" w:hAnsi="Times New Roman" w:cs="Times New Roman"/>
              </w:rPr>
              <w:t>8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Совет Грачевского муниципального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2 176 123,39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2 176 123,39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ОБЩЕГОСУДА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СТВЕННЫЕ ВОПР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2 176 123,39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2 176 123,39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Функционирование законодательных (представительных) органов государстве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ной власти и предст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вительных органов муниципальных обр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1 996 823,39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1 996 823,39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Обеспечение деятел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ности Совета Граче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ского муниципального округа Ставропол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1 996 823,39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1 996 823,39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Непрограммные 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ходы в рамках обесп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 xml:space="preserve">чения деятельности Совета Грачевского 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муниципального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1 996 823,39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1 996 823,39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в рамках обеспечения деятел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ности Совета Граче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ского муниципального округа Ставропол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1 996 823,39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1 996 823,39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обеспеч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функций органов местного самоупра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467 041,09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467 041,09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49 860,09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49 860,09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414 196,00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414 196,00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Иные бюджетные 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2 985,00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2 985,00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ботников органов местного самоупра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1 529 782,30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1 529 782,30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1 529 782,30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1 529 782,30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Другие общегосуда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179 300,00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179 300,00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Обеспечение деятел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ности Совета Граче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ского муниципального округа Ставропол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179 300,00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179 300,00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Непрограммные 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ходы в рамках обесп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 xml:space="preserve">чения деятельности 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Совета Грачевского муниципального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179 300,00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179 300,00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в рамках обеспечения деятел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ности Совета Граче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ского муниципального округа Ставропол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179 300,00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179 300,00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публик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ции в средствах ма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услуг по сопровожд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134 300,00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134 300,00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134 300,00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134 300,00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социал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но-культурные мер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Администрация Гр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чевского муниципал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ного округа Ставр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125 321 620,61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123 533 885,68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ОБЩЕГОСУДА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СТВЕННЫЕ ВОПР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87 369 682,39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86 347 848,71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го лица субъекта Ро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сийской Федерации и муниципального обр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1 092 495,84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1 092 495,84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Обеспечение руково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1 092 495,84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1 092 495,84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Непрограммные 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 xml:space="preserve">ходы на руководство и 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управление в сфере установленных фун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1 092 495,84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1 092 495,84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руково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1 092 495,84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1 092 495,84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обеспеч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функций органов местного самоупра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41 550,08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41 550,08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41 550,08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41 550,08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ботников органов местного самоупра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1 050 945,76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1 050 945,76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1 050 945,76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1 050 945,76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сийской Федерации, высших исполнител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ных органов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ственной власти суб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ъ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ектов Российской Ф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дерации, местных 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48 365 790,50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48 408 660,20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Обеспечение руково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48 365 790,50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48 408 660,20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Непрограммные 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ходы на руководство и управление в сфере установленных фун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48 365 790,50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48 408 660,20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руково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48 365 790,50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48 408 660,20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обеспеч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функций органов местного самоупра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6 364 433,68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6 407 303,38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1 562 282,82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1 562 282,82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4 642 497,56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4 686 978,26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Иные бюджетные 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159 653,30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158 042,30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ботников органов местного самоупра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41 008 736,82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41 008 736,82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41 008 736,82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41 008 736,82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Организация и ос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ществление деятел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ности по опеке и п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печительству в обл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сти здравоохранения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325 910,00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325 910,00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279 692,31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279 692,31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46 217,69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46 217,69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Создание и организ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ция деятельности к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миссий по делам несовершеннолетних и защите их прав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23 020,00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23 020,00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23 020,00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23 020,00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Формирование, 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держание и использ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вание Архивного фо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643 690,00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643 690,00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509 250,54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509 250,54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134 439,46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134 439,46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5 830,00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Обеспечение руково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5 830,00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Непрограммные 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 xml:space="preserve">ходы на руководство и 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управление в сфере установленных фун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5 830,00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руково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5 830,00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Осуществление по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номочий по составл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нию (изменению) списков кандидатов в присяжные заседатели федеральных судов общей юрисдикции в Российской Федер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ции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5 830,00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5 830,00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Обеспечение руково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Резервный фонд 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министрации Граче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ского муниципального округа Ставропол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Иные бюджетные 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Другие общегосуда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37 626 686,05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36 640 862,67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 "Развитие обр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зования в Грачевском муниципальном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92 172,00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Подпрограмма "Обе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печение реализации муниципальной пр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граммы Грачевского муниципального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 xml:space="preserve">га Ставропольского 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края "Развитие обр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зования в Грачевском муниципальном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ге Ставропольского края" и общепр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граммные меропри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92 172,00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тие "Обеспечение де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тельности учреждений дополнительного 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0130400000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92 172,00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обеспеч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деятельности учреждений дополн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тельного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0130420750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92 172,00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0130420750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92 172,00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 "Развитие экон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мики Грачевского 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7 845 426,68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7 845 426,68</w:t>
            </w:r>
          </w:p>
        </w:tc>
      </w:tr>
      <w:tr w:rsidR="00F26B67" w:rsidRPr="00F26B67" w:rsidTr="00F26B67">
        <w:trPr>
          <w:trHeight w:val="1224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Подпрограмма "Сн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жение администр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тивных барьеров, 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тимизация и повыш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качества пред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ставления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и 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 услуг в Гр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чевском муниципал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ном округе Ставр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польского края, в том числе на базе мн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гофункционального центра предоставл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и муниципальных услуг в Грачевском муниципальном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7 845 426,68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7 845 426,68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тие "Обеспечение де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тельности мн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гофункционального центра предоставл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 xml:space="preserve">ния государственных и муниципальных 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услуг в Грачевском муниципальном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7 845 426,68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7 845 426,68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деятельности (оказание услуг) 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ниципальных учр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7 795 426,68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7 795 426,68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6 436 587,46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6 436 587,46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1 352 847,22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1 352 847,22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Иные бюджетные 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5 992,00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5 992,00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меропри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тия по профилактике и предотвращению 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пространения корон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грамма "Развитие 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ниципальной службы и противодействие коррупции в Граче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ском муниципальном округе"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103 000,00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Подпрограмма "Ра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витие муниципальной службы в Грачевском муниципальном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тие "Организация 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полнительного пр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фессионального обр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зования муниципал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ных служащих 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меропри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тия по развитию 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ниципальной службы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Подпрограмма "Пр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тиводействие корру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ции в сфере деятел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ности администрации Грачевского 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пального округа и ее органах"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тие "Изготовление и размещение социал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ной рекламы антико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рупционной напра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ленности (информ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ционный стенд, ба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неры, листовки)"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по изгото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лению и размещению социальной рекламы антикоррупционной направленности (и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формационный стенд, баннеры, листовки)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 "Межнационал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ные отношения, пр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филактика правон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рушений, терроризма, экстремизма на терр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тории Грачевского муниципального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857 631,58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857 631,58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Подпрограмма "Пр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филактика правон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рушений, наркомании, алкоголизма и проп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ганда здорового обр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 жизни на террит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рии Грачевского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тие "Проведение 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роприятий с молод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жью, обеспечивающих профилактику асоц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ального поведения подростков, формир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вание здорового обр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 жизни в молоде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провед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мероприятий с т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лантливой, социально-активной молодежью, направленных на 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витие личности мол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дого человека с акти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ной жизненной поз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цией с вовлечением в социальную практику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тие "Проведение ко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курсов "Лучшая народная дружина" и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провед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конкурса "Лучшая народная дружина"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провед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конкурса "Лу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ч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ший народный др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тие "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Мотивация гра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дан к участию в охране правопорядка через организацию и проведение рекла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ных кампаний, мер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приятий с гражданами по профилактике пр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вонарушений, в т.ч. награждение"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Мотивация граждан к участию в охране пр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вопорядка через орг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низацию и проведение рекламных кампаний, мероприятий с гра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данами по профила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тике правонарушений, в т. ч. награждение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1210720660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1210720660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Подпрограмма "Пр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филактика террори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ма, экстремизма и 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витие межнационал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ных и межконфесси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нальных отношений на территории Граче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ского округа Ставр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832 631,58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832 631,58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тие " Изготовление баннеров, плакатов, листовок и другой п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чатной продукции 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титеррористического характера, и напра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ленной на против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действие экстреми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му"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изгото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ление баннеров, пл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катов, листовок и др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гой печатной проду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ции антитеррорист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ческого характера, и направленной на пр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тиводействие экстр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тие "Проведение 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формационно-пропагандистских 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роприятий, напра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ленных на профила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тику идеологии терр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52 631,58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провед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информационно-пропагандистских 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роприятий, напра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ленных на профила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тику идеологии терр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52 631,58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52 631,58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1220600000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установку систем видеонабл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1220620470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1220620470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тие "Обеспечение охраны муниципал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750 000,00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обеспеч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охраны 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750 000,00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750 000,00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Обеспечение руково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28 728 455,79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27 742 632,41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Непрограммные 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ходы на руководство и управление в сфере установленных фун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28 728 455,79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27 742 632,41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руково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 xml:space="preserve">ство и управление в сфере установленных 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функций в Грачевском муниципальном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28 728 455,79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27 742 632,41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деятельности (оказание услуг) 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ниципальных учр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23 894 591,22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23 894 591,22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23 459 842,22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23 459 842,22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434 749,00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434 749,00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публик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ции в средствах ма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осущест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ление обслуживания информационно-телекоммуникацио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ной инфраструктуры органов местного 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1 837 481,19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1 687 481,19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1 837 481,19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1 687 481,19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услуг по сопровожд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326 400,00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326 400,00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326 400,00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326 400,00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создание и содержание площадок накопления твердых коммунальных отх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дов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сидий бюджетным, автономным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ниям и иным неко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мерческим организ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привед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в соответствие г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неральных планов и правил землепольз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вания и застройки в Грачевском 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пальном округе Ста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5120120680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835 823,38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5120120680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835 823,38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социал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но-культурные мер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меропри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тия по профилактике и предотвращению 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пространения корон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Обеспечение деятел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ности депутатов Думы Ставропольского края и их помощников в избирательном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1 251 160,00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1 251 160,00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1 206 972,00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1 206 972,00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44 188,00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44 188,00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дельных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полномочий Ставропольского края по созданию админ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стративных комиссий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Обеспечение руково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Непрограммные 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ходы на руководство и управление в сфере установленных фун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руково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осущест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ление первичного 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инского учета на те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риториях, где отсу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ствуют военные к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 xml:space="preserve">НАЦИОНАЛЬНАЯ БЕЗОПАСНОСТЬ И 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ПРАВООХРАН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ТЕЛЬНАЯ ДЕ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ТЕЛЬНОСТЬ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5 210 342,97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5 210 342,97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Защита населения и территории от чре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вычайных ситуаций природного и техн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генного характера, пожарная безопа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5 210 342,97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5 210 342,97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 "Безопасный 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ниципальный округ"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Подпрограмма "Обе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печение пожарной безопасности, защита населения и террит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рии от чрезвычайных ситуаций"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тие "Обеспечение п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жарной безопасности, защита населения и территории от чре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вычайных ситуаций"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обеспеч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пожарной 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опасности, защита населения и террит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рии от чрезвычайных ситуаций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0910120450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0910120450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Обеспечение руково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5 180 342,97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5 180 342,97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Непрограммные 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ходы на руководство и управление в сфере установленных фун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5 180 342,97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5 180 342,97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руково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5 180 342,97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5 180 342,97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деятельности (оказание услуг) 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ниципальных учр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5 180 342,97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5 180 342,97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4 375 844,38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4 375 844,38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800 556,34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800 556,34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Иные бюджетные 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3 942,25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3 942,25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20 127 051,90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19 353 367,31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19 800 051,90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19 026 367,31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 "Развитие тран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портной системы и обеспечение безопа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ности дорожного дв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жения на территории Грачевского 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пального округа Ста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19 800 051,90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19 026 367,31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Подпрограмма "Д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рожное хозяйство и обеспечение безопа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ности дорожного дв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жения" муниципал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ной программы Гр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чевского муниципал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ного округа Ставр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польского края "Ра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витие транспортной системы и обеспеч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безопасности 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рожного движения"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19 800 051,90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19 026 367,31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тие "Содержание и ремонт улично-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дорожной сети"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19 800 051,90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19 026 367,31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деятельности (оказание услуг) 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ниципальных учр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19 800 051,90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19 026 367,31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Предоставление су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сидий бюджетным, автономным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ниям и иным неко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мерческим организ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19 800 051,90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19 026 367,31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Другие вопросы в 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ласти национальной экономики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327 000,00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327 000,00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 "Развитие экон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мики Грачевского 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327 000,00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327 000,00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Подпрограмма "Ра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витие малого и сре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него предприним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тельства на террит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рии Грачевского 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232 000,00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232 000,00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тие "Совершенствов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деятельности 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ганов местного сам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управления Граче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ского муниципального округа Ставропол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ского края по по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держке малого и сре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него предприним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тельства"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Приобретение оргте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ники, баннеров, 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ходных материалов для изготовления 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формационных мат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риалов по вопросам поддержки субъектов малого и среднего предпринимательства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0610120040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0610120040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F26B67" w:rsidRPr="00F26B67" w:rsidTr="00D14448">
        <w:trPr>
          <w:trHeight w:val="1833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тие "Оказание мун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ципальной финанс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вой поддержки суб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ъ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ектов малого и сре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него предприним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тельства в Грачевском муниципальном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Предоставление гра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тов за счет средств Грачевского 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пального округа Ста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ропольского края субъектам малого и среднего предприн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мательства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0610260020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Иные бюджетные 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0610260020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информ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рование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Подпрограмма "Ра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витие потребительск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го рынка и услуг на территории Граче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ского муниципального округа Ставропол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тие "Создание ко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фортных условий населению Грачевск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го муниципального округа Ставропол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ского края для пов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шения качества и культуры обслужив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 в торговых объе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тах и объектах общ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ственного питания и бытового обслужив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информ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 xml:space="preserve">рование в средствах 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0620120210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0620120210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тие "Повышение гр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мотности населения за счет мероприятий 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формационно-просветительского х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рактера, направле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ных на просвещение и популяризацию 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просов защиты прав потребителей"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информ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рование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0620420210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0620420210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Подпрограмма "Фо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мирование благопр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ятного инвестицио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ного климата в Гр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чевском муниципал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ном округе Ставр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тие "Создание благ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приятной для инв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стиций администр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тивной среды"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информ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рование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0630120210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0630120210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F26B67" w:rsidRPr="00F26B67" w:rsidTr="00F26B67">
        <w:trPr>
          <w:trHeight w:val="1224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Подпрограмма "Сн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жение администр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тивных барьеров, 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тимизация и повыш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качества пред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ставления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и 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 услуг в Гр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чевском муниципал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ном округе Ставр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польского края, в том числе на базе мн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гофункционального центра предоставл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 государственных и муниципальных услуг в Грачевском муниципальном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тие "Организация предоставления мун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ципальных услуг в Грачевском округе, перевод услуг в эле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тронный вид"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0640200000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2 735 000,00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2 735 000,00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2 735 000,00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2 735 000,00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 "Формирование современной горо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ской среды на терр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тории Грачевского муниципального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 на 2018-2024 г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ды"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175 000,00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Подпрограмма "Фо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мирование комфор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ной городской среды на территории Граче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ского муниципального округа Ставропол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175 000,00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тие "Мероприятия по благоустройству 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щественных террит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рий"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145 000,00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меропри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тия по благоустро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145 000,00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145 000,00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тие "Мероприятия по благоустройству дв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ровых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меропри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тия по благоустро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Обеспечение руково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2 560 000,00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Непрограммные 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ходы на руководство и управление в сфере установленных фун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2 560 000,00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руково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2 560 000,00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1 600 000,00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1 600 000,00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меропри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тия по благоустро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950 000,00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950 000,00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содерж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1 635 594,05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1 635 594,05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1 635 594,05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1 635 594,05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 "Молодежь Гр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чевского муниципал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ного округа Ставр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1 482 962,47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1 482 962,47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Подпрограмма "По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держка талантливой и инициативной мол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дежи Грачевского округа и ее патриот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ческое воспитание"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244 000,00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244 000,00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тие "Проведение 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роприятий с талантл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вой, социально-активной молодежью, направленных на 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витие личности мол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дого человека с акти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ной жизненной поз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цией с вовлечением в социальную практику"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Повышение степени интеграции молодых граждан в социально-экономические, общ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ственно-политические и социокультурные отношения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тие "Организация 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роприятий в сфере молодежной полит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ки, направленных на гражданское и патр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отическое воспитание молодежи"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94 000,00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Организация мер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приятий в сфере 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лодежной политики, направленных на гражданское и патр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отическое воспитание молодежи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94 000,00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94 000,00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" Пр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филактика асоциал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ных явлений и эк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тремизма в молоде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33 500,00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тие "Проведение 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роприятий, напра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ленных на профила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тику безнадзорности и правонарушений несовершеннолетних"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13 500,00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Проведение меропр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ятий, направленных на профилактику безна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зорности и правон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рушений несоверше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нолетних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13 500,00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13 500,00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тие "Проведение 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роприятий, напра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ленных на формир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вание здорового обр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 жизни молодежи, эффективная социал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зация молодежи, находящейся в тру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ной жизненной ситу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ции, профилактика экстремизма"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Проведение меропр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ятий, направленных на формирование здор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вого образа жизни 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лодежи, эффективная социализация мол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дежи, находящейся в трудной жизненной ситуации, профила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тика экстремизма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Подпрограмма "Обе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печение реализации муниципальной пр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граммы Грачевского муниципального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га Ставропольского края "Молодежь Гр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чевского муниципал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ного округа Ставр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польского края" и 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щепрограммные 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ходы"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1 205 462,47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1 205 462,47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тие "Обеспечение де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тельности центра 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лодежи "Юность"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1 205 462,47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1 205 462,47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обеспеч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деятельности (оказание услуг) 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ниципальных учр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1 205 462,47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1 205 462,47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1 125 462,47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1 125 462,47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 "Межнационал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ные отношения, пр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филактика правон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рушений, терроризма, экстремизма на терр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тории Грачевского муниципального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152 631,58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152 631,58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Подпрограмма "Пр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филактика правон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рушений, наркомании, алкоголизма и проп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ганда здорового обр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 жизни на террит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рии Грачевского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85 000,00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тие "Проведение 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роприятий с молод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жью, обеспечивающих профилактику асоц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ального поведения подростков, формир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вание здорового обр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 жизни в молоде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провед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мероприятий с т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лантливой, социально-активной молодежью, направленных на 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витие личности мол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дого человека с акти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ной жизненной поз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цией с вовлечением в социальную практику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тие "Проведение об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чающих семинаров, выездных заседаний комиссии по делам несовершеннолетних, рейдовых меропри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тий в поселения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га, проведение выез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ных лекций и бесед в образовательных 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ганизациях"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провед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обучающих сем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наров, выездных зас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даний комиссии по делам несовершенн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летних, рейдовых 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роприятий в посел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ниях округа, провед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выездных лекций и бесед в образов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1210220500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1210220500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F26B67" w:rsidRPr="00F26B67" w:rsidTr="00F26B67">
        <w:trPr>
          <w:trHeight w:val="1224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тие "Проведение 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роприятий для жит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лей округа по проф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лактике правонаруш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ний, наркомании, 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коголизма, рециди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ной преступности,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социализации и ада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тации лиц, освоб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дившихся их мест 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шения свободы, в том числе изготовление баннеров, плакатов, листовок и др. печа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ной продукции, ка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целярских товаров"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провед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мероприятий для жителей округа по профилактике прав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нарушений, нарком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нии, алкоголизма,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цидивной преступн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сти, изготовление баннеров, плакатов, листовок и другой п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чатной продукции, канцелярских товаров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1210320510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1210320510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Подпрограмма "Пр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филактика террори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ма, экстремизма и 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витие межнационал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ных и межконфесси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нальных отношений на территории Граче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ского округа Ставр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67 631,58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67 631,58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тие "Проведение 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роприятий с молод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жью, обеспечивающих профилактику терр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ризма, экстремизма, развитие казачества и направленных на формирование тол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рантного поведения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провед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мероприятий с молодежью, обесп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чивающих профила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тику терроризма, эк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тремизма, развитие казачества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F26B67" w:rsidRPr="00F26B67" w:rsidTr="00F26B67">
        <w:trPr>
          <w:trHeight w:val="1020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тие "Проведение 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минаров - совещаний по вопросам реализ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ции полномочий орг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нов местного сам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управления в части участия в профила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тике терроризма и экстремизма, а также минимизации и (или) ликвидации после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ствий проявления те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роризма и экстреми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ма на территории 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провед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семинаров - сов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щаний по вопросам реализации полном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чий органов местного самоуправления в ч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сти участия в проф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лактике терроризма и экстремизма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тие " Изготовление баннеров, плакатов, листовок и другой п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чатной продукции 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титеррористического характера, и напра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ленной на против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действие экстреми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му"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изгото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ление баннеров, пл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катов, листовок и др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гой печатной проду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ции антитеррорист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ческого характера, и направленной на пр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тиводействие экстр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тие "Проведение 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формационно-пропагандистских 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роприятий, напра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ленных на профила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тику идеологии терр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52 631,58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провед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информационно-пропагандистских 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роприятий, напра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ленных на профила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тику идеологии терр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52 631,58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52 631,58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8 029 462,64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8 029 462,64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8 029 462,64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8 029 462,64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 "Развитие физ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ческой культуры и спорта в Грачевском муниципальном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8 029 462,64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8 029 462,64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Подпрограмма "Ра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тие "Организация и проведение районных физкультурных мер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приятий и массовых спортивных меропр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ятий, обеспечение участия команд округа в зональных и реги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нальных спортивных мероприятиях"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Мероприятия напра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ленные на увеличение доли граждан, сист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матически занима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щихся физической культурой и спортом в общей численности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сидий бюджетным, автономным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ниям и иным неко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мерческим организ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тие "Организация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боты по поэтапному внедрению Всеро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сийского физкульту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но-спортивного ко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плекса "Готов к труду и обороне" ГТО"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Организация работы по поэтапному вне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рению Всероссийск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го физкультурно-спортивного компле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са "Готов к труду и обороне" ГТО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Предоставление су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сидий бюджетным, автономным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ниям и иным неко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мерческим организ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Подпрограмма "Обе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печение реализации муниципальной пр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граммы Грачевского муниципального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 "Развитие физ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ческой культуры и спорта в Грачевском муниципальном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ге Ставропольского края" и общепр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7 989 462,64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тие "Обеспечение де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тельности 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пального бюджетного учреждения "Фи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культурно-оздоровительный комплекс "Лидер" Грачевского 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7 989 462,64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обеспеч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деятельности (оказание услуг) 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ниципальных учр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7 989 462,64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Предоставление су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 xml:space="preserve">сидий бюджетным, 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автономным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ниям и иным неко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мерческим организ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7 989 462,64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Управление имущ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и земельных отношений админ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страции Грачевского муниципального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7 365 691,72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ОБЩЕГОСУДА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СТВЕННЫЕ ВОПР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7 365 691,72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Другие общегосуда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7 365 691,72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Обеспечение деятел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ности управления имущественных и з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мельных отношений администрации Гр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чевского муниципал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ного округа Ставр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7 365 691,72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Непрограммные 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ходы в рамках обесп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чения деятельности управления имущ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и земельных отношений админ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страции Грачевского муниципального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7 365 691,72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в рамках обеспечения деятел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ности управления имущественных и з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мельных отношений администрации Гр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чевского муниципал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ного округа Ставр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7 365 691,72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обеспеч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функций органов местного самоупра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1 021 476,32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1 021 476,32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177 280,32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177 280,32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827 190,00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827 190,00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Иные бюджетные 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17 006,00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17 006,00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ботников органов местного самоупра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4 894 215,40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4 894 215,40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4 894 215,40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4 894 215,40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публик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ции в средствах ма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1 100 000,00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1 100 000,00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определ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рыночной стоим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сти объекта оценки, годового размера арендной платы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Проведение кадастр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вых работ на земел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ных участках, отн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сенных к собственн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сти Грачевского 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ниципального округа Ставропольского края и землях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ственная собстве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ность на которые не разграничена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оказание услуг по сопровожд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5210120220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5210120220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Финансовое управл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администрации Грачевского 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пального округа Ста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28 641 750,57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27 718 135,83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ОБЩЕГОСУДА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СТВЕННЫЕ ВОПР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28 641 750,57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27 718 135,83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Обеспечение деятел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ности финансовых, налоговых и таможе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ных органов и органов финансового (фина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11 785 450,96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11 385 490,96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Обеспечение деятел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ности финансового управления админ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страции Грачевского муниципального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11 785 450,96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11 385 490,96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Непрограммные 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ходы в рамках обесп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чения деятельности финансового управл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 администрации Грачевского 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пального округа Ста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11 785 450,96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11 385 490,96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в рамках обеспечения деятел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ности финансового управления админ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страции Грачевского муниципального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11 785 450,96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11 385 490,96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обеспеч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функций органов местного самоупра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2 323 142,85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1 923 182,85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274 230,50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274 270,50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1 983 912,35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1 583 912,35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Иные бюджетные 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65 000,00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ботников органов местного самоупра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8 693 853,71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8 693 853,71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8 693 853,71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8 693 853,71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осущест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ление обслуживания информационно-телекоммуникацио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ной инфраструктуры органов местного 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494 000,00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494 000,00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услуг по сопровожд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154 454,40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154 454,40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154 454,40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154 454,40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осущест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ление функций по 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ниципальному фина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совому контролю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Другие общегосуда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16 856 299,61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16 332 644,87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 "Управление ф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нансами Грачевского муниципального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Подпрограмма "Обе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печение реализации программы 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пальной программы Грачевского 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пального округа Ста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ропольского края "Управление фина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сами Грачевского 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ниципального округа Ставропольского края" и общепр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граммные меропри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тие "Осуществление функций по 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пальному финансов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му контролю"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осущест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ление функций по 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ниципальному фина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совому контролю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Обеспечение деятел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ности финансового управления админ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страции Грачевского муниципального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16 735 299,61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16 211 644,87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Непрограммные 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ходы в рамках обесп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чения деятельности финансового управл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ния администрации Грачевского 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пального округа Ста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16 735 299,61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16 211 644,87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в рамках обеспечения деятел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ности финансового управления админ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страции Грачевского муниципального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16 735 299,61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16 211 644,87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Обеспечение гарантий муниципальных сл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жащих Ставропол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ского края в соотве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ствии с законодател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ством Ставропольск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740 537,04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566 882,30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Иные бюджетные 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740 537,04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566 882,30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обеспеч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деятельности (оказание услуг) 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ниципальных учр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15 624 762,57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15 624 762,57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13 613 769,29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13 613 769,29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2 009 461,28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2 009 461,28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Иные бюджетные 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1 532,00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1 532,00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текущий ремонт администр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тивного здания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меропри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тия по профилактике и предотвращению 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пространения корон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Управление образов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 администрации Грачевского 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пального округа Ста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474 518 496,60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482 973 015,01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465 070 008,34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473 284 913,95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Дошкольное образ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148 362 702,62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148 903 023,00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 "Развитие обр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зования в Грачевском муниципальном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137 972 702,62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138 513 023,00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Подпрограмма "Ра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витие дошкольного, общего и дополн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тельного образования в Грачевском 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пальном округе Ста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137 972 702,62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138 513 023,00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тие "Обеспечение предоставления 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137 972 702,62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138 513 023,00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обеспеч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деятельности (оказание услуг) 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ниципальных учр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60 758 625,27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59 534 724,17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45 508 625,27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44 401 724,17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15 000 000,00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14 883 000,00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Иные бюджетные 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провед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обязательных 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дицинских осмотров (обследований) рабо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пред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ставление питания 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тям в муниципальных образовательных учреждениях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9 324 436,49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9 324 436,49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9 324 436,49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9 324 436,49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обеспеч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питания учащихся муниципальных обр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зовательных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ний за счет бюдже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ных ассигнований местного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6 485 169,02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6 485 169,02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6 485 169,02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6 485 169,02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установку и обслуживание пр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граммно-аппаратного противопожарного комплекса ПАК "Стрелец-Мониторинг" в обр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зовательных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ниях Грачевского 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290 000,00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290 000,00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Установка и обслуж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вание и текущий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монт пожарной сигн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F26B67" w:rsidRPr="00F26B67" w:rsidTr="00F26B67">
        <w:trPr>
          <w:trHeight w:val="1020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мер социальной поддер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ки по оплате жилых помещений, отопл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 и освещения пед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гогическим работн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кам муниципальных образовательных 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ганизаций, прожив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ющим и работающим в сельских населе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5 535 298,34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5 535 298,34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1 426 708,00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1 426 708,00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4 108 590,34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4 108 590,34</w:t>
            </w:r>
          </w:p>
        </w:tc>
      </w:tr>
      <w:tr w:rsidR="00F26B67" w:rsidRPr="00F26B67" w:rsidTr="00F26B67">
        <w:trPr>
          <w:trHeight w:val="1020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Обеспечение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гарантий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ализации прав на п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лучение общедосту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ного и бесплатного дошкольного образ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вания в муниципал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ных дошкольных и общеобразовательных организациях и на ф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нансовое обеспечение получения дошкол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ного образования в частных дошкольных и частных общеобр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зовательных орган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54 679 173,50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56 443 394,98</w:t>
            </w:r>
          </w:p>
        </w:tc>
      </w:tr>
      <w:tr w:rsidR="00F26B67" w:rsidRPr="00F26B67" w:rsidTr="00D14448">
        <w:trPr>
          <w:trHeight w:val="1987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54 234 480,00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55 998 700,00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444 693,50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444 694,98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 "Межнационал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ные отношения, пр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филактика правон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рушений, терроризма, экстремизма на терр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тории Грачевского муниципального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10 390 000,00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10 390 000,00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Подпрограмма "Пр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филактика террори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ма, экстремизма и 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витие межнационал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ных и межконфесси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нальных отношений на территории Граче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ского округа Ставр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10 390 000,00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10 390 000,00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тие "Оплата услуг ре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гирования путем эк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тренного выезда групп задержания по сигн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лу "Тревога" пост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Оплата услуг реагир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вания путем экстре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ного выезда групп з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тие "Обеспечение охраны муниципал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10 040 000,00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охраны 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10 040 000,00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10 040 000,00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279 323 261,51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287 797 846,74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 "Развитие обр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зования в Грачевском муниципальном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271 623 261,51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280 597 846,74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Подпрограмма "Ра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витие дошкольного, общего и дополн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тельного образования в Грачевском 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пальном округе Ста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271 623 261,51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280 597 846,74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тие "Обеспечение предоставления 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175 000,00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установку и обслуживание пр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граммно-аппаратного противопожарного комплекса ПАК "Стрелец-Мониторинг" в обр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зовательных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ниях Грачевского 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175 000,00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175 000,00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тие "Обеспечение предоставления 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платного общего и дополнительного 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240 319 644,82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246 494 751,27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обеспеч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деятельности (оказание услуг) 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ниципальных учр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59 565 884,41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59 565 884,41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38 065 884,41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38 065 884,41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21 000 000,00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Иные бюджетные 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провед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обязательных 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дицинских осмотров (обследований) рабо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пред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ставление питания 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тям в муниципальных образовательных учреждениях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0110220150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4 636 800,00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4 636 800,00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0110220150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4 636 800,00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4 636 800,00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обеспеч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питания учащихся муниципальных обр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зовательных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ний за счет бюдже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ных ассигнований местного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2 783 902,52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2 783 902,52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2 783 902,52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2 783 902,52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Установка, обслуж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вание и текущий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монт пожарной сигн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Организация време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ного трудоустройства несовершеннолетних граждан в возрасте от 14 до 18 лет в свобо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ное от учебы время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Ежемесячное дене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ное вознаграждение за классное руководство педагогическим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ботникам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и 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 общеобраз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вательных организ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16 483 320,00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16 483 320,00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16 483 320,00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16 483 320,00</w:t>
            </w:r>
          </w:p>
        </w:tc>
      </w:tr>
      <w:tr w:rsidR="00F26B67" w:rsidRPr="00F26B67" w:rsidTr="00F26B67">
        <w:trPr>
          <w:trHeight w:val="1020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ки по оплате жилых помещений, отопл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 и освещения пед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гогическим работн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кам муниципальных образовательных 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ганизаций, прожив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ющим и работающим в сельских населе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10 876 516,29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10 876 516,29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 xml:space="preserve">пальными) органами, 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казенными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4 277 854,00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4 277 854,00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Социальное обеспеч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6 598 662,29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6 598 662,29</w:t>
            </w:r>
          </w:p>
        </w:tc>
      </w:tr>
      <w:tr w:rsidR="00F26B67" w:rsidRPr="00F26B67" w:rsidTr="00F26B67">
        <w:trPr>
          <w:trHeight w:val="162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Обеспечение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гарантий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ализации прав на п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лучение общедосту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ного и бесплатного начального общего, основного общего, среднего общего обр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зования в 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 общеобраз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вательных организ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циях, а также обесп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чение дополнительн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го образования детей в муниципальных 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щеобразовательных организациях и на ф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нансовое обеспечение получения начального общего, основного общего, среднего 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щего образования в частных общеобраз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вательных организ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144 873 221,60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151 048 328,05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142 818 940,00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148 994 050,00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2 054 281,60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2 054 278,05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тие "Обеспечение г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рячим питанием об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чающихся 1-4 классов в муниципальных 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разовательных орг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низациях"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18 208 558,74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18 208 558,74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Организация беспла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ного горячего питания обучающихся, пол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чающих начальное общее образование в государственных и муниципальных обр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зовательных орган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18 208 558,74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18 208 558,74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18 208 558,74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18 208 558,74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тие "Реализация рег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онального проекта "Современная школа"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011E100000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11 206 647,79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12 524 308,12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Обеспечение деятел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ности центров образ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вания цифрового и гуманитарного пр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филей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11 206 647,79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12 524 308,12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10 101 556,63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10 167 439,26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1 105 091,16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2 356 868,86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тие "Региональный проект "Успех кажд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го ребенка"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011E200000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1 713 410,16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3 195 228,61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Создание в общеобр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зовательных орган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зациях, расположе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ных в сельской мес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ности, условий для з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нятий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1 713 410,16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3 195 228,61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1 713 410,16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3 195 228,61</w:t>
            </w:r>
          </w:p>
        </w:tc>
      </w:tr>
      <w:tr w:rsidR="00F26B67" w:rsidRPr="00F26B67" w:rsidTr="00F26B67">
        <w:trPr>
          <w:trHeight w:val="558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 "Межнационал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ные отношения, пр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филактика правон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рушений, терроризма, экстремизма на терр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тории Грачевского муниципального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7 400 000,00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6 900 000,00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Подпрограмма "Пр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филактика террори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ма, экстремизма и 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витие межнационал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ных и межконфесси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нальных отношений на территории Граче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ского округа Ставр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7 400 000,00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6 900 000,00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тие "Оплата услуг ре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гирования путем эк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тренного выезда групп задержания по сигн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лу "Тревога" пост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Оплата услуг реагир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вания путем экстре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ного выезда групп з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тие "Обеспечение охраны муниципал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6 600 000,00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обеспеч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охраны 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6 600 000,00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6 600 000,00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 xml:space="preserve">га Ставропольского 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края "Социальная поддержка граждан в Грачевском 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ном округе Ста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ропольского края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"Д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ступная среда в Гр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чевском муниципал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ном округе Ставр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F26B67" w:rsidRPr="00F26B67" w:rsidTr="00F26B67">
        <w:trPr>
          <w:trHeight w:val="1020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тие "Проведение 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роприятий по созд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нию доступной среды для инвалидов и др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гих маломобильных групп населения в 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ниципальных казе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ных общеобразов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тельных учреждениях Грачевского 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пального округа Ста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провед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мероприятий по созданию доступной среды для инвалидов и других маломобил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ных групп населения в муниципальных к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зенных общеобразов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тельных учреждениях Грачевского 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пального округа Ста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Дополнительное обр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20 212 037,32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19 662 037,32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 "Развитие обр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зования в Грачевском муниципальном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17 067 037,32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17 017 037,32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Подпрограмма "Ра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витие дошкольного, общего и дополн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тельного образования в Грачевском 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пальном округе Ста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17 067 037,32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17 017 037,32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тие "Обеспечение предоставления 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платного общего и дополнительного 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17 067 037,32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17 017 037,32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обеспеч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деятельности (оказание услуг) 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ниципальных учр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16 104 959,32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16 054 959,32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15 243 959,32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15 243 959,32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Иные бюджетные 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11 000,00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провед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обязательных 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дицинских осмотров (обследований) рабо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</w:tr>
      <w:tr w:rsidR="00F26B67" w:rsidRPr="00F26B67" w:rsidTr="00F26B67">
        <w:trPr>
          <w:trHeight w:val="1020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ки по оплате жилых помещений, отопл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 и освещения пед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гогическим работн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кам муниципальных образовательных 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ганизаций, прожив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ющим и работающим в сельских населе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 xml:space="preserve">ных пунктах, рабочих поселках (поселках 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892 078,00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892 078,00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858 737,00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858 737,00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33 341,00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33 341,00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 "Межнационал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ные отношения, пр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филактика правон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рушений, терроризма, экстремизма на терр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тории Грачевского муниципального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3 145 000,00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2 645 000,00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Подпрограмма "Пр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филактика террори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ма, экстремизма и 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витие межнационал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ных и межконфесси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нальных отношений на территории Граче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ского округа Ставр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3 145 000,00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2 645 000,00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тие "Оплата услуг ре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гирования путем эк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тренного выезда групп задержания по сигн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лу "Тревога" пост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Оплата услуг реагир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вания путем экстре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ного выезда групп з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тие "Обеспечение охраны муниципал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2 600 000,00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обеспеч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охраны 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2 600 000,00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2 600 000,00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2 104 356,36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 "Развитие обр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зования в Грачевском муниципальном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2 104 356,36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Подпрограмма "Ра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витие дошкольного, общего и дополн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тельного образования в Грачевском 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пальном округе Ста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2 104 356,36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тие "Обеспечение 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роприятий по соц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альной поддержке 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тей"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2 104 356,36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организ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цию и обеспечение оздоровления детей, проживающих на те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ритории Грачевского муниципального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0110320170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2 104 356,36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0110320170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104 356,36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0110320170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2 000 000,00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Другие вопросы в 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15 067 650,53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14 817 650,53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 "Развитие обр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зования в Грачевском муниципальном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15 067 650,53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14 817 650,53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Подпрограмма "Обе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печение реализации муниципальной пр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граммы Грачевского муниципального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 "Развитие обр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зования в Грачевском муниципальном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ге Ставропольского края" и общепр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граммные меропри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15 067 650,53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14 817 650,53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Основные меропри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тия "Обеспечение функций органа мес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6 636 449,67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6 386 449,67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обеспеч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функций органов местного самоупра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697 280,32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447 280,32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177 280,32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177 280,32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Иные бюджетные 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ботников органов местного самоупра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5 939 169,35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5 939 169,35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5 939 169,35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5 939 169,35</w:t>
            </w:r>
          </w:p>
        </w:tc>
      </w:tr>
      <w:tr w:rsidR="00F26B67" w:rsidRPr="00F26B67" w:rsidTr="00F26B67">
        <w:trPr>
          <w:trHeight w:val="1020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тие "Обеспечение де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тельности (оказание услуг) учебно-методических кабин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тов, централизова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ных бухгалтерий, групп хозяйственного обслуживания, уче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ных фильмотек, ме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школьных учебно-производственных комбинатов, логоп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дических пунктов"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6 794 429,17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6 794 429,17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обеспеч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деятельности (оказание услуг) 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ниципальных учр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6 794 429,17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6 794 429,17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6 448 929,17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6 448 929,17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340 000,00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Иные бюджетные 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5 500,00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тие "Организация и осуществление де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тельности по опеке и попечительству в 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ласти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1 636 771,69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1 636 771,69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организ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цию и осуществление деятельности по опеке и попечительству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1 636 771,69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1 636 771,69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1 544 626,40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1 544 626,40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92 145,29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92 145,29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СОЦИАЛЬНАЯ П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9 318 488,26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9 558 101,06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Охрана семьи и де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9 318 488,26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9 558 101,06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 "Развитие обр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зования в Грачевском муниципальном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9 318 488,26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9 558 101,06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Подпрограмма "Ра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витие дошкольного, общего и дополн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тельного образования в Грачевском 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пальном округе Ста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3 088 492,75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3 088 492,75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тие "Обеспечение предоставления 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3 088 492,75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3 088 492,75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ми образовательные программы дошкол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ного образования в образовательных 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3 088 492,75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3 088 492,75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2 754 935,83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2 754 935,83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333 556,92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333 556,92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Подпрограмма "Гос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дарственная поддер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ка детей с ограниче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ными возможностями здоровья, детей-инвалидов, детей-сирот и детей, оста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шихся без попечения родителей, в Граче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ском муниципальном округе Ставропол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6 229 995,51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6 469 608,31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тие "Защита прав и з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конных интересов 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тей-сирот и детей, оставшихся без поп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чения родителей"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6 229 995,51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6 469 608,31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Выплата денежных средств на содержание ребенка опекуну (п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печителю)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6 229 995,51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6 469 608,31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6 229 995,51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6 469 608,31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 "Развитие физ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ческой культуры и спорта в Грачевском муниципальном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Подпрограмма "Ра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тие "Проведение 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онных и обеспечение участия учащихся 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щеобразовательных школ округа в зонал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 xml:space="preserve">ных и региональных и 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всероссийских спо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тивных мероприят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ях"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напра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ленные на увеличение числа школьников, систематически зан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мающихся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Управление культуры и туризма админ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страции Грачевского муниципального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43 508 494,88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36 653 126,46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10 833 527,42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10 833 527,42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Дополнительное обр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10 833 527,42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10 833 527,42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 "Культура Гр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чевского муниципал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ного округа Ставр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10 833 527,42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10 833 527,42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Подпрограмма "Ре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лизация дополнител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ных общеобразов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тельных общеразв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вающих программ"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10 319 727,42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тие "Обеспечение де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тельности (оказание услуг) учреждений по внешкольной работе с детьми"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10 319 727,42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обеспеч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деятельности (оказание услуг) 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ниципальных учр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10 319 727,42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Предоставление су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сидий бюджетным, автономным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ниям и иным неко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мерческим организ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10 319 727,42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"Обе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печение реализации муниципальной пр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граммы Грачевского муниципального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 "Культура Гр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чевского муниципал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ного округа Ставр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польского края" и 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щепрограммные 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513 800,00</w:t>
            </w:r>
          </w:p>
        </w:tc>
      </w:tr>
      <w:tr w:rsidR="00F26B67" w:rsidRPr="00F26B67" w:rsidTr="00F26B67">
        <w:trPr>
          <w:trHeight w:val="1020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тие "Обеспечение де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тельности (оказание услуг) учебно-методических кабин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тов, централизова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ных бухгалтерий, групп хозяйственного обслуживания, уче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ных фильмотек, ме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школьных учебно-производственных комбинатов, логоп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дических пунктов"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513 800,00</w:t>
            </w:r>
          </w:p>
        </w:tc>
      </w:tr>
      <w:tr w:rsidR="00F26B67" w:rsidRPr="00F26B67" w:rsidTr="00F26B67">
        <w:trPr>
          <w:trHeight w:val="1020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ки по оплате жилых помещений, отопл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 и освещения пед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гогическим работн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кам муниципальных образовательных 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ганизаций, прожив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ющим и работающим в сельских населе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0230276890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513 800,00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Предоставление су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сидий бюджетным, автономным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ниям и иным неко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мерческим организ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0230276890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513 800,00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КУЛЬТУРА, КИН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32 674 967,46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25 819 599,04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28 482 962,04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21 627 593,62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 "Культура Гр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чевского муниципал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ного округа Ставр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28 391 145,24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21 535 776,82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"Предоставление услуг в сфере культ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ры на территории Грачевского 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пального округа Ста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28 391 145,24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21 535 776,82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тие: "Обеспечение 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ятельности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ний (оказание услуг) в сфере культуры и к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нематографии"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9 174 674,27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9 174 674,27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обеспеч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деятельности (оказание услуг) 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ниципальных учр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8 945 113,27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8 945 113,27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Предоставление су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сидий бюджетным, автономным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ниям и иным неко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мерческим организ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8 945 113,27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8 945 113,27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Мероприятия по 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витию культуры Гр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чевского муниципал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ного округа Ставр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Предоставление су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сидий бюджетным, автономным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ниям и иным неко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мерческим организ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Ежемесячные дене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ные выплаты по 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полнительным мерам социальной поддер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ки отдельных катег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рий граждан, работ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ющих и проживающих в сельской местности Грачевского 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пального округа Ста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129 561,00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129 561,00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Предоставление су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сидий бюджетным, автономным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ниям и иным неко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мерческим организ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129 561,00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129 561,00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тие: "Обеспечение 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ятельности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 (оказания услуг) библиотек"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12 361 102,55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12 361 102,55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деятельности (оказание услуг) 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ниципальных учр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12 081 367,64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12 081 367,64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Предоставление су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сидий бюджетным, автономным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ниям и иным неко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мерческим организ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12 081 367,64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12 081 367,64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публик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ции в средствах ма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Предоставление су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сидий бюджетным, автономным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ниям и иным неко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мерческим организ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Ежемесячные дене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ные выплаты по 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полнительным мерам социальной поддер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ки отдельных катег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рий граждан, работ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ющих и проживающих в сельской местности Грачевского 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пального округа Ста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168 892,80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168 892,80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Предоставление су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сидий бюджетным, автономным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ниям и иным неко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мерческим организ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168 892,80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168 892,80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Комплектование книжных фондов би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лиотек муниципал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02103S8540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60 842,11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60 842,11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Предоставление су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сидий бюджетным, автономным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ниям и иным неко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мерческим организ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02103S8540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60 842,11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60 842,11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тие "Реализация рег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онального проекта "Культурная среда""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021A100000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6 855 368,42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26B67" w:rsidRPr="00F26B67" w:rsidTr="00F26B67">
        <w:trPr>
          <w:trHeight w:val="1020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ственную поддержку отрасли культуры (с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здание и модерниз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ция учреждений кул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турно-досугового типа в сельской местности, включая обеспечение инфраструктуры (в том числе строител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ство, реконструкция и капитальный ремонт зданий учреждений)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021A155198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6 855 368,42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Предоставление су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сидий бюджетным, автономным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ниям и иным неко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мерческим организ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021A155198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6 855 368,42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 "Межнационал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ные отношения, пр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филактика правон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рушений, терроризма, экстремизма на терр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тории Грачевского муниципального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91 816,80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91 816,80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Подпрограмма "Пр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филактика террори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ма, экстремизма и 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витие межнационал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ных и межконфесси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нальных отношений на территории Граче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ского округа Ставр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91 816,80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91 816,80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тие "Оплата услуг ре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гирования путем эк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тренного выезда групп задержания по сигн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лу "Тревога" пост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91 816,80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91 816,80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Оплата услуг реагир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вания путем экстре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ного выезда групп з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91 816,80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91 816,80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Предоставление су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 xml:space="preserve">сидий бюджетным, 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автономным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ниям и иным неко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мерческим организ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91 816,80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91 816,80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Другие вопросы в 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ласти культуры, кин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матографии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4 192 005,42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4 192 005,42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 "Культура Гр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чевского муниципал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ного округа Ставр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4 192 005,42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4 192 005,42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Подпрограмма "Обе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печение реализации муниципальной пр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граммы Грачевского муниципального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 "Культура Гр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чевского муниципал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ного округа Ставр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польского края" и 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щепрограммные 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4 192 005,42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4 192 005,42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Основные меропри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тия "Обеспечение функций органа мес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4 192 005,42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4 192 005,42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обеспеч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функций органов местного самоупра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307 647,26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307 647,26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144 040,26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144 040,26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160 820,00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160 820,00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Иные бюджетные 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2 787,00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2 787,00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ботников органов местного самоупра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3 884 358,16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3 884 358,16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3 884 358,16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3 884 358,16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Управление труда и социальной защиты населения админ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страции Грачевского муниципального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348 846 676,92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355 419 368,23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ОБЩЕГОСУДА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СТВЕННЫЕ ВОПР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Другие общегосуда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 "Социальная поддержка граждан в Грачевском 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ном округе Ста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ропольского края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Подпрограмма "Соц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альное обеспечение населения Грачевск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тие "Оказание фина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совой поддержки 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циально ориентир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ванным некоммерч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ским организациям в округе"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финансовой поддер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ки социально орие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тированным неко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мерческим организ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циям в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Предоставление су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сидий бюджетным, автономным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ниям и иным неко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мерческим организ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СОЦИАЛЬНАЯ П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348 796 676,92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355 369 368,23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92 240 624,31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93 075 619,85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 "Социальная поддержка граждан в Грачевском 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ном округе Ста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ропольского края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92 240 624,31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93 075 619,85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Подпрограмма "Соц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альное обеспечение населения Грачевск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92 240 624,31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93 075 619,85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тие "Предоставление мер социальной по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держки отдельным к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92 040 624,31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92 775 619,85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Осуществление еж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годной денежной 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платы лицам, награ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денным нагрудным знаком "Почетный 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нор России"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2 141 045,60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2 227 966,16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32 215,42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32 215,42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2 108 830,18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2 195 750,74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23 912 983,80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23 912 983,80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376 500,00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376 500,00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23 536 483,80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23 536 483,80</w:t>
            </w:r>
          </w:p>
        </w:tc>
      </w:tr>
      <w:tr w:rsidR="00F26B67" w:rsidRPr="00F26B67" w:rsidTr="00F26B67">
        <w:trPr>
          <w:trHeight w:val="1020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Выплаты инвалидам компенсаций страх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вых премий по дог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ворам обязательного страхования гражда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 xml:space="preserve">ской ответственности 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владельцев тран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портных средств в 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ответствии с Фед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ральным законом от 25 апреля 2002 года № 40-ФЗ "Об обязател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ном страховании гражданской отве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ственности владельцев транспортных средств"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1310152800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1 782,00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1 782,00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1310152800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25,42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25,42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1310152800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1 756,58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1 756,58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Предоставление гос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дарственной социал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ной помощи мал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имущим семьям, 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лоимущим одиноко проживающим гра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данам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621 723,96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421 723,96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621 723,96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421 723,96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1310176250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356 243,00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356 243,00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1310176250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356 243,00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356 243,00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63 531,21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66 196,80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868,08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868,08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62 663,13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65 328,72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Компенсация отдел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ным категориям гра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дан оплаты взноса на капитальный ремонт общего имущества в многоквартирном 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ме за счет средств краевого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21 315,17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21 315,17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260,64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260,64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Социальное обеспеч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21 054,53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21 054,53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Обеспечение мер 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циальной поддержки ветеранов труда и тружеников тыла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23 130 450,41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23 386 234,08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358 464,35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361 751,17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22 771 986,06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23 024 482,91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Обеспечение мер 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циальной поддержки ветеранов труда Ста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22 070 565,01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22 650 001,03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342 038,77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350 362,72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21 728 526,24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22 299 638,31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Обеспечение мер 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циальной поддержки реабилитированных лиц и лиц, призна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ных пострадавшими от политических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прессий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737 763,95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747 060,14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11 433,50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11 555,94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726 330,45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735 504,20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Ежемесячная доплата к пенсии гражданам, ставшим инвалидами при исполнении сл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жебных обязанностей в районах боевых де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ствий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32 271,42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33 625,22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500,13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520,13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Социальное обеспеч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31 771,29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33 105,09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Предоставление гра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данам субсидий на оплату жилого пом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щения и коммунал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ных услуг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10 903 920,49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10 903 920,49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225 055,12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225 055,12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10 678 865,37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10 678 865,37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Предоставление 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полнительной меры социальной поддер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ки в виде дополн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тельной компенсации расходов на оплату жилых помещений и коммунальных услуг участникам, инвал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дам Великой Отеч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ственной войны и бывшим несоверше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нолетним узникам фашизма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1310178570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59 638,67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59 638,67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1310178570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927,75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927,75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1310178570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58 710,92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58 710,92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Оказание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ственной социальной помощи на основании социального контра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та отдельным катег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7 975 278,96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7 975 278,96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7 975 278,96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7 975 278,96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Компенсация отдел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ным категориям гра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дан оплаты взноса на капитальный ремонт общего имущества в многоквартирном 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12 110,66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11 650,37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12 110,66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11 650,37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тие "Реализация рег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онального проекта "Финансовая по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держка семей при рождении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Предоставление гос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дарственной социал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ной помощи мал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имущим семьям, 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лоимущим одиноко проживающим гра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данам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131P176240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131P176240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Охрана семьи и де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242 677 214,70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248 414 903,95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 "Социальная поддержка граждан в Грачевском 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пальном округе Ста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242 677 214,70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248 414 903,95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Подпрограмма "Соц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альное обеспечение населения Грачевск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242 677 214,70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248 414 903,95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тие "Предоставление мер социальной по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держки отдельным к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189 316 331,55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194 511 688,57</w:t>
            </w:r>
          </w:p>
        </w:tc>
      </w:tr>
      <w:tr w:rsidR="00F26B67" w:rsidRPr="00F26B67" w:rsidTr="00F26B67">
        <w:trPr>
          <w:trHeight w:val="143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Выплаты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пособий 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цам, не подлежащим обязательному соц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альному страхованию на случай временной нетрудоспособности и в связи с матери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ством, и лицам, ув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ленным в связи с ли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видацией организаций (прекращением де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тельности, полном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чий физическими 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цами), в соответствии с Федеральным зак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ном от 19 мая 1995 г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да № 81-ФЗ "О гос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 xml:space="preserve">дарственных пособиях гражданам, имеющим 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1310153800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38 725 056,45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40 252 387,95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Социальное обеспеч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1310153800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38 725 056,45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40 252 387,95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Осуществление еж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месячных выплат на детей в возрасте от трех до семи лет включительно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1310173020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1310173020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Выплата пособия на ребенка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26 516 841,22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27 645 341,58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6 600,00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26 510 241,22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27 638 741,58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Выплата ежемесячной денежной компенс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ции на каждого ребе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ка в возрасте до 18 лет многодетным семьям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21 155 346,39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22 818 621,00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20 905 346,39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22 568 621,00</w:t>
            </w:r>
          </w:p>
        </w:tc>
      </w:tr>
      <w:tr w:rsidR="00F26B67" w:rsidRPr="00F26B67" w:rsidTr="00F26B67">
        <w:trPr>
          <w:trHeight w:val="1020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Выплата ежегодной денежной компенс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ции многодетным 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мьям на каждого из детей не старше 18 лет, обучающихся в общеобразовательных организациях, на пр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обретение комплекта школьной одежды, спортивной одежды и обуви, и школьных письменных прина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лежностей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1 020 301,31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1 063 101,18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9 340,59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9 340,59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1 010 960,72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1 053 760,59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Выплата денежной компенсации семьям, в которых в период с 1 января 2011 года по 31 декабря 2015 года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дился третий или п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следующий ребенок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180 402,25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177 436,41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180 402,25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177 436,41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Осуществление еж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месячных выплат на детей в возрасте от 3 до 7 лет включительно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101 673 383,93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102 499 800,45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101 673 383,93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102 499 800,45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тие "Реализация рег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онального проекта "Финансовая по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держка семей при рождении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53 360 883,15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53 903 215,38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Ежемесячная дене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ная выплата, назнач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емая в случае рожд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 третьего ребенка или последующих 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тей до достижения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бенком возраста трех лет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26 656 866,51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26 504 227,82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26 656 866,51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26 504 227,82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Ежемесячная выплата в связи с рождением (усыновлением) пе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вого ребенка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26 704 016,64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27 398 987,56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26 704 016,64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27 398 987,56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Другие вопросы в 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ласти социальной п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литики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13 878 837,91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13 878 844,43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 xml:space="preserve">га Ставропольского края "Социальная 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поддержка граждан в Грачевском 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ном округе Ста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ропольского края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13 878 837,91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13 878 844,43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"Обе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печение реализации муниципальной пр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граммы Грачевского муниципального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 "Социальная поддержка граждан в Грачевском 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пальном округе Ста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ропольского края" и "общепрограммные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13 878 837,91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13 878 844,43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тие "Обеспечение де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тельности управления по реализации Пр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граммы"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13 878 837,91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13 878 844,43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Осуществление 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дельных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полномочий в области труда и 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циальной защиты 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дельных категорий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13 878 837,91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13 878 844,43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13 233 148,33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13 233 154,85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641 898,58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641 898,58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Иные бюджетные 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3 791,00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3 791,00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Управление сельского хозяйства и охраны окружающей среды администрации Гр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чевского муниципал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ного округа Ставр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5 341 470,68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5 341 470,68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5 341 470,68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5 341 470,68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 xml:space="preserve">Сельское хозяйство и 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5 341 470,68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5 341 470,68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 "Развитие сел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ского хозяйства Гр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чевского муниципал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ного округа Ставр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4 703 153,68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4 703 153,68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Подпрограмма "Ра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витие растениево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176 011,57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176 011,57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тие "Организация и проведение меропри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тий по борьбе с икс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довыми клещами - п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реносчиками Кры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ской геморрагической лихорадки в приро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ных биотопах"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176 011,57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176 011,57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Организация и пров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дение мероприятий по борьбе с иксодовыми клещами-переносчиками Кры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ской геморрагической лихорадки в приро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ных биотопах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176 011,57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176 011,57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176 011,57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176 011,57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Подпрограмма "Обе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печение реализации муниципальной пр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граммы Грачевского муниципального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 "Развитие сел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ского хозяйства Гр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чевского муниципал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ного округа Ставр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польского края 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4 527 142,11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4 527 142,11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тие "Обеспечение функций органа мес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4 527 142,11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4 527 142,11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обеспеч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функций органов местного самоупра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576 988,27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576 988,27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44 320,08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44 320,08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471 948,19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471 948,19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Иные бюджетные 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60 720,00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60 720,00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ботников органов местного самоупра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1 796 898,01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1 796 898,01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1 796 898,01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1 796 898,01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Осуществление управленческих фун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ций по реализации 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дельных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полномочий в области сельского хозяйства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2 153 255,83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2 153 255,83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1 966 214,00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1 966 214,00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187 041,83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187 041,83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деятел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ности управления сельского хозяйства и охраны окружающей среды администрации Грачевского 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пального округа Ста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Непрограммные 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ходы в рамках обесп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чения деятельности управления сельского хозяйства и охраны окружающей среды администрации Гр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чевского муниципал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ного округа Ставр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в рамках обеспечения деятел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ности управления сельского хозяйства и охраны окружающей среды администрации Грачевского 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пального округа Ста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Организация провед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 мероприятий по отлову и содержанию безнадзорных живо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ных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Контрольно-счетная комиссия Грачевского муниципального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2 065 152,55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ОБЩЕГОСУДА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СТВЕННЫЕ ВОПР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2 065 152,55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Обеспечение деятел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ности финансовых, налоговых и таможе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ных органов и органов финансового (фина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2 065 152,55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Обеспечение деятел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ности Контрольно-счетной комиссии Грачевского 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пального округа Ста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2 065 152,55</w:t>
            </w:r>
          </w:p>
        </w:tc>
      </w:tr>
      <w:tr w:rsidR="00F26B67" w:rsidRPr="00F26B67" w:rsidTr="00F26B67">
        <w:trPr>
          <w:trHeight w:val="428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Непрограммные 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ходы в рамках обесп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чения деятельности Контрольно-счетной комиссии Грачевского муниципального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2 065 152,55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в рамках обеспечения деятел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ности Контрольно-счетной комиссии Грачевского 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пального округа Ста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2 065 152,55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обеспеч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функций органов местного самоупра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281 155,61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281 155,61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58 170,11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58 170,11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222 985,50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222 985,50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ботников органов местного самоупра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1 616 296,94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1 616 296,94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1 616 296,94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1 616 296,94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услуг по сопровожд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167 700,00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167 700,00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167 700,00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167 700,00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Бешпагирское терр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ториальное управл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администрации Грачевского 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пального округа Ста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9 577 577,61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9 699 414,58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ОБЩЕГОСУДА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СТВЕННЫЕ ВОПР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2 752 264,70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2 752 264,70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сийской Федерации, высших исполнител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ных органов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ственной власти суб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ъ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ектов Российской Ф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дерации, местных 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2 752 264,70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2 752 264,70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Обеспечение руково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2 752 264,70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2 752 264,70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Непрограммные 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ходы на руководство и управление в сфере установленных фун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2 752 264,70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2 752 264,70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руково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2 752 264,70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2 752 264,70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обеспеч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функций органов местного самоупра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577 560,14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577 560,14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77 560,14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77 560,14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413 000,00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413 000,00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Иные бюджетные 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87 000,00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ботников органов местного самоупра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2 174 704,56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2 174 704,56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2 174 704,56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2 174 704,56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Обеспечение руково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Непрограммные 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ходы на руководство и управление в сфере установленных фун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руково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осущест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ление первичного 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инского учета на те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риториях, где отсу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ствуют военные к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ственными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1 060 000,00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1 060 000,00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Обеспечение руково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1 060 000,00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Непрограммные 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ходы на руководство и управление в сфере установленных фун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1 060 000,00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руково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1 060 000,00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меропри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тия по благоустро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содерж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КУЛЬТУРА, КИН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5 550 826,24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5 664 879,88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5 550 826,24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5 664 879,88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 "Культура Гр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чевского муниципал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ного округа Ставр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5 550 826,24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5 664 879,88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Подпрограмма "Предоставление услуг в сфере культ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ры на территории Грачевского 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пального округа Ста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5 550 826,24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5 664 879,88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тие: "Обеспечение 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ятельности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ний (оказание услуг) в сфере культуры и к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нематографии" соц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5 550 826,24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5 664 879,88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обеспеч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деятельности (оказание услуг) 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ниципальных учр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5 426 791,04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5 540 844,68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3 801 891,04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3 915 944,68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1 620 000,00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1 620 000,00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Иные бюджетные 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4 900,00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4 900,00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Мероприятия по 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витию культуры Гр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чевского муниципал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ного округа Ставр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F26B67" w:rsidRPr="00F26B67" w:rsidTr="00F26B67">
        <w:trPr>
          <w:trHeight w:val="428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Ежемесячные дене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ные выплаты по 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полнительным мерам социальной поддер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ки отдельных катег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рий граждан, работ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ющих и проживающих в сельской местности Грачевского 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пального округа Ста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74 035,20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74 035,20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74 035,20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74 035,20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Тугулукское террит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риальное управление администрации Гр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чевского муниципал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ного округа Ставр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6 938 939,91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7 010 086,38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ОБЩЕГОСУДА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СТВЕННЫЕ ВОПР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2 383 783,56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2 383 783,56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сийской Федерации, высших исполнител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ных органов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ственной власти суб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ъ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ектов Российской Ф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дерации, местных 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2 383 783,56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2 383 783,56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Обеспечение руково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2 383 783,56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2 383 783,56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Непрограммные 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ходы на руководство и управление в сфере установленных фун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2 383 783,56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2 383 783,56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руково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 xml:space="preserve">ство и управление в сфере установленных функций в Грачевском 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муниципальном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2 383 783,56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2 383 783,56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функций органов местного самоупра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710 940,11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710 940,11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60 940,11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60 940,11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538 400,00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538 400,00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Иные бюджетные 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111 600,00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111 600,00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ботников органов местного самоупра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1 672 843,45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1 672 843,45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1 672 843,45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1 672 843,45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Обеспечение руково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Непрограммные 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ходы на руководство и управление в сфере установленных фун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руково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осущест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ление первичного 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инского учета на те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риториях, где отсу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ствуют военные к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1 160 000,00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1 160 000,00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1 160 000,00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1 160 000,00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Обеспечение руково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1 160 000,00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1 160 000,00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Непрограммные 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ходы на руководство и управление в сфере установленных фун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1 160 000,00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1 160 000,00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руково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1 160 000,00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1 160 000,00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меропри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тия по благоустро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содерж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КУЛЬТУРА, КИН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3 180 669,69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3 244 032,82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3 180 669,69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3 244 032,82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 "Культура Гр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чевского муниципал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ного округа Ставр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3 180 669,69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3 244 032,82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Подпрограмма "Предоставление услуг в сфере культ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ры на территории Грачевского 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пального округа Ста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3 180 669,69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3 244 032,82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тие: "Обеспечение 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ятельности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ний (оказание услуг) в сфере культуры и к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нематографии" соц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3 180 669,69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3 244 032,82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обеспеч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деятельности (оказание услуг) 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ниципальных учр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3 112 161,69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3 175 524,82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2 112 161,69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2 175 524,82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884 100,00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884 100,00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бюджетные 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115 900,00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115 900,00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Мероприятия по 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витию культуры Гр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чевского муниципал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ного округа Ставр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Ежемесячные дене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ные выплаты по 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полнительным мерам социальной поддер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ки отдельных катег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рий граждан, работ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ющих и проживающих в сельской местности Грачевского 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пального округа Ста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18 508,00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18 508,00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18 508,00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18 508,00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Красное территор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альное управление администрации Гр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чевского муниципал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ного округа Ставр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8 090 893,18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8 209 562,00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ОБЩЕГОСУДА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СТВЕННЫЕ ВОПР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2 233 783,56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2 233 783,56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сийской Федерации, высших исполнител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ных органов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ственной власти суб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ъ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ектов Российской Ф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дерации, местных 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2 233 783,56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2 233 783,56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Обеспечение руково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 xml:space="preserve">ства и управления в 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сфере установленных функций в Грачевском муниципальном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2 233 783,56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2 233 783,56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Непрограммные 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ходы на руководство и управление в сфере установленных фун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2 233 783,56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2 233 783,56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руково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2 233 783,56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2 233 783,56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обеспеч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функций органов местного самоупра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560 940,11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560 940,11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60 940,11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60 940,11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423 930,00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423 930,00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Иные бюджетные 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76 070,00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76 070,00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ботников органов местного самоупра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1 672 843,45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1 672 843,45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1 672 843,45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1 672 843,45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Мобилизационная и вневойсковая подг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Обеспечение руково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Непрограммные 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ходы на руководство и управление в сфере установленных фун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руково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осущест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ление первичного 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инского учета на те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риториях, где отсу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ствуют военные к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1 060 000,00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1 060 000,00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Обеспечение руково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1 060 000,00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Непрограммные 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ходы на руководство и управление в сфере установленных фун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1 060 000,00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руково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1 060 000,00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меропри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тия по благоустро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содерж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КУЛЬТУРА, КИН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4 582 622,95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4 693 508,44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4 582 622,95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4 693 508,44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 "Культура Гр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чевского муниципал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ного округа Ставр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4 582 622,95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4 693 508,44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Подпрограмма "Предоставление услуг в сфере культ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ры на территории Грачевского 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пального округа Ста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4 582 622,95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4 693 508,44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тие: "Обеспечение 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ятельности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ний (оказание услуг) в сфере культуры и к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нематографии" соц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4 582 622,95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4 693 508,44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обеспеч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деятельности (оказание услуг) 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ниципальных учр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4 486 282,95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4 597 168,44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3 696 282,95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3 807 168,44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748 000,00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748 000,00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Иные бюджетные 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42 000,00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Мероприятия по 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витию культуры Гр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чевского муниципал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ного округа Ставр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Ежемесячные дене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ные выплаты по 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полнительным мерам социальной поддер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ки отдельных катег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рий граждан, работ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ющих и проживающих в сельской местности Грачевского 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пального округа Ста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46 340,00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46 340,00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46 340,00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46 340,00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Кугультинское терр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ториальное управл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администрации Грачевского 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пального округа Ста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14 791 680,82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14 995 889,85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ОБЩЕГОСУДА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СТВЕННЫЕ ВОПР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3 738 702,91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3 738 702,91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сийской Федерации, высших исполнител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ных органов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ственной власти суб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ъ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ектов Российской Ф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дерации, местных 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3 658 702,91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3 658 702,91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Обеспечение руково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3 658 702,91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3 658 702,91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Непрограммные 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ходы на руководство и управление в сфере установленных фун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3 658 702,91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3 658 702,91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руково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3 658 702,91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3 658 702,91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обеспеч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функций органов местного самоупра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1 125 180,17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1 125 180,17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94 180,17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94 180,17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941 000,00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941 000,00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Иные бюджетные 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ботников органов местного самоупра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2 533 522,74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2 533 522,74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2 533 522,74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2 533 522,74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Другие общегосуда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Обеспечение руково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Непрограммные 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ходы на руководство и управление в сфере установленных фун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руково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услуг по сопровожд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Обеспечение руково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Непрограммные 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ходы на руководство и управление в сфере установленных фун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руково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осущест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ление первичного 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инского учета на те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риториях, где отсу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ствуют военные к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2 560 000,00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2 560 000,00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Обеспечение руково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2 560 000,00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Непрограммные 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ходы на руководство и управление в сфере установленных фун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2 560 000,00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руково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2 560 000,00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1 600 000,00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1 600 000,00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меропри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тия по благоустро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950 000,00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950 000,00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содерж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КУЛЬТУРА, КИН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8 278 491,24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8 474 916,94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8 278 491,24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8 474 916,94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 "Культура Гр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чевского муниципал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ного округа Ставр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8 278 491,24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8 474 916,94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Подпрограмма "Предоставление услуг в сфере культ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ры на территории Грачевского 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пального округа Ста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8 278 491,24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8 474 916,94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тие: "Обеспечение 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ятельности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ний (оказание услуг) в сфере культуры и к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нематографии" соц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8 278 491,24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8 474 916,94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обеспеч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деятельности (оказание услуг) 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ниципальных учр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8 163 701,24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8 360 126,94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ственными внебю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6 547 701,24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6 744 126,94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1 442 000,00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1 442 000,00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Иные бюджетные 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174 000,00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174 000,00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Мероприятия по 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витию культуры Гр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чевского муниципал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ного округа Ставр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Ежемесячные дене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ные выплаты по 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полнительным мерам социальной поддер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ки отдельных катег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рий граждан, работ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ющих и проживающих в сельской местности Грачевского 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пального округа Ста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64 790,00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64 790,00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64 790,00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64 790,00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Сергиевское террит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риальное управление администрации Гр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чевского муниципал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ного округа Ставр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9 038 292,95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9 160 129,92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ОБЩЕГОСУДА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СТВЕННЫЕ ВОПР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2 680 743,24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2 680 743,24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сийской Федерации, высших исполнител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ных органов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ственной власти суб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ъ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ектов Российской Ф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дерации, местных 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2 680 743,24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2 680 743,24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руково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2 680 743,24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2 680 743,24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Непрограммные 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ходы на руководство и управление в сфере установленных фун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2 680 743,24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2 680 743,24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руково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2 680 743,24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2 680 743,24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обеспеч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функций органов местного самоупра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577 560,14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577 560,14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77 560,14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77 560,14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470 000,00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Иные бюджетные 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ботников органов местного самоупра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2 103 183,10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2 103 183,10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ниями, органами управления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2 103 183,10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2 103 183,10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Обеспечение руково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Непрограммные 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ходы на руководство и управление в сфере установленных фун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руково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осущест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ление первичного 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инского учета на те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риториях, где отсу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ствуют военные к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Обеспечение руково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Непрограммные 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ходы на руководство и управление в сфере установленных фун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руково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900 000,00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900 000,00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меропри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тия по благоустро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650 000,00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650 000,00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содерж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КУЛЬТУРА, КИН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4 583 063,04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4 697 116,68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4 583 063,04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4 697 116,68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 "Культура Гр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чевского муниципал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ного округа Ставр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4 583 063,04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4 697 116,68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Подпрограмма "Предоставление услуг в сфере культ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ры на территории Грачевского 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пального округа Ста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4 583 063,04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4 697 116,68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тие: "Обеспечение 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ятельности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ний (оказание услуг) в сфере культуры и к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нематографии" соц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4 583 063,04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4 697 116,68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деятельности (оказание услуг) 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ниципальных учр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4 486 791,04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4 600 844,68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3 801 891,04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3 915 944,68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541 500,00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541 500,00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Иные бюджетные 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143 400,00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143 400,00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Мероприятия по 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витию культуры Гр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чевского муниципал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ного округа Ставр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Ежемесячные дене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ные выплаты по 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полнительным мерам социальной поддер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ки отдельных катег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рий граждан, работ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ющих и проживающих в сельской местности Грачевского 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пального округа Ста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46 272,00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46 272,00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46 272,00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46 272,00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Спицевское террит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риальное управление администрации Гр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чевского муниципал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ного округа Ставр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10 841 366,16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11 001 221,02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ОБЩЕГОСУДА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СТВЕННЫЕ ВОПР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3 056 181,45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3 056 181,45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сийской Федерации, высших исполнител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ных органов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ственной власти суб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ъ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ектов Российской Ф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дерации, местных 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3 056 181,45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3 056 181,45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Обеспечение руково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3 056 181,45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3 056 181,45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Непрограммные 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ходы на руководство и управление в сфере установленных фун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3 056 181,45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3 056 181,45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руково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3 056 181,45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3 056 181,45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обеспеч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функций органов местного самоупра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594 180,17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594 180,17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94 180,17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94 180,17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463 000,00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463 000,00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бюджетные 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37 000,00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ботников органов местного самоупра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2 462 001,28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2 462 001,28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2 462 001,28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2 462 001,28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Обеспечение руково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Непрограммные 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ходы на руководство и управление в сфере установленных фун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руково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осущест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ление первичного 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инского учета на те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риториях, где отсу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ствуют военные к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пальными) органами, казенными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1 260 000,00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1 260 000,00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1 260 000,00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1 260 000,00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Обеспечение руково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1 260 000,00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1 260 000,00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Непрограммные 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ходы на руководство и управление в сфере установленных фун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1 260 000,00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1 260 000,00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руково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1 260 000,00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1 260 000,00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меропри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тия по благоустро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650 000,00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650 000,00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содерж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КУЛЬТУРА, КИН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6 310 698,05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6 462 769,57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6 310 698,05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6 462 769,57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 xml:space="preserve">грамма Грачевского 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муниципального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 "Культура Гр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чевского муниципал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ного округа Ставр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6 310 698,05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6 462 769,57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"Предоставление услуг в сфере культ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ры на территории Грачевского 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пального округа Ста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6 310 698,05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6 462 769,57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тие: "Обеспечение 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ятельности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ний (оказание услуг) в сфере культуры и к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нематографии" соц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6 310 698,05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6 462 769,57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обеспеч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деятельности (оказание услуг) 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ниципальных учр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6 242 188,05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6 394 259,57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5 069 188,05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5 221 259,57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1 078 500,00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1 078 500,00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Иные бюджетные 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94 500,00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94 500,00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Мероприятия по 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витию культуры Гр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чевского муниципал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ного округа Ставр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Ежемесячные дене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ные выплаты по 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полнительным мерам социальной поддер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ки отдельных катег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рий граждан, работ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ющих и проживающих в сельской местности Грачевского 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пального округа Ста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18 510,00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18 510,00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18 510,00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18 510,00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Старомарьевское те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риториальное упра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ление администрации Грачевского 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пального округа Ста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12 538 236,45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12 672 746,04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ОБЩЕГОСУДА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СТВЕННЫЕ ВОПР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3 714 702,91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3 714 702,91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сийской Федерации, высших исполнител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ных органов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ственной власти суб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ъ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ектов Российской Ф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дерации, местных 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3 714 702,91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3 714 702,91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Обеспечение руково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3 714 702,91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3 714 702,91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Непрограммные 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ходы на руководство и управление в сфере установленных фун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3 714 702,91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3 714 702,91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руково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 xml:space="preserve">ство и управление в сфере установленных функций в Грачевском 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муниципальном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3 714 702,91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3 714 702,91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функций органов местного самоупра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1 181 180,17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1 181 180,17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94 180,17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94 180,17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1 011 000,00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1 011 000,00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Иные бюджетные 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76 000,00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ботников органов местного самоупра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2 533 522,74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2 533 522,74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2 533 522,74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2 533 522,74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Обеспечение руково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Непрограммные 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ходы на руководство и управление в сфере установленных фун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руково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осущест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ление первичного 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инского учета на те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риториях, где отсу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ствуют военные к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2 759 141,29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2 759 141,29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2 759 141,29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2 759 141,29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Обеспечение руково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2 759 141,29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2 759 141,29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Непрограммные 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ходы на руководство и управление в сфере установленных фун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ций в Грачевском 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2 759 141,29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2 759 141,29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руково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2 759 141,29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2 759 141,29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меропри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тия по благоустро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949 141,29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949 141,29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949 141,29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949 141,29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содерж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КУЛЬТУРА, КИН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5 506 341,38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5 633 067,64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5 506 341,38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5 633 067,64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 "Культура Гр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чевского муниципал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ного округа Ставр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5 506 341,38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5 633 067,64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Подпрограмма "Предоставление услуг в сфере культ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ры на территории Грачевского 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пального округа Ста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5 506 341,38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5 633 067,64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тие: "Обеспечение 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ятельности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ний (оказание услуг) в сфере культуры и к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нематографии" соц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5 506 341,38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5 633 067,64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обеспеч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деятельности (оказание услуг) 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ниципальных учр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5 419 323,38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5 546 049,64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4 224 323,38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4 351 049,64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1 130 000,00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бюджетные 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65 000,00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Мероприятия по ра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витию культуры Гр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чевского муниципал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ного округа Ставр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бот и услуг для 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ственных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Ежемесячные дене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ные выплаты по 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полнительным мерам социальной поддер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ки отдельных катег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рий граждан, работ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ющих и проживающих в сельской местности Грачевского 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пального округа Ста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37 018,00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37 018,00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 функций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(муниц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пальными) органами, казенными учрежд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ниями, органами управления госуда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ственными внебю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37 018,00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37 018,00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СОЦИАЛЬНАЯ П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Охрана семьи и де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Муниципальная пр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грамма Грачевского муниципального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 "Создание усл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вий для обеспечения доступным и ко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фортным жильем граждан Грачевского муниципального окр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</w:tr>
      <w:tr w:rsidR="00F26B67" w:rsidRPr="00F26B67" w:rsidTr="00F26B67">
        <w:trPr>
          <w:trHeight w:val="45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Подпрограмма "Обе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печение жильем 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лодых семей Граче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 xml:space="preserve">ского муниципального 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округа Ставропол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тие "Улучшение ж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лищных условий м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лодых семей"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по пред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ставлению молодым семьям социальных выплат на приобрет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(строительство) жилья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Условно утвержде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16 000 000,00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26 000 000,00</w:t>
            </w:r>
          </w:p>
        </w:tc>
      </w:tr>
      <w:tr w:rsidR="00F26B67" w:rsidRPr="00F26B67" w:rsidTr="00F26B67">
        <w:trPr>
          <w:trHeight w:val="300"/>
        </w:trPr>
        <w:tc>
          <w:tcPr>
            <w:tcW w:w="2376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1 125 602 465,00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1 141 995 019,34</w:t>
            </w:r>
          </w:p>
        </w:tc>
      </w:tr>
    </w:tbl>
    <w:p w:rsidR="004D4B77" w:rsidRDefault="004D4B77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D4B77" w:rsidSect="00E04D30">
      <w:headerReference w:type="default" r:id="rId8"/>
      <w:pgSz w:w="11906" w:h="16838"/>
      <w:pgMar w:top="1134" w:right="567" w:bottom="1134" w:left="170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3F52" w:rsidRDefault="001E3F52" w:rsidP="007E1EFD">
      <w:pPr>
        <w:spacing w:after="0" w:line="240" w:lineRule="auto"/>
      </w:pPr>
      <w:r>
        <w:separator/>
      </w:r>
    </w:p>
  </w:endnote>
  <w:endnote w:type="continuationSeparator" w:id="0">
    <w:p w:rsidR="001E3F52" w:rsidRDefault="001E3F52" w:rsidP="007E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3F52" w:rsidRDefault="001E3F52" w:rsidP="007E1EFD">
      <w:pPr>
        <w:spacing w:after="0" w:line="240" w:lineRule="auto"/>
      </w:pPr>
      <w:r>
        <w:separator/>
      </w:r>
    </w:p>
  </w:footnote>
  <w:footnote w:type="continuationSeparator" w:id="0">
    <w:p w:rsidR="001E3F52" w:rsidRDefault="001E3F52" w:rsidP="007E1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3420597"/>
      <w:docPartObj>
        <w:docPartGallery w:val="Page Numbers (Top of Page)"/>
        <w:docPartUnique/>
      </w:docPartObj>
    </w:sdtPr>
    <w:sdtEndPr/>
    <w:sdtContent>
      <w:p w:rsidR="00435659" w:rsidRDefault="00435659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6F4A">
          <w:rPr>
            <w:noProof/>
          </w:rPr>
          <w:t>1</w:t>
        </w:r>
        <w:r>
          <w:fldChar w:fldCharType="end"/>
        </w:r>
      </w:p>
    </w:sdtContent>
  </w:sdt>
  <w:p w:rsidR="00435659" w:rsidRDefault="00435659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6C8"/>
    <w:rsid w:val="000109B6"/>
    <w:rsid w:val="00053537"/>
    <w:rsid w:val="00054277"/>
    <w:rsid w:val="00063A81"/>
    <w:rsid w:val="00073CE0"/>
    <w:rsid w:val="00091D75"/>
    <w:rsid w:val="000B0900"/>
    <w:rsid w:val="000B48B5"/>
    <w:rsid w:val="000B54A6"/>
    <w:rsid w:val="000C421B"/>
    <w:rsid w:val="00127C25"/>
    <w:rsid w:val="00130639"/>
    <w:rsid w:val="001314FF"/>
    <w:rsid w:val="001406D4"/>
    <w:rsid w:val="00157514"/>
    <w:rsid w:val="00162228"/>
    <w:rsid w:val="0016231D"/>
    <w:rsid w:val="001634B9"/>
    <w:rsid w:val="001A4EE7"/>
    <w:rsid w:val="001B5625"/>
    <w:rsid w:val="001D302A"/>
    <w:rsid w:val="001E3F52"/>
    <w:rsid w:val="001E55F8"/>
    <w:rsid w:val="001F6F4A"/>
    <w:rsid w:val="001F7750"/>
    <w:rsid w:val="00202264"/>
    <w:rsid w:val="00233231"/>
    <w:rsid w:val="002446BA"/>
    <w:rsid w:val="0025777F"/>
    <w:rsid w:val="002A0AE6"/>
    <w:rsid w:val="002B78D7"/>
    <w:rsid w:val="002C50A4"/>
    <w:rsid w:val="002C791B"/>
    <w:rsid w:val="002E0FA9"/>
    <w:rsid w:val="002F5FE1"/>
    <w:rsid w:val="002F72BF"/>
    <w:rsid w:val="003368D0"/>
    <w:rsid w:val="003460A8"/>
    <w:rsid w:val="003606C3"/>
    <w:rsid w:val="00381485"/>
    <w:rsid w:val="003A40F6"/>
    <w:rsid w:val="003B4626"/>
    <w:rsid w:val="003C1145"/>
    <w:rsid w:val="003D240C"/>
    <w:rsid w:val="003D4130"/>
    <w:rsid w:val="003D6937"/>
    <w:rsid w:val="004333E1"/>
    <w:rsid w:val="00435659"/>
    <w:rsid w:val="0049277A"/>
    <w:rsid w:val="004B051A"/>
    <w:rsid w:val="004C7C68"/>
    <w:rsid w:val="004D4B77"/>
    <w:rsid w:val="004F5396"/>
    <w:rsid w:val="0051219E"/>
    <w:rsid w:val="0053695E"/>
    <w:rsid w:val="005628E9"/>
    <w:rsid w:val="00570C80"/>
    <w:rsid w:val="00587231"/>
    <w:rsid w:val="00597916"/>
    <w:rsid w:val="005A6B51"/>
    <w:rsid w:val="005C78BF"/>
    <w:rsid w:val="00614673"/>
    <w:rsid w:val="00640B36"/>
    <w:rsid w:val="006537F5"/>
    <w:rsid w:val="00681138"/>
    <w:rsid w:val="00682BC0"/>
    <w:rsid w:val="006F462F"/>
    <w:rsid w:val="00700157"/>
    <w:rsid w:val="007116D6"/>
    <w:rsid w:val="007179D5"/>
    <w:rsid w:val="007367F7"/>
    <w:rsid w:val="00782383"/>
    <w:rsid w:val="007A78D8"/>
    <w:rsid w:val="007C4DF6"/>
    <w:rsid w:val="007C6A49"/>
    <w:rsid w:val="007E1EFD"/>
    <w:rsid w:val="007F039E"/>
    <w:rsid w:val="007F0D58"/>
    <w:rsid w:val="00803A2D"/>
    <w:rsid w:val="0080402B"/>
    <w:rsid w:val="0081033D"/>
    <w:rsid w:val="00810EDD"/>
    <w:rsid w:val="00846CD9"/>
    <w:rsid w:val="00856BE5"/>
    <w:rsid w:val="008609C4"/>
    <w:rsid w:val="008833FE"/>
    <w:rsid w:val="0088673C"/>
    <w:rsid w:val="008944E4"/>
    <w:rsid w:val="008A48AE"/>
    <w:rsid w:val="008B3603"/>
    <w:rsid w:val="008C0357"/>
    <w:rsid w:val="008C7A1A"/>
    <w:rsid w:val="008F7073"/>
    <w:rsid w:val="00947488"/>
    <w:rsid w:val="009608D4"/>
    <w:rsid w:val="009A2EDF"/>
    <w:rsid w:val="009A7B42"/>
    <w:rsid w:val="009B2AB1"/>
    <w:rsid w:val="009D30FC"/>
    <w:rsid w:val="009E0DA3"/>
    <w:rsid w:val="009F20ED"/>
    <w:rsid w:val="00A11A6C"/>
    <w:rsid w:val="00A13173"/>
    <w:rsid w:val="00A1344D"/>
    <w:rsid w:val="00A174FB"/>
    <w:rsid w:val="00A42228"/>
    <w:rsid w:val="00A45C6B"/>
    <w:rsid w:val="00A86F4B"/>
    <w:rsid w:val="00A87FCF"/>
    <w:rsid w:val="00AB3D7C"/>
    <w:rsid w:val="00AF2ADF"/>
    <w:rsid w:val="00AF58ED"/>
    <w:rsid w:val="00AF77AD"/>
    <w:rsid w:val="00B10BDF"/>
    <w:rsid w:val="00B27E9F"/>
    <w:rsid w:val="00B449CA"/>
    <w:rsid w:val="00BB0F09"/>
    <w:rsid w:val="00BC6773"/>
    <w:rsid w:val="00BF09A5"/>
    <w:rsid w:val="00C2462E"/>
    <w:rsid w:val="00C3125F"/>
    <w:rsid w:val="00C536C8"/>
    <w:rsid w:val="00C57468"/>
    <w:rsid w:val="00C613C1"/>
    <w:rsid w:val="00C61A53"/>
    <w:rsid w:val="00C64364"/>
    <w:rsid w:val="00C97BA3"/>
    <w:rsid w:val="00CC5ECC"/>
    <w:rsid w:val="00CD1C0E"/>
    <w:rsid w:val="00D14448"/>
    <w:rsid w:val="00D35EC7"/>
    <w:rsid w:val="00D60B91"/>
    <w:rsid w:val="00D91F3B"/>
    <w:rsid w:val="00DA04B7"/>
    <w:rsid w:val="00DA36AD"/>
    <w:rsid w:val="00DC6CE0"/>
    <w:rsid w:val="00DD3B5D"/>
    <w:rsid w:val="00E04D30"/>
    <w:rsid w:val="00E12A52"/>
    <w:rsid w:val="00E1464D"/>
    <w:rsid w:val="00E272B2"/>
    <w:rsid w:val="00E4168B"/>
    <w:rsid w:val="00E67D9D"/>
    <w:rsid w:val="00E87F02"/>
    <w:rsid w:val="00E95EA9"/>
    <w:rsid w:val="00ED1478"/>
    <w:rsid w:val="00ED7BB0"/>
    <w:rsid w:val="00EF4611"/>
    <w:rsid w:val="00EF78CA"/>
    <w:rsid w:val="00F06316"/>
    <w:rsid w:val="00F23A55"/>
    <w:rsid w:val="00F26B67"/>
    <w:rsid w:val="00F44C57"/>
    <w:rsid w:val="00F850C0"/>
    <w:rsid w:val="00F97374"/>
    <w:rsid w:val="00FA7B4D"/>
    <w:rsid w:val="00FC1813"/>
    <w:rsid w:val="00FD7E49"/>
    <w:rsid w:val="00FE6F22"/>
    <w:rsid w:val="00FF5127"/>
    <w:rsid w:val="00FF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A11A6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A11A6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0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2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D17E02-9F8A-4CFF-B64F-DD71BB58F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22078</Words>
  <Characters>125850</Characters>
  <Application>Microsoft Office Word</Application>
  <DocSecurity>0</DocSecurity>
  <Lines>1048</Lines>
  <Paragraphs>295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22</cp:revision>
  <cp:lastPrinted>2021-03-24T11:37:00Z</cp:lastPrinted>
  <dcterms:created xsi:type="dcterms:W3CDTF">2021-01-01T16:35:00Z</dcterms:created>
  <dcterms:modified xsi:type="dcterms:W3CDTF">2021-03-24T11:39:00Z</dcterms:modified>
</cp:coreProperties>
</file>