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2067" w14:textId="55C0A8C1" w:rsidR="006658FD" w:rsidRDefault="006658FD" w:rsidP="006658FD">
      <w:pPr>
        <w:autoSpaceDE w:val="0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bidi="ar-SA"/>
        </w:rPr>
        <w:drawing>
          <wp:inline distT="0" distB="0" distL="0" distR="0" wp14:anchorId="5E125357" wp14:editId="0A7F6E8C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C332" w14:textId="77777777" w:rsidR="006658FD" w:rsidRDefault="006658FD" w:rsidP="006658FD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6CEC1C58" w14:textId="77777777" w:rsidR="006658FD" w:rsidRDefault="006658FD" w:rsidP="006658FD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390858E0" w14:textId="77777777" w:rsidR="006658FD" w:rsidRDefault="006658FD" w:rsidP="006658FD">
      <w:pPr>
        <w:autoSpaceDE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10465B6D" w14:textId="77777777" w:rsidR="006658FD" w:rsidRDefault="006658FD" w:rsidP="006658FD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62E1419" w14:textId="64260DA5" w:rsidR="006658FD" w:rsidRDefault="006658FD" w:rsidP="006658FD">
      <w:pPr>
        <w:autoSpaceDE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7 декабря</w:t>
      </w:r>
      <w:r>
        <w:rPr>
          <w:rFonts w:ascii="Times New Roman" w:eastAsia="Times New Roman" w:hAnsi="Times New Roman"/>
          <w:sz w:val="28"/>
          <w:szCs w:val="28"/>
        </w:rPr>
        <w:t xml:space="preserve"> 2021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166</w:t>
      </w:r>
    </w:p>
    <w:p w14:paraId="5A548E47" w14:textId="77777777" w:rsidR="000679C2" w:rsidRDefault="000679C2" w:rsidP="006658FD">
      <w:pPr>
        <w:spacing w:line="240" w:lineRule="exact"/>
        <w:ind w:firstLine="567"/>
        <w:jc w:val="center"/>
        <w:rPr>
          <w:rFonts w:ascii="Times New Roman" w:hAnsi="Times New Roman" w:cs="Times New Roman"/>
          <w:szCs w:val="28"/>
        </w:rPr>
      </w:pPr>
    </w:p>
    <w:p w14:paraId="22E6546D" w14:textId="77777777" w:rsidR="006658FD" w:rsidRPr="002C7C75" w:rsidRDefault="006658FD" w:rsidP="006658FD">
      <w:pPr>
        <w:spacing w:line="240" w:lineRule="exact"/>
        <w:ind w:firstLine="567"/>
        <w:jc w:val="center"/>
        <w:rPr>
          <w:rFonts w:ascii="Times New Roman" w:hAnsi="Times New Roman" w:cs="Times New Roman"/>
          <w:szCs w:val="28"/>
        </w:rPr>
      </w:pPr>
    </w:p>
    <w:p w14:paraId="78E32ADB" w14:textId="77777777" w:rsidR="005A27D0" w:rsidRDefault="00022671" w:rsidP="006658FD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84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ликвидационного баланса </w:t>
      </w:r>
    </w:p>
    <w:p w14:paraId="3DF0176F" w14:textId="77777777" w:rsidR="002C7C75" w:rsidRDefault="00684947" w:rsidP="006658FD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D667D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5A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>Грачевского</w:t>
      </w:r>
    </w:p>
    <w:p w14:paraId="3EBFCB2D" w14:textId="77777777" w:rsidR="00022671" w:rsidRPr="00022671" w:rsidRDefault="005A27D0" w:rsidP="006658FD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 xml:space="preserve"> района Ставропольского края</w:t>
      </w:r>
    </w:p>
    <w:p w14:paraId="5EE24C9F" w14:textId="77777777" w:rsidR="00022671" w:rsidRDefault="00022671" w:rsidP="006658FD">
      <w:pPr>
        <w:spacing w:line="240" w:lineRule="exact"/>
        <w:jc w:val="center"/>
        <w:rPr>
          <w:rFonts w:ascii="Times New Roman" w:hAnsi="Times New Roman" w:cs="Times New Roman"/>
          <w:b/>
          <w:szCs w:val="28"/>
        </w:rPr>
      </w:pPr>
    </w:p>
    <w:p w14:paraId="79419922" w14:textId="77777777" w:rsidR="006658FD" w:rsidRPr="002C7C75" w:rsidRDefault="006658FD" w:rsidP="006658FD">
      <w:pPr>
        <w:spacing w:line="240" w:lineRule="exact"/>
        <w:jc w:val="center"/>
        <w:rPr>
          <w:rFonts w:ascii="Times New Roman" w:hAnsi="Times New Roman" w:cs="Times New Roman"/>
          <w:b/>
          <w:szCs w:val="28"/>
        </w:rPr>
      </w:pPr>
    </w:p>
    <w:p w14:paraId="2FF11EFB" w14:textId="77777777" w:rsidR="00022671" w:rsidRDefault="00022671" w:rsidP="006658FD">
      <w:pPr>
        <w:pStyle w:val="20"/>
        <w:shd w:val="clear" w:color="auto" w:fill="auto"/>
        <w:tabs>
          <w:tab w:val="left" w:pos="0"/>
        </w:tabs>
        <w:spacing w:before="0" w:line="240" w:lineRule="exact"/>
        <w:ind w:firstLine="709"/>
      </w:pPr>
      <w:proofErr w:type="gramStart"/>
      <w:r w:rsidRPr="0088033C">
        <w:t xml:space="preserve">В </w:t>
      </w:r>
      <w:r>
        <w:t>с</w:t>
      </w:r>
      <w:r w:rsidRPr="0088033C">
        <w:t>оответствии со стать</w:t>
      </w:r>
      <w:r w:rsidR="00684947">
        <w:t>ями</w:t>
      </w:r>
      <w:r w:rsidRPr="0088033C">
        <w:t xml:space="preserve"> </w:t>
      </w:r>
      <w:r w:rsidR="00684947">
        <w:t>61-</w:t>
      </w:r>
      <w:r w:rsidRPr="0088033C">
        <w:t xml:space="preserve">63 Гражданского кодекса Российской Федерации, Федеральным законом от </w:t>
      </w:r>
      <w:r w:rsidR="005A27D0">
        <w:t>8 августа 2001 года № 129-ФЗ «О </w:t>
      </w:r>
      <w:r w:rsidRPr="0088033C">
        <w:t xml:space="preserve">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        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</w:t>
      </w:r>
      <w:proofErr w:type="gramEnd"/>
      <w:r w:rsidR="00D667DA">
        <w:t xml:space="preserve"> </w:t>
      </w:r>
      <w:r w:rsidR="00684947">
        <w:t>района</w:t>
      </w:r>
      <w:r w:rsidRPr="00E523FB">
        <w:t xml:space="preserve"> Ставропольского края,</w:t>
      </w:r>
      <w:r w:rsidR="00D667DA">
        <w:t xml:space="preserve"> </w:t>
      </w:r>
      <w:r w:rsidR="00BA6C2A" w:rsidRPr="00613290">
        <w:t xml:space="preserve">решением Совета Грачевского </w:t>
      </w:r>
      <w:r w:rsidR="00784B9E">
        <w:t>муниципального</w:t>
      </w:r>
      <w:r w:rsidR="00BA6C2A" w:rsidRPr="00613290">
        <w:t xml:space="preserve"> района Ставропольского края от 14 августа 2020 года № </w:t>
      </w:r>
      <w:r w:rsidR="00D667DA">
        <w:t>5</w:t>
      </w:r>
      <w:r w:rsidR="00684947">
        <w:t>7</w:t>
      </w:r>
      <w:r w:rsidR="00BA6C2A" w:rsidRPr="00613290">
        <w:t xml:space="preserve"> «О ликвидации </w:t>
      </w:r>
      <w:r w:rsidR="00684947">
        <w:t>отдела образования</w:t>
      </w:r>
      <w:r w:rsidR="00D667DA">
        <w:t xml:space="preserve"> </w:t>
      </w:r>
      <w:r w:rsidR="00684947">
        <w:t>а</w:t>
      </w:r>
      <w:r w:rsidR="00D667DA">
        <w:t>дминистрации</w:t>
      </w:r>
      <w:r w:rsidR="00BA6C2A" w:rsidRPr="00613290">
        <w:t xml:space="preserve"> Грачевско</w:t>
      </w:r>
      <w:r w:rsidR="00BA6C2A">
        <w:t xml:space="preserve">го </w:t>
      </w:r>
      <w:r w:rsidR="005A27D0">
        <w:t xml:space="preserve">муниципального </w:t>
      </w:r>
      <w:r w:rsidR="00BA6C2A">
        <w:t>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684947">
        <w:t>отдела образования</w:t>
      </w:r>
      <w:r w:rsidR="00D667DA">
        <w:t xml:space="preserve"> администрации</w:t>
      </w:r>
      <w:r w:rsidR="00DC54C0">
        <w:t xml:space="preserve"> Грачевского муниципального района</w:t>
      </w:r>
      <w:r w:rsidR="00BA6C2A">
        <w:t xml:space="preserve"> Ставропольского края</w:t>
      </w:r>
      <w:r>
        <w:t xml:space="preserve"> в </w:t>
      </w:r>
      <w:r w:rsidR="00684947">
        <w:t>информационно-телекоммуникационной сети «Интернет»</w:t>
      </w:r>
      <w:r w:rsidRPr="002302EB">
        <w:t>,</w:t>
      </w:r>
      <w:r>
        <w:t xml:space="preserve"> отсутствие требований кредиторов, Совет Грачевского муниципального округа Ставропольского края</w:t>
      </w:r>
    </w:p>
    <w:p w14:paraId="503E42F2" w14:textId="77777777" w:rsidR="00C0071E" w:rsidRPr="002C7C75" w:rsidRDefault="00C0071E" w:rsidP="006658FD">
      <w:pPr>
        <w:shd w:val="clear" w:color="auto" w:fill="FFFFFF"/>
        <w:spacing w:line="240" w:lineRule="exact"/>
        <w:jc w:val="both"/>
        <w:rPr>
          <w:szCs w:val="28"/>
        </w:rPr>
      </w:pPr>
    </w:p>
    <w:p w14:paraId="7F3B12A1" w14:textId="77777777" w:rsidR="0065314B" w:rsidRDefault="00B86487" w:rsidP="006658FD">
      <w:pPr>
        <w:pStyle w:val="20"/>
        <w:shd w:val="clear" w:color="auto" w:fill="auto"/>
        <w:spacing w:before="0" w:line="240" w:lineRule="exact"/>
      </w:pPr>
      <w:r>
        <w:t>РЕШИЛ:</w:t>
      </w:r>
    </w:p>
    <w:p w14:paraId="1846B63B" w14:textId="77777777" w:rsidR="000679C2" w:rsidRPr="002C7C75" w:rsidRDefault="000679C2" w:rsidP="006658FD">
      <w:pPr>
        <w:pStyle w:val="20"/>
        <w:shd w:val="clear" w:color="auto" w:fill="auto"/>
        <w:spacing w:before="0" w:line="240" w:lineRule="exact"/>
        <w:ind w:firstLine="620"/>
        <w:rPr>
          <w:sz w:val="24"/>
        </w:rPr>
      </w:pPr>
    </w:p>
    <w:p w14:paraId="36C2D1E1" w14:textId="77777777" w:rsidR="00022671" w:rsidRDefault="00022671" w:rsidP="006658FD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79C2">
        <w:rPr>
          <w:rFonts w:ascii="Times New Roman" w:hAnsi="Times New Roman" w:cs="Times New Roman"/>
          <w:sz w:val="28"/>
          <w:szCs w:val="28"/>
        </w:rPr>
        <w:t> </w:t>
      </w:r>
      <w:r w:rsidR="00B86487" w:rsidRPr="000226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2671">
        <w:rPr>
          <w:rFonts w:ascii="Times New Roman" w:hAnsi="Times New Roman" w:cs="Times New Roman"/>
          <w:sz w:val="28"/>
          <w:szCs w:val="28"/>
        </w:rPr>
        <w:t xml:space="preserve">ликвидационный баланс </w:t>
      </w:r>
      <w:r w:rsidR="00353F4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D667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27D0" w:rsidRPr="005A27D0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Pr="0002267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6AFA822C" w14:textId="77777777" w:rsidR="00022671" w:rsidRPr="002C7C75" w:rsidRDefault="00022671" w:rsidP="006658FD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Cs w:val="28"/>
        </w:rPr>
      </w:pPr>
    </w:p>
    <w:p w14:paraId="2760BF3B" w14:textId="77777777" w:rsidR="0065314B" w:rsidRDefault="000679C2" w:rsidP="006658FD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</w:pPr>
      <w:r>
        <w:t>2. 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14:paraId="45950DFB" w14:textId="77777777" w:rsidR="00022671" w:rsidRPr="002C7C75" w:rsidRDefault="00022671" w:rsidP="006658FD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  <w:rPr>
          <w:sz w:val="24"/>
        </w:rPr>
      </w:pPr>
    </w:p>
    <w:p w14:paraId="02461DF8" w14:textId="77777777" w:rsidR="0065314B" w:rsidRDefault="000679C2" w:rsidP="006658FD">
      <w:pPr>
        <w:pStyle w:val="20"/>
        <w:shd w:val="clear" w:color="auto" w:fill="auto"/>
        <w:tabs>
          <w:tab w:val="left" w:pos="926"/>
        </w:tabs>
        <w:spacing w:before="0" w:line="240" w:lineRule="exact"/>
        <w:ind w:firstLine="709"/>
        <w:jc w:val="left"/>
      </w:pPr>
      <w:r>
        <w:t>3. </w:t>
      </w:r>
      <w:r w:rsidR="00B86487">
        <w:t>Настоящее решение вступает в силу со дня его принятия и подлежит обнародованию.</w:t>
      </w:r>
    </w:p>
    <w:p w14:paraId="56F86705" w14:textId="77777777" w:rsidR="001C6DF1" w:rsidRPr="002C7C75" w:rsidRDefault="001C6DF1" w:rsidP="006658FD">
      <w:pPr>
        <w:pStyle w:val="20"/>
        <w:shd w:val="clear" w:color="auto" w:fill="auto"/>
        <w:tabs>
          <w:tab w:val="left" w:pos="926"/>
        </w:tabs>
        <w:spacing w:before="0" w:line="240" w:lineRule="exact"/>
        <w:ind w:left="600"/>
        <w:jc w:val="left"/>
        <w:rPr>
          <w:sz w:val="24"/>
        </w:rPr>
      </w:pPr>
    </w:p>
    <w:p w14:paraId="1294FFF1" w14:textId="77777777" w:rsidR="00822367" w:rsidRDefault="00822367" w:rsidP="006658FD">
      <w:pPr>
        <w:pStyle w:val="20"/>
        <w:shd w:val="clear" w:color="auto" w:fill="auto"/>
        <w:spacing w:before="0" w:line="240" w:lineRule="exact"/>
        <w:ind w:right="5300"/>
        <w:jc w:val="left"/>
        <w:rPr>
          <w:sz w:val="24"/>
        </w:rPr>
      </w:pPr>
    </w:p>
    <w:p w14:paraId="403FC46B" w14:textId="77777777" w:rsidR="006658FD" w:rsidRPr="002C7C75" w:rsidRDefault="006658FD" w:rsidP="006658FD">
      <w:pPr>
        <w:pStyle w:val="20"/>
        <w:shd w:val="clear" w:color="auto" w:fill="auto"/>
        <w:spacing w:before="0" w:line="240" w:lineRule="exact"/>
        <w:ind w:right="5300"/>
        <w:jc w:val="left"/>
        <w:rPr>
          <w:sz w:val="24"/>
        </w:rPr>
      </w:pPr>
    </w:p>
    <w:p w14:paraId="12BBA5F8" w14:textId="149BFEB3" w:rsidR="00C70059" w:rsidRDefault="006658FD" w:rsidP="006658FD">
      <w:pPr>
        <w:pStyle w:val="20"/>
        <w:shd w:val="clear" w:color="auto" w:fill="auto"/>
        <w:spacing w:before="0" w:line="240" w:lineRule="exact"/>
        <w:ind w:right="5300"/>
        <w:contextualSpacing/>
        <w:jc w:val="left"/>
      </w:pPr>
      <w:r>
        <w:t>Председатель Совета Г</w:t>
      </w:r>
      <w:r w:rsidR="00B86487">
        <w:t xml:space="preserve">рачевского муниципального </w:t>
      </w:r>
    </w:p>
    <w:p w14:paraId="43DAD29E" w14:textId="35E7C2F8" w:rsidR="0065314B" w:rsidRDefault="00B86487" w:rsidP="006658FD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округа</w:t>
      </w:r>
      <w:r w:rsidR="00C70059">
        <w:t xml:space="preserve"> Ставропольского края</w:t>
      </w:r>
      <w:r w:rsidR="00C70059">
        <w:tab/>
      </w:r>
      <w:r w:rsidR="00D667DA">
        <w:t xml:space="preserve">                                                           </w:t>
      </w:r>
      <w:r w:rsidR="00C70059">
        <w:t>С.Ф.Сотников</w:t>
      </w:r>
    </w:p>
    <w:p w14:paraId="172F6E47" w14:textId="11A64687" w:rsidR="00FF48BD" w:rsidRDefault="00FF48BD" w:rsidP="006658FD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p w14:paraId="695F106A" w14:textId="77777777" w:rsidR="006658FD" w:rsidRDefault="00FF48BD" w:rsidP="006658FD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 xml:space="preserve">Глава Грачевского </w:t>
      </w:r>
    </w:p>
    <w:p w14:paraId="2D9B6353" w14:textId="334BCC6C" w:rsidR="006658FD" w:rsidRDefault="006658FD" w:rsidP="006658FD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м</w:t>
      </w:r>
      <w:bookmarkStart w:id="0" w:name="_GoBack"/>
      <w:bookmarkEnd w:id="0"/>
      <w:r w:rsidR="00FF48BD">
        <w:t>униципального</w:t>
      </w:r>
      <w:r>
        <w:t xml:space="preserve"> </w:t>
      </w:r>
      <w:r w:rsidR="00FF48BD">
        <w:t xml:space="preserve">округа </w:t>
      </w:r>
    </w:p>
    <w:p w14:paraId="13C40F3E" w14:textId="1578E2AB" w:rsidR="00FF48BD" w:rsidRDefault="00FF48BD" w:rsidP="006658FD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 xml:space="preserve">Ставропольского края                             </w:t>
      </w:r>
      <w:r w:rsidR="006658FD">
        <w:t xml:space="preserve">            </w:t>
      </w:r>
      <w:r>
        <w:t xml:space="preserve">                              С.Л.Филичкин</w:t>
      </w:r>
    </w:p>
    <w:sectPr w:rsidR="00FF48BD" w:rsidSect="006658FD">
      <w:headerReference w:type="first" r:id="rId9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9A23A" w14:textId="77777777" w:rsidR="004D395F" w:rsidRDefault="004D395F">
      <w:r>
        <w:separator/>
      </w:r>
    </w:p>
  </w:endnote>
  <w:endnote w:type="continuationSeparator" w:id="0">
    <w:p w14:paraId="78467B29" w14:textId="77777777" w:rsidR="004D395F" w:rsidRDefault="004D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5905A" w14:textId="77777777" w:rsidR="004D395F" w:rsidRDefault="004D395F"/>
  </w:footnote>
  <w:footnote w:type="continuationSeparator" w:id="0">
    <w:p w14:paraId="2D04D2F4" w14:textId="77777777" w:rsidR="004D395F" w:rsidRDefault="004D39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48325" w14:textId="77777777" w:rsidR="0065314B" w:rsidRDefault="004D395F">
    <w:pPr>
      <w:rPr>
        <w:sz w:val="2"/>
        <w:szCs w:val="2"/>
      </w:rPr>
    </w:pPr>
    <w:r>
      <w:rPr>
        <w:noProof/>
        <w:lang w:bidi="ar-SA"/>
      </w:rPr>
      <w:pict w14:anchorId="4E7E6C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5CqAIAAKYFAAAOAAAAZHJzL2Uyb0RvYy54bWysVG1vmzAQ/j5p/8Hyd8rLnARQSdWGME3q&#10;XqR2P8ABE6yBjWw30E377zubkKatJk3b+GCd7fNz99w93OXV2LXowJTmUmQ4vAgwYqKUFRf7DH+9&#10;L7wYI22oqGgrBcvwI9P4av32zeXQpyySjWwrphCACJ0OfYYbY/rU93XZsI7qC9kzAZe1VB01sFV7&#10;v1J0APSu9aMgWPqDVFWvZMm0htN8usRrh1/XrDSf61ozg9oMQ27GrcqtO7v660ua7hXtG14e06B/&#10;kUVHuYCgJ6icGooeFH8F1fFSSS1rc1HKzpd1zUvmOACbMHjB5q6hPXNcoDi6P5VJ/z/Y8tPhi0K8&#10;gt5hJGgHLbpno0E3ckShrc7Q6xSc7npwMyMcW0/LVPe3svymkZCbhoo9u1ZKDg2jFWTnXvpnTycc&#10;bUF2w0dZQRj6YKQDGmvVWUAoBgJ06NLjqTM2lRIOV4swJnBTwlUUELJynfNpOj/ulTbvmeyQNTKs&#10;oPEOnB5utQEa4Dq72FhCFrxtXfNb8ewAHKcTCA1P7Z1NwvXyRxIk23gbE49Ey61Hgjz3rosN8ZZF&#10;uFrk7/LNJg9/2rghSRteVUzYMLOuQvJnfTsqfFLESVlatryycDYlrfa7TavQgYKuC/fZZkHyZ27+&#10;8zTcNXB5QSmMSHATJV6xjFceKcjCS1ZB7AVhcpMsA5KQvHhO6ZYL9u+U0JDhZBEtJi39llvgvtfc&#10;aNpxA5Oj5V2G45MTTa0Ct6JyrTWUt5N9Vgqb/lMpoGJzo51erUQnsZpxNwKKFfFOVo+gXCVBWSBC&#10;GHdgNFJ9x2iA0ZFhAbMNo/aDAO3bKTMbajZ2s0FFCQ8zbDCazI2ZptFDr/i+Adz577qG/6PgTrtP&#10;OUDidgPDwFE4Di47bc73zutpvK5/AQAA//8DAFBLAwQUAAYACAAAACEAlSu9b90AAAAMAQAADwAA&#10;AGRycy9kb3ducmV2LnhtbEyPzWrDMBCE74W+g9hAb40UFdrEtRxKoJfempZAb4q1sUz0YyTFsd++&#10;m1N722GHmW/q7eQdGzHlPgYFq6UAhqGNpg+dgu+v98c1sFx0MNrFgApmzLBt7u9qXZl4DZ847kvH&#10;KCTkSiuwpQwV57m16HVexgED/U4xeV1Ipo6bpK8U7h2XQjxzr/tADVYPuLPYnvcXr+BlOkQcMu7w&#10;5zS2yfbz2n3MSj0sprdXYAWn8meGGz6hQ0NMx3gJJjNHWkhB7EXBRtCom2P1tJHAjnRJKYE3Nf8/&#10;ovkFAAD//wMAUEsBAi0AFAAGAAgAAAAhALaDOJL+AAAA4QEAABMAAAAAAAAAAAAAAAAAAAAAAFtD&#10;b250ZW50X1R5cGVzXS54bWxQSwECLQAUAAYACAAAACEAOP0h/9YAAACUAQAACwAAAAAAAAAAAAAA&#10;AAAvAQAAX3JlbHMvLnJlbHNQSwECLQAUAAYACAAAACEAsfgOQqgCAACmBQAADgAAAAAAAAAAAAAA&#10;AAAuAgAAZHJzL2Uyb0RvYy54bWxQSwECLQAUAAYACAAAACEAlSu9b90AAAAMAQAADwAAAAAAAAAA&#10;AAAAAAACBQAAZHJzL2Rvd25yZXYueG1sUEsFBgAAAAAEAAQA8wAAAAwGAAAAAA==&#10;" filled="f" stroked="f">
          <v:textbox style="mso-fit-shape-to-text:t" inset="0,0,0,0">
            <w:txbxContent>
              <w:p w14:paraId="6311281F" w14:textId="5F7D1EC5"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2598E"/>
    <w:rsid w:val="000679C2"/>
    <w:rsid w:val="000B040D"/>
    <w:rsid w:val="000B089A"/>
    <w:rsid w:val="000B709D"/>
    <w:rsid w:val="00107D2C"/>
    <w:rsid w:val="0015006A"/>
    <w:rsid w:val="00157B62"/>
    <w:rsid w:val="00166DA6"/>
    <w:rsid w:val="001C6DF1"/>
    <w:rsid w:val="002302EB"/>
    <w:rsid w:val="002C7C75"/>
    <w:rsid w:val="002E7B2D"/>
    <w:rsid w:val="002F1A47"/>
    <w:rsid w:val="003263BB"/>
    <w:rsid w:val="00353F48"/>
    <w:rsid w:val="0039020D"/>
    <w:rsid w:val="003D6625"/>
    <w:rsid w:val="0040177D"/>
    <w:rsid w:val="00437BD0"/>
    <w:rsid w:val="004B308C"/>
    <w:rsid w:val="004B6C9D"/>
    <w:rsid w:val="004D395F"/>
    <w:rsid w:val="004F02A1"/>
    <w:rsid w:val="00516CD3"/>
    <w:rsid w:val="005A27D0"/>
    <w:rsid w:val="005A5586"/>
    <w:rsid w:val="00631C0B"/>
    <w:rsid w:val="00634917"/>
    <w:rsid w:val="00641B17"/>
    <w:rsid w:val="00650794"/>
    <w:rsid w:val="0065314B"/>
    <w:rsid w:val="0065419B"/>
    <w:rsid w:val="006575FE"/>
    <w:rsid w:val="006658FD"/>
    <w:rsid w:val="00684947"/>
    <w:rsid w:val="006A5B0E"/>
    <w:rsid w:val="006B5A7A"/>
    <w:rsid w:val="006B6857"/>
    <w:rsid w:val="006F01F4"/>
    <w:rsid w:val="00704387"/>
    <w:rsid w:val="00733805"/>
    <w:rsid w:val="00784B9E"/>
    <w:rsid w:val="007F3043"/>
    <w:rsid w:val="0080304D"/>
    <w:rsid w:val="008077A4"/>
    <w:rsid w:val="00822367"/>
    <w:rsid w:val="008D705F"/>
    <w:rsid w:val="009001E3"/>
    <w:rsid w:val="009568F9"/>
    <w:rsid w:val="009A690F"/>
    <w:rsid w:val="009D312B"/>
    <w:rsid w:val="00A1357E"/>
    <w:rsid w:val="00A907F2"/>
    <w:rsid w:val="00B317E0"/>
    <w:rsid w:val="00B667FB"/>
    <w:rsid w:val="00B86487"/>
    <w:rsid w:val="00BA6C2A"/>
    <w:rsid w:val="00BC3083"/>
    <w:rsid w:val="00BD0FA7"/>
    <w:rsid w:val="00C0071E"/>
    <w:rsid w:val="00C476F0"/>
    <w:rsid w:val="00C70059"/>
    <w:rsid w:val="00C73481"/>
    <w:rsid w:val="00C73A15"/>
    <w:rsid w:val="00CA1A11"/>
    <w:rsid w:val="00CC03E0"/>
    <w:rsid w:val="00D406B8"/>
    <w:rsid w:val="00D667DA"/>
    <w:rsid w:val="00DC54C0"/>
    <w:rsid w:val="00DC7242"/>
    <w:rsid w:val="00DE2A79"/>
    <w:rsid w:val="00DE48E4"/>
    <w:rsid w:val="00DF0260"/>
    <w:rsid w:val="00EB36C9"/>
    <w:rsid w:val="00ED4F49"/>
    <w:rsid w:val="00F14748"/>
    <w:rsid w:val="00F76C9F"/>
    <w:rsid w:val="00F9026C"/>
    <w:rsid w:val="00F92469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9E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74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F14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4748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1474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147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C7C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7C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13</cp:revision>
  <cp:lastPrinted>2021-09-02T05:44:00Z</cp:lastPrinted>
  <dcterms:created xsi:type="dcterms:W3CDTF">2021-08-26T06:56:00Z</dcterms:created>
  <dcterms:modified xsi:type="dcterms:W3CDTF">2021-12-28T05:04:00Z</dcterms:modified>
</cp:coreProperties>
</file>