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213E8A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B73B0" w:rsidTr="006B73B0">
        <w:trPr>
          <w:trHeight w:val="58"/>
        </w:trPr>
        <w:tc>
          <w:tcPr>
            <w:tcW w:w="5275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B73B0" w:rsidTr="006B73B0">
        <w:trPr>
          <w:trHeight w:val="58"/>
        </w:trPr>
        <w:tc>
          <w:tcPr>
            <w:tcW w:w="5275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B73B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461 739 545,02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440 162 290,43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135 066 252,64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56 863 399,38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42 052 358,05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13 942 010,39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27 977,04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2 466 044,00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2 405 483,31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4 394 278,86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1 141 019,48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дошкольных и общеобразовательных организациях и на финансовое обеспечение 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53 199 023,13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52 784 332,65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259 021 991,02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75 959 630,21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51 100 299,15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23 514 728,73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28 660,32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1 315 942,01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592 669,94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временного трудоустройства нес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206 822,29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11 799 729,20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8 574 871,91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146 050 362,75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140 402 879,59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вающих в сельской местности Грачевского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2 317 806,08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ровления детей, проживающих на территории Грачевского муниципального округа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1 984 114,08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97 534,08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710 148,80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обучающимся по обр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образования в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и частных образовательных орг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13 462 319,89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10 912 319,89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8 569 459,98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8 131 464,07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437 995,91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5 933 942,55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1 004 858,33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15 643 312,04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6 166 296,89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513 699,04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369 658,79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5 652 597,85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7 786 025,89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6 492 579,45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1 646 947,60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1 571 422,58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дополнительного образов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44 041,66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89 069 032,76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73 782 171,63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42 216 405,24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38 398 598,23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28 452 970,71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9 523 748,53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421 878,99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1 179 985,38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1 179 985,38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301 612,79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301 612,79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15 585 482,47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библиотек в части комплектов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189 216,23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4 227 284,67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375 415,32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85 118,86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287 509,46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3 851 869,35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1 703 091,63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циативной молодежи Грачевского округа и ее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1 225 591,63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1 135 591,63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8 691 383,40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660 470,00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8 030 913,40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7 941 383,40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152 894 759,14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152 894 759,14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72 923 015,00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388 252,64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373 252,64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и ремонт автомобильных дорог 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1 410 762,93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1 410 762,93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1 931 776,03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731 776,03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30 170 709,94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25 578 371,58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8 457 060,65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11 600,10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8 407 960,65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8 319 960,65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6 494 516,75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изготовлению и размещению соц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17 369 569,55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на закладку сада </w:t>
            </w:r>
            <w:proofErr w:type="spell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"Комплексное развитие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4 546 535,58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"Благоустройство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2 046 535,58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2 009 535,58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"Современный облик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 проектной документации, проведение гос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проектной документ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результатов инженерных изысканий и 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стоверности определения сметной стоимости для строительства, реконструкции, модерниз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капитального ремонта объектов социал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и инженерной инфраструктуры собственн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муниципальных образований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края, расположенных в сельской местн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4 647 022,40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604 404,05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544 897,29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12 144,00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1 873 799,34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2 168 819,01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1 981 777,18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25 422 192,85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417 186,10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тику асоциального поведения подростков, фо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талан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преступности, </w:t>
            </w:r>
            <w:proofErr w:type="spell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адаптации лиц, освободившихся их мест лишения свободы, в том числе изготовление баннеров, плакатов, листовок и др. печатной продукции, канцеля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91 904,18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91 904,18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91 904,18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33 791,50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в местах массового пребывания граждан информационных материалов о действиях в сл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чае возникновения угроз террористического х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а также соответствующей печатной продукции по профилактике правонарушений, наркомании, алкоголизма, рецидивной престу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ности, социальной адаптации лиц без опред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информационных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 о действиях в случае возникновения угроз террористического характера, а также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ответствующей печатной продукции по проф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лактике правонарушений, наркомании, алког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гражданами по профилактике прав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нарушений, в </w:t>
            </w:r>
            <w:proofErr w:type="spell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158 234,68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25 005 006,75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Изготовление банн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34 761,11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34 761,11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34 761,11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898 091,64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898 091,64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806 274,84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20 026 350,72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20 026 350,72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20 026 350,72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429 260 512,05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413 792 566,38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347 312 351,57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2 146 579,56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31 255,16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2 115 324,40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28 361 000,00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27 984 500,00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 в соответствии с Федеральным законом от 25 апреля 2002 года № 40-ФЗ "Об обязательном страховании гражданской отве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6B73B0" w:rsidRPr="006B73B0" w:rsidTr="006B73B0">
        <w:trPr>
          <w:trHeight w:val="58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хованию на случай временной нетрудоспособн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в связи с материнством, и лицам, уволе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в связи с ликвидацией организаций (пр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кращением деятельности, полномочий физич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скими лицами), в соответствии с Федеральным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законом от 19 мая 1995 года № 81-ФЗ "О гос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30 445 322,84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177 774,24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30 117 548,60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52 290,98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263 420,00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6 469,94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25 436 038,12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266 198,87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21 083 801,13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5 363 100,00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13 013,35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12 753,27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8 715 373,20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92 506,80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8 622 866,40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23 176 932,87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22 821 726,69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22 141 029,30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21 807 191,24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41 186,09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221,25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40 964,84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10 922 736,37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10 697 681,25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40 822,79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40 282,26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134 404 445,81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осуществление ежемесячных 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включительно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21 029 580,00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11 486 541,00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66 370 214,81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26 363 438,07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8 320 080,74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31 686 696,00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31 236 696,00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15 167 945,67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13 162 459,29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2 163 845,23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2 163 845,23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2 163 845,23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426 570,06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32 784,73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391 817,33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1 544 975,17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165 174 909,12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165 056 409,12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164 589 513,72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10 621 511,06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1 773 223,59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8 491 188,47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357 099,00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61 593 598,03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61 593 598,03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33 395 431,76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30 065 342,40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3 257 331,23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72 758,13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11 825 062,91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11 825 062,91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7 092 410,34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7 084 160,34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201 676,14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201 676,14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310 833,98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310 833,98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5 416 199,60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516 199,60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282 596,34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282 596,34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кументов </w:t>
            </w:r>
            <w:proofErr w:type="spell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похозяйственного</w:t>
            </w:r>
            <w:proofErr w:type="spell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596 900,40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596 900,40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55 861,60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55 861,60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2 578 634,23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2 028 634,23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327 886,26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281 666,22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1 262 024,88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1 217 834,76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648 327,13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513 884,99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 ин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ной дорожки по улице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Красная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(участок №2) в селе Старомарьевка Грачевского округа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на местных инициативах (Благоустройство площади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Соборная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ветской Армии, погибших при освобождении села" в селе Кугульта Грачевского округа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(Асфальтирование участка автомобильной дороги по улице Кирова в селе Бешпагир Гр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дорожки по улице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Красная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(участок №2) в селе Старомарьевка Грачевского округа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на местных инициативах (Благоустройство площади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Соборная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ветской Армии, погибших при освобождении села" в селе Кугульта Грачевского округа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тивах (Асфальтирование участка автомобильной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дороги по улице Кирова в селе Бешпагир Гр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6B73B0" w:rsidRPr="006B73B0" w:rsidTr="006B73B0">
        <w:trPr>
          <w:trHeight w:val="1020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466 895,40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7 508 690,53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7 508 690,53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7 508 690,53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777 844,33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122 866,80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642 440,53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12 537,00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4 737 814,60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703 450,75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195 168,01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6B73B0" w:rsidRPr="006B73B0" w:rsidTr="006B73B0">
        <w:trPr>
          <w:trHeight w:val="16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тельной власти субъектов Российской Федер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2 544 011,39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2 544 011,39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2 544 011,39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844 197,27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1 804 440,43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1 804 440,43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1 671 558,31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98 769,90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29 764 866,32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29 764 866,32</w:t>
            </w:r>
          </w:p>
        </w:tc>
      </w:tr>
      <w:tr w:rsidR="006B73B0" w:rsidRPr="006B73B0" w:rsidTr="006B73B0">
        <w:trPr>
          <w:trHeight w:val="303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29 764 866,32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1 634 024,53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222 450,35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1 403 215,18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8 359,00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10 071 136,65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16 638 399,43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14 125 094,45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253 456,40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19 796,06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115 376,82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182 368,47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182 368,47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182 368,47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101 000,00</w:t>
            </w:r>
          </w:p>
        </w:tc>
      </w:tr>
      <w:tr w:rsidR="006B73B0" w:rsidRPr="006B73B0" w:rsidTr="006B73B0">
        <w:trPr>
          <w:trHeight w:val="162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683 442,51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683 442,51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683 442,51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427 513,87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B73B0" w:rsidRPr="006B73B0" w:rsidTr="006B73B0">
        <w:trPr>
          <w:trHeight w:val="44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ководителей высших исполнительных органов государственной власти) субъектов Российской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Федерации и деятельности органов исполн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2 493 054,97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233 230,01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172 059,90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2 064 569,36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6B73B0" w:rsidRPr="006B73B0" w:rsidTr="006B73B0">
        <w:trPr>
          <w:trHeight w:val="58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4 425 435,57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4 425 435,57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3 155 930,57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6B73B0" w:rsidRPr="006B73B0" w:rsidTr="006B73B0">
        <w:trPr>
          <w:trHeight w:val="609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ботка уволенным работникам на период труд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6B73B0" w:rsidRPr="006B73B0" w:rsidTr="006B73B0">
        <w:trPr>
          <w:trHeight w:val="1224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моуправления, муниципальных учреждений и проведение мероприятий по реализации Закона Ставропольского края "О преобразовании мун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входящих в состав Гр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района Ставропол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и об организации местного сам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1 755 511,88</w:t>
            </w:r>
          </w:p>
        </w:tc>
      </w:tr>
      <w:tr w:rsidR="006B73B0" w:rsidRPr="006B73B0" w:rsidTr="006B73B0">
        <w:trPr>
          <w:trHeight w:val="816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31 553,36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534 132,96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916 583,23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273 242,33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196 325,03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806 638,70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1 269 505,00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1 269 505,00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898 401,48</w:t>
            </w:r>
          </w:p>
        </w:tc>
      </w:tr>
      <w:tr w:rsidR="006B73B0" w:rsidRPr="006B73B0" w:rsidTr="006B73B0">
        <w:trPr>
          <w:trHeight w:val="411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202 153,52</w:t>
            </w:r>
          </w:p>
        </w:tc>
      </w:tr>
      <w:tr w:rsidR="006B73B0" w:rsidRPr="006B73B0" w:rsidTr="006B73B0">
        <w:trPr>
          <w:trHeight w:val="255"/>
        </w:trPr>
        <w:tc>
          <w:tcPr>
            <w:tcW w:w="5275" w:type="dxa"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6B73B0" w:rsidRPr="006B73B0" w:rsidTr="006B73B0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B73B0" w:rsidRPr="006B73B0" w:rsidRDefault="006B73B0" w:rsidP="006B73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B73B0" w:rsidRPr="006B73B0" w:rsidRDefault="006B73B0" w:rsidP="006B73B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7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1 411 673 571,28</w:t>
            </w:r>
          </w:p>
        </w:tc>
      </w:tr>
    </w:tbl>
    <w:p w:rsidR="009479C5" w:rsidRDefault="009479C5"/>
    <w:p w:rsidR="00F623E8" w:rsidRDefault="00F623E8" w:rsidP="00F623E8">
      <w:pPr>
        <w:jc w:val="center"/>
      </w:pPr>
      <w:r>
        <w:t>___________________________________________________</w:t>
      </w:r>
      <w:bookmarkStart w:id="0" w:name="_GoBack"/>
      <w:bookmarkEnd w:id="0"/>
    </w:p>
    <w:sectPr w:rsidR="00F623E8" w:rsidSect="00E53122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B9" w:rsidRDefault="00955EB9" w:rsidP="00DC7ABB">
      <w:pPr>
        <w:spacing w:after="0" w:line="240" w:lineRule="auto"/>
      </w:pPr>
      <w:r>
        <w:separator/>
      </w:r>
    </w:p>
  </w:endnote>
  <w:endnote w:type="continuationSeparator" w:id="0">
    <w:p w:rsidR="00955EB9" w:rsidRDefault="00955EB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B9" w:rsidRDefault="00955EB9" w:rsidP="00DC7ABB">
      <w:pPr>
        <w:spacing w:after="0" w:line="240" w:lineRule="auto"/>
      </w:pPr>
      <w:r>
        <w:separator/>
      </w:r>
    </w:p>
  </w:footnote>
  <w:footnote w:type="continuationSeparator" w:id="0">
    <w:p w:rsidR="00955EB9" w:rsidRDefault="00955EB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759372"/>
      <w:docPartObj>
        <w:docPartGallery w:val="Page Numbers (Top of Page)"/>
        <w:docPartUnique/>
      </w:docPartObj>
    </w:sdtPr>
    <w:sdtEndPr/>
    <w:sdtContent>
      <w:p w:rsidR="00763B3F" w:rsidRDefault="00763B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3E8">
          <w:rPr>
            <w:noProof/>
          </w:rPr>
          <w:t>47</w:t>
        </w:r>
        <w:r>
          <w:fldChar w:fldCharType="end"/>
        </w:r>
      </w:p>
    </w:sdtContent>
  </w:sdt>
  <w:p w:rsidR="00763B3F" w:rsidRDefault="00763B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B3F" w:rsidRDefault="00763B3F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D4FD1"/>
    <w:rsid w:val="000E21ED"/>
    <w:rsid w:val="000E30F2"/>
    <w:rsid w:val="000E575B"/>
    <w:rsid w:val="000E5848"/>
    <w:rsid w:val="0011616F"/>
    <w:rsid w:val="00143032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13E8A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2F2B40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B248D"/>
    <w:rsid w:val="003C430B"/>
    <w:rsid w:val="003D0BC2"/>
    <w:rsid w:val="003D5F76"/>
    <w:rsid w:val="003E53F6"/>
    <w:rsid w:val="004415A5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0E94"/>
    <w:rsid w:val="004F69BA"/>
    <w:rsid w:val="00515863"/>
    <w:rsid w:val="005436F1"/>
    <w:rsid w:val="0054422E"/>
    <w:rsid w:val="00545514"/>
    <w:rsid w:val="00547F85"/>
    <w:rsid w:val="00550A64"/>
    <w:rsid w:val="00551B0A"/>
    <w:rsid w:val="00553113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3B0"/>
    <w:rsid w:val="006B7CD7"/>
    <w:rsid w:val="006C3D84"/>
    <w:rsid w:val="006C7341"/>
    <w:rsid w:val="006E6AA4"/>
    <w:rsid w:val="00760E31"/>
    <w:rsid w:val="00763B3F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55EB9"/>
    <w:rsid w:val="00961A4C"/>
    <w:rsid w:val="00976E49"/>
    <w:rsid w:val="00985B85"/>
    <w:rsid w:val="00986847"/>
    <w:rsid w:val="00992A32"/>
    <w:rsid w:val="00996A07"/>
    <w:rsid w:val="009B53A4"/>
    <w:rsid w:val="009C7131"/>
    <w:rsid w:val="009F3D1E"/>
    <w:rsid w:val="00A15F10"/>
    <w:rsid w:val="00A307F6"/>
    <w:rsid w:val="00A44D47"/>
    <w:rsid w:val="00A461DD"/>
    <w:rsid w:val="00A4639E"/>
    <w:rsid w:val="00A62F47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5506"/>
    <w:rsid w:val="00B511D8"/>
    <w:rsid w:val="00B55D63"/>
    <w:rsid w:val="00B72B28"/>
    <w:rsid w:val="00BA657E"/>
    <w:rsid w:val="00BC23CD"/>
    <w:rsid w:val="00BF1CBF"/>
    <w:rsid w:val="00C01533"/>
    <w:rsid w:val="00C14FE1"/>
    <w:rsid w:val="00C327F7"/>
    <w:rsid w:val="00C33451"/>
    <w:rsid w:val="00C51060"/>
    <w:rsid w:val="00C51248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0361D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975C6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623E8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47</Pages>
  <Words>16111</Words>
  <Characters>91837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162</cp:revision>
  <cp:lastPrinted>2021-10-28T12:39:00Z</cp:lastPrinted>
  <dcterms:created xsi:type="dcterms:W3CDTF">2017-09-11T13:15:00Z</dcterms:created>
  <dcterms:modified xsi:type="dcterms:W3CDTF">2021-12-16T06:09:00Z</dcterms:modified>
</cp:coreProperties>
</file>