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9568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956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482C36" w:rsidTr="00482C36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482C36" w:rsidRDefault="001F7C0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1F7C0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482C36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482C36" w:rsidRDefault="00E5285D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 xml:space="preserve">Сумма </w:t>
            </w:r>
          </w:p>
          <w:p w:rsidR="001F7C07" w:rsidRPr="00482C36" w:rsidRDefault="008E22C7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2022</w:t>
            </w:r>
            <w:r w:rsidR="00E5285D" w:rsidRPr="00482C36">
              <w:rPr>
                <w:sz w:val="24"/>
                <w:szCs w:val="24"/>
              </w:rPr>
              <w:t xml:space="preserve"> </w:t>
            </w:r>
            <w:r w:rsidR="001F7C07" w:rsidRPr="00482C3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482C36" w:rsidRDefault="00E5285D" w:rsidP="00E5285D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 xml:space="preserve">Сумма </w:t>
            </w:r>
          </w:p>
          <w:p w:rsidR="001F7C07" w:rsidRPr="00482C36" w:rsidRDefault="004F749F" w:rsidP="001D2E2F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202</w:t>
            </w:r>
            <w:r w:rsidR="008E22C7" w:rsidRPr="00482C36">
              <w:rPr>
                <w:sz w:val="24"/>
                <w:szCs w:val="24"/>
              </w:rPr>
              <w:t>3</w:t>
            </w:r>
            <w:r w:rsidR="00E5285D" w:rsidRPr="00482C36">
              <w:rPr>
                <w:sz w:val="24"/>
                <w:szCs w:val="24"/>
              </w:rPr>
              <w:t xml:space="preserve"> </w:t>
            </w:r>
            <w:r w:rsidR="001F7C07" w:rsidRPr="00482C36">
              <w:rPr>
                <w:sz w:val="24"/>
                <w:szCs w:val="24"/>
              </w:rPr>
              <w:t>г</w:t>
            </w:r>
            <w:r w:rsidR="00E5285D" w:rsidRPr="00482C36">
              <w:rPr>
                <w:sz w:val="24"/>
                <w:szCs w:val="24"/>
              </w:rPr>
              <w:t>од</w:t>
            </w:r>
          </w:p>
        </w:tc>
      </w:tr>
      <w:tr w:rsidR="001F7C07" w:rsidRPr="00482C36" w:rsidTr="00482C36">
        <w:trPr>
          <w:trHeight w:val="58"/>
        </w:trPr>
        <w:tc>
          <w:tcPr>
            <w:tcW w:w="4503" w:type="dxa"/>
            <w:vAlign w:val="bottom"/>
            <w:hideMark/>
          </w:tcPr>
          <w:p w:rsidR="001F7C07" w:rsidRPr="00482C36" w:rsidRDefault="001F7C07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482C36" w:rsidRDefault="00B83F64" w:rsidP="00B83F64">
            <w:pPr>
              <w:jc w:val="center"/>
              <w:rPr>
                <w:sz w:val="24"/>
                <w:szCs w:val="24"/>
              </w:rPr>
            </w:pPr>
            <w:r w:rsidRPr="00482C36">
              <w:rPr>
                <w:sz w:val="24"/>
                <w:szCs w:val="24"/>
              </w:rPr>
              <w:t>5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ОБЩЕГОСУДАРСТВЕННЫЕ ВОПР</w:t>
            </w:r>
            <w:r w:rsidRPr="00482C36">
              <w:rPr>
                <w:bCs/>
                <w:sz w:val="24"/>
                <w:szCs w:val="24"/>
              </w:rPr>
              <w:t>О</w:t>
            </w:r>
            <w:r w:rsidRPr="00482C36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139 177 660,19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141 093 360,11</w:t>
            </w:r>
          </w:p>
        </w:tc>
      </w:tr>
      <w:tr w:rsidR="00482C36" w:rsidRPr="00482C36" w:rsidTr="00482C36">
        <w:trPr>
          <w:trHeight w:val="411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482C36">
              <w:rPr>
                <w:bCs/>
                <w:sz w:val="24"/>
                <w:szCs w:val="24"/>
              </w:rPr>
              <w:t>т</w:t>
            </w:r>
            <w:r w:rsidRPr="00482C36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482C36">
              <w:rPr>
                <w:bCs/>
                <w:sz w:val="24"/>
                <w:szCs w:val="24"/>
              </w:rPr>
              <w:t>а</w:t>
            </w:r>
            <w:r w:rsidRPr="00482C36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1 092 495,84</w:t>
            </w:r>
          </w:p>
        </w:tc>
      </w:tr>
      <w:tr w:rsidR="00482C36" w:rsidRPr="00482C36" w:rsidTr="00482C36">
        <w:trPr>
          <w:trHeight w:val="609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482C36">
              <w:rPr>
                <w:bCs/>
                <w:sz w:val="24"/>
                <w:szCs w:val="24"/>
              </w:rPr>
              <w:t>р</w:t>
            </w:r>
            <w:r w:rsidRPr="00482C36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482C36">
              <w:rPr>
                <w:bCs/>
                <w:sz w:val="24"/>
                <w:szCs w:val="24"/>
              </w:rPr>
              <w:t>р</w:t>
            </w:r>
            <w:r w:rsidRPr="00482C36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1 996 823,39</w:t>
            </w:r>
          </w:p>
        </w:tc>
      </w:tr>
      <w:tr w:rsidR="00482C36" w:rsidRPr="00482C36" w:rsidTr="00482C36">
        <w:trPr>
          <w:trHeight w:val="609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482C36">
              <w:rPr>
                <w:bCs/>
                <w:sz w:val="24"/>
                <w:szCs w:val="24"/>
              </w:rPr>
              <w:t>с</w:t>
            </w:r>
            <w:r w:rsidRPr="00482C36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482C36">
              <w:rPr>
                <w:bCs/>
                <w:sz w:val="24"/>
                <w:szCs w:val="24"/>
              </w:rPr>
              <w:t>и</w:t>
            </w:r>
            <w:r w:rsidRPr="00482C36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482C36">
              <w:rPr>
                <w:bCs/>
                <w:sz w:val="24"/>
                <w:szCs w:val="24"/>
              </w:rPr>
              <w:t>т</w:t>
            </w:r>
            <w:r w:rsidRPr="00482C36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58 714 011,30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66 236 549,30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5 830,00</w:t>
            </w:r>
          </w:p>
        </w:tc>
      </w:tr>
      <w:tr w:rsidR="00482C36" w:rsidRPr="00482C36" w:rsidTr="00482C36">
        <w:trPr>
          <w:trHeight w:val="411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482C36">
              <w:rPr>
                <w:bCs/>
                <w:sz w:val="24"/>
                <w:szCs w:val="24"/>
              </w:rPr>
              <w:t>р</w:t>
            </w:r>
            <w:r w:rsidRPr="00482C36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13 450 643,51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200 000,00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63 239 016,15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58 111 018,07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1 778 160,00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482C36">
              <w:rPr>
                <w:bCs/>
                <w:sz w:val="24"/>
                <w:szCs w:val="24"/>
              </w:rPr>
              <w:t>о</w:t>
            </w:r>
            <w:r w:rsidRPr="00482C36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1 778 160,00</w:t>
            </w:r>
          </w:p>
        </w:tc>
      </w:tr>
      <w:tr w:rsidR="00482C36" w:rsidRPr="00482C36" w:rsidTr="00482C36">
        <w:trPr>
          <w:trHeight w:val="411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482C36">
              <w:rPr>
                <w:bCs/>
                <w:sz w:val="24"/>
                <w:szCs w:val="24"/>
              </w:rPr>
              <w:t>Ь</w:t>
            </w:r>
            <w:r w:rsidRPr="00482C3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</w:tr>
      <w:tr w:rsidR="00482C36" w:rsidRPr="00482C36" w:rsidTr="00482C36">
        <w:trPr>
          <w:trHeight w:val="430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482C36">
              <w:rPr>
                <w:bCs/>
                <w:sz w:val="24"/>
                <w:szCs w:val="24"/>
              </w:rPr>
              <w:t>з</w:t>
            </w:r>
            <w:r w:rsidRPr="00482C36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482C36">
              <w:rPr>
                <w:bCs/>
                <w:sz w:val="24"/>
                <w:szCs w:val="24"/>
              </w:rPr>
              <w:t>о</w:t>
            </w:r>
            <w:r w:rsidRPr="00482C36">
              <w:rPr>
                <w:bCs/>
                <w:sz w:val="24"/>
                <w:szCs w:val="24"/>
              </w:rPr>
              <w:lastRenderedPageBreak/>
              <w:t>генного характера, пожарная безопа</w:t>
            </w:r>
            <w:r w:rsidRPr="00482C36">
              <w:rPr>
                <w:bCs/>
                <w:sz w:val="24"/>
                <w:szCs w:val="24"/>
              </w:rPr>
              <w:t>с</w:t>
            </w:r>
            <w:r w:rsidRPr="00482C3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5 210 342,97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119 809 688,61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155 330 157,63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5 341 470,68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114 141 217,93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149 661 686,95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327 000,00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ЖИЛИЩНО-КОММУНАЛЬНОЕ Х</w:t>
            </w:r>
            <w:r w:rsidRPr="00482C36">
              <w:rPr>
                <w:bCs/>
                <w:sz w:val="24"/>
                <w:szCs w:val="24"/>
              </w:rPr>
              <w:t>О</w:t>
            </w:r>
            <w:r w:rsidRPr="00482C36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12 812 129,73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12 812 129,73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485 754 035,42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148 903 023,00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287 797 846,74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30 495 564,74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3 739 950,41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14 817 650,53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80 872 500,05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64 689 891,01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76 680 494,63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60 497 885,59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482C36">
              <w:rPr>
                <w:bCs/>
                <w:sz w:val="24"/>
                <w:szCs w:val="24"/>
              </w:rPr>
              <w:t>и</w:t>
            </w:r>
            <w:r w:rsidRPr="00482C36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4 192 005,42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358 258 729,38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364 971 033,49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92 040 624,31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92 775 619,85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258 316 569,21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13 878 844,43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</w:tr>
      <w:tr w:rsidR="00482C36" w:rsidRPr="00482C36" w:rsidTr="00482C36">
        <w:trPr>
          <w:trHeight w:val="255"/>
        </w:trPr>
        <w:tc>
          <w:tcPr>
            <w:tcW w:w="4503" w:type="dxa"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8 159 462,64</w:t>
            </w:r>
          </w:p>
        </w:tc>
      </w:tr>
      <w:tr w:rsidR="00482C36" w:rsidRPr="00482C36" w:rsidTr="00482C36">
        <w:trPr>
          <w:trHeight w:val="240"/>
        </w:trPr>
        <w:tc>
          <w:tcPr>
            <w:tcW w:w="4503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26 000 000,00</w:t>
            </w:r>
          </w:p>
        </w:tc>
      </w:tr>
      <w:tr w:rsidR="00482C36" w:rsidRPr="00482C36" w:rsidTr="00482C36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82C36" w:rsidRPr="00482C36" w:rsidRDefault="00482C36" w:rsidP="00482C36">
            <w:pPr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1 219 947 548,27</w:t>
            </w:r>
          </w:p>
        </w:tc>
        <w:tc>
          <w:tcPr>
            <w:tcW w:w="1950" w:type="dxa"/>
            <w:noWrap/>
            <w:vAlign w:val="bottom"/>
            <w:hideMark/>
          </w:tcPr>
          <w:p w:rsidR="00482C36" w:rsidRPr="00482C36" w:rsidRDefault="00482C36" w:rsidP="00482C36">
            <w:pPr>
              <w:jc w:val="right"/>
              <w:rPr>
                <w:bCs/>
                <w:sz w:val="24"/>
                <w:szCs w:val="24"/>
              </w:rPr>
            </w:pPr>
            <w:r w:rsidRPr="00482C36">
              <w:rPr>
                <w:bCs/>
                <w:sz w:val="24"/>
                <w:szCs w:val="24"/>
              </w:rPr>
              <w:t>1 265 798 573,00</w:t>
            </w:r>
          </w:p>
        </w:tc>
      </w:tr>
    </w:tbl>
    <w:p w:rsidR="00023E22" w:rsidRDefault="00023E22"/>
    <w:p w:rsidR="00E5285D" w:rsidRDefault="00E5285D" w:rsidP="00B10DBD">
      <w:pPr>
        <w:tabs>
          <w:tab w:val="left" w:pos="696"/>
        </w:tabs>
        <w:rPr>
          <w:sz w:val="28"/>
          <w:szCs w:val="28"/>
        </w:rPr>
      </w:pPr>
    </w:p>
    <w:p w:rsidR="004B72EA" w:rsidRPr="00AC5882" w:rsidRDefault="004B72EA" w:rsidP="004B72EA">
      <w:pPr>
        <w:tabs>
          <w:tab w:val="left" w:pos="6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bookmarkStart w:id="0" w:name="_GoBack"/>
      <w:bookmarkEnd w:id="0"/>
    </w:p>
    <w:sectPr w:rsidR="004B72EA" w:rsidRPr="00AC5882" w:rsidSect="00EA4F4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9CB" w:rsidRDefault="004819CB" w:rsidP="00415645">
      <w:r>
        <w:separator/>
      </w:r>
    </w:p>
  </w:endnote>
  <w:endnote w:type="continuationSeparator" w:id="0">
    <w:p w:rsidR="004819CB" w:rsidRDefault="004819C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9CB" w:rsidRDefault="004819CB" w:rsidP="00415645">
      <w:r>
        <w:separator/>
      </w:r>
    </w:p>
  </w:footnote>
  <w:footnote w:type="continuationSeparator" w:id="0">
    <w:p w:rsidR="004819CB" w:rsidRDefault="004819C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2EA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3C6D"/>
    <w:rsid w:val="000D4980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2E64"/>
    <w:rsid w:val="00285218"/>
    <w:rsid w:val="002C1ABE"/>
    <w:rsid w:val="002C5D20"/>
    <w:rsid w:val="002E1973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19CB"/>
    <w:rsid w:val="00482C36"/>
    <w:rsid w:val="00483D1F"/>
    <w:rsid w:val="004B72EA"/>
    <w:rsid w:val="004C5768"/>
    <w:rsid w:val="004E3E4D"/>
    <w:rsid w:val="004F749F"/>
    <w:rsid w:val="00502668"/>
    <w:rsid w:val="0054588A"/>
    <w:rsid w:val="005C6454"/>
    <w:rsid w:val="005E2B37"/>
    <w:rsid w:val="005F49EA"/>
    <w:rsid w:val="006116C0"/>
    <w:rsid w:val="006E64C7"/>
    <w:rsid w:val="006E6D31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51E1E"/>
    <w:rsid w:val="009928F4"/>
    <w:rsid w:val="009A3C24"/>
    <w:rsid w:val="009B19A4"/>
    <w:rsid w:val="00A723A1"/>
    <w:rsid w:val="00AB6CB2"/>
    <w:rsid w:val="00AC5882"/>
    <w:rsid w:val="00AF2DD7"/>
    <w:rsid w:val="00B02266"/>
    <w:rsid w:val="00B10DBD"/>
    <w:rsid w:val="00B47468"/>
    <w:rsid w:val="00B83F64"/>
    <w:rsid w:val="00BA6382"/>
    <w:rsid w:val="00BC6773"/>
    <w:rsid w:val="00C4797C"/>
    <w:rsid w:val="00C556F6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4E31"/>
    <w:rsid w:val="00EA4F45"/>
    <w:rsid w:val="00EB5924"/>
    <w:rsid w:val="00EE1F04"/>
    <w:rsid w:val="00F035A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83</cp:revision>
  <cp:lastPrinted>2021-10-28T13:00:00Z</cp:lastPrinted>
  <dcterms:created xsi:type="dcterms:W3CDTF">2016-11-15T08:54:00Z</dcterms:created>
  <dcterms:modified xsi:type="dcterms:W3CDTF">2021-12-16T06:11:00Z</dcterms:modified>
</cp:coreProperties>
</file>