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Pr="00EC64AD" w:rsidRDefault="00571F87" w:rsidP="00F1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9540E7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4"/>
        <w:gridCol w:w="701"/>
        <w:gridCol w:w="456"/>
        <w:gridCol w:w="556"/>
        <w:gridCol w:w="1523"/>
        <w:gridCol w:w="889"/>
        <w:gridCol w:w="1969"/>
      </w:tblGrid>
      <w:tr w:rsidR="00A176A6" w:rsidRPr="00260684" w:rsidTr="00EC64AD">
        <w:trPr>
          <w:trHeight w:val="58"/>
        </w:trPr>
        <w:tc>
          <w:tcPr>
            <w:tcW w:w="3534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260684" w:rsidTr="00EC64AD">
        <w:trPr>
          <w:trHeight w:val="58"/>
        </w:trPr>
        <w:tc>
          <w:tcPr>
            <w:tcW w:w="3534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" w:type="dxa"/>
            <w:noWrap/>
            <w:vAlign w:val="bottom"/>
            <w:hideMark/>
          </w:tcPr>
          <w:p w:rsidR="00A176A6" w:rsidRPr="0026068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60684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60684" w:rsidRPr="00260684" w:rsidTr="00EC64AD">
        <w:trPr>
          <w:trHeight w:val="4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260684" w:rsidRPr="00260684" w:rsidTr="00773FB6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109 681,85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49 380,55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58 078,77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260684" w:rsidRPr="00260684" w:rsidTr="00EC64AD">
        <w:trPr>
          <w:trHeight w:val="302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27 999,57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1 455,12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26 544,45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260684" w:rsidRPr="00260684" w:rsidTr="00773FB6">
        <w:trPr>
          <w:trHeight w:val="58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36 105,58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11 447,93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24 657,65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61 172,06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55 172,06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приятий по преобразованию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55 311,15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16 732,98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773FB6">
        <w:trPr>
          <w:trHeight w:val="302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39 065,79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25 315,02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869,17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260684" w:rsidRPr="00260684" w:rsidTr="00EC64AD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358 282,60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93 157,26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264 067,90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260684" w:rsidRPr="00260684" w:rsidTr="00260684">
        <w:trPr>
          <w:trHeight w:val="4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района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80 526,88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</w:t>
            </w:r>
            <w:r w:rsidR="00EC6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</w:t>
            </w:r>
            <w:r w:rsidR="00EC6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EC6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EC64AD">
        <w:trPr>
          <w:trHeight w:val="58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щественных и земельных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 администрации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общег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414,19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6 803,79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района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1 042,11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4 064,68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9 778,84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7 080,84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7 822,76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труда и социальной защиты населения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EC64AD">
        <w:trPr>
          <w:trHeight w:val="58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14 312,79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2 202 389,23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2 202 389,23</w:t>
            </w:r>
          </w:p>
        </w:tc>
      </w:tr>
      <w:tr w:rsidR="00260684" w:rsidRPr="00260684" w:rsidTr="00EC64AD">
        <w:trPr>
          <w:trHeight w:val="159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представительных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муниципальных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1 971 545,23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426 570,06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32 784,73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391 817,33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239 455 960,97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100 031 337,29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2 535 342,80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40 624,62</w:t>
            </w:r>
          </w:p>
        </w:tc>
      </w:tr>
      <w:tr w:rsidR="00260684" w:rsidRPr="00260684" w:rsidTr="00EC64AD">
        <w:trPr>
          <w:trHeight w:val="86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40 624,62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2 489 513,72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2 489 513,72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49 644 155,52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5 308 557,20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1 077 142,91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4 101 600,29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129 814,00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42 792 367,09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42 792 367,09</w:t>
            </w:r>
          </w:p>
        </w:tc>
      </w:tr>
      <w:tr w:rsidR="00260684" w:rsidRPr="00260684" w:rsidTr="00773FB6">
        <w:trPr>
          <w:trHeight w:val="10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327 886,26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281 666,22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648 327,13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513 884,99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47 719 306,97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дополнительного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учреждений допо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"Развитие экономики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8 319 960,65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6 494 516,75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дополнительного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онный стенд, баннеры, листо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1 326 152,30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342 186,10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36 904,18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цидивной преступности, изг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36 904,18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36 904,18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наро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260684" w:rsidRPr="00260684" w:rsidTr="00260684">
        <w:trPr>
          <w:trHeight w:val="143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стах массового пребывания граждан информационных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стического характера, а также соответствующей печатной продукции по профилактике правонарушений, наркомании, алкоголизма, рецидивной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социальной адапт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лиц без определенного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260684" w:rsidRPr="00260684" w:rsidTr="00773FB6">
        <w:trPr>
          <w:trHeight w:val="1152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ствующей печатной продукции по профилактике правонаруш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тий с гражданами по профила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983 966,20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 и направленной на противодействие экстреми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29 761,11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плакатов, листовок и другой печатной продукции 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характера и направленной на противоде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29 761,11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29 761,11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конкурса по противоде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по противодействию идеол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37 768 648,84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37 768 648,84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37 768 648,84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27 865 924,33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25 340 333,56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2 469 614,77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55 976,00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и зе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государственная собстве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 и дост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1 675 197,23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1 675 197,23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создание и соде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82 500,00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1 262 024,88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1 217 834,76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зданию административных 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88 953,52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ОПАСНОСТЬ И ПРАВ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ОХРАНИТЕЛЬНАЯ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6 038 208,98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6 038 208,98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6 033 208,98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6 033 208,98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6 033 208,98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5 529 507,43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4 725 008,84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787 716,46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16 782,13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117 689 241,47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117 640 141,47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117 640 141,47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117 640 141,47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53 719 521,05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373 252,64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373 252,64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30 170 709,94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формационная и консультац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онная поддержка субъектов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предприним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предпринимательской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 и культуры обслужив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4 725 701,22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государственной (мун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4 175 701,22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"Формирование современной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"Формирование комфортной городской среды на территории Грачевского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реализцию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формирования комфор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4 119 341,53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4 119 341,53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4 119 341,53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1 490 839,49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1 490 839,49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815 792,04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815 792,04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раздельного накопл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твердых коммунальных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раздельного накопл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твердых коммунальных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1 860 723,21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1 860 723,21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1 703 091,63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"Поддержка 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талантл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вой, социально-активной мол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направленных на разв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личности молодого челов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с активной жизненной поз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с вовлечением в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молодых граждан в соц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ально-экономические, общ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ственно-политические и соци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профилактику безна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формирование здоров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молодежи, э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фективная социализация мол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находящейся в трудной жизненной ситуации, проф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лизация молодежи, находяще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в трудной жизненной ситу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"Молодежь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1 135 591,63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157 631,58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цидивной преступности, изг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терроризма, экстр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мизма, развитие казачества и направленных на формиров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семинаров - совещаний по вопросам реализации 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органов местного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в части участия в профилактике терроризма и экстремизма, а также миним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и (или) ликвидации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экстремизма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реализации полномочий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 и направленной на противодействие экстреми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плакатов, листовок и другой печатной продукции 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характера и направленной на противоде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8 431 383,40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8 431 383,40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8 431 383,40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260684" w:rsidRPr="00260684" w:rsidTr="00773FB6">
        <w:trPr>
          <w:trHeight w:val="58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райо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физкультурных меропри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команд округа в зонал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региональных спорти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низация работы по поэтапному внедрению Всероссийского физкультурно-спортивного комплекса "Готов к труду 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физич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обеспечения деятельности управления имущественных 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земельных отношений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 администрации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7 458 690,53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777 844,33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122 866,80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642 440,53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12 537,00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 Ставропольского края и зе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государственная собстве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29 889 098,90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29 889 098,90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12 019 686,02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1 634 024,53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222 450,35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1 403 215,18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8 359,00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оказание услуг по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17 869 412,88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осуществление функций по муниципальному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17 684 733,48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17 684 733,48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17 684 733,48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16 638 399,43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14 125 094,45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63 679,40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63 679,40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42 964,40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42 964,40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42 964,40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20 715,00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20 715,00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20 715,00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489 971 870,44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772 150,00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480 344 611,49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143 298 417,80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132 894 585,44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132 894 585,44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132 184 436,64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56 863 399,38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42 052 358,05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13 942 010,39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27 977,04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4 394 278,86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1 141 019,48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общеобразовател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совое обеспечение получения дошкольного образования в частных дошкольных и частных </w:t>
            </w:r>
            <w:proofErr w:type="spellStart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общеообразовательных</w:t>
            </w:r>
            <w:proofErr w:type="spellEnd"/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53 199 023,13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52 784 332,65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"Эне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эффективности в муниципальных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10 103 832,36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10 103 832,36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по созд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других маломобил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казенных общеобраз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учреждениях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среды для инвалидов и др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гих маломобильных групп населения в муниципальных 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300 444 076,77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285 212 059,25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285 212 059,25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389 107,00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Мониторинг" в образовател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241 776 860,36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59 746 610,89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35 695 477,18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22 717 167,45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28 660,32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1 305 305,94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 несовершенн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государственных и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дополнительного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в муниципальных общеобразовательных орган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 и на финансовое обесп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146 050 362,75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140 402 879,59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обучающихся 1-4 классов 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лучающих начальное общее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новогодних подарков детям, обучающимся по обр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организациях".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ющимся по образовательным программам начального общего образования в муниципальных и частных образовательных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центров образования цифрового и гум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13 462 319,89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8 131 464,07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437 995,91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менный облик сельских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каний, подготовку проектной документации, проведение го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ударственной экспертизы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документации, резул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инженерных изысканий и достоверности определения сметной стоимости для стро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тельства, реконструкции,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дернизации и капитального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монта объектов социальной и инженерной инфраструктуры собственности муниципальных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образований Ставропольского края, расположенных в сел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государственной (мун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12 304 503,65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12 304 503,65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377 956,32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377 956,32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377 956,32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на, ремонт ограждений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террористических мероприятий в муниципальных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8 577 000,00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 и дост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18 460 481,82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17 271 795,66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17 271 795,66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17 245 130,66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16 213 019,32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15 404 821,97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797 561,28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10 636,07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923 212,91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889 871,91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оздоровления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проживающих на террит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1 984 114,08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97 534,08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15 823 829,02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15 599 270,38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15 599 270,38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6 166 296,89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513 699,04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369 658,79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учебно-методических кабинетов, централизованных бухгалтерий, групп хозяйстве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бинатов, логопедических пун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6 492 579,45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осуществление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осуществление деятельности по опеке и попечительству в обл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1 571 422,58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стации и экспертизы рабочего места муниципальных учр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8 399 986,55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8 399 986,55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8 399 986,55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2 405 483,31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"Защита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 и законных интересов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47 305 012,79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энергетической эффекти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жение и энергоэффективность в муниципальном секторе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приятий по преобразованию муниципальных образований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учреждений по вн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разовательных организаций, проживающим и работающим в сельских населенных пунктах,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рабочих поселках (поселках 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36 037 036,33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31 657 583,19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31 565 766,39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31 565 766,39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(оказания услуг) библи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15 585 482,47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комплектования книжных фондов библиотек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библиотек за счет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зервного фонда правительства РФ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лучших рабо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муниципальных учр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4 379 453,14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"Культура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375 415,32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85 118,86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287 509,46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152 168,47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152 168,47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152 168,47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431 480 863,44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учреждения, подготовку документации о 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купках и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429 927 694,54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109 138 253,88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2 127 079,56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11 755,16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2 115 324,40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28 334 250,00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27 984 500,00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страховых премий по дог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ворам обязательного страхов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гражданской ответственн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владельцев транспортных средств в соответствии с Фед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ральным законом от 25 апреля 2002 года № 40-ФЗ "Об обяз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страховании гражда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ответственности владел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пособия на проезд уч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13 013,35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12 753,27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Союза Советских Социал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шеннолетия на 3 сентября 1945 года и постоянно прожива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 на территории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8 715 373,20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92 506,80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8 622 866,40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23 176 932,87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22 821 726,69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22 141 029,30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21 807 191,24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41 186,09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40 964,84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10 922 736,37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10 697 681,25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меры социальной поддер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виде дополнительной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участникам, 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валидам Великой Отечестве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войны и бывшим несове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40 822,79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540,53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40 282,26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основании социального контракта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303 695 688,26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303 695 688,26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303 695 688,26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237 775 473,45</w:t>
            </w:r>
          </w:p>
        </w:tc>
      </w:tr>
      <w:tr w:rsidR="00260684" w:rsidRPr="00260684" w:rsidTr="00260684">
        <w:trPr>
          <w:trHeight w:val="143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нетрудоспособности и в связи с материнством, и лицам, уволенным в связи с ликвид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организаций (прекращ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деятельности, полном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30 117 548,60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30 117 548,60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ежемесячных выплат на детей в возрасте от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6 469,94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25 436 038,12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266 198,87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21 083 801,13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на приобретение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5 363 100,00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семьям, в которых в период с 1 января 2011 года по 31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65 920 214,81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та, назначаемая в случае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третьего ребенка или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следующих детей до достиж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та, назначаемая в случае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третьего ребенка или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следующих детей до достиж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31 236 696,00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31 236 696,00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17 093 752,40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15 991 969,91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824 024,24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374 024,24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260684" w:rsidRPr="00260684" w:rsidTr="00260684">
        <w:trPr>
          <w:trHeight w:val="143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нетрудоспособности и в связи с материнством, и лицам, уволенным в связи с ликвид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организаций (прекращ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деятельности, полном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327 774,24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177 774,24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 "Социальная по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граждан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"общепр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13 162 459,29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1 101 782,49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1 101 782,49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1 101 782,49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14 627 474,40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463 913,02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польского края в соответствии с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законодательством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331 030,90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ночной стоимости объекта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оценки, годового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приятий по преобразованию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14 163 561,38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14 163 561,38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12 823 033,97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меропр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борьбе с иксодовыми клещами - переносчиками Крымской геморрагической 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 субсидий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на закладку сада супери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сельского хозяйства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 и общепрограм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604 404,05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544 897,29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12 144,00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2 168 819,01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1 981 777,18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обеспечения деятельности управления сельского хозяйства и охраны окружающей среды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2 468 424,97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233 230,01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172 059,90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обеспечения деятельности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13 247 322,22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3 402 241,82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3 308 870,60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980 350,89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194 060,14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769 804,75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16 486,00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2 259 500,92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2 259 500,92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93 371,22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фальтирование участка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бильной дороги по улице Кир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260684" w:rsidRPr="00260684" w:rsidTr="00773FB6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основанных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местных инициативах (А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фальтирование участка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бильной дороги по улице Кир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5 962 020,41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5 962 020,41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5 712 020,41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5 712 020,41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5 712 020,41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5 457 195,21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1 760 440,84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116 802,00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116 802,00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65 523,20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65 523,20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21 956 078,96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5 011 481,17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2 614 669,38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735 429,85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669 270,76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21 839,00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2 396 811,79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2 243 211,79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2 243 211,79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2 243 211,79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 и дост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180 833,98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180 833,98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105 199,60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105 199,60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25 861,60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25 861,60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 иници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143 820,00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773FB6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260684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</w:t>
            </w:r>
            <w:r w:rsidR="00260684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60684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приятий по преобразованию муниципальных образований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мы и обеспечение безопасности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дорожного движения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9 114 525,35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8 334 883,89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тельности в рамках реализации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национального проекта "Бе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3 520 496,74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3 520 496,74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сельских террит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1 473 961,16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1 473 961,16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1 473 961,16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752 853,27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752 853,27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4 097 105,70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3 852 333,79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1 713 888,92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87 748,00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153 391,91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153 391,91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15 058 497,01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2 446 359,30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2 284 816,30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390 031,89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310 894,76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1 827 715,05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161 543,00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133 493,00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133 493,00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133 493,00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39 993,00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39 993,00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сельчан,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сельчан,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государственной (мун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19 639 075,37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5 905 213,99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3 772 938,66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871 917,17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21 737,00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2 727 053,13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2 727 053,13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2 132 275,33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1 909 805,33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1 909 805,33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1 909 805,33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ативного проекта по приобр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тению трактора в селе Кугульта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5 247 410,72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2 473 440,00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2 473 440,00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1 409 771,00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1 409 771,00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260684" w:rsidRPr="00260684" w:rsidTr="00260684">
        <w:trPr>
          <w:trHeight w:val="122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8 273 980,66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7 928 888,47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1 506 025,00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65 703,17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11 824 487,10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3 181 729,77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2 885 921,48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567 650,49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466 568,31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2 225 737,10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2 225 737,10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295 808,29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дование криминогенных мест и объектов с массовым пребыв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3 472 430,96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945 286,28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945 286,28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655 711,78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655 711,78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9 900,00</w:t>
            </w:r>
          </w:p>
        </w:tc>
      </w:tr>
      <w:tr w:rsidR="00260684" w:rsidRPr="00260684" w:rsidTr="00773FB6">
        <w:trPr>
          <w:trHeight w:val="444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Грачевского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260684" w:rsidRPr="00260684" w:rsidTr="00260684">
        <w:trPr>
          <w:trHeight w:val="1020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Грачевского округа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4 957 856,37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4 747 936,08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987 230,71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69 451,00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90 218,29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22 969 857,63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3 703 383,89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3 624 433,89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780 768,73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90 215,13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641 049,60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49 504,00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2 689 936,56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2 689 936,56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260684" w:rsidRPr="00260684" w:rsidTr="00773FB6">
        <w:trPr>
          <w:trHeight w:val="727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вания местного значения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1 253 950,00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8 712 504,51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8 712 504,51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8 615 603,55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8 615 603,55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8 615 603,55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6 478 911,51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4 971 891,53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1 419 943,16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87 076,82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365 573,18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365 573,18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материально-технической базы домов кул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физич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альное управление админ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39 144 860,04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4 006 655,03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3 868 333,03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946 180,22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94 180,22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2 754 059,41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2 754 059,41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260684" w:rsidRPr="00260684" w:rsidTr="00260684">
        <w:trPr>
          <w:trHeight w:val="162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(уровней) показателей для оценки эффективности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высших должнос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(руководителей вы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исполнительных органов государственной власти) суб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 и деятельности органов исполн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138 322,00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зяйственного учета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20 889 881,18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5 618 398,92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8 190 978,18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1 078 200,00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1 078 200,00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рожки по улице Красная (уч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рожки по улице Красная (уч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609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тельности (оказание услуг) м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5 554 613,64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1 388 219,90</w:t>
            </w:r>
          </w:p>
        </w:tc>
      </w:tr>
      <w:tr w:rsidR="00260684" w:rsidRPr="00260684" w:rsidTr="00260684">
        <w:trPr>
          <w:trHeight w:val="255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773FB6"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411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260684" w:rsidRPr="00260684" w:rsidTr="00260684">
        <w:trPr>
          <w:trHeight w:val="816"/>
        </w:trPr>
        <w:tc>
          <w:tcPr>
            <w:tcW w:w="3534" w:type="dxa"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260684" w:rsidRPr="00260684" w:rsidTr="00260684">
        <w:trPr>
          <w:trHeight w:val="300"/>
        </w:trPr>
        <w:tc>
          <w:tcPr>
            <w:tcW w:w="3534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260684" w:rsidRPr="00260684" w:rsidRDefault="00260684" w:rsidP="002606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260684" w:rsidRPr="00260684" w:rsidRDefault="00260684" w:rsidP="0026068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1 411 673 571,28</w:t>
            </w:r>
          </w:p>
        </w:tc>
      </w:tr>
    </w:tbl>
    <w:p w:rsidR="004F4563" w:rsidRDefault="004F4563" w:rsidP="00442DE4"/>
    <w:p w:rsidR="00E34BBE" w:rsidRDefault="00E34BBE" w:rsidP="00E34BBE">
      <w:pPr>
        <w:jc w:val="center"/>
      </w:pPr>
      <w:r>
        <w:t>________________________________________________</w:t>
      </w:r>
      <w:bookmarkStart w:id="0" w:name="_GoBack"/>
      <w:bookmarkEnd w:id="0"/>
    </w:p>
    <w:sectPr w:rsidR="00E34BBE" w:rsidSect="0003421E">
      <w:headerReference w:type="default" r:id="rId7"/>
      <w:headerReference w:type="first" r:id="rId8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A3" w:rsidRDefault="002079A3" w:rsidP="00843E7B">
      <w:pPr>
        <w:spacing w:after="0" w:line="240" w:lineRule="auto"/>
      </w:pPr>
      <w:r>
        <w:separator/>
      </w:r>
    </w:p>
  </w:endnote>
  <w:endnote w:type="continuationSeparator" w:id="0">
    <w:p w:rsidR="002079A3" w:rsidRDefault="002079A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A3" w:rsidRDefault="002079A3" w:rsidP="00843E7B">
      <w:pPr>
        <w:spacing w:after="0" w:line="240" w:lineRule="auto"/>
      </w:pPr>
      <w:r>
        <w:separator/>
      </w:r>
    </w:p>
  </w:footnote>
  <w:footnote w:type="continuationSeparator" w:id="0">
    <w:p w:rsidR="002079A3" w:rsidRDefault="002079A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236536"/>
      <w:docPartObj>
        <w:docPartGallery w:val="Page Numbers (Top of Page)"/>
        <w:docPartUnique/>
      </w:docPartObj>
    </w:sdtPr>
    <w:sdtEndPr/>
    <w:sdtContent>
      <w:p w:rsidR="00EC64AD" w:rsidRDefault="00EC64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BBE">
          <w:rPr>
            <w:noProof/>
          </w:rPr>
          <w:t>141</w:t>
        </w:r>
        <w:r>
          <w:fldChar w:fldCharType="end"/>
        </w:r>
      </w:p>
    </w:sdtContent>
  </w:sdt>
  <w:p w:rsidR="00EC64AD" w:rsidRDefault="00EC64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AD" w:rsidRDefault="00EC64AD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4354"/>
    <w:rsid w:val="00010B7F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117A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079A3"/>
    <w:rsid w:val="0021392D"/>
    <w:rsid w:val="0021633D"/>
    <w:rsid w:val="00223104"/>
    <w:rsid w:val="00224685"/>
    <w:rsid w:val="0023580F"/>
    <w:rsid w:val="00252B2A"/>
    <w:rsid w:val="00260684"/>
    <w:rsid w:val="00267C0A"/>
    <w:rsid w:val="00271121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262DE"/>
    <w:rsid w:val="00340BA2"/>
    <w:rsid w:val="003520A5"/>
    <w:rsid w:val="0035464A"/>
    <w:rsid w:val="00365EDB"/>
    <w:rsid w:val="00366DBA"/>
    <w:rsid w:val="00372AAB"/>
    <w:rsid w:val="00376FA2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1F60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6A25"/>
    <w:rsid w:val="00471CD8"/>
    <w:rsid w:val="0047226C"/>
    <w:rsid w:val="00473081"/>
    <w:rsid w:val="00473859"/>
    <w:rsid w:val="00483D5B"/>
    <w:rsid w:val="00486256"/>
    <w:rsid w:val="00486D6E"/>
    <w:rsid w:val="004A074E"/>
    <w:rsid w:val="004C2D2F"/>
    <w:rsid w:val="004D4755"/>
    <w:rsid w:val="004E0B54"/>
    <w:rsid w:val="004E2E53"/>
    <w:rsid w:val="004F4563"/>
    <w:rsid w:val="00535331"/>
    <w:rsid w:val="0054003C"/>
    <w:rsid w:val="00552105"/>
    <w:rsid w:val="00554975"/>
    <w:rsid w:val="00555A71"/>
    <w:rsid w:val="00561919"/>
    <w:rsid w:val="005644D9"/>
    <w:rsid w:val="00571F87"/>
    <w:rsid w:val="005752A5"/>
    <w:rsid w:val="005C49EB"/>
    <w:rsid w:val="005C4F8E"/>
    <w:rsid w:val="005C5576"/>
    <w:rsid w:val="005F2F39"/>
    <w:rsid w:val="00601EA1"/>
    <w:rsid w:val="0060270F"/>
    <w:rsid w:val="006155A4"/>
    <w:rsid w:val="00631E05"/>
    <w:rsid w:val="00634FD0"/>
    <w:rsid w:val="00642A2E"/>
    <w:rsid w:val="00646495"/>
    <w:rsid w:val="00654341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1DFA"/>
    <w:rsid w:val="00732B3F"/>
    <w:rsid w:val="007514C8"/>
    <w:rsid w:val="007573EE"/>
    <w:rsid w:val="00760C61"/>
    <w:rsid w:val="00761F71"/>
    <w:rsid w:val="00765BA9"/>
    <w:rsid w:val="00766EF2"/>
    <w:rsid w:val="0077179B"/>
    <w:rsid w:val="00771EF6"/>
    <w:rsid w:val="00773FB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26591"/>
    <w:rsid w:val="00843E7B"/>
    <w:rsid w:val="00844388"/>
    <w:rsid w:val="00854113"/>
    <w:rsid w:val="00856576"/>
    <w:rsid w:val="00860E33"/>
    <w:rsid w:val="00862FE1"/>
    <w:rsid w:val="0086618D"/>
    <w:rsid w:val="0087401F"/>
    <w:rsid w:val="00876920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40E7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379B7"/>
    <w:rsid w:val="00C40864"/>
    <w:rsid w:val="00C82B50"/>
    <w:rsid w:val="00C85765"/>
    <w:rsid w:val="00CA020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065"/>
    <w:rsid w:val="00DD4860"/>
    <w:rsid w:val="00DD565F"/>
    <w:rsid w:val="00DE267B"/>
    <w:rsid w:val="00DF5CD7"/>
    <w:rsid w:val="00E03F2A"/>
    <w:rsid w:val="00E268AD"/>
    <w:rsid w:val="00E34BBE"/>
    <w:rsid w:val="00E4391C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C64A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46968"/>
    <w:rsid w:val="00F617D9"/>
    <w:rsid w:val="00F635FB"/>
    <w:rsid w:val="00F71C16"/>
    <w:rsid w:val="00F7526E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26441</TotalTime>
  <Pages>141</Pages>
  <Words>36167</Words>
  <Characters>206154</Characters>
  <Application>Microsoft Office Word</Application>
  <DocSecurity>0</DocSecurity>
  <Lines>1717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75</cp:revision>
  <cp:lastPrinted>2021-12-10T14:50:00Z</cp:lastPrinted>
  <dcterms:created xsi:type="dcterms:W3CDTF">2021-01-01T10:53:00Z</dcterms:created>
  <dcterms:modified xsi:type="dcterms:W3CDTF">2021-12-16T06:07:00Z</dcterms:modified>
</cp:coreProperties>
</file>