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85" w:rsidRDefault="00C13E85" w:rsidP="0061603C">
      <w:pPr>
        <w:jc w:val="center"/>
        <w:rPr>
          <w:sz w:val="28"/>
          <w:szCs w:val="28"/>
        </w:rPr>
      </w:pPr>
      <w:bookmarkStart w:id="0" w:name="_GoBack"/>
      <w:bookmarkEnd w:id="0"/>
    </w:p>
    <w:p w:rsidR="008C7290" w:rsidRDefault="008C7290" w:rsidP="008C72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C7290" w:rsidRDefault="008C7290" w:rsidP="008C72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</w:t>
      </w:r>
    </w:p>
    <w:p w:rsidR="008C7290" w:rsidRDefault="008C7290" w:rsidP="008C72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340A6" w:rsidRDefault="003340A6" w:rsidP="00327B7A">
      <w:pPr>
        <w:rPr>
          <w:sz w:val="28"/>
          <w:szCs w:val="28"/>
        </w:rPr>
      </w:pPr>
    </w:p>
    <w:p w:rsidR="003340A6" w:rsidRDefault="003340A6" w:rsidP="00327B7A">
      <w:pPr>
        <w:rPr>
          <w:sz w:val="28"/>
          <w:szCs w:val="28"/>
        </w:rPr>
      </w:pPr>
    </w:p>
    <w:p w:rsidR="00327B7A" w:rsidRDefault="00327B7A" w:rsidP="00327B7A">
      <w:pPr>
        <w:rPr>
          <w:sz w:val="28"/>
          <w:szCs w:val="28"/>
        </w:rPr>
      </w:pPr>
      <w:r>
        <w:rPr>
          <w:sz w:val="28"/>
          <w:szCs w:val="28"/>
        </w:rPr>
        <w:t>02 октября 2020 года                         с. Грачевка                                              №6</w:t>
      </w:r>
    </w:p>
    <w:p w:rsidR="00327B7A" w:rsidRDefault="00327B7A" w:rsidP="00327B7A">
      <w:pPr>
        <w:rPr>
          <w:sz w:val="28"/>
          <w:szCs w:val="28"/>
        </w:rPr>
      </w:pPr>
    </w:p>
    <w:p w:rsidR="0061603C" w:rsidRDefault="0061603C" w:rsidP="00327B7A">
      <w:pPr>
        <w:rPr>
          <w:sz w:val="28"/>
          <w:szCs w:val="28"/>
        </w:rPr>
      </w:pPr>
    </w:p>
    <w:p w:rsidR="008C7290" w:rsidRPr="0088282A" w:rsidRDefault="008C7290" w:rsidP="008C7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Совета Грачевского муниципального округа Ставропольского края </w:t>
      </w:r>
    </w:p>
    <w:p w:rsidR="008C7290" w:rsidRDefault="008C7290" w:rsidP="008C7290">
      <w:pPr>
        <w:jc w:val="both"/>
        <w:rPr>
          <w:sz w:val="28"/>
          <w:szCs w:val="28"/>
        </w:rPr>
      </w:pPr>
    </w:p>
    <w:p w:rsidR="0061603C" w:rsidRDefault="0061603C" w:rsidP="008C7290">
      <w:pPr>
        <w:jc w:val="both"/>
        <w:rPr>
          <w:sz w:val="28"/>
          <w:szCs w:val="28"/>
        </w:rPr>
      </w:pPr>
    </w:p>
    <w:p w:rsidR="008C7290" w:rsidRDefault="008C7290" w:rsidP="008C7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протокол № 2</w:t>
      </w:r>
      <w:r w:rsidRPr="00CB3FB7">
        <w:rPr>
          <w:b/>
          <w:sz w:val="28"/>
          <w:szCs w:val="28"/>
        </w:rPr>
        <w:t xml:space="preserve"> </w:t>
      </w:r>
      <w:r w:rsidRPr="00CB3FB7">
        <w:rPr>
          <w:sz w:val="28"/>
          <w:szCs w:val="28"/>
        </w:rPr>
        <w:t xml:space="preserve">заседания счетной комиссии </w:t>
      </w:r>
      <w:r>
        <w:rPr>
          <w:sz w:val="28"/>
          <w:szCs w:val="28"/>
        </w:rPr>
        <w:t>С</w:t>
      </w:r>
      <w:r w:rsidRPr="00CB3FB7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="00A5494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Совет Грачевского муниципального </w:t>
      </w:r>
      <w:r w:rsidR="003F560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8C7290" w:rsidRDefault="008C7290" w:rsidP="008C7290">
      <w:pPr>
        <w:jc w:val="both"/>
        <w:rPr>
          <w:sz w:val="28"/>
          <w:szCs w:val="28"/>
        </w:rPr>
      </w:pPr>
    </w:p>
    <w:p w:rsidR="008C7290" w:rsidRDefault="008C7290" w:rsidP="008C7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C7290" w:rsidRDefault="008C7290" w:rsidP="008C7290">
      <w:pPr>
        <w:jc w:val="both"/>
        <w:rPr>
          <w:sz w:val="28"/>
          <w:szCs w:val="28"/>
        </w:rPr>
      </w:pPr>
    </w:p>
    <w:p w:rsidR="008C7290" w:rsidRDefault="008C7290" w:rsidP="008C7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03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протокол № 2 от 0</w:t>
      </w:r>
      <w:r w:rsidR="00A54949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2020 года</w:t>
      </w:r>
      <w:r w:rsidRPr="00806032">
        <w:rPr>
          <w:sz w:val="28"/>
          <w:szCs w:val="28"/>
        </w:rPr>
        <w:t xml:space="preserve"> заседания счетной комиссии</w:t>
      </w:r>
      <w:r w:rsidRPr="007333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B3FB7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CB3FB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8077FC" w:rsidRDefault="008C7290" w:rsidP="00425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избранным председателем Совета Грачевского муниципального округа Ставропольского края Сотникова Сергея Ф</w:t>
      </w:r>
      <w:r w:rsidR="008C472D">
        <w:rPr>
          <w:sz w:val="28"/>
          <w:szCs w:val="28"/>
        </w:rPr>
        <w:t>е</w:t>
      </w:r>
      <w:r>
        <w:rPr>
          <w:sz w:val="28"/>
          <w:szCs w:val="28"/>
        </w:rPr>
        <w:t xml:space="preserve">доровича, депутата Совета Грачевского муниципального </w:t>
      </w:r>
      <w:r w:rsidR="00487A68">
        <w:rPr>
          <w:sz w:val="28"/>
          <w:szCs w:val="28"/>
        </w:rPr>
        <w:t xml:space="preserve">округа </w:t>
      </w:r>
      <w:r w:rsidR="003F560F">
        <w:rPr>
          <w:sz w:val="28"/>
          <w:szCs w:val="28"/>
        </w:rPr>
        <w:t xml:space="preserve">Ставропольского края. </w:t>
      </w:r>
    </w:p>
    <w:p w:rsidR="008C7290" w:rsidRDefault="004256F0" w:rsidP="00425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</w:t>
      </w:r>
      <w:r w:rsidR="008C7290">
        <w:rPr>
          <w:sz w:val="28"/>
          <w:szCs w:val="28"/>
        </w:rPr>
        <w:t xml:space="preserve">упает в силу со дня его принятия.  </w:t>
      </w:r>
    </w:p>
    <w:p w:rsidR="008C7290" w:rsidRDefault="008C7290" w:rsidP="008C7290">
      <w:pPr>
        <w:jc w:val="both"/>
        <w:rPr>
          <w:sz w:val="28"/>
          <w:szCs w:val="28"/>
        </w:rPr>
      </w:pPr>
    </w:p>
    <w:p w:rsidR="008C7290" w:rsidRDefault="008C7290" w:rsidP="008C7290">
      <w:pPr>
        <w:ind w:firstLine="709"/>
        <w:jc w:val="both"/>
        <w:rPr>
          <w:sz w:val="28"/>
          <w:szCs w:val="28"/>
        </w:rPr>
      </w:pPr>
    </w:p>
    <w:p w:rsidR="008C7290" w:rsidRPr="00806032" w:rsidRDefault="008C7290" w:rsidP="008C7290">
      <w:pPr>
        <w:ind w:firstLine="709"/>
        <w:jc w:val="both"/>
        <w:rPr>
          <w:sz w:val="28"/>
          <w:szCs w:val="28"/>
        </w:rPr>
      </w:pPr>
    </w:p>
    <w:p w:rsidR="008C7290" w:rsidRDefault="008C7290" w:rsidP="008C72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первом заседании</w:t>
      </w:r>
    </w:p>
    <w:p w:rsidR="008C7290" w:rsidRDefault="008C7290" w:rsidP="008C7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Грачевского муниципального округа </w:t>
      </w:r>
    </w:p>
    <w:p w:rsidR="008C7290" w:rsidRDefault="008C7290" w:rsidP="008C729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8C7290" w:rsidRDefault="008C7290" w:rsidP="008C7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Грачевского муниципального </w:t>
      </w:r>
    </w:p>
    <w:p w:rsidR="008C7290" w:rsidRPr="00A54949" w:rsidRDefault="008C7290" w:rsidP="008C7290">
      <w:pPr>
        <w:jc w:val="both"/>
        <w:rPr>
          <w:sz w:val="28"/>
          <w:szCs w:val="22"/>
        </w:rPr>
      </w:pPr>
      <w:r>
        <w:rPr>
          <w:sz w:val="28"/>
          <w:szCs w:val="28"/>
        </w:rPr>
        <w:t>округа Ставропольского края</w:t>
      </w:r>
      <w:r w:rsidR="00AB52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A64E1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</w:t>
      </w:r>
      <w:r w:rsidR="00A5494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AB528A">
        <w:rPr>
          <w:sz w:val="22"/>
          <w:szCs w:val="22"/>
        </w:rPr>
        <w:t xml:space="preserve"> </w:t>
      </w:r>
      <w:r w:rsidR="00A54949" w:rsidRPr="00A54949">
        <w:rPr>
          <w:sz w:val="28"/>
          <w:szCs w:val="22"/>
        </w:rPr>
        <w:t>Морякова Т.А.</w:t>
      </w:r>
    </w:p>
    <w:sectPr w:rsidR="008C7290" w:rsidRPr="00A54949" w:rsidSect="00CB1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0D"/>
    <w:rsid w:val="00327B7A"/>
    <w:rsid w:val="003340A6"/>
    <w:rsid w:val="003F560F"/>
    <w:rsid w:val="004256F0"/>
    <w:rsid w:val="00460277"/>
    <w:rsid w:val="00484CEB"/>
    <w:rsid w:val="00487A68"/>
    <w:rsid w:val="0061603C"/>
    <w:rsid w:val="008077FC"/>
    <w:rsid w:val="00897B47"/>
    <w:rsid w:val="008C472D"/>
    <w:rsid w:val="008C7290"/>
    <w:rsid w:val="00A54949"/>
    <w:rsid w:val="00A66C47"/>
    <w:rsid w:val="00AB528A"/>
    <w:rsid w:val="00C13E85"/>
    <w:rsid w:val="00C52987"/>
    <w:rsid w:val="00DE1E85"/>
    <w:rsid w:val="00E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A998-481F-4488-A328-2A1FAAAD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14</cp:revision>
  <cp:lastPrinted>2020-10-15T05:17:00Z</cp:lastPrinted>
  <dcterms:created xsi:type="dcterms:W3CDTF">2020-09-27T10:23:00Z</dcterms:created>
  <dcterms:modified xsi:type="dcterms:W3CDTF">2020-10-16T06:43:00Z</dcterms:modified>
</cp:coreProperties>
</file>