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70" w:rsidRDefault="00A63370" w:rsidP="00AA0D19">
      <w:pPr>
        <w:spacing w:after="0" w:line="240" w:lineRule="auto"/>
        <w:ind w:left="-284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77"/>
      </w:tblGrid>
      <w:tr w:rsidR="00A63370" w:rsidRPr="0075496D">
        <w:tc>
          <w:tcPr>
            <w:tcW w:w="9712" w:type="dxa"/>
          </w:tcPr>
          <w:p w:rsidR="004F2B45" w:rsidRDefault="004F2B45" w:rsidP="00AA0D19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3370" w:rsidRPr="0075496D" w:rsidRDefault="00A63370" w:rsidP="00AA0D19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9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A63370" w:rsidRPr="0075496D">
        <w:tc>
          <w:tcPr>
            <w:tcW w:w="9712" w:type="dxa"/>
          </w:tcPr>
          <w:p w:rsidR="00A63370" w:rsidRPr="0075496D" w:rsidRDefault="00A63370" w:rsidP="00AA0D19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96D">
              <w:rPr>
                <w:rFonts w:ascii="Times New Roman" w:hAnsi="Times New Roman" w:cs="Times New Roman"/>
                <w:sz w:val="28"/>
                <w:szCs w:val="28"/>
              </w:rPr>
              <w:t xml:space="preserve">СОВЕТА ГРАЧЕВСКОГО МУНИЦИПАЛЬНОГО </w:t>
            </w:r>
            <w:r w:rsidR="004B5BB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A63370" w:rsidRPr="0075496D">
        <w:tc>
          <w:tcPr>
            <w:tcW w:w="9712" w:type="dxa"/>
          </w:tcPr>
          <w:p w:rsidR="00A63370" w:rsidRPr="0075496D" w:rsidRDefault="00A63370" w:rsidP="00AA0D19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96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63370" w:rsidRPr="0075496D" w:rsidRDefault="00A63370" w:rsidP="00AA0D19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370" w:rsidRDefault="004F2B45" w:rsidP="00AA0D19">
      <w:pPr>
        <w:tabs>
          <w:tab w:val="left" w:pos="8715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B5BBF">
        <w:rPr>
          <w:rFonts w:ascii="Times New Roman" w:hAnsi="Times New Roman" w:cs="Times New Roman"/>
          <w:color w:val="000000"/>
          <w:sz w:val="28"/>
          <w:szCs w:val="28"/>
        </w:rPr>
        <w:t xml:space="preserve">15 октября </w:t>
      </w:r>
      <w:r w:rsidR="00A6337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B5BB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63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BBF">
        <w:rPr>
          <w:rFonts w:ascii="Times New Roman" w:hAnsi="Times New Roman" w:cs="Times New Roman"/>
          <w:color w:val="000000"/>
          <w:sz w:val="28"/>
          <w:szCs w:val="28"/>
        </w:rPr>
        <w:t xml:space="preserve">года                 с. Грачевка                                            </w:t>
      </w:r>
      <w:r w:rsidR="00A6337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</w:p>
    <w:p w:rsidR="00A63370" w:rsidRDefault="00A63370" w:rsidP="00AA0D19">
      <w:pPr>
        <w:tabs>
          <w:tab w:val="left" w:pos="8715"/>
        </w:tabs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370" w:rsidRPr="00987CBE" w:rsidRDefault="00A63370" w:rsidP="00AA0D19">
      <w:pPr>
        <w:autoSpaceDE w:val="0"/>
        <w:autoSpaceDN w:val="0"/>
        <w:adjustRightInd w:val="0"/>
        <w:spacing w:after="0" w:line="240" w:lineRule="exact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987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о конкурсе на замещение вакантной должности муниципальной службы в органах местного самоуправления Грачевского муниципального </w:t>
      </w:r>
      <w:r w:rsidR="004B5B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округа</w:t>
      </w:r>
      <w:r w:rsidRPr="00987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exact"/>
        <w:ind w:left="-284"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D1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5" w:history="1">
        <w:r w:rsidRPr="00AA0D1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AA0D19" w:rsidRPr="00AA0D1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A0D19">
        <w:rPr>
          <w:rFonts w:ascii="Times New Roman" w:hAnsi="Times New Roman" w:cs="Times New Roman"/>
          <w:color w:val="000000"/>
          <w:sz w:val="28"/>
          <w:szCs w:val="28"/>
        </w:rPr>
        <w:t>О муниципально</w:t>
      </w:r>
      <w:r w:rsidR="00AA0D19" w:rsidRPr="00AA0D19">
        <w:rPr>
          <w:rFonts w:ascii="Times New Roman" w:hAnsi="Times New Roman" w:cs="Times New Roman"/>
          <w:color w:val="000000"/>
          <w:sz w:val="28"/>
          <w:szCs w:val="28"/>
        </w:rPr>
        <w:t>й службе в Российской Федерации</w:t>
      </w:r>
      <w:r w:rsidR="00AA0D1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A0D19" w:rsidRPr="00AA0D19">
        <w:rPr>
          <w:rFonts w:ascii="Times New Roman" w:hAnsi="Times New Roman" w:cs="Times New Roman"/>
          <w:sz w:val="28"/>
          <w:szCs w:val="28"/>
        </w:rPr>
        <w:t>от 02.03.2007 N 25-ФЗ</w:t>
      </w:r>
      <w:r w:rsidRPr="00AA0D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B5BBF" w:rsidRPr="00AA0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D19" w:rsidRPr="00AA0D19">
        <w:rPr>
          <w:rFonts w:ascii="Times New Roman" w:hAnsi="Times New Roman" w:cs="Times New Roman"/>
          <w:sz w:val="28"/>
          <w:szCs w:val="28"/>
        </w:rPr>
        <w:t>Федеральный закон от 06.10.2003</w:t>
      </w:r>
      <w:r w:rsidR="00AA0D19">
        <w:rPr>
          <w:rFonts w:ascii="Times New Roman" w:hAnsi="Times New Roman" w:cs="Times New Roman"/>
          <w:sz w:val="28"/>
          <w:szCs w:val="28"/>
        </w:rPr>
        <w:t xml:space="preserve"> N 131-ФЗ (ред. от 20.07.2020) «</w:t>
      </w:r>
      <w:r w:rsidR="00AA0D19" w:rsidRPr="00AA0D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A0D19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 Грачевского муниципального района</w:t>
      </w:r>
      <w:r w:rsidR="00AA0D19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A63370" w:rsidRPr="00FA28EB" w:rsidRDefault="00A63370" w:rsidP="00AA0D1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370" w:rsidRPr="0023745B" w:rsidRDefault="00A63370" w:rsidP="00AA0D1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45B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</w:t>
      </w:r>
      <w:hyperlink w:anchor="Par39" w:history="1">
        <w:r w:rsidRPr="0023745B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23745B">
        <w:rPr>
          <w:rFonts w:ascii="Times New Roman" w:hAnsi="Times New Roman" w:cs="Times New Roman"/>
          <w:color w:val="000000"/>
          <w:sz w:val="28"/>
          <w:szCs w:val="28"/>
        </w:rPr>
        <w:t xml:space="preserve"> о конкурсе на замещение вакантной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Грачевского муниципального </w:t>
      </w:r>
      <w:r w:rsidR="004B5BB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23745B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края.</w:t>
      </w:r>
    </w:p>
    <w:p w:rsidR="00A63370" w:rsidRPr="0023745B" w:rsidRDefault="00A63370" w:rsidP="00AA0D19">
      <w:pPr>
        <w:autoSpaceDE w:val="0"/>
        <w:autoSpaceDN w:val="0"/>
        <w:adjustRightInd w:val="0"/>
        <w:spacing w:before="200"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45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4B5BBF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</w:t>
      </w:r>
      <w:hyperlink r:id="rId6" w:history="1">
        <w:r w:rsidRPr="004B5BBF">
          <w:rPr>
            <w:rFonts w:ascii="Times New Roman" w:hAnsi="Times New Roman" w:cs="Times New Roman"/>
            <w:color w:val="000000"/>
            <w:sz w:val="28"/>
            <w:szCs w:val="28"/>
          </w:rPr>
          <w:t>решение</w:t>
        </w:r>
      </w:hyperlink>
      <w:r w:rsidRPr="004B5BBF">
        <w:rPr>
          <w:rFonts w:ascii="Times New Roman" w:hAnsi="Times New Roman" w:cs="Times New Roman"/>
          <w:color w:val="000000"/>
          <w:sz w:val="28"/>
          <w:szCs w:val="28"/>
        </w:rPr>
        <w:t xml:space="preserve"> Совета Грачевского муниципального района Ставропольского края от </w:t>
      </w:r>
      <w:r w:rsidR="004B5BBF" w:rsidRPr="004B5BBF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4B5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BBF" w:rsidRPr="004B5BBF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4B5BB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B5BBF" w:rsidRPr="004B5BBF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4B5BBF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4B5BBF" w:rsidRPr="004B5BBF"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Pr="004B5BBF">
        <w:rPr>
          <w:rFonts w:ascii="Times New Roman" w:hAnsi="Times New Roman" w:cs="Times New Roman"/>
          <w:color w:val="000000"/>
          <w:sz w:val="28"/>
          <w:szCs w:val="28"/>
        </w:rPr>
        <w:t xml:space="preserve"> "О конкурсе на замещение вакантной должности муниципальной службы в органах местного самоуправления Грачевского муниципального района Ставропольского края".</w:t>
      </w:r>
    </w:p>
    <w:p w:rsidR="00A63370" w:rsidRDefault="00A63370" w:rsidP="00AA0D19">
      <w:pPr>
        <w:autoSpaceDE w:val="0"/>
        <w:autoSpaceDN w:val="0"/>
        <w:adjustRightInd w:val="0"/>
        <w:spacing w:before="200"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45B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решение вступает в силу </w:t>
      </w:r>
      <w:r w:rsidR="004B5BBF">
        <w:rPr>
          <w:rFonts w:ascii="Times New Roman" w:hAnsi="Times New Roman" w:cs="Times New Roman"/>
          <w:color w:val="000000"/>
          <w:sz w:val="28"/>
          <w:szCs w:val="28"/>
        </w:rPr>
        <w:t xml:space="preserve">с 10 декабря 2020 года, подлежит </w:t>
      </w:r>
      <w:r w:rsidRPr="0023745B">
        <w:rPr>
          <w:rFonts w:ascii="Times New Roman" w:hAnsi="Times New Roman" w:cs="Times New Roman"/>
          <w:color w:val="000000"/>
          <w:sz w:val="28"/>
          <w:szCs w:val="28"/>
        </w:rPr>
        <w:t>обнародовани</w:t>
      </w:r>
      <w:r w:rsidR="004B5BBF">
        <w:rPr>
          <w:rFonts w:ascii="Times New Roman" w:hAnsi="Times New Roman" w:cs="Times New Roman"/>
          <w:color w:val="000000"/>
          <w:sz w:val="28"/>
          <w:szCs w:val="28"/>
        </w:rPr>
        <w:t>ю в газете «Грачевский Вестник» и на официальном сайте Администрации Грачевского муниципального округа Ставропольского края.</w:t>
      </w:r>
    </w:p>
    <w:p w:rsidR="004B5BBF" w:rsidRDefault="004B5BBF" w:rsidP="00AA0D19">
      <w:pPr>
        <w:autoSpaceDE w:val="0"/>
        <w:autoSpaceDN w:val="0"/>
        <w:adjustRightInd w:val="0"/>
        <w:spacing w:before="200"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BBF" w:rsidRDefault="004B5BBF" w:rsidP="00AA0D19">
      <w:pPr>
        <w:autoSpaceDE w:val="0"/>
        <w:autoSpaceDN w:val="0"/>
        <w:adjustRightInd w:val="0"/>
        <w:spacing w:before="200"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Default="004B5BBF" w:rsidP="00AA0D19">
      <w:pPr>
        <w:pStyle w:val="ConsNormal"/>
        <w:widowControl/>
        <w:spacing w:line="240" w:lineRule="exact"/>
        <w:ind w:left="-284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337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63370">
        <w:rPr>
          <w:rFonts w:ascii="Times New Roman" w:hAnsi="Times New Roman" w:cs="Times New Roman"/>
          <w:sz w:val="28"/>
          <w:szCs w:val="28"/>
        </w:rPr>
        <w:t xml:space="preserve"> Совета Грачевского </w:t>
      </w:r>
    </w:p>
    <w:p w:rsidR="00A63370" w:rsidRDefault="00A63370" w:rsidP="00AA0D19">
      <w:pPr>
        <w:pStyle w:val="ConsNormal"/>
        <w:widowControl/>
        <w:spacing w:line="240" w:lineRule="exact"/>
        <w:ind w:left="-284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B5BB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370" w:rsidRDefault="00A63370" w:rsidP="00AA0D19">
      <w:pPr>
        <w:pStyle w:val="ConsNormal"/>
        <w:widowControl/>
        <w:spacing w:line="240" w:lineRule="exact"/>
        <w:ind w:left="-284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</w:t>
      </w:r>
      <w:r w:rsidR="004B5BBF">
        <w:rPr>
          <w:rFonts w:ascii="Times New Roman" w:hAnsi="Times New Roman" w:cs="Times New Roman"/>
          <w:sz w:val="28"/>
          <w:szCs w:val="28"/>
        </w:rPr>
        <w:t>С.Ф. Сотников</w:t>
      </w:r>
    </w:p>
    <w:p w:rsidR="004B5BBF" w:rsidRDefault="004B5BBF" w:rsidP="00AA0D19">
      <w:pPr>
        <w:pStyle w:val="ConsNormal"/>
        <w:widowControl/>
        <w:spacing w:line="240" w:lineRule="exact"/>
        <w:ind w:left="-28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5BBF" w:rsidRDefault="004B5BBF" w:rsidP="004F2B45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2B45" w:rsidRDefault="004F2B45" w:rsidP="004F2B45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AA0D19">
      <w:pPr>
        <w:tabs>
          <w:tab w:val="left" w:pos="696"/>
        </w:tabs>
        <w:spacing w:after="0"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AA0D19">
      <w:pPr>
        <w:tabs>
          <w:tab w:val="left" w:pos="696"/>
        </w:tabs>
        <w:spacing w:after="0" w:line="240" w:lineRule="exac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A63370" w:rsidRDefault="00A63370" w:rsidP="00AA0D19">
      <w:pPr>
        <w:pStyle w:val="a3"/>
        <w:spacing w:line="240" w:lineRule="exact"/>
        <w:ind w:left="-284" w:firstLine="0"/>
        <w:jc w:val="both"/>
      </w:pPr>
      <w:r>
        <w:t>муниципального района</w:t>
      </w:r>
    </w:p>
    <w:p w:rsidR="00A63370" w:rsidRDefault="00A63370" w:rsidP="00AA0D19">
      <w:pPr>
        <w:pStyle w:val="a3"/>
        <w:spacing w:line="240" w:lineRule="exact"/>
        <w:ind w:left="-284" w:firstLine="0"/>
        <w:jc w:val="both"/>
      </w:pPr>
      <w:r>
        <w:t>Ставропольского края                                                                       Р.А. Коврыга</w:t>
      </w:r>
    </w:p>
    <w:p w:rsidR="00A63370" w:rsidRDefault="00A63370" w:rsidP="00AA0D19">
      <w:pPr>
        <w:pStyle w:val="a3"/>
        <w:spacing w:line="240" w:lineRule="exact"/>
        <w:ind w:left="-284" w:right="140" w:firstLine="0"/>
        <w:jc w:val="both"/>
      </w:pPr>
      <w:r>
        <w:t>_________________________________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F2B45" w:rsidRDefault="00A63370" w:rsidP="004F2B45">
      <w:pPr>
        <w:autoSpaceDE w:val="0"/>
        <w:autoSpaceDN w:val="0"/>
        <w:adjustRightInd w:val="0"/>
        <w:spacing w:after="0" w:line="240" w:lineRule="auto"/>
        <w:ind w:left="4860" w:right="140"/>
        <w:outlineLvl w:val="0"/>
        <w:rPr>
          <w:rFonts w:ascii="Times New Roman" w:hAnsi="Times New Roman" w:cs="Times New Roman"/>
          <w:sz w:val="28"/>
          <w:szCs w:val="28"/>
        </w:rPr>
      </w:pPr>
      <w:r w:rsidRPr="00085582">
        <w:rPr>
          <w:rFonts w:ascii="Times New Roman" w:hAnsi="Times New Roman" w:cs="Times New Roman"/>
          <w:sz w:val="28"/>
          <w:szCs w:val="28"/>
        </w:rPr>
        <w:t>Утверждено</w:t>
      </w:r>
      <w:r w:rsidR="004F2B45">
        <w:rPr>
          <w:rFonts w:ascii="Times New Roman" w:hAnsi="Times New Roman" w:cs="Times New Roman"/>
          <w:sz w:val="28"/>
          <w:szCs w:val="28"/>
        </w:rPr>
        <w:t xml:space="preserve"> </w:t>
      </w:r>
      <w:r w:rsidRPr="00085582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Грачевского муниципального </w:t>
      </w:r>
      <w:r w:rsidR="004B5BBF">
        <w:rPr>
          <w:rFonts w:ascii="Times New Roman" w:hAnsi="Times New Roman" w:cs="Times New Roman"/>
          <w:sz w:val="28"/>
          <w:szCs w:val="28"/>
        </w:rPr>
        <w:t>округа</w:t>
      </w:r>
      <w:r w:rsidR="004F2B45">
        <w:rPr>
          <w:rFonts w:ascii="Times New Roman" w:hAnsi="Times New Roman" w:cs="Times New Roman"/>
          <w:sz w:val="28"/>
          <w:szCs w:val="28"/>
        </w:rPr>
        <w:t xml:space="preserve"> </w:t>
      </w:r>
      <w:r w:rsidRPr="00085582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370" w:rsidRPr="00085582" w:rsidRDefault="00A63370" w:rsidP="004F2B45">
      <w:pPr>
        <w:autoSpaceDE w:val="0"/>
        <w:autoSpaceDN w:val="0"/>
        <w:adjustRightInd w:val="0"/>
        <w:spacing w:after="0" w:line="240" w:lineRule="auto"/>
        <w:ind w:left="4860" w:right="1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5BB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BBF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B5BBF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4F2B45">
        <w:rPr>
          <w:rFonts w:ascii="Times New Roman" w:hAnsi="Times New Roman" w:cs="Times New Roman"/>
          <w:sz w:val="28"/>
          <w:szCs w:val="28"/>
        </w:rPr>
        <w:t>21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 w:right="1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39"/>
      <w:bookmarkEnd w:id="0"/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 w:right="1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63370" w:rsidRDefault="00A63370" w:rsidP="00AA0D19">
      <w:pPr>
        <w:autoSpaceDE w:val="0"/>
        <w:autoSpaceDN w:val="0"/>
        <w:adjustRightInd w:val="0"/>
        <w:spacing w:after="0" w:line="240" w:lineRule="exact"/>
        <w:ind w:left="-284" w:right="1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987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exact"/>
        <w:ind w:left="-284" w:right="1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конкурсе на замещение вакантной должности муниципальной 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exact"/>
        <w:ind w:left="-284" w:right="1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службы в органах местного самоуправления </w:t>
      </w:r>
    </w:p>
    <w:p w:rsidR="00A63370" w:rsidRPr="00987CBE" w:rsidRDefault="00A63370" w:rsidP="00AA0D19">
      <w:pPr>
        <w:autoSpaceDE w:val="0"/>
        <w:autoSpaceDN w:val="0"/>
        <w:adjustRightInd w:val="0"/>
        <w:spacing w:after="0" w:line="240" w:lineRule="exact"/>
        <w:ind w:left="-284" w:right="1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Грачевского муниципального </w:t>
      </w:r>
      <w:r w:rsidR="004B5B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округа</w:t>
      </w:r>
      <w:r w:rsidRPr="00987C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Ставропольского края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exact"/>
        <w:ind w:left="-284"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370" w:rsidRPr="0064427C" w:rsidRDefault="00A63370" w:rsidP="00AA0D1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427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63370" w:rsidRPr="0064427C" w:rsidRDefault="00A63370" w:rsidP="00AA0D19">
      <w:pPr>
        <w:pStyle w:val="a6"/>
        <w:autoSpaceDE w:val="0"/>
        <w:autoSpaceDN w:val="0"/>
        <w:adjustRightInd w:val="0"/>
        <w:spacing w:after="0" w:line="240" w:lineRule="auto"/>
        <w:ind w:left="-284" w:right="140"/>
        <w:rPr>
          <w:rFonts w:ascii="Times New Roman" w:hAnsi="Times New Roman" w:cs="Times New Roman"/>
          <w:color w:val="000000"/>
          <w:sz w:val="28"/>
          <w:szCs w:val="28"/>
        </w:rPr>
      </w:pP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Настоящим Положением о конкурсе на замещение вакантной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Грачевского муниципального </w:t>
      </w:r>
      <w:r w:rsidR="004B5BB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(далее - Положение) в соответствии с Федеральным </w:t>
      </w:r>
      <w:hyperlink r:id="rId7" w:history="1">
        <w:r w:rsidRPr="0008558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"О муниципальной службе в Российской Федерации" </w:t>
      </w:r>
      <w:r w:rsidR="00AA0D19" w:rsidRPr="00AA0D19">
        <w:rPr>
          <w:rFonts w:ascii="Times New Roman" w:hAnsi="Times New Roman" w:cs="Times New Roman"/>
          <w:sz w:val="28"/>
          <w:szCs w:val="28"/>
        </w:rPr>
        <w:t>от 02.03.2007 N 25-ФЗ</w:t>
      </w:r>
      <w:r w:rsidR="00AA0D19">
        <w:rPr>
          <w:rFonts w:ascii="Times New Roman" w:hAnsi="Times New Roman" w:cs="Times New Roman"/>
          <w:sz w:val="28"/>
          <w:szCs w:val="28"/>
        </w:rPr>
        <w:t xml:space="preserve">, </w:t>
      </w:r>
      <w:r w:rsidR="00AA0D19"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определяются порядок и условия проведения конкурса на замещение вакантной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Грачевского муниципального </w:t>
      </w:r>
      <w:r w:rsidR="00636138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органах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Грачевского муниципального </w:t>
      </w:r>
      <w:r w:rsidR="00636138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обладающих правами юридического лица (далее соответственно - вакантная должность муниципальной службы, муниципальный орган,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 администрации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Конкурс на замещение вакантной должности муниципальной службы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муниципальных органов (далее - муниципальные служащие) на должностной рост на конкурсной основе.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2. Решение о проведении конкурса принимается: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2.1.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Грачевского муниципального </w:t>
      </w:r>
      <w:r w:rsidR="00636138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при наличии вакантной должности муниципальной службы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Грачевского муниципального </w:t>
      </w:r>
      <w:r w:rsidR="00636138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а также при наличии вакантной должности муниципальной службы руководителя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 администрации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2.2. Председателем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Грачевского муниципального </w:t>
      </w:r>
      <w:r w:rsidR="00636138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при наличии вакантной должности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Совете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Грачевского муниципального </w:t>
      </w:r>
      <w:r w:rsidR="00636138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 Председателем К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Грачевского муниципального </w:t>
      </w:r>
      <w:r w:rsidR="00636138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наличии вакантной должности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Контрольно-счетной комиссии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Грачевского муниципального </w:t>
      </w:r>
      <w:r w:rsidR="00636138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края.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. Руководителем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 администрации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при наличии вакантной должности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органе администрации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3370" w:rsidRPr="00085582" w:rsidRDefault="00636138" w:rsidP="00AA0D19">
      <w:pPr>
        <w:autoSpaceDE w:val="0"/>
        <w:autoSpaceDN w:val="0"/>
        <w:adjustRightInd w:val="0"/>
        <w:spacing w:after="0" w:line="240" w:lineRule="auto"/>
        <w:ind w:left="-284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63370" w:rsidRPr="00085582">
        <w:rPr>
          <w:rFonts w:ascii="Times New Roman" w:hAnsi="Times New Roman" w:cs="Times New Roman"/>
          <w:color w:val="000000"/>
          <w:sz w:val="28"/>
          <w:szCs w:val="28"/>
        </w:rPr>
        <w:t>3. Конкурс не проводится: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при заключении срочного трудового договора;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2) при назначении муниципального служащего,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службы, на соответствующую его квалификации и не противопоказанную по состоянию здоровья иную должность муниципальной службы;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3)  при назначении на должность муниципальной службы муниципального служащего (гражданина), включенного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резерв управленческих кадров или 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кадровый резерв;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перечень которых утвержден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Грачевского муниципального </w:t>
      </w:r>
      <w:r w:rsidR="003B0BD5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края;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) при назначении на должность муниципальной службы, относящуюся к младшей и старшей группам должностей муниципально</w:t>
      </w:r>
      <w:r w:rsidR="007239D0">
        <w:rPr>
          <w:rFonts w:ascii="Times New Roman" w:hAnsi="Times New Roman" w:cs="Times New Roman"/>
          <w:color w:val="000000"/>
          <w:sz w:val="28"/>
          <w:szCs w:val="28"/>
        </w:rPr>
        <w:t>й службы;</w:t>
      </w:r>
    </w:p>
    <w:p w:rsidR="00AA0D19" w:rsidRDefault="00AA0D19" w:rsidP="00AA0D19">
      <w:pPr>
        <w:autoSpaceDE w:val="0"/>
        <w:autoSpaceDN w:val="0"/>
        <w:adjustRightInd w:val="0"/>
        <w:spacing w:after="0" w:line="240" w:lineRule="auto"/>
        <w:ind w:left="-284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D19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3B0B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случае преобразования муниципальных образований</w:t>
      </w:r>
      <w:r w:rsidR="007239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к вакантной должности муниципальной службы.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 w:right="4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 w:right="458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7C82">
        <w:rPr>
          <w:rFonts w:ascii="Times New Roman" w:hAnsi="Times New Roman" w:cs="Times New Roman"/>
          <w:sz w:val="28"/>
          <w:szCs w:val="28"/>
        </w:rPr>
        <w:t>2. Организация и условия проведения конкурса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 w:right="458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63370" w:rsidRPr="008C0E0B" w:rsidRDefault="00A63370" w:rsidP="00AA0D19">
      <w:pPr>
        <w:autoSpaceDE w:val="0"/>
        <w:autoSpaceDN w:val="0"/>
        <w:adjustRightInd w:val="0"/>
        <w:spacing w:after="0" w:line="240" w:lineRule="auto"/>
        <w:ind w:left="-284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C0E0B">
        <w:rPr>
          <w:rFonts w:ascii="Times New Roman" w:hAnsi="Times New Roman" w:cs="Times New Roman"/>
          <w:color w:val="000000"/>
          <w:sz w:val="28"/>
          <w:szCs w:val="28"/>
        </w:rPr>
        <w:t xml:space="preserve">. Для проведения конкурса в администрации Грачевского муниципального </w:t>
      </w:r>
      <w:r w:rsidR="003B0BD5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C0E0B">
        <w:rPr>
          <w:rFonts w:ascii="Times New Roman" w:hAnsi="Times New Roman" w:cs="Times New Roman"/>
          <w:color w:val="000000"/>
          <w:sz w:val="28"/>
          <w:szCs w:val="28"/>
        </w:rPr>
        <w:t xml:space="preserve"> Совете Грачевского муниципального </w:t>
      </w:r>
      <w:r w:rsidR="003B0BD5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C0E0B">
        <w:rPr>
          <w:rFonts w:ascii="Times New Roman" w:hAnsi="Times New Roman" w:cs="Times New Roman"/>
          <w:color w:val="000000"/>
          <w:sz w:val="28"/>
          <w:szCs w:val="28"/>
        </w:rPr>
        <w:t xml:space="preserve">  в Контрольно-счетной комиссии Грачевского муниципального </w:t>
      </w:r>
      <w:r w:rsidR="003B0BD5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C0E0B">
        <w:rPr>
          <w:rFonts w:ascii="Times New Roman" w:hAnsi="Times New Roman" w:cs="Times New Roman"/>
          <w:color w:val="000000"/>
          <w:sz w:val="28"/>
          <w:szCs w:val="28"/>
        </w:rPr>
        <w:t xml:space="preserve">  в органе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образуется конкурсная комиссия в составе 5 человек</w:t>
      </w:r>
      <w:r w:rsidRPr="008C0E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3370" w:rsidRPr="008C0E0B" w:rsidRDefault="00A63370" w:rsidP="00AA0D19">
      <w:pPr>
        <w:autoSpaceDE w:val="0"/>
        <w:autoSpaceDN w:val="0"/>
        <w:adjustRightInd w:val="0"/>
        <w:spacing w:after="0" w:line="240" w:lineRule="auto"/>
        <w:ind w:left="-284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C0E0B">
        <w:rPr>
          <w:rFonts w:ascii="Times New Roman" w:hAnsi="Times New Roman" w:cs="Times New Roman"/>
          <w:color w:val="000000"/>
          <w:sz w:val="28"/>
          <w:szCs w:val="28"/>
        </w:rPr>
        <w:t>. В состав конкурсной комиссии входят:</w:t>
      </w:r>
    </w:p>
    <w:p w:rsidR="00A63370" w:rsidRPr="008C0E0B" w:rsidRDefault="00A63370" w:rsidP="00AA0D19">
      <w:pPr>
        <w:autoSpaceDE w:val="0"/>
        <w:autoSpaceDN w:val="0"/>
        <w:adjustRightInd w:val="0"/>
        <w:spacing w:after="0" w:line="240" w:lineRule="auto"/>
        <w:ind w:left="-284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E0B">
        <w:rPr>
          <w:rFonts w:ascii="Times New Roman" w:hAnsi="Times New Roman" w:cs="Times New Roman"/>
          <w:color w:val="000000"/>
          <w:sz w:val="28"/>
          <w:szCs w:val="28"/>
        </w:rPr>
        <w:t>1) представитель нанимателя (работодатель) и (или) уполномоченные им муниципальные служащие (в том числе муниципальные служащие, ответственные за ведение кадровой работы в муниципальном органе или органе администрации);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 w:right="458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2) представители научных и образовательных учреждений, приглашаемые соответствующим муниципальным органом,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органом администрации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</w:t>
      </w:r>
    </w:p>
    <w:p w:rsidR="00A63370" w:rsidRPr="00085582" w:rsidRDefault="00A63370" w:rsidP="007239D0">
      <w:pPr>
        <w:autoSpaceDE w:val="0"/>
        <w:autoSpaceDN w:val="0"/>
        <w:adjustRightInd w:val="0"/>
        <w:spacing w:after="0" w:line="240" w:lineRule="auto"/>
        <w:ind w:left="-284" w:right="4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</w:t>
      </w:r>
      <w:r w:rsidR="007239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Конкурсная комиссия состоит из председателя, заместителя председателя, секретаря и членов комиссии.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Заседание конкурсной комиссии проводится при наличии не менее двух кандидатов.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. После принятия решения о проведении конкурса муниципальный орган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 администрации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размещает объявление о проведении конкурса на официальном сайте </w:t>
      </w:r>
      <w:r w:rsidR="003B0BD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Грачевского муниципального </w:t>
      </w:r>
      <w:r w:rsidR="003B0BD5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в информационно-телекоммуникационной сети "Интернет" не позднее, чем за 20 дней до дня его проведения.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В размещаемом объявлении о проведении конкурса указываются: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1) наименование вакантной должности муниципальной службы;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2) требования, предъявляемые к претенденту на замещение этой должности;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8"/>
      <w:bookmarkEnd w:id="1"/>
      <w:r>
        <w:rPr>
          <w:rFonts w:ascii="Times New Roman" w:hAnsi="Times New Roman" w:cs="Times New Roman"/>
          <w:sz w:val="28"/>
          <w:szCs w:val="28"/>
        </w:rPr>
        <w:t>3) срок, место и время представления документов;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перечень документов, подаваемых гражданами для участия в конкурсе, и требования к их оформлению;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дату, время, место и условия проведения конкурса;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проект трудового договора;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адрес, по которому граждане могут ознакомиться с необходимой для участия в конкурсе информацией, и порядок ознакомления с этой информацией.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7. Гражданин, изъявивший желание принять участие в конкурсе, представляет в муниципальный орган,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 администрации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личное заявление, включающее согласие на прохождение процедуры оформления допуска к сведениям, составляющим государственную или иную охраняемую законом тайну, если исполнение обязанностей по должности муниципальной службы, на которую претендует гражданин, связано с использованием таких сведений;</w:t>
      </w:r>
    </w:p>
    <w:p w:rsidR="00A63370" w:rsidRPr="008058E7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2) собственноручно заполненную и подписанную анкету </w:t>
      </w:r>
      <w:r>
        <w:rPr>
          <w:rFonts w:ascii="Times New Roman" w:hAnsi="Times New Roman" w:cs="Times New Roman"/>
          <w:sz w:val="28"/>
          <w:szCs w:val="28"/>
        </w:rPr>
        <w:t>по форме, утвержденной распоряжением Правительства Российской Федерации от 26 мая 2005 N 667-р;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4) документы, подтверждающие необходимое образование и стаж работы: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(служебную) деятельность гражданина;</w:t>
      </w:r>
    </w:p>
    <w:p w:rsidR="00A63370" w:rsidRPr="00F363BD" w:rsidRDefault="00A63370" w:rsidP="00AA0D19">
      <w:pPr>
        <w:autoSpaceDE w:val="0"/>
        <w:autoSpaceDN w:val="0"/>
        <w:adjustRightInd w:val="0"/>
        <w:spacing w:before="280"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копии документов об 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образовании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6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 желанию гражданина - о дополнительном профессиональном образовании, о присвоении ученой степени, ученого звания;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5) заключение медицинского учреждения об отсутствии заболевания, препятствующего поступлению на муниципальную службу;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сведения о своих доходах, о доходах супруги (супруга) и несовершеннолетних детей, полученных от всех источников за календарный год, предшествующий году проведения конкурса, а также сведения об имуществе, принадлежащем ему на праве собственности, и о своих обязательствах имущественного характера, сведения об имуществе, принадлежащем супруге (супругу) и несовершеннолетним детям на праве собственности, и об их обязательствах имущественного характера (далее - сведения о доходах) по состоянию на первое число месяца, предшествующего месяцу подачи документов для участия в Конкурсе, по </w:t>
      </w:r>
      <w:hyperlink r:id="rId8" w:history="1">
        <w:r w:rsidRPr="00F363BD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F363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утвержденной Указом Президента РФ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копию страхового свидетельства обязательного пенсионного страхования;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копию свидетельства о постановке физического лица на учет в налоговом органе по месту жительства;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 гражданина, желающего участвовать в конкурсе;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информацию;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претендующие на замещение вакантной должности муниципальной службы, могут по своему усмотрению представить дополнительно: рекомендации, результаты тестирования, характеристики и другие документы.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документы, поданные гражданином, формируются в дело. Информация о претенденте заносится в журнал регистрации поступления заявок на участие в конкурсе, где указывается перечень поданных на конкурс документов.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Несвоевременное представление документов, указанных </w:t>
      </w:r>
      <w:r w:rsidRPr="00F363B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пункте 7</w:t>
        </w:r>
        <w:r w:rsidRPr="00F363BD">
          <w:rPr>
            <w:rFonts w:ascii="Times New Roman" w:hAnsi="Times New Roman" w:cs="Times New Roman"/>
            <w:color w:val="000000"/>
            <w:sz w:val="28"/>
            <w:szCs w:val="28"/>
          </w:rPr>
          <w:t xml:space="preserve"> части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F61255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Сформированное секретарем комиссии дело передается на рассмотрение комиссии.</w:t>
      </w:r>
      <w:r w:rsidRPr="00867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370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C0E0B">
        <w:rPr>
          <w:rFonts w:ascii="Times New Roman" w:hAnsi="Times New Roman" w:cs="Times New Roman"/>
          <w:sz w:val="28"/>
          <w:szCs w:val="28"/>
        </w:rPr>
        <w:t xml:space="preserve">. При обработке персональных данных в муниципальном органе или органе администрации в соответствии с законодательством Российской Федерации в области персональных данных принимаются правовые, организационные и технические меры или обеспечивается их принятие для защиты персональных </w:t>
      </w:r>
      <w:r w:rsidRPr="008C0E0B">
        <w:rPr>
          <w:rFonts w:ascii="Times New Roman" w:hAnsi="Times New Roman" w:cs="Times New Roman"/>
          <w:sz w:val="28"/>
          <w:szCs w:val="28"/>
        </w:rPr>
        <w:lastRenderedPageBreak/>
        <w:t xml:space="preserve">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0E0B">
        <w:rPr>
          <w:rFonts w:ascii="Times New Roman" w:hAnsi="Times New Roman" w:cs="Times New Roman"/>
          <w:sz w:val="28"/>
          <w:szCs w:val="28"/>
        </w:rPr>
        <w:t xml:space="preserve">данных, а также от иных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E0B">
        <w:rPr>
          <w:rFonts w:ascii="Times New Roman" w:hAnsi="Times New Roman" w:cs="Times New Roman"/>
          <w:sz w:val="28"/>
          <w:szCs w:val="28"/>
        </w:rPr>
        <w:t>неправомерных действий в отношении персональных данных.</w:t>
      </w:r>
    </w:p>
    <w:p w:rsidR="00A63370" w:rsidRPr="00085582" w:rsidRDefault="00A63370" w:rsidP="00BA3A2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79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Сведения, представленные гражданином на имя представителя нанимателя (работодателя), могут подвергаться проверке в установленном федеральными законами порядке.</w:t>
      </w:r>
    </w:p>
    <w:p w:rsidR="00A63370" w:rsidRPr="00085582" w:rsidRDefault="00A63370" w:rsidP="00BA3A2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A63370" w:rsidRPr="00085582" w:rsidRDefault="00A63370" w:rsidP="00BA3A2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установления в процессе проверки, предусмотренной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hyperlink w:anchor="Par7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11</w:t>
        </w:r>
      </w:hyperlink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 2 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Положения, обстоятельств, препятствующих поступлению гражданина на муниципальную службу, он информируется в письменной форме представителем нанимателя (работодателем) о причинах отказа в поступлении на муниципальную службу.</w:t>
      </w:r>
    </w:p>
    <w:p w:rsidR="00A63370" w:rsidRDefault="00A63370" w:rsidP="00BA3A2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A63370" w:rsidRDefault="00A63370" w:rsidP="00BA3A2B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BA3A2B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7E60">
        <w:rPr>
          <w:rFonts w:ascii="Times New Roman" w:hAnsi="Times New Roman" w:cs="Times New Roman"/>
          <w:sz w:val="28"/>
          <w:szCs w:val="28"/>
        </w:rPr>
        <w:t xml:space="preserve">3. Порядок проведения конкурса, принятия решения и </w:t>
      </w:r>
    </w:p>
    <w:p w:rsidR="00A63370" w:rsidRDefault="00A63370" w:rsidP="00BA3A2B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7E60">
        <w:rPr>
          <w:rFonts w:ascii="Times New Roman" w:hAnsi="Times New Roman" w:cs="Times New Roman"/>
          <w:sz w:val="28"/>
          <w:szCs w:val="28"/>
        </w:rPr>
        <w:t>определения победителя конкурса</w:t>
      </w:r>
    </w:p>
    <w:p w:rsidR="00A63370" w:rsidRPr="00867E60" w:rsidRDefault="00A63370" w:rsidP="00BA3A2B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BA3A2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Конкурс </w:t>
      </w:r>
      <w:r w:rsidRPr="008C0E0B">
        <w:rPr>
          <w:rFonts w:ascii="Times New Roman" w:hAnsi="Times New Roman" w:cs="Times New Roman"/>
          <w:color w:val="000000"/>
          <w:sz w:val="28"/>
          <w:szCs w:val="28"/>
        </w:rPr>
        <w:t>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и проводится в два этапа:</w:t>
      </w:r>
    </w:p>
    <w:p w:rsidR="00A63370" w:rsidRDefault="00A63370" w:rsidP="00BA3A2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конкурс документов;</w:t>
      </w:r>
    </w:p>
    <w:p w:rsidR="00A63370" w:rsidRDefault="00A63370" w:rsidP="00BA3A2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конкурсное испытание.</w:t>
      </w:r>
    </w:p>
    <w:p w:rsidR="00A63370" w:rsidRPr="008C0E0B" w:rsidRDefault="00A63370" w:rsidP="00BA3A2B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0E0B">
        <w:rPr>
          <w:rFonts w:ascii="Times New Roman" w:hAnsi="Times New Roman" w:cs="Times New Roman"/>
          <w:sz w:val="28"/>
          <w:szCs w:val="28"/>
        </w:rPr>
        <w:t>. Конкурсная комиссия оценивает кандидатов на основании представленных ими документов об образовании и о квалификации, прохождении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службы,</w:t>
      </w:r>
      <w:r w:rsidRPr="008C0E0B">
        <w:rPr>
          <w:rFonts w:ascii="Times New Roman" w:hAnsi="Times New Roman" w:cs="Times New Roman"/>
          <w:sz w:val="28"/>
          <w:szCs w:val="28"/>
        </w:rPr>
        <w:t xml:space="preserve"> гражданской или иного вида государственной службы, осуществлении другой трудовой деятельности, а также на основе результатов конкурсных </w:t>
      </w:r>
      <w:r>
        <w:rPr>
          <w:rFonts w:ascii="Times New Roman" w:hAnsi="Times New Roman" w:cs="Times New Roman"/>
          <w:sz w:val="28"/>
          <w:szCs w:val="28"/>
        </w:rPr>
        <w:t>испытаний - тестирования и индивидуального собеседования.</w:t>
      </w:r>
    </w:p>
    <w:p w:rsidR="00A63370" w:rsidRDefault="00A63370" w:rsidP="00BA3A2B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7C95">
        <w:rPr>
          <w:rFonts w:ascii="Times New Roman" w:hAnsi="Times New Roman" w:cs="Times New Roman"/>
          <w:sz w:val="28"/>
          <w:szCs w:val="28"/>
        </w:rPr>
        <w:t>. Посредством тестирования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C0E0B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нка</w:t>
      </w:r>
      <w:r w:rsidRPr="008C0E0B">
        <w:rPr>
          <w:rFonts w:ascii="Times New Roman" w:hAnsi="Times New Roman" w:cs="Times New Roman"/>
          <w:sz w:val="28"/>
          <w:szCs w:val="28"/>
        </w:rPr>
        <w:t xml:space="preserve"> уровня владения </w:t>
      </w:r>
      <w:r w:rsidRPr="007D7C95">
        <w:rPr>
          <w:rFonts w:ascii="Times New Roman" w:hAnsi="Times New Roman" w:cs="Times New Roman"/>
          <w:sz w:val="28"/>
          <w:szCs w:val="28"/>
        </w:rPr>
        <w:t xml:space="preserve">государственным языком Российской Федерации (русским языком), знаниями основ </w:t>
      </w:r>
      <w:hyperlink r:id="rId10" w:history="1">
        <w:r w:rsidRPr="007D7C9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D7C95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 о муниципальной</w:t>
      </w:r>
      <w:r w:rsidRPr="008C0E0B">
        <w:rPr>
          <w:rFonts w:ascii="Times New Roman" w:hAnsi="Times New Roman" w:cs="Times New Roman"/>
          <w:sz w:val="28"/>
          <w:szCs w:val="28"/>
        </w:rPr>
        <w:t xml:space="preserve"> службе и о противодействии коррупции, знаниями и умениями в сфере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нно-коммуникационных технологий и </w:t>
      </w:r>
      <w:r w:rsidRPr="008C0E0B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0E0B">
        <w:rPr>
          <w:rFonts w:ascii="Times New Roman" w:hAnsi="Times New Roman" w:cs="Times New Roman"/>
          <w:sz w:val="28"/>
          <w:szCs w:val="28"/>
        </w:rPr>
        <w:t xml:space="preserve">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C0E0B">
        <w:rPr>
          <w:rFonts w:ascii="Times New Roman" w:hAnsi="Times New Roman" w:cs="Times New Roman"/>
          <w:sz w:val="28"/>
          <w:szCs w:val="28"/>
        </w:rPr>
        <w:t xml:space="preserve"> службы.</w:t>
      </w:r>
      <w:r w:rsidRPr="00644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370" w:rsidRPr="008C0E0B" w:rsidRDefault="00A63370" w:rsidP="00BA3A2B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0E0B">
        <w:rPr>
          <w:rFonts w:ascii="Times New Roman" w:hAnsi="Times New Roman" w:cs="Times New Roman"/>
          <w:sz w:val="28"/>
          <w:szCs w:val="28"/>
        </w:rPr>
        <w:t xml:space="preserve">. С целью обеспечения контроля при выполнении кандидатами </w:t>
      </w:r>
      <w:r>
        <w:rPr>
          <w:rFonts w:ascii="Times New Roman" w:hAnsi="Times New Roman" w:cs="Times New Roman"/>
          <w:sz w:val="28"/>
          <w:szCs w:val="28"/>
        </w:rPr>
        <w:t>тестирования</w:t>
      </w:r>
      <w:r w:rsidRPr="008C0E0B">
        <w:rPr>
          <w:rFonts w:ascii="Times New Roman" w:hAnsi="Times New Roman" w:cs="Times New Roman"/>
          <w:sz w:val="28"/>
          <w:szCs w:val="28"/>
        </w:rPr>
        <w:t xml:space="preserve"> присутствуют представители конкурсной комиссии. Члены конкурсной </w:t>
      </w:r>
      <w:r w:rsidRPr="008C0E0B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не позднее 3 рабочих дней до начала ее заседания должны быть ознакомлены с </w:t>
      </w:r>
      <w:r>
        <w:rPr>
          <w:rFonts w:ascii="Times New Roman" w:hAnsi="Times New Roman" w:cs="Times New Roman"/>
          <w:sz w:val="28"/>
          <w:szCs w:val="28"/>
        </w:rPr>
        <w:t>тестами</w:t>
      </w:r>
      <w:r w:rsidRPr="008C0E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370" w:rsidRPr="008C0E0B" w:rsidRDefault="00A63370" w:rsidP="00AA0D19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0E0B">
        <w:rPr>
          <w:rFonts w:ascii="Times New Roman" w:hAnsi="Times New Roman" w:cs="Times New Roman"/>
          <w:sz w:val="28"/>
          <w:szCs w:val="28"/>
        </w:rPr>
        <w:t xml:space="preserve">. В ходе индивидуального собеседования конкурсной комиссией </w:t>
      </w:r>
      <w:r w:rsidR="00F612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0E0B">
        <w:rPr>
          <w:rFonts w:ascii="Times New Roman" w:hAnsi="Times New Roman" w:cs="Times New Roman"/>
          <w:sz w:val="28"/>
          <w:szCs w:val="28"/>
        </w:rPr>
        <w:t>проводится обсуждение с кандидатом результатов выполнения им конкурсных заданий, задаются вопросы с целью определения его профессионального уровня.</w:t>
      </w:r>
    </w:p>
    <w:p w:rsidR="00A63370" w:rsidRPr="008C0E0B" w:rsidRDefault="00A63370" w:rsidP="00AA0D19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C0E0B">
        <w:rPr>
          <w:rFonts w:ascii="Times New Roman" w:hAnsi="Times New Roman" w:cs="Times New Roman"/>
          <w:sz w:val="28"/>
          <w:szCs w:val="28"/>
        </w:rPr>
        <w:t xml:space="preserve">. По окончании индивидуального собеседования с кандидатом каждый член конкурсной комиссии заносит в конкурсный бюллетень, составляемый по форме </w:t>
      </w:r>
      <w:r w:rsidRPr="007D7C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241" w:history="1">
        <w:r w:rsidRPr="007D7C95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7D7C95">
        <w:rPr>
          <w:rFonts w:ascii="Times New Roman" w:hAnsi="Times New Roman" w:cs="Times New Roman"/>
          <w:sz w:val="28"/>
          <w:szCs w:val="28"/>
        </w:rPr>
        <w:t>,</w:t>
      </w:r>
      <w:r w:rsidRPr="008C0E0B">
        <w:rPr>
          <w:rFonts w:ascii="Times New Roman" w:hAnsi="Times New Roman" w:cs="Times New Roman"/>
          <w:sz w:val="28"/>
          <w:szCs w:val="28"/>
        </w:rPr>
        <w:t xml:space="preserve"> результат оценки кандидата при необходимости с краткой мотивировкой, обосновывающей принятое членом конкурсной комиссии решение.</w:t>
      </w:r>
    </w:p>
    <w:p w:rsidR="00A63370" w:rsidRPr="008C0E0B" w:rsidRDefault="00A63370" w:rsidP="00AA0D19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C0E0B">
        <w:rPr>
          <w:rFonts w:ascii="Times New Roman" w:hAnsi="Times New Roman" w:cs="Times New Roman"/>
          <w:sz w:val="28"/>
          <w:szCs w:val="28"/>
        </w:rPr>
        <w:t>. При выполнении кандидатами конкурсных заданий и проведении заседания конкурсной комиссии по решению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8C0E0B">
        <w:rPr>
          <w:rFonts w:ascii="Times New Roman" w:hAnsi="Times New Roman" w:cs="Times New Roman"/>
          <w:sz w:val="28"/>
          <w:szCs w:val="28"/>
        </w:rPr>
        <w:t xml:space="preserve"> ведется </w:t>
      </w:r>
      <w:r>
        <w:rPr>
          <w:rFonts w:ascii="Times New Roman" w:hAnsi="Times New Roman" w:cs="Times New Roman"/>
          <w:sz w:val="28"/>
          <w:szCs w:val="28"/>
        </w:rPr>
        <w:t xml:space="preserve">видео- и (или) аудиозапись </w:t>
      </w:r>
      <w:r w:rsidRPr="008C0E0B">
        <w:rPr>
          <w:rFonts w:ascii="Times New Roman" w:hAnsi="Times New Roman" w:cs="Times New Roman"/>
          <w:sz w:val="28"/>
          <w:szCs w:val="28"/>
        </w:rPr>
        <w:t>соответствующих конкурсных процедур.</w:t>
      </w:r>
    </w:p>
    <w:p w:rsidR="00A63370" w:rsidRPr="008C0E0B" w:rsidRDefault="00A63370" w:rsidP="00AA0D19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C0E0B">
        <w:rPr>
          <w:rFonts w:ascii="Times New Roman" w:hAnsi="Times New Roman" w:cs="Times New Roman"/>
          <w:sz w:val="28"/>
          <w:szCs w:val="28"/>
        </w:rPr>
        <w:t>. 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E0B">
        <w:rPr>
          <w:rFonts w:ascii="Times New Roman" w:hAnsi="Times New Roman" w:cs="Times New Roman"/>
          <w:sz w:val="28"/>
          <w:szCs w:val="28"/>
        </w:rPr>
        <w:t>и баллов, набранных кандидатом по итогам тестирования.</w:t>
      </w:r>
    </w:p>
    <w:p w:rsidR="00A63370" w:rsidRPr="008C0E0B" w:rsidRDefault="00A63370" w:rsidP="00AA0D19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C0E0B">
        <w:rPr>
          <w:rFonts w:ascii="Times New Roman" w:hAnsi="Times New Roman" w:cs="Times New Roman"/>
          <w:sz w:val="28"/>
          <w:szCs w:val="28"/>
        </w:rPr>
        <w:t>. По результатам сопоставления итоговых баллов кандидатов секретарь конкурсной комиссии формирует рейтинг кандидатов.</w:t>
      </w:r>
    </w:p>
    <w:p w:rsidR="00A63370" w:rsidRPr="00FC7D88" w:rsidRDefault="00A63370" w:rsidP="00AA0D1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C0E0B">
        <w:rPr>
          <w:rFonts w:ascii="Times New Roman" w:hAnsi="Times New Roman" w:cs="Times New Roman"/>
          <w:sz w:val="28"/>
          <w:szCs w:val="28"/>
        </w:rPr>
        <w:t xml:space="preserve">. Решение конкурсной комиссии об определении победителя конкурса на вакантную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8C0E0B">
        <w:rPr>
          <w:rFonts w:ascii="Times New Roman" w:hAnsi="Times New Roman" w:cs="Times New Roman"/>
          <w:sz w:val="28"/>
          <w:szCs w:val="28"/>
        </w:rPr>
        <w:t xml:space="preserve"> принимается открытым голосованием простым большинством голосов ее членов, присутствующих на заседании.</w:t>
      </w:r>
      <w:r w:rsidRPr="00FC7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A63370" w:rsidRPr="005B7C88" w:rsidRDefault="00A63370" w:rsidP="00AA0D19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C0E0B">
        <w:rPr>
          <w:rFonts w:ascii="Times New Roman" w:hAnsi="Times New Roman" w:cs="Times New Roman"/>
          <w:sz w:val="28"/>
          <w:szCs w:val="28"/>
        </w:rPr>
        <w:t xml:space="preserve">.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</w:t>
      </w:r>
      <w:hyperlink w:anchor="P282" w:history="1">
        <w:r w:rsidRPr="005B7C88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5B7C88">
        <w:rPr>
          <w:rFonts w:ascii="Times New Roman" w:hAnsi="Times New Roman" w:cs="Times New Roman"/>
          <w:sz w:val="28"/>
          <w:szCs w:val="28"/>
        </w:rPr>
        <w:t>.</w:t>
      </w:r>
    </w:p>
    <w:p w:rsidR="00A63370" w:rsidRDefault="00A63370" w:rsidP="00AA0D19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C0E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C0E0B">
        <w:rPr>
          <w:rFonts w:ascii="Times New Roman" w:hAnsi="Times New Roman" w:cs="Times New Roman"/>
          <w:sz w:val="28"/>
          <w:szCs w:val="28"/>
        </w:rPr>
        <w:t>онкурсн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C0E0B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 вправе</w:t>
      </w:r>
      <w:r w:rsidRPr="008C0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 в</w:t>
      </w:r>
      <w:r w:rsidRPr="008C0E0B">
        <w:rPr>
          <w:rFonts w:ascii="Times New Roman" w:hAnsi="Times New Roman" w:cs="Times New Roman"/>
          <w:sz w:val="28"/>
          <w:szCs w:val="28"/>
        </w:rPr>
        <w:t xml:space="preserve"> кадровый резерв кандидат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C0E0B">
        <w:rPr>
          <w:rFonts w:ascii="Times New Roman" w:hAnsi="Times New Roman" w:cs="Times New Roman"/>
          <w:sz w:val="28"/>
          <w:szCs w:val="28"/>
        </w:rPr>
        <w:t xml:space="preserve"> из числа тех кандидатов, общая сумма набранных баллов которых составляет не менее 50 процентов максимального балла.</w:t>
      </w:r>
    </w:p>
    <w:p w:rsidR="00A63370" w:rsidRPr="00FC7D88" w:rsidRDefault="00A63370" w:rsidP="00AA0D19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C0E0B">
        <w:rPr>
          <w:rFonts w:ascii="Times New Roman" w:hAnsi="Times New Roman" w:cs="Times New Roman"/>
          <w:sz w:val="28"/>
          <w:szCs w:val="28"/>
        </w:rPr>
        <w:t xml:space="preserve"> Согласие кандидата на его включение в кадровый резерв по результатам конкурса на замещение вакантных должностей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C0E0B">
        <w:rPr>
          <w:rFonts w:ascii="Times New Roman" w:hAnsi="Times New Roman" w:cs="Times New Roman"/>
          <w:sz w:val="28"/>
          <w:szCs w:val="28"/>
        </w:rPr>
        <w:t>службы оформляется в письменной форме.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По результатам конкурса издается муниципальный правовой акт представителя нанимателя (работодателя) о назначении победителя конкурса на вакантную должность муниципальной службы и заключается трудовой договор с победителем конкурса.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Кандидатам, участвовавшим в конкурсе, сообщается о результатах конкурса в письменной форме в течение месяца со дня его завершения.</w:t>
      </w:r>
    </w:p>
    <w:p w:rsidR="00A63370" w:rsidRDefault="00A63370" w:rsidP="00AA0D1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17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но не победивших в нем, могут быть им возвращены по письменному заявлению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одного года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со дня завершения конкурса. До истечения этого срока документы хранятся в архиве муниципального органа,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 администрации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, после чего подлежат уничтожению.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представитель нанимателя (работодатель) может принять решение о проведении повторного конкурса.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63370" w:rsidRPr="00085582" w:rsidRDefault="00A63370" w:rsidP="00AA0D1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>. Кандидат вправе обжаловать решение конкурсной комиссии в соответствии с законодательством Российской Федерации.</w:t>
      </w:r>
    </w:p>
    <w:p w:rsidR="00A63370" w:rsidRDefault="00A63370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Default="00BA3A2B" w:rsidP="00BA3A2B">
      <w:pPr>
        <w:pStyle w:val="ConsPlusNormal"/>
        <w:ind w:lef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63370" w:rsidRDefault="00A63370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4F2B45" w:rsidRDefault="004F2B45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4F2B45" w:rsidRDefault="004F2B45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4F2B45" w:rsidRDefault="004F2B45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4F2B45" w:rsidRDefault="004F2B45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4F2B45" w:rsidRDefault="004F2B45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4F2B45" w:rsidRDefault="004F2B45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4F2B45" w:rsidRDefault="004F2B45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4F2B45" w:rsidRDefault="004F2B45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4F2B45" w:rsidRDefault="004F2B45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4F2B45" w:rsidRDefault="004F2B45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CA6C3B" w:rsidRDefault="00CA6C3B" w:rsidP="00BA3A2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A63370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63370" w:rsidRDefault="004F2B45" w:rsidP="00AA0D19">
      <w:pPr>
        <w:pStyle w:val="ConsPlusNormal"/>
        <w:ind w:left="-284" w:firstLine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63370" w:rsidRPr="00FC7D88">
        <w:rPr>
          <w:rFonts w:ascii="Times New Roman" w:hAnsi="Times New Roman" w:cs="Times New Roman"/>
          <w:sz w:val="28"/>
          <w:szCs w:val="28"/>
        </w:rPr>
        <w:t xml:space="preserve"> </w:t>
      </w:r>
      <w:r w:rsidR="00A63370" w:rsidRPr="00085582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A63370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="00A63370"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о конкурсе на </w:t>
      </w:r>
    </w:p>
    <w:p w:rsidR="00A63370" w:rsidRDefault="00A63370" w:rsidP="00AA0D19">
      <w:pPr>
        <w:pStyle w:val="ConsPlusNormal"/>
        <w:ind w:left="-284" w:firstLine="4820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замещение вакантной должности </w:t>
      </w:r>
    </w:p>
    <w:p w:rsidR="00A63370" w:rsidRDefault="00A63370" w:rsidP="00AA0D19">
      <w:pPr>
        <w:pStyle w:val="ConsPlusNormal"/>
        <w:ind w:left="-284" w:firstLine="4820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 в органах </w:t>
      </w:r>
    </w:p>
    <w:p w:rsidR="00A63370" w:rsidRDefault="00A63370" w:rsidP="00AA0D19">
      <w:pPr>
        <w:pStyle w:val="ConsPlusNormal"/>
        <w:ind w:left="-284" w:firstLine="4820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</w:t>
      </w:r>
    </w:p>
    <w:p w:rsidR="00A63370" w:rsidRDefault="00A63370" w:rsidP="00AA0D19">
      <w:pPr>
        <w:pStyle w:val="ConsPlusNormal"/>
        <w:ind w:left="-284" w:firstLine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</w:t>
      </w:r>
    </w:p>
    <w:p w:rsidR="00A63370" w:rsidRDefault="00CA6C3B" w:rsidP="00AA0D19">
      <w:pPr>
        <w:pStyle w:val="ConsPlusNormal"/>
        <w:ind w:left="-284" w:firstLine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A63370"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</w:p>
    <w:p w:rsidR="00A63370" w:rsidRDefault="00BA3A2B" w:rsidP="004F2B45">
      <w:pPr>
        <w:pStyle w:val="ConsPlusNormal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утверждённого решением Совета Грачевского муниципального округа от 15 октября 2020 года №</w:t>
      </w:r>
      <w:bookmarkStart w:id="3" w:name="P241"/>
      <w:bookmarkEnd w:id="3"/>
      <w:r w:rsidR="004F2B45">
        <w:rPr>
          <w:rFonts w:ascii="Times New Roman" w:hAnsi="Times New Roman" w:cs="Times New Roman"/>
          <w:color w:val="000000"/>
          <w:sz w:val="28"/>
          <w:szCs w:val="28"/>
        </w:rPr>
        <w:t xml:space="preserve"> 21</w:t>
      </w:r>
    </w:p>
    <w:p w:rsidR="004F2B45" w:rsidRDefault="004F2B45" w:rsidP="004F2B45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A63370" w:rsidP="00AA0D19">
      <w:pPr>
        <w:pStyle w:val="ConsPlusNonforma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Конкурсный бюллетень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A63370" w:rsidP="00AA0D19">
      <w:pPr>
        <w:pStyle w:val="ConsPlusNonforma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"__" ____________________ 20__ г.</w:t>
      </w:r>
    </w:p>
    <w:p w:rsidR="00A63370" w:rsidRPr="00CB5ADC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C7D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5ADC">
        <w:rPr>
          <w:rFonts w:ascii="Times New Roman" w:hAnsi="Times New Roman" w:cs="Times New Roman"/>
          <w:sz w:val="18"/>
          <w:szCs w:val="18"/>
        </w:rPr>
        <w:t>(дата проведения конкурса)</w:t>
      </w:r>
    </w:p>
    <w:p w:rsidR="00A63370" w:rsidRPr="00CB5ADC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63370" w:rsidRPr="00CB5ADC" w:rsidRDefault="00A63370" w:rsidP="00AA0D19">
      <w:pPr>
        <w:pStyle w:val="ConsPlusNonformat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CB5ADC">
        <w:rPr>
          <w:rFonts w:ascii="Times New Roman" w:hAnsi="Times New Roman" w:cs="Times New Roman"/>
          <w:sz w:val="18"/>
          <w:szCs w:val="18"/>
        </w:rPr>
        <w:t>(полное наименование должности, на замещ</w:t>
      </w:r>
      <w:r>
        <w:rPr>
          <w:rFonts w:ascii="Times New Roman" w:hAnsi="Times New Roman" w:cs="Times New Roman"/>
          <w:sz w:val="18"/>
          <w:szCs w:val="18"/>
        </w:rPr>
        <w:t>ение которой проводится конкурс)</w:t>
      </w:r>
    </w:p>
    <w:p w:rsidR="00A63370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      </w:t>
      </w:r>
    </w:p>
    <w:p w:rsidR="00A63370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7D88">
        <w:rPr>
          <w:rFonts w:ascii="Times New Roman" w:hAnsi="Times New Roman" w:cs="Times New Roman"/>
          <w:sz w:val="28"/>
          <w:szCs w:val="28"/>
        </w:rPr>
        <w:t>Балл, присвоенный членом конкурсной комиссии кандидат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C7D88">
        <w:rPr>
          <w:rFonts w:ascii="Times New Roman" w:hAnsi="Times New Roman" w:cs="Times New Roman"/>
          <w:sz w:val="28"/>
          <w:szCs w:val="28"/>
        </w:rPr>
        <w:t>по результатам индивидуального собеседования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     (Справочно: максимальный балл составляет _______ баллов)</w:t>
      </w:r>
    </w:p>
    <w:p w:rsidR="00A63370" w:rsidRPr="00FC7D88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6"/>
        <w:gridCol w:w="1531"/>
        <w:gridCol w:w="4422"/>
      </w:tblGrid>
      <w:tr w:rsidR="00A63370" w:rsidRPr="0001631E">
        <w:tc>
          <w:tcPr>
            <w:tcW w:w="3096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531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4422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Краткая мотивировка выставленного балла (при необходимости)</w:t>
            </w:r>
          </w:p>
        </w:tc>
      </w:tr>
      <w:tr w:rsidR="00A63370" w:rsidRPr="0001631E">
        <w:tc>
          <w:tcPr>
            <w:tcW w:w="3096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2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3370" w:rsidRPr="0001631E">
        <w:tc>
          <w:tcPr>
            <w:tcW w:w="3096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370" w:rsidRPr="00FC7D88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          ___________</w:t>
      </w:r>
    </w:p>
    <w:p w:rsidR="00A63370" w:rsidRPr="00CB5ADC" w:rsidRDefault="00A63370" w:rsidP="00AA0D19">
      <w:pPr>
        <w:pStyle w:val="ConsPlusNonformat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FC7D88">
        <w:rPr>
          <w:rFonts w:ascii="Times New Roman" w:hAnsi="Times New Roman" w:cs="Times New Roman"/>
          <w:sz w:val="28"/>
          <w:szCs w:val="28"/>
        </w:rPr>
        <w:t>(</w:t>
      </w:r>
      <w:r w:rsidRPr="00CB5ADC">
        <w:rPr>
          <w:rFonts w:ascii="Times New Roman" w:hAnsi="Times New Roman" w:cs="Times New Roman"/>
          <w:sz w:val="18"/>
          <w:szCs w:val="18"/>
        </w:rPr>
        <w:t xml:space="preserve">фамилия, имя, отчество члена конкурсной комиссии)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CB5ADC">
        <w:rPr>
          <w:rFonts w:ascii="Times New Roman" w:hAnsi="Times New Roman" w:cs="Times New Roman"/>
          <w:sz w:val="18"/>
          <w:szCs w:val="18"/>
        </w:rPr>
        <w:t xml:space="preserve">  (подпись)</w:t>
      </w:r>
    </w:p>
    <w:p w:rsidR="00A63370" w:rsidRPr="00FC7D88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B54F82" w:rsidP="00B54F82">
      <w:pPr>
        <w:pStyle w:val="ConsPlusNormal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63370" w:rsidRPr="00FC7D88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AA0D19">
      <w:pPr>
        <w:pStyle w:val="ConsPlusNormal"/>
        <w:ind w:left="-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AA0D19">
      <w:pPr>
        <w:pStyle w:val="ConsPlusNormal"/>
        <w:ind w:left="-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Default="00A63370" w:rsidP="00BA3A2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F2B45" w:rsidRDefault="004F2B45" w:rsidP="00BA3A2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F2B45" w:rsidRDefault="004F2B45" w:rsidP="00BA3A2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A63370" w:rsidP="00AA0D19">
      <w:pPr>
        <w:pStyle w:val="ConsPlusNormal"/>
        <w:ind w:left="-284" w:firstLine="4820"/>
        <w:outlineLvl w:val="1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63370" w:rsidRDefault="00A63370" w:rsidP="00AA0D19">
      <w:pPr>
        <w:pStyle w:val="ConsPlusNormal"/>
        <w:ind w:left="-284" w:firstLine="4820"/>
        <w:rPr>
          <w:rFonts w:ascii="Times New Roman" w:hAnsi="Times New Roman" w:cs="Times New Roman"/>
          <w:color w:val="000000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085582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конкурсе на </w:t>
      </w:r>
    </w:p>
    <w:p w:rsidR="00A63370" w:rsidRDefault="00A63370" w:rsidP="00AA0D19">
      <w:pPr>
        <w:pStyle w:val="ConsPlusNormal"/>
        <w:ind w:left="-284" w:firstLine="4820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замещение вакантной должности </w:t>
      </w:r>
    </w:p>
    <w:p w:rsidR="00A63370" w:rsidRDefault="00A63370" w:rsidP="00AA0D19">
      <w:pPr>
        <w:pStyle w:val="ConsPlusNormal"/>
        <w:ind w:left="-284" w:firstLine="4820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 в органах </w:t>
      </w:r>
    </w:p>
    <w:p w:rsidR="00A63370" w:rsidRDefault="00A63370" w:rsidP="00AA0D19">
      <w:pPr>
        <w:pStyle w:val="ConsPlusNormal"/>
        <w:ind w:left="-284" w:firstLine="4820"/>
        <w:rPr>
          <w:rFonts w:ascii="Times New Roman" w:hAnsi="Times New Roman" w:cs="Times New Roman"/>
          <w:color w:val="000000"/>
          <w:sz w:val="28"/>
          <w:szCs w:val="28"/>
        </w:rPr>
      </w:pPr>
      <w:r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</w:t>
      </w:r>
    </w:p>
    <w:p w:rsidR="00A63370" w:rsidRDefault="00A63370" w:rsidP="00AA0D19">
      <w:pPr>
        <w:pStyle w:val="ConsPlusNormal"/>
        <w:ind w:left="-284" w:firstLine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</w:t>
      </w:r>
    </w:p>
    <w:p w:rsidR="00A63370" w:rsidRDefault="00757B4B" w:rsidP="00AA0D19">
      <w:pPr>
        <w:pStyle w:val="ConsPlusNormal"/>
        <w:ind w:left="-284" w:firstLine="48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A63370"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3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3370" w:rsidRPr="00085582">
        <w:rPr>
          <w:rFonts w:ascii="Times New Roman" w:hAnsi="Times New Roman" w:cs="Times New Roman"/>
          <w:color w:val="000000"/>
          <w:sz w:val="28"/>
          <w:szCs w:val="28"/>
        </w:rPr>
        <w:t>Ставропольского</w:t>
      </w:r>
      <w:proofErr w:type="gramEnd"/>
      <w:r w:rsidR="00A63370" w:rsidRPr="00085582">
        <w:rPr>
          <w:rFonts w:ascii="Times New Roman" w:hAnsi="Times New Roman" w:cs="Times New Roman"/>
          <w:color w:val="000000"/>
          <w:sz w:val="28"/>
          <w:szCs w:val="28"/>
        </w:rPr>
        <w:t xml:space="preserve"> края</w:t>
      </w:r>
    </w:p>
    <w:p w:rsidR="00BA3A2B" w:rsidRPr="00CB5ADC" w:rsidRDefault="00BA3A2B" w:rsidP="004F2B45">
      <w:pPr>
        <w:pStyle w:val="ConsPlusNormal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утверждённого решением Совета Грачевского муниципального округа от 15 октября 2020 года №</w:t>
      </w:r>
      <w:r w:rsidR="004F2B45">
        <w:rPr>
          <w:rFonts w:ascii="Times New Roman" w:hAnsi="Times New Roman" w:cs="Times New Roman"/>
          <w:color w:val="000000"/>
          <w:sz w:val="28"/>
          <w:szCs w:val="28"/>
        </w:rPr>
        <w:t xml:space="preserve"> 21</w:t>
      </w:r>
      <w:bookmarkStart w:id="4" w:name="_GoBack"/>
      <w:bookmarkEnd w:id="4"/>
    </w:p>
    <w:p w:rsidR="00A63370" w:rsidRPr="00FC7D88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A63370" w:rsidP="00AA0D19">
      <w:pPr>
        <w:pStyle w:val="ConsPlusNonforma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82"/>
      <w:bookmarkEnd w:id="5"/>
      <w:r w:rsidRPr="00FC7D88">
        <w:rPr>
          <w:rFonts w:ascii="Times New Roman" w:hAnsi="Times New Roman" w:cs="Times New Roman"/>
          <w:sz w:val="28"/>
          <w:szCs w:val="28"/>
        </w:rPr>
        <w:t>РЕШЕНИЕ</w:t>
      </w:r>
    </w:p>
    <w:p w:rsidR="00A63370" w:rsidRPr="00FC7D88" w:rsidRDefault="00A63370" w:rsidP="00AA0D19">
      <w:pPr>
        <w:pStyle w:val="ConsPlusNonforma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конкурсной комиссии по итогам конкурса на замещение</w:t>
      </w:r>
    </w:p>
    <w:p w:rsidR="00A63370" w:rsidRPr="00FC7D88" w:rsidRDefault="00A63370" w:rsidP="00AA0D19">
      <w:pPr>
        <w:pStyle w:val="ConsPlusNonforma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вакантной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C7D88">
        <w:rPr>
          <w:rFonts w:ascii="Times New Roman" w:hAnsi="Times New Roman" w:cs="Times New Roman"/>
          <w:sz w:val="28"/>
          <w:szCs w:val="28"/>
        </w:rPr>
        <w:t xml:space="preserve"> службы</w:t>
      </w:r>
    </w:p>
    <w:p w:rsidR="00A63370" w:rsidRPr="00FC7D88" w:rsidRDefault="00A63370" w:rsidP="00AA0D19">
      <w:pPr>
        <w:pStyle w:val="ConsPlusNonforma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63370" w:rsidRPr="00FC7D88" w:rsidRDefault="00A63370" w:rsidP="00AA0D19">
      <w:pPr>
        <w:pStyle w:val="ConsPlusNonforma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0E0E15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sz w:val="18"/>
          <w:szCs w:val="18"/>
        </w:rPr>
        <w:t>органа местного самоуправления</w:t>
      </w:r>
      <w:r w:rsidRPr="000E0E15">
        <w:rPr>
          <w:rFonts w:ascii="Times New Roman" w:hAnsi="Times New Roman" w:cs="Times New Roman"/>
          <w:sz w:val="18"/>
          <w:szCs w:val="18"/>
        </w:rPr>
        <w:t>)</w:t>
      </w:r>
    </w:p>
    <w:p w:rsidR="00A63370" w:rsidRPr="00FC7D88" w:rsidRDefault="00A63370" w:rsidP="00AA0D19">
      <w:pPr>
        <w:pStyle w:val="ConsPlusNonforma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"__" _________________________ 20__ г.</w:t>
      </w:r>
    </w:p>
    <w:p w:rsidR="00A63370" w:rsidRPr="000E0E15" w:rsidRDefault="00A63370" w:rsidP="00AA0D19">
      <w:pPr>
        <w:pStyle w:val="ConsPlusNonformat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0E0E15">
        <w:rPr>
          <w:rFonts w:ascii="Times New Roman" w:hAnsi="Times New Roman" w:cs="Times New Roman"/>
          <w:sz w:val="18"/>
          <w:szCs w:val="18"/>
        </w:rPr>
        <w:t>(дата проведения конкурса)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1. Присутствовало на заседании __________ из ________ членов конкурсной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комиссии</w:t>
      </w:r>
    </w:p>
    <w:p w:rsidR="00A63370" w:rsidRPr="00FC7D88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22"/>
      </w:tblGrid>
      <w:tr w:rsidR="00A63370" w:rsidRPr="0001631E">
        <w:tc>
          <w:tcPr>
            <w:tcW w:w="4646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4422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63370" w:rsidRPr="0001631E">
        <w:tc>
          <w:tcPr>
            <w:tcW w:w="4646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370" w:rsidRPr="0001631E">
        <w:tc>
          <w:tcPr>
            <w:tcW w:w="4646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370" w:rsidRPr="0001631E">
        <w:tc>
          <w:tcPr>
            <w:tcW w:w="4646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370" w:rsidRPr="00FC7D88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2.  Проведен  конкурс 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7D88">
        <w:rPr>
          <w:rFonts w:ascii="Times New Roman" w:hAnsi="Times New Roman" w:cs="Times New Roman"/>
          <w:sz w:val="28"/>
          <w:szCs w:val="28"/>
        </w:rPr>
        <w:t xml:space="preserve"> службы 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63370" w:rsidRPr="000E0E15" w:rsidRDefault="00A63370" w:rsidP="00AA0D19">
      <w:pPr>
        <w:pStyle w:val="ConsPlusNonformat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0E0E15">
        <w:rPr>
          <w:rFonts w:ascii="Times New Roman" w:hAnsi="Times New Roman" w:cs="Times New Roman"/>
          <w:sz w:val="18"/>
          <w:szCs w:val="18"/>
        </w:rPr>
        <w:t>(наименование должности)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3. Результаты рейтинговой оценки кандидатов</w:t>
      </w:r>
    </w:p>
    <w:p w:rsidR="00A63370" w:rsidRPr="00FC7D88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834"/>
        <w:gridCol w:w="3106"/>
      </w:tblGrid>
      <w:tr w:rsidR="00A63370" w:rsidRPr="0001631E">
        <w:tc>
          <w:tcPr>
            <w:tcW w:w="4082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834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3106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 xml:space="preserve">Место в рейтинге (в </w:t>
            </w:r>
            <w:r w:rsidRPr="00FC7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 убывания)</w:t>
            </w:r>
          </w:p>
        </w:tc>
      </w:tr>
      <w:tr w:rsidR="00A63370" w:rsidRPr="0001631E">
        <w:tc>
          <w:tcPr>
            <w:tcW w:w="4082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370" w:rsidRPr="0001631E">
        <w:tc>
          <w:tcPr>
            <w:tcW w:w="4082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4.   Результаты   голосования   по   определению   победителя  конкурса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(заполняется по всем кандидатам)</w:t>
      </w:r>
    </w:p>
    <w:p w:rsidR="00A63370" w:rsidRPr="00FC7D88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58"/>
      </w:tblGrid>
      <w:tr w:rsidR="00A63370" w:rsidRPr="0001631E">
        <w:tc>
          <w:tcPr>
            <w:tcW w:w="9038" w:type="dxa"/>
            <w:gridSpan w:val="4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кандидата, занявшего первое место в рейтинге)</w:t>
            </w:r>
          </w:p>
        </w:tc>
      </w:tr>
      <w:tr w:rsidR="00A63370" w:rsidRPr="0001631E">
        <w:tc>
          <w:tcPr>
            <w:tcW w:w="3739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A63370" w:rsidRPr="0001631E">
        <w:tc>
          <w:tcPr>
            <w:tcW w:w="3739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810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958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A63370" w:rsidRPr="0001631E">
        <w:tc>
          <w:tcPr>
            <w:tcW w:w="3739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370" w:rsidRPr="0001631E">
        <w:tc>
          <w:tcPr>
            <w:tcW w:w="3739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370" w:rsidRPr="0001631E">
        <w:tc>
          <w:tcPr>
            <w:tcW w:w="3739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370" w:rsidRPr="00FC7D88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58"/>
      </w:tblGrid>
      <w:tr w:rsidR="00A63370" w:rsidRPr="0001631E">
        <w:tc>
          <w:tcPr>
            <w:tcW w:w="9038" w:type="dxa"/>
            <w:gridSpan w:val="4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кандидата, занявшего второе место в рейтинге)</w:t>
            </w:r>
          </w:p>
        </w:tc>
      </w:tr>
      <w:tr w:rsidR="00A63370" w:rsidRPr="0001631E">
        <w:tc>
          <w:tcPr>
            <w:tcW w:w="3739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A63370" w:rsidRPr="0001631E">
        <w:tc>
          <w:tcPr>
            <w:tcW w:w="3739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810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958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A63370" w:rsidRPr="0001631E">
        <w:tc>
          <w:tcPr>
            <w:tcW w:w="3739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370" w:rsidRPr="0001631E">
        <w:tc>
          <w:tcPr>
            <w:tcW w:w="3739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370" w:rsidRPr="0001631E">
        <w:tc>
          <w:tcPr>
            <w:tcW w:w="3739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370" w:rsidRPr="00FC7D88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1958"/>
      </w:tblGrid>
      <w:tr w:rsidR="00A63370" w:rsidRPr="0001631E">
        <w:tc>
          <w:tcPr>
            <w:tcW w:w="9038" w:type="dxa"/>
            <w:gridSpan w:val="4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кандидата, занявшего третье место в рейтинге)</w:t>
            </w:r>
          </w:p>
        </w:tc>
      </w:tr>
      <w:tr w:rsidR="00A63370" w:rsidRPr="0001631E">
        <w:tc>
          <w:tcPr>
            <w:tcW w:w="3739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5299" w:type="dxa"/>
            <w:gridSpan w:val="3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A63370" w:rsidRPr="0001631E">
        <w:tc>
          <w:tcPr>
            <w:tcW w:w="3739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810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</w:p>
        </w:tc>
        <w:tc>
          <w:tcPr>
            <w:tcW w:w="1958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"воздержался"</w:t>
            </w:r>
          </w:p>
        </w:tc>
      </w:tr>
      <w:tr w:rsidR="00A63370" w:rsidRPr="0001631E">
        <w:tc>
          <w:tcPr>
            <w:tcW w:w="3739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370" w:rsidRPr="0001631E">
        <w:tc>
          <w:tcPr>
            <w:tcW w:w="3739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370" w:rsidRPr="0001631E">
        <w:tc>
          <w:tcPr>
            <w:tcW w:w="3739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370" w:rsidRPr="00FC7D88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Комментарии к результатам голосования (при необходимости)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5.  По результатам голосования конкурсная комиссия признает победителем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конкурса следующего кандидата</w:t>
      </w:r>
    </w:p>
    <w:p w:rsidR="00A63370" w:rsidRPr="00FC7D88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56"/>
      </w:tblGrid>
      <w:tr w:rsidR="00A63370" w:rsidRPr="0001631E">
        <w:tc>
          <w:tcPr>
            <w:tcW w:w="4422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кандидата, признанного победителем</w:t>
            </w:r>
          </w:p>
        </w:tc>
        <w:tc>
          <w:tcPr>
            <w:tcW w:w="4656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>Вакантная должность государственной гражданской службы Российской Федерации</w:t>
            </w:r>
          </w:p>
        </w:tc>
      </w:tr>
      <w:tr w:rsidR="00A63370" w:rsidRPr="0001631E">
        <w:tc>
          <w:tcPr>
            <w:tcW w:w="4422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370" w:rsidRPr="00FC7D88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6.   </w:t>
      </w:r>
      <w:proofErr w:type="gramStart"/>
      <w:r w:rsidRPr="00FC7D88">
        <w:rPr>
          <w:rFonts w:ascii="Times New Roman" w:hAnsi="Times New Roman" w:cs="Times New Roman"/>
          <w:sz w:val="28"/>
          <w:szCs w:val="28"/>
        </w:rPr>
        <w:t>По  результатам</w:t>
      </w:r>
      <w:proofErr w:type="gramEnd"/>
      <w:r w:rsidRPr="00FC7D88">
        <w:rPr>
          <w:rFonts w:ascii="Times New Roman" w:hAnsi="Times New Roman" w:cs="Times New Roman"/>
          <w:sz w:val="28"/>
          <w:szCs w:val="28"/>
        </w:rPr>
        <w:t xml:space="preserve">  голосования  конкурсная  комиссия  рекомендует  к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включению в кадровый резерв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C7D88">
        <w:rPr>
          <w:rFonts w:ascii="Times New Roman" w:hAnsi="Times New Roman" w:cs="Times New Roman"/>
          <w:sz w:val="28"/>
          <w:szCs w:val="28"/>
        </w:rPr>
        <w:t xml:space="preserve"> следующих кандидатов</w:t>
      </w:r>
    </w:p>
    <w:p w:rsidR="00A63370" w:rsidRPr="00FC7D88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56"/>
      </w:tblGrid>
      <w:tr w:rsidR="00A63370" w:rsidRPr="0001631E">
        <w:tc>
          <w:tcPr>
            <w:tcW w:w="4422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кандидата, рекомендованного к включению в кадровый резерв </w:t>
            </w:r>
          </w:p>
        </w:tc>
        <w:tc>
          <w:tcPr>
            <w:tcW w:w="4656" w:type="dxa"/>
          </w:tcPr>
          <w:p w:rsidR="00A63370" w:rsidRPr="00FC7D88" w:rsidRDefault="00A63370" w:rsidP="00AA0D19">
            <w:pPr>
              <w:pStyle w:val="ConsPlusNormal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FC7D88">
              <w:rPr>
                <w:rFonts w:ascii="Times New Roman" w:hAnsi="Times New Roman" w:cs="Times New Roman"/>
                <w:sz w:val="28"/>
                <w:szCs w:val="28"/>
              </w:rPr>
              <w:t xml:space="preserve"> службы </w:t>
            </w:r>
          </w:p>
        </w:tc>
      </w:tr>
      <w:tr w:rsidR="00A63370" w:rsidRPr="0001631E">
        <w:tc>
          <w:tcPr>
            <w:tcW w:w="4422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A63370" w:rsidRPr="00FC7D88" w:rsidRDefault="00A63370" w:rsidP="00AA0D19">
            <w:pPr>
              <w:pStyle w:val="ConsPlusNormal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370" w:rsidRPr="00FC7D88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7.  В  заседании  конкурсной  комиссии  не  участвовали следующие члены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комиссии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63370" w:rsidRPr="000E0E15" w:rsidRDefault="00A63370" w:rsidP="00AA0D19">
      <w:pPr>
        <w:pStyle w:val="ConsPlusNonformat"/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0E0E1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 xml:space="preserve">едатель конкурсной комиссии  </w:t>
      </w:r>
      <w:r w:rsidRPr="00FC7D88">
        <w:rPr>
          <w:rFonts w:ascii="Times New Roman" w:hAnsi="Times New Roman" w:cs="Times New Roman"/>
          <w:sz w:val="28"/>
          <w:szCs w:val="28"/>
        </w:rPr>
        <w:t xml:space="preserve"> ___________  ________________________</w:t>
      </w:r>
    </w:p>
    <w:p w:rsidR="00A63370" w:rsidRPr="000E0E15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C7D88">
        <w:rPr>
          <w:rFonts w:ascii="Times New Roman" w:hAnsi="Times New Roman" w:cs="Times New Roman"/>
          <w:sz w:val="28"/>
          <w:szCs w:val="28"/>
        </w:rPr>
        <w:t xml:space="preserve"> </w:t>
      </w:r>
      <w:r w:rsidRPr="000E0E15">
        <w:rPr>
          <w:rFonts w:ascii="Times New Roman" w:hAnsi="Times New Roman" w:cs="Times New Roman"/>
          <w:sz w:val="18"/>
          <w:szCs w:val="18"/>
        </w:rPr>
        <w:t xml:space="preserve">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0E0E15"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FC7D88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конкурсной комиссии                   ___________  ________________________</w:t>
      </w:r>
    </w:p>
    <w:p w:rsidR="00A63370" w:rsidRPr="000E0E15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C7D88">
        <w:rPr>
          <w:rFonts w:ascii="Times New Roman" w:hAnsi="Times New Roman" w:cs="Times New Roman"/>
          <w:sz w:val="28"/>
          <w:szCs w:val="28"/>
        </w:rPr>
        <w:t xml:space="preserve"> </w:t>
      </w:r>
      <w:r w:rsidRPr="000E0E15">
        <w:rPr>
          <w:rFonts w:ascii="Times New Roman" w:hAnsi="Times New Roman" w:cs="Times New Roman"/>
          <w:sz w:val="18"/>
          <w:szCs w:val="18"/>
        </w:rPr>
        <w:t xml:space="preserve">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0E0E15"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Секретарь конкурсной комиссии         ___________  ________________________</w:t>
      </w:r>
    </w:p>
    <w:p w:rsidR="00A63370" w:rsidRPr="000E0E15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C7D88">
        <w:rPr>
          <w:rFonts w:ascii="Times New Roman" w:hAnsi="Times New Roman" w:cs="Times New Roman"/>
          <w:sz w:val="28"/>
          <w:szCs w:val="28"/>
        </w:rPr>
        <w:t xml:space="preserve"> </w:t>
      </w:r>
      <w:r w:rsidRPr="000E0E15">
        <w:rPr>
          <w:rFonts w:ascii="Times New Roman" w:hAnsi="Times New Roman" w:cs="Times New Roman"/>
          <w:sz w:val="18"/>
          <w:szCs w:val="18"/>
        </w:rPr>
        <w:t xml:space="preserve">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0E0E15">
        <w:rPr>
          <w:rFonts w:ascii="Times New Roman" w:hAnsi="Times New Roman" w:cs="Times New Roman"/>
          <w:sz w:val="18"/>
          <w:szCs w:val="18"/>
        </w:rPr>
        <w:t xml:space="preserve"> (фамилия, имя, отчество)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C7D88">
        <w:rPr>
          <w:rFonts w:ascii="Times New Roman" w:hAnsi="Times New Roman" w:cs="Times New Roman"/>
          <w:sz w:val="28"/>
          <w:szCs w:val="28"/>
        </w:rPr>
        <w:t>лены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>конкурсной комиссии                   ___________  ________________________</w:t>
      </w:r>
    </w:p>
    <w:p w:rsidR="00A63370" w:rsidRPr="000E0E15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E0E15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0E0E15">
        <w:rPr>
          <w:rFonts w:ascii="Times New Roman" w:hAnsi="Times New Roman" w:cs="Times New Roman"/>
          <w:sz w:val="18"/>
          <w:szCs w:val="18"/>
        </w:rPr>
        <w:t xml:space="preserve">   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0E0E1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A63370" w:rsidRPr="00FC7D88" w:rsidRDefault="00A63370" w:rsidP="00AA0D19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C7D8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63370" w:rsidRPr="00FC7D88" w:rsidRDefault="00A63370" w:rsidP="00AA0D1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63370" w:rsidRPr="00FC7D88" w:rsidRDefault="00B54F82" w:rsidP="00B54F82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A63370" w:rsidRDefault="00A63370" w:rsidP="00AA0D19">
      <w:pPr>
        <w:pStyle w:val="a3"/>
        <w:spacing w:line="240" w:lineRule="exact"/>
        <w:ind w:left="-284" w:right="-5" w:firstLine="0"/>
        <w:jc w:val="both"/>
      </w:pPr>
    </w:p>
    <w:sectPr w:rsidR="00A63370" w:rsidSect="004F2B45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A7EB0"/>
    <w:multiLevelType w:val="hybridMultilevel"/>
    <w:tmpl w:val="8F149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FB7"/>
    <w:rsid w:val="0001631E"/>
    <w:rsid w:val="00024829"/>
    <w:rsid w:val="00051F11"/>
    <w:rsid w:val="00085582"/>
    <w:rsid w:val="000E0E15"/>
    <w:rsid w:val="0023745B"/>
    <w:rsid w:val="00246BE5"/>
    <w:rsid w:val="002C5442"/>
    <w:rsid w:val="003B0BD5"/>
    <w:rsid w:val="003E18F5"/>
    <w:rsid w:val="003F1614"/>
    <w:rsid w:val="00491FB7"/>
    <w:rsid w:val="004B5BBF"/>
    <w:rsid w:val="004F2B45"/>
    <w:rsid w:val="00514EA6"/>
    <w:rsid w:val="005A737D"/>
    <w:rsid w:val="005B6ADC"/>
    <w:rsid w:val="005B7C88"/>
    <w:rsid w:val="005D7C82"/>
    <w:rsid w:val="005E58B1"/>
    <w:rsid w:val="00601F0C"/>
    <w:rsid w:val="00636138"/>
    <w:rsid w:val="0064427C"/>
    <w:rsid w:val="007239D0"/>
    <w:rsid w:val="0075496D"/>
    <w:rsid w:val="00757B4B"/>
    <w:rsid w:val="007D7C95"/>
    <w:rsid w:val="007F7F2A"/>
    <w:rsid w:val="008058E7"/>
    <w:rsid w:val="00867E60"/>
    <w:rsid w:val="008901F8"/>
    <w:rsid w:val="008C0E0B"/>
    <w:rsid w:val="008F034E"/>
    <w:rsid w:val="0097493E"/>
    <w:rsid w:val="00987CBE"/>
    <w:rsid w:val="00A63370"/>
    <w:rsid w:val="00A77473"/>
    <w:rsid w:val="00AA0D19"/>
    <w:rsid w:val="00B15249"/>
    <w:rsid w:val="00B54F82"/>
    <w:rsid w:val="00BA3A2B"/>
    <w:rsid w:val="00C2140C"/>
    <w:rsid w:val="00C851F8"/>
    <w:rsid w:val="00CA6C3B"/>
    <w:rsid w:val="00CB5ADC"/>
    <w:rsid w:val="00D60B0B"/>
    <w:rsid w:val="00E62510"/>
    <w:rsid w:val="00F011BA"/>
    <w:rsid w:val="00F363BD"/>
    <w:rsid w:val="00F61255"/>
    <w:rsid w:val="00FA28EB"/>
    <w:rsid w:val="00FC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11E80C-9507-41D1-8541-37F96B51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3745B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2374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2374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semiHidden/>
    <w:rsid w:val="0023745B"/>
    <w:rPr>
      <w:color w:val="0000FF"/>
      <w:u w:val="single"/>
    </w:rPr>
  </w:style>
  <w:style w:type="paragraph" w:customStyle="1" w:styleId="ConsPlusNormal">
    <w:name w:val="ConsPlusNormal"/>
    <w:uiPriority w:val="99"/>
    <w:rsid w:val="00051F1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051F1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99"/>
    <w:qFormat/>
    <w:rsid w:val="00051F11"/>
    <w:pPr>
      <w:ind w:left="720"/>
    </w:pPr>
  </w:style>
  <w:style w:type="paragraph" w:styleId="a7">
    <w:name w:val="Balloon Text"/>
    <w:basedOn w:val="a"/>
    <w:link w:val="a8"/>
    <w:uiPriority w:val="99"/>
    <w:semiHidden/>
    <w:rsid w:val="00E625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04E3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16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CE8B7565ABF24460379E74D5036B49EB69303608AF9FA87ED3954003CE9741E7413BF1541C5990IEB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26C2917F32D6F35F561430B7EC39435F7E93C4F3654E0C53F0595931D0DC300B2EDDAFE239DA23S0z4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26C2917F32D6F35F560A3DA18067495A7CCBC8F76F475909A55F0E6E80DA654BS6zE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226C2917F32D6F35F561430B7EC39435F7E93C4F3654E0C53F0595931D0DC300B2EDDAFE239DA23S0z4M" TargetMode="External"/><Relationship Id="rId10" Type="http://schemas.openxmlformats.org/officeDocument/2006/relationships/hyperlink" Target="consultantplus://offline/ref=FA80D5FF4256B43093BAE20EEBDE34FA75EBB6C469E537CFD5F865n6r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CE8B7565ABF24460378079C36F3543EE6567330BA895FF248093175C9E9114A7013DA417585495E8574472IFB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Н. Горкавенко</dc:creator>
  <cp:keywords/>
  <dc:description/>
  <cp:lastModifiedBy>CITYLINE27</cp:lastModifiedBy>
  <cp:revision>21</cp:revision>
  <cp:lastPrinted>2020-10-13T06:20:00Z</cp:lastPrinted>
  <dcterms:created xsi:type="dcterms:W3CDTF">2018-07-09T12:52:00Z</dcterms:created>
  <dcterms:modified xsi:type="dcterms:W3CDTF">2020-10-16T13:44:00Z</dcterms:modified>
</cp:coreProperties>
</file>