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68" w:rsidRDefault="00A62C68" w:rsidP="008B1E9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6" o:title=""/>
          </v:shape>
        </w:pict>
      </w:r>
    </w:p>
    <w:p w:rsidR="00A62C68" w:rsidRPr="00C633BF" w:rsidRDefault="00A62C68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A62C68" w:rsidRPr="00C633BF" w:rsidRDefault="00A62C68" w:rsidP="008B1E92">
      <w:pPr>
        <w:jc w:val="center"/>
        <w:rPr>
          <w:b/>
          <w:bCs/>
          <w:sz w:val="28"/>
          <w:szCs w:val="28"/>
        </w:rPr>
      </w:pPr>
    </w:p>
    <w:p w:rsidR="00A62C68" w:rsidRPr="00C633BF" w:rsidRDefault="00A62C68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A62C68" w:rsidRPr="00C633BF" w:rsidRDefault="00A62C68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A62C68" w:rsidRPr="00C633BF" w:rsidRDefault="00A62C68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A62C68" w:rsidRPr="00AD5700">
        <w:trPr>
          <w:hidden/>
        </w:trPr>
        <w:tc>
          <w:tcPr>
            <w:tcW w:w="3190" w:type="dxa"/>
          </w:tcPr>
          <w:p w:rsidR="00A62C68" w:rsidRPr="00AD5700" w:rsidRDefault="00A62C68" w:rsidP="008B1E92">
            <w:pPr>
              <w:rPr>
                <w:vanish/>
                <w:sz w:val="28"/>
                <w:szCs w:val="28"/>
                <w:lang w:eastAsia="en-US"/>
              </w:rPr>
            </w:pPr>
            <w:r>
              <w:rPr>
                <w:vanish/>
                <w:sz w:val="28"/>
                <w:szCs w:val="28"/>
                <w:lang w:eastAsia="en-US"/>
              </w:rPr>
              <w:t xml:space="preserve">19 февраля 2019 года </w:t>
            </w:r>
          </w:p>
        </w:tc>
        <w:tc>
          <w:tcPr>
            <w:tcW w:w="3190" w:type="dxa"/>
          </w:tcPr>
          <w:p w:rsidR="00A62C68" w:rsidRPr="00AD5700" w:rsidRDefault="00A62C68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A62C68" w:rsidRPr="00AD5700" w:rsidRDefault="00A62C68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A62C68" w:rsidRPr="00C633BF" w:rsidRDefault="00A62C68" w:rsidP="008B1E92">
      <w:pPr>
        <w:rPr>
          <w:sz w:val="28"/>
          <w:szCs w:val="28"/>
        </w:rPr>
      </w:pPr>
    </w:p>
    <w:p w:rsidR="00A62C68" w:rsidRPr="00C633BF" w:rsidRDefault="00A62C68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A62C68" w:rsidRPr="00C633BF" w:rsidRDefault="00A62C68" w:rsidP="008B1E92">
      <w:pPr>
        <w:jc w:val="both"/>
        <w:rPr>
          <w:sz w:val="28"/>
          <w:szCs w:val="28"/>
        </w:rPr>
      </w:pPr>
    </w:p>
    <w:p w:rsidR="00A62C68" w:rsidRDefault="00A62C68" w:rsidP="00FA534B">
      <w:pPr>
        <w:ind w:firstLine="708"/>
        <w:jc w:val="both"/>
        <w:rPr>
          <w:sz w:val="28"/>
          <w:szCs w:val="28"/>
        </w:rPr>
      </w:pPr>
      <w:r w:rsidRPr="00CC036D">
        <w:rPr>
          <w:sz w:val="28"/>
          <w:szCs w:val="28"/>
        </w:rPr>
        <w:t xml:space="preserve">В соответствии с абзацем вторым пункта 3 статьи 215 Гражданского кодекса Российской Федерации, абзацами двадцать первым и тридцать первым части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Федерации»"», абзацем вторым пункта 3.2 и пунктом 3.3 Положения о муниципальной казне Грачевского муниципального района Ставропольского края, утверждённого решением Совета Грачевского муниципального района Ставропольского края от 19.04.2016 № 208-III, </w:t>
      </w:r>
      <w:r>
        <w:rPr>
          <w:sz w:val="28"/>
          <w:szCs w:val="28"/>
        </w:rPr>
        <w:t>р</w:t>
      </w:r>
      <w:r w:rsidRPr="00FA534B">
        <w:rPr>
          <w:sz w:val="28"/>
          <w:szCs w:val="28"/>
        </w:rPr>
        <w:t>аспоряжени</w:t>
      </w:r>
      <w:r>
        <w:rPr>
          <w:sz w:val="28"/>
          <w:szCs w:val="28"/>
        </w:rPr>
        <w:t>ями</w:t>
      </w:r>
      <w:r w:rsidRPr="00FA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имущественных отношений Ставропольского края </w:t>
      </w:r>
      <w:r w:rsidRPr="00FA534B">
        <w:rPr>
          <w:sz w:val="28"/>
          <w:szCs w:val="28"/>
        </w:rPr>
        <w:t xml:space="preserve">от </w:t>
      </w:r>
      <w:r w:rsidRPr="00E91F90">
        <w:rPr>
          <w:sz w:val="28"/>
          <w:szCs w:val="28"/>
        </w:rPr>
        <w:t>31.03.2016 № 150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20.04.2016 № 184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248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250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251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253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254</w:t>
      </w:r>
      <w:r>
        <w:rPr>
          <w:sz w:val="28"/>
          <w:szCs w:val="28"/>
        </w:rPr>
        <w:t xml:space="preserve">, </w:t>
      </w:r>
      <w:r w:rsidRPr="00E91F90">
        <w:rPr>
          <w:sz w:val="28"/>
          <w:szCs w:val="28"/>
        </w:rPr>
        <w:t>19.05.2016 № 256</w:t>
      </w:r>
      <w:r>
        <w:rPr>
          <w:sz w:val="28"/>
          <w:szCs w:val="28"/>
        </w:rPr>
        <w:t xml:space="preserve"> «</w:t>
      </w:r>
      <w:r w:rsidRPr="00FA534B">
        <w:rPr>
          <w:sz w:val="28"/>
          <w:szCs w:val="28"/>
        </w:rPr>
        <w:t>О безвозмездной передаче имущества из государственной собственности Ставропольского края в муниципальную собственность муниципальных образований Ставропольского края</w:t>
      </w:r>
      <w:r>
        <w:rPr>
          <w:sz w:val="28"/>
          <w:szCs w:val="28"/>
        </w:rPr>
        <w:t xml:space="preserve">» и на основании актов о приёме-передаче объектов нефинансовых активов от </w:t>
      </w:r>
      <w:r w:rsidRPr="007E29F6">
        <w:rPr>
          <w:sz w:val="28"/>
          <w:szCs w:val="28"/>
        </w:rPr>
        <w:t>20.08.2018 № 82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04.09.2018 № 148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05.09.2018 № 179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250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251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253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254</w:t>
      </w:r>
      <w:r>
        <w:rPr>
          <w:sz w:val="28"/>
          <w:szCs w:val="28"/>
        </w:rPr>
        <w:t xml:space="preserve">, </w:t>
      </w:r>
      <w:r w:rsidRPr="007E29F6">
        <w:rPr>
          <w:sz w:val="28"/>
          <w:szCs w:val="28"/>
        </w:rPr>
        <w:t>19.05.2016 № 256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A62C68" w:rsidRPr="00C633BF" w:rsidRDefault="00A62C68" w:rsidP="008B1E92">
      <w:pPr>
        <w:jc w:val="both"/>
        <w:rPr>
          <w:sz w:val="28"/>
          <w:szCs w:val="28"/>
        </w:rPr>
      </w:pPr>
    </w:p>
    <w:p w:rsidR="00A62C68" w:rsidRPr="00C633BF" w:rsidRDefault="00A62C68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A62C68" w:rsidRPr="00C633BF" w:rsidRDefault="00A62C68" w:rsidP="008B1E92">
      <w:pPr>
        <w:jc w:val="both"/>
        <w:rPr>
          <w:sz w:val="28"/>
          <w:szCs w:val="28"/>
        </w:rPr>
      </w:pPr>
    </w:p>
    <w:p w:rsidR="00A62C68" w:rsidRPr="00FC24EC" w:rsidRDefault="00A62C68" w:rsidP="007E29F6">
      <w:pPr>
        <w:ind w:firstLine="708"/>
        <w:jc w:val="both"/>
        <w:rPr>
          <w:sz w:val="28"/>
          <w:szCs w:val="28"/>
          <w:lang w:eastAsia="ar-SA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прилагаемому перечню.</w:t>
      </w:r>
    </w:p>
    <w:p w:rsidR="00A62C68" w:rsidRDefault="00A62C68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Грачевского муниципального района Ставропольского края обеспечить внесение </w:t>
      </w:r>
      <w:r w:rsidRPr="001E1903">
        <w:rPr>
          <w:sz w:val="28"/>
          <w:szCs w:val="28"/>
        </w:rPr>
        <w:t xml:space="preserve">в реестр </w:t>
      </w:r>
      <w:r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>собственности Грачёвского муниципального района Ставропольского края 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объект</w:t>
      </w:r>
      <w:r>
        <w:rPr>
          <w:sz w:val="28"/>
          <w:szCs w:val="28"/>
        </w:rPr>
        <w:t>ах</w:t>
      </w:r>
      <w:r w:rsidRPr="001E1903">
        <w:rPr>
          <w:sz w:val="28"/>
          <w:szCs w:val="28"/>
        </w:rPr>
        <w:t xml:space="preserve"> учёта, составляющ</w:t>
      </w:r>
      <w:r>
        <w:rPr>
          <w:sz w:val="28"/>
          <w:szCs w:val="28"/>
        </w:rPr>
        <w:t>их</w:t>
      </w:r>
      <w:r w:rsidRPr="001E1903">
        <w:rPr>
          <w:sz w:val="28"/>
          <w:szCs w:val="28"/>
        </w:rPr>
        <w:t xml:space="preserve"> муниципальную казну Грачёвского муниципального района Ставропольского края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пункте 1 настоящего решения</w:t>
      </w:r>
      <w:r w:rsidRPr="00D3370F">
        <w:rPr>
          <w:sz w:val="28"/>
          <w:szCs w:val="28"/>
        </w:rPr>
        <w:t>.</w:t>
      </w:r>
    </w:p>
    <w:p w:rsidR="00A62C68" w:rsidRPr="002A7A3C" w:rsidRDefault="00A62C68" w:rsidP="00835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01 ноября 2018 года</w:t>
      </w:r>
      <w:r w:rsidRPr="002A7A3C">
        <w:rPr>
          <w:sz w:val="28"/>
          <w:szCs w:val="28"/>
        </w:rPr>
        <w:t>.</w:t>
      </w:r>
    </w:p>
    <w:p w:rsidR="00A62C68" w:rsidRDefault="00A62C68" w:rsidP="00835576">
      <w:pPr>
        <w:rPr>
          <w:sz w:val="28"/>
          <w:szCs w:val="28"/>
        </w:rPr>
      </w:pPr>
    </w:p>
    <w:p w:rsidR="00A62C68" w:rsidRPr="00C633BF" w:rsidRDefault="00A62C68" w:rsidP="00835576">
      <w:pPr>
        <w:rPr>
          <w:sz w:val="28"/>
          <w:szCs w:val="28"/>
        </w:rPr>
      </w:pPr>
    </w:p>
    <w:p w:rsidR="00A62C68" w:rsidRPr="00C633BF" w:rsidRDefault="00A62C68" w:rsidP="008B1E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633B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C633BF">
        <w:rPr>
          <w:sz w:val="28"/>
          <w:szCs w:val="28"/>
        </w:rPr>
        <w:t xml:space="preserve"> Совета</w:t>
      </w:r>
    </w:p>
    <w:p w:rsidR="00A62C68" w:rsidRPr="00C633BF" w:rsidRDefault="00A62C68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A62C68" w:rsidRDefault="00A62C68" w:rsidP="0043739A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И.Ш. Саромецкая</w:t>
      </w:r>
    </w:p>
    <w:p w:rsidR="00A62C68" w:rsidRPr="00C633BF" w:rsidRDefault="00A62C68" w:rsidP="0043739A">
      <w:pPr>
        <w:spacing w:line="240" w:lineRule="exact"/>
        <w:rPr>
          <w:sz w:val="28"/>
          <w:szCs w:val="28"/>
        </w:rPr>
      </w:pPr>
    </w:p>
    <w:p w:rsidR="00A62C68" w:rsidRDefault="00A62C68" w:rsidP="0043739A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A62C68" w:rsidRDefault="00A62C68" w:rsidP="0043739A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62C68" w:rsidRDefault="00A62C68" w:rsidP="0043739A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Р. А. Коврыга</w:t>
      </w:r>
    </w:p>
    <w:p w:rsidR="00A62C68" w:rsidRDefault="00A62C68" w:rsidP="0043739A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A62C68" w:rsidRDefault="00A62C68" w:rsidP="00835576">
      <w:pPr>
        <w:jc w:val="both"/>
        <w:rPr>
          <w:sz w:val="28"/>
          <w:szCs w:val="28"/>
          <w:lang w:eastAsia="ar-SA"/>
        </w:rPr>
      </w:pPr>
    </w:p>
    <w:p w:rsidR="00A62C68" w:rsidRPr="00835576" w:rsidRDefault="00A62C68" w:rsidP="00835576">
      <w:pPr>
        <w:jc w:val="both"/>
        <w:rPr>
          <w:sz w:val="28"/>
          <w:szCs w:val="28"/>
          <w:lang w:eastAsia="ar-SA"/>
        </w:rPr>
      </w:pPr>
    </w:p>
    <w:p w:rsidR="00A62C68" w:rsidRPr="00C633BF" w:rsidRDefault="00A62C68" w:rsidP="0043739A">
      <w:pPr>
        <w:pageBreakBefore/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A62C68" w:rsidRPr="00C633BF" w:rsidRDefault="00A62C68" w:rsidP="00877B37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A62C68" w:rsidRPr="00C633BF" w:rsidRDefault="00A62C68" w:rsidP="00877B37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"19"февраля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</w:t>
      </w:r>
    </w:p>
    <w:p w:rsidR="00A62C68" w:rsidRDefault="00A62C68" w:rsidP="00877B37">
      <w:pPr>
        <w:ind w:left="4678"/>
        <w:rPr>
          <w:sz w:val="28"/>
          <w:szCs w:val="28"/>
        </w:rPr>
      </w:pPr>
    </w:p>
    <w:p w:rsidR="00A62C68" w:rsidRPr="00C633BF" w:rsidRDefault="00A62C68" w:rsidP="00877B37">
      <w:pPr>
        <w:ind w:left="4678"/>
        <w:rPr>
          <w:sz w:val="28"/>
          <w:szCs w:val="28"/>
        </w:rPr>
      </w:pPr>
    </w:p>
    <w:p w:rsidR="00A62C68" w:rsidRPr="00C633BF" w:rsidRDefault="00A62C68" w:rsidP="00877B37">
      <w:pPr>
        <w:ind w:left="4678"/>
        <w:rPr>
          <w:sz w:val="28"/>
          <w:szCs w:val="28"/>
        </w:rPr>
      </w:pPr>
    </w:p>
    <w:p w:rsidR="00A62C68" w:rsidRPr="00D431A2" w:rsidRDefault="00A62C68" w:rsidP="00877B37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A62C68" w:rsidRPr="00D431A2" w:rsidRDefault="00A62C68" w:rsidP="00877B37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 w:cs="Times New Roman CYR"/>
          <w:sz w:val="28"/>
          <w:szCs w:val="28"/>
        </w:rPr>
        <w:t>включаемого в муниципальную казну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A62C68" w:rsidRDefault="00A62C68" w:rsidP="00877B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1457"/>
        <w:gridCol w:w="1457"/>
        <w:gridCol w:w="1458"/>
      </w:tblGrid>
      <w:tr w:rsidR="00A62C68" w:rsidRPr="00D431A2">
        <w:tc>
          <w:tcPr>
            <w:tcW w:w="4820" w:type="dxa"/>
          </w:tcPr>
          <w:p w:rsidR="00A62C68" w:rsidRPr="00D431A2" w:rsidRDefault="00A62C68" w:rsidP="005E3C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Количество, шт.</w:t>
            </w:r>
          </w:p>
        </w:tc>
        <w:tc>
          <w:tcPr>
            <w:tcW w:w="1457" w:type="dxa"/>
          </w:tcPr>
          <w:p w:rsidR="00A62C68" w:rsidRPr="001B1288" w:rsidRDefault="00A62C68" w:rsidP="009D39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1288">
              <w:t>Сведения о балансовой стоимости, руб.</w:t>
            </w:r>
          </w:p>
        </w:tc>
        <w:tc>
          <w:tcPr>
            <w:tcW w:w="1458" w:type="dxa"/>
          </w:tcPr>
          <w:p w:rsidR="00A62C68" w:rsidRPr="001B1288" w:rsidRDefault="00A62C68" w:rsidP="001B12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1288">
              <w:t>Сведения о начисленной амортизации (износе), руб.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</w:pPr>
            <w:r>
              <w:t>Бунеев Р. П., Бунеева Е. В., Пронина О. В. Русский язык. Ч. 1, 2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457" w:type="dxa"/>
          </w:tcPr>
          <w:p w:rsidR="00A62C68" w:rsidRPr="00D431A2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7187,40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1A07D4">
            <w:pPr>
              <w:widowControl w:val="0"/>
              <w:autoSpaceDE w:val="0"/>
              <w:autoSpaceDN w:val="0"/>
              <w:adjustRightInd w:val="0"/>
            </w:pPr>
            <w:r>
              <w:t>Бунеев Р. Н., Бунеева Е. В. Литературное чтение. Ч. 1, 2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8682,96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1A07D4">
            <w:pPr>
              <w:widowControl w:val="0"/>
              <w:autoSpaceDE w:val="0"/>
              <w:autoSpaceDN w:val="0"/>
              <w:adjustRightInd w:val="0"/>
            </w:pPr>
            <w:r>
              <w:t>Демидова Т. Е., Козлова С. А., Тонких А. П. Математика. Ч. 1, 2, 3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5844,30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1A07D4">
            <w:pPr>
              <w:widowControl w:val="0"/>
              <w:autoSpaceDE w:val="0"/>
              <w:autoSpaceDN w:val="0"/>
              <w:adjustRightInd w:val="0"/>
            </w:pPr>
            <w:r>
              <w:t>Вахрушев А. А., Данилов Д. Д., Бурский О. В. и др. Окружающий мир. Ч. 1, 2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8209,85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5E3CCC">
            <w:r w:rsidRPr="00743C4C">
              <w:t>С</w:t>
            </w:r>
            <w:r>
              <w:t>о</w:t>
            </w:r>
            <w:r w:rsidRPr="00743C4C">
              <w:t xml:space="preserve">нин. Биология. Человек. </w:t>
            </w:r>
            <w:r>
              <w:t xml:space="preserve">8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2195,60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F376D7">
            <w:r w:rsidRPr="00743C4C">
              <w:t>Плешаков. С</w:t>
            </w:r>
            <w:r>
              <w:t>о</w:t>
            </w:r>
            <w:r w:rsidRPr="00743C4C">
              <w:t>нин.</w:t>
            </w:r>
            <w:r>
              <w:t xml:space="preserve"> </w:t>
            </w:r>
            <w:r w:rsidRPr="00743C4C">
              <w:t>Естествознание. Введение в естест</w:t>
            </w:r>
            <w:r>
              <w:t>венно</w:t>
            </w:r>
            <w:r w:rsidRPr="00743C4C">
              <w:t>научные предметы. 5 кл. Учебник.</w:t>
            </w:r>
            <w:r>
              <w:t xml:space="preserve"> </w:t>
            </w:r>
            <w:r w:rsidRPr="00743C4C">
              <w:t>Вертикаль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2004,20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Мякишев.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Колебания и</w:t>
            </w:r>
            <w:r>
              <w:t xml:space="preserve"> </w:t>
            </w:r>
            <w:r w:rsidRPr="00743C4C">
              <w:t>волны. 11</w:t>
            </w:r>
            <w:r>
              <w:t xml:space="preserve"> </w:t>
            </w:r>
            <w:r w:rsidRPr="00743C4C">
              <w:t>кл. Учеб</w:t>
            </w:r>
            <w:r>
              <w:t>ник</w:t>
            </w:r>
            <w:r w:rsidRPr="00743C4C">
              <w:t xml:space="preserve">. 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1755,00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Захаров.</w:t>
            </w:r>
            <w:r>
              <w:t xml:space="preserve"> </w:t>
            </w:r>
            <w:r w:rsidRPr="00743C4C">
              <w:t>Общая биология</w:t>
            </w:r>
            <w:r>
              <w:t xml:space="preserve"> </w:t>
            </w:r>
            <w:r w:rsidRPr="00743C4C">
              <w:t>11 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 xml:space="preserve">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Захаров.</w:t>
            </w:r>
            <w:r>
              <w:t xml:space="preserve"> </w:t>
            </w:r>
            <w:r w:rsidRPr="00743C4C">
              <w:t>Общая биология 10 кл. 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Дронов, Ром. География России.</w:t>
            </w:r>
            <w:r>
              <w:t xml:space="preserve"> </w:t>
            </w:r>
            <w:r w:rsidRPr="00743C4C">
              <w:t>Население и хоз-во. 9 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</w:t>
            </w:r>
            <w:r>
              <w:t>3</w:t>
            </w:r>
            <w:r w:rsidRPr="00743C4C">
              <w:t>70,50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К</w:t>
            </w:r>
            <w:r>
              <w:t>о</w:t>
            </w:r>
            <w:r w:rsidRPr="00743C4C">
              <w:t>ринская. География</w:t>
            </w:r>
            <w:r>
              <w:t xml:space="preserve"> </w:t>
            </w:r>
            <w:r w:rsidRPr="00743C4C">
              <w:t>материков и океанов. 7</w:t>
            </w:r>
            <w:r>
              <w:t xml:space="preserve">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2844,60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Перышкин.</w:t>
            </w:r>
            <w:r>
              <w:t xml:space="preserve"> </w:t>
            </w:r>
            <w:r w:rsidRPr="00743C4C">
              <w:t>Физика</w:t>
            </w:r>
            <w:r>
              <w:t>.</w:t>
            </w:r>
            <w:r w:rsidRPr="00743C4C">
              <w:t xml:space="preserve"> 8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2183,28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F376D7">
            <w:r w:rsidRPr="00743C4C">
              <w:t>Перы</w:t>
            </w:r>
            <w:r>
              <w:t>ш</w:t>
            </w:r>
            <w:r w:rsidRPr="00743C4C">
              <w:t>кин. Физика. 7 кл. Учебник. Вертикаль</w:t>
            </w:r>
          </w:p>
        </w:tc>
        <w:tc>
          <w:tcPr>
            <w:tcW w:w="1457" w:type="dxa"/>
          </w:tcPr>
          <w:p w:rsidR="00A62C68" w:rsidRPr="00191233" w:rsidRDefault="00A62C68" w:rsidP="00F376D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57" w:type="dxa"/>
          </w:tcPr>
          <w:p w:rsidR="00A62C68" w:rsidRPr="00D431A2" w:rsidRDefault="00A62C68" w:rsidP="00F376D7">
            <w:pPr>
              <w:autoSpaceDE w:val="0"/>
              <w:autoSpaceDN w:val="0"/>
              <w:adjustRightInd w:val="0"/>
              <w:jc w:val="right"/>
            </w:pPr>
            <w:r w:rsidRPr="00743C4C">
              <w:t>2638,35</w:t>
            </w:r>
          </w:p>
        </w:tc>
        <w:tc>
          <w:tcPr>
            <w:tcW w:w="1458" w:type="dxa"/>
          </w:tcPr>
          <w:p w:rsidR="00A62C68" w:rsidRDefault="00A62C68" w:rsidP="00F376D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Пасечник. Биология. Бактерии.</w:t>
            </w:r>
            <w:r>
              <w:t xml:space="preserve"> </w:t>
            </w:r>
            <w:r w:rsidRPr="00743C4C">
              <w:t xml:space="preserve">Грибы. Растения. </w:t>
            </w:r>
            <w:r>
              <w:t xml:space="preserve">6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3088,80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Каменский</w:t>
            </w:r>
            <w:r>
              <w:t>.</w:t>
            </w:r>
            <w:r w:rsidRPr="00743C4C">
              <w:t xml:space="preserve"> Введение в общую</w:t>
            </w:r>
            <w:r>
              <w:t xml:space="preserve"> </w:t>
            </w:r>
            <w:r w:rsidRPr="00743C4C">
              <w:t>биологию и экологию. 9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3407,14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462EBB">
            <w:r w:rsidRPr="00743C4C">
              <w:t>Мяки</w:t>
            </w:r>
            <w:r>
              <w:t>ш</w:t>
            </w:r>
            <w:r w:rsidRPr="00743C4C">
              <w:t>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Мол</w:t>
            </w:r>
            <w:r>
              <w:t xml:space="preserve">екулярная </w:t>
            </w:r>
            <w:r w:rsidRPr="00743C4C">
              <w:t>физика.</w:t>
            </w:r>
            <w:r>
              <w:t xml:space="preserve"> </w:t>
            </w:r>
            <w:r w:rsidRPr="00743C4C">
              <w:t>Термодинамика</w:t>
            </w:r>
            <w:r>
              <w:t>.</w:t>
            </w:r>
            <w:r w:rsidRPr="00743C4C">
              <w:t xml:space="preserve"> 10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3355,00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Герасимова. География.</w:t>
            </w:r>
            <w:r>
              <w:t xml:space="preserve"> </w:t>
            </w:r>
            <w:r w:rsidRPr="00743C4C">
              <w:t>Начальный курс.</w:t>
            </w:r>
            <w:r>
              <w:t xml:space="preserve"> </w:t>
            </w:r>
            <w:r w:rsidRPr="00743C4C">
              <w:t>6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4741,00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Баринова. География России. Природа. 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6400,35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Габриелян. Химия. 8 кл. Учебник</w:t>
            </w:r>
            <w:r>
              <w:t xml:space="preserve">. </w:t>
            </w:r>
            <w:r w:rsidRPr="00743C4C">
              <w:t>В</w:t>
            </w:r>
            <w:r w:rsidRPr="00CF48F4">
              <w:t>ертикаль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Колесов. Биология. Человек.</w:t>
            </w:r>
            <w:r>
              <w:t xml:space="preserve"> </w:t>
            </w:r>
            <w:r w:rsidRPr="00743C4C">
              <w:t>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6057,92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462EBB">
            <w:r w:rsidRPr="00743C4C">
              <w:t>Афанасьева. Новый курс</w:t>
            </w:r>
            <w:r>
              <w:t xml:space="preserve"> </w:t>
            </w:r>
            <w:r w:rsidRPr="00743C4C">
              <w:t>англ</w:t>
            </w:r>
            <w:r>
              <w:t xml:space="preserve">ийского </w:t>
            </w:r>
            <w:r w:rsidRPr="00743C4C">
              <w:t>языка.</w:t>
            </w:r>
            <w:r>
              <w:t xml:space="preserve"> 8 </w:t>
            </w:r>
            <w:r w:rsidRPr="00743C4C">
              <w:t>кл. Учебник+CD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2370,50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743C4C" w:rsidRDefault="00A62C68" w:rsidP="005E3CCC">
            <w:r w:rsidRPr="00743C4C">
              <w:t>Габриелян. Химия. 9</w:t>
            </w:r>
            <w:r>
              <w:t xml:space="preserve"> </w:t>
            </w:r>
            <w:r w:rsidRPr="00743C4C">
              <w:t>кл. Учебник+СD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57" w:type="dxa"/>
          </w:tcPr>
          <w:p w:rsidR="00A62C68" w:rsidRPr="00D431A2" w:rsidRDefault="00A62C68" w:rsidP="005E3CCC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9D39B0">
            <w:pPr>
              <w:widowControl w:val="0"/>
              <w:autoSpaceDE w:val="0"/>
              <w:autoSpaceDN w:val="0"/>
              <w:adjustRightInd w:val="0"/>
            </w:pPr>
            <w:r>
              <w:t>Сервер Hewlett-Packard Development Соmраnу, L.P. Операционная система Microsoft Corporation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191200,00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9D39B0">
            <w:pPr>
              <w:widowControl w:val="0"/>
              <w:autoSpaceDE w:val="0"/>
              <w:autoSpaceDN w:val="0"/>
              <w:adjustRightInd w:val="0"/>
            </w:pPr>
            <w:r>
              <w:t>Информационный киоск ООО "Сенсорные Системы". Операционная система Microsoft Corporation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80000,00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1.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Асеr Inс.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Асег Inс.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Softwaгe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Softwaгe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Softwaгe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Apple Inc. /</w:t>
            </w:r>
          </w:p>
          <w:p w:rsidR="00A62C68" w:rsidRDefault="00A62C68" w:rsidP="009D39B0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760000,00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2.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Acer Inс.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Acer Inс.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Software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Software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Software GmbH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A62C68" w:rsidRDefault="00A62C68" w:rsidP="005E3CCC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Аррlе Inс /</w:t>
            </w:r>
          </w:p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730000,00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Многофункциональное устройство Еpsоn Europe B.V.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7898,32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r w:rsidRPr="003B557E">
              <w:t>Ци</w:t>
            </w:r>
            <w:r>
              <w:t>ф</w:t>
            </w:r>
            <w:r w:rsidRPr="003B557E">
              <w:t>ровая типогра</w:t>
            </w:r>
            <w:r>
              <w:t>ф</w:t>
            </w:r>
            <w:r w:rsidRPr="003B557E">
              <w:t>ия:</w:t>
            </w:r>
          </w:p>
          <w:p w:rsidR="00A62C68" w:rsidRDefault="00A62C68" w:rsidP="007B78CF">
            <w:r w:rsidRPr="003B557E">
              <w:t>Цифровая система печати Epson</w:t>
            </w:r>
            <w:r>
              <w:t xml:space="preserve"> </w:t>
            </w:r>
            <w:r w:rsidRPr="003B557E">
              <w:t>L1300 с расходными</w:t>
            </w:r>
            <w:r>
              <w:t xml:space="preserve"> </w:t>
            </w:r>
            <w:r w:rsidRPr="003B557E">
              <w:t>материалами.</w:t>
            </w:r>
          </w:p>
          <w:p w:rsidR="00A62C68" w:rsidRDefault="00A62C68" w:rsidP="007B78CF">
            <w:r w:rsidRPr="003B557E">
              <w:t>Ручной сте</w:t>
            </w:r>
            <w:r>
              <w:t>п</w:t>
            </w:r>
            <w:r w:rsidRPr="003B557E">
              <w:t>лер</w:t>
            </w:r>
            <w:r>
              <w:t xml:space="preserve"> </w:t>
            </w:r>
            <w:r w:rsidRPr="003B557E">
              <w:t>для скрепления втачку (блоком)</w:t>
            </w:r>
            <w:r>
              <w:t xml:space="preserve"> </w:t>
            </w:r>
            <w:r w:rsidRPr="003B557E">
              <w:t>KW-Trio</w:t>
            </w:r>
            <w:r>
              <w:t xml:space="preserve"> </w:t>
            </w:r>
            <w:r w:rsidRPr="003B557E">
              <w:t>5000.</w:t>
            </w:r>
          </w:p>
          <w:p w:rsidR="00A62C68" w:rsidRDefault="00A62C68" w:rsidP="007B78CF">
            <w:r w:rsidRPr="003B557E">
              <w:t>Ручная</w:t>
            </w:r>
            <w:r>
              <w:t xml:space="preserve"> </w:t>
            </w:r>
            <w:r w:rsidRPr="003B557E">
              <w:t>би</w:t>
            </w:r>
            <w:r>
              <w:t>г</w:t>
            </w:r>
            <w:r w:rsidRPr="003B557E">
              <w:t xml:space="preserve">овальная машина Bulros </w:t>
            </w:r>
            <w:r>
              <w:rPr>
                <w:lang w:val="en-US"/>
              </w:rPr>
              <w:t>B</w:t>
            </w:r>
            <w:r w:rsidRPr="003B557E">
              <w:t>460.</w:t>
            </w:r>
          </w:p>
          <w:p w:rsidR="00A62C68" w:rsidRDefault="00A62C68" w:rsidP="007B78CF">
            <w:r w:rsidRPr="003B557E">
              <w:t>Механический резак KW-Trio</w:t>
            </w:r>
            <w:r>
              <w:t xml:space="preserve"> </w:t>
            </w:r>
            <w:r w:rsidRPr="003B557E">
              <w:t>3942.</w:t>
            </w:r>
          </w:p>
          <w:p w:rsidR="00A62C68" w:rsidRDefault="00A62C68" w:rsidP="007B78CF">
            <w:r w:rsidRPr="003B557E">
              <w:t>Ламинатор пакетный</w:t>
            </w:r>
            <w:r>
              <w:t xml:space="preserve"> </w:t>
            </w:r>
            <w:r w:rsidRPr="003B557E">
              <w:t>Royal Sovereign NR-1201 (в</w:t>
            </w:r>
            <w:r>
              <w:t xml:space="preserve"> </w:t>
            </w:r>
            <w:r w:rsidRPr="003B557E">
              <w:t>комплекте с пл</w:t>
            </w:r>
            <w:r>
              <w:t>ё</w:t>
            </w:r>
            <w:r w:rsidRPr="003B557E">
              <w:t>нкой).</w:t>
            </w:r>
          </w:p>
          <w:p w:rsidR="00A62C68" w:rsidRPr="00191233" w:rsidRDefault="00A62C68" w:rsidP="007B78CF">
            <w:r w:rsidRPr="003B557E">
              <w:t>Перепл</w:t>
            </w:r>
            <w:r>
              <w:t>ё</w:t>
            </w:r>
            <w:r w:rsidRPr="003B557E">
              <w:t xml:space="preserve">тчик Office Кit </w:t>
            </w:r>
            <w:r>
              <w:rPr>
                <w:lang w:val="en-US"/>
              </w:rPr>
              <w:t>B</w:t>
            </w:r>
            <w:r w:rsidRPr="003B557E">
              <w:t>34</w:t>
            </w:r>
            <w:r w:rsidRPr="00EA5CBA">
              <w:t>3</w:t>
            </w:r>
            <w:r w:rsidRPr="003B557E">
              <w:t>2Е (в</w:t>
            </w:r>
            <w:r>
              <w:t xml:space="preserve"> </w:t>
            </w:r>
            <w:r w:rsidRPr="003B557E">
              <w:t>комплекте с обложками и</w:t>
            </w:r>
            <w:r>
              <w:t xml:space="preserve"> </w:t>
            </w:r>
            <w:r w:rsidRPr="003B557E">
              <w:t>пружинами)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168300,00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1 класс.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2266,00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1.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2.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1.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2.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1.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Default="00A62C68" w:rsidP="007B78CF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2. Учебник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57" w:type="dxa"/>
          </w:tcPr>
          <w:p w:rsidR="00A62C68" w:rsidRPr="00D431A2" w:rsidRDefault="00A62C68" w:rsidP="007B78C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7D7128">
            <w:r w:rsidRPr="003B557E">
              <w:t>Устройство обратной связи с</w:t>
            </w:r>
            <w:r>
              <w:t xml:space="preserve"> </w:t>
            </w:r>
            <w:r w:rsidRPr="003B557E">
              <w:t>контентом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A62C68" w:rsidRPr="00D431A2" w:rsidRDefault="00A62C68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456000,06</w:t>
            </w:r>
          </w:p>
        </w:tc>
        <w:tc>
          <w:tcPr>
            <w:tcW w:w="1458" w:type="dxa"/>
          </w:tcPr>
          <w:p w:rsidR="00A62C68" w:rsidRDefault="00A62C68" w:rsidP="001631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3B557E" w:rsidRDefault="00A62C68" w:rsidP="007D7128">
            <w:r w:rsidRPr="003B557E">
              <w:t>Стационарный программно-технический комплект тип 1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1170000,00</w:t>
            </w:r>
          </w:p>
        </w:tc>
        <w:tc>
          <w:tcPr>
            <w:tcW w:w="1458" w:type="dxa"/>
          </w:tcPr>
          <w:p w:rsidR="00A62C68" w:rsidRDefault="00A62C68" w:rsidP="001631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3B557E" w:rsidRDefault="00A62C68" w:rsidP="007D7128">
            <w:r w:rsidRPr="003B557E">
              <w:t>Стационарный программно-технический комплект тип 2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A62C68" w:rsidRPr="00D431A2" w:rsidRDefault="00A62C68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2251000,04</w:t>
            </w:r>
          </w:p>
        </w:tc>
        <w:tc>
          <w:tcPr>
            <w:tcW w:w="1458" w:type="dxa"/>
          </w:tcPr>
          <w:p w:rsidR="00A62C68" w:rsidRDefault="00A62C68" w:rsidP="004718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3B557E" w:rsidRDefault="00A62C68" w:rsidP="007D7128">
            <w:r w:rsidRPr="003B557E">
              <w:t>Система тестирования качества знаний обучающихся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57936,96</w:t>
            </w:r>
          </w:p>
        </w:tc>
        <w:tc>
          <w:tcPr>
            <w:tcW w:w="1458" w:type="dxa"/>
          </w:tcPr>
          <w:p w:rsidR="00A62C68" w:rsidRDefault="00A62C68" w:rsidP="004718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7D7128">
            <w:r w:rsidRPr="00D31182">
              <w:t xml:space="preserve">Устройство для тиражирования документов Riso КZ-30, наименование производителя товара </w:t>
            </w:r>
            <w:r w:rsidRPr="00D31182">
              <w:rPr>
                <w:lang w:val="en-US"/>
              </w:rPr>
              <w:t>Riso</w:t>
            </w:r>
            <w:r w:rsidRPr="00D31182">
              <w:t xml:space="preserve"> </w:t>
            </w:r>
            <w:r w:rsidRPr="00D31182">
              <w:rPr>
                <w:lang w:val="en-US"/>
              </w:rPr>
              <w:t>Kagaku</w:t>
            </w:r>
            <w:r w:rsidRPr="00D31182">
              <w:t xml:space="preserve"> </w:t>
            </w:r>
            <w:r w:rsidRPr="00D31182">
              <w:rPr>
                <w:lang w:val="en-US"/>
              </w:rPr>
              <w:t>Corp</w:t>
            </w:r>
            <w:r>
              <w:rPr>
                <w:lang w:val="en-US"/>
              </w:rPr>
              <w:t>o</w:t>
            </w:r>
            <w:r w:rsidRPr="00D31182">
              <w:rPr>
                <w:lang w:val="en-US"/>
              </w:rPr>
              <w:t>ration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1182">
              <w:t>58627,32</w:t>
            </w:r>
          </w:p>
        </w:tc>
        <w:tc>
          <w:tcPr>
            <w:tcW w:w="1458" w:type="dxa"/>
          </w:tcPr>
          <w:p w:rsidR="00A62C68" w:rsidRDefault="00A62C68" w:rsidP="005B2E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D31182" w:rsidRDefault="00A62C68" w:rsidP="007D7128">
            <w:r w:rsidRPr="003B557E">
              <w:t>Комплект цифровой видеостудии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A62C68" w:rsidRPr="00D431A2" w:rsidRDefault="00A62C68" w:rsidP="007D71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353225,00</w:t>
            </w:r>
          </w:p>
        </w:tc>
        <w:tc>
          <w:tcPr>
            <w:tcW w:w="1458" w:type="dxa"/>
          </w:tcPr>
          <w:p w:rsidR="00A62C68" w:rsidRDefault="00A62C68" w:rsidP="005B2E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A62C68" w:rsidRPr="00D431A2">
        <w:tc>
          <w:tcPr>
            <w:tcW w:w="4820" w:type="dxa"/>
          </w:tcPr>
          <w:p w:rsidR="00A62C68" w:rsidRPr="00191233" w:rsidRDefault="00A62C68" w:rsidP="00462EB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57" w:type="dxa"/>
          </w:tcPr>
          <w:p w:rsidR="00A62C68" w:rsidRPr="00191233" w:rsidRDefault="00A62C68" w:rsidP="001A07D4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483</w:t>
              </w:r>
            </w:fldSimple>
          </w:p>
        </w:tc>
        <w:tc>
          <w:tcPr>
            <w:tcW w:w="1457" w:type="dxa"/>
          </w:tcPr>
          <w:p w:rsidR="00A62C68" w:rsidRPr="00D431A2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6385563,75</w:t>
              </w:r>
            </w:fldSimple>
          </w:p>
        </w:tc>
        <w:tc>
          <w:tcPr>
            <w:tcW w:w="1458" w:type="dxa"/>
          </w:tcPr>
          <w:p w:rsidR="00A62C68" w:rsidRDefault="00A62C68" w:rsidP="00462EBB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0,0</w:t>
              </w:r>
            </w:fldSimple>
            <w:r>
              <w:t>0</w:t>
            </w:r>
          </w:p>
        </w:tc>
      </w:tr>
    </w:tbl>
    <w:p w:rsidR="00A62C68" w:rsidRDefault="00A62C68" w:rsidP="00877B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C68" w:rsidRDefault="00A62C68" w:rsidP="00877B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C68" w:rsidRPr="00030180" w:rsidRDefault="00A62C68" w:rsidP="00877B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C68" w:rsidRDefault="00A62C68" w:rsidP="00877B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A62C68" w:rsidRDefault="00A62C68" w:rsidP="00877B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A62C68" w:rsidRDefault="00A62C68" w:rsidP="00877B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A62C68" w:rsidRPr="00030180" w:rsidRDefault="00A62C68" w:rsidP="00877B37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A62C68" w:rsidRPr="00030180" w:rsidSect="00191233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68" w:rsidRDefault="00A62C68" w:rsidP="00C633BF">
      <w:r>
        <w:separator/>
      </w:r>
    </w:p>
  </w:endnote>
  <w:endnote w:type="continuationSeparator" w:id="0">
    <w:p w:rsidR="00A62C68" w:rsidRDefault="00A62C68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68" w:rsidRDefault="00A62C68" w:rsidP="00C633BF">
      <w:r>
        <w:separator/>
      </w:r>
    </w:p>
  </w:footnote>
  <w:footnote w:type="continuationSeparator" w:id="0">
    <w:p w:rsidR="00A62C68" w:rsidRDefault="00A62C68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68" w:rsidRPr="007D7128" w:rsidRDefault="00A62C68">
    <w:pPr>
      <w:pStyle w:val="Header"/>
      <w:jc w:val="center"/>
      <w:rPr>
        <w:sz w:val="28"/>
        <w:szCs w:val="28"/>
      </w:rPr>
    </w:pPr>
    <w:r w:rsidRPr="007D7128">
      <w:rPr>
        <w:sz w:val="28"/>
        <w:szCs w:val="28"/>
      </w:rPr>
      <w:fldChar w:fldCharType="begin"/>
    </w:r>
    <w:r w:rsidRPr="007D7128">
      <w:rPr>
        <w:sz w:val="28"/>
        <w:szCs w:val="28"/>
      </w:rPr>
      <w:instrText>PAGE   \* MERGEFORMAT</w:instrText>
    </w:r>
    <w:r w:rsidRPr="007D7128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7D7128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68" w:rsidRPr="002A7A3C" w:rsidRDefault="00A62C68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96E37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84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182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7D4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288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0F5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4CE"/>
    <w:rsid w:val="00280AE4"/>
    <w:rsid w:val="00280EDF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57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34F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39A"/>
    <w:rsid w:val="0043745B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6D3C"/>
    <w:rsid w:val="004574EA"/>
    <w:rsid w:val="00457AE0"/>
    <w:rsid w:val="00460381"/>
    <w:rsid w:val="00460607"/>
    <w:rsid w:val="00460ACE"/>
    <w:rsid w:val="00461337"/>
    <w:rsid w:val="004617C2"/>
    <w:rsid w:val="00462417"/>
    <w:rsid w:val="00462EBB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1883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45B"/>
    <w:rsid w:val="004B3A8A"/>
    <w:rsid w:val="004B69FD"/>
    <w:rsid w:val="004B6B29"/>
    <w:rsid w:val="004B7B0C"/>
    <w:rsid w:val="004B7C2D"/>
    <w:rsid w:val="004C001B"/>
    <w:rsid w:val="004C03EE"/>
    <w:rsid w:val="004C0749"/>
    <w:rsid w:val="004C0D56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B89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0FB7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3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01D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5783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3A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3CCC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EF0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40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C4C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B78CF"/>
    <w:rsid w:val="007C0881"/>
    <w:rsid w:val="007C1264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128"/>
    <w:rsid w:val="007D7C21"/>
    <w:rsid w:val="007D7D64"/>
    <w:rsid w:val="007E0705"/>
    <w:rsid w:val="007E22E2"/>
    <w:rsid w:val="007E2985"/>
    <w:rsid w:val="007E29F6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B37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106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B0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68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B1F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399F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55DD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036D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8F4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182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2E8B"/>
    <w:rsid w:val="00D431A2"/>
    <w:rsid w:val="00D445AC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12C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1F90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5CBA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376D7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659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34B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4EC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8355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"/>
    <w:basedOn w:val="Normal"/>
    <w:link w:val="DefaultParagraphFont"/>
    <w:uiPriority w:val="99"/>
    <w:rsid w:val="0043739A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6</Pages>
  <Words>1288</Words>
  <Characters>7346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4</cp:revision>
  <cp:lastPrinted>2019-01-31T07:10:00Z</cp:lastPrinted>
  <dcterms:created xsi:type="dcterms:W3CDTF">2019-02-07T07:02:00Z</dcterms:created>
  <dcterms:modified xsi:type="dcterms:W3CDTF">2019-02-19T11:13:00Z</dcterms:modified>
</cp:coreProperties>
</file>