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807" w:type="dxa"/>
        <w:tblLook w:val="04A0"/>
      </w:tblPr>
      <w:tblGrid>
        <w:gridCol w:w="3221"/>
        <w:gridCol w:w="1064"/>
        <w:gridCol w:w="581"/>
        <w:gridCol w:w="592"/>
        <w:gridCol w:w="1116"/>
        <w:gridCol w:w="587"/>
        <w:gridCol w:w="1236"/>
        <w:gridCol w:w="1410"/>
      </w:tblGrid>
      <w:tr w:rsidR="00171CB1" w:rsidRPr="00767735" w:rsidTr="00570840">
        <w:trPr>
          <w:trHeight w:val="375"/>
        </w:trPr>
        <w:tc>
          <w:tcPr>
            <w:tcW w:w="980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5736E0" w:rsidRDefault="00767735" w:rsidP="00A34AFB">
            <w:pPr>
              <w:pStyle w:val="a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735">
              <w:rPr>
                <w:rFonts w:ascii="Times New Roman" w:hAnsi="Times New Roman" w:cs="Times New Roman"/>
                <w:sz w:val="24"/>
                <w:szCs w:val="24"/>
              </w:rPr>
              <w:t>Приложение 10</w:t>
            </w:r>
          </w:p>
          <w:p w:rsidR="00767735" w:rsidRPr="00767735" w:rsidRDefault="00767735" w:rsidP="00A34AFB">
            <w:pPr>
              <w:pStyle w:val="a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735" w:rsidRPr="00767735" w:rsidRDefault="00767735" w:rsidP="00A34AFB">
            <w:pPr>
              <w:pStyle w:val="a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735">
              <w:rPr>
                <w:rFonts w:ascii="Times New Roman" w:hAnsi="Times New Roman" w:cs="Times New Roman"/>
                <w:sz w:val="24"/>
                <w:szCs w:val="24"/>
              </w:rPr>
              <w:t>к решению Совета Грачевского</w:t>
            </w:r>
          </w:p>
          <w:p w:rsidR="00767735" w:rsidRPr="00767735" w:rsidRDefault="00767735" w:rsidP="00A34AFB">
            <w:pPr>
              <w:pStyle w:val="a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73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767735" w:rsidRPr="00767735" w:rsidRDefault="00767735" w:rsidP="00A34AFB">
            <w:pPr>
              <w:pStyle w:val="a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735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 «О бюджете                                                                                                                  Грачевского  муниципального                                                                                                                                      района Ставропольского края</w:t>
            </w:r>
          </w:p>
          <w:p w:rsidR="00767735" w:rsidRPr="00767735" w:rsidRDefault="00767735" w:rsidP="00A34AFB">
            <w:pPr>
              <w:pStyle w:val="a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735">
              <w:rPr>
                <w:rFonts w:ascii="Times New Roman" w:hAnsi="Times New Roman" w:cs="Times New Roman"/>
                <w:sz w:val="24"/>
                <w:szCs w:val="24"/>
              </w:rPr>
              <w:t xml:space="preserve">на 2013 год и </w:t>
            </w:r>
            <w:proofErr w:type="gramStart"/>
            <w:r w:rsidRPr="0076773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767735">
              <w:rPr>
                <w:rFonts w:ascii="Times New Roman" w:hAnsi="Times New Roman" w:cs="Times New Roman"/>
                <w:sz w:val="24"/>
                <w:szCs w:val="24"/>
              </w:rPr>
              <w:t xml:space="preserve"> плановый</w:t>
            </w:r>
          </w:p>
          <w:p w:rsidR="00767735" w:rsidRPr="00767735" w:rsidRDefault="00767735" w:rsidP="00A34AFB">
            <w:pPr>
              <w:pStyle w:val="a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735">
              <w:rPr>
                <w:rFonts w:ascii="Times New Roman" w:hAnsi="Times New Roman" w:cs="Times New Roman"/>
                <w:sz w:val="24"/>
                <w:szCs w:val="24"/>
              </w:rPr>
              <w:t>период 2014 и 2015 годов»</w:t>
            </w:r>
          </w:p>
        </w:tc>
      </w:tr>
      <w:tr w:rsidR="00171CB1" w:rsidRPr="009C5159" w:rsidTr="00570840">
        <w:trPr>
          <w:trHeight w:val="375"/>
        </w:trPr>
        <w:tc>
          <w:tcPr>
            <w:tcW w:w="980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171CB1" w:rsidRPr="005736E0" w:rsidRDefault="00171CB1" w:rsidP="005736E0">
            <w:pPr>
              <w:pStyle w:val="a6"/>
              <w:jc w:val="right"/>
            </w:pPr>
          </w:p>
        </w:tc>
      </w:tr>
      <w:tr w:rsidR="00171CB1" w:rsidRPr="009C5159" w:rsidTr="00570840">
        <w:trPr>
          <w:trHeight w:val="375"/>
        </w:trPr>
        <w:tc>
          <w:tcPr>
            <w:tcW w:w="980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5736E0" w:rsidRDefault="00A34AFB" w:rsidP="00A34AF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</w:t>
            </w:r>
          </w:p>
          <w:p w:rsidR="00982358" w:rsidRDefault="00982358" w:rsidP="009823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34AFB">
              <w:rPr>
                <w:rFonts w:ascii="Times New Roman" w:hAnsi="Times New Roman" w:cs="Times New Roman"/>
                <w:sz w:val="24"/>
                <w:szCs w:val="24"/>
              </w:rPr>
              <w:t>юджетных ассигнований (</w:t>
            </w:r>
            <w:proofErr w:type="spellStart"/>
            <w:r w:rsidR="00A34AF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4783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A34AFB">
              <w:rPr>
                <w:rFonts w:ascii="Times New Roman" w:hAnsi="Times New Roman" w:cs="Times New Roman"/>
                <w:sz w:val="24"/>
                <w:szCs w:val="24"/>
              </w:rPr>
              <w:t xml:space="preserve">) и подразделам </w:t>
            </w:r>
            <w:r w:rsidR="0024783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24783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61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478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целевым статьям (ЦСР) </w:t>
            </w:r>
          </w:p>
          <w:p w:rsidR="00982358" w:rsidRDefault="00982358" w:rsidP="009823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видам расходов (ВР) </w:t>
            </w:r>
            <w:r w:rsidR="00767735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расходов бюджетов </w:t>
            </w:r>
            <w:proofErr w:type="gramStart"/>
            <w:r w:rsidR="0076773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32B74" w:rsidRDefault="00982358" w:rsidP="008F441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ведомственной структуре расходов местного бюджета (Вед.)</w:t>
            </w:r>
          </w:p>
          <w:p w:rsidR="00A34AFB" w:rsidRPr="00A34AFB" w:rsidRDefault="00132B74" w:rsidP="008F441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плановый период 2014 и 2015 годов</w:t>
            </w:r>
          </w:p>
        </w:tc>
      </w:tr>
      <w:tr w:rsidR="00171CB1" w:rsidRPr="009C5159" w:rsidTr="00570840">
        <w:trPr>
          <w:trHeight w:val="375"/>
        </w:trPr>
        <w:tc>
          <w:tcPr>
            <w:tcW w:w="98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1CB1" w:rsidRPr="00171CB1" w:rsidRDefault="00171CB1" w:rsidP="00171C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CB1" w:rsidRPr="00171CB1" w:rsidRDefault="00171CB1" w:rsidP="00171C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705233" w:rsidRPr="009C5159" w:rsidTr="00570840">
        <w:trPr>
          <w:trHeight w:val="1020"/>
        </w:trPr>
        <w:tc>
          <w:tcPr>
            <w:tcW w:w="322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705233" w:rsidRPr="00171CB1" w:rsidRDefault="00705233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кредитов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705233" w:rsidRPr="00171CB1" w:rsidRDefault="00705233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705233" w:rsidRPr="00171CB1" w:rsidRDefault="00705233" w:rsidP="00247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592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705233" w:rsidRPr="00171CB1" w:rsidRDefault="00705233" w:rsidP="00705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116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705233" w:rsidRPr="00171CB1" w:rsidRDefault="00705233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705233" w:rsidRPr="00171CB1" w:rsidRDefault="00705233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646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705233" w:rsidRPr="00171CB1" w:rsidRDefault="00705233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</w:t>
            </w:r>
          </w:p>
        </w:tc>
      </w:tr>
      <w:tr w:rsidR="00705233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705233" w:rsidRPr="00171CB1" w:rsidRDefault="00705233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noWrap/>
            <w:hideMark/>
          </w:tcPr>
          <w:p w:rsidR="00705233" w:rsidRPr="00171CB1" w:rsidRDefault="00705233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noWrap/>
            <w:hideMark/>
          </w:tcPr>
          <w:p w:rsidR="00705233" w:rsidRPr="00171CB1" w:rsidRDefault="00705233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noWrap/>
            <w:hideMark/>
          </w:tcPr>
          <w:p w:rsidR="00705233" w:rsidRPr="00171CB1" w:rsidRDefault="00705233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noWrap/>
            <w:hideMark/>
          </w:tcPr>
          <w:p w:rsidR="00705233" w:rsidRPr="00171CB1" w:rsidRDefault="00705233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noWrap/>
            <w:hideMark/>
          </w:tcPr>
          <w:p w:rsidR="00705233" w:rsidRPr="00171CB1" w:rsidRDefault="00705233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noWrap/>
            <w:hideMark/>
          </w:tcPr>
          <w:p w:rsidR="00705233" w:rsidRPr="00171CB1" w:rsidRDefault="00705233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10" w:type="dxa"/>
            <w:hideMark/>
          </w:tcPr>
          <w:p w:rsidR="00705233" w:rsidRPr="00171CB1" w:rsidRDefault="00705233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171CB1" w:rsidRPr="009C5159" w:rsidTr="00570840">
        <w:trPr>
          <w:trHeight w:val="375"/>
        </w:trPr>
        <w:tc>
          <w:tcPr>
            <w:tcW w:w="3221" w:type="dxa"/>
            <w:hideMark/>
          </w:tcPr>
          <w:p w:rsidR="009C5159" w:rsidRPr="00171CB1" w:rsidRDefault="009C5159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4" w:type="dxa"/>
            <w:noWrap/>
            <w:hideMark/>
          </w:tcPr>
          <w:p w:rsidR="009C5159" w:rsidRPr="00171CB1" w:rsidRDefault="009C5159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9C5159" w:rsidRPr="00171CB1" w:rsidRDefault="009C5159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9C5159" w:rsidRPr="00171CB1" w:rsidRDefault="009C5159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9C5159" w:rsidRPr="00171CB1" w:rsidRDefault="009C5159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9C5159" w:rsidRPr="00171CB1" w:rsidRDefault="009C5159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9C5159" w:rsidRPr="00171CB1" w:rsidRDefault="009C5159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hideMark/>
          </w:tcPr>
          <w:p w:rsidR="009C5159" w:rsidRPr="00171CB1" w:rsidRDefault="009C5159" w:rsidP="00171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1CB1" w:rsidRPr="009C5159" w:rsidTr="00570840">
        <w:trPr>
          <w:trHeight w:val="510"/>
        </w:trPr>
        <w:tc>
          <w:tcPr>
            <w:tcW w:w="3221" w:type="dxa"/>
            <w:hideMark/>
          </w:tcPr>
          <w:p w:rsidR="009C5159" w:rsidRPr="009C0E65" w:rsidRDefault="009C51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E65">
              <w:rPr>
                <w:rFonts w:ascii="Times New Roman" w:hAnsi="Times New Roman" w:cs="Times New Roman"/>
                <w:bCs/>
                <w:sz w:val="24"/>
                <w:szCs w:val="24"/>
              </w:rPr>
              <w:t>Совет Грачевского муниципального района Ставропольского края</w:t>
            </w:r>
          </w:p>
        </w:tc>
        <w:tc>
          <w:tcPr>
            <w:tcW w:w="1064" w:type="dxa"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2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4513,67</w:t>
            </w:r>
          </w:p>
        </w:tc>
        <w:tc>
          <w:tcPr>
            <w:tcW w:w="1410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4513,67</w:t>
            </w:r>
          </w:p>
        </w:tc>
      </w:tr>
      <w:tr w:rsidR="00171CB1" w:rsidRPr="009C5159" w:rsidTr="00570840">
        <w:trPr>
          <w:trHeight w:val="375"/>
        </w:trPr>
        <w:tc>
          <w:tcPr>
            <w:tcW w:w="3221" w:type="dxa"/>
            <w:hideMark/>
          </w:tcPr>
          <w:p w:rsidR="009C5159" w:rsidRPr="00171CB1" w:rsidRDefault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4" w:type="dxa"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4513,67</w:t>
            </w:r>
          </w:p>
        </w:tc>
        <w:tc>
          <w:tcPr>
            <w:tcW w:w="1410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4513,67</w:t>
            </w:r>
          </w:p>
        </w:tc>
      </w:tr>
      <w:tr w:rsidR="00171CB1" w:rsidRPr="009C5159" w:rsidTr="00570840">
        <w:trPr>
          <w:trHeight w:val="750"/>
        </w:trPr>
        <w:tc>
          <w:tcPr>
            <w:tcW w:w="3221" w:type="dxa"/>
            <w:hideMark/>
          </w:tcPr>
          <w:p w:rsidR="009C5159" w:rsidRPr="00171CB1" w:rsidRDefault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4" w:type="dxa"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969,21</w:t>
            </w:r>
          </w:p>
        </w:tc>
        <w:tc>
          <w:tcPr>
            <w:tcW w:w="1410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969,21</w:t>
            </w:r>
          </w:p>
        </w:tc>
      </w:tr>
      <w:tr w:rsidR="00171CB1" w:rsidRPr="009C5159" w:rsidTr="00570840">
        <w:trPr>
          <w:trHeight w:val="1125"/>
        </w:trPr>
        <w:tc>
          <w:tcPr>
            <w:tcW w:w="3221" w:type="dxa"/>
            <w:hideMark/>
          </w:tcPr>
          <w:p w:rsidR="009C5159" w:rsidRDefault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  <w:p w:rsidR="009C0E65" w:rsidRPr="00171CB1" w:rsidRDefault="009C0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0020000</w:t>
            </w:r>
          </w:p>
        </w:tc>
        <w:tc>
          <w:tcPr>
            <w:tcW w:w="587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969,21</w:t>
            </w:r>
          </w:p>
        </w:tc>
        <w:tc>
          <w:tcPr>
            <w:tcW w:w="1410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969,21</w:t>
            </w:r>
          </w:p>
        </w:tc>
      </w:tr>
      <w:tr w:rsidR="00171CB1" w:rsidRPr="009C5159" w:rsidTr="00570840">
        <w:trPr>
          <w:trHeight w:val="375"/>
        </w:trPr>
        <w:tc>
          <w:tcPr>
            <w:tcW w:w="3221" w:type="dxa"/>
            <w:hideMark/>
          </w:tcPr>
          <w:p w:rsidR="009C5159" w:rsidRDefault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  <w:p w:rsidR="009C0E65" w:rsidRPr="00171CB1" w:rsidRDefault="009C0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0020300</w:t>
            </w:r>
          </w:p>
        </w:tc>
        <w:tc>
          <w:tcPr>
            <w:tcW w:w="587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969,21</w:t>
            </w:r>
          </w:p>
        </w:tc>
        <w:tc>
          <w:tcPr>
            <w:tcW w:w="1410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969,21</w:t>
            </w:r>
          </w:p>
        </w:tc>
      </w:tr>
      <w:tr w:rsidR="00171CB1" w:rsidRPr="009C5159" w:rsidTr="00570840">
        <w:trPr>
          <w:trHeight w:val="375"/>
        </w:trPr>
        <w:tc>
          <w:tcPr>
            <w:tcW w:w="3221" w:type="dxa"/>
            <w:hideMark/>
          </w:tcPr>
          <w:p w:rsidR="009C5159" w:rsidRDefault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за счет средств местного бюджета</w:t>
            </w:r>
          </w:p>
          <w:p w:rsidR="009C0E65" w:rsidRPr="00171CB1" w:rsidRDefault="009C0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0020310</w:t>
            </w:r>
          </w:p>
        </w:tc>
        <w:tc>
          <w:tcPr>
            <w:tcW w:w="587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969,21</w:t>
            </w:r>
          </w:p>
        </w:tc>
        <w:tc>
          <w:tcPr>
            <w:tcW w:w="1410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969,21</w:t>
            </w:r>
          </w:p>
        </w:tc>
      </w:tr>
      <w:tr w:rsidR="00171CB1" w:rsidRPr="009C5159" w:rsidTr="00570840">
        <w:trPr>
          <w:trHeight w:val="375"/>
        </w:trPr>
        <w:tc>
          <w:tcPr>
            <w:tcW w:w="3221" w:type="dxa"/>
            <w:hideMark/>
          </w:tcPr>
          <w:p w:rsidR="009C5159" w:rsidRDefault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  <w:p w:rsidR="009C0E65" w:rsidRPr="00171CB1" w:rsidRDefault="009C0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0020310</w:t>
            </w:r>
          </w:p>
        </w:tc>
        <w:tc>
          <w:tcPr>
            <w:tcW w:w="587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6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927,66</w:t>
            </w:r>
          </w:p>
        </w:tc>
        <w:tc>
          <w:tcPr>
            <w:tcW w:w="1410" w:type="dxa"/>
            <w:noWrap/>
            <w:hideMark/>
          </w:tcPr>
          <w:p w:rsidR="009C5159" w:rsidRPr="00171CB1" w:rsidRDefault="009C5159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927,66</w:t>
            </w:r>
          </w:p>
        </w:tc>
      </w:tr>
      <w:tr w:rsidR="00042F97" w:rsidRPr="009C5159" w:rsidTr="00570840">
        <w:trPr>
          <w:trHeight w:val="375"/>
        </w:trPr>
        <w:tc>
          <w:tcPr>
            <w:tcW w:w="3221" w:type="dxa"/>
            <w:hideMark/>
          </w:tcPr>
          <w:p w:rsidR="00042F97" w:rsidRPr="00171CB1" w:rsidRDefault="00042F97" w:rsidP="0004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042F97" w:rsidRPr="00171CB1" w:rsidRDefault="00042F97" w:rsidP="0004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04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04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04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04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04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04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2F97" w:rsidRPr="009C5159" w:rsidTr="00570840">
        <w:trPr>
          <w:trHeight w:val="375"/>
        </w:trPr>
        <w:tc>
          <w:tcPr>
            <w:tcW w:w="3221" w:type="dxa"/>
            <w:hideMark/>
          </w:tcPr>
          <w:p w:rsidR="00042F97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0020310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41,55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41,55</w:t>
            </w:r>
          </w:p>
        </w:tc>
      </w:tr>
      <w:tr w:rsidR="00042F97" w:rsidRPr="009C5159" w:rsidTr="00570840">
        <w:trPr>
          <w:trHeight w:val="112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образования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3144,46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3144,46</w:t>
            </w:r>
          </w:p>
        </w:tc>
      </w:tr>
      <w:tr w:rsidR="00042F97" w:rsidRPr="009C5159" w:rsidTr="00570840">
        <w:trPr>
          <w:trHeight w:val="112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0020000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3144,46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3144,46</w:t>
            </w:r>
          </w:p>
        </w:tc>
      </w:tr>
      <w:tr w:rsidR="00042F97" w:rsidRPr="009C5159" w:rsidTr="00570840">
        <w:trPr>
          <w:trHeight w:val="37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0020400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3144,46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3144,46</w:t>
            </w:r>
          </w:p>
        </w:tc>
      </w:tr>
      <w:tr w:rsidR="00042F97" w:rsidRPr="009C5159" w:rsidTr="00570840">
        <w:trPr>
          <w:trHeight w:val="750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органов местного самоуправления за счет средств местного бюджета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3144,46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3144,46</w:t>
            </w:r>
          </w:p>
        </w:tc>
      </w:tr>
      <w:tr w:rsidR="00042F97" w:rsidRPr="009C5159" w:rsidTr="00570840">
        <w:trPr>
          <w:trHeight w:val="37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2379,54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2379,54</w:t>
            </w:r>
          </w:p>
        </w:tc>
      </w:tr>
      <w:tr w:rsidR="00042F97" w:rsidRPr="009C5159" w:rsidTr="00570840">
        <w:trPr>
          <w:trHeight w:val="37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124,65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124,65</w:t>
            </w:r>
          </w:p>
        </w:tc>
      </w:tr>
      <w:tr w:rsidR="00042F97" w:rsidRPr="009C5159" w:rsidTr="00570840">
        <w:trPr>
          <w:trHeight w:val="750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042F97" w:rsidRPr="009C5159" w:rsidTr="00570840">
        <w:trPr>
          <w:trHeight w:val="37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281,37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281,37</w:t>
            </w:r>
          </w:p>
        </w:tc>
      </w:tr>
      <w:tr w:rsidR="00042F97" w:rsidRPr="009C5159" w:rsidTr="00570840">
        <w:trPr>
          <w:trHeight w:val="37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6,80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6,80</w:t>
            </w:r>
          </w:p>
        </w:tc>
      </w:tr>
      <w:tr w:rsidR="00042F97" w:rsidRPr="009C5159" w:rsidTr="00570840">
        <w:trPr>
          <w:trHeight w:val="37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</w:tr>
      <w:tr w:rsidR="00042F97" w:rsidRPr="009C5159" w:rsidTr="00570840">
        <w:trPr>
          <w:trHeight w:val="37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042F97" w:rsidRPr="009C5159" w:rsidTr="00570840">
        <w:trPr>
          <w:trHeight w:val="750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0920000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042F97" w:rsidRPr="009C5159" w:rsidTr="00570840">
        <w:trPr>
          <w:trHeight w:val="37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0920300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042F97" w:rsidRPr="009C5159" w:rsidTr="00570840">
        <w:trPr>
          <w:trHeight w:val="416"/>
        </w:trPr>
        <w:tc>
          <w:tcPr>
            <w:tcW w:w="3221" w:type="dxa"/>
            <w:hideMark/>
          </w:tcPr>
          <w:p w:rsidR="00042F97" w:rsidRPr="00171CB1" w:rsidRDefault="00042F97" w:rsidP="0004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042F97" w:rsidRPr="00171CB1" w:rsidRDefault="00042F97" w:rsidP="0004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04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04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04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04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04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04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2F97" w:rsidRPr="009C5159" w:rsidTr="00570840">
        <w:trPr>
          <w:trHeight w:val="73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Прочие мероприятия связанные с публикацией в средствах массовой информации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0920312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042F97" w:rsidRPr="009C5159" w:rsidTr="00570840">
        <w:trPr>
          <w:trHeight w:val="37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0920312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042F97" w:rsidRPr="009C5159" w:rsidTr="00570840">
        <w:trPr>
          <w:trHeight w:val="795"/>
        </w:trPr>
        <w:tc>
          <w:tcPr>
            <w:tcW w:w="3221" w:type="dxa"/>
            <w:hideMark/>
          </w:tcPr>
          <w:p w:rsidR="00042F97" w:rsidRPr="009C0E65" w:rsidRDefault="00042F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E65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Грачевского муниципального района Ставропольского края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36934,35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36567,41</w:t>
            </w:r>
          </w:p>
        </w:tc>
      </w:tr>
      <w:tr w:rsidR="00042F97" w:rsidRPr="009C5159" w:rsidTr="00570840">
        <w:trPr>
          <w:trHeight w:val="37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22107,81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21740,87</w:t>
            </w:r>
          </w:p>
        </w:tc>
      </w:tr>
      <w:tr w:rsidR="00042F97" w:rsidRPr="009C5159" w:rsidTr="00570840">
        <w:trPr>
          <w:trHeight w:val="990"/>
        </w:trPr>
        <w:tc>
          <w:tcPr>
            <w:tcW w:w="3221" w:type="dxa"/>
            <w:vMerge w:val="restart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4" w:type="dxa"/>
            <w:vMerge w:val="restart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vMerge w:val="restart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vMerge w:val="restart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vMerge w:val="restart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vMerge w:val="restart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19656,97</w:t>
            </w:r>
          </w:p>
        </w:tc>
        <w:tc>
          <w:tcPr>
            <w:tcW w:w="1410" w:type="dxa"/>
            <w:vMerge w:val="restart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19888,43</w:t>
            </w:r>
          </w:p>
        </w:tc>
      </w:tr>
      <w:tr w:rsidR="00042F97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F97" w:rsidRPr="009C5159" w:rsidTr="00570840">
        <w:trPr>
          <w:trHeight w:val="1170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0020000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19656,97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19888,43</w:t>
            </w:r>
          </w:p>
        </w:tc>
      </w:tr>
      <w:tr w:rsidR="00042F97" w:rsidRPr="009C5159" w:rsidTr="00570840">
        <w:trPr>
          <w:trHeight w:val="52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0020400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18687,76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18919,22</w:t>
            </w:r>
          </w:p>
        </w:tc>
      </w:tr>
      <w:tr w:rsidR="00042F97" w:rsidRPr="009C5159" w:rsidTr="00570840">
        <w:trPr>
          <w:trHeight w:val="810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обеспечение выполнения функций  органов местного самоуправления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17876,64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18108,10</w:t>
            </w:r>
          </w:p>
        </w:tc>
      </w:tr>
      <w:tr w:rsidR="00042F97" w:rsidRPr="009C5159" w:rsidTr="00570840">
        <w:trPr>
          <w:trHeight w:val="43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12702,33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12702,33</w:t>
            </w:r>
          </w:p>
        </w:tc>
      </w:tr>
      <w:tr w:rsidR="00042F97" w:rsidRPr="009C5159" w:rsidTr="00570840">
        <w:trPr>
          <w:trHeight w:val="37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671,59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671,59</w:t>
            </w:r>
          </w:p>
        </w:tc>
      </w:tr>
      <w:tr w:rsidR="00042F97" w:rsidRPr="009C5159" w:rsidTr="00570840">
        <w:trPr>
          <w:trHeight w:val="750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4291,72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4523,18</w:t>
            </w:r>
          </w:p>
        </w:tc>
      </w:tr>
      <w:tr w:rsidR="00042F97" w:rsidRPr="009C5159" w:rsidTr="00570840">
        <w:trPr>
          <w:trHeight w:val="375"/>
        </w:trPr>
        <w:tc>
          <w:tcPr>
            <w:tcW w:w="3221" w:type="dxa"/>
            <w:hideMark/>
          </w:tcPr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</w:tr>
      <w:tr w:rsidR="00042F97" w:rsidRPr="009C5159" w:rsidTr="00570840">
        <w:trPr>
          <w:trHeight w:val="375"/>
        </w:trPr>
        <w:tc>
          <w:tcPr>
            <w:tcW w:w="3221" w:type="dxa"/>
            <w:hideMark/>
          </w:tcPr>
          <w:p w:rsidR="00042F97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  <w:p w:rsidR="00042F97" w:rsidRPr="00171CB1" w:rsidRDefault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36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186,00</w:t>
            </w:r>
          </w:p>
        </w:tc>
        <w:tc>
          <w:tcPr>
            <w:tcW w:w="1410" w:type="dxa"/>
            <w:noWrap/>
            <w:hideMark/>
          </w:tcPr>
          <w:p w:rsidR="00042F97" w:rsidRPr="00171CB1" w:rsidRDefault="00042F9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186,00</w:t>
            </w:r>
          </w:p>
        </w:tc>
      </w:tr>
      <w:tr w:rsidR="009B4B38" w:rsidRPr="009C5159" w:rsidTr="00570840">
        <w:trPr>
          <w:trHeight w:val="375"/>
        </w:trPr>
        <w:tc>
          <w:tcPr>
            <w:tcW w:w="3221" w:type="dxa"/>
            <w:hideMark/>
          </w:tcPr>
          <w:p w:rsidR="009B4B38" w:rsidRPr="00171CB1" w:rsidRDefault="009B4B38" w:rsidP="00AB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9B4B38" w:rsidRPr="00171CB1" w:rsidRDefault="009B4B38" w:rsidP="00AB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9B4B38" w:rsidRPr="00171CB1" w:rsidRDefault="009B4B38" w:rsidP="00AB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9B4B38" w:rsidRPr="00171CB1" w:rsidRDefault="009B4B38" w:rsidP="00AB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9B4B38" w:rsidRPr="00171CB1" w:rsidRDefault="009B4B38" w:rsidP="00AB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9B4B38" w:rsidRPr="00171CB1" w:rsidRDefault="009B4B38" w:rsidP="00AB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9B4B38" w:rsidRPr="00171CB1" w:rsidRDefault="009B4B38" w:rsidP="00AB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9B4B38" w:rsidRPr="00171CB1" w:rsidRDefault="009B4B38" w:rsidP="00AB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B4B38" w:rsidRPr="009C5159" w:rsidTr="00570840">
        <w:trPr>
          <w:trHeight w:val="375"/>
        </w:trPr>
        <w:tc>
          <w:tcPr>
            <w:tcW w:w="3221" w:type="dxa"/>
            <w:hideMark/>
          </w:tcPr>
          <w:p w:rsidR="009B4B38" w:rsidRPr="00171CB1" w:rsidRDefault="009B4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064" w:type="dxa"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36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410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</w:tr>
      <w:tr w:rsidR="009B4B38" w:rsidRPr="009C5159" w:rsidTr="00570840">
        <w:trPr>
          <w:trHeight w:val="2325"/>
        </w:trPr>
        <w:tc>
          <w:tcPr>
            <w:tcW w:w="3221" w:type="dxa"/>
            <w:hideMark/>
          </w:tcPr>
          <w:p w:rsidR="009B4B38" w:rsidRPr="00171CB1" w:rsidRDefault="009B4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Закона Ставропольского края "О наделении органов местного самоуправления муниципальных районов и городских округов в Ставропольском крае отдельными  государственными полномочиями Ставропольского края по созданию комиссий по делам несовершеннолетних и защите их прав и организации деятельности таких комиссий"</w:t>
            </w:r>
          </w:p>
        </w:tc>
        <w:tc>
          <w:tcPr>
            <w:tcW w:w="1064" w:type="dxa"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0020434</w:t>
            </w:r>
          </w:p>
        </w:tc>
        <w:tc>
          <w:tcPr>
            <w:tcW w:w="587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21,30</w:t>
            </w:r>
          </w:p>
        </w:tc>
        <w:tc>
          <w:tcPr>
            <w:tcW w:w="1410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21,30</w:t>
            </w:r>
          </w:p>
        </w:tc>
      </w:tr>
      <w:tr w:rsidR="009B4B38" w:rsidRPr="009C5159" w:rsidTr="00570840">
        <w:trPr>
          <w:trHeight w:val="750"/>
        </w:trPr>
        <w:tc>
          <w:tcPr>
            <w:tcW w:w="3221" w:type="dxa"/>
            <w:hideMark/>
          </w:tcPr>
          <w:p w:rsidR="009B4B38" w:rsidRPr="00171CB1" w:rsidRDefault="009B4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0020434</w:t>
            </w:r>
          </w:p>
        </w:tc>
        <w:tc>
          <w:tcPr>
            <w:tcW w:w="587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17,30</w:t>
            </w:r>
          </w:p>
        </w:tc>
        <w:tc>
          <w:tcPr>
            <w:tcW w:w="1410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17,30</w:t>
            </w:r>
          </w:p>
        </w:tc>
      </w:tr>
      <w:tr w:rsidR="009B4B38" w:rsidRPr="009C5159" w:rsidTr="00570840">
        <w:trPr>
          <w:trHeight w:val="375"/>
        </w:trPr>
        <w:tc>
          <w:tcPr>
            <w:tcW w:w="3221" w:type="dxa"/>
            <w:hideMark/>
          </w:tcPr>
          <w:p w:rsidR="009B4B38" w:rsidRPr="00171CB1" w:rsidRDefault="009B4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0020434</w:t>
            </w:r>
          </w:p>
        </w:tc>
        <w:tc>
          <w:tcPr>
            <w:tcW w:w="587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410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9B4B38" w:rsidRPr="009C5159" w:rsidTr="00570840">
        <w:trPr>
          <w:trHeight w:val="750"/>
        </w:trPr>
        <w:tc>
          <w:tcPr>
            <w:tcW w:w="3221" w:type="dxa"/>
            <w:hideMark/>
          </w:tcPr>
          <w:p w:rsidR="009B4B38" w:rsidRPr="00171CB1" w:rsidRDefault="009B4B38" w:rsidP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и осуществление деятельности по опеке и попечительству в области здравоохранения</w:t>
            </w:r>
          </w:p>
        </w:tc>
        <w:tc>
          <w:tcPr>
            <w:tcW w:w="1064" w:type="dxa"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0020435</w:t>
            </w:r>
          </w:p>
        </w:tc>
        <w:tc>
          <w:tcPr>
            <w:tcW w:w="587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155,00</w:t>
            </w:r>
          </w:p>
        </w:tc>
        <w:tc>
          <w:tcPr>
            <w:tcW w:w="1410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155,00</w:t>
            </w:r>
          </w:p>
        </w:tc>
      </w:tr>
      <w:tr w:rsidR="009B4B38" w:rsidRPr="009C5159" w:rsidTr="00570840">
        <w:trPr>
          <w:trHeight w:val="375"/>
        </w:trPr>
        <w:tc>
          <w:tcPr>
            <w:tcW w:w="3221" w:type="dxa"/>
            <w:hideMark/>
          </w:tcPr>
          <w:p w:rsidR="009B4B38" w:rsidRPr="00171CB1" w:rsidRDefault="009B4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0020435</w:t>
            </w:r>
          </w:p>
        </w:tc>
        <w:tc>
          <w:tcPr>
            <w:tcW w:w="587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6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77,50</w:t>
            </w:r>
          </w:p>
        </w:tc>
        <w:tc>
          <w:tcPr>
            <w:tcW w:w="1410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77,50</w:t>
            </w:r>
          </w:p>
        </w:tc>
      </w:tr>
      <w:tr w:rsidR="009B4B38" w:rsidRPr="009C5159" w:rsidTr="00570840">
        <w:trPr>
          <w:trHeight w:val="750"/>
        </w:trPr>
        <w:tc>
          <w:tcPr>
            <w:tcW w:w="3221" w:type="dxa"/>
            <w:hideMark/>
          </w:tcPr>
          <w:p w:rsidR="009B4B38" w:rsidRPr="00171CB1" w:rsidRDefault="009B4B38" w:rsidP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0020435</w:t>
            </w:r>
          </w:p>
        </w:tc>
        <w:tc>
          <w:tcPr>
            <w:tcW w:w="587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77,50</w:t>
            </w:r>
          </w:p>
        </w:tc>
        <w:tc>
          <w:tcPr>
            <w:tcW w:w="1410" w:type="dxa"/>
            <w:noWrap/>
            <w:hideMark/>
          </w:tcPr>
          <w:p w:rsidR="009B4B38" w:rsidRPr="00171CB1" w:rsidRDefault="009B4B38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77,50</w:t>
            </w:r>
          </w:p>
        </w:tc>
      </w:tr>
      <w:tr w:rsidR="00B046F7" w:rsidRPr="009C5159" w:rsidTr="00570840">
        <w:trPr>
          <w:trHeight w:val="375"/>
        </w:trPr>
        <w:tc>
          <w:tcPr>
            <w:tcW w:w="3221" w:type="dxa"/>
            <w:hideMark/>
          </w:tcPr>
          <w:p w:rsidR="00B046F7" w:rsidRPr="00AB0A99" w:rsidRDefault="00AB0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A99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Закона Ставропольского края "О наделении  органов местного самоуправления муниципальных образований в Ставропольском крае отдельными государственными полномочиями по формированию, содержанию и использованию Архивного фонда Ставропольского края"</w:t>
            </w:r>
          </w:p>
        </w:tc>
        <w:tc>
          <w:tcPr>
            <w:tcW w:w="1064" w:type="dxa"/>
            <w:hideMark/>
          </w:tcPr>
          <w:p w:rsidR="00B046F7" w:rsidRPr="00171CB1" w:rsidRDefault="00B046F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B046F7" w:rsidRPr="00171CB1" w:rsidRDefault="00B046F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B046F7" w:rsidRPr="00171CB1" w:rsidRDefault="00B046F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B046F7" w:rsidRPr="00171CB1" w:rsidRDefault="00B046F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0020437</w:t>
            </w:r>
          </w:p>
        </w:tc>
        <w:tc>
          <w:tcPr>
            <w:tcW w:w="587" w:type="dxa"/>
            <w:noWrap/>
            <w:hideMark/>
          </w:tcPr>
          <w:p w:rsidR="00B046F7" w:rsidRPr="00171CB1" w:rsidRDefault="00B046F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noWrap/>
            <w:hideMark/>
          </w:tcPr>
          <w:p w:rsidR="00B046F7" w:rsidRPr="00171CB1" w:rsidRDefault="00B046F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634,82</w:t>
            </w:r>
          </w:p>
        </w:tc>
        <w:tc>
          <w:tcPr>
            <w:tcW w:w="1410" w:type="dxa"/>
            <w:noWrap/>
            <w:hideMark/>
          </w:tcPr>
          <w:p w:rsidR="00B046F7" w:rsidRPr="00171CB1" w:rsidRDefault="00B046F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634,82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AC7340" w:rsidRPr="00171CB1" w:rsidRDefault="00AC7340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0020437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487,10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487,10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0020437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0020437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146,52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146,52</w:t>
            </w:r>
          </w:p>
        </w:tc>
      </w:tr>
      <w:tr w:rsidR="00AC7340" w:rsidRPr="009C5159" w:rsidTr="00570840">
        <w:trPr>
          <w:trHeight w:val="118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0020800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969,21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969,21</w:t>
            </w:r>
          </w:p>
        </w:tc>
      </w:tr>
      <w:tr w:rsidR="00AC7340" w:rsidRPr="009C5159" w:rsidTr="00570840">
        <w:trPr>
          <w:trHeight w:val="118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обеспечение выполнения функций главы местной администрации (исполнительно - распорядительного органа муниципального образования)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0020810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969,21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969,21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0020810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927,66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927,66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0020810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41,55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41,55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0010000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</w:tr>
      <w:tr w:rsidR="00AC7340" w:rsidRPr="009C5159" w:rsidTr="00570840">
        <w:trPr>
          <w:trHeight w:val="108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0014000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0014000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5030D9" w:rsidRPr="009C5159" w:rsidTr="00570840">
        <w:trPr>
          <w:trHeight w:val="375"/>
        </w:trPr>
        <w:tc>
          <w:tcPr>
            <w:tcW w:w="3221" w:type="dxa"/>
            <w:hideMark/>
          </w:tcPr>
          <w:p w:rsidR="005030D9" w:rsidRPr="00171CB1" w:rsidRDefault="005030D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5030D9" w:rsidRPr="00171CB1" w:rsidRDefault="005030D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5030D9" w:rsidRPr="00171CB1" w:rsidRDefault="005030D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5030D9" w:rsidRPr="00171CB1" w:rsidRDefault="005030D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5030D9" w:rsidRPr="00171CB1" w:rsidRDefault="005030D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5030D9" w:rsidRPr="00171CB1" w:rsidRDefault="005030D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5030D9" w:rsidRPr="00171CB1" w:rsidRDefault="005030D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5030D9" w:rsidRPr="00171CB1" w:rsidRDefault="005030D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0700000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Резервные фонды исполнительных органов местного самоуправления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0700400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C7340" w:rsidRPr="009C5159" w:rsidTr="00570840">
        <w:trPr>
          <w:trHeight w:val="540"/>
        </w:trPr>
        <w:tc>
          <w:tcPr>
            <w:tcW w:w="3221" w:type="dxa"/>
            <w:hideMark/>
          </w:tcPr>
          <w:p w:rsidR="00AC7340" w:rsidRDefault="00AC7340" w:rsidP="00945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Резервные фонды исполнительных органов местного самоуправления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C7340" w:rsidRPr="009C5159" w:rsidTr="00570840">
        <w:trPr>
          <w:trHeight w:val="54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0700410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1949,40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1351,00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638,00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638,00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0021000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0021000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474,00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474,00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0021000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164,00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164,00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 w:rsidP="00A80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государственныхфункций, 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с общегосударственным управлением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0920000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AC7340" w:rsidRPr="009C5159" w:rsidTr="00570840">
        <w:trPr>
          <w:trHeight w:val="718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0920300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0920311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A8027F" w:rsidRPr="009C5159" w:rsidTr="00570840">
        <w:trPr>
          <w:trHeight w:val="375"/>
        </w:trPr>
        <w:tc>
          <w:tcPr>
            <w:tcW w:w="3221" w:type="dxa"/>
            <w:hideMark/>
          </w:tcPr>
          <w:p w:rsidR="00A8027F" w:rsidRPr="00171CB1" w:rsidRDefault="00A8027F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A8027F" w:rsidRPr="00171CB1" w:rsidRDefault="00A8027F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A8027F" w:rsidRPr="00171CB1" w:rsidRDefault="00A8027F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A8027F" w:rsidRPr="00171CB1" w:rsidRDefault="00A8027F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A8027F" w:rsidRPr="00171CB1" w:rsidRDefault="00A8027F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A8027F" w:rsidRPr="00171CB1" w:rsidRDefault="00A8027F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A8027F" w:rsidRPr="00171CB1" w:rsidRDefault="00A8027F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A8027F" w:rsidRPr="00171CB1" w:rsidRDefault="00A8027F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0920311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AC7340" w:rsidRPr="009C5159" w:rsidTr="00570840">
        <w:trPr>
          <w:trHeight w:val="79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Прочие мероприятия связанные с публикацией в средствах массовой информации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0920312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AC7340" w:rsidRPr="009C5159" w:rsidTr="00570840">
        <w:trPr>
          <w:trHeight w:val="39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0920312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Районные 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целевые программы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711,40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113,00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районных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программ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711,40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113,00</w:t>
            </w:r>
          </w:p>
        </w:tc>
      </w:tr>
      <w:tr w:rsidR="00AC7340" w:rsidRPr="009C5159" w:rsidTr="00570840">
        <w:trPr>
          <w:trHeight w:val="153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айонная целевая программа «Противодействие коррупции в сфере деятельности органов местного самоуправления Грачевского муниципального района Ставропольского края на 2010-2014 годы»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Pr="00171CB1" w:rsidRDefault="00AC7340" w:rsidP="0086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Районная 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целевая программа «Развитие информационного общества в Грачевском муниципальном районе Ставропольского края на 2011 –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7950114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204,40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7950114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204,40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Районная целевая программа «Профилактика терроризма и экстремизма на территории Грачевского муниципального района Ставропольского края на 2012-2014 годы»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7950119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7340" w:rsidRPr="009C5159" w:rsidTr="00570840">
        <w:trPr>
          <w:trHeight w:val="69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7950119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2507" w:rsidRPr="009C5159" w:rsidTr="00832507">
        <w:trPr>
          <w:trHeight w:val="556"/>
        </w:trPr>
        <w:tc>
          <w:tcPr>
            <w:tcW w:w="3221" w:type="dxa"/>
            <w:hideMark/>
          </w:tcPr>
          <w:p w:rsidR="00832507" w:rsidRPr="00171CB1" w:rsidRDefault="00832507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noWrap/>
            <w:hideMark/>
          </w:tcPr>
          <w:p w:rsidR="00832507" w:rsidRPr="00171CB1" w:rsidRDefault="00832507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832507" w:rsidRPr="00171CB1" w:rsidRDefault="00832507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832507" w:rsidRPr="00171CB1" w:rsidRDefault="00832507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832507" w:rsidRPr="00171CB1" w:rsidRDefault="00832507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832507" w:rsidRPr="00171CB1" w:rsidRDefault="00832507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832507" w:rsidRPr="00171CB1" w:rsidRDefault="00832507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hideMark/>
          </w:tcPr>
          <w:p w:rsidR="00832507" w:rsidRPr="00171CB1" w:rsidRDefault="00832507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Районная целевая программа  "Доступная среда в Грачевском муниципальном районе Ставропольского края на 2013-2015 годы"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7950134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7950134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елевая программа "Профилактика наркомании и противодействие незаконному обороту наркотиков на территории Грачевского района на 2013-2015 годы"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7950135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7950135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47,00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63,00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3116,69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3116,69</w:t>
            </w:r>
          </w:p>
        </w:tc>
      </w:tr>
      <w:tr w:rsidR="00AC7340" w:rsidRPr="009C5159" w:rsidTr="00570840">
        <w:trPr>
          <w:trHeight w:val="84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3116,69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3116,69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 w:rsidP="00F4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последствий  чрезвычайных ситуаций и стихийных бедствий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2180000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3116,69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3116,69</w:t>
            </w:r>
          </w:p>
        </w:tc>
      </w:tr>
      <w:tr w:rsidR="00AC7340" w:rsidRPr="009C5159" w:rsidTr="00570840">
        <w:trPr>
          <w:trHeight w:val="88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ликвидация  последствий  чрезвычайных ситуаций и стихийных бедствий природного  и техногенного характера 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2180100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3116,69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3116,69</w:t>
            </w:r>
          </w:p>
        </w:tc>
      </w:tr>
      <w:tr w:rsidR="00AC7340" w:rsidRPr="009C5159" w:rsidTr="00570840">
        <w:trPr>
          <w:trHeight w:val="124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 последствий  чрезвычайных ситуаций и стихийных бедствий природного  и техногенного характера  расходы за счет средств местного бюджета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2180110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58,30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58,30</w:t>
            </w:r>
          </w:p>
        </w:tc>
      </w:tr>
      <w:tr w:rsidR="00AC7340" w:rsidRPr="009C5159" w:rsidTr="00570840">
        <w:trPr>
          <w:trHeight w:val="42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2180110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58,30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58,30</w:t>
            </w:r>
          </w:p>
        </w:tc>
      </w:tr>
      <w:tr w:rsidR="004F1A39" w:rsidRPr="009C5159" w:rsidTr="00570840">
        <w:trPr>
          <w:trHeight w:val="540"/>
        </w:trPr>
        <w:tc>
          <w:tcPr>
            <w:tcW w:w="3221" w:type="dxa"/>
            <w:noWrap/>
            <w:hideMark/>
          </w:tcPr>
          <w:p w:rsidR="004F1A39" w:rsidRPr="00171CB1" w:rsidRDefault="004F1A3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4F1A39" w:rsidRPr="00171CB1" w:rsidRDefault="004F1A3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4F1A39" w:rsidRPr="00171CB1" w:rsidRDefault="004F1A3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4F1A39" w:rsidRPr="00171CB1" w:rsidRDefault="004F1A3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4F1A39" w:rsidRPr="00171CB1" w:rsidRDefault="004F1A3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4F1A39" w:rsidRPr="00171CB1" w:rsidRDefault="004F1A3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4F1A39" w:rsidRPr="00171CB1" w:rsidRDefault="004F1A3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4F1A39" w:rsidRPr="00171CB1" w:rsidRDefault="004F1A3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540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 подведомственных учреждений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2189900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3058,39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3058,39</w:t>
            </w:r>
          </w:p>
        </w:tc>
      </w:tr>
      <w:tr w:rsidR="00AC7340" w:rsidRPr="009C5159" w:rsidTr="00570840">
        <w:trPr>
          <w:trHeight w:val="82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 подведомственных учреждений за счет средств местного бюджета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2189910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3058,39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3058,39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2189910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2455,54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2455,54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 w:rsidP="0004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2189910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85,63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85,63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 w:rsidP="00B4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2189910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492,22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492,22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2189910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4978,00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4978,00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518,00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518,00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Мероприятия по другим видам транспорта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3030000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518,00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518,00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области автомобильного транспорта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3030200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518,00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518,00</w:t>
            </w: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области автомобильного транспорта за счет средств местного бюджета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3030210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518,00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518,00</w:t>
            </w:r>
          </w:p>
        </w:tc>
      </w:tr>
      <w:tr w:rsidR="00AC7340" w:rsidRPr="009C5159" w:rsidTr="00570840">
        <w:trPr>
          <w:trHeight w:val="570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3030210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518,00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518,00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4060,00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4060,00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3150000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4060,00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4060,00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3150200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4060,00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4060,00</w:t>
            </w: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 w:val="restart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Расходы на дорожное хозяйство и дорожную деятельность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3150204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4060,00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4060,00</w:t>
            </w: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 w:val="restart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3150204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4060,00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4060,00</w:t>
            </w: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F820C6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F820C6" w:rsidRPr="00171CB1" w:rsidRDefault="00F820C6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F820C6" w:rsidRPr="00171CB1" w:rsidRDefault="00F820C6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F820C6" w:rsidRPr="00171CB1" w:rsidRDefault="00F820C6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F820C6" w:rsidRPr="00171CB1" w:rsidRDefault="00F820C6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F820C6" w:rsidRPr="00171CB1" w:rsidRDefault="00F820C6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F820C6" w:rsidRPr="00171CB1" w:rsidRDefault="00F820C6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F820C6" w:rsidRPr="00171CB1" w:rsidRDefault="00F820C6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F820C6" w:rsidRPr="00171CB1" w:rsidRDefault="00F820C6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Районные 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целевые программы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 w:rsidP="00B97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районных 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целевых программ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Районная целевая программа «Развитие потребительского рынка  и услуг  в Грачевском муниципальном районе на 2012-2015 годы»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F83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F83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</w:tcPr>
          <w:p w:rsidR="00AC7340" w:rsidRPr="00570840" w:rsidRDefault="00AC7340" w:rsidP="0017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40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570840">
              <w:rPr>
                <w:rFonts w:ascii="Times New Roman" w:hAnsi="Times New Roman" w:cs="Times New Roman"/>
                <w:sz w:val="24"/>
                <w:szCs w:val="24"/>
              </w:rPr>
              <w:t>Грачевском</w:t>
            </w:r>
            <w:proofErr w:type="spellEnd"/>
            <w:r w:rsidRPr="0057084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на 2012-2015 годы"</w:t>
            </w:r>
          </w:p>
        </w:tc>
        <w:tc>
          <w:tcPr>
            <w:tcW w:w="1064" w:type="dxa"/>
          </w:tcPr>
          <w:p w:rsidR="00AC7340" w:rsidRPr="00570840" w:rsidRDefault="00AC7340" w:rsidP="00AB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40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</w:tcPr>
          <w:p w:rsidR="00AC7340" w:rsidRPr="00570840" w:rsidRDefault="00AC7340" w:rsidP="00AB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4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</w:tcPr>
          <w:p w:rsidR="00AC7340" w:rsidRPr="00570840" w:rsidRDefault="00AC7340" w:rsidP="00AB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6" w:type="dxa"/>
            <w:noWrap/>
          </w:tcPr>
          <w:p w:rsidR="00AC7340" w:rsidRPr="00570840" w:rsidRDefault="00AC7340" w:rsidP="00AB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40">
              <w:rPr>
                <w:rFonts w:ascii="Times New Roman" w:hAnsi="Times New Roman" w:cs="Times New Roman"/>
                <w:sz w:val="24"/>
                <w:szCs w:val="24"/>
              </w:rPr>
              <w:t>7950115</w:t>
            </w:r>
          </w:p>
        </w:tc>
        <w:tc>
          <w:tcPr>
            <w:tcW w:w="587" w:type="dxa"/>
            <w:noWrap/>
          </w:tcPr>
          <w:p w:rsidR="00AC7340" w:rsidRPr="00570840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noWrap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0" w:type="dxa"/>
            <w:noWrap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</w:tcPr>
          <w:p w:rsidR="00AC7340" w:rsidRPr="00570840" w:rsidRDefault="00AC7340" w:rsidP="00AB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4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064" w:type="dxa"/>
          </w:tcPr>
          <w:p w:rsidR="00AC7340" w:rsidRPr="00570840" w:rsidRDefault="00AC7340" w:rsidP="00AB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40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</w:tcPr>
          <w:p w:rsidR="00AC7340" w:rsidRPr="00570840" w:rsidRDefault="00AC7340" w:rsidP="00AB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4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</w:tcPr>
          <w:p w:rsidR="00AC7340" w:rsidRPr="00570840" w:rsidRDefault="00AC7340" w:rsidP="00AB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6" w:type="dxa"/>
            <w:noWrap/>
          </w:tcPr>
          <w:p w:rsidR="00AC7340" w:rsidRPr="00570840" w:rsidRDefault="00AC7340" w:rsidP="00AB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40">
              <w:rPr>
                <w:rFonts w:ascii="Times New Roman" w:hAnsi="Times New Roman" w:cs="Times New Roman"/>
                <w:sz w:val="24"/>
                <w:szCs w:val="24"/>
              </w:rPr>
              <w:t>7950115</w:t>
            </w:r>
          </w:p>
        </w:tc>
        <w:tc>
          <w:tcPr>
            <w:tcW w:w="587" w:type="dxa"/>
            <w:noWrap/>
          </w:tcPr>
          <w:p w:rsidR="00AC7340" w:rsidRPr="00570840" w:rsidRDefault="00AC7340" w:rsidP="00AB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84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36" w:type="dxa"/>
            <w:noWrap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0" w:type="dxa"/>
            <w:noWrap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6000000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Прочие мероприятия  по благоустройству</w:t>
            </w: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6000500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AC7340" w:rsidRPr="009C5159" w:rsidTr="00570840">
        <w:trPr>
          <w:trHeight w:val="81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Прочие мероприятия  по благоустройству за счет средств местного бюджета</w:t>
            </w: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6000510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6000510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1268,89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1268,89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1268,89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1268,89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4310000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1268,89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1268,89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4310100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168,80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168,80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за счет средств местного бюджета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4310110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168,80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168,80</w:t>
            </w:r>
          </w:p>
        </w:tc>
      </w:tr>
      <w:tr w:rsidR="001745F2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1745F2" w:rsidRPr="00171CB1" w:rsidRDefault="001745F2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1745F2" w:rsidRPr="00171CB1" w:rsidRDefault="001745F2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1745F2" w:rsidRPr="00171CB1" w:rsidRDefault="001745F2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1745F2" w:rsidRPr="00171CB1" w:rsidRDefault="001745F2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1745F2" w:rsidRPr="00171CB1" w:rsidRDefault="001745F2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1745F2" w:rsidRPr="00171CB1" w:rsidRDefault="001745F2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1745F2" w:rsidRPr="00171CB1" w:rsidRDefault="001745F2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1745F2" w:rsidRPr="00171CB1" w:rsidRDefault="001745F2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4310110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168,80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168,80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 подведомственных учреждений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4319900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1100,09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1100,09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 подведомственных учреждений за счет средств местного бюджета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4319910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1100,09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1100,09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4319910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824,10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824,10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4319910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86,79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4319910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179,20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200,70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4319910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5,29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5397,96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5397,96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5397,96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5397,96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Центры спортивной подготовки (сборные команды)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4820000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5397,96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5397,96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 подведомственных учреждений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4829900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5397,96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5397,96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 w:rsidP="000C7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Центры спортивной подготовки (сборные команды) финансир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уемы</w:t>
            </w:r>
            <w:r w:rsidR="000C7A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4829910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5397,96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5397,96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4829910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5397,96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5397,96</w:t>
            </w: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 w:val="restart"/>
            <w:hideMark/>
          </w:tcPr>
          <w:p w:rsidR="00AC7340" w:rsidRPr="009C0E65" w:rsidRDefault="00AC73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E65">
              <w:rPr>
                <w:rFonts w:ascii="Times New Roman" w:hAnsi="Times New Roman" w:cs="Times New Roman"/>
                <w:bCs/>
                <w:sz w:val="24"/>
                <w:szCs w:val="24"/>
              </w:rPr>
              <w:t>Отдел имущественных и земельных отношений администрации Грачевского муниципального района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2632,03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2637,09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2246,03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2251,09</w:t>
            </w:r>
          </w:p>
        </w:tc>
      </w:tr>
      <w:tr w:rsidR="00CD23C5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CD23C5" w:rsidRPr="00171CB1" w:rsidRDefault="00CD23C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CD23C5" w:rsidRPr="00171CB1" w:rsidRDefault="00CD23C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CD23C5" w:rsidRPr="00171CB1" w:rsidRDefault="00CD23C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CD23C5" w:rsidRPr="00171CB1" w:rsidRDefault="00CD23C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CD23C5" w:rsidRPr="00171CB1" w:rsidRDefault="00CD23C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CD23C5" w:rsidRPr="00171CB1" w:rsidRDefault="00CD23C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CD23C5" w:rsidRPr="00171CB1" w:rsidRDefault="00CD23C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CD23C5" w:rsidRPr="00171CB1" w:rsidRDefault="00CD23C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2246,03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2251,09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2146,03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2151,09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2146,03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2151,09</w:t>
            </w: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органов местного самоуправления за счет средств местного бюджета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2146,03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2151,09</w:t>
            </w:r>
          </w:p>
        </w:tc>
      </w:tr>
      <w:tr w:rsidR="00AC7340" w:rsidRPr="009C5159" w:rsidTr="00570840">
        <w:trPr>
          <w:trHeight w:val="420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1683,10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1683,10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94,20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94,20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120,83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125,89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209,70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209,70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6,20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6,20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0920000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0920300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Прочие мероприятия связанные с публикацией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средствах массовой информации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0920312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C7340" w:rsidRPr="009C5159" w:rsidTr="00570840">
        <w:trPr>
          <w:trHeight w:val="40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0920312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386,00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386,00</w:t>
            </w:r>
          </w:p>
        </w:tc>
      </w:tr>
      <w:tr w:rsidR="005D7CF9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5D7CF9" w:rsidRPr="00171CB1" w:rsidRDefault="005D7CF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5D7CF9" w:rsidRPr="00171CB1" w:rsidRDefault="005D7CF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5D7CF9" w:rsidRPr="00171CB1" w:rsidRDefault="005D7CF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5D7CF9" w:rsidRPr="00171CB1" w:rsidRDefault="005D7CF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5D7CF9" w:rsidRPr="00171CB1" w:rsidRDefault="005D7CF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5D7CF9" w:rsidRPr="00171CB1" w:rsidRDefault="005D7CF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5D7CF9" w:rsidRPr="00171CB1" w:rsidRDefault="005D7CF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5D7CF9" w:rsidRPr="00171CB1" w:rsidRDefault="005D7CF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386,00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386,00</w:t>
            </w:r>
          </w:p>
        </w:tc>
      </w:tr>
      <w:tr w:rsidR="00AC7340" w:rsidRPr="009C5159" w:rsidTr="00570840">
        <w:trPr>
          <w:trHeight w:val="81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3400000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386,00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386,00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3400300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386,00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386,00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 за счет средств местного бюджета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3400311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386,00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386,00</w:t>
            </w:r>
          </w:p>
        </w:tc>
      </w:tr>
      <w:tr w:rsidR="00AC7340" w:rsidRPr="009C5159" w:rsidTr="00570840">
        <w:trPr>
          <w:trHeight w:val="46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3400311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386,00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386,00</w:t>
            </w:r>
          </w:p>
        </w:tc>
      </w:tr>
      <w:tr w:rsidR="00AC7340" w:rsidRPr="009C5159" w:rsidTr="00570840">
        <w:trPr>
          <w:trHeight w:val="795"/>
        </w:trPr>
        <w:tc>
          <w:tcPr>
            <w:tcW w:w="3221" w:type="dxa"/>
            <w:hideMark/>
          </w:tcPr>
          <w:p w:rsidR="00AC7340" w:rsidRPr="009C0E65" w:rsidRDefault="00AC73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E65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Финансовое управление  администрации Грачевского муниципального района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34957,85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32500,41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8017,85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8082,41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 w:rsidP="00C16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 надзора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8017,85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8082,41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8017,85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8082,41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органов местного самоуправления за счет средств местного бюджета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8017,85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8082,41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6133,82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6133,82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293,62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293,62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391,48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391,48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1133,93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1198,49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57,00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57,00</w:t>
            </w:r>
          </w:p>
        </w:tc>
      </w:tr>
      <w:tr w:rsidR="00C164EC" w:rsidRPr="009C5159" w:rsidTr="00570840">
        <w:trPr>
          <w:trHeight w:val="375"/>
        </w:trPr>
        <w:tc>
          <w:tcPr>
            <w:tcW w:w="3221" w:type="dxa"/>
            <w:hideMark/>
          </w:tcPr>
          <w:p w:rsidR="00C164EC" w:rsidRPr="00171CB1" w:rsidRDefault="00C164EC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C164EC" w:rsidRPr="00171CB1" w:rsidRDefault="00C164EC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C164EC" w:rsidRPr="00171CB1" w:rsidRDefault="00C164EC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C164EC" w:rsidRPr="00171CB1" w:rsidRDefault="00C164EC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C164EC" w:rsidRPr="00171CB1" w:rsidRDefault="00C164EC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C164EC" w:rsidRPr="00171CB1" w:rsidRDefault="00C164EC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C164EC" w:rsidRPr="00171CB1" w:rsidRDefault="00C164EC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C164EC" w:rsidRPr="00171CB1" w:rsidRDefault="00C164EC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муниципальным образований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26940,00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24418,00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2714,00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4904,00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5160000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2714,00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4904,00</w:t>
            </w:r>
          </w:p>
        </w:tc>
      </w:tr>
      <w:tr w:rsidR="00AC7340" w:rsidRPr="009C5159" w:rsidTr="00570840">
        <w:trPr>
          <w:trHeight w:val="49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5160100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2714,00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4904,00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5160130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2714,00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4904,00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поселений из районного фонда финансовой поддержки за счет сре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5160131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2694,00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4884,00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1297B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97B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5160131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2694,00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4884,00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бюджетов поселений за счет средств местного бюджета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5160132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Дотации на выравнивание бюджетной обеспеченности  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5160132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дотации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24226,00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19514,00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5170000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24226,00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19514,00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5170200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24226,00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19514,00</w:t>
            </w:r>
          </w:p>
        </w:tc>
      </w:tr>
      <w:tr w:rsidR="009B14E5" w:rsidRPr="009C5159" w:rsidTr="009B14E5">
        <w:trPr>
          <w:trHeight w:val="556"/>
        </w:trPr>
        <w:tc>
          <w:tcPr>
            <w:tcW w:w="3221" w:type="dxa"/>
            <w:hideMark/>
          </w:tcPr>
          <w:p w:rsidR="009B14E5" w:rsidRPr="00171CB1" w:rsidRDefault="009B14E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9B14E5" w:rsidRPr="00171CB1" w:rsidRDefault="009B14E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9B14E5" w:rsidRPr="00171CB1" w:rsidRDefault="009B14E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9B14E5" w:rsidRPr="00171CB1" w:rsidRDefault="009B14E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9B14E5" w:rsidRPr="00171CB1" w:rsidRDefault="009B14E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9B14E5" w:rsidRPr="00171CB1" w:rsidRDefault="009B14E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9B14E5" w:rsidRPr="00171CB1" w:rsidRDefault="009B14E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9B14E5" w:rsidRPr="00171CB1" w:rsidRDefault="009B14E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 поселений за счет сре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дств  кр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</w:p>
          <w:p w:rsidR="00436103" w:rsidRPr="00171CB1" w:rsidRDefault="00436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5170231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24226,00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19514,00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  <w:p w:rsidR="00436103" w:rsidRPr="00171CB1" w:rsidRDefault="00436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5170231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24226,00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19514,00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57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865715">
              <w:rPr>
                <w:rFonts w:ascii="Times New Roman" w:hAnsi="Times New Roman" w:cs="Times New Roman"/>
                <w:bCs/>
                <w:sz w:val="24"/>
                <w:szCs w:val="24"/>
              </w:rPr>
              <w:t>Грачевского</w:t>
            </w:r>
            <w:proofErr w:type="spellEnd"/>
            <w:r w:rsidRPr="008657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  <w:p w:rsidR="00436103" w:rsidRPr="00865715" w:rsidRDefault="004361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278606,72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292417,63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260785,63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273568,35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77414,08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77743,12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4200000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77414,08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77743,12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  <w:p w:rsidR="00436103" w:rsidRPr="00171CB1" w:rsidRDefault="00436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4209900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77414,08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77743,12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Детские дошкольные 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финансируемые за счет средств местного бюджета</w:t>
            </w:r>
          </w:p>
          <w:p w:rsidR="00436103" w:rsidRPr="00171CB1" w:rsidRDefault="00436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4209911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77230,97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77560,01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4209911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75339,98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75391,15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  <w:p w:rsidR="00436103" w:rsidRPr="00171CB1" w:rsidRDefault="00436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4209911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206,36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206,36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  <w:p w:rsidR="00436103" w:rsidRPr="00171CB1" w:rsidRDefault="00436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4209911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163,54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205,50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436103" w:rsidRPr="00171CB1" w:rsidRDefault="00436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4209911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1476,99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1670,00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  <w:p w:rsidR="00436103" w:rsidRPr="00171CB1" w:rsidRDefault="00436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4209911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44,10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87,00</w:t>
            </w:r>
          </w:p>
        </w:tc>
      </w:tr>
      <w:tr w:rsidR="00436103" w:rsidRPr="009C5159" w:rsidTr="00570840">
        <w:trPr>
          <w:trHeight w:val="322"/>
        </w:trPr>
        <w:tc>
          <w:tcPr>
            <w:tcW w:w="3221" w:type="dxa"/>
            <w:hideMark/>
          </w:tcPr>
          <w:p w:rsidR="00436103" w:rsidRPr="00171CB1" w:rsidRDefault="00436103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436103" w:rsidRPr="00171CB1" w:rsidRDefault="00436103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436103" w:rsidRPr="00171CB1" w:rsidRDefault="00436103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436103" w:rsidRPr="00171CB1" w:rsidRDefault="00436103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436103" w:rsidRPr="00171CB1" w:rsidRDefault="00436103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436103" w:rsidRPr="00171CB1" w:rsidRDefault="00436103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436103" w:rsidRPr="00171CB1" w:rsidRDefault="00436103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436103" w:rsidRPr="00171CB1" w:rsidRDefault="00436103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Реализация Закона Ставропольского края "О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обучению детей-инвалидов на дому"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4209931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183,11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183,11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91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4209931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149,11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149,11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4209931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34,00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34,00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154164,29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166194,51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Школы-детские сады, школы начальные, неполные средние и средние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4210000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144189,23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155762,00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4219900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144189,23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155762,00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Школы-детские сады, школы начальные, неполные средние и средние за счет средств местного бюджета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4219911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29202,22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30290,00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4219911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7175,12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7467,00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4219911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539,05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4219911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668,89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613,00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4219911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19940,49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20500,00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  <w:p w:rsidR="00CA211E" w:rsidRPr="00171CB1" w:rsidRDefault="00CA2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472,89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4219911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405,78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CA211E" w:rsidRPr="009C5159" w:rsidTr="00570840">
        <w:trPr>
          <w:trHeight w:val="322"/>
        </w:trPr>
        <w:tc>
          <w:tcPr>
            <w:tcW w:w="3221" w:type="dxa"/>
            <w:hideMark/>
          </w:tcPr>
          <w:p w:rsidR="00CA211E" w:rsidRPr="00171CB1" w:rsidRDefault="00CA211E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CA211E" w:rsidRPr="00171CB1" w:rsidRDefault="00CA211E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CA211E" w:rsidRPr="00171CB1" w:rsidRDefault="00CA211E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CA211E" w:rsidRPr="00171CB1" w:rsidRDefault="00CA211E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CA211E" w:rsidRPr="00171CB1" w:rsidRDefault="00CA211E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CA211E" w:rsidRPr="00171CB1" w:rsidRDefault="00CA211E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CA211E" w:rsidRPr="00171CB1" w:rsidRDefault="00CA211E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CA211E" w:rsidRPr="00171CB1" w:rsidRDefault="00CA211E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Школы-детские сады, школы начальные, неполные средние и средние  на реализацию Закона Ставропольского края "О нормативах расходов на реализацию федерального государственного образовательного стандарта  в муниципальных общеобразовательных учреждениях на территории Ставропольского края»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4219934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114987,01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125472,00</w:t>
            </w:r>
          </w:p>
        </w:tc>
      </w:tr>
      <w:tr w:rsidR="00AC7340" w:rsidRPr="009C5159" w:rsidTr="00570840">
        <w:trPr>
          <w:trHeight w:val="208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 w:val="restart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4219934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114137,11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118781,00</w:t>
            </w: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72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4219934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634,90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4230,00</w:t>
            </w:r>
          </w:p>
        </w:tc>
      </w:tr>
      <w:tr w:rsidR="00AC7340" w:rsidRPr="009C5159" w:rsidTr="00570840">
        <w:trPr>
          <w:trHeight w:val="49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4219934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215,00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2461,00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Учреждения по внешкольной работе с детьми</w:t>
            </w: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4230000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9875,06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10352,51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4239900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9875,06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10352,51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Учреждения по внешкольной работе с детьми за счет средств местного бюджета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4239911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9875,06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10352,51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4239911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8445,66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8589,31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4239911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34,50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 w:rsidP="00086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4239911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614,02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4239911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480,50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560,00</w:t>
            </w:r>
          </w:p>
        </w:tc>
      </w:tr>
      <w:tr w:rsidR="0008640B" w:rsidRPr="009C5159" w:rsidTr="00570840">
        <w:trPr>
          <w:trHeight w:val="375"/>
        </w:trPr>
        <w:tc>
          <w:tcPr>
            <w:tcW w:w="3221" w:type="dxa"/>
            <w:hideMark/>
          </w:tcPr>
          <w:p w:rsidR="0008640B" w:rsidRPr="00171CB1" w:rsidRDefault="0008640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noWrap/>
            <w:hideMark/>
          </w:tcPr>
          <w:p w:rsidR="0008640B" w:rsidRPr="00171CB1" w:rsidRDefault="0008640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08640B" w:rsidRPr="00171CB1" w:rsidRDefault="0008640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08640B" w:rsidRPr="00171CB1" w:rsidRDefault="0008640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08640B" w:rsidRPr="00171CB1" w:rsidRDefault="0008640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08640B" w:rsidRPr="00171CB1" w:rsidRDefault="0008640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08640B" w:rsidRPr="00171CB1" w:rsidRDefault="0008640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hideMark/>
          </w:tcPr>
          <w:p w:rsidR="0008640B" w:rsidRPr="00171CB1" w:rsidRDefault="0008640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4239911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12,70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14,20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064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4239911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287,68</w:t>
            </w:r>
          </w:p>
        </w:tc>
        <w:tc>
          <w:tcPr>
            <w:tcW w:w="1410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384,00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Районные 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целевые программы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 w:rsidP="00B97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районных 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целевых программ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Районная целевая программа  "Доступная среда в Грачевском муниципальном районе Ставропольского края на 2013-2015 годы"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7950134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7950134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1886,00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1886,00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оздоровительной кампании детей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4320000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1886,00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1886,00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Оздоровление детей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4320200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1886,00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1886,00</w:t>
            </w:r>
          </w:p>
        </w:tc>
      </w:tr>
      <w:tr w:rsidR="00AC7340" w:rsidRPr="009C5159" w:rsidTr="00570840">
        <w:trPr>
          <w:trHeight w:val="73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оздоровления детей, проживающих на территории Грачевского муниципального района Ставропольского края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4320203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1886,00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1886,00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4320203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1886,00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1886,00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27321,26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27744,72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3363,53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3367,72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3363,53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3367,72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обеспечение выполнения функций  органов местного самоуправления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2443,90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2445,95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1908,65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1908,65</w:t>
            </w:r>
          </w:p>
        </w:tc>
      </w:tr>
      <w:tr w:rsidR="00C33629" w:rsidRPr="009C5159" w:rsidTr="00570840">
        <w:trPr>
          <w:trHeight w:val="375"/>
        </w:trPr>
        <w:tc>
          <w:tcPr>
            <w:tcW w:w="3221" w:type="dxa"/>
            <w:hideMark/>
          </w:tcPr>
          <w:p w:rsidR="00C33629" w:rsidRPr="00171CB1" w:rsidRDefault="00C3362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C33629" w:rsidRPr="00171CB1" w:rsidRDefault="00C3362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C33629" w:rsidRPr="00171CB1" w:rsidRDefault="00C3362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C33629" w:rsidRPr="00171CB1" w:rsidRDefault="00C3362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C33629" w:rsidRPr="00171CB1" w:rsidRDefault="00C3362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C33629" w:rsidRPr="00171CB1" w:rsidRDefault="00C3362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C33629" w:rsidRPr="00171CB1" w:rsidRDefault="00C3362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C33629" w:rsidRPr="00171CB1" w:rsidRDefault="00C3362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127,42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127,42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136,39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136,39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252,70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254,75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18,74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18,74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0020436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919,63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921,77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  <w:p w:rsidR="00E23547" w:rsidRPr="00171CB1" w:rsidRDefault="00E2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0020436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750,53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750,53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0020436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 w:rsidP="00B4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0020436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43,00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43,00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0020436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124,10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126,24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4520000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23957,73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24377,00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4529900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23957,73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24377,00</w:t>
            </w:r>
          </w:p>
        </w:tc>
      </w:tr>
      <w:tr w:rsidR="00E23547" w:rsidRPr="009C5159" w:rsidTr="00570840">
        <w:trPr>
          <w:trHeight w:val="375"/>
        </w:trPr>
        <w:tc>
          <w:tcPr>
            <w:tcW w:w="3221" w:type="dxa"/>
            <w:hideMark/>
          </w:tcPr>
          <w:p w:rsidR="00E23547" w:rsidRPr="00171CB1" w:rsidRDefault="00E23547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E23547" w:rsidRPr="00171CB1" w:rsidRDefault="00E23547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E23547" w:rsidRPr="00171CB1" w:rsidRDefault="00E23547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E23547" w:rsidRPr="00171CB1" w:rsidRDefault="00E23547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E23547" w:rsidRPr="00171CB1" w:rsidRDefault="00E23547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E23547" w:rsidRPr="00171CB1" w:rsidRDefault="00E23547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E23547" w:rsidRPr="00171CB1" w:rsidRDefault="00E23547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E23547" w:rsidRPr="00171CB1" w:rsidRDefault="00E23547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572A2F" w:rsidRDefault="00AC7340" w:rsidP="00572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A2F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за счет средств местного бюджета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23957,73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24377,00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4529910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21916,88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22308,00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4529910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4529910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86,42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98,00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4529910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1848,15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1800,00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4529910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39,96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4529910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54,32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17821,09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18849,28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  <w:p w:rsidR="00FE67A7" w:rsidRPr="00171CB1" w:rsidRDefault="00FE6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9180,50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9872,42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Социальная помощь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9180,50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9872,42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Default="00AC7340" w:rsidP="00B4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Оказание других видов социальной помощи</w:t>
            </w:r>
          </w:p>
          <w:p w:rsidR="00FE67A7" w:rsidRPr="00171CB1" w:rsidRDefault="00FE67A7" w:rsidP="00B40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9180,50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9872,42</w:t>
            </w:r>
          </w:p>
        </w:tc>
      </w:tr>
      <w:tr w:rsidR="00AC7340" w:rsidRPr="009C5159" w:rsidTr="00570840">
        <w:trPr>
          <w:trHeight w:val="150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 рабочих поселках (поселках городского типа)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5058616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9180,50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9872,42</w:t>
            </w:r>
          </w:p>
        </w:tc>
      </w:tr>
      <w:tr w:rsidR="00AC7340" w:rsidRPr="009C5159" w:rsidTr="00570840">
        <w:trPr>
          <w:trHeight w:val="415"/>
        </w:trPr>
        <w:tc>
          <w:tcPr>
            <w:tcW w:w="3221" w:type="dxa"/>
            <w:hideMark/>
          </w:tcPr>
          <w:p w:rsidR="00AC7340" w:rsidRPr="00171CB1" w:rsidRDefault="00AC7340" w:rsidP="00B9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AC7340" w:rsidRPr="00171CB1" w:rsidRDefault="00AC7340" w:rsidP="00B9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B9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B9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B9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B9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B9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B9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Пособия и компенсация гражданам  и иные социальные выплаты, кроме публичных нормативных обязательств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5058616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9180,50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9872,42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8640,59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8976,86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 w:rsidP="00894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безвозмездные и безвозвратные перечисления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5200000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8640,59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8976,86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7B4"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064" w:type="dxa"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5201000</w:t>
            </w:r>
          </w:p>
        </w:tc>
        <w:tc>
          <w:tcPr>
            <w:tcW w:w="587" w:type="dxa"/>
            <w:noWrap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noWrap/>
          </w:tcPr>
          <w:p w:rsidR="00AC7340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1982,68</w:t>
            </w:r>
          </w:p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noWrap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1986,60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Пособия и компе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сация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5201000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1952,94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1956,81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5201000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29,74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29,79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5201300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6657,91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6990,26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денежных средств на содержание ребенка опекуну (попечителю) 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5201301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5509,28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5785,25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Пособия и компе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сация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5201301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5509,28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5785,25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5201303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1148,63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1205,01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Пособия и компе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сация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5201303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792,63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844,01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5201303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356,00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361,00</w:t>
            </w:r>
          </w:p>
        </w:tc>
      </w:tr>
      <w:tr w:rsidR="008943EB" w:rsidRPr="009C5159" w:rsidTr="008943EB">
        <w:trPr>
          <w:trHeight w:val="557"/>
        </w:trPr>
        <w:tc>
          <w:tcPr>
            <w:tcW w:w="3221" w:type="dxa"/>
            <w:hideMark/>
          </w:tcPr>
          <w:p w:rsidR="008943EB" w:rsidRPr="00171CB1" w:rsidRDefault="008943E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8943EB" w:rsidRPr="00171CB1" w:rsidRDefault="008943E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8943EB" w:rsidRPr="00171CB1" w:rsidRDefault="008943E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8943EB" w:rsidRPr="00171CB1" w:rsidRDefault="008943E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8943EB" w:rsidRPr="00171CB1" w:rsidRDefault="008943E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8943EB" w:rsidRPr="00171CB1" w:rsidRDefault="008943E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8943EB" w:rsidRPr="00171CB1" w:rsidRDefault="008943E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8943EB" w:rsidRPr="00171CB1" w:rsidRDefault="008943E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817813" w:rsidRDefault="00AC73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817813">
              <w:rPr>
                <w:rFonts w:ascii="Times New Roman" w:hAnsi="Times New Roman" w:cs="Times New Roman"/>
                <w:bCs/>
                <w:sz w:val="24"/>
                <w:szCs w:val="24"/>
              </w:rPr>
              <w:t>Грачевского</w:t>
            </w:r>
            <w:proofErr w:type="spellEnd"/>
            <w:r w:rsidRPr="00817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21028,61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21472,27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Районные 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целевые программы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районных 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программ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Районная целевая программа  "Доступная среда в Грачевском муниципальном районе Ставропольского края на 2013-2015 годы"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7950134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7950134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6944,73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7079,23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6944,73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7079,23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Учреждения по внешкольной работе с детьми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4230000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6944,73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7079,23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4239900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6944,73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7079,23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Учреждения по внешкольной работе с детьми за счет средств местного бюджета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4239911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6944,73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7079,23</w:t>
            </w:r>
          </w:p>
        </w:tc>
      </w:tr>
      <w:tr w:rsidR="00AC7340" w:rsidRPr="009C5159" w:rsidTr="00570840">
        <w:trPr>
          <w:trHeight w:val="132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4239911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6944,73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7079,23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13468,64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13708,77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F13BD5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8505,35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F13BD5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8664,60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 кинематографии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4400000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250355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4446,80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250355" w:rsidP="0025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4435,75</w:t>
            </w:r>
          </w:p>
        </w:tc>
      </w:tr>
      <w:tr w:rsidR="000D0113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0D0113" w:rsidRPr="00171CB1" w:rsidRDefault="000D0113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0D0113" w:rsidRPr="00171CB1" w:rsidRDefault="000D0113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0D0113" w:rsidRPr="00171CB1" w:rsidRDefault="000D0113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0D0113" w:rsidRPr="00171CB1" w:rsidRDefault="000D0113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0D0113" w:rsidRPr="00171CB1" w:rsidRDefault="000D0113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0D0113" w:rsidRPr="00171CB1" w:rsidRDefault="000D0113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0D0113" w:rsidRPr="00171CB1" w:rsidRDefault="000D0113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0D0113" w:rsidRPr="00171CB1" w:rsidRDefault="000D0113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4409900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402FA5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4446,80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402FA5" w:rsidP="0025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  <w:r w:rsidR="002503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,75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 за счет средств местного бюджета</w:t>
            </w:r>
          </w:p>
          <w:p w:rsidR="001F3C29" w:rsidRPr="00171CB1" w:rsidRDefault="001F3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4409911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402FA5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4446,80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402FA5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4435,75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  <w:p w:rsidR="001F3C29" w:rsidRPr="00171CB1" w:rsidRDefault="001F3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4409911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6B2B8E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4402,38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6B2B8E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4391,33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  <w:p w:rsidR="001F3C29" w:rsidRPr="00171CB1" w:rsidRDefault="001F3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4409911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44,42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44,42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4420000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3593,55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3763,85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4429900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3593,55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3763,85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Библиотеки за счет средств местного бюджета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4429911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3593,55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3763,85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3541,72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3712,32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  <w:p w:rsidR="001F3C29" w:rsidRPr="00171CB1" w:rsidRDefault="001F3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4429911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51,83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51,53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Районные 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целевые программы</w:t>
            </w:r>
          </w:p>
          <w:p w:rsidR="001F3C29" w:rsidRPr="00171CB1" w:rsidRDefault="001F3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465,00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465,00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Default="00AC7340" w:rsidP="00B97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районных 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программ</w:t>
            </w:r>
          </w:p>
          <w:p w:rsidR="001F3C29" w:rsidRPr="00171CB1" w:rsidRDefault="001F3C29" w:rsidP="00B97A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465,00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465,00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Районная целевая программа «Развитие культуры  в Грачевском муниципальном районе Ставропольского края  на 2013-2015 годы»</w:t>
            </w:r>
          </w:p>
          <w:p w:rsidR="001F3C29" w:rsidRPr="00171CB1" w:rsidRDefault="001F3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7950131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465,00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465,00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  <w:p w:rsidR="001F3C29" w:rsidRPr="00171CB1" w:rsidRDefault="001F3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7950131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465,00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465,00</w:t>
            </w:r>
          </w:p>
        </w:tc>
      </w:tr>
      <w:tr w:rsidR="001F3C29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1F3C29" w:rsidRPr="00171CB1" w:rsidRDefault="001F3C2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1F3C29" w:rsidRPr="00171CB1" w:rsidRDefault="001F3C2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1F3C29" w:rsidRPr="00171CB1" w:rsidRDefault="001F3C2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1F3C29" w:rsidRPr="00171CB1" w:rsidRDefault="001F3C2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1F3C29" w:rsidRPr="00171CB1" w:rsidRDefault="001F3C2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1F3C29" w:rsidRPr="00171CB1" w:rsidRDefault="001F3C2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1F3C29" w:rsidRPr="00171CB1" w:rsidRDefault="001F3C2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1F3C29" w:rsidRPr="00171CB1" w:rsidRDefault="001F3C29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9A37AF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4963,29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9A37AF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5044,17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функций  органов государственной власти субъектов Российской Федерации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5B1DA4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1021,14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5B1DA4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1021,14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5B1DA4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1021,14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5B1DA4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1021,14</w:t>
            </w:r>
          </w:p>
        </w:tc>
      </w:tr>
      <w:tr w:rsidR="00AC7340" w:rsidRPr="009C5159" w:rsidTr="00570840">
        <w:trPr>
          <w:trHeight w:val="88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обеспечение выполнения функций  органов местного самоуправления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C8776D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1021,14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C8776D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1021,14</w:t>
            </w: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C8776D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966,02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C8776D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966,02</w:t>
            </w:r>
          </w:p>
        </w:tc>
      </w:tr>
      <w:tr w:rsidR="00AC7340" w:rsidRPr="009C5159" w:rsidTr="00570840">
        <w:trPr>
          <w:trHeight w:val="420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76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27,70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27,70</w:t>
            </w:r>
          </w:p>
        </w:tc>
      </w:tr>
      <w:tr w:rsidR="00AC7340" w:rsidRPr="009C5159" w:rsidTr="00570840">
        <w:trPr>
          <w:trHeight w:val="390"/>
        </w:trPr>
        <w:tc>
          <w:tcPr>
            <w:tcW w:w="3221" w:type="dxa"/>
            <w:hideMark/>
          </w:tcPr>
          <w:p w:rsidR="00AC7340" w:rsidRDefault="00AC7340" w:rsidP="00B4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  <w:p w:rsidR="006B7058" w:rsidRPr="00171CB1" w:rsidRDefault="006B7058" w:rsidP="00B40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6B7058" w:rsidRPr="00171CB1" w:rsidRDefault="006B7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9,02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9,02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  <w:p w:rsidR="006B7058" w:rsidRPr="00171CB1" w:rsidRDefault="006B7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4,90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4,90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hideMark/>
          </w:tcPr>
          <w:p w:rsidR="00AC7340" w:rsidRPr="00171CB1" w:rsidRDefault="00AC7340" w:rsidP="00B4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</w:tr>
      <w:tr w:rsidR="00AC7340" w:rsidRPr="009C5159" w:rsidTr="00570840">
        <w:trPr>
          <w:trHeight w:val="1500"/>
        </w:trPr>
        <w:tc>
          <w:tcPr>
            <w:tcW w:w="3221" w:type="dxa"/>
            <w:hideMark/>
          </w:tcPr>
          <w:p w:rsidR="00AC7340" w:rsidRDefault="00AC7340" w:rsidP="00B4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  <w:p w:rsidR="006B7058" w:rsidRPr="00171CB1" w:rsidRDefault="006B7058" w:rsidP="00B40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8381A">
              <w:rPr>
                <w:rFonts w:ascii="Times New Roman" w:hAnsi="Times New Roman" w:cs="Times New Roman"/>
                <w:sz w:val="24"/>
                <w:szCs w:val="24"/>
              </w:rPr>
              <w:t>4520000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F2D44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3942,15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F2D44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4023,03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 w:rsidP="00B4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4529900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45476E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3942,15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45476E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4023,03</w:t>
            </w:r>
          </w:p>
        </w:tc>
      </w:tr>
      <w:tr w:rsidR="006B7058" w:rsidRPr="009C5159" w:rsidTr="006B7058">
        <w:trPr>
          <w:trHeight w:val="556"/>
        </w:trPr>
        <w:tc>
          <w:tcPr>
            <w:tcW w:w="3221" w:type="dxa"/>
            <w:hideMark/>
          </w:tcPr>
          <w:p w:rsidR="006B7058" w:rsidRPr="00171CB1" w:rsidRDefault="006B7058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6B7058" w:rsidRPr="00171CB1" w:rsidRDefault="006B7058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6B7058" w:rsidRPr="00171CB1" w:rsidRDefault="006B7058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6B7058" w:rsidRPr="00171CB1" w:rsidRDefault="006B7058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6B7058" w:rsidRPr="00171CB1" w:rsidRDefault="006B7058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6B7058" w:rsidRPr="00171CB1" w:rsidRDefault="006B7058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6B7058" w:rsidRPr="00171CB1" w:rsidRDefault="006B7058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6B7058" w:rsidRPr="00171CB1" w:rsidRDefault="006B7058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1500"/>
        </w:trPr>
        <w:tc>
          <w:tcPr>
            <w:tcW w:w="3221" w:type="dxa"/>
            <w:hideMark/>
          </w:tcPr>
          <w:p w:rsidR="00AC7340" w:rsidRPr="00171CB1" w:rsidRDefault="00AC7340" w:rsidP="00B4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за счет средств местного бюджета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30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452991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785DE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3942,15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785DE7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4023,03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 w:rsidP="00B4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30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452991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3326E1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3728,69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3326E1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3728,69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 w:rsidP="00B4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30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452991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29,62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29,62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 w:rsidP="00B4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30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452991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129,40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159,40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30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452991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49,44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95,32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30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452991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575,24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644,27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575,24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644,27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Социальная помощь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575,24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644,27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575,24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644,27</w:t>
            </w:r>
          </w:p>
        </w:tc>
      </w:tr>
      <w:tr w:rsidR="00AC7340" w:rsidRPr="009C5159" w:rsidTr="00570840">
        <w:trPr>
          <w:trHeight w:val="150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 рабочих поселках (поселках городского типа)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5058616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575,24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644,27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5058616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575,24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644,27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vMerge w:val="restart"/>
            <w:hideMark/>
          </w:tcPr>
          <w:p w:rsidR="00AC7340" w:rsidRPr="00817813" w:rsidRDefault="00AC73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813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труда и социальной защиты населения администрации Грачевского муниципального района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164206,68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183444,76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6D2" w:rsidRPr="009C5159" w:rsidTr="00570840">
        <w:trPr>
          <w:trHeight w:val="450"/>
        </w:trPr>
        <w:tc>
          <w:tcPr>
            <w:tcW w:w="3221" w:type="dxa"/>
            <w:noWrap/>
            <w:hideMark/>
          </w:tcPr>
          <w:p w:rsidR="00F516D2" w:rsidRPr="00171CB1" w:rsidRDefault="00F516D2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F516D2" w:rsidRPr="00171CB1" w:rsidRDefault="00F516D2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F516D2" w:rsidRPr="00171CB1" w:rsidRDefault="00F516D2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F516D2" w:rsidRPr="00171CB1" w:rsidRDefault="00F516D2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F516D2" w:rsidRPr="00171CB1" w:rsidRDefault="00F516D2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F516D2" w:rsidRPr="00171CB1" w:rsidRDefault="00F516D2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F516D2" w:rsidRPr="00171CB1" w:rsidRDefault="00F516D2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F516D2" w:rsidRPr="00171CB1" w:rsidRDefault="00F516D2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Районные 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целевые программы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районных 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программ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Районная целевая программа  "Доступная среда в Грачевском муниципальном районе Ставропольского края на 2013-2015 годы"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7950134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7950134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268,80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268,80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268,80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268,80</w:t>
            </w:r>
          </w:p>
        </w:tc>
      </w:tr>
      <w:tr w:rsidR="00AC7340" w:rsidRPr="009C5159" w:rsidTr="00570840">
        <w:trPr>
          <w:trHeight w:val="117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функций  органов государственной власти субъектов Российской Федерации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268,80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268,80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268,80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268,80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hideMark/>
          </w:tcPr>
          <w:p w:rsidR="00AC7340" w:rsidRDefault="00AC7340" w:rsidP="00A35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813">
              <w:rPr>
                <w:rFonts w:ascii="Times New Roman" w:hAnsi="Times New Roman" w:cs="Times New Roman"/>
                <w:sz w:val="24"/>
                <w:szCs w:val="24"/>
              </w:rPr>
              <w:t>Расходы на руководство и управление в сфере установленных функций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труда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0020439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268,80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0020439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218,86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218,86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hideMark/>
          </w:tcPr>
          <w:p w:rsidR="00AC7340" w:rsidRPr="00171CB1" w:rsidRDefault="00AC7340" w:rsidP="002C4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0020439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12,77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12,77</w:t>
            </w:r>
          </w:p>
        </w:tc>
      </w:tr>
      <w:tr w:rsidR="00AC7340" w:rsidRPr="009C5159" w:rsidTr="00570840">
        <w:trPr>
          <w:trHeight w:val="450"/>
        </w:trPr>
        <w:tc>
          <w:tcPr>
            <w:tcW w:w="3221" w:type="dxa"/>
            <w:hideMark/>
          </w:tcPr>
          <w:p w:rsidR="00AC7340" w:rsidRPr="00817813" w:rsidRDefault="00AC7340" w:rsidP="006E1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0020439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37,17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37,17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163937,88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183105,96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154573,78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173703,06</w:t>
            </w:r>
          </w:p>
        </w:tc>
      </w:tr>
      <w:tr w:rsidR="002C4EA5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2C4EA5" w:rsidRPr="00171CB1" w:rsidRDefault="002C4EA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2C4EA5" w:rsidRPr="00171CB1" w:rsidRDefault="002C4EA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2C4EA5" w:rsidRPr="00171CB1" w:rsidRDefault="002C4EA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2C4EA5" w:rsidRPr="00171CB1" w:rsidRDefault="002C4EA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2C4EA5" w:rsidRPr="00171CB1" w:rsidRDefault="002C4EA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2C4EA5" w:rsidRPr="00171CB1" w:rsidRDefault="002C4EA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2C4EA5" w:rsidRPr="00171CB1" w:rsidRDefault="002C4EA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2C4EA5" w:rsidRPr="00171CB1" w:rsidRDefault="002C4EA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Социальная помощь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145757,68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158040,67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5051900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867,40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889,00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Пособия и компенсация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5051900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867,40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889,00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Закон Российской Федерации от 09 июня 1993 года № 5142-1 «О донорстве крови и ее компонентов»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5052900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1691,00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1780,30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5052901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1691,00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1780,30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5052901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1666,00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1754,00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5052901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26,30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5054500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Пособия и компенсация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5054500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 w:rsidP="001E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5054500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5054600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31099,40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33233,90</w:t>
            </w:r>
          </w:p>
        </w:tc>
      </w:tr>
      <w:tr w:rsidR="00AC7340" w:rsidRPr="009C5159" w:rsidTr="00570840">
        <w:trPr>
          <w:trHeight w:val="34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Пособия и компенсация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5054600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30814,40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32935,90</w:t>
            </w:r>
          </w:p>
        </w:tc>
      </w:tr>
      <w:tr w:rsidR="001E5260" w:rsidRPr="009C5159" w:rsidTr="00570840">
        <w:trPr>
          <w:trHeight w:val="375"/>
        </w:trPr>
        <w:tc>
          <w:tcPr>
            <w:tcW w:w="3221" w:type="dxa"/>
            <w:hideMark/>
          </w:tcPr>
          <w:p w:rsidR="001E5260" w:rsidRPr="00171CB1" w:rsidRDefault="001E5260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1E5260" w:rsidRPr="00171CB1" w:rsidRDefault="001E5260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1E5260" w:rsidRPr="00171CB1" w:rsidRDefault="001E5260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1E5260" w:rsidRPr="00171CB1" w:rsidRDefault="001E5260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1E5260" w:rsidRPr="00171CB1" w:rsidRDefault="001E5260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1E5260" w:rsidRPr="00171CB1" w:rsidRDefault="001E5260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1E5260" w:rsidRPr="00171CB1" w:rsidRDefault="001E5260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1E5260" w:rsidRPr="00171CB1" w:rsidRDefault="001E5260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5054600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285,00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298,00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5054800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24299,32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25701,10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Пособия и компенсация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5054800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23955,32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25333,60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5054800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344,00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367,50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Реализация мер социальной поддержки отдельных категорий граждан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5055500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52003,12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52304,45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5055510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20938,13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20938,13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C83">
              <w:rPr>
                <w:rFonts w:ascii="Times New Roman" w:hAnsi="Times New Roman" w:cs="Times New Roman"/>
                <w:sz w:val="24"/>
                <w:szCs w:val="24"/>
              </w:rPr>
              <w:t>Пособия и компенсация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5055510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BB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20936,13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20936,13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5055510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5055520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30221,47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30446,08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5055521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30047,77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30284,78</w:t>
            </w: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5055521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29517,77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29764,78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5055521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520,00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noWrap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тружеников тыла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5055522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173,70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161,30</w:t>
            </w:r>
          </w:p>
        </w:tc>
      </w:tr>
      <w:tr w:rsidR="00AC7340" w:rsidRPr="009C5159" w:rsidTr="00570840">
        <w:trPr>
          <w:trHeight w:val="451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5055522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171,40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159,20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122E6E" w:rsidRPr="00171CB1" w:rsidRDefault="00122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5055522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2,30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</w:tr>
      <w:tr w:rsidR="00122E6E" w:rsidRPr="009C5159" w:rsidTr="00570840">
        <w:trPr>
          <w:trHeight w:val="375"/>
        </w:trPr>
        <w:tc>
          <w:tcPr>
            <w:tcW w:w="3221" w:type="dxa"/>
            <w:hideMark/>
          </w:tcPr>
          <w:p w:rsidR="00122E6E" w:rsidRPr="00171CB1" w:rsidRDefault="00122E6E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122E6E" w:rsidRPr="00171CB1" w:rsidRDefault="00122E6E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122E6E" w:rsidRPr="00171CB1" w:rsidRDefault="00122E6E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122E6E" w:rsidRPr="00171CB1" w:rsidRDefault="00122E6E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122E6E" w:rsidRPr="00171CB1" w:rsidRDefault="00122E6E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122E6E" w:rsidRPr="00171CB1" w:rsidRDefault="00122E6E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122E6E" w:rsidRPr="00171CB1" w:rsidRDefault="00122E6E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122E6E" w:rsidRPr="00171CB1" w:rsidRDefault="00122E6E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5055530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843,52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920,24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5055530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826,52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897,64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5055530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22,60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35765,44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44099,92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5058604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25,56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26,84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30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Пособия и компе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сация по публичным нормативным обязательствам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5058604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24,56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25,84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5058604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5058606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675,41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709,18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Пособия и компе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сация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5058606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675,41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709,18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Предоставление мер  социальной поддержки многодетным семьям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5058607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5649,55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6705,10</w:t>
            </w: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населения по публичным нормативным обязательствам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5058607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5595,05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6648,90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5058607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54,50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56,20</w:t>
            </w:r>
          </w:p>
        </w:tc>
      </w:tr>
      <w:tr w:rsidR="00FE72C5" w:rsidRPr="009C5159" w:rsidTr="00740F75">
        <w:trPr>
          <w:trHeight w:val="557"/>
        </w:trPr>
        <w:tc>
          <w:tcPr>
            <w:tcW w:w="3221" w:type="dxa"/>
            <w:hideMark/>
          </w:tcPr>
          <w:p w:rsidR="00FE72C5" w:rsidRPr="00171CB1" w:rsidRDefault="00FE72C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FE72C5" w:rsidRPr="00171CB1" w:rsidRDefault="00FE72C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FE72C5" w:rsidRPr="00171CB1" w:rsidRDefault="00FE72C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FE72C5" w:rsidRPr="00171CB1" w:rsidRDefault="00FE72C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FE72C5" w:rsidRPr="00171CB1" w:rsidRDefault="00FE72C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FE72C5" w:rsidRPr="00171CB1" w:rsidRDefault="00FE72C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FE72C5" w:rsidRPr="00171CB1" w:rsidRDefault="00FE72C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FE72C5" w:rsidRPr="00171CB1" w:rsidRDefault="00FE72C5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5058608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24,60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25,83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Пособия и компенсация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5058608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23,60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24,83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5058608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5058610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23190,32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30432,97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22895,32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30082,97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295,00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Предоставление многодетным семьям материнского  (семейного) капитала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5058618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6200,00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6200,00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Пособия и компенсация по публичным нормативным обязательствам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5058618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6200,00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6200,00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5140000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8816,10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15662,39</w:t>
            </w:r>
          </w:p>
        </w:tc>
      </w:tr>
      <w:tr w:rsidR="00AC7340" w:rsidRPr="009C5159" w:rsidTr="00570840">
        <w:trPr>
          <w:trHeight w:val="81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  <w:p w:rsidR="00821B7B" w:rsidRPr="00171CB1" w:rsidRDefault="00821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5141500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8816,10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15662,39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Default="00AC7340" w:rsidP="00FC3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лет, за счет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</w:t>
            </w: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  <w:p w:rsidR="00821B7B" w:rsidRPr="00171CB1" w:rsidRDefault="00821B7B" w:rsidP="00FC3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5141501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5758,30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9478,49</w:t>
            </w:r>
          </w:p>
        </w:tc>
      </w:tr>
      <w:tr w:rsidR="00821B7B" w:rsidRPr="009C5159" w:rsidTr="00821B7B">
        <w:trPr>
          <w:trHeight w:val="556"/>
        </w:trPr>
        <w:tc>
          <w:tcPr>
            <w:tcW w:w="3221" w:type="dxa"/>
            <w:hideMark/>
          </w:tcPr>
          <w:p w:rsidR="00821B7B" w:rsidRPr="00171CB1" w:rsidRDefault="00821B7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821B7B" w:rsidRPr="00171CB1" w:rsidRDefault="00821B7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821B7B" w:rsidRPr="00171CB1" w:rsidRDefault="00821B7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821B7B" w:rsidRPr="00171CB1" w:rsidRDefault="00821B7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821B7B" w:rsidRPr="00171CB1" w:rsidRDefault="00821B7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821B7B" w:rsidRPr="00171CB1" w:rsidRDefault="00821B7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821B7B" w:rsidRPr="00171CB1" w:rsidRDefault="00821B7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821B7B" w:rsidRPr="00171CB1" w:rsidRDefault="00821B7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Pr="00171CB1" w:rsidRDefault="00AC7340" w:rsidP="00B4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Пособия и компенсация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5141501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5758,30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9478,49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Pr="00171CB1" w:rsidRDefault="00AC7340" w:rsidP="00B4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за счет сре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5141502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3057,80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6183,90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Пособия и компенсация по публичным нормативным обязательствам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5141502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3057,80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6183,90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социальной политики 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9364,10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9402,90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функций  органов государственной власти субъектов Российской Федерации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9364,10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9402,90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9364,10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9402,90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руководство и управление в сфере установленных функций в области социальной поддержки отдельных категорий граждан 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0020433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9364,10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9402,90</w:t>
            </w:r>
          </w:p>
        </w:tc>
      </w:tr>
      <w:tr w:rsidR="00AC7340" w:rsidRPr="009C5159" w:rsidTr="00570840">
        <w:trPr>
          <w:trHeight w:val="46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0020433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8211,35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8211,35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0020433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251,45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251,45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0020433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328,70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328,70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0020433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558,80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597,60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0020433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13,80</w:t>
            </w:r>
          </w:p>
        </w:tc>
      </w:tr>
      <w:tr w:rsidR="00B55074" w:rsidRPr="009C5159" w:rsidTr="00B55074">
        <w:trPr>
          <w:trHeight w:val="556"/>
        </w:trPr>
        <w:tc>
          <w:tcPr>
            <w:tcW w:w="3221" w:type="dxa"/>
            <w:hideMark/>
          </w:tcPr>
          <w:p w:rsidR="00B55074" w:rsidRPr="00171CB1" w:rsidRDefault="00B55074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B55074" w:rsidRPr="00171CB1" w:rsidRDefault="00B55074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B55074" w:rsidRPr="00171CB1" w:rsidRDefault="00B55074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B55074" w:rsidRPr="00171CB1" w:rsidRDefault="00B55074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B55074" w:rsidRPr="00171CB1" w:rsidRDefault="00B55074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B55074" w:rsidRPr="00171CB1" w:rsidRDefault="00B55074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B55074" w:rsidRPr="00171CB1" w:rsidRDefault="00B55074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B55074" w:rsidRPr="00171CB1" w:rsidRDefault="00B55074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817813" w:rsidRDefault="00AC73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7813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сельского хозяйства администрации Грачевского муниципального района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11421,25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11428,25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11421,25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11428,25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11421,25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11428,25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функций  органов государственной власти субъектов Российской Федерации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4443,45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4450,45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4443,45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4450,45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обеспечение выполнения функций  органов местного самоуправления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2366,41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2373,41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1706,43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1706,43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99,72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99,72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  <w:p w:rsidR="000A30B6" w:rsidRPr="00171CB1" w:rsidRDefault="000A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395,63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402,63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76,63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76,63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0020410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AC7340" w:rsidRPr="009C5159" w:rsidTr="00570840">
        <w:trPr>
          <w:trHeight w:val="84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0020432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2077,04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2077,04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Фонд оплаты труда и страховые взносы</w:t>
            </w:r>
          </w:p>
          <w:p w:rsidR="000A30B6" w:rsidRPr="00171CB1" w:rsidRDefault="000A3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0020432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1549,73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1549,73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 w:rsidP="00B9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AC7340" w:rsidRPr="00171CB1" w:rsidRDefault="00AC7340" w:rsidP="00B9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B9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B9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B9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B9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B9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B9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0020432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46,81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46,81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0020432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480,50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480,50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сельского хозяйства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6977,80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6977,80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сельскохозяйственного производства за счет сре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дств  кр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аевого  бюджета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2600400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5171,80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5171,80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Выплата субсидий на оплату части стоимости и приобретенных минеральных удобрений и средств защиты растений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2600433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1403,00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1403,00</w:t>
            </w:r>
          </w:p>
        </w:tc>
      </w:tr>
      <w:tr w:rsidR="00AC7340" w:rsidRPr="009C5159" w:rsidTr="00570840">
        <w:trPr>
          <w:trHeight w:val="82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2600433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1403,00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1403,00</w:t>
            </w:r>
          </w:p>
        </w:tc>
      </w:tr>
      <w:tr w:rsidR="00AC7340" w:rsidRPr="009C5159" w:rsidTr="00570840">
        <w:trPr>
          <w:trHeight w:val="112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и проведению мероприятий по борьбе с иксодовыми клещами - переносчиками Крымской геморрагической лихорадки в природных биотопах 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2600436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</w:tr>
      <w:tr w:rsidR="00AC7340" w:rsidRPr="009C5159" w:rsidTr="00570840">
        <w:trPr>
          <w:trHeight w:val="510"/>
        </w:trPr>
        <w:tc>
          <w:tcPr>
            <w:tcW w:w="3221" w:type="dxa"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2600436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Pr="00171CB1" w:rsidRDefault="00AC7340" w:rsidP="004A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Выплата субсидий гражданам, ведущим личное подсобное хозяйство, на возмещение части затрат на оплату услуг по искусственному осеменению сельскохозяйственных животных</w:t>
            </w: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2600437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28,80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28,80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46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Pr="00171CB1" w:rsidRDefault="00AC7340" w:rsidP="00955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2600437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28,80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28,80</w:t>
            </w:r>
          </w:p>
        </w:tc>
      </w:tr>
      <w:tr w:rsidR="004A23A1" w:rsidRPr="009C5159" w:rsidTr="00570840">
        <w:trPr>
          <w:trHeight w:val="375"/>
        </w:trPr>
        <w:tc>
          <w:tcPr>
            <w:tcW w:w="3221" w:type="dxa"/>
            <w:hideMark/>
          </w:tcPr>
          <w:p w:rsidR="004A23A1" w:rsidRPr="00171CB1" w:rsidRDefault="004A23A1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hideMark/>
          </w:tcPr>
          <w:p w:rsidR="004A23A1" w:rsidRPr="00171CB1" w:rsidRDefault="004A23A1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noWrap/>
            <w:hideMark/>
          </w:tcPr>
          <w:p w:rsidR="004A23A1" w:rsidRPr="00171CB1" w:rsidRDefault="004A23A1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noWrap/>
            <w:hideMark/>
          </w:tcPr>
          <w:p w:rsidR="004A23A1" w:rsidRPr="00171CB1" w:rsidRDefault="004A23A1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:rsidR="004A23A1" w:rsidRPr="00171CB1" w:rsidRDefault="004A23A1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noWrap/>
            <w:hideMark/>
          </w:tcPr>
          <w:p w:rsidR="004A23A1" w:rsidRPr="00171CB1" w:rsidRDefault="004A23A1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4A23A1" w:rsidRPr="00171CB1" w:rsidRDefault="004A23A1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noWrap/>
            <w:hideMark/>
          </w:tcPr>
          <w:p w:rsidR="004A23A1" w:rsidRPr="00171CB1" w:rsidRDefault="004A23A1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Выплата субсидий на животноводческую продукцию (кроме субсидий гражданам, ведущим личное подсобное хозяйство)</w:t>
            </w:r>
          </w:p>
          <w:p w:rsidR="003A5D6B" w:rsidRPr="00171CB1" w:rsidRDefault="003A5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2600438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3689,00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3689,00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  <w:p w:rsidR="003A5D6B" w:rsidRPr="00171CB1" w:rsidRDefault="003A5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2600438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3689,00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3689,00</w:t>
            </w:r>
          </w:p>
        </w:tc>
      </w:tr>
      <w:tr w:rsidR="00AC7340" w:rsidRPr="009C5159" w:rsidTr="00570840">
        <w:trPr>
          <w:trHeight w:val="87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D6B" w:rsidRPr="00171CB1" w:rsidRDefault="003A5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2603000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1806,00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1806,00</w:t>
            </w:r>
          </w:p>
        </w:tc>
      </w:tr>
      <w:tr w:rsidR="00AC7340" w:rsidRPr="009C5159" w:rsidTr="00570840">
        <w:trPr>
          <w:trHeight w:val="1395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процентной ставки по долгосрочным, среднесрочным и краткосрочным кредитам, взятым малыми формами хозяйствования, за счет средств федерального бюджета </w:t>
            </w:r>
          </w:p>
          <w:p w:rsidR="003A5D6B" w:rsidRDefault="003A5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2603001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1630,00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1630,00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D6B" w:rsidRPr="00171CB1" w:rsidRDefault="003A5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2603001</w:t>
            </w:r>
          </w:p>
        </w:tc>
        <w:tc>
          <w:tcPr>
            <w:tcW w:w="587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36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1630,00</w:t>
            </w:r>
          </w:p>
        </w:tc>
        <w:tc>
          <w:tcPr>
            <w:tcW w:w="1410" w:type="dxa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1630,00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 w:val="restart"/>
            <w:hideMark/>
          </w:tcPr>
          <w:p w:rsidR="00AC7340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хозяйствования, за счет сре</w:t>
            </w:r>
            <w:proofErr w:type="gramStart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171CB1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</w:t>
            </w:r>
          </w:p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2603002</w:t>
            </w:r>
          </w:p>
        </w:tc>
        <w:tc>
          <w:tcPr>
            <w:tcW w:w="587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176,00</w:t>
            </w:r>
          </w:p>
        </w:tc>
        <w:tc>
          <w:tcPr>
            <w:tcW w:w="1410" w:type="dxa"/>
            <w:vMerge w:val="restart"/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176,00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340" w:rsidRPr="009C5159" w:rsidTr="00570840">
        <w:trPr>
          <w:trHeight w:val="322"/>
        </w:trPr>
        <w:tc>
          <w:tcPr>
            <w:tcW w:w="322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6B" w:rsidRPr="009C5159" w:rsidTr="003A5D6B">
        <w:trPr>
          <w:trHeight w:val="556"/>
        </w:trPr>
        <w:tc>
          <w:tcPr>
            <w:tcW w:w="3221" w:type="dxa"/>
            <w:tcBorders>
              <w:bottom w:val="single" w:sz="4" w:space="0" w:color="auto"/>
            </w:tcBorders>
            <w:hideMark/>
          </w:tcPr>
          <w:p w:rsidR="003A5D6B" w:rsidRPr="00171CB1" w:rsidRDefault="003A5D6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hideMark/>
          </w:tcPr>
          <w:p w:rsidR="003A5D6B" w:rsidRPr="00171CB1" w:rsidRDefault="003A5D6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noWrap/>
            <w:hideMark/>
          </w:tcPr>
          <w:p w:rsidR="003A5D6B" w:rsidRPr="00171CB1" w:rsidRDefault="003A5D6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noWrap/>
            <w:hideMark/>
          </w:tcPr>
          <w:p w:rsidR="003A5D6B" w:rsidRPr="00171CB1" w:rsidRDefault="003A5D6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noWrap/>
            <w:hideMark/>
          </w:tcPr>
          <w:p w:rsidR="003A5D6B" w:rsidRPr="00171CB1" w:rsidRDefault="003A5D6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noWrap/>
            <w:hideMark/>
          </w:tcPr>
          <w:p w:rsidR="003A5D6B" w:rsidRPr="00171CB1" w:rsidRDefault="003A5D6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noWrap/>
            <w:hideMark/>
          </w:tcPr>
          <w:p w:rsidR="003A5D6B" w:rsidRPr="00171CB1" w:rsidRDefault="003A5D6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noWrap/>
            <w:hideMark/>
          </w:tcPr>
          <w:p w:rsidR="003A5D6B" w:rsidRPr="00171CB1" w:rsidRDefault="003A5D6B" w:rsidP="00E8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7340" w:rsidRPr="009C5159" w:rsidTr="00570840">
        <w:trPr>
          <w:trHeight w:val="750"/>
        </w:trPr>
        <w:tc>
          <w:tcPr>
            <w:tcW w:w="3221" w:type="dxa"/>
            <w:tcBorders>
              <w:bottom w:val="single" w:sz="4" w:space="0" w:color="auto"/>
            </w:tcBorders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noWrap/>
            <w:hideMark/>
          </w:tcPr>
          <w:p w:rsidR="00AC7340" w:rsidRPr="00171CB1" w:rsidRDefault="00AC7340" w:rsidP="00C57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2603002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176,00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176,00</w:t>
            </w:r>
          </w:p>
        </w:tc>
      </w:tr>
      <w:tr w:rsidR="00AC7340" w:rsidRPr="009C5159" w:rsidTr="00570840">
        <w:trPr>
          <w:trHeight w:val="405"/>
        </w:trPr>
        <w:tc>
          <w:tcPr>
            <w:tcW w:w="3221" w:type="dxa"/>
            <w:tcBorders>
              <w:bottom w:val="single" w:sz="4" w:space="0" w:color="auto"/>
            </w:tcBorders>
            <w:noWrap/>
            <w:hideMark/>
          </w:tcPr>
          <w:p w:rsidR="00AC7340" w:rsidRPr="00171CB1" w:rsidRDefault="00AC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554301,16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noWrap/>
            <w:hideMark/>
          </w:tcPr>
          <w:p w:rsidR="00AC7340" w:rsidRPr="00171CB1" w:rsidRDefault="00AC7340" w:rsidP="009C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B1">
              <w:rPr>
                <w:rFonts w:ascii="Times New Roman" w:hAnsi="Times New Roman" w:cs="Times New Roman"/>
                <w:sz w:val="24"/>
                <w:szCs w:val="24"/>
              </w:rPr>
              <w:t>584981,49</w:t>
            </w:r>
          </w:p>
        </w:tc>
      </w:tr>
      <w:tr w:rsidR="00AC7340" w:rsidRPr="009C5159" w:rsidTr="00570840">
        <w:trPr>
          <w:trHeight w:val="375"/>
        </w:trPr>
        <w:tc>
          <w:tcPr>
            <w:tcW w:w="32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C7340" w:rsidRPr="009C5159" w:rsidRDefault="00AC7340"/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C7340" w:rsidRPr="009C5159" w:rsidRDefault="00AC7340"/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C7340" w:rsidRPr="009C5159" w:rsidRDefault="00AC7340"/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C7340" w:rsidRPr="009C5159" w:rsidRDefault="00AC7340"/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C7340" w:rsidRPr="009C5159" w:rsidRDefault="00AC7340"/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C7340" w:rsidRPr="009C5159" w:rsidRDefault="00AC7340" w:rsidP="009C5159"/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C7340" w:rsidRPr="009C5159" w:rsidRDefault="00AC7340"/>
        </w:tc>
        <w:tc>
          <w:tcPr>
            <w:tcW w:w="14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C7340" w:rsidRPr="009C5159" w:rsidRDefault="00AC7340"/>
        </w:tc>
      </w:tr>
      <w:tr w:rsidR="00AC7340" w:rsidRPr="009C5159" w:rsidTr="00570840">
        <w:trPr>
          <w:trHeight w:val="375"/>
        </w:trPr>
        <w:tc>
          <w:tcPr>
            <w:tcW w:w="980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AC7340" w:rsidRPr="005736E0" w:rsidRDefault="00AC7340" w:rsidP="005736E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0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управления</w:t>
            </w:r>
          </w:p>
          <w:p w:rsidR="00AC7340" w:rsidRDefault="00AC7340" w:rsidP="005736E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0">
              <w:rPr>
                <w:rFonts w:ascii="Times New Roman" w:hAnsi="Times New Roman" w:cs="Times New Roman"/>
                <w:sz w:val="24"/>
                <w:szCs w:val="24"/>
              </w:rPr>
              <w:t>администрации Грачевского</w:t>
            </w:r>
          </w:p>
          <w:p w:rsidR="00AC7340" w:rsidRPr="005736E0" w:rsidRDefault="00AC7340" w:rsidP="008178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736E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6E0">
              <w:rPr>
                <w:rFonts w:ascii="Times New Roman" w:hAnsi="Times New Roman" w:cs="Times New Roman"/>
                <w:sz w:val="24"/>
                <w:szCs w:val="24"/>
              </w:rPr>
              <w:t xml:space="preserve">района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5736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5736E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Голембовская</w:t>
            </w:r>
            <w:proofErr w:type="spellEnd"/>
          </w:p>
        </w:tc>
      </w:tr>
      <w:tr w:rsidR="00AC7340" w:rsidRPr="009C5159" w:rsidTr="00570840">
        <w:trPr>
          <w:trHeight w:val="375"/>
        </w:trPr>
        <w:tc>
          <w:tcPr>
            <w:tcW w:w="980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AC7340" w:rsidRPr="005736E0" w:rsidRDefault="00AC7340" w:rsidP="005736E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69D2" w:rsidRDefault="00F869D2" w:rsidP="005736E0"/>
    <w:sectPr w:rsidR="00F869D2" w:rsidSect="00076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8C2"/>
    <w:rsid w:val="00014DAE"/>
    <w:rsid w:val="0002609E"/>
    <w:rsid w:val="00042F97"/>
    <w:rsid w:val="00063C36"/>
    <w:rsid w:val="0007638B"/>
    <w:rsid w:val="0008504E"/>
    <w:rsid w:val="0008640B"/>
    <w:rsid w:val="000A30B6"/>
    <w:rsid w:val="000A6FAD"/>
    <w:rsid w:val="000C7A8E"/>
    <w:rsid w:val="000D0113"/>
    <w:rsid w:val="000D3D86"/>
    <w:rsid w:val="000F0004"/>
    <w:rsid w:val="000F4C43"/>
    <w:rsid w:val="00104014"/>
    <w:rsid w:val="0011297B"/>
    <w:rsid w:val="0011515C"/>
    <w:rsid w:val="00122E6E"/>
    <w:rsid w:val="00132B74"/>
    <w:rsid w:val="00162963"/>
    <w:rsid w:val="00171CB1"/>
    <w:rsid w:val="001745F2"/>
    <w:rsid w:val="0018006C"/>
    <w:rsid w:val="001D6701"/>
    <w:rsid w:val="001E5260"/>
    <w:rsid w:val="001F3C29"/>
    <w:rsid w:val="0024783C"/>
    <w:rsid w:val="00250355"/>
    <w:rsid w:val="00284C2B"/>
    <w:rsid w:val="002916BB"/>
    <w:rsid w:val="002A391C"/>
    <w:rsid w:val="002C4EA5"/>
    <w:rsid w:val="002E1FA9"/>
    <w:rsid w:val="002F3B19"/>
    <w:rsid w:val="003312C1"/>
    <w:rsid w:val="003326E1"/>
    <w:rsid w:val="00367DF8"/>
    <w:rsid w:val="00385EDA"/>
    <w:rsid w:val="003A5D6B"/>
    <w:rsid w:val="003B1F48"/>
    <w:rsid w:val="003C73FD"/>
    <w:rsid w:val="003F7E8F"/>
    <w:rsid w:val="00402FA5"/>
    <w:rsid w:val="004117B4"/>
    <w:rsid w:val="00414DE0"/>
    <w:rsid w:val="00424370"/>
    <w:rsid w:val="004317F3"/>
    <w:rsid w:val="00434826"/>
    <w:rsid w:val="00436103"/>
    <w:rsid w:val="0045476E"/>
    <w:rsid w:val="00461F3A"/>
    <w:rsid w:val="00462E3A"/>
    <w:rsid w:val="004645A3"/>
    <w:rsid w:val="00470678"/>
    <w:rsid w:val="004823BC"/>
    <w:rsid w:val="004A23A1"/>
    <w:rsid w:val="004A601A"/>
    <w:rsid w:val="004B38C2"/>
    <w:rsid w:val="004B6192"/>
    <w:rsid w:val="004C765A"/>
    <w:rsid w:val="004F1A39"/>
    <w:rsid w:val="005030D9"/>
    <w:rsid w:val="005434FA"/>
    <w:rsid w:val="00570840"/>
    <w:rsid w:val="00571F1F"/>
    <w:rsid w:val="00572A2F"/>
    <w:rsid w:val="005736E0"/>
    <w:rsid w:val="0058009C"/>
    <w:rsid w:val="005B1DA4"/>
    <w:rsid w:val="005B56F3"/>
    <w:rsid w:val="005C1B75"/>
    <w:rsid w:val="005D7CF9"/>
    <w:rsid w:val="005F4BCE"/>
    <w:rsid w:val="0061420E"/>
    <w:rsid w:val="006224A7"/>
    <w:rsid w:val="006233A9"/>
    <w:rsid w:val="00636725"/>
    <w:rsid w:val="006570BE"/>
    <w:rsid w:val="0066277A"/>
    <w:rsid w:val="0067092A"/>
    <w:rsid w:val="0067146A"/>
    <w:rsid w:val="006721CC"/>
    <w:rsid w:val="00684950"/>
    <w:rsid w:val="006A7910"/>
    <w:rsid w:val="006B2B8E"/>
    <w:rsid w:val="006B679E"/>
    <w:rsid w:val="006B7058"/>
    <w:rsid w:val="006C384F"/>
    <w:rsid w:val="006C5162"/>
    <w:rsid w:val="006D663B"/>
    <w:rsid w:val="006E1A0A"/>
    <w:rsid w:val="006F6BC3"/>
    <w:rsid w:val="006F70DC"/>
    <w:rsid w:val="00705233"/>
    <w:rsid w:val="00740F75"/>
    <w:rsid w:val="00764032"/>
    <w:rsid w:val="007673BF"/>
    <w:rsid w:val="00767735"/>
    <w:rsid w:val="00770E80"/>
    <w:rsid w:val="00785DE7"/>
    <w:rsid w:val="00792E40"/>
    <w:rsid w:val="007947FB"/>
    <w:rsid w:val="007F446D"/>
    <w:rsid w:val="007F5650"/>
    <w:rsid w:val="00814EF3"/>
    <w:rsid w:val="00817813"/>
    <w:rsid w:val="00821B7B"/>
    <w:rsid w:val="00831391"/>
    <w:rsid w:val="00832507"/>
    <w:rsid w:val="0084095B"/>
    <w:rsid w:val="00862C0B"/>
    <w:rsid w:val="00865715"/>
    <w:rsid w:val="00876B8F"/>
    <w:rsid w:val="008942F2"/>
    <w:rsid w:val="008943EB"/>
    <w:rsid w:val="008966C2"/>
    <w:rsid w:val="008F4417"/>
    <w:rsid w:val="008F610E"/>
    <w:rsid w:val="009017A0"/>
    <w:rsid w:val="009213FD"/>
    <w:rsid w:val="009301EB"/>
    <w:rsid w:val="00945267"/>
    <w:rsid w:val="00955647"/>
    <w:rsid w:val="009558E7"/>
    <w:rsid w:val="00973F95"/>
    <w:rsid w:val="00974615"/>
    <w:rsid w:val="00982358"/>
    <w:rsid w:val="009A37AF"/>
    <w:rsid w:val="009B14E5"/>
    <w:rsid w:val="009B2045"/>
    <w:rsid w:val="009B4B38"/>
    <w:rsid w:val="009C0E65"/>
    <w:rsid w:val="009C5159"/>
    <w:rsid w:val="009E653D"/>
    <w:rsid w:val="00A34AFB"/>
    <w:rsid w:val="00A356D9"/>
    <w:rsid w:val="00A8027F"/>
    <w:rsid w:val="00A860FD"/>
    <w:rsid w:val="00AB041D"/>
    <w:rsid w:val="00AB0A99"/>
    <w:rsid w:val="00AB23A1"/>
    <w:rsid w:val="00AC7340"/>
    <w:rsid w:val="00AF0432"/>
    <w:rsid w:val="00AF2D44"/>
    <w:rsid w:val="00B03512"/>
    <w:rsid w:val="00B046F7"/>
    <w:rsid w:val="00B14C13"/>
    <w:rsid w:val="00B27C2B"/>
    <w:rsid w:val="00B402BF"/>
    <w:rsid w:val="00B55074"/>
    <w:rsid w:val="00B607B6"/>
    <w:rsid w:val="00B73301"/>
    <w:rsid w:val="00B97A2D"/>
    <w:rsid w:val="00BA5BA1"/>
    <w:rsid w:val="00BB5C83"/>
    <w:rsid w:val="00BB7A0E"/>
    <w:rsid w:val="00BE526E"/>
    <w:rsid w:val="00BF3073"/>
    <w:rsid w:val="00C164EC"/>
    <w:rsid w:val="00C33629"/>
    <w:rsid w:val="00C57500"/>
    <w:rsid w:val="00C8776D"/>
    <w:rsid w:val="00C90381"/>
    <w:rsid w:val="00CA211E"/>
    <w:rsid w:val="00CD23C5"/>
    <w:rsid w:val="00CD64AB"/>
    <w:rsid w:val="00D22D64"/>
    <w:rsid w:val="00D423BD"/>
    <w:rsid w:val="00D601D8"/>
    <w:rsid w:val="00D63FAA"/>
    <w:rsid w:val="00DB07C3"/>
    <w:rsid w:val="00DD4419"/>
    <w:rsid w:val="00DE7CA7"/>
    <w:rsid w:val="00E05033"/>
    <w:rsid w:val="00E23547"/>
    <w:rsid w:val="00E24A5D"/>
    <w:rsid w:val="00E24C18"/>
    <w:rsid w:val="00E30AA0"/>
    <w:rsid w:val="00E659A0"/>
    <w:rsid w:val="00E8381A"/>
    <w:rsid w:val="00E95857"/>
    <w:rsid w:val="00EB0A75"/>
    <w:rsid w:val="00EB49B5"/>
    <w:rsid w:val="00EC2753"/>
    <w:rsid w:val="00ED1455"/>
    <w:rsid w:val="00F00EAC"/>
    <w:rsid w:val="00F13BD5"/>
    <w:rsid w:val="00F4491E"/>
    <w:rsid w:val="00F516D2"/>
    <w:rsid w:val="00F676D8"/>
    <w:rsid w:val="00F706F9"/>
    <w:rsid w:val="00F75F31"/>
    <w:rsid w:val="00F820C6"/>
    <w:rsid w:val="00F8391D"/>
    <w:rsid w:val="00F869D2"/>
    <w:rsid w:val="00FA7168"/>
    <w:rsid w:val="00FB1B19"/>
    <w:rsid w:val="00FB6DD3"/>
    <w:rsid w:val="00FC38A6"/>
    <w:rsid w:val="00FE67A7"/>
    <w:rsid w:val="00FE72C5"/>
    <w:rsid w:val="00FF2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51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C5159"/>
    <w:rPr>
      <w:color w:val="800080"/>
      <w:u w:val="single"/>
    </w:rPr>
  </w:style>
  <w:style w:type="paragraph" w:customStyle="1" w:styleId="font5">
    <w:name w:val="font5"/>
    <w:basedOn w:val="a"/>
    <w:rsid w:val="009C5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65">
    <w:name w:val="xl65"/>
    <w:basedOn w:val="a"/>
    <w:rsid w:val="009C51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9C5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0">
    <w:name w:val="xl80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xl81">
    <w:name w:val="xl81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9C51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4">
    <w:name w:val="xl94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9C51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9C51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9C51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C5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C5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736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51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C5159"/>
    <w:rPr>
      <w:color w:val="800080"/>
      <w:u w:val="single"/>
    </w:rPr>
  </w:style>
  <w:style w:type="paragraph" w:customStyle="1" w:styleId="font5">
    <w:name w:val="font5"/>
    <w:basedOn w:val="a"/>
    <w:rsid w:val="009C5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65">
    <w:name w:val="xl65"/>
    <w:basedOn w:val="a"/>
    <w:rsid w:val="009C51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9C5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0">
    <w:name w:val="xl80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xl81">
    <w:name w:val="xl81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9C51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4">
    <w:name w:val="xl94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9C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9C51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9C51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9C51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C5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C5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736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4AA31-404E-4993-B909-E9C9B8B3B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35</Pages>
  <Words>7177</Words>
  <Characters>40912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GRPAVV</cp:lastModifiedBy>
  <cp:revision>217</cp:revision>
  <cp:lastPrinted>2012-11-22T05:45:00Z</cp:lastPrinted>
  <dcterms:created xsi:type="dcterms:W3CDTF">2012-10-26T00:20:00Z</dcterms:created>
  <dcterms:modified xsi:type="dcterms:W3CDTF">2012-11-26T04:12:00Z</dcterms:modified>
</cp:coreProperties>
</file>