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076"/>
      </w:tblGrid>
      <w:tr w:rsidR="0002156C" w:rsidTr="0002156C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02156C" w:rsidRDefault="0002156C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10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7F4438" w:rsidP="0002156C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4438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2EF4" w:rsidRDefault="00642EF4" w:rsidP="00185386">
      <w:pPr>
        <w:rPr>
          <w:rFonts w:ascii="Times New Roman" w:hAnsi="Times New Roman" w:cs="Times New Roman"/>
          <w:sz w:val="28"/>
          <w:szCs w:val="28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7D5657">
        <w:rPr>
          <w:rFonts w:ascii="Times New Roman" w:hAnsi="Times New Roman" w:cs="Times New Roman"/>
          <w:sz w:val="28"/>
          <w:szCs w:val="28"/>
        </w:rPr>
        <w:t>асходов местного бюджета на 2021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DC7ABB">
      <w:pPr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763B3F" w:rsidTr="00763B3F">
        <w:trPr>
          <w:trHeight w:val="58"/>
        </w:trPr>
        <w:tc>
          <w:tcPr>
            <w:tcW w:w="5275" w:type="dxa"/>
            <w:vAlign w:val="bottom"/>
          </w:tcPr>
          <w:p w:rsidR="00F30E3B" w:rsidRPr="00763B3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763B3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763B3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763B3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763B3F" w:rsidTr="00763B3F">
        <w:trPr>
          <w:trHeight w:val="58"/>
        </w:trPr>
        <w:tc>
          <w:tcPr>
            <w:tcW w:w="5275" w:type="dxa"/>
            <w:vAlign w:val="bottom"/>
          </w:tcPr>
          <w:p w:rsidR="00F30E3B" w:rsidRPr="00763B3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763B3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763B3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763B3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457 200 865,67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435 236 164,66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134 455 000,91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56 451 291,55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42 080 335,09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13 529 902,56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841 053,90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689 864,00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689 864,00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7 500 000,00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7 545 971,79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7 545 971,79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384 652,00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384 652,00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3 088 492,75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60 560,69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3 027 932,06</w:t>
            </w:r>
          </w:p>
        </w:tc>
      </w:tr>
      <w:tr w:rsidR="00763B3F" w:rsidRPr="00763B3F" w:rsidTr="00763B3F">
        <w:trPr>
          <w:trHeight w:val="1020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5 535 298,34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4 164 412,00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1 370 886,34</w:t>
            </w:r>
          </w:p>
        </w:tc>
      </w:tr>
      <w:tr w:rsidR="00763B3F" w:rsidRPr="00763B3F" w:rsidTr="00763B3F">
        <w:trPr>
          <w:trHeight w:val="728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</w:t>
            </w: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52 373 430,48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51 958 740,00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414 690,48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254 595 259,29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75 950 358,62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51 026 389,96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23 608 026,65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1 315 942,01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1 001 494,43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1 001 494,43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5 347 082,40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4 955 462,40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391 620,00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763B3F" w:rsidRPr="00763B3F" w:rsidTr="00763B3F">
        <w:trPr>
          <w:trHeight w:val="1020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11 768 594,29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8 543 737,00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3 224 857,29</w:t>
            </w:r>
          </w:p>
        </w:tc>
      </w:tr>
      <w:tr w:rsidR="00763B3F" w:rsidRPr="00763B3F" w:rsidTr="00763B3F">
        <w:trPr>
          <w:trHeight w:val="162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141 663 529,75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136 016 046,59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5 644 795,64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2 687,52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66 079,80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66 079,80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2 324 628,37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1 990 936,37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104 356,37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1 569 780,00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316 800,00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0110320770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333 692,00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0110320770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333 692,00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865 184,04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замене оконных блоков в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865 184,04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865 184,04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Приобретение новогодних подарков детям, обучающимся по образовательным программам начального общего образования в муниципальных образовательных организациях".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852 500,00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0110877760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852 500,00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0110877760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852 500,00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13 412 319,89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10 862 319,89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10 862 319,89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8 569 460,14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8 569 460,14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8 152 321,16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417 138,98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5 999 284,22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5 999 284,22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4 929 084,22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4 929 084,22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1 070 200,00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1 070 200,00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15 965 416,79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6 554 194,39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615 025,04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417 744,72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5 939 169,35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5 939 169,35</w:t>
            </w:r>
          </w:p>
        </w:tc>
      </w:tr>
      <w:tr w:rsidR="00763B3F" w:rsidRPr="00763B3F" w:rsidTr="00763B3F">
        <w:trPr>
          <w:trHeight w:val="1020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7 742 375,61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7 742 375,61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6 448 929,17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1 287 946,44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1 636 771,45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1 636 771,45</w:t>
            </w:r>
          </w:p>
        </w:tc>
      </w:tr>
      <w:tr w:rsidR="00763B3F" w:rsidRPr="00763B3F" w:rsidTr="00763B3F">
        <w:trPr>
          <w:trHeight w:val="16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1 561 246,43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75 525,02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32 075,34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32 075,34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32 075,34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88 648 363,86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73 601 530,73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10 929 778,87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1 271 700,00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1 271 700,00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580 800,00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580 800,00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132 165,60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132 165,60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42 215 519,76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38 374 877,13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28 402 970,71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9 332 206,42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639 700,00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1 192 821,00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1 192 821,00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76 472,00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76 472,00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580 000,00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311 612,79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311 612,79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1 679 736,84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1 679 736,84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15 405 727,05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0210320322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2 330 779,19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0210320322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2 330 779,19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0210323450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250 990,00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0210323450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250 990,00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172 287,30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172 287,30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70 302,92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70 302,92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муниципальных библиотек за счет резервного фонда правительства РФ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021A15454F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021A15454F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763B3F" w:rsidRPr="00763B3F" w:rsidTr="00763B3F">
        <w:trPr>
          <w:trHeight w:val="1020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469 814,24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469 814,24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3 987 256,67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3 987 256,67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461 716,69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127 420,23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331 509,46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2 787,00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3 525 539,98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3 525 539,98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1 692 962,47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426 000,00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51 500,00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1 215 462,47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1 215 462,47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1 215 462,47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1 125 462,47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8 678 830,64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660 470,00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40 470,00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40 470,00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40 470,00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763B3F" w:rsidRPr="00763B3F" w:rsidTr="00763B3F">
        <w:trPr>
          <w:trHeight w:val="58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8 018 360,64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152 416 763,63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152 416 763,63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72 559 762,36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1 375 762,93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1 375 762,93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1 631 776,03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731 776,03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17 045 954,99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17 045 954,99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52 146 268,41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52 146 268,41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30 055 967,07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25 463 628,71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25 463 628,71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3 302 338,36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3 302 338,36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49 801 034,20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6 352 926,32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2 044 271,61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4 308 654,71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43 448 107,88</w:t>
            </w:r>
          </w:p>
        </w:tc>
      </w:tr>
      <w:tr w:rsidR="00763B3F" w:rsidRPr="00763B3F" w:rsidTr="00763B3F">
        <w:trPr>
          <w:trHeight w:val="58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14 006 852,11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29 441 255,77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8 677 031,36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29 500,10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29 500,10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5 499,90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5 499,90</w:t>
            </w:r>
          </w:p>
        </w:tc>
      </w:tr>
      <w:tr w:rsidR="00763B3F" w:rsidRPr="00763B3F" w:rsidTr="00763B3F">
        <w:trPr>
          <w:trHeight w:val="1224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8 410 031,36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8 350 031,36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8 262 031,36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6 436 587,46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1 819 451,90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0640120190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0640120190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63B3F" w:rsidRPr="00763B3F" w:rsidTr="00763B3F">
        <w:trPr>
          <w:trHeight w:val="58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17 317 895,71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8 176 011,57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плодоводства и виноградарства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в форме субсидий гражданам, ведущим личные подсобные хозяйства на закладку сада суперинтенсивного типа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4 736 660,00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2 236 660,00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комплексного развития сельских территорий за счет внебюджетных источников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11301G576F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11301G576F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комплексного развития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11301L576F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2 199 660,00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11301L576F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2 199 660,00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"Современный облик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763B3F" w:rsidRPr="00763B3F" w:rsidTr="00763B3F">
        <w:trPr>
          <w:trHeight w:val="162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4 405 224,14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4 405 224,14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656 128,95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47 362,76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588 977,19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19 789,00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1 595 839,36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1 595 839,36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2 153 255,83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1 966 214,00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187 041,83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</w:t>
            </w: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25 479 718,01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401 630,00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763B3F" w:rsidRPr="00763B3F" w:rsidTr="00763B3F">
        <w:trPr>
          <w:trHeight w:val="1224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39 085,74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28 752,41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28 752,41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10 333,33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10 333,33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для народных дружин по участию в охране общественного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763B3F" w:rsidRPr="00763B3F" w:rsidTr="00763B3F">
        <w:trPr>
          <w:trHeight w:val="143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127 544,26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127 544,26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127 544,26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25 078 088,01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63B3F" w:rsidRPr="00763B3F" w:rsidTr="00763B3F">
        <w:trPr>
          <w:trHeight w:val="1020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50 317,21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50 317,21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50 317,21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64 682,79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</w:t>
            </w:r>
            <w:proofErr w:type="spellStart"/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нп</w:t>
            </w:r>
            <w:proofErr w:type="spellEnd"/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64 682,79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64 682,79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501 310,00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501 310,00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501 310,00</w:t>
            </w:r>
          </w:p>
        </w:tc>
      </w:tr>
      <w:tr w:rsidR="00763B3F" w:rsidRPr="00763B3F" w:rsidTr="00763B3F">
        <w:trPr>
          <w:trHeight w:val="58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"Оплата услуг реагирования путем экстренного выезда групп задержания по сигналу "Тревога" поступившему на </w:t>
            </w: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1220900000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936 816,80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936 816,80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845 000,00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3 349 547,33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3 349 547,33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3 349 547,33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20 045 150,72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20 045 150,72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20 045 150,72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392 985 762,24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377 631 557,96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319 637 829,97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2 131 394,55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31 179,61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2 100 214,94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25 150 000,00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376 500,00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24 773 500,00</w:t>
            </w:r>
          </w:p>
        </w:tc>
      </w:tr>
      <w:tr w:rsidR="00763B3F" w:rsidRPr="00763B3F" w:rsidTr="00763B3F">
        <w:trPr>
          <w:trHeight w:val="58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</w:t>
            </w: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1 567,30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20,88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1 546,42</w:t>
            </w:r>
          </w:p>
        </w:tc>
      </w:tr>
      <w:tr w:rsidR="00763B3F" w:rsidRPr="00763B3F" w:rsidTr="00763B3F">
        <w:trPr>
          <w:trHeight w:val="143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37 355 322,84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36 905 322,84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31 562,08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31 562,08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1 003 848,00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1 003 848,00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356 240,00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356 240,00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83 866,39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1 117,12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82 749,27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25 442 508,06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25 435 908,06</w:t>
            </w:r>
          </w:p>
        </w:tc>
      </w:tr>
      <w:tr w:rsidR="00763B3F" w:rsidRPr="00763B3F" w:rsidTr="00763B3F">
        <w:trPr>
          <w:trHeight w:val="58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</w:t>
            </w: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19 612 681,79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19 362 681,79</w:t>
            </w:r>
          </w:p>
        </w:tc>
      </w:tr>
      <w:tr w:rsidR="00763B3F" w:rsidRPr="00763B3F" w:rsidTr="00763B3F">
        <w:trPr>
          <w:trHeight w:val="1020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5 196 450,00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51 450,00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5 145 000,00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16 533,11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3 847,59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12 685,52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763B3F" w:rsidRPr="00763B3F" w:rsidTr="00763B3F">
        <w:trPr>
          <w:trHeight w:val="1224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8 701 875,80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92 430,60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8 609 445,20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22 875 594,68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355 206,18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22 520 388,50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21 499 468,88</w:t>
            </w:r>
          </w:p>
        </w:tc>
      </w:tr>
      <w:tr w:rsidR="00763B3F" w:rsidRPr="00763B3F" w:rsidTr="00763B3F">
        <w:trPr>
          <w:trHeight w:val="58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333 838,06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21 165 630,82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727 950,58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11 878,49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716 072,09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30 969,86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480,89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30 488,97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10 903 920,49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225 055,12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10 678 865,37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59 638,67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927,75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58 710,92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127 434 025,81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127 434 025,81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10 960 326,00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10 960 326,00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12 485,08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12 485,08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63B3F" w:rsidRPr="00763B3F" w:rsidTr="00763B3F">
        <w:trPr>
          <w:trHeight w:val="58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</w:t>
            </w: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циально ориентированным некоммерческим организациям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57 883 727,99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27 314 966,99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27 314 966,99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131P15084F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1 378 000,00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131P15084F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1 378 000,00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29 190 761,00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28 740 761,00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63B3F" w:rsidRPr="00763B3F" w:rsidTr="00763B3F">
        <w:trPr>
          <w:trHeight w:val="1020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63B3F" w:rsidRPr="00763B3F" w:rsidTr="00763B3F">
        <w:trPr>
          <w:trHeight w:val="16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</w:t>
            </w: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15 054 204,28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15 054 204,28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15 054 204,28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13 048 717,90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2 001 695,38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76 359,69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76 359,69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комфортной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2 067 792,67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2 067 792,67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2 067 792,67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453 497,10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49 860,10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400 652,00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2 985,00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1 421 995,57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1 421 995,57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94 800,00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94 800,00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161 510 238,12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161 391 738,12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160 924 796,25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11 849 592,37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2 013 234,11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9 128 173,82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708 184,44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58 111 445,56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58 111 445,56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32 616 626,41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29 414 587,05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3 129 281,23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72 758,13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11 749 424,85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11 749 424,85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6 961 417,68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6 953 167,68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8 250,00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191 676,14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191 676,14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5 375 000,00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475 000,00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1 774 947,14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1 774 947,14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319 311,40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319 311,40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600 400,40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600 400,40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503 701,55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503 701,55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2 342 375,23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1 742 375,23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265 700,00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265 700,00</w:t>
            </w:r>
          </w:p>
        </w:tc>
      </w:tr>
      <w:tr w:rsidR="00763B3F" w:rsidRPr="00763B3F" w:rsidTr="00763B3F">
        <w:trPr>
          <w:trHeight w:val="16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приведение в соответствие генеральных планов и правил землепользования и </w:t>
            </w: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застройки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3 833 333,00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3 833 333,00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инициативного проекта по приобретению трактора в селе Кугульта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1 690 333,33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1 690 333,33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1 699 760,00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1 699 760,00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763B3F" w:rsidRPr="00763B3F" w:rsidTr="00763B3F">
        <w:trPr>
          <w:trHeight w:val="162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1 061 420,81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1 061 420,81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325 912,35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279 692,31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46 220,04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23 015,97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23 015,97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1 251 162,12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1 206 972,00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44 190,12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643 692,68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509 250,54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134 442,14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372 748,94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141 272,26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5120198401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5120198401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265 000,00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 инициативные платежи)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763B3F" w:rsidRPr="00763B3F" w:rsidTr="00763B3F">
        <w:trPr>
          <w:trHeight w:val="1224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763B3F" w:rsidRPr="00763B3F" w:rsidTr="00763B3F">
        <w:trPr>
          <w:trHeight w:val="1020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763B3F" w:rsidRPr="00763B3F" w:rsidTr="00763B3F">
        <w:trPr>
          <w:trHeight w:val="1020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763B3F" w:rsidRPr="00763B3F" w:rsidTr="00763B3F">
        <w:trPr>
          <w:trHeight w:val="1224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Братской могиле 90 партизан, погибших в годы гражданской войны и 200 односельчан,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874 278,28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874 278,28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2 280 000,00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1 593 280,00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1 593 280,00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2 119 522,70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2 119 522,70</w:t>
            </w:r>
          </w:p>
        </w:tc>
      </w:tr>
      <w:tr w:rsidR="00763B3F" w:rsidRPr="00763B3F" w:rsidTr="00763B3F">
        <w:trPr>
          <w:trHeight w:val="1224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1 067 581,22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1 067 581,22</w:t>
            </w:r>
          </w:p>
        </w:tc>
      </w:tr>
      <w:tr w:rsidR="00763B3F" w:rsidRPr="00763B3F" w:rsidTr="00763B3F">
        <w:trPr>
          <w:trHeight w:val="1020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1 709 686,89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1 709 686,89</w:t>
            </w:r>
          </w:p>
        </w:tc>
      </w:tr>
      <w:tr w:rsidR="00763B3F" w:rsidRPr="00763B3F" w:rsidTr="00763B3F">
        <w:trPr>
          <w:trHeight w:val="1020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1 759 532,90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1 759 532,90</w:t>
            </w:r>
          </w:p>
        </w:tc>
      </w:tr>
      <w:tr w:rsidR="00763B3F" w:rsidRPr="00763B3F" w:rsidTr="00763B3F">
        <w:trPr>
          <w:trHeight w:val="1224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Братской могиле 90 партизан, погибших в годы гражданской войны и 200 односельчан,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1 344 117,00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1 344 117,00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закупку контейнеров для раздельного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466 941,87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закупку контейнеров для раздельного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512G252690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466 941,87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512G252690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466 941,87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763B3F" w:rsidRPr="00763B3F" w:rsidTr="00763B3F">
        <w:trPr>
          <w:trHeight w:val="16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</w:t>
            </w: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7 318 775,02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7 318 775,02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7 318 775,02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860 736,26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699 690,00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17 006,00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4 355 525,92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4 355 525,92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166 100,00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166 100,00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</w:t>
            </w: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5210120671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763B3F" w:rsidRPr="00763B3F" w:rsidTr="00763B3F">
        <w:trPr>
          <w:trHeight w:val="162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68 881,84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68 881,84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39 531,00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39 531,00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1 699 814,12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1 699 814,12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1 699 814,12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10 662,00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10 662,00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526 326,90</w:t>
            </w:r>
          </w:p>
        </w:tc>
      </w:tr>
      <w:tr w:rsidR="00763B3F" w:rsidRPr="00763B3F" w:rsidTr="00763B3F">
        <w:trPr>
          <w:trHeight w:val="58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5310154690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526 326,90</w:t>
            </w:r>
          </w:p>
        </w:tc>
      </w:tr>
      <w:tr w:rsidR="00763B3F" w:rsidRPr="00763B3F" w:rsidTr="00763B3F">
        <w:trPr>
          <w:trHeight w:val="162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257 585,22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257 585,22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35 580,00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1 793 160,53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1 793 160,53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132 882,12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132 882,12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1 660 278,41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63B3F" w:rsidRPr="00763B3F" w:rsidTr="00763B3F">
        <w:trPr>
          <w:trHeight w:val="16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</w:t>
            </w: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ты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5410120100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94 690,00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94 690,00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119 331,00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119 331,00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63B3F" w:rsidRPr="00763B3F" w:rsidTr="00763B3F">
        <w:trPr>
          <w:trHeight w:val="162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63 893,41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63 893,41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1 276 634,00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1 276 634,00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19 730,00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19 730,00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28 015 355,48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28 015 355,48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28 015 355,48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1 795 010,74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1 455 780,24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8 704 209,82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8 704 209,82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125 056,59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20 412,00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36 620,00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68 024,59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16 127 074,27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13 613 769,29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2 511 772,98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104 500,00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104 500,00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473 095,00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473 095,00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186 187,40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186 187,40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63B3F" w:rsidRPr="00763B3F" w:rsidTr="00763B3F">
        <w:trPr>
          <w:trHeight w:val="162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160 070,44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160 070,44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135 696,82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75 250,00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138 368,47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138 368,47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138 368,47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763B3F" w:rsidRPr="00763B3F" w:rsidTr="00763B3F">
        <w:trPr>
          <w:trHeight w:val="162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51 168,47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51 168,47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625 928,64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625 928,64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625 928,64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5710120184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5710120184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763B3F" w:rsidRPr="00763B3F" w:rsidTr="00763B3F">
        <w:trPr>
          <w:trHeight w:val="1153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</w:t>
            </w: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5710175490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104 558,64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104 558,64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30 520,00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2 094 960,61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2 094 960,61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2 094 960,61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278 230,01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58 170,11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220 059,90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1 621 475,00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1 621 475,00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170 625,60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170 625,60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4 406 052,67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4 406 052,67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3 149 667,67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</w:t>
            </w:r>
            <w:bookmarkStart w:id="0" w:name="_GoBack"/>
            <w:bookmarkEnd w:id="0"/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104 489,66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104 489,66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189 010,00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189 010,00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среднего месячного заработка уволенным работникам на период трудоустройства;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105 444,96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105 444,96</w:t>
            </w:r>
          </w:p>
        </w:tc>
      </w:tr>
      <w:tr w:rsidR="00763B3F" w:rsidRPr="00763B3F" w:rsidTr="00763B3F">
        <w:trPr>
          <w:trHeight w:val="1224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1 747 759,32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31 553,36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534 354,12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916 583,23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265 268,61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1 002 963,73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196 325,03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806 638,70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1 256 385,00</w:t>
            </w:r>
          </w:p>
        </w:tc>
      </w:tr>
      <w:tr w:rsidR="00763B3F" w:rsidRPr="00763B3F" w:rsidTr="00763B3F">
        <w:trPr>
          <w:trHeight w:val="58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</w:t>
            </w: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1 256 385,00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885 281,48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202 153,52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168 950,00</w:t>
            </w:r>
          </w:p>
        </w:tc>
      </w:tr>
      <w:tr w:rsidR="00763B3F" w:rsidRPr="00763B3F" w:rsidTr="00763B3F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1 363 163 999,61</w:t>
            </w:r>
          </w:p>
        </w:tc>
      </w:tr>
    </w:tbl>
    <w:p w:rsidR="009479C5" w:rsidRDefault="009479C5"/>
    <w:sectPr w:rsidR="009479C5" w:rsidSect="00E53122">
      <w:headerReference w:type="default" r:id="rId6"/>
      <w:headerReference w:type="firs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5C6" w:rsidRDefault="00D975C6" w:rsidP="00DC7ABB">
      <w:pPr>
        <w:spacing w:after="0" w:line="240" w:lineRule="auto"/>
      </w:pPr>
      <w:r>
        <w:separator/>
      </w:r>
    </w:p>
  </w:endnote>
  <w:endnote w:type="continuationSeparator" w:id="0">
    <w:p w:rsidR="00D975C6" w:rsidRDefault="00D975C6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5C6" w:rsidRDefault="00D975C6" w:rsidP="00DC7ABB">
      <w:pPr>
        <w:spacing w:after="0" w:line="240" w:lineRule="auto"/>
      </w:pPr>
      <w:r>
        <w:separator/>
      </w:r>
    </w:p>
  </w:footnote>
  <w:footnote w:type="continuationSeparator" w:id="0">
    <w:p w:rsidR="00D975C6" w:rsidRDefault="00D975C6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1759372"/>
      <w:docPartObj>
        <w:docPartGallery w:val="Page Numbers (Top of Page)"/>
        <w:docPartUnique/>
      </w:docPartObj>
    </w:sdtPr>
    <w:sdtContent>
      <w:p w:rsidR="00763B3F" w:rsidRDefault="00763B3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53A4">
          <w:rPr>
            <w:noProof/>
          </w:rPr>
          <w:t>46</w:t>
        </w:r>
        <w:r>
          <w:fldChar w:fldCharType="end"/>
        </w:r>
      </w:p>
    </w:sdtContent>
  </w:sdt>
  <w:p w:rsidR="00763B3F" w:rsidRDefault="00763B3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B3F" w:rsidRDefault="00763B3F" w:rsidP="00185386">
    <w:pPr>
      <w:pStyle w:val="a3"/>
      <w:tabs>
        <w:tab w:val="clear" w:pos="4677"/>
        <w:tab w:val="clear" w:pos="9355"/>
        <w:tab w:val="left" w:pos="609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F88"/>
    <w:rsid w:val="00075BEB"/>
    <w:rsid w:val="000856BA"/>
    <w:rsid w:val="000A03EB"/>
    <w:rsid w:val="000A7D17"/>
    <w:rsid w:val="000C0F7E"/>
    <w:rsid w:val="000E21ED"/>
    <w:rsid w:val="000E30F2"/>
    <w:rsid w:val="000E575B"/>
    <w:rsid w:val="000E5848"/>
    <w:rsid w:val="0011616F"/>
    <w:rsid w:val="001451BC"/>
    <w:rsid w:val="00147653"/>
    <w:rsid w:val="00152EB4"/>
    <w:rsid w:val="0016542C"/>
    <w:rsid w:val="00173323"/>
    <w:rsid w:val="00177A50"/>
    <w:rsid w:val="00185386"/>
    <w:rsid w:val="001B0805"/>
    <w:rsid w:val="001C0234"/>
    <w:rsid w:val="001E6477"/>
    <w:rsid w:val="001F4554"/>
    <w:rsid w:val="00205D6B"/>
    <w:rsid w:val="002567D7"/>
    <w:rsid w:val="002569EF"/>
    <w:rsid w:val="00256B7C"/>
    <w:rsid w:val="00260D29"/>
    <w:rsid w:val="00267199"/>
    <w:rsid w:val="002A09A1"/>
    <w:rsid w:val="002B678C"/>
    <w:rsid w:val="002D11B2"/>
    <w:rsid w:val="002F15D1"/>
    <w:rsid w:val="00300548"/>
    <w:rsid w:val="00307D23"/>
    <w:rsid w:val="0032423E"/>
    <w:rsid w:val="00334AEB"/>
    <w:rsid w:val="00342686"/>
    <w:rsid w:val="0036112F"/>
    <w:rsid w:val="00365F14"/>
    <w:rsid w:val="00393000"/>
    <w:rsid w:val="0039358D"/>
    <w:rsid w:val="00394A57"/>
    <w:rsid w:val="003A1676"/>
    <w:rsid w:val="003B248D"/>
    <w:rsid w:val="003D5F76"/>
    <w:rsid w:val="003E53F6"/>
    <w:rsid w:val="004436E5"/>
    <w:rsid w:val="00481D43"/>
    <w:rsid w:val="00484858"/>
    <w:rsid w:val="00485E87"/>
    <w:rsid w:val="004A33D0"/>
    <w:rsid w:val="004B3FF2"/>
    <w:rsid w:val="004C0627"/>
    <w:rsid w:val="004E2B00"/>
    <w:rsid w:val="004E4965"/>
    <w:rsid w:val="004F0E94"/>
    <w:rsid w:val="004F69BA"/>
    <w:rsid w:val="00515863"/>
    <w:rsid w:val="005436F1"/>
    <w:rsid w:val="0054422E"/>
    <w:rsid w:val="00545514"/>
    <w:rsid w:val="00547F85"/>
    <w:rsid w:val="00550A64"/>
    <w:rsid w:val="00551B0A"/>
    <w:rsid w:val="00557029"/>
    <w:rsid w:val="00572B36"/>
    <w:rsid w:val="00583000"/>
    <w:rsid w:val="00585D02"/>
    <w:rsid w:val="005A02DA"/>
    <w:rsid w:val="005A6D5F"/>
    <w:rsid w:val="005C4AD1"/>
    <w:rsid w:val="005D2D57"/>
    <w:rsid w:val="005D40A0"/>
    <w:rsid w:val="005E7177"/>
    <w:rsid w:val="005F2B1F"/>
    <w:rsid w:val="006005D4"/>
    <w:rsid w:val="00601A9A"/>
    <w:rsid w:val="00601DF9"/>
    <w:rsid w:val="00607DEE"/>
    <w:rsid w:val="00622323"/>
    <w:rsid w:val="00625195"/>
    <w:rsid w:val="00640605"/>
    <w:rsid w:val="00642EF4"/>
    <w:rsid w:val="00651D34"/>
    <w:rsid w:val="00661300"/>
    <w:rsid w:val="006961D4"/>
    <w:rsid w:val="006A6ED1"/>
    <w:rsid w:val="006B7CD7"/>
    <w:rsid w:val="006C3D84"/>
    <w:rsid w:val="006C7341"/>
    <w:rsid w:val="006E6AA4"/>
    <w:rsid w:val="00760E31"/>
    <w:rsid w:val="00763B3F"/>
    <w:rsid w:val="00764DC1"/>
    <w:rsid w:val="00775E4E"/>
    <w:rsid w:val="007A4D97"/>
    <w:rsid w:val="007A5C6E"/>
    <w:rsid w:val="007B1D53"/>
    <w:rsid w:val="007C01CD"/>
    <w:rsid w:val="007D5657"/>
    <w:rsid w:val="007F2913"/>
    <w:rsid w:val="007F4438"/>
    <w:rsid w:val="007F4570"/>
    <w:rsid w:val="00813886"/>
    <w:rsid w:val="00822A40"/>
    <w:rsid w:val="00867F20"/>
    <w:rsid w:val="0087092E"/>
    <w:rsid w:val="00873C3E"/>
    <w:rsid w:val="008B242B"/>
    <w:rsid w:val="008B637A"/>
    <w:rsid w:val="008C3F94"/>
    <w:rsid w:val="008C7F7C"/>
    <w:rsid w:val="008D1FAD"/>
    <w:rsid w:val="00904277"/>
    <w:rsid w:val="009153B5"/>
    <w:rsid w:val="009479C5"/>
    <w:rsid w:val="00961A4C"/>
    <w:rsid w:val="00976E49"/>
    <w:rsid w:val="00985B85"/>
    <w:rsid w:val="00986847"/>
    <w:rsid w:val="00992A32"/>
    <w:rsid w:val="00996A07"/>
    <w:rsid w:val="009B53A4"/>
    <w:rsid w:val="009C7131"/>
    <w:rsid w:val="009F3D1E"/>
    <w:rsid w:val="00A15F10"/>
    <w:rsid w:val="00A307F6"/>
    <w:rsid w:val="00A44D47"/>
    <w:rsid w:val="00A461DD"/>
    <w:rsid w:val="00A4639E"/>
    <w:rsid w:val="00A62F47"/>
    <w:rsid w:val="00A653E9"/>
    <w:rsid w:val="00A83EF1"/>
    <w:rsid w:val="00A8446A"/>
    <w:rsid w:val="00A94829"/>
    <w:rsid w:val="00AA2034"/>
    <w:rsid w:val="00AA296C"/>
    <w:rsid w:val="00AB337C"/>
    <w:rsid w:val="00AB7A13"/>
    <w:rsid w:val="00B038D5"/>
    <w:rsid w:val="00B0799B"/>
    <w:rsid w:val="00B13E49"/>
    <w:rsid w:val="00B45506"/>
    <w:rsid w:val="00B511D8"/>
    <w:rsid w:val="00B55D63"/>
    <w:rsid w:val="00B72B28"/>
    <w:rsid w:val="00BA657E"/>
    <w:rsid w:val="00BC23CD"/>
    <w:rsid w:val="00BF1CBF"/>
    <w:rsid w:val="00C01533"/>
    <w:rsid w:val="00C14FE1"/>
    <w:rsid w:val="00C327F7"/>
    <w:rsid w:val="00C33451"/>
    <w:rsid w:val="00C51060"/>
    <w:rsid w:val="00C5561B"/>
    <w:rsid w:val="00C81774"/>
    <w:rsid w:val="00C82A01"/>
    <w:rsid w:val="00CB1918"/>
    <w:rsid w:val="00CC35EE"/>
    <w:rsid w:val="00CE132B"/>
    <w:rsid w:val="00CE44A5"/>
    <w:rsid w:val="00CF22B6"/>
    <w:rsid w:val="00CF3DBC"/>
    <w:rsid w:val="00D100BC"/>
    <w:rsid w:val="00D108BB"/>
    <w:rsid w:val="00D10E2F"/>
    <w:rsid w:val="00D130EB"/>
    <w:rsid w:val="00D2680C"/>
    <w:rsid w:val="00D34E2F"/>
    <w:rsid w:val="00D41320"/>
    <w:rsid w:val="00D4155D"/>
    <w:rsid w:val="00D56327"/>
    <w:rsid w:val="00D65C9F"/>
    <w:rsid w:val="00D7210F"/>
    <w:rsid w:val="00D975C6"/>
    <w:rsid w:val="00DA3408"/>
    <w:rsid w:val="00DA3FD7"/>
    <w:rsid w:val="00DA53C9"/>
    <w:rsid w:val="00DB1FF0"/>
    <w:rsid w:val="00DC66DF"/>
    <w:rsid w:val="00DC7ABB"/>
    <w:rsid w:val="00DC7E83"/>
    <w:rsid w:val="00DD46F6"/>
    <w:rsid w:val="00DD53EF"/>
    <w:rsid w:val="00E25D11"/>
    <w:rsid w:val="00E53122"/>
    <w:rsid w:val="00E54951"/>
    <w:rsid w:val="00E62C8E"/>
    <w:rsid w:val="00E65066"/>
    <w:rsid w:val="00E94497"/>
    <w:rsid w:val="00EA25AB"/>
    <w:rsid w:val="00EA6499"/>
    <w:rsid w:val="00EC3223"/>
    <w:rsid w:val="00EE0D0F"/>
    <w:rsid w:val="00EE6D92"/>
    <w:rsid w:val="00F06906"/>
    <w:rsid w:val="00F16785"/>
    <w:rsid w:val="00F269DE"/>
    <w:rsid w:val="00F30428"/>
    <w:rsid w:val="00F30E3B"/>
    <w:rsid w:val="00F367EB"/>
    <w:rsid w:val="00F45409"/>
    <w:rsid w:val="00F50840"/>
    <w:rsid w:val="00F53666"/>
    <w:rsid w:val="00F6199E"/>
    <w:rsid w:val="00F77EBC"/>
    <w:rsid w:val="00F90344"/>
    <w:rsid w:val="00FA37F0"/>
    <w:rsid w:val="00FB2496"/>
    <w:rsid w:val="00FB4982"/>
    <w:rsid w:val="00FC2C73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20A6B-A290-430D-AED4-C3E301A4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</TotalTime>
  <Pages>1</Pages>
  <Words>16099</Words>
  <Characters>91768</Characters>
  <Application>Microsoft Office Word</Application>
  <DocSecurity>0</DocSecurity>
  <Lines>764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151</cp:revision>
  <cp:lastPrinted>2021-10-28T12:39:00Z</cp:lastPrinted>
  <dcterms:created xsi:type="dcterms:W3CDTF">2017-09-11T13:15:00Z</dcterms:created>
  <dcterms:modified xsi:type="dcterms:W3CDTF">2021-10-28T12:42:00Z</dcterms:modified>
</cp:coreProperties>
</file>