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170" w:rsidRPr="005569ED" w:rsidRDefault="00580170" w:rsidP="00696C36">
      <w:pPr>
        <w:ind w:firstLine="5670"/>
        <w:rPr>
          <w:sz w:val="28"/>
          <w:szCs w:val="28"/>
        </w:rPr>
      </w:pPr>
      <w:r w:rsidRPr="005569ED">
        <w:rPr>
          <w:sz w:val="28"/>
          <w:szCs w:val="28"/>
        </w:rPr>
        <w:t>Приложение 3</w:t>
      </w:r>
    </w:p>
    <w:p w:rsidR="00696C36" w:rsidRDefault="00696C36" w:rsidP="00696C36">
      <w:pPr>
        <w:ind w:firstLine="5670"/>
        <w:rPr>
          <w:sz w:val="28"/>
          <w:szCs w:val="28"/>
        </w:rPr>
      </w:pPr>
      <w:r>
        <w:rPr>
          <w:sz w:val="28"/>
          <w:szCs w:val="28"/>
        </w:rPr>
        <w:t>к р</w:t>
      </w:r>
      <w:r w:rsidR="00580170" w:rsidRPr="005569ED">
        <w:rPr>
          <w:sz w:val="28"/>
          <w:szCs w:val="28"/>
        </w:rPr>
        <w:t>ешени</w:t>
      </w:r>
      <w:r>
        <w:rPr>
          <w:sz w:val="28"/>
          <w:szCs w:val="28"/>
        </w:rPr>
        <w:t>ю</w:t>
      </w:r>
      <w:r w:rsidR="00580170" w:rsidRPr="005569ED">
        <w:rPr>
          <w:sz w:val="28"/>
          <w:szCs w:val="28"/>
        </w:rPr>
        <w:t xml:space="preserve"> Совета Грачевского</w:t>
      </w:r>
    </w:p>
    <w:p w:rsidR="00580170" w:rsidRPr="005569ED" w:rsidRDefault="00580170" w:rsidP="00696C36">
      <w:pPr>
        <w:ind w:firstLine="5670"/>
        <w:rPr>
          <w:sz w:val="28"/>
          <w:szCs w:val="28"/>
        </w:rPr>
      </w:pPr>
      <w:r w:rsidRPr="005569ED">
        <w:rPr>
          <w:sz w:val="28"/>
          <w:szCs w:val="28"/>
        </w:rPr>
        <w:t>муниципального округа</w:t>
      </w:r>
    </w:p>
    <w:p w:rsidR="00580170" w:rsidRPr="005569ED" w:rsidRDefault="00580170" w:rsidP="00696C36">
      <w:pPr>
        <w:ind w:firstLine="5670"/>
        <w:rPr>
          <w:sz w:val="28"/>
          <w:szCs w:val="28"/>
        </w:rPr>
      </w:pPr>
      <w:r w:rsidRPr="005569ED">
        <w:rPr>
          <w:sz w:val="28"/>
          <w:szCs w:val="28"/>
        </w:rPr>
        <w:t>Ставропольского края</w:t>
      </w:r>
    </w:p>
    <w:p w:rsidR="009A2AC4" w:rsidRDefault="005569ED" w:rsidP="00696C36">
      <w:pPr>
        <w:ind w:firstLine="5670"/>
        <w:rPr>
          <w:sz w:val="28"/>
          <w:szCs w:val="28"/>
        </w:rPr>
      </w:pPr>
      <w:r>
        <w:rPr>
          <w:sz w:val="28"/>
          <w:szCs w:val="28"/>
        </w:rPr>
        <w:t>о</w:t>
      </w:r>
      <w:r w:rsidR="00580170" w:rsidRPr="005569ED">
        <w:rPr>
          <w:sz w:val="28"/>
          <w:szCs w:val="28"/>
        </w:rPr>
        <w:t>т</w:t>
      </w:r>
      <w:r>
        <w:rPr>
          <w:sz w:val="28"/>
          <w:szCs w:val="28"/>
        </w:rPr>
        <w:t xml:space="preserve"> 1</w:t>
      </w:r>
      <w:r w:rsidR="00696C36">
        <w:rPr>
          <w:sz w:val="28"/>
          <w:szCs w:val="28"/>
        </w:rPr>
        <w:t>9</w:t>
      </w:r>
      <w:r>
        <w:rPr>
          <w:sz w:val="28"/>
          <w:szCs w:val="28"/>
        </w:rPr>
        <w:t xml:space="preserve"> октября </w:t>
      </w:r>
      <w:r w:rsidR="00580170" w:rsidRPr="005569ED">
        <w:rPr>
          <w:sz w:val="28"/>
          <w:szCs w:val="28"/>
        </w:rPr>
        <w:t>№</w:t>
      </w:r>
      <w:r>
        <w:rPr>
          <w:sz w:val="28"/>
          <w:szCs w:val="28"/>
        </w:rPr>
        <w:t xml:space="preserve"> 113</w:t>
      </w:r>
    </w:p>
    <w:p w:rsidR="00C84B12" w:rsidRDefault="00C84B12" w:rsidP="005569ED">
      <w:pPr>
        <w:jc w:val="right"/>
        <w:rPr>
          <w:sz w:val="28"/>
          <w:szCs w:val="28"/>
        </w:rPr>
      </w:pPr>
    </w:p>
    <w:p w:rsidR="00C84B12" w:rsidRPr="005569ED" w:rsidRDefault="00C84B12" w:rsidP="005569ED">
      <w:pPr>
        <w:jc w:val="right"/>
        <w:rPr>
          <w:bCs/>
          <w:sz w:val="28"/>
          <w:szCs w:val="28"/>
        </w:rPr>
      </w:pPr>
    </w:p>
    <w:p w:rsidR="00FB0531" w:rsidRPr="00C84B12" w:rsidRDefault="00FB0531" w:rsidP="00FB0531">
      <w:pPr>
        <w:tabs>
          <w:tab w:val="left" w:pos="567"/>
          <w:tab w:val="left" w:pos="2410"/>
        </w:tabs>
        <w:jc w:val="center"/>
        <w:rPr>
          <w:sz w:val="28"/>
          <w:szCs w:val="28"/>
        </w:rPr>
      </w:pPr>
      <w:r w:rsidRPr="00C84B12">
        <w:rPr>
          <w:sz w:val="28"/>
          <w:szCs w:val="28"/>
        </w:rPr>
        <w:t>Источники финансирования дефицита  местного бюджета  по кодам групп, подгрупп, статей, видов источников  финансирования  дефицитов бюджетов, классификации опе</w:t>
      </w:r>
      <w:bookmarkStart w:id="0" w:name="_GoBack"/>
      <w:bookmarkEnd w:id="0"/>
      <w:r w:rsidRPr="00C84B12">
        <w:rPr>
          <w:sz w:val="28"/>
          <w:szCs w:val="28"/>
        </w:rPr>
        <w:t>раций сектора государственного управления, относящихся к источникам финансирования дефицитов бюджетов</w:t>
      </w:r>
      <w:r w:rsidR="00C84B12" w:rsidRPr="00C84B12">
        <w:rPr>
          <w:sz w:val="28"/>
          <w:szCs w:val="28"/>
        </w:rPr>
        <w:t xml:space="preserve"> </w:t>
      </w:r>
      <w:r w:rsidRPr="00C84B12">
        <w:rPr>
          <w:sz w:val="28"/>
          <w:szCs w:val="28"/>
        </w:rPr>
        <w:t xml:space="preserve">за </w:t>
      </w:r>
      <w:r w:rsidR="00800624" w:rsidRPr="00C84B12">
        <w:rPr>
          <w:sz w:val="28"/>
          <w:szCs w:val="28"/>
        </w:rPr>
        <w:t>2020 год</w:t>
      </w:r>
    </w:p>
    <w:p w:rsidR="00B66CF6" w:rsidRPr="005569ED" w:rsidRDefault="00B66CF6" w:rsidP="00FB0531">
      <w:pPr>
        <w:jc w:val="right"/>
        <w:rPr>
          <w:sz w:val="28"/>
          <w:szCs w:val="28"/>
        </w:rPr>
      </w:pPr>
      <w:r w:rsidRPr="005569ED">
        <w:rPr>
          <w:sz w:val="28"/>
          <w:szCs w:val="28"/>
        </w:rPr>
        <w:t>(</w:t>
      </w:r>
      <w:proofErr w:type="spellStart"/>
      <w:r w:rsidRPr="005569ED">
        <w:rPr>
          <w:sz w:val="28"/>
          <w:szCs w:val="28"/>
        </w:rPr>
        <w:t>тыс</w:t>
      </w:r>
      <w:proofErr w:type="gramStart"/>
      <w:r w:rsidRPr="005569ED">
        <w:rPr>
          <w:sz w:val="28"/>
          <w:szCs w:val="28"/>
        </w:rPr>
        <w:t>.р</w:t>
      </w:r>
      <w:proofErr w:type="gramEnd"/>
      <w:r w:rsidRPr="005569ED">
        <w:rPr>
          <w:sz w:val="28"/>
          <w:szCs w:val="28"/>
        </w:rPr>
        <w:t>ублей</w:t>
      </w:r>
      <w:proofErr w:type="spellEnd"/>
      <w:r w:rsidRPr="005569ED">
        <w:rPr>
          <w:sz w:val="28"/>
          <w:szCs w:val="28"/>
        </w:rPr>
        <w:t>)</w:t>
      </w:r>
    </w:p>
    <w:tbl>
      <w:tblPr>
        <w:tblW w:w="9236" w:type="dxa"/>
        <w:tblInd w:w="91" w:type="dxa"/>
        <w:tblLook w:val="04A0" w:firstRow="1" w:lastRow="0" w:firstColumn="1" w:lastColumn="0" w:noHBand="0" w:noVBand="1"/>
      </w:tblPr>
      <w:tblGrid>
        <w:gridCol w:w="3845"/>
        <w:gridCol w:w="2551"/>
        <w:gridCol w:w="1420"/>
        <w:gridCol w:w="1420"/>
      </w:tblGrid>
      <w:tr w:rsidR="00800624" w:rsidRPr="00800624" w:rsidTr="005569ED">
        <w:trPr>
          <w:trHeight w:val="1409"/>
        </w:trPr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Утверждено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Исполнено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8688,711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8602,28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источники внутреннего финансирования бюджета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источники внешнего финансирования бюджета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000 01000000000000000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8688,711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8602,28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000 01050000000000000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8688,711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8602,28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увеличение остатков средств, всего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000 01050000000000500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-31089,4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-34790,6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000 01050200000000500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-31089,4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-34790,6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000 01050201000000510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-31089,4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-34790,6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000 01050201100000510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-31089,4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-34790,6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уменьшение остатков средств, всего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000 01050000000000600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40024,57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43392,87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000 01050200000000600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40024,57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43392,87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000 01050201000000610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40024,57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43392,87</w:t>
            </w:r>
          </w:p>
        </w:tc>
      </w:tr>
      <w:tr w:rsidR="00800624" w:rsidRPr="00800624" w:rsidTr="00800624">
        <w:trPr>
          <w:trHeight w:val="255"/>
        </w:trPr>
        <w:tc>
          <w:tcPr>
            <w:tcW w:w="3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0624" w:rsidRPr="00800624" w:rsidRDefault="00800624" w:rsidP="0080062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Pr="00800624" w:rsidRDefault="00800624" w:rsidP="0080062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0624">
              <w:rPr>
                <w:rFonts w:eastAsia="Times New Roman"/>
                <w:color w:val="000000"/>
                <w:sz w:val="20"/>
                <w:szCs w:val="20"/>
              </w:rPr>
              <w:t>000 01050201100000610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40024,57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0624" w:rsidRDefault="008006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43392,87</w:t>
            </w:r>
          </w:p>
        </w:tc>
      </w:tr>
    </w:tbl>
    <w:p w:rsidR="00B66CF6" w:rsidRPr="00847A40" w:rsidRDefault="00B66CF6" w:rsidP="00B66CF6">
      <w:pPr>
        <w:pStyle w:val="4"/>
        <w:ind w:left="5103"/>
        <w:jc w:val="left"/>
        <w:rPr>
          <w:bCs/>
          <w:sz w:val="28"/>
          <w:szCs w:val="28"/>
        </w:rPr>
      </w:pPr>
    </w:p>
    <w:p w:rsidR="00EF1916" w:rsidRDefault="00EF1916" w:rsidP="00EF1916">
      <w:pPr>
        <w:rPr>
          <w:rStyle w:val="2"/>
          <w:rFonts w:eastAsiaTheme="minorHAnsi"/>
          <w:sz w:val="28"/>
          <w:szCs w:val="28"/>
        </w:rPr>
      </w:pPr>
    </w:p>
    <w:p w:rsidR="00580170" w:rsidRPr="005569ED" w:rsidRDefault="005569ED" w:rsidP="005569ED">
      <w:pPr>
        <w:pStyle w:val="a3"/>
        <w:ind w:left="-709" w:right="28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</w:t>
      </w:r>
    </w:p>
    <w:sectPr w:rsidR="00580170" w:rsidRPr="005569ED" w:rsidSect="00A06B38">
      <w:pgSz w:w="11906" w:h="16838"/>
      <w:pgMar w:top="426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66CF6"/>
    <w:rsid w:val="00000823"/>
    <w:rsid w:val="00020497"/>
    <w:rsid w:val="00045DAA"/>
    <w:rsid w:val="000C6419"/>
    <w:rsid w:val="000F64C0"/>
    <w:rsid w:val="0010765E"/>
    <w:rsid w:val="00143BA0"/>
    <w:rsid w:val="00156F49"/>
    <w:rsid w:val="002270E1"/>
    <w:rsid w:val="00254DCF"/>
    <w:rsid w:val="00267B96"/>
    <w:rsid w:val="00273FC9"/>
    <w:rsid w:val="002759E3"/>
    <w:rsid w:val="002946D1"/>
    <w:rsid w:val="002A08DE"/>
    <w:rsid w:val="002A706E"/>
    <w:rsid w:val="002C26F8"/>
    <w:rsid w:val="002E23E7"/>
    <w:rsid w:val="00301D9C"/>
    <w:rsid w:val="00342307"/>
    <w:rsid w:val="003534D1"/>
    <w:rsid w:val="003A2787"/>
    <w:rsid w:val="003E5E66"/>
    <w:rsid w:val="003F34B2"/>
    <w:rsid w:val="00437328"/>
    <w:rsid w:val="00445238"/>
    <w:rsid w:val="00453FB0"/>
    <w:rsid w:val="00466524"/>
    <w:rsid w:val="00476E09"/>
    <w:rsid w:val="00483E7F"/>
    <w:rsid w:val="004C6516"/>
    <w:rsid w:val="004E24FA"/>
    <w:rsid w:val="004F0B1E"/>
    <w:rsid w:val="004F2079"/>
    <w:rsid w:val="005569ED"/>
    <w:rsid w:val="00580170"/>
    <w:rsid w:val="00591ABC"/>
    <w:rsid w:val="005A1AD2"/>
    <w:rsid w:val="005B2794"/>
    <w:rsid w:val="0060369A"/>
    <w:rsid w:val="006457DE"/>
    <w:rsid w:val="0067583E"/>
    <w:rsid w:val="00696C36"/>
    <w:rsid w:val="006B7E3B"/>
    <w:rsid w:val="006E2CB1"/>
    <w:rsid w:val="00704CBD"/>
    <w:rsid w:val="00704CC4"/>
    <w:rsid w:val="007074BE"/>
    <w:rsid w:val="00746FA2"/>
    <w:rsid w:val="00762880"/>
    <w:rsid w:val="00762C0A"/>
    <w:rsid w:val="007B3634"/>
    <w:rsid w:val="007D6D14"/>
    <w:rsid w:val="00800624"/>
    <w:rsid w:val="008312F8"/>
    <w:rsid w:val="008563DB"/>
    <w:rsid w:val="0089272B"/>
    <w:rsid w:val="008A7570"/>
    <w:rsid w:val="008D7B32"/>
    <w:rsid w:val="008F3F9F"/>
    <w:rsid w:val="00942F82"/>
    <w:rsid w:val="00944500"/>
    <w:rsid w:val="00944E1C"/>
    <w:rsid w:val="00950288"/>
    <w:rsid w:val="00952ED5"/>
    <w:rsid w:val="00982913"/>
    <w:rsid w:val="009A2AC4"/>
    <w:rsid w:val="009E385F"/>
    <w:rsid w:val="00A06B38"/>
    <w:rsid w:val="00A4090D"/>
    <w:rsid w:val="00A520B6"/>
    <w:rsid w:val="00A64C3E"/>
    <w:rsid w:val="00A77B5B"/>
    <w:rsid w:val="00B06E08"/>
    <w:rsid w:val="00B31EB7"/>
    <w:rsid w:val="00B5198E"/>
    <w:rsid w:val="00B66CF6"/>
    <w:rsid w:val="00C07AA6"/>
    <w:rsid w:val="00C2621C"/>
    <w:rsid w:val="00C377E1"/>
    <w:rsid w:val="00C527DA"/>
    <w:rsid w:val="00C84B12"/>
    <w:rsid w:val="00CA0AF4"/>
    <w:rsid w:val="00CD6265"/>
    <w:rsid w:val="00CF45E9"/>
    <w:rsid w:val="00D60244"/>
    <w:rsid w:val="00DA2BA8"/>
    <w:rsid w:val="00DB2453"/>
    <w:rsid w:val="00DD36AF"/>
    <w:rsid w:val="00DE12D8"/>
    <w:rsid w:val="00DE2E06"/>
    <w:rsid w:val="00DE7CBF"/>
    <w:rsid w:val="00DF22F2"/>
    <w:rsid w:val="00E559F2"/>
    <w:rsid w:val="00E578EF"/>
    <w:rsid w:val="00E70F4B"/>
    <w:rsid w:val="00E80CD4"/>
    <w:rsid w:val="00E8130F"/>
    <w:rsid w:val="00EA7813"/>
    <w:rsid w:val="00EB5264"/>
    <w:rsid w:val="00EE54E9"/>
    <w:rsid w:val="00EF1916"/>
    <w:rsid w:val="00F04AD2"/>
    <w:rsid w:val="00F04F5C"/>
    <w:rsid w:val="00F07F4D"/>
    <w:rsid w:val="00F24FE1"/>
    <w:rsid w:val="00F30DD9"/>
    <w:rsid w:val="00F6708B"/>
    <w:rsid w:val="00FB0531"/>
    <w:rsid w:val="00FB1300"/>
    <w:rsid w:val="00FE1DD2"/>
    <w:rsid w:val="00FF2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ourier New" w:hAnsi="Times New Roman" w:cs="Lucida Sans Unicode"/>
        <w:color w:val="000000"/>
        <w:spacing w:val="-10"/>
        <w:sz w:val="21"/>
        <w:szCs w:val="21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F6"/>
    <w:pPr>
      <w:spacing w:after="0" w:line="240" w:lineRule="auto"/>
    </w:pPr>
    <w:rPr>
      <w:rFonts w:eastAsia="Calibri" w:cs="Times New Roman"/>
      <w:color w:val="auto"/>
      <w:spacing w:val="0"/>
      <w:sz w:val="24"/>
      <w:szCs w:val="24"/>
      <w:lang w:bidi="ar-SA"/>
    </w:rPr>
  </w:style>
  <w:style w:type="paragraph" w:styleId="4">
    <w:name w:val="heading 4"/>
    <w:basedOn w:val="a"/>
    <w:next w:val="a"/>
    <w:link w:val="40"/>
    <w:qFormat/>
    <w:rsid w:val="00B66CF6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66CF6"/>
    <w:rPr>
      <w:rFonts w:eastAsia="Calibri" w:cs="Times New Roman"/>
      <w:color w:val="auto"/>
      <w:spacing w:val="0"/>
      <w:sz w:val="24"/>
      <w:szCs w:val="20"/>
      <w:lang w:bidi="ar-SA"/>
    </w:rPr>
  </w:style>
  <w:style w:type="paragraph" w:styleId="a3">
    <w:name w:val="No Spacing"/>
    <w:uiPriority w:val="1"/>
    <w:qFormat/>
    <w:rsid w:val="004F0B1E"/>
    <w:pPr>
      <w:spacing w:after="0" w:line="240" w:lineRule="auto"/>
    </w:pPr>
    <w:rPr>
      <w:rFonts w:asciiTheme="minorHAnsi" w:eastAsiaTheme="minorHAnsi" w:hAnsiTheme="minorHAnsi" w:cstheme="minorBidi"/>
      <w:color w:val="auto"/>
      <w:spacing w:val="0"/>
      <w:sz w:val="22"/>
      <w:szCs w:val="22"/>
      <w:lang w:eastAsia="en-US" w:bidi="ar-SA"/>
    </w:rPr>
  </w:style>
  <w:style w:type="character" w:customStyle="1" w:styleId="2">
    <w:name w:val="Основной текст2"/>
    <w:basedOn w:val="a0"/>
    <w:rsid w:val="00EF1916"/>
    <w:rPr>
      <w:rFonts w:ascii="Times New Roman" w:eastAsia="Times New Roman" w:hAnsi="Times New Roman" w:cs="Times New Roman" w:hint="default"/>
      <w:color w:val="000000"/>
      <w:spacing w:val="5"/>
      <w:w w:val="100"/>
      <w:position w:val="0"/>
      <w:sz w:val="25"/>
      <w:szCs w:val="25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Lucida Sans Unicode"/>
        <w:color w:val="000000"/>
        <w:spacing w:val="-10"/>
        <w:sz w:val="21"/>
        <w:szCs w:val="21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F6"/>
    <w:pPr>
      <w:spacing w:after="0" w:line="240" w:lineRule="auto"/>
    </w:pPr>
    <w:rPr>
      <w:rFonts w:eastAsia="Calibri" w:cs="Times New Roman"/>
      <w:color w:val="auto"/>
      <w:spacing w:val="0"/>
      <w:sz w:val="24"/>
      <w:szCs w:val="24"/>
      <w:lang w:bidi="ar-SA"/>
    </w:rPr>
  </w:style>
  <w:style w:type="paragraph" w:styleId="4">
    <w:name w:val="heading 4"/>
    <w:basedOn w:val="a"/>
    <w:next w:val="a"/>
    <w:link w:val="40"/>
    <w:qFormat/>
    <w:rsid w:val="00B66CF6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66CF6"/>
    <w:rPr>
      <w:rFonts w:eastAsia="Calibri" w:cs="Times New Roman"/>
      <w:color w:val="auto"/>
      <w:spacing w:val="0"/>
      <w:sz w:val="24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Домик</dc:creator>
  <cp:lastModifiedBy>CITYLINE27</cp:lastModifiedBy>
  <cp:revision>7</cp:revision>
  <cp:lastPrinted>2021-03-22T06:56:00Z</cp:lastPrinted>
  <dcterms:created xsi:type="dcterms:W3CDTF">2021-03-21T18:54:00Z</dcterms:created>
  <dcterms:modified xsi:type="dcterms:W3CDTF">2021-10-15T13:38:00Z</dcterms:modified>
</cp:coreProperties>
</file>