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BA3D2B" w:rsidRDefault="00BA3D2B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>Приложение 12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81FBC" w:rsidP="0030717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81FBC">
              <w:rPr>
                <w:rFonts w:eastAsia="Calibri"/>
                <w:sz w:val="28"/>
                <w:szCs w:val="28"/>
                <w:lang w:eastAsia="en-US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30717A">
        <w:rPr>
          <w:sz w:val="28"/>
        </w:rPr>
        <w:t>икации расходов бюджетов на 2021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E801B2" w:rsidTr="00E801B2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E801B2" w:rsidRDefault="00626F90" w:rsidP="00EA133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E801B2" w:rsidRDefault="00626F90" w:rsidP="00126C7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Сумма</w:t>
            </w:r>
          </w:p>
        </w:tc>
      </w:tr>
      <w:tr w:rsidR="00626F90" w:rsidRPr="00E801B2" w:rsidTr="00E801B2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E801B2" w:rsidRDefault="00626F90" w:rsidP="00EA133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E801B2" w:rsidRDefault="00626F90" w:rsidP="008350A9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E801B2" w:rsidRDefault="00626F90" w:rsidP="00126C77">
            <w:pPr>
              <w:jc w:val="center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170 611 961,52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2 371 580,30</w:t>
            </w:r>
          </w:p>
        </w:tc>
      </w:tr>
      <w:tr w:rsidR="00E801B2" w:rsidRPr="00E801B2" w:rsidTr="00E801B2">
        <w:trPr>
          <w:trHeight w:val="609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1 875 492,67</w:t>
            </w:r>
          </w:p>
        </w:tc>
      </w:tr>
      <w:tr w:rsidR="00E801B2" w:rsidRPr="00E801B2" w:rsidTr="00E801B2">
        <w:trPr>
          <w:trHeight w:val="609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bookmarkStart w:id="0" w:name="_GoBack"/>
            <w:bookmarkEnd w:id="0"/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70 387 730,48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14 032,00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12 894 576,01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118 500,00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82 950 050,06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1 699 760,00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1 699 760,00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5 714 044,52</w:t>
            </w:r>
          </w:p>
        </w:tc>
      </w:tr>
      <w:tr w:rsidR="00E801B2" w:rsidRPr="00E801B2" w:rsidTr="00E801B2">
        <w:trPr>
          <w:trHeight w:val="411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5 714 044,52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168 482 885,49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13 945 814,12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154 210 071,37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327 000,00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35 007 120,05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600 000,00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34 407 120,05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484 005 719,84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143 005 810,75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291 269 898,07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29 396 888,51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4 175 222,42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16 157 900,09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82 815 673,63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78 720 248,49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4 095 425,14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397 991 274,58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103 261 913,54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278 471 321,54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16 258 039,50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8 678 830,64</w:t>
            </w:r>
          </w:p>
        </w:tc>
      </w:tr>
      <w:tr w:rsidR="00E801B2" w:rsidRPr="00E801B2" w:rsidTr="00E801B2">
        <w:trPr>
          <w:trHeight w:val="255"/>
        </w:trPr>
        <w:tc>
          <w:tcPr>
            <w:tcW w:w="5860" w:type="dxa"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8 678 830,64</w:t>
            </w:r>
          </w:p>
        </w:tc>
      </w:tr>
      <w:tr w:rsidR="00E801B2" w:rsidRPr="00E801B2" w:rsidTr="00E801B2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E801B2" w:rsidRPr="00E801B2" w:rsidRDefault="00E801B2" w:rsidP="00E801B2">
            <w:pPr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E801B2" w:rsidRPr="00E801B2" w:rsidRDefault="00E801B2" w:rsidP="00E801B2">
            <w:pPr>
              <w:jc w:val="right"/>
              <w:rPr>
                <w:sz w:val="24"/>
                <w:szCs w:val="24"/>
              </w:rPr>
            </w:pPr>
            <w:r w:rsidRPr="00E801B2">
              <w:rPr>
                <w:sz w:val="24"/>
                <w:szCs w:val="24"/>
              </w:rPr>
              <w:t>1 355 007 270,27</w:t>
            </w:r>
          </w:p>
        </w:tc>
      </w:tr>
    </w:tbl>
    <w:p w:rsidR="00626F90" w:rsidRDefault="00626F90" w:rsidP="00626F90"/>
    <w:sectPr w:rsidR="00626F90" w:rsidSect="001D029A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D39" w:rsidRDefault="00246D39" w:rsidP="00AF1392">
      <w:r>
        <w:separator/>
      </w:r>
    </w:p>
  </w:endnote>
  <w:endnote w:type="continuationSeparator" w:id="0">
    <w:p w:rsidR="00246D39" w:rsidRDefault="00246D39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D39" w:rsidRDefault="00246D39" w:rsidP="00AF1392">
      <w:r>
        <w:separator/>
      </w:r>
    </w:p>
  </w:footnote>
  <w:footnote w:type="continuationSeparator" w:id="0">
    <w:p w:rsidR="00246D39" w:rsidRDefault="00246D39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613742"/>
      <w:docPartObj>
        <w:docPartGallery w:val="Page Numbers (Top of Page)"/>
        <w:docPartUnique/>
      </w:docPartObj>
    </w:sdtPr>
    <w:sdtEndPr/>
    <w:sdtContent>
      <w:p w:rsidR="001D029A" w:rsidRDefault="001D02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1B2">
          <w:rPr>
            <w:noProof/>
          </w:rPr>
          <w:t>2</w:t>
        </w:r>
        <w:r>
          <w:fldChar w:fldCharType="end"/>
        </w:r>
      </w:p>
    </w:sdtContent>
  </w:sdt>
  <w:p w:rsidR="001D029A" w:rsidRDefault="001D02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65A0"/>
    <w:rsid w:val="001056D4"/>
    <w:rsid w:val="00126C77"/>
    <w:rsid w:val="00160992"/>
    <w:rsid w:val="00183309"/>
    <w:rsid w:val="001B305B"/>
    <w:rsid w:val="001B3B20"/>
    <w:rsid w:val="001D029A"/>
    <w:rsid w:val="001D0344"/>
    <w:rsid w:val="001F0A55"/>
    <w:rsid w:val="001F5F2A"/>
    <w:rsid w:val="00212162"/>
    <w:rsid w:val="00246D39"/>
    <w:rsid w:val="00246E24"/>
    <w:rsid w:val="00267006"/>
    <w:rsid w:val="00291C05"/>
    <w:rsid w:val="002A6FCA"/>
    <w:rsid w:val="002B6B60"/>
    <w:rsid w:val="002C376E"/>
    <w:rsid w:val="002D2353"/>
    <w:rsid w:val="002D61FA"/>
    <w:rsid w:val="002F5F13"/>
    <w:rsid w:val="0030717A"/>
    <w:rsid w:val="00315CA8"/>
    <w:rsid w:val="00392D5C"/>
    <w:rsid w:val="00397A59"/>
    <w:rsid w:val="003A3FD6"/>
    <w:rsid w:val="003E2683"/>
    <w:rsid w:val="003F04D5"/>
    <w:rsid w:val="00446F5A"/>
    <w:rsid w:val="00452E71"/>
    <w:rsid w:val="00467F41"/>
    <w:rsid w:val="005378B2"/>
    <w:rsid w:val="00576D8F"/>
    <w:rsid w:val="005C2987"/>
    <w:rsid w:val="005D7CA5"/>
    <w:rsid w:val="00626F90"/>
    <w:rsid w:val="006755B6"/>
    <w:rsid w:val="006B477F"/>
    <w:rsid w:val="006B6CA7"/>
    <w:rsid w:val="006D7804"/>
    <w:rsid w:val="00700796"/>
    <w:rsid w:val="00734275"/>
    <w:rsid w:val="00744947"/>
    <w:rsid w:val="00744E4D"/>
    <w:rsid w:val="007A4959"/>
    <w:rsid w:val="007D3CC9"/>
    <w:rsid w:val="008350A9"/>
    <w:rsid w:val="008D24FB"/>
    <w:rsid w:val="0093785F"/>
    <w:rsid w:val="009A5999"/>
    <w:rsid w:val="009B4907"/>
    <w:rsid w:val="009D5E67"/>
    <w:rsid w:val="00A150A8"/>
    <w:rsid w:val="00A2697C"/>
    <w:rsid w:val="00A80275"/>
    <w:rsid w:val="00A9248B"/>
    <w:rsid w:val="00AF1392"/>
    <w:rsid w:val="00B42312"/>
    <w:rsid w:val="00BA3D2B"/>
    <w:rsid w:val="00BB028A"/>
    <w:rsid w:val="00BC44BE"/>
    <w:rsid w:val="00BD04DD"/>
    <w:rsid w:val="00C06D89"/>
    <w:rsid w:val="00C43AC4"/>
    <w:rsid w:val="00C47E5C"/>
    <w:rsid w:val="00C82764"/>
    <w:rsid w:val="00CC087C"/>
    <w:rsid w:val="00D02E0F"/>
    <w:rsid w:val="00D24201"/>
    <w:rsid w:val="00D33E5C"/>
    <w:rsid w:val="00D50633"/>
    <w:rsid w:val="00D55D71"/>
    <w:rsid w:val="00D6380E"/>
    <w:rsid w:val="00D81FBC"/>
    <w:rsid w:val="00D97D7C"/>
    <w:rsid w:val="00E042F9"/>
    <w:rsid w:val="00E3621D"/>
    <w:rsid w:val="00E801B2"/>
    <w:rsid w:val="00E81C66"/>
    <w:rsid w:val="00EA1337"/>
    <w:rsid w:val="00ED6988"/>
    <w:rsid w:val="00EF224D"/>
    <w:rsid w:val="00F26887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88</cp:revision>
  <cp:lastPrinted>2019-12-16T09:25:00Z</cp:lastPrinted>
  <dcterms:created xsi:type="dcterms:W3CDTF">2017-12-06T16:29:00Z</dcterms:created>
  <dcterms:modified xsi:type="dcterms:W3CDTF">2021-10-06T07:26:00Z</dcterms:modified>
</cp:coreProperties>
</file>