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992041" w:rsidP="00910F0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910F0F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910F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  <w:bookmarkStart w:id="0" w:name="_GoBack"/>
            <w:bookmarkEnd w:id="0"/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>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C11AA8" w:rsidTr="00C11AA8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C11AA8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C11AA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C11AA8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C11AA8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C11AA8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C11AA8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C11AA8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C11AA8">
              <w:rPr>
                <w:rFonts w:ascii="Times New Roman" w:hAnsi="Times New Roman" w:cs="Times New Roman"/>
              </w:rPr>
              <w:t>Сумма 202</w:t>
            </w:r>
            <w:r w:rsidR="00F15181" w:rsidRPr="00C11AA8">
              <w:rPr>
                <w:rFonts w:ascii="Times New Roman" w:hAnsi="Times New Roman" w:cs="Times New Roman"/>
              </w:rPr>
              <w:t>3</w:t>
            </w:r>
            <w:r w:rsidR="00246037" w:rsidRPr="00C11AA8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C11AA8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C11AA8">
              <w:rPr>
                <w:rFonts w:ascii="Times New Roman" w:hAnsi="Times New Roman" w:cs="Times New Roman"/>
              </w:rPr>
              <w:t xml:space="preserve">Сумма </w:t>
            </w:r>
            <w:r w:rsidR="0040778D" w:rsidRPr="00C11AA8">
              <w:rPr>
                <w:rFonts w:ascii="Times New Roman" w:hAnsi="Times New Roman" w:cs="Times New Roman"/>
              </w:rPr>
              <w:t>202</w:t>
            </w:r>
            <w:r w:rsidR="00F15181" w:rsidRPr="00C11AA8">
              <w:rPr>
                <w:rFonts w:ascii="Times New Roman" w:hAnsi="Times New Roman" w:cs="Times New Roman"/>
              </w:rPr>
              <w:t>4</w:t>
            </w:r>
            <w:r w:rsidRPr="00C11AA8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C11AA8" w:rsidTr="00C11AA8">
        <w:trPr>
          <w:trHeight w:val="20"/>
        </w:trPr>
        <w:tc>
          <w:tcPr>
            <w:tcW w:w="4077" w:type="dxa"/>
            <w:vAlign w:val="bottom"/>
          </w:tcPr>
          <w:p w:rsidR="000D37A8" w:rsidRPr="00C11A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11A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C11A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11A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C11A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11A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C11A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11A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C11A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C11AA8">
              <w:rPr>
                <w:rFonts w:ascii="Times New Roman" w:hAnsi="Times New Roman" w:cs="Times New Roman"/>
              </w:rPr>
              <w:t>5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715 767 230,20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457 337 675,29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694 546 286,35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435 900 807,78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134 072 185,02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134 304 573,54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C11AA8" w:rsidRPr="00C11AA8" w:rsidTr="00C11AA8">
        <w:trPr>
          <w:trHeight w:val="58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предоставление питания 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щими образовательные программы 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образовател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C11AA8" w:rsidRPr="00C11AA8" w:rsidTr="00C11AA8">
        <w:trPr>
          <w:trHeight w:val="1020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C11AA8" w:rsidRPr="00C11AA8" w:rsidTr="00C11AA8">
        <w:trPr>
          <w:trHeight w:val="1020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523 144 698,11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267 106 741,64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71 018 183,93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72 331 966,44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21 118 282,49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22 432 065,00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общеобразовательных орган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C11AA8" w:rsidRPr="00C11AA8" w:rsidTr="00C11AA8">
        <w:trPr>
          <w:trHeight w:val="1020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12 924 643,86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13 429 750,93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9 412 300,57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9 582 407,64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3 847 343,29</w:t>
            </w:r>
          </w:p>
        </w:tc>
      </w:tr>
      <w:tr w:rsidR="00C11AA8" w:rsidRPr="00C11AA8" w:rsidTr="00C11AA8">
        <w:trPr>
          <w:trHeight w:val="16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(завершение работ по капитал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местности, условий для занятий физич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C11AA8" w:rsidRPr="00C11AA8" w:rsidTr="00C11AA8">
        <w:trPr>
          <w:trHeight w:val="1020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77 687 839,31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77 792 399,39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62 515 911,26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62 624 147,66</w:t>
            </w:r>
          </w:p>
        </w:tc>
      </w:tr>
      <w:tr w:rsidR="00C11AA8" w:rsidRPr="00C11AA8" w:rsidTr="00C11AA8">
        <w:trPr>
          <w:trHeight w:val="58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фии" социально-культурными объед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38 979 116,16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C11AA8" w:rsidRPr="00C11AA8" w:rsidTr="00C11AA8">
        <w:trPr>
          <w:trHeight w:val="1020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мероприятий в сфере молодежной пол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C11AA8" w:rsidRPr="00C11AA8" w:rsidTr="00C11AA8">
        <w:trPr>
          <w:trHeight w:val="303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национального проекта "Безопа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ные качественные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екта "Безопасные качественные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1224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"Снижение администр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11AA8" w:rsidRPr="00C11AA8" w:rsidTr="00C11AA8">
        <w:trPr>
          <w:trHeight w:val="58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пального округа Ставропольского края" 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"Осуществление функций по муниципальному финанс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"Энергосбережение и </w:t>
            </w:r>
            <w:proofErr w:type="spellStart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энергоэффективность</w:t>
            </w:r>
            <w:proofErr w:type="spellEnd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эффективности предупреждения и ли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видации пожаров на территории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0920300000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ствие коррупции в Грачевском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36 923 579,76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27 194 579,76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36 723 579,76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26 994 579,76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C11AA8" w:rsidRPr="00C11AA8" w:rsidTr="00C11AA8">
        <w:trPr>
          <w:trHeight w:val="303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органов местного самоуправления в части участия в 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филактике терроризма и экстремизма, а также минимизации и (или) ликвидации последствий проявления терроризма и 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экстремизма на территории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семинаров - 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вещаний по вопросам реализации по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органов местного самоупра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 и направленной на 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щищенности в муниципальных общео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организациях)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402 952 454,22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426 005 047,82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388 058 811,05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411 110 634,22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314 947 313,05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333 215 980,77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ежемесячной денежной ко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C11AA8" w:rsidRPr="00C11AA8" w:rsidTr="00C11AA8">
        <w:trPr>
          <w:trHeight w:val="1020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11AA8" w:rsidRPr="00C11AA8" w:rsidTr="00C11AA8">
        <w:trPr>
          <w:trHeight w:val="1224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Обеспечение </w:t>
            </w:r>
            <w:proofErr w:type="gramStart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ту жилых помещений и коммунальных услуг участникам, инвалидам Великой Отечественной войны и бывшим нес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Оказание государственной социальной помощи на основании социального ко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нансовой поддержки социально орие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тированным некоммерческим организ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11AA8" w:rsidRPr="00C11AA8" w:rsidTr="00C11AA8">
        <w:trPr>
          <w:trHeight w:val="1020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"Мероприятия по благоустройству </w:t>
            </w:r>
            <w:proofErr w:type="gramStart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общественных</w:t>
            </w:r>
            <w:proofErr w:type="gramEnd"/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11AA8" w:rsidRPr="00C11AA8" w:rsidTr="00C11AA8">
        <w:trPr>
          <w:trHeight w:val="58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социально-культурные 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122 551 077,52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129 149 037,35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10 301 461,52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7 353 953,21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 и прилегающей те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щадок накопления твердых коммунал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C11AA8" w:rsidRPr="00C11AA8" w:rsidTr="00C11AA8">
        <w:trPr>
          <w:trHeight w:val="58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пользования и застройки в Грачевском муниципальном округе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фонда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C11AA8" w:rsidRPr="00C11AA8" w:rsidTr="00C11AA8">
        <w:trPr>
          <w:trHeight w:val="58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им муниципальных учрежд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11AA8" w:rsidRPr="00C11AA8" w:rsidTr="00C11AA8">
        <w:trPr>
          <w:trHeight w:val="58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C11AA8" w:rsidRPr="00C11AA8" w:rsidTr="00C11AA8">
        <w:trPr>
          <w:trHeight w:val="609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C11AA8" w:rsidRPr="00C11AA8" w:rsidTr="00C11AA8">
        <w:trPr>
          <w:trHeight w:val="58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C11AA8" w:rsidRPr="00C11AA8" w:rsidTr="00C11AA8">
        <w:trPr>
          <w:trHeight w:val="816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C11AA8" w:rsidRPr="00C11AA8" w:rsidTr="00C11AA8">
        <w:trPr>
          <w:trHeight w:val="411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C11AA8" w:rsidRPr="00C11AA8" w:rsidTr="00C11AA8">
        <w:trPr>
          <w:trHeight w:val="255"/>
        </w:trPr>
        <w:tc>
          <w:tcPr>
            <w:tcW w:w="4077" w:type="dxa"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C11AA8" w:rsidRPr="00C11AA8" w:rsidTr="00C11AA8">
        <w:trPr>
          <w:trHeight w:val="228"/>
        </w:trPr>
        <w:tc>
          <w:tcPr>
            <w:tcW w:w="407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C11AA8" w:rsidRPr="00C11AA8" w:rsidTr="00C11AA8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2" w:type="dxa"/>
            <w:noWrap/>
            <w:vAlign w:val="bottom"/>
            <w:hideMark/>
          </w:tcPr>
          <w:p w:rsidR="00C11AA8" w:rsidRPr="00C11AA8" w:rsidRDefault="00C11AA8" w:rsidP="00C11A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1AA8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A4E" w:rsidRDefault="00E65A4E" w:rsidP="00BF42E6">
      <w:pPr>
        <w:spacing w:after="0" w:line="240" w:lineRule="auto"/>
      </w:pPr>
      <w:r>
        <w:separator/>
      </w:r>
    </w:p>
  </w:endnote>
  <w:endnote w:type="continuationSeparator" w:id="0">
    <w:p w:rsidR="00E65A4E" w:rsidRDefault="00E65A4E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A4E" w:rsidRDefault="00E65A4E" w:rsidP="00BF42E6">
      <w:pPr>
        <w:spacing w:after="0" w:line="240" w:lineRule="auto"/>
      </w:pPr>
      <w:r>
        <w:separator/>
      </w:r>
    </w:p>
  </w:footnote>
  <w:footnote w:type="continuationSeparator" w:id="0">
    <w:p w:rsidR="00E65A4E" w:rsidRDefault="00E65A4E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F0F">
          <w:rPr>
            <w:noProof/>
          </w:rPr>
          <w:t>35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4A2F"/>
    <w:rsid w:val="0050787F"/>
    <w:rsid w:val="005261C8"/>
    <w:rsid w:val="005453AE"/>
    <w:rsid w:val="00560084"/>
    <w:rsid w:val="00567FCB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45DBD"/>
    <w:rsid w:val="007945EE"/>
    <w:rsid w:val="007A3ECB"/>
    <w:rsid w:val="007C26E3"/>
    <w:rsid w:val="007E4FE0"/>
    <w:rsid w:val="00816799"/>
    <w:rsid w:val="00817979"/>
    <w:rsid w:val="008255FB"/>
    <w:rsid w:val="00880A0D"/>
    <w:rsid w:val="008D7A51"/>
    <w:rsid w:val="008E3A46"/>
    <w:rsid w:val="008E6377"/>
    <w:rsid w:val="00904213"/>
    <w:rsid w:val="00910F0F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11AA8"/>
    <w:rsid w:val="00C77266"/>
    <w:rsid w:val="00C93656"/>
    <w:rsid w:val="00D23119"/>
    <w:rsid w:val="00D4347F"/>
    <w:rsid w:val="00D5339B"/>
    <w:rsid w:val="00D90BD9"/>
    <w:rsid w:val="00DA152F"/>
    <w:rsid w:val="00E279FE"/>
    <w:rsid w:val="00E456F7"/>
    <w:rsid w:val="00E65A4E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3B6E4-0CF9-4E81-A8BE-1BB1A0BAD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35</Pages>
  <Words>11658</Words>
  <Characters>66452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104</cp:revision>
  <cp:lastPrinted>2022-05-19T05:50:00Z</cp:lastPrinted>
  <dcterms:created xsi:type="dcterms:W3CDTF">2016-11-15T08:50:00Z</dcterms:created>
  <dcterms:modified xsi:type="dcterms:W3CDTF">2022-08-11T08:31:00Z</dcterms:modified>
</cp:coreProperties>
</file>