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6F" w:rsidRDefault="006A5B6F" w:rsidP="006A5B6F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6A5B6F" w:rsidRDefault="006A5B6F" w:rsidP="006A5B6F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6A5B6F" w:rsidRDefault="006A5B6F" w:rsidP="006A5B6F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РЕШЕНИЕ</w:t>
      </w:r>
    </w:p>
    <w:p w:rsidR="006A5B6F" w:rsidRDefault="006A5B6F" w:rsidP="006A5B6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6A5B6F" w:rsidRDefault="006A5B6F" w:rsidP="006A5B6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6A5B6F" w:rsidRDefault="006A5B6F" w:rsidP="006A5B6F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14 августа 2020 года                       </w:t>
      </w:r>
      <w:proofErr w:type="gramStart"/>
      <w:r>
        <w:rPr>
          <w:color w:val="3C3C3C"/>
          <w:spacing w:val="2"/>
          <w:sz w:val="28"/>
          <w:szCs w:val="28"/>
        </w:rPr>
        <w:t>с</w:t>
      </w:r>
      <w:proofErr w:type="gramEnd"/>
      <w:r>
        <w:rPr>
          <w:color w:val="3C3C3C"/>
          <w:spacing w:val="2"/>
          <w:sz w:val="28"/>
          <w:szCs w:val="28"/>
        </w:rPr>
        <w:t xml:space="preserve">. Грачевка                                          № </w:t>
      </w:r>
      <w:r>
        <w:rPr>
          <w:color w:val="3C3C3C"/>
          <w:spacing w:val="2"/>
          <w:sz w:val="28"/>
          <w:szCs w:val="28"/>
        </w:rPr>
        <w:t>78</w:t>
      </w:r>
    </w:p>
    <w:p w:rsidR="007B5571" w:rsidRDefault="007B5571" w:rsidP="007B5571">
      <w:pPr>
        <w:suppressAutoHyphens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43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с. Бешпагир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</w:t>
      </w:r>
      <w:r>
        <w:rPr>
          <w:b/>
          <w:sz w:val="28"/>
          <w:szCs w:val="28"/>
        </w:rPr>
        <w:t xml:space="preserve">депутатов муниципального образования с. Бешпагир </w:t>
      </w:r>
      <w:r w:rsidRPr="001B408E"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07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2012 года </w:t>
      </w:r>
    </w:p>
    <w:p w:rsidR="007B5571" w:rsidRPr="00E8066C" w:rsidRDefault="007B5571" w:rsidP="007B557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69»</w:t>
      </w:r>
    </w:p>
    <w:p w:rsidR="007B5571" w:rsidRDefault="007B5571" w:rsidP="007B5571">
      <w:pPr>
        <w:suppressAutoHyphens/>
        <w:jc w:val="both"/>
        <w:rPr>
          <w:sz w:val="28"/>
          <w:szCs w:val="28"/>
        </w:rPr>
      </w:pPr>
    </w:p>
    <w:p w:rsidR="007B5571" w:rsidRPr="00045C3E" w:rsidRDefault="007B5571" w:rsidP="007B5571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7B5571" w:rsidRDefault="007B5571" w:rsidP="007B5571">
      <w:pPr>
        <w:suppressAutoHyphens/>
        <w:ind w:firstLine="709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5571" w:rsidRDefault="007B5571" w:rsidP="007B5571">
      <w:pPr>
        <w:suppressAutoHyphens/>
        <w:ind w:firstLine="709"/>
        <w:jc w:val="both"/>
        <w:rPr>
          <w:sz w:val="28"/>
          <w:szCs w:val="28"/>
        </w:rPr>
      </w:pPr>
    </w:p>
    <w:p w:rsidR="007B5571" w:rsidRPr="00CE419B" w:rsidRDefault="007B5571" w:rsidP="007B5571">
      <w:pPr>
        <w:suppressAutoHyphens/>
        <w:spacing w:line="290" w:lineRule="exact"/>
        <w:ind w:hanging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CE419B">
        <w:rPr>
          <w:bCs/>
          <w:sz w:val="28"/>
          <w:szCs w:val="28"/>
        </w:rPr>
        <w:t>от 30.06.2020 года № 43 «О внесении изменений в Генеральный план муниципального образования с. Бешпагир Грачевского района Ставропольского края, утвержденные решением Совета депутатов муниципального образования с. Бешпагир Грачевского района Ставропольского края от 07 декабря 2012 года № 69»</w:t>
      </w:r>
    </w:p>
    <w:p w:rsidR="007B5571" w:rsidRPr="00441C4E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Pr="00045C3E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6A5B6F">
      <w:pPr>
        <w:suppressAutoHyphens/>
        <w:spacing w:line="290" w:lineRule="exact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B5571" w:rsidRPr="00EC14BB" w:rsidRDefault="007B5571" w:rsidP="007B5571">
      <w:pPr>
        <w:rPr>
          <w:sz w:val="28"/>
          <w:szCs w:val="28"/>
        </w:rPr>
      </w:pPr>
    </w:p>
    <w:p w:rsidR="007B5571" w:rsidRPr="00EC14BB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  <w:bookmarkStart w:id="0" w:name="_GoBack"/>
      <w:bookmarkEnd w:id="0"/>
    </w:p>
    <w:sectPr w:rsidR="007B5571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484CEB"/>
    <w:rsid w:val="006A5B6F"/>
    <w:rsid w:val="007B5571"/>
    <w:rsid w:val="00C96785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Шахов</cp:lastModifiedBy>
  <cp:revision>3</cp:revision>
  <dcterms:created xsi:type="dcterms:W3CDTF">2020-08-13T09:25:00Z</dcterms:created>
  <dcterms:modified xsi:type="dcterms:W3CDTF">2020-08-19T20:28:00Z</dcterms:modified>
</cp:coreProperties>
</file>