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7E" w:rsidRPr="009E74CE" w:rsidRDefault="00777C66" w:rsidP="00777C66">
      <w:pPr>
        <w:jc w:val="center"/>
        <w:rPr>
          <w:rFonts w:ascii="Times New Roman" w:hAnsi="Times New Roman" w:cs="Times New Roman"/>
        </w:rPr>
      </w:pPr>
      <w:r w:rsidRPr="00D84D5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5.75pt">
            <v:imagedata r:id="rId5" o:title=""/>
          </v:shape>
        </w:pic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712"/>
      </w:tblGrid>
      <w:tr w:rsidR="0047277E" w:rsidRPr="00B94634" w:rsidTr="00F968B3">
        <w:trPr>
          <w:trHeight w:val="136"/>
        </w:trPr>
        <w:tc>
          <w:tcPr>
            <w:tcW w:w="9712" w:type="dxa"/>
          </w:tcPr>
          <w:p w:rsidR="0047277E" w:rsidRPr="008D3990" w:rsidRDefault="00777C66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47277E" w:rsidRPr="008D3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7277E" w:rsidRPr="00B94634">
        <w:tc>
          <w:tcPr>
            <w:tcW w:w="9712" w:type="dxa"/>
          </w:tcPr>
          <w:p w:rsidR="0047277E" w:rsidRPr="008D3990" w:rsidRDefault="00777C66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7277E" w:rsidRPr="008D3990">
              <w:rPr>
                <w:rFonts w:ascii="Times New Roman" w:hAnsi="Times New Roman" w:cs="Times New Roman"/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47277E" w:rsidRPr="00B94634" w:rsidTr="00777C66">
        <w:trPr>
          <w:trHeight w:val="1365"/>
        </w:trPr>
        <w:tc>
          <w:tcPr>
            <w:tcW w:w="9712" w:type="dxa"/>
          </w:tcPr>
          <w:p w:rsidR="0047277E" w:rsidRDefault="00777C66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7277E" w:rsidRPr="008D399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77C66" w:rsidRDefault="00777C66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66" w:rsidRPr="008D3990" w:rsidRDefault="00777C66" w:rsidP="0077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2020 года                           с. Грачевка                                                 №15</w:t>
            </w:r>
          </w:p>
          <w:p w:rsidR="009E74CE" w:rsidRPr="008D3990" w:rsidRDefault="009E74CE" w:rsidP="009E74CE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77E" w:rsidRDefault="009E74CE" w:rsidP="00777C66">
      <w:pPr>
        <w:spacing w:after="0" w:line="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внесение изменений </w:t>
      </w:r>
      <w:r w:rsidR="00E75E42">
        <w:rPr>
          <w:rFonts w:ascii="Times New Roman" w:hAnsi="Times New Roman" w:cs="Times New Roman"/>
          <w:b/>
          <w:bCs/>
          <w:sz w:val="28"/>
          <w:szCs w:val="28"/>
        </w:rPr>
        <w:t>в 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решению Совета Грачевского муниципального района Ставропольского края от 19.06.2018 года №47 «</w:t>
      </w:r>
      <w:r w:rsidR="0047277E"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7277E">
        <w:rPr>
          <w:rFonts w:ascii="Times New Roman" w:hAnsi="Times New Roman" w:cs="Times New Roman"/>
          <w:b/>
          <w:bCs/>
          <w:sz w:val="28"/>
          <w:szCs w:val="28"/>
        </w:rPr>
        <w:t xml:space="preserve">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</w:t>
      </w:r>
      <w:r w:rsidR="0047277E" w:rsidRPr="008D3990">
        <w:rPr>
          <w:rFonts w:ascii="Times New Roman" w:hAnsi="Times New Roman" w:cs="Times New Roman"/>
          <w:b/>
          <w:bCs/>
          <w:sz w:val="28"/>
          <w:szCs w:val="28"/>
        </w:rPr>
        <w:t>в органах местного самоуправления</w:t>
      </w:r>
    </w:p>
    <w:p w:rsidR="0047277E" w:rsidRPr="008D3990" w:rsidRDefault="0047277E" w:rsidP="00777C66">
      <w:pPr>
        <w:spacing w:after="0" w:line="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Грачевского муниципального района Ставропольского края </w:t>
      </w:r>
    </w:p>
    <w:p w:rsidR="0047277E" w:rsidRDefault="0047277E" w:rsidP="00777C66">
      <w:pPr>
        <w:spacing w:after="0" w:line="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777C66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9A5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09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A5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86992">
        <w:rPr>
          <w:rFonts w:ascii="Times New Roman" w:hAnsi="Times New Roman" w:cs="Times New Roman"/>
          <w:sz w:val="28"/>
          <w:szCs w:val="28"/>
        </w:rPr>
        <w:t>,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9A5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24 декабря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9A5">
        <w:rPr>
          <w:rFonts w:ascii="Times New Roman" w:hAnsi="Times New Roman" w:cs="Times New Roman"/>
          <w:sz w:val="28"/>
          <w:szCs w:val="28"/>
        </w:rPr>
        <w:t xml:space="preserve"> 78-кз 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09A5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F561DD" w:rsidRPr="00F561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06.09.2019 N 401-п "О внесении изменений в постановление Правительства Ставропольского края от 21 октября </w:t>
      </w:r>
      <w:smartTag w:uri="urn:schemas-microsoft-com:office:smarttags" w:element="metricconverter">
        <w:smartTagPr>
          <w:attr w:name="ProductID" w:val="2009 г"/>
        </w:smartTagPr>
        <w:r w:rsidR="00F561DD" w:rsidRPr="00F561D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F561DD" w:rsidRPr="00F561DD">
        <w:rPr>
          <w:rFonts w:ascii="Times New Roman" w:hAnsi="Times New Roman" w:cs="Times New Roman"/>
          <w:sz w:val="28"/>
          <w:szCs w:val="28"/>
        </w:rPr>
        <w:t>. N 267-п "О нормативах формирования расходов на содержание органов местного самоуправления муниципальных образований Ставропольского края"</w:t>
      </w:r>
      <w:r w:rsidR="00F561DD">
        <w:rPr>
          <w:rFonts w:ascii="Times New Roman" w:hAnsi="Times New Roman" w:cs="Times New Roman"/>
          <w:sz w:val="28"/>
          <w:szCs w:val="28"/>
        </w:rPr>
        <w:t xml:space="preserve"> </w:t>
      </w:r>
      <w:r w:rsidRPr="00F561D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</w:t>
      </w:r>
    </w:p>
    <w:p w:rsidR="0047277E" w:rsidRDefault="0047277E" w:rsidP="00777C66">
      <w:pPr>
        <w:spacing w:after="0" w:line="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47277E" w:rsidRPr="00777C66" w:rsidRDefault="0047277E" w:rsidP="00777C66">
      <w:pPr>
        <w:spacing w:after="0" w:line="6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74CE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решению </w:t>
      </w:r>
      <w:r w:rsidR="009E74CE" w:rsidRPr="009E74CE">
        <w:rPr>
          <w:rFonts w:ascii="Times New Roman" w:hAnsi="Times New Roman" w:cs="Times New Roman"/>
          <w:bCs/>
          <w:sz w:val="28"/>
          <w:szCs w:val="28"/>
        </w:rPr>
        <w:t>Совета Грачевского муниципального района Ставропольского края от 19.06.2018 года №47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</w:t>
      </w:r>
    </w:p>
    <w:p w:rsidR="0047277E" w:rsidRDefault="003400BC" w:rsidP="00777C66">
      <w:pPr>
        <w:pStyle w:val="a4"/>
        <w:spacing w:after="0" w:line="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277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47277E" w:rsidRDefault="0047277E" w:rsidP="00777C66">
      <w:pPr>
        <w:spacing w:after="0" w:line="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3400BC" w:rsidP="00777C66">
      <w:pPr>
        <w:pStyle w:val="ConsNormal"/>
        <w:widowControl/>
        <w:spacing w:line="6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47277E">
        <w:rPr>
          <w:rFonts w:ascii="Times New Roman" w:hAnsi="Times New Roman" w:cs="Times New Roman"/>
          <w:sz w:val="28"/>
          <w:szCs w:val="28"/>
        </w:rPr>
        <w:t xml:space="preserve"> Совета Грачевского </w:t>
      </w:r>
    </w:p>
    <w:p w:rsidR="0047277E" w:rsidRDefault="0047277E" w:rsidP="00777C66">
      <w:pPr>
        <w:pStyle w:val="ConsNormal"/>
        <w:widowControl/>
        <w:spacing w:line="6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7277E" w:rsidRDefault="0047277E" w:rsidP="00777C66">
      <w:pPr>
        <w:pStyle w:val="ConsNormal"/>
        <w:widowControl/>
        <w:spacing w:line="6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777C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00BC">
        <w:rPr>
          <w:rFonts w:ascii="Times New Roman" w:hAnsi="Times New Roman" w:cs="Times New Roman"/>
          <w:sz w:val="28"/>
          <w:szCs w:val="28"/>
        </w:rPr>
        <w:t>Ф.В. Колотий</w:t>
      </w:r>
    </w:p>
    <w:p w:rsidR="0047277E" w:rsidRDefault="0047277E" w:rsidP="00777C66">
      <w:pPr>
        <w:tabs>
          <w:tab w:val="left" w:pos="696"/>
        </w:tabs>
        <w:spacing w:after="0" w:line="60" w:lineRule="atLeast"/>
        <w:jc w:val="both"/>
        <w:rPr>
          <w:sz w:val="28"/>
          <w:szCs w:val="28"/>
        </w:rPr>
      </w:pPr>
    </w:p>
    <w:p w:rsidR="0047277E" w:rsidRPr="004409A5" w:rsidRDefault="0047277E" w:rsidP="00777C66">
      <w:pPr>
        <w:tabs>
          <w:tab w:val="left" w:pos="696"/>
        </w:tabs>
        <w:spacing w:after="0" w:line="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09A5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47277E" w:rsidRPr="004409A5" w:rsidRDefault="0047277E" w:rsidP="00777C66">
      <w:pPr>
        <w:pStyle w:val="a6"/>
        <w:spacing w:line="60" w:lineRule="atLeast"/>
        <w:ind w:firstLine="0"/>
        <w:jc w:val="both"/>
      </w:pPr>
      <w:r w:rsidRPr="004409A5">
        <w:t>муниципального района</w:t>
      </w:r>
    </w:p>
    <w:p w:rsidR="00767887" w:rsidRDefault="0047277E" w:rsidP="00777C66">
      <w:pPr>
        <w:pStyle w:val="a6"/>
        <w:spacing w:line="60" w:lineRule="atLeast"/>
        <w:ind w:firstLine="0"/>
        <w:jc w:val="both"/>
      </w:pPr>
      <w:r w:rsidRPr="004409A5">
        <w:t xml:space="preserve">Ставропольского края                                         </w:t>
      </w:r>
      <w:r>
        <w:t xml:space="preserve">                 </w:t>
      </w:r>
      <w:r w:rsidRPr="004409A5">
        <w:t xml:space="preserve">     </w:t>
      </w:r>
      <w:r w:rsidR="00777C66">
        <w:t xml:space="preserve">           </w:t>
      </w:r>
      <w:bookmarkStart w:id="0" w:name="_GoBack"/>
      <w:bookmarkEnd w:id="0"/>
      <w:r w:rsidRPr="004409A5">
        <w:t>Р.А.</w:t>
      </w:r>
      <w:r>
        <w:t xml:space="preserve"> </w:t>
      </w:r>
      <w:r w:rsidR="00777C66">
        <w:t>Коврыга</w:t>
      </w:r>
    </w:p>
    <w:p w:rsidR="00767887" w:rsidRPr="00777C66" w:rsidRDefault="003400BC" w:rsidP="00777C66">
      <w:pPr>
        <w:spacing w:after="0" w:line="6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777C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47277E" w:rsidRPr="00777C66">
        <w:rPr>
          <w:rFonts w:ascii="Times New Roman" w:hAnsi="Times New Roman" w:cs="Times New Roman"/>
          <w:sz w:val="28"/>
          <w:szCs w:val="28"/>
        </w:rPr>
        <w:t>решени</w:t>
      </w:r>
      <w:r w:rsidRPr="00777C66">
        <w:rPr>
          <w:rFonts w:ascii="Times New Roman" w:hAnsi="Times New Roman" w:cs="Times New Roman"/>
          <w:sz w:val="28"/>
          <w:szCs w:val="28"/>
        </w:rPr>
        <w:t>ю</w:t>
      </w:r>
      <w:r w:rsidR="0047277E" w:rsidRPr="00777C66">
        <w:rPr>
          <w:rFonts w:ascii="Times New Roman" w:hAnsi="Times New Roman" w:cs="Times New Roman"/>
          <w:sz w:val="28"/>
          <w:szCs w:val="28"/>
        </w:rPr>
        <w:t xml:space="preserve"> Совета Грачевского</w:t>
      </w:r>
      <w:r w:rsidR="00777C66">
        <w:rPr>
          <w:rFonts w:ascii="Times New Roman" w:hAnsi="Times New Roman" w:cs="Times New Roman"/>
          <w:sz w:val="28"/>
          <w:szCs w:val="28"/>
        </w:rPr>
        <w:t xml:space="preserve"> </w:t>
      </w:r>
      <w:r w:rsidR="0047277E" w:rsidRPr="00777C6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77C6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77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887" w:rsidRPr="00777C66">
        <w:rPr>
          <w:rFonts w:ascii="Times New Roman" w:hAnsi="Times New Roman" w:cs="Times New Roman"/>
          <w:sz w:val="28"/>
          <w:szCs w:val="28"/>
        </w:rPr>
        <w:t xml:space="preserve">от  </w:t>
      </w:r>
      <w:r w:rsidR="00777C66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777C66">
        <w:rPr>
          <w:rFonts w:ascii="Times New Roman" w:hAnsi="Times New Roman" w:cs="Times New Roman"/>
          <w:sz w:val="28"/>
          <w:szCs w:val="28"/>
        </w:rPr>
        <w:t xml:space="preserve"> марта 2020 года №15</w:t>
      </w:r>
    </w:p>
    <w:p w:rsidR="0047277E" w:rsidRPr="00777C66" w:rsidRDefault="0047277E" w:rsidP="00777C66">
      <w:pPr>
        <w:spacing w:after="0" w:line="6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Pr="00777C66" w:rsidRDefault="0047277E" w:rsidP="00777C66">
      <w:pPr>
        <w:spacing w:after="0" w:line="6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77C66" w:rsidRPr="00777C66" w:rsidRDefault="0047277E" w:rsidP="00777C66">
      <w:pPr>
        <w:spacing w:after="0" w:line="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7C66">
        <w:rPr>
          <w:rFonts w:ascii="Times New Roman" w:hAnsi="Times New Roman" w:cs="Times New Roman"/>
          <w:sz w:val="28"/>
          <w:szCs w:val="28"/>
        </w:rPr>
        <w:t>РАЗМЕРЫ</w:t>
      </w:r>
    </w:p>
    <w:p w:rsidR="0047277E" w:rsidRPr="00777C66" w:rsidRDefault="0047277E" w:rsidP="00777C66">
      <w:pPr>
        <w:spacing w:after="0" w:line="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7C66">
        <w:rPr>
          <w:rFonts w:ascii="Times New Roman" w:hAnsi="Times New Roman" w:cs="Times New Roman"/>
          <w:sz w:val="28"/>
          <w:szCs w:val="28"/>
        </w:rPr>
        <w:t>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</w:t>
      </w:r>
    </w:p>
    <w:p w:rsidR="0047277E" w:rsidRPr="00777C66" w:rsidRDefault="0047277E" w:rsidP="00777C66">
      <w:pPr>
        <w:spacing w:after="0" w:line="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225"/>
      </w:tblGrid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5" w:type="dxa"/>
          </w:tcPr>
          <w:p w:rsidR="0047277E" w:rsidRPr="00777C66" w:rsidRDefault="0047277E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(руб.)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 xml:space="preserve">Глава Грачевского муниципального района Ставропольского края  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E75E42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13019,00</w:t>
            </w:r>
          </w:p>
          <w:p w:rsidR="00E75E42" w:rsidRPr="00777C66" w:rsidRDefault="00E75E42" w:rsidP="00777C66">
            <w:pPr>
              <w:spacing w:after="0" w:line="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E75E42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11910,00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E75E42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10799,00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E75E42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10799,00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контроль-счетного органа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E75E42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10799,00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департамента, комитета, управления, отдела, службы (со статусом юридического лица)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47277E" w:rsidRPr="00777C66" w:rsidRDefault="00E75E42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10206,00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департамента, комитета, управления, отдела, службы (без статуса юридического лица)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47277E" w:rsidRPr="00777C66" w:rsidRDefault="00E75E42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9038,00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(заместитель начальника) департамента, комитета, управления, отдела, службы (со статусом юридического лица)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47277E" w:rsidRPr="00777C66" w:rsidRDefault="00E75E42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8951,00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структурного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подразделения департамента, комитета, управления, отдела, службы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47277E" w:rsidRPr="00777C66" w:rsidRDefault="005F3463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7324,00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(заместитель начальника) структурного подразделения департамента, комитета, управления, отдела, службы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5F3463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6663,00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5F3463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6498,00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5F3463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6498,00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5F3463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6072,00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5F3463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5331,00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777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5F3463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4445,00</w:t>
            </w: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777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777C66" w:rsidRDefault="005F3463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  <w:p w:rsidR="005F3463" w:rsidRPr="00777C66" w:rsidRDefault="005F3463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7E" w:rsidRPr="00777C66">
        <w:tc>
          <w:tcPr>
            <w:tcW w:w="6629" w:type="dxa"/>
          </w:tcPr>
          <w:p w:rsidR="0047277E" w:rsidRPr="00777C66" w:rsidRDefault="0047277E" w:rsidP="00777C66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3225" w:type="dxa"/>
          </w:tcPr>
          <w:p w:rsidR="0047277E" w:rsidRPr="00777C66" w:rsidRDefault="005F3463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66">
              <w:rPr>
                <w:rFonts w:ascii="Times New Roman" w:hAnsi="Times New Roman" w:cs="Times New Roman"/>
                <w:sz w:val="28"/>
                <w:szCs w:val="28"/>
              </w:rPr>
              <w:t>3554,00</w:t>
            </w:r>
          </w:p>
          <w:p w:rsidR="0047277E" w:rsidRPr="00777C66" w:rsidRDefault="0047277E" w:rsidP="00777C66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77E" w:rsidRPr="00777C66" w:rsidRDefault="0047277E" w:rsidP="00777C66">
      <w:pPr>
        <w:spacing w:after="0" w:line="60" w:lineRule="atLeast"/>
        <w:rPr>
          <w:rFonts w:ascii="Times New Roman" w:hAnsi="Times New Roman" w:cs="Times New Roman"/>
          <w:sz w:val="28"/>
          <w:szCs w:val="28"/>
        </w:rPr>
      </w:pPr>
    </w:p>
    <w:sectPr w:rsidR="0047277E" w:rsidRPr="00777C66" w:rsidSect="00767887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62B2D"/>
    <w:multiLevelType w:val="hybridMultilevel"/>
    <w:tmpl w:val="BD32E0FC"/>
    <w:lvl w:ilvl="0" w:tplc="E2ECF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C38"/>
    <w:rsid w:val="000350F3"/>
    <w:rsid w:val="00087E9C"/>
    <w:rsid w:val="000B5765"/>
    <w:rsid w:val="00152073"/>
    <w:rsid w:val="002A1F6C"/>
    <w:rsid w:val="003400BC"/>
    <w:rsid w:val="003C130B"/>
    <w:rsid w:val="003D0088"/>
    <w:rsid w:val="00422FE9"/>
    <w:rsid w:val="004409A5"/>
    <w:rsid w:val="00470D31"/>
    <w:rsid w:val="0047277E"/>
    <w:rsid w:val="0056254A"/>
    <w:rsid w:val="005F3463"/>
    <w:rsid w:val="00611BD3"/>
    <w:rsid w:val="0066332F"/>
    <w:rsid w:val="00767887"/>
    <w:rsid w:val="00777C66"/>
    <w:rsid w:val="007E29FC"/>
    <w:rsid w:val="00893A75"/>
    <w:rsid w:val="008D3990"/>
    <w:rsid w:val="008F682E"/>
    <w:rsid w:val="0090619F"/>
    <w:rsid w:val="00975C1A"/>
    <w:rsid w:val="00986992"/>
    <w:rsid w:val="009B2743"/>
    <w:rsid w:val="009B3D47"/>
    <w:rsid w:val="009E74CE"/>
    <w:rsid w:val="00A13B38"/>
    <w:rsid w:val="00A13D81"/>
    <w:rsid w:val="00A27C38"/>
    <w:rsid w:val="00B56958"/>
    <w:rsid w:val="00B94634"/>
    <w:rsid w:val="00B951F7"/>
    <w:rsid w:val="00C24786"/>
    <w:rsid w:val="00C7755C"/>
    <w:rsid w:val="00D113CA"/>
    <w:rsid w:val="00D51103"/>
    <w:rsid w:val="00D552D7"/>
    <w:rsid w:val="00D627AD"/>
    <w:rsid w:val="00D65D20"/>
    <w:rsid w:val="00D77B74"/>
    <w:rsid w:val="00DC3081"/>
    <w:rsid w:val="00DF4B11"/>
    <w:rsid w:val="00E55883"/>
    <w:rsid w:val="00E736EF"/>
    <w:rsid w:val="00E75E42"/>
    <w:rsid w:val="00F561DD"/>
    <w:rsid w:val="00F62CD8"/>
    <w:rsid w:val="00F968B3"/>
    <w:rsid w:val="00FB1A0A"/>
    <w:rsid w:val="00FB4512"/>
    <w:rsid w:val="00FC4067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FA51FA-8D68-45D9-B929-E5CDA2D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50F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0350F3"/>
    <w:pPr>
      <w:ind w:left="720"/>
    </w:pPr>
  </w:style>
  <w:style w:type="table" w:styleId="a5">
    <w:name w:val="Table Grid"/>
    <w:basedOn w:val="a1"/>
    <w:uiPriority w:val="99"/>
    <w:rsid w:val="0015207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8D3990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8D39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D39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8">
    <w:name w:val="Знак Знак Знак Знак Знак Знак Знак"/>
    <w:basedOn w:val="a"/>
    <w:rsid w:val="00F62C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0B57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E45"/>
    <w:rPr>
      <w:rFonts w:ascii="Times New Roman" w:hAnsi="Times New Roman"/>
      <w:sz w:val="0"/>
      <w:szCs w:val="0"/>
      <w:lang w:eastAsia="en-US"/>
    </w:rPr>
  </w:style>
  <w:style w:type="paragraph" w:customStyle="1" w:styleId="ab">
    <w:name w:val=" Знак Знак Знак Знак Знак Знак Знак"/>
    <w:basedOn w:val="a"/>
    <w:rsid w:val="00777C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CITYLINE27</cp:lastModifiedBy>
  <cp:revision>12</cp:revision>
  <cp:lastPrinted>2020-03-06T06:57:00Z</cp:lastPrinted>
  <dcterms:created xsi:type="dcterms:W3CDTF">2018-06-04T14:16:00Z</dcterms:created>
  <dcterms:modified xsi:type="dcterms:W3CDTF">2020-02-25T13:46:00Z</dcterms:modified>
</cp:coreProperties>
</file>