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D2" w:rsidRPr="002016D2" w:rsidRDefault="002016D2" w:rsidP="00201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6D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016D2" w:rsidRPr="002016D2" w:rsidRDefault="002016D2" w:rsidP="002016D2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6D2">
        <w:rPr>
          <w:rFonts w:ascii="Times New Roman" w:hAnsi="Times New Roman" w:cs="Times New Roman"/>
          <w:sz w:val="28"/>
          <w:szCs w:val="28"/>
        </w:rPr>
        <w:t>СОВЕТА ГРАЧЕВСКОГО МУНИЦИПАЛЬНОГО ОКРУГА</w:t>
      </w:r>
    </w:p>
    <w:p w:rsidR="002016D2" w:rsidRPr="002016D2" w:rsidRDefault="002016D2" w:rsidP="002016D2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6D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2016D2" w:rsidRPr="002016D2" w:rsidTr="007D2FA8">
        <w:tc>
          <w:tcPr>
            <w:tcW w:w="3190" w:type="dxa"/>
          </w:tcPr>
          <w:p w:rsidR="002016D2" w:rsidRPr="002016D2" w:rsidRDefault="002016D2" w:rsidP="002016D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6D2" w:rsidRPr="002016D2" w:rsidRDefault="002016D2" w:rsidP="002016D2">
            <w:pPr>
              <w:ind w:firstLine="0"/>
              <w:jc w:val="left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2016D2">
              <w:rPr>
                <w:rFonts w:ascii="Times New Roman" w:hAnsi="Times New Roman" w:cs="Times New Roman"/>
                <w:sz w:val="28"/>
                <w:szCs w:val="28"/>
              </w:rPr>
              <w:t>07 декабря 2020 года</w:t>
            </w:r>
          </w:p>
        </w:tc>
        <w:tc>
          <w:tcPr>
            <w:tcW w:w="3190" w:type="dxa"/>
          </w:tcPr>
          <w:p w:rsidR="002016D2" w:rsidRPr="002016D2" w:rsidRDefault="002016D2" w:rsidP="002016D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6D2" w:rsidRPr="002016D2" w:rsidRDefault="002016D2" w:rsidP="002016D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016D2">
              <w:rPr>
                <w:rFonts w:ascii="Times New Roman" w:hAnsi="Times New Roman" w:cs="Times New Roman"/>
                <w:sz w:val="28"/>
                <w:szCs w:val="28"/>
              </w:rPr>
              <w:t>с. Грачёвка</w:t>
            </w:r>
          </w:p>
        </w:tc>
        <w:tc>
          <w:tcPr>
            <w:tcW w:w="3190" w:type="dxa"/>
          </w:tcPr>
          <w:p w:rsidR="002016D2" w:rsidRPr="002016D2" w:rsidRDefault="002016D2" w:rsidP="002016D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6D2" w:rsidRPr="002016D2" w:rsidRDefault="002016D2" w:rsidP="002016D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AD0D0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Pr="002016D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1623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2016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2016D2" w:rsidRDefault="002016D2" w:rsidP="002016D2">
      <w:pPr>
        <w:rPr>
          <w:b/>
          <w:szCs w:val="28"/>
        </w:rPr>
      </w:pPr>
    </w:p>
    <w:p w:rsidR="00A371DC" w:rsidRPr="002016D2" w:rsidRDefault="00A371DC" w:rsidP="002016D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DF3" w:rsidRPr="002016D2" w:rsidRDefault="00A371DC" w:rsidP="002016D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6D2">
        <w:rPr>
          <w:rFonts w:ascii="Times New Roman" w:hAnsi="Times New Roman" w:cs="Times New Roman"/>
          <w:b/>
          <w:sz w:val="28"/>
          <w:szCs w:val="28"/>
        </w:rPr>
        <w:t xml:space="preserve">О вступлении </w:t>
      </w:r>
      <w:r w:rsidR="002016D2" w:rsidRPr="002016D2">
        <w:rPr>
          <w:rFonts w:ascii="Times New Roman" w:hAnsi="Times New Roman" w:cs="Times New Roman"/>
          <w:b/>
          <w:sz w:val="28"/>
          <w:szCs w:val="28"/>
        </w:rPr>
        <w:t>Грачевского</w:t>
      </w:r>
      <w:r w:rsidRPr="002016D2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</w:t>
      </w:r>
      <w:r w:rsidR="001126B8" w:rsidRPr="002016D2">
        <w:rPr>
          <w:rFonts w:ascii="Times New Roman" w:hAnsi="Times New Roman" w:cs="Times New Roman"/>
          <w:b/>
          <w:sz w:val="28"/>
          <w:szCs w:val="28"/>
        </w:rPr>
        <w:t>Ставропольского</w:t>
      </w:r>
    </w:p>
    <w:p w:rsidR="00A371DC" w:rsidRPr="002016D2" w:rsidRDefault="001126B8" w:rsidP="002016D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6D2">
        <w:rPr>
          <w:rFonts w:ascii="Times New Roman" w:hAnsi="Times New Roman" w:cs="Times New Roman"/>
          <w:b/>
          <w:sz w:val="28"/>
          <w:szCs w:val="28"/>
        </w:rPr>
        <w:t xml:space="preserve">края </w:t>
      </w:r>
      <w:r w:rsidR="00A371DC" w:rsidRPr="002016D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D6DD8" w:rsidRPr="002016D2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DD1443" w:rsidRPr="002016D2">
        <w:rPr>
          <w:rFonts w:ascii="Times New Roman" w:hAnsi="Times New Roman" w:cs="Times New Roman"/>
          <w:b/>
          <w:sz w:val="28"/>
          <w:szCs w:val="28"/>
        </w:rPr>
        <w:t xml:space="preserve">членов </w:t>
      </w:r>
      <w:r w:rsidR="00A371DC" w:rsidRPr="002016D2">
        <w:rPr>
          <w:rFonts w:ascii="Times New Roman" w:hAnsi="Times New Roman" w:cs="Times New Roman"/>
          <w:b/>
          <w:sz w:val="28"/>
          <w:szCs w:val="28"/>
        </w:rPr>
        <w:t>Ассоциаци</w:t>
      </w:r>
      <w:r w:rsidR="00FD6DD8" w:rsidRPr="002016D2">
        <w:rPr>
          <w:rFonts w:ascii="Times New Roman" w:hAnsi="Times New Roman" w:cs="Times New Roman"/>
          <w:b/>
          <w:sz w:val="28"/>
          <w:szCs w:val="28"/>
        </w:rPr>
        <w:t>и</w:t>
      </w:r>
      <w:r w:rsidR="00A371DC" w:rsidRPr="002016D2">
        <w:rPr>
          <w:rFonts w:ascii="Times New Roman" w:hAnsi="Times New Roman" w:cs="Times New Roman"/>
          <w:b/>
          <w:sz w:val="28"/>
          <w:szCs w:val="28"/>
        </w:rPr>
        <w:t xml:space="preserve"> «Совет муниципальных </w:t>
      </w:r>
      <w:r w:rsidR="00FD6DD8" w:rsidRPr="002016D2">
        <w:rPr>
          <w:rFonts w:ascii="Times New Roman" w:hAnsi="Times New Roman" w:cs="Times New Roman"/>
          <w:b/>
          <w:sz w:val="28"/>
          <w:szCs w:val="28"/>
        </w:rPr>
        <w:t>образований Ставропольского края»</w:t>
      </w:r>
    </w:p>
    <w:p w:rsidR="00FD6DD8" w:rsidRDefault="00FD6DD8" w:rsidP="00FD6DD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6DD8" w:rsidRPr="00D16239" w:rsidRDefault="00FD6DD8" w:rsidP="00FD6DD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F2DF3" w:rsidRDefault="00B16679" w:rsidP="00FD6DD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предложением Ассоциации «Совет муниципальных образований Ставропольского края» на основании статьи 8 Федерального закона от 06 октября 2003 года № 131-ФЗ «Об общих принципах организации местного самоуправления в Российской Федерации» Совет</w:t>
      </w:r>
      <w:r w:rsidR="002016D2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округа Ставропольского края </w:t>
      </w:r>
    </w:p>
    <w:p w:rsidR="00B16679" w:rsidRDefault="00B16679" w:rsidP="00FD6DD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16679" w:rsidRDefault="00B16679" w:rsidP="002B4D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16679" w:rsidRDefault="00B16679" w:rsidP="00FD6DD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F2DF3" w:rsidRPr="00CF3F98" w:rsidRDefault="002016D2" w:rsidP="00CF3F9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3F98">
        <w:rPr>
          <w:rFonts w:ascii="Times New Roman" w:hAnsi="Times New Roman" w:cs="Times New Roman"/>
          <w:sz w:val="28"/>
          <w:szCs w:val="28"/>
        </w:rPr>
        <w:t>Грачевскому</w:t>
      </w:r>
      <w:r w:rsidR="002B4DD6" w:rsidRPr="00CF3F98">
        <w:rPr>
          <w:rFonts w:ascii="Times New Roman" w:hAnsi="Times New Roman" w:cs="Times New Roman"/>
          <w:sz w:val="28"/>
          <w:szCs w:val="28"/>
        </w:rPr>
        <w:t xml:space="preserve"> муниципальному округу </w:t>
      </w:r>
      <w:r w:rsidR="001126B8" w:rsidRPr="00CF3F9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16679" w:rsidRDefault="002B4DD6" w:rsidP="00FD6DD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вступить в состав членов Ассоциации «Совет муниципальных образований Ставропольского края»</w:t>
      </w:r>
      <w:r w:rsidR="0086205E">
        <w:rPr>
          <w:rFonts w:ascii="Times New Roman" w:hAnsi="Times New Roman" w:cs="Times New Roman"/>
          <w:sz w:val="28"/>
          <w:szCs w:val="28"/>
        </w:rPr>
        <w:t>.</w:t>
      </w:r>
    </w:p>
    <w:p w:rsidR="00EF515E" w:rsidRDefault="0086205E" w:rsidP="00EF515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4F3E" w:rsidRDefault="0086205E" w:rsidP="00EF51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126B8">
        <w:rPr>
          <w:rFonts w:ascii="Times New Roman" w:hAnsi="Times New Roman" w:cs="Times New Roman"/>
          <w:sz w:val="28"/>
          <w:szCs w:val="28"/>
        </w:rPr>
        <w:t>П</w:t>
      </w:r>
      <w:r w:rsidR="00E74F3E">
        <w:rPr>
          <w:rFonts w:ascii="Times New Roman" w:hAnsi="Times New Roman" w:cs="Times New Roman"/>
          <w:sz w:val="28"/>
          <w:szCs w:val="28"/>
        </w:rPr>
        <w:t>равом уполномоченных представителей</w:t>
      </w:r>
      <w:r w:rsidR="001126B8">
        <w:rPr>
          <w:rFonts w:ascii="Times New Roman" w:hAnsi="Times New Roman" w:cs="Times New Roman"/>
          <w:sz w:val="28"/>
          <w:szCs w:val="28"/>
        </w:rPr>
        <w:t xml:space="preserve"> в Ассоциации «Совет муниципальных образований Ставропольского края» </w:t>
      </w:r>
      <w:r w:rsidR="00C63C75">
        <w:rPr>
          <w:rFonts w:ascii="Times New Roman" w:hAnsi="Times New Roman" w:cs="Times New Roman"/>
          <w:sz w:val="28"/>
          <w:szCs w:val="28"/>
        </w:rPr>
        <w:t xml:space="preserve">от </w:t>
      </w:r>
      <w:r w:rsidR="00CF3F98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C63C75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</w:t>
      </w:r>
      <w:r w:rsidR="001126B8">
        <w:rPr>
          <w:rFonts w:ascii="Times New Roman" w:hAnsi="Times New Roman" w:cs="Times New Roman"/>
          <w:sz w:val="28"/>
          <w:szCs w:val="28"/>
        </w:rPr>
        <w:t>наделяются действу</w:t>
      </w:r>
      <w:r w:rsidR="00CF3F98">
        <w:rPr>
          <w:rFonts w:ascii="Times New Roman" w:hAnsi="Times New Roman" w:cs="Times New Roman"/>
          <w:sz w:val="28"/>
          <w:szCs w:val="28"/>
        </w:rPr>
        <w:t xml:space="preserve">ющие глава и председатель </w:t>
      </w:r>
      <w:r w:rsidR="001126B8">
        <w:rPr>
          <w:rFonts w:ascii="Times New Roman" w:hAnsi="Times New Roman" w:cs="Times New Roman"/>
          <w:sz w:val="28"/>
          <w:szCs w:val="28"/>
        </w:rPr>
        <w:t>Совета</w:t>
      </w:r>
      <w:r w:rsidR="00CF3F98">
        <w:rPr>
          <w:rFonts w:ascii="Times New Roman" w:hAnsi="Times New Roman" w:cs="Times New Roman"/>
          <w:sz w:val="28"/>
          <w:szCs w:val="28"/>
        </w:rPr>
        <w:t xml:space="preserve"> Грачевского</w:t>
      </w:r>
      <w:r w:rsidR="001126B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C63C75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CF3F98" w:rsidRDefault="00CF3F98" w:rsidP="00EF515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F515E" w:rsidRDefault="00C63C75" w:rsidP="00EF51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C63C75" w:rsidRDefault="00C63C75" w:rsidP="00EF515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F515E" w:rsidRDefault="00EF515E" w:rsidP="00FD6DD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3C75" w:rsidRDefault="00C63C75" w:rsidP="00FD6DD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3F98" w:rsidRDefault="00CF3F98" w:rsidP="00FD6DD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C6123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F98" w:rsidRDefault="00CF3F98" w:rsidP="00FD6DD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Грачевского муниципального округа </w:t>
      </w:r>
    </w:p>
    <w:p w:rsidR="00AC6123" w:rsidRPr="00AC6123" w:rsidRDefault="00CF3F98" w:rsidP="00FD6DD8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С.Ф.</w:t>
      </w:r>
      <w:r w:rsidR="002E253A" w:rsidRPr="002E2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Сотников</w:t>
      </w:r>
    </w:p>
    <w:p w:rsidR="00EF515E" w:rsidRDefault="00EF515E" w:rsidP="00FD6DD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EF5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3215E"/>
    <w:multiLevelType w:val="hybridMultilevel"/>
    <w:tmpl w:val="D39801C2"/>
    <w:lvl w:ilvl="0" w:tplc="47BA0C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DC"/>
    <w:rsid w:val="001126B8"/>
    <w:rsid w:val="002016D2"/>
    <w:rsid w:val="002B4DD6"/>
    <w:rsid w:val="002C1C0D"/>
    <w:rsid w:val="002E253A"/>
    <w:rsid w:val="002F7D3E"/>
    <w:rsid w:val="003F2DF3"/>
    <w:rsid w:val="0059004D"/>
    <w:rsid w:val="00776B13"/>
    <w:rsid w:val="007A113A"/>
    <w:rsid w:val="007A269E"/>
    <w:rsid w:val="007D3A2F"/>
    <w:rsid w:val="007F041E"/>
    <w:rsid w:val="0086205E"/>
    <w:rsid w:val="00A371DC"/>
    <w:rsid w:val="00A66134"/>
    <w:rsid w:val="00AC6123"/>
    <w:rsid w:val="00AD0D03"/>
    <w:rsid w:val="00B16679"/>
    <w:rsid w:val="00B77B9C"/>
    <w:rsid w:val="00C05FC1"/>
    <w:rsid w:val="00C63C75"/>
    <w:rsid w:val="00CF3F98"/>
    <w:rsid w:val="00D16239"/>
    <w:rsid w:val="00DD1443"/>
    <w:rsid w:val="00E74F3E"/>
    <w:rsid w:val="00EF515E"/>
    <w:rsid w:val="00FA4D2E"/>
    <w:rsid w:val="00FD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4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041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01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4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041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01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Умрихин Юрий Дмитриевич (135-01-02 - umrihin)</dc:creator>
  <cp:keywords/>
  <dc:description/>
  <cp:lastModifiedBy>CITYLINE27</cp:lastModifiedBy>
  <cp:revision>21</cp:revision>
  <cp:lastPrinted>2020-12-07T09:36:00Z</cp:lastPrinted>
  <dcterms:created xsi:type="dcterms:W3CDTF">2020-09-21T07:38:00Z</dcterms:created>
  <dcterms:modified xsi:type="dcterms:W3CDTF">2020-12-07T09:36:00Z</dcterms:modified>
</cp:coreProperties>
</file>