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65C" w:rsidRPr="008B3739" w:rsidRDefault="009D165C" w:rsidP="009D165C">
      <w:pPr>
        <w:spacing w:line="240" w:lineRule="exact"/>
        <w:jc w:val="center"/>
        <w:rPr>
          <w:sz w:val="28"/>
          <w:szCs w:val="28"/>
        </w:rPr>
      </w:pPr>
      <w:r w:rsidRPr="008B3739">
        <w:rPr>
          <w:sz w:val="28"/>
          <w:szCs w:val="28"/>
        </w:rPr>
        <w:t>ПОЯСНИТЕЛЬНАЯ ЗАПИСКА</w:t>
      </w:r>
    </w:p>
    <w:p w:rsidR="009D165C" w:rsidRPr="008B3739" w:rsidRDefault="009D165C" w:rsidP="009D165C">
      <w:pPr>
        <w:spacing w:line="240" w:lineRule="exact"/>
        <w:jc w:val="center"/>
        <w:rPr>
          <w:sz w:val="28"/>
          <w:szCs w:val="28"/>
        </w:rPr>
      </w:pPr>
    </w:p>
    <w:p w:rsidR="009D165C" w:rsidRPr="008B3739" w:rsidRDefault="009D165C" w:rsidP="009D165C">
      <w:pPr>
        <w:spacing w:line="240" w:lineRule="exact"/>
        <w:jc w:val="center"/>
        <w:rPr>
          <w:sz w:val="28"/>
          <w:szCs w:val="28"/>
        </w:rPr>
      </w:pPr>
    </w:p>
    <w:p w:rsidR="007D3132" w:rsidRPr="008B3739" w:rsidRDefault="007D3132" w:rsidP="009D165C">
      <w:pPr>
        <w:spacing w:line="240" w:lineRule="exact"/>
        <w:jc w:val="center"/>
        <w:rPr>
          <w:sz w:val="28"/>
          <w:szCs w:val="28"/>
        </w:rPr>
      </w:pPr>
    </w:p>
    <w:p w:rsidR="009D165C" w:rsidRPr="008B3739" w:rsidRDefault="009D165C" w:rsidP="009D165C">
      <w:pPr>
        <w:spacing w:line="240" w:lineRule="exact"/>
        <w:jc w:val="both"/>
        <w:rPr>
          <w:sz w:val="28"/>
          <w:szCs w:val="28"/>
        </w:rPr>
      </w:pPr>
      <w:r w:rsidRPr="008B3739">
        <w:rPr>
          <w:sz w:val="28"/>
          <w:szCs w:val="28"/>
        </w:rPr>
        <w:t>к проекту решения Совета Грачевского муниципального района «О</w:t>
      </w:r>
      <w:r w:rsidRPr="008B3739">
        <w:rPr>
          <w:sz w:val="28"/>
          <w:szCs w:val="28"/>
          <w:lang w:val="en-US"/>
        </w:rPr>
        <w:t> </w:t>
      </w:r>
      <w:r w:rsidRPr="008B3739">
        <w:rPr>
          <w:sz w:val="28"/>
          <w:szCs w:val="28"/>
        </w:rPr>
        <w:t xml:space="preserve">внесении изменений и дополнений в решение Совета Грачевского муниципального района Ставропольского края от </w:t>
      </w:r>
      <w:r w:rsidR="007A49C5" w:rsidRPr="008B3739">
        <w:rPr>
          <w:sz w:val="28"/>
          <w:szCs w:val="28"/>
        </w:rPr>
        <w:t>19 декабря 2017</w:t>
      </w:r>
      <w:r w:rsidRPr="008B3739">
        <w:rPr>
          <w:sz w:val="28"/>
          <w:szCs w:val="28"/>
        </w:rPr>
        <w:t xml:space="preserve"> года № 2</w:t>
      </w:r>
      <w:r w:rsidR="007A49C5" w:rsidRPr="008B3739">
        <w:rPr>
          <w:sz w:val="28"/>
          <w:szCs w:val="28"/>
        </w:rPr>
        <w:t>8</w:t>
      </w:r>
      <w:r w:rsidRPr="008B3739">
        <w:rPr>
          <w:sz w:val="28"/>
          <w:szCs w:val="28"/>
        </w:rPr>
        <w:t xml:space="preserve"> «О бюджете Грачевского муниципального района Ставропольского края на 201</w:t>
      </w:r>
      <w:r w:rsidR="007A49C5" w:rsidRPr="008B3739">
        <w:rPr>
          <w:sz w:val="28"/>
          <w:szCs w:val="28"/>
        </w:rPr>
        <w:t>8</w:t>
      </w:r>
      <w:r w:rsidRPr="008B3739">
        <w:rPr>
          <w:sz w:val="28"/>
          <w:szCs w:val="28"/>
        </w:rPr>
        <w:t xml:space="preserve"> год</w:t>
      </w:r>
      <w:r w:rsidR="007A49C5" w:rsidRPr="008B3739">
        <w:rPr>
          <w:sz w:val="28"/>
          <w:szCs w:val="28"/>
        </w:rPr>
        <w:t xml:space="preserve"> и на плановый период 2019</w:t>
      </w:r>
      <w:r w:rsidRPr="008B3739">
        <w:rPr>
          <w:sz w:val="28"/>
          <w:szCs w:val="28"/>
        </w:rPr>
        <w:t xml:space="preserve"> и 20</w:t>
      </w:r>
      <w:r w:rsidR="007A49C5" w:rsidRPr="008B3739">
        <w:rPr>
          <w:sz w:val="28"/>
          <w:szCs w:val="28"/>
        </w:rPr>
        <w:t>20</w:t>
      </w:r>
      <w:r w:rsidRPr="008B3739">
        <w:rPr>
          <w:sz w:val="28"/>
          <w:szCs w:val="28"/>
        </w:rPr>
        <w:t xml:space="preserve"> годов»»</w:t>
      </w:r>
      <w:r w:rsidRPr="008B3739">
        <w:t xml:space="preserve"> </w:t>
      </w:r>
    </w:p>
    <w:p w:rsidR="009D165C" w:rsidRPr="008B3739" w:rsidRDefault="009D165C" w:rsidP="009D165C">
      <w:pPr>
        <w:jc w:val="center"/>
        <w:rPr>
          <w:sz w:val="28"/>
          <w:szCs w:val="28"/>
        </w:rPr>
      </w:pPr>
    </w:p>
    <w:p w:rsidR="007D3132" w:rsidRPr="00D05332" w:rsidRDefault="007D3132" w:rsidP="009D165C">
      <w:pPr>
        <w:jc w:val="center"/>
        <w:rPr>
          <w:color w:val="00B0F0"/>
          <w:sz w:val="28"/>
          <w:szCs w:val="28"/>
        </w:rPr>
      </w:pPr>
    </w:p>
    <w:p w:rsidR="009D165C" w:rsidRPr="00C11880" w:rsidRDefault="009D165C" w:rsidP="009D165C">
      <w:pPr>
        <w:jc w:val="center"/>
        <w:rPr>
          <w:sz w:val="28"/>
          <w:szCs w:val="28"/>
        </w:rPr>
      </w:pPr>
    </w:p>
    <w:p w:rsidR="009D165C" w:rsidRPr="000B2C61" w:rsidRDefault="009D165C" w:rsidP="000B2C6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C11880">
        <w:rPr>
          <w:sz w:val="28"/>
        </w:rPr>
        <w:t xml:space="preserve">Проект решения Совета Грачевского муниципального района «О внесении изменений и дополнений в решение Совета </w:t>
      </w:r>
      <w:r w:rsidR="002E11A9" w:rsidRPr="00C11880">
        <w:rPr>
          <w:sz w:val="28"/>
        </w:rPr>
        <w:t>Грачевск</w:t>
      </w:r>
      <w:r w:rsidRPr="00C11880">
        <w:rPr>
          <w:sz w:val="28"/>
        </w:rPr>
        <w:t xml:space="preserve">ого муниципального района Ставропольского края от </w:t>
      </w:r>
      <w:r w:rsidR="007A49C5" w:rsidRPr="00C11880">
        <w:rPr>
          <w:sz w:val="28"/>
        </w:rPr>
        <w:t>19</w:t>
      </w:r>
      <w:r w:rsidRPr="00C11880">
        <w:rPr>
          <w:sz w:val="28"/>
        </w:rPr>
        <w:t xml:space="preserve"> декабря 201</w:t>
      </w:r>
      <w:r w:rsidR="007A49C5" w:rsidRPr="00C11880">
        <w:rPr>
          <w:sz w:val="28"/>
        </w:rPr>
        <w:t>7</w:t>
      </w:r>
      <w:r w:rsidRPr="00C11880">
        <w:rPr>
          <w:sz w:val="28"/>
        </w:rPr>
        <w:t xml:space="preserve"> года № 2</w:t>
      </w:r>
      <w:r w:rsidR="007A49C5" w:rsidRPr="00C11880">
        <w:rPr>
          <w:sz w:val="28"/>
        </w:rPr>
        <w:t>8</w:t>
      </w:r>
      <w:r w:rsidRPr="00C11880">
        <w:rPr>
          <w:sz w:val="28"/>
        </w:rPr>
        <w:t xml:space="preserve"> «О бюджете Грачевского муниципального рай</w:t>
      </w:r>
      <w:r w:rsidR="007A49C5" w:rsidRPr="00C11880">
        <w:rPr>
          <w:sz w:val="28"/>
        </w:rPr>
        <w:t>она Ставропольского края на 2018</w:t>
      </w:r>
      <w:r w:rsidRPr="00C11880">
        <w:rPr>
          <w:sz w:val="28"/>
        </w:rPr>
        <w:t xml:space="preserve"> год и плановый период</w:t>
      </w:r>
      <w:r w:rsidR="007A49C5" w:rsidRPr="00C11880">
        <w:rPr>
          <w:sz w:val="28"/>
        </w:rPr>
        <w:t>»»</w:t>
      </w:r>
      <w:r w:rsidRPr="00C11880">
        <w:rPr>
          <w:sz w:val="28"/>
        </w:rPr>
        <w:t xml:space="preserve"> подготовлен финансовым управлением администрации Грачевского муниципального района в соответствии с Бюджетным кодексом Российской Федерации, Уставом Грачевского муниципального района, Положением о бюджетном процессе в Грачевском муниципальном</w:t>
      </w:r>
      <w:r w:rsidR="00474F87" w:rsidRPr="00C11880">
        <w:rPr>
          <w:sz w:val="28"/>
        </w:rPr>
        <w:t xml:space="preserve"> районе и</w:t>
      </w:r>
      <w:r w:rsidR="002D0C3F" w:rsidRPr="00C11880">
        <w:rPr>
          <w:sz w:val="28"/>
        </w:rPr>
        <w:t xml:space="preserve">  </w:t>
      </w:r>
      <w:r w:rsidR="00474F87" w:rsidRPr="00C11880">
        <w:rPr>
          <w:sz w:val="28"/>
        </w:rPr>
        <w:t>уведомлений главных распорядителей краевого бюджета.</w:t>
      </w:r>
      <w:r w:rsidR="002D0C3F" w:rsidRPr="00AA4F94">
        <w:rPr>
          <w:color w:val="FF0000"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D165C" w:rsidRPr="0099783B" w:rsidRDefault="00E819E8" w:rsidP="002E0537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 w:rsidRPr="0099783B">
        <w:rPr>
          <w:sz w:val="28"/>
          <w:szCs w:val="28"/>
        </w:rPr>
        <w:t>Общий объем местного бюджета по доходам на 201</w:t>
      </w:r>
      <w:r w:rsidR="007A49C5" w:rsidRPr="0099783B">
        <w:rPr>
          <w:sz w:val="28"/>
          <w:szCs w:val="28"/>
        </w:rPr>
        <w:t>8</w:t>
      </w:r>
      <w:r w:rsidRPr="0099783B">
        <w:rPr>
          <w:sz w:val="28"/>
          <w:szCs w:val="28"/>
        </w:rPr>
        <w:t xml:space="preserve"> год с учетом вносимых проектом решения изменений составит </w:t>
      </w:r>
      <w:r w:rsidR="000F7854" w:rsidRPr="001328F4">
        <w:rPr>
          <w:sz w:val="28"/>
          <w:szCs w:val="28"/>
        </w:rPr>
        <w:t>717 649 730,67</w:t>
      </w:r>
      <w:r w:rsidR="00F26161" w:rsidRPr="001328F4">
        <w:rPr>
          <w:sz w:val="28"/>
          <w:szCs w:val="28"/>
        </w:rPr>
        <w:t xml:space="preserve"> </w:t>
      </w:r>
      <w:r w:rsidRPr="0099783B">
        <w:rPr>
          <w:sz w:val="28"/>
          <w:szCs w:val="28"/>
        </w:rPr>
        <w:t xml:space="preserve">рублей, объем местного бюджета по расходам </w:t>
      </w:r>
      <w:r w:rsidR="004C46DB">
        <w:rPr>
          <w:sz w:val="28"/>
          <w:szCs w:val="28"/>
        </w:rPr>
        <w:t>74</w:t>
      </w:r>
      <w:r w:rsidR="002C4934">
        <w:rPr>
          <w:sz w:val="28"/>
          <w:szCs w:val="28"/>
        </w:rPr>
        <w:t>1</w:t>
      </w:r>
      <w:r w:rsidR="000B2C61">
        <w:rPr>
          <w:sz w:val="28"/>
          <w:szCs w:val="28"/>
        </w:rPr>
        <w:t xml:space="preserve"> </w:t>
      </w:r>
      <w:r w:rsidR="002C4934">
        <w:rPr>
          <w:sz w:val="28"/>
          <w:szCs w:val="28"/>
        </w:rPr>
        <w:t>83</w:t>
      </w:r>
      <w:r w:rsidR="000B2C61">
        <w:rPr>
          <w:sz w:val="28"/>
          <w:szCs w:val="28"/>
        </w:rPr>
        <w:t xml:space="preserve">6 </w:t>
      </w:r>
      <w:r w:rsidR="004C46DB">
        <w:rPr>
          <w:sz w:val="28"/>
          <w:szCs w:val="28"/>
        </w:rPr>
        <w:t>704,22</w:t>
      </w:r>
      <w:r w:rsidR="000B2C61">
        <w:rPr>
          <w:sz w:val="28"/>
          <w:szCs w:val="28"/>
        </w:rPr>
        <w:t xml:space="preserve"> рубля</w:t>
      </w:r>
      <w:r w:rsidRPr="0099783B">
        <w:rPr>
          <w:sz w:val="28"/>
          <w:szCs w:val="28"/>
        </w:rPr>
        <w:t xml:space="preserve">, </w:t>
      </w:r>
      <w:r w:rsidR="000B2C61" w:rsidRPr="0099783B">
        <w:rPr>
          <w:sz w:val="28"/>
          <w:szCs w:val="28"/>
        </w:rPr>
        <w:t>дефицит местного</w:t>
      </w:r>
      <w:r w:rsidRPr="0099783B">
        <w:rPr>
          <w:sz w:val="28"/>
          <w:szCs w:val="28"/>
        </w:rPr>
        <w:t xml:space="preserve"> бюджета </w:t>
      </w:r>
      <w:r w:rsidR="000B2C61" w:rsidRPr="0099783B">
        <w:rPr>
          <w:sz w:val="28"/>
          <w:szCs w:val="28"/>
        </w:rPr>
        <w:t>– 24</w:t>
      </w:r>
      <w:r w:rsidR="004C46DB">
        <w:rPr>
          <w:sz w:val="28"/>
          <w:szCs w:val="28"/>
        </w:rPr>
        <w:t> 186 973,55</w:t>
      </w:r>
      <w:r w:rsidR="000B2C61">
        <w:rPr>
          <w:sz w:val="28"/>
          <w:szCs w:val="28"/>
        </w:rPr>
        <w:t xml:space="preserve"> рубля.</w:t>
      </w:r>
    </w:p>
    <w:p w:rsidR="002E0537" w:rsidRPr="0099783B" w:rsidRDefault="002E0537" w:rsidP="002E0537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 w:rsidRPr="0099783B">
        <w:rPr>
          <w:sz w:val="28"/>
          <w:szCs w:val="28"/>
        </w:rPr>
        <w:t>Изменения, вносимые проектом решения в местный бюджет обусловлены следующими</w:t>
      </w:r>
      <w:r w:rsidR="001B67FE" w:rsidRPr="0099783B">
        <w:rPr>
          <w:sz w:val="28"/>
          <w:szCs w:val="28"/>
        </w:rPr>
        <w:t xml:space="preserve"> причинами</w:t>
      </w:r>
      <w:r w:rsidRPr="0099783B">
        <w:rPr>
          <w:sz w:val="28"/>
          <w:szCs w:val="28"/>
        </w:rPr>
        <w:t>:</w:t>
      </w:r>
    </w:p>
    <w:p w:rsidR="004C7ADB" w:rsidRPr="004C7ADB" w:rsidRDefault="004C7ADB" w:rsidP="004C7ADB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 w:rsidRPr="004C7ADB">
        <w:rPr>
          <w:sz w:val="28"/>
          <w:szCs w:val="28"/>
        </w:rPr>
        <w:t xml:space="preserve">1. Увеличены налоговые и неналоговые доходы </w:t>
      </w:r>
      <w:r w:rsidR="000B2C61" w:rsidRPr="004C7ADB">
        <w:rPr>
          <w:sz w:val="28"/>
          <w:szCs w:val="28"/>
        </w:rPr>
        <w:t>на 1</w:t>
      </w:r>
      <w:r w:rsidR="000B2C61">
        <w:rPr>
          <w:sz w:val="28"/>
          <w:szCs w:val="28"/>
        </w:rPr>
        <w:t xml:space="preserve"> </w:t>
      </w:r>
      <w:r w:rsidR="000F7854">
        <w:rPr>
          <w:sz w:val="28"/>
          <w:szCs w:val="28"/>
        </w:rPr>
        <w:t>093 506,21</w:t>
      </w:r>
      <w:r w:rsidRPr="004C7ADB">
        <w:rPr>
          <w:sz w:val="28"/>
          <w:szCs w:val="28"/>
        </w:rPr>
        <w:t xml:space="preserve"> тыс.  рублей за счет ожидаемого поступления, в том числе:</w:t>
      </w:r>
    </w:p>
    <w:p w:rsidR="001B67FE" w:rsidRPr="004C7ADB" w:rsidRDefault="00FE4039" w:rsidP="004C7ADB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B2C61">
        <w:rPr>
          <w:sz w:val="28"/>
          <w:szCs w:val="28"/>
        </w:rPr>
        <w:t xml:space="preserve"> </w:t>
      </w:r>
      <w:r w:rsidR="004C7ADB" w:rsidRPr="004C7ADB">
        <w:rPr>
          <w:sz w:val="28"/>
          <w:szCs w:val="28"/>
        </w:rPr>
        <w:t xml:space="preserve">налог на доходы физических лиц </w:t>
      </w:r>
      <w:r w:rsidR="000B2C61" w:rsidRPr="004C7ADB">
        <w:rPr>
          <w:sz w:val="28"/>
          <w:szCs w:val="28"/>
        </w:rPr>
        <w:t>в сумме 1</w:t>
      </w:r>
      <w:r w:rsidR="000F7854">
        <w:rPr>
          <w:sz w:val="28"/>
          <w:szCs w:val="28"/>
        </w:rPr>
        <w:t> 093 506,</w:t>
      </w:r>
      <w:r w:rsidR="000B2C61">
        <w:rPr>
          <w:sz w:val="28"/>
          <w:szCs w:val="28"/>
        </w:rPr>
        <w:t>21</w:t>
      </w:r>
      <w:r w:rsidR="000B2C61" w:rsidRPr="004C7ADB">
        <w:rPr>
          <w:sz w:val="28"/>
          <w:szCs w:val="28"/>
        </w:rPr>
        <w:t xml:space="preserve"> тыс.</w:t>
      </w:r>
      <w:r w:rsidR="004C7ADB" w:rsidRPr="004C7ADB">
        <w:rPr>
          <w:sz w:val="28"/>
          <w:szCs w:val="28"/>
        </w:rPr>
        <w:t xml:space="preserve"> рублей.</w:t>
      </w:r>
    </w:p>
    <w:p w:rsidR="002E0537" w:rsidRPr="0099783B" w:rsidRDefault="004C7ADB" w:rsidP="002E0537">
      <w:pPr>
        <w:pStyle w:val="ConsNonformat"/>
        <w:spacing w:line="228" w:lineRule="auto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2E0537" w:rsidRPr="0099783B">
        <w:rPr>
          <w:rFonts w:ascii="Times New Roman" w:hAnsi="Times New Roman"/>
          <w:sz w:val="28"/>
        </w:rPr>
        <w:t>. Уточнен объем средств бюджета, формируемый за счет безвозмездных поступлений</w:t>
      </w:r>
      <w:r w:rsidR="00DD78A2" w:rsidRPr="0099783B">
        <w:rPr>
          <w:rFonts w:ascii="Times New Roman" w:hAnsi="Times New Roman"/>
          <w:sz w:val="28"/>
        </w:rPr>
        <w:t xml:space="preserve"> в сумме </w:t>
      </w:r>
      <w:r w:rsidR="00966F41" w:rsidRPr="0099783B">
        <w:rPr>
          <w:rFonts w:ascii="Times New Roman" w:hAnsi="Times New Roman"/>
          <w:sz w:val="28"/>
        </w:rPr>
        <w:t xml:space="preserve"> </w:t>
      </w:r>
      <w:r w:rsidR="006A13BC" w:rsidRPr="0099783B">
        <w:rPr>
          <w:rFonts w:ascii="Times New Roman" w:hAnsi="Times New Roman"/>
          <w:sz w:val="28"/>
        </w:rPr>
        <w:t xml:space="preserve">минус </w:t>
      </w:r>
      <w:r w:rsidR="009C15CE">
        <w:rPr>
          <w:rFonts w:ascii="Times New Roman" w:hAnsi="Times New Roman"/>
          <w:sz w:val="28"/>
        </w:rPr>
        <w:t>22</w:t>
      </w:r>
      <w:r w:rsidR="00691873">
        <w:rPr>
          <w:rFonts w:ascii="Times New Roman" w:hAnsi="Times New Roman"/>
          <w:sz w:val="28"/>
        </w:rPr>
        <w:t> 377 901,69</w:t>
      </w:r>
      <w:r w:rsidR="007F7BE3">
        <w:rPr>
          <w:rFonts w:ascii="Times New Roman" w:hAnsi="Times New Roman"/>
          <w:sz w:val="28"/>
        </w:rPr>
        <w:t xml:space="preserve"> </w:t>
      </w:r>
      <w:r w:rsidR="00DD78A2" w:rsidRPr="0099783B">
        <w:rPr>
          <w:rFonts w:ascii="Times New Roman" w:hAnsi="Times New Roman"/>
          <w:sz w:val="28"/>
        </w:rPr>
        <w:t>руб</w:t>
      </w:r>
      <w:r w:rsidR="006E3352" w:rsidRPr="0099783B">
        <w:rPr>
          <w:rFonts w:ascii="Times New Roman" w:hAnsi="Times New Roman"/>
          <w:sz w:val="28"/>
        </w:rPr>
        <w:t xml:space="preserve">ля, </w:t>
      </w:r>
      <w:r w:rsidR="002E0537" w:rsidRPr="0099783B">
        <w:rPr>
          <w:rFonts w:ascii="Times New Roman" w:hAnsi="Times New Roman"/>
          <w:sz w:val="28"/>
        </w:rPr>
        <w:t xml:space="preserve"> </w:t>
      </w:r>
      <w:r w:rsidR="002E0537" w:rsidRPr="0099783B">
        <w:rPr>
          <w:rFonts w:ascii="Times New Roman" w:hAnsi="Times New Roman" w:cs="Times New Roman"/>
          <w:sz w:val="28"/>
          <w:szCs w:val="28"/>
        </w:rPr>
        <w:t>в том числе:</w:t>
      </w:r>
    </w:p>
    <w:p w:rsidR="00855DC1" w:rsidRPr="0099783B" w:rsidRDefault="009D165C" w:rsidP="009D165C">
      <w:pPr>
        <w:pStyle w:val="ConsNonformat"/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99783B">
        <w:rPr>
          <w:rFonts w:ascii="Times New Roman" w:hAnsi="Times New Roman" w:cs="Times New Roman"/>
          <w:sz w:val="28"/>
          <w:szCs w:val="28"/>
        </w:rPr>
        <w:t xml:space="preserve"> 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267"/>
        <w:gridCol w:w="1702"/>
        <w:gridCol w:w="1842"/>
      </w:tblGrid>
      <w:tr w:rsidR="0099783B" w:rsidRPr="0099783B" w:rsidTr="000B2C61">
        <w:trPr>
          <w:trHeight w:val="495"/>
        </w:trPr>
        <w:tc>
          <w:tcPr>
            <w:tcW w:w="3828" w:type="dxa"/>
          </w:tcPr>
          <w:p w:rsidR="00855DC1" w:rsidRPr="0099783B" w:rsidRDefault="00855DC1" w:rsidP="00855DC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83B">
              <w:rPr>
                <w:rFonts w:ascii="Times New Roman" w:hAnsi="Times New Roman" w:cs="Times New Roman"/>
                <w:sz w:val="28"/>
                <w:szCs w:val="28"/>
              </w:rPr>
              <w:t>Наименование субвенций и прочих безвозмездных поступлений</w:t>
            </w:r>
          </w:p>
        </w:tc>
        <w:tc>
          <w:tcPr>
            <w:tcW w:w="2267" w:type="dxa"/>
          </w:tcPr>
          <w:p w:rsidR="00855DC1" w:rsidRPr="0099783B" w:rsidRDefault="00855DC1" w:rsidP="00855DC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83B">
              <w:rPr>
                <w:rFonts w:ascii="Times New Roman" w:hAnsi="Times New Roman" w:cs="Times New Roman"/>
                <w:sz w:val="28"/>
                <w:szCs w:val="28"/>
              </w:rPr>
              <w:t>Сумма, утвержденная решениями Совета, тыс. рублей</w:t>
            </w:r>
          </w:p>
        </w:tc>
        <w:tc>
          <w:tcPr>
            <w:tcW w:w="1702" w:type="dxa"/>
          </w:tcPr>
          <w:p w:rsidR="00855DC1" w:rsidRPr="0099783B" w:rsidRDefault="00855DC1" w:rsidP="00855DC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83B">
              <w:rPr>
                <w:rFonts w:ascii="Times New Roman" w:hAnsi="Times New Roman" w:cs="Times New Roman"/>
                <w:sz w:val="28"/>
                <w:szCs w:val="28"/>
              </w:rPr>
              <w:t>Сумма, с учетом вносимых проектом решения изменений, тыс. рублей</w:t>
            </w:r>
          </w:p>
        </w:tc>
        <w:tc>
          <w:tcPr>
            <w:tcW w:w="1842" w:type="dxa"/>
          </w:tcPr>
          <w:p w:rsidR="00855DC1" w:rsidRPr="0099783B" w:rsidRDefault="00855DC1" w:rsidP="00855DC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83B">
              <w:rPr>
                <w:rFonts w:ascii="Times New Roman" w:hAnsi="Times New Roman" w:cs="Times New Roman"/>
                <w:sz w:val="28"/>
                <w:szCs w:val="28"/>
              </w:rPr>
              <w:t>Отклонение, тыс. руб.</w:t>
            </w:r>
          </w:p>
          <w:p w:rsidR="00855DC1" w:rsidRPr="0099783B" w:rsidRDefault="00855DC1" w:rsidP="00855DC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83B">
              <w:rPr>
                <w:rFonts w:ascii="Times New Roman" w:hAnsi="Times New Roman" w:cs="Times New Roman"/>
                <w:sz w:val="28"/>
                <w:szCs w:val="28"/>
              </w:rPr>
              <w:t>(гр.3-гр.2)</w:t>
            </w:r>
          </w:p>
        </w:tc>
      </w:tr>
      <w:tr w:rsidR="00D05332" w:rsidRPr="00E80E34" w:rsidTr="000B2C61">
        <w:trPr>
          <w:trHeight w:val="495"/>
        </w:trPr>
        <w:tc>
          <w:tcPr>
            <w:tcW w:w="3828" w:type="dxa"/>
          </w:tcPr>
          <w:p w:rsidR="006E3352" w:rsidRPr="00E80E34" w:rsidRDefault="000E24CA" w:rsidP="000E24CA">
            <w:pPr>
              <w:rPr>
                <w:color w:val="00B0F0"/>
              </w:rPr>
            </w:pPr>
            <w:r w:rsidRPr="000E24CA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2267" w:type="dxa"/>
            <w:vAlign w:val="center"/>
          </w:tcPr>
          <w:p w:rsidR="006E3352" w:rsidRPr="000E24CA" w:rsidRDefault="000E24CA" w:rsidP="00855DC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4CA">
              <w:rPr>
                <w:rFonts w:ascii="Times New Roman" w:hAnsi="Times New Roman" w:cs="Times New Roman"/>
                <w:sz w:val="24"/>
                <w:szCs w:val="24"/>
              </w:rPr>
              <w:t>23 242 940,00</w:t>
            </w:r>
          </w:p>
        </w:tc>
        <w:tc>
          <w:tcPr>
            <w:tcW w:w="1702" w:type="dxa"/>
            <w:vAlign w:val="center"/>
          </w:tcPr>
          <w:p w:rsidR="006E3352" w:rsidRPr="000E24CA" w:rsidRDefault="006A13BC" w:rsidP="00855DC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6E3352" w:rsidRPr="000E24CA" w:rsidRDefault="006A13BC" w:rsidP="00855DC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-23 242 940,00</w:t>
            </w:r>
          </w:p>
        </w:tc>
      </w:tr>
      <w:tr w:rsidR="00393E41" w:rsidRPr="00E80E34" w:rsidTr="000B2C61">
        <w:trPr>
          <w:trHeight w:val="495"/>
        </w:trPr>
        <w:tc>
          <w:tcPr>
            <w:tcW w:w="3828" w:type="dxa"/>
          </w:tcPr>
          <w:p w:rsidR="00393E41" w:rsidRPr="000E24CA" w:rsidRDefault="009C15CE" w:rsidP="000E24CA">
            <w:r w:rsidRPr="00142A88">
              <w:rPr>
                <w:color w:val="000000"/>
              </w:rPr>
              <w:t xml:space="preserve">Возврат прочих остатков субсидий, субвенций и иных межбюджетных трансфертов, </w:t>
            </w:r>
            <w:r w:rsidRPr="00142A88">
              <w:rPr>
                <w:color w:val="000000"/>
              </w:rPr>
              <w:lastRenderedPageBreak/>
              <w:t>имеющих целевое назначение, прошлых лет из бюджетов муниципальных районов</w:t>
            </w:r>
          </w:p>
        </w:tc>
        <w:tc>
          <w:tcPr>
            <w:tcW w:w="2267" w:type="dxa"/>
            <w:vAlign w:val="center"/>
          </w:tcPr>
          <w:p w:rsidR="00393E41" w:rsidRPr="000E24CA" w:rsidRDefault="009C15CE" w:rsidP="00855DC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-1</w:t>
            </w:r>
            <w:r w:rsidR="000B2C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  <w:r w:rsidR="000B2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242,79</w:t>
            </w:r>
          </w:p>
        </w:tc>
        <w:tc>
          <w:tcPr>
            <w:tcW w:w="1702" w:type="dxa"/>
            <w:vAlign w:val="center"/>
          </w:tcPr>
          <w:p w:rsidR="009C15CE" w:rsidRDefault="009C15CE" w:rsidP="00855DC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0B2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  <w:r w:rsidR="000B2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424,21</w:t>
            </w:r>
          </w:p>
        </w:tc>
        <w:tc>
          <w:tcPr>
            <w:tcW w:w="1842" w:type="dxa"/>
            <w:vAlign w:val="center"/>
          </w:tcPr>
          <w:p w:rsidR="009C15CE" w:rsidRDefault="009C15CE" w:rsidP="009C15CE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-649</w:t>
            </w:r>
            <w:r w:rsidR="009D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181,42</w:t>
            </w:r>
          </w:p>
          <w:p w:rsidR="00393E41" w:rsidRDefault="00393E41" w:rsidP="00855DC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908" w:rsidRPr="00E80E34" w:rsidTr="000B2C61">
        <w:trPr>
          <w:trHeight w:val="495"/>
        </w:trPr>
        <w:tc>
          <w:tcPr>
            <w:tcW w:w="3828" w:type="dxa"/>
            <w:vAlign w:val="bottom"/>
          </w:tcPr>
          <w:p w:rsidR="009D2908" w:rsidRPr="002A6CBC" w:rsidRDefault="009D2908" w:rsidP="009B549A">
            <w:pPr>
              <w:rPr>
                <w:color w:val="000000"/>
              </w:rPr>
            </w:pPr>
            <w:r w:rsidRPr="002A6CBC">
              <w:rPr>
                <w:color w:val="000000"/>
              </w:rPr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7" w:type="dxa"/>
            <w:vAlign w:val="center"/>
          </w:tcPr>
          <w:p w:rsidR="009D2908" w:rsidRDefault="009D2908" w:rsidP="00855DC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  <w:r w:rsidR="000B2C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  <w:r w:rsidR="000B2C6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2" w:type="dxa"/>
            <w:vAlign w:val="center"/>
          </w:tcPr>
          <w:p w:rsidR="009D2908" w:rsidRDefault="009D2908" w:rsidP="00855DC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908">
              <w:rPr>
                <w:rFonts w:ascii="Times New Roman" w:hAnsi="Times New Roman" w:cs="Times New Roman"/>
                <w:sz w:val="24"/>
                <w:szCs w:val="24"/>
              </w:rPr>
              <w:t>457 540,00</w:t>
            </w:r>
          </w:p>
        </w:tc>
        <w:tc>
          <w:tcPr>
            <w:tcW w:w="1842" w:type="dxa"/>
            <w:vAlign w:val="center"/>
          </w:tcPr>
          <w:p w:rsidR="009D2908" w:rsidRDefault="009D2908" w:rsidP="009C15CE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854">
              <w:rPr>
                <w:rFonts w:ascii="Times New Roman" w:hAnsi="Times New Roman" w:cs="Times New Roman"/>
                <w:sz w:val="24"/>
                <w:szCs w:val="24"/>
              </w:rPr>
              <w:t>113 680,00</w:t>
            </w:r>
          </w:p>
        </w:tc>
      </w:tr>
      <w:tr w:rsidR="009D2908" w:rsidRPr="00E80E34" w:rsidTr="000B2C61">
        <w:trPr>
          <w:trHeight w:val="495"/>
        </w:trPr>
        <w:tc>
          <w:tcPr>
            <w:tcW w:w="3828" w:type="dxa"/>
          </w:tcPr>
          <w:p w:rsidR="009D2908" w:rsidRPr="001E6D80" w:rsidRDefault="009D2908" w:rsidP="009C15CE">
            <w:r w:rsidRPr="001E6D80">
              <w:t>Прочие межбюджетные трансферты, передаваемые бюджетам муниципальных районов (выплата социального пособия на погребение)</w:t>
            </w:r>
          </w:p>
          <w:p w:rsidR="009D2908" w:rsidRPr="001E6D80" w:rsidRDefault="009D2908" w:rsidP="006E3352">
            <w:pPr>
              <w:jc w:val="center"/>
            </w:pPr>
          </w:p>
        </w:tc>
        <w:tc>
          <w:tcPr>
            <w:tcW w:w="2267" w:type="dxa"/>
            <w:vAlign w:val="center"/>
          </w:tcPr>
          <w:p w:rsidR="009D2908" w:rsidRPr="001E6D80" w:rsidRDefault="009D2908" w:rsidP="00855DC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8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D80">
              <w:rPr>
                <w:rFonts w:ascii="Times New Roman" w:hAnsi="Times New Roman" w:cs="Times New Roman"/>
                <w:sz w:val="24"/>
                <w:szCs w:val="24"/>
              </w:rPr>
              <w:t>935,75</w:t>
            </w:r>
          </w:p>
        </w:tc>
        <w:tc>
          <w:tcPr>
            <w:tcW w:w="1702" w:type="dxa"/>
            <w:vAlign w:val="center"/>
          </w:tcPr>
          <w:p w:rsidR="009D2908" w:rsidRPr="001E6D80" w:rsidRDefault="009D2908" w:rsidP="00855DC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68 415,72</w:t>
            </w:r>
          </w:p>
        </w:tc>
        <w:tc>
          <w:tcPr>
            <w:tcW w:w="1842" w:type="dxa"/>
            <w:vAlign w:val="center"/>
          </w:tcPr>
          <w:p w:rsidR="009D2908" w:rsidRPr="001E6D80" w:rsidRDefault="009D2908" w:rsidP="00855DC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29 479,97</w:t>
            </w:r>
          </w:p>
        </w:tc>
      </w:tr>
      <w:tr w:rsidR="009D2908" w:rsidRPr="00E80E34" w:rsidTr="000B2C61">
        <w:trPr>
          <w:trHeight w:val="495"/>
        </w:trPr>
        <w:tc>
          <w:tcPr>
            <w:tcW w:w="3828" w:type="dxa"/>
          </w:tcPr>
          <w:p w:rsidR="009D2908" w:rsidRPr="000B3A64" w:rsidRDefault="009D2908" w:rsidP="000B2C61">
            <w:pPr>
              <w:rPr>
                <w:color w:val="00B0F0"/>
              </w:rPr>
            </w:pPr>
            <w:r>
              <w:rPr>
                <w:color w:val="000000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267" w:type="dxa"/>
            <w:vAlign w:val="center"/>
          </w:tcPr>
          <w:p w:rsidR="009D2908" w:rsidRPr="000B2C61" w:rsidRDefault="009D2908" w:rsidP="00855DC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0B2C61">
              <w:rPr>
                <w:rFonts w:ascii="Times New Roman" w:hAnsi="Times New Roman" w:cs="Times New Roman"/>
                <w:sz w:val="24"/>
                <w:szCs w:val="24"/>
              </w:rPr>
              <w:t>1 875 800,00</w:t>
            </w:r>
          </w:p>
        </w:tc>
        <w:tc>
          <w:tcPr>
            <w:tcW w:w="1702" w:type="dxa"/>
            <w:vAlign w:val="center"/>
          </w:tcPr>
          <w:p w:rsidR="009D2908" w:rsidRPr="00091804" w:rsidRDefault="009D2908" w:rsidP="00855DC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804">
              <w:rPr>
                <w:rFonts w:ascii="Times New Roman" w:hAnsi="Times New Roman" w:cs="Times New Roman"/>
                <w:sz w:val="24"/>
                <w:szCs w:val="24"/>
              </w:rPr>
              <w:t>1 990 259,76</w:t>
            </w:r>
          </w:p>
        </w:tc>
        <w:tc>
          <w:tcPr>
            <w:tcW w:w="1842" w:type="dxa"/>
            <w:vAlign w:val="center"/>
          </w:tcPr>
          <w:p w:rsidR="009D2908" w:rsidRPr="00091804" w:rsidRDefault="009D2908" w:rsidP="00855DC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804">
              <w:rPr>
                <w:rFonts w:ascii="Times New Roman" w:hAnsi="Times New Roman" w:cs="Times New Roman"/>
                <w:sz w:val="24"/>
                <w:szCs w:val="24"/>
              </w:rPr>
              <w:t>114 459,76</w:t>
            </w:r>
          </w:p>
        </w:tc>
      </w:tr>
      <w:tr w:rsidR="009D2908" w:rsidRPr="00E80E34" w:rsidTr="000B2C61">
        <w:trPr>
          <w:trHeight w:val="495"/>
        </w:trPr>
        <w:tc>
          <w:tcPr>
            <w:tcW w:w="3828" w:type="dxa"/>
            <w:vAlign w:val="bottom"/>
          </w:tcPr>
          <w:p w:rsidR="009D2908" w:rsidRPr="00CE0901" w:rsidRDefault="009D2908" w:rsidP="009B549A">
            <w:r w:rsidRPr="00CE0901">
              <w:t>Прочие субсидии бюджетам муниципальных районов (компенсация расходов по повышению заработной платы муниципальных служащих муниципальной службы, а также работников муниципальных учреждений)</w:t>
            </w:r>
          </w:p>
        </w:tc>
        <w:tc>
          <w:tcPr>
            <w:tcW w:w="2267" w:type="dxa"/>
            <w:vAlign w:val="center"/>
          </w:tcPr>
          <w:p w:rsidR="009D2908" w:rsidRPr="001E6D80" w:rsidRDefault="009D2908" w:rsidP="00855DC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1 362 320,00</w:t>
            </w:r>
          </w:p>
        </w:tc>
        <w:tc>
          <w:tcPr>
            <w:tcW w:w="1702" w:type="dxa"/>
            <w:vAlign w:val="center"/>
          </w:tcPr>
          <w:p w:rsidR="009D2908" w:rsidRPr="00091804" w:rsidRDefault="009D2908" w:rsidP="00855DC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A74">
              <w:rPr>
                <w:rFonts w:ascii="Times New Roman" w:hAnsi="Times New Roman" w:cs="Times New Roman"/>
                <w:sz w:val="24"/>
                <w:szCs w:val="24"/>
              </w:rPr>
              <w:t>2 618 920,00</w:t>
            </w:r>
          </w:p>
        </w:tc>
        <w:tc>
          <w:tcPr>
            <w:tcW w:w="1842" w:type="dxa"/>
            <w:vAlign w:val="center"/>
          </w:tcPr>
          <w:p w:rsidR="009D2908" w:rsidRPr="00091804" w:rsidRDefault="009D2908" w:rsidP="00855DC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854">
              <w:rPr>
                <w:rFonts w:ascii="Times New Roman" w:hAnsi="Times New Roman" w:cs="Times New Roman"/>
                <w:sz w:val="24"/>
                <w:szCs w:val="24"/>
              </w:rPr>
              <w:t>1 256 600,00</w:t>
            </w:r>
          </w:p>
        </w:tc>
      </w:tr>
    </w:tbl>
    <w:p w:rsidR="007149B8" w:rsidRDefault="009D165C" w:rsidP="009D165C">
      <w:pPr>
        <w:pStyle w:val="ConsNonformat"/>
        <w:spacing w:line="228" w:lineRule="auto"/>
        <w:ind w:right="0"/>
        <w:jc w:val="center"/>
        <w:rPr>
          <w:rFonts w:ascii="Times New Roman" w:hAnsi="Times New Roman" w:cs="Times New Roman"/>
          <w:color w:val="00B0F0"/>
          <w:sz w:val="24"/>
          <w:szCs w:val="24"/>
        </w:rPr>
      </w:pPr>
      <w:r w:rsidRPr="00E80E34">
        <w:rPr>
          <w:rFonts w:ascii="Times New Roman" w:hAnsi="Times New Roman" w:cs="Times New Roman"/>
          <w:color w:val="00B0F0"/>
          <w:sz w:val="24"/>
          <w:szCs w:val="24"/>
        </w:rPr>
        <w:t xml:space="preserve">                                                                         </w:t>
      </w:r>
    </w:p>
    <w:p w:rsidR="0033013E" w:rsidRDefault="0033013E" w:rsidP="009D165C">
      <w:pPr>
        <w:pStyle w:val="ConsNonformat"/>
        <w:spacing w:line="228" w:lineRule="auto"/>
        <w:ind w:right="0"/>
        <w:jc w:val="center"/>
        <w:rPr>
          <w:rFonts w:ascii="Times New Roman" w:hAnsi="Times New Roman" w:cs="Times New Roman"/>
          <w:color w:val="00B0F0"/>
          <w:sz w:val="24"/>
          <w:szCs w:val="24"/>
        </w:rPr>
      </w:pPr>
    </w:p>
    <w:p w:rsidR="004C46DB" w:rsidRPr="00670ADC" w:rsidRDefault="009D165C" w:rsidP="004C46DB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  <w:r w:rsidRPr="00E80E34">
        <w:rPr>
          <w:color w:val="00B0F0"/>
        </w:rPr>
        <w:t xml:space="preserve"> </w:t>
      </w:r>
      <w:r w:rsidR="004C46DB">
        <w:rPr>
          <w:rFonts w:cs="Courier New"/>
          <w:sz w:val="28"/>
          <w:szCs w:val="22"/>
        </w:rPr>
        <w:t>3</w:t>
      </w:r>
      <w:r w:rsidR="004C46DB" w:rsidRPr="00670ADC">
        <w:rPr>
          <w:rFonts w:cs="Courier New"/>
          <w:sz w:val="28"/>
          <w:szCs w:val="22"/>
        </w:rPr>
        <w:t>.</w:t>
      </w:r>
      <w:r w:rsidR="004C46DB">
        <w:rPr>
          <w:rFonts w:cs="Courier New"/>
          <w:sz w:val="28"/>
          <w:szCs w:val="22"/>
        </w:rPr>
        <w:t xml:space="preserve"> </w:t>
      </w:r>
      <w:r w:rsidR="000B2C61">
        <w:rPr>
          <w:rFonts w:cs="Courier New"/>
          <w:sz w:val="28"/>
          <w:szCs w:val="22"/>
        </w:rPr>
        <w:t xml:space="preserve">Увеличен объем расходов </w:t>
      </w:r>
      <w:r w:rsidR="000B2C61" w:rsidRPr="00670ADC">
        <w:rPr>
          <w:rFonts w:cs="Courier New"/>
          <w:sz w:val="28"/>
          <w:szCs w:val="22"/>
        </w:rPr>
        <w:t>местного</w:t>
      </w:r>
      <w:r w:rsidR="000B2C61">
        <w:rPr>
          <w:rFonts w:cs="Courier New"/>
          <w:sz w:val="28"/>
          <w:szCs w:val="22"/>
        </w:rPr>
        <w:t xml:space="preserve"> </w:t>
      </w:r>
      <w:r w:rsidR="000B2C61" w:rsidRPr="00670ADC">
        <w:rPr>
          <w:rFonts w:cs="Courier New"/>
          <w:sz w:val="28"/>
          <w:szCs w:val="22"/>
        </w:rPr>
        <w:t>бюджета</w:t>
      </w:r>
      <w:r w:rsidR="004C46DB" w:rsidRPr="00670ADC">
        <w:rPr>
          <w:rFonts w:cs="Courier New"/>
          <w:sz w:val="28"/>
          <w:szCs w:val="22"/>
        </w:rPr>
        <w:t xml:space="preserve"> на 201</w:t>
      </w:r>
      <w:r w:rsidR="000B2C61" w:rsidRPr="000B2C61">
        <w:rPr>
          <w:rFonts w:cs="Courier New"/>
          <w:sz w:val="28"/>
          <w:szCs w:val="22"/>
        </w:rPr>
        <w:t>8</w:t>
      </w:r>
      <w:r w:rsidR="004C46DB" w:rsidRPr="00670ADC">
        <w:rPr>
          <w:rFonts w:cs="Courier New"/>
          <w:sz w:val="28"/>
          <w:szCs w:val="22"/>
        </w:rPr>
        <w:t xml:space="preserve"> год </w:t>
      </w:r>
      <w:r w:rsidR="004C46DB">
        <w:rPr>
          <w:rFonts w:cs="Courier New"/>
          <w:sz w:val="28"/>
          <w:szCs w:val="22"/>
        </w:rPr>
        <w:t>в сумме</w:t>
      </w:r>
      <w:r w:rsidR="004C46DB" w:rsidRPr="00670ADC">
        <w:rPr>
          <w:rFonts w:cs="Courier New"/>
          <w:sz w:val="28"/>
          <w:szCs w:val="22"/>
        </w:rPr>
        <w:t xml:space="preserve"> </w:t>
      </w:r>
      <w:r w:rsidR="000B2C61">
        <w:rPr>
          <w:rFonts w:cs="Courier New"/>
          <w:sz w:val="28"/>
          <w:szCs w:val="22"/>
        </w:rPr>
        <w:t>2</w:t>
      </w:r>
      <w:r w:rsidR="002C4934">
        <w:rPr>
          <w:rFonts w:cs="Courier New"/>
          <w:sz w:val="28"/>
          <w:szCs w:val="22"/>
        </w:rPr>
        <w:t>4</w:t>
      </w:r>
      <w:r w:rsidR="00C816CA">
        <w:rPr>
          <w:rFonts w:cs="Courier New"/>
          <w:sz w:val="28"/>
          <w:szCs w:val="22"/>
        </w:rPr>
        <w:t>63</w:t>
      </w:r>
      <w:r w:rsidR="004C46DB">
        <w:rPr>
          <w:rFonts w:cs="Courier New"/>
          <w:sz w:val="28"/>
          <w:szCs w:val="22"/>
        </w:rPr>
        <w:t> 786,21</w:t>
      </w:r>
      <w:r w:rsidR="000B2C61" w:rsidRPr="000B2C61">
        <w:rPr>
          <w:rFonts w:cs="Courier New"/>
          <w:sz w:val="28"/>
          <w:szCs w:val="22"/>
        </w:rPr>
        <w:t xml:space="preserve"> </w:t>
      </w:r>
      <w:r w:rsidR="004C46DB" w:rsidRPr="00670ADC">
        <w:rPr>
          <w:rFonts w:cs="Courier New"/>
          <w:sz w:val="28"/>
          <w:szCs w:val="22"/>
        </w:rPr>
        <w:t xml:space="preserve">рублей за счет </w:t>
      </w:r>
      <w:r w:rsidR="004C46DB">
        <w:rPr>
          <w:rFonts w:cs="Courier New"/>
          <w:sz w:val="28"/>
          <w:szCs w:val="22"/>
        </w:rPr>
        <w:t>увеличения доходной части бюджета.</w:t>
      </w:r>
    </w:p>
    <w:p w:rsidR="004C46DB" w:rsidRDefault="004C46DB" w:rsidP="004C46DB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  <w:r w:rsidRPr="00670ADC">
        <w:rPr>
          <w:rFonts w:cs="Courier New"/>
          <w:sz w:val="28"/>
          <w:szCs w:val="22"/>
        </w:rPr>
        <w:t xml:space="preserve">Распределение </w:t>
      </w:r>
      <w:r>
        <w:rPr>
          <w:rFonts w:cs="Courier New"/>
          <w:sz w:val="28"/>
          <w:szCs w:val="22"/>
        </w:rPr>
        <w:t>бюджетных ассигнований</w:t>
      </w:r>
      <w:r w:rsidRPr="00670ADC">
        <w:rPr>
          <w:rFonts w:cs="Courier New"/>
          <w:sz w:val="28"/>
          <w:szCs w:val="22"/>
        </w:rPr>
        <w:t xml:space="preserve"> представлено в таблице. </w:t>
      </w:r>
    </w:p>
    <w:p w:rsidR="004C46DB" w:rsidRPr="00670ADC" w:rsidRDefault="004C46DB" w:rsidP="004C46DB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65"/>
        <w:gridCol w:w="2693"/>
        <w:gridCol w:w="1672"/>
      </w:tblGrid>
      <w:tr w:rsidR="004C46DB" w:rsidRPr="000B2C61" w:rsidTr="00775B5C">
        <w:tc>
          <w:tcPr>
            <w:tcW w:w="817" w:type="dxa"/>
            <w:shd w:val="clear" w:color="auto" w:fill="auto"/>
          </w:tcPr>
          <w:p w:rsidR="004C46DB" w:rsidRPr="000B2C61" w:rsidRDefault="004C46DB" w:rsidP="009B549A">
            <w:pPr>
              <w:spacing w:line="216" w:lineRule="auto"/>
              <w:jc w:val="center"/>
            </w:pPr>
            <w:r w:rsidRPr="000B2C61">
              <w:t>№ п\п</w:t>
            </w:r>
          </w:p>
        </w:tc>
        <w:tc>
          <w:tcPr>
            <w:tcW w:w="4565" w:type="dxa"/>
            <w:shd w:val="clear" w:color="auto" w:fill="auto"/>
            <w:vAlign w:val="center"/>
          </w:tcPr>
          <w:p w:rsidR="004C46DB" w:rsidRPr="000B2C61" w:rsidRDefault="004C46DB" w:rsidP="000B2C61">
            <w:pPr>
              <w:spacing w:line="216" w:lineRule="auto"/>
              <w:jc w:val="center"/>
            </w:pPr>
            <w:r w:rsidRPr="000B2C61">
              <w:t>Наименование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C46DB" w:rsidRPr="000B2C61" w:rsidRDefault="004C46DB" w:rsidP="009B549A">
            <w:pPr>
              <w:spacing w:line="216" w:lineRule="auto"/>
              <w:jc w:val="center"/>
            </w:pPr>
            <w:r w:rsidRPr="000B2C61">
              <w:t>КБК</w:t>
            </w:r>
          </w:p>
        </w:tc>
        <w:tc>
          <w:tcPr>
            <w:tcW w:w="1672" w:type="dxa"/>
          </w:tcPr>
          <w:p w:rsidR="000B2C61" w:rsidRPr="000B2C61" w:rsidRDefault="004C46DB" w:rsidP="000B2C61">
            <w:pPr>
              <w:jc w:val="center"/>
            </w:pPr>
            <w:r w:rsidRPr="000B2C61">
              <w:t>Сумма</w:t>
            </w:r>
          </w:p>
          <w:p w:rsidR="004C46DB" w:rsidRPr="000B2C61" w:rsidRDefault="004C46DB" w:rsidP="000B2C61">
            <w:pPr>
              <w:jc w:val="center"/>
            </w:pPr>
            <w:r w:rsidRPr="000B2C61">
              <w:t>(тыс. руб.)</w:t>
            </w:r>
          </w:p>
        </w:tc>
      </w:tr>
      <w:tr w:rsidR="0033013E" w:rsidRPr="000B2C61" w:rsidTr="00775B5C">
        <w:tc>
          <w:tcPr>
            <w:tcW w:w="817" w:type="dxa"/>
            <w:vMerge w:val="restart"/>
            <w:shd w:val="clear" w:color="auto" w:fill="auto"/>
            <w:vAlign w:val="center"/>
          </w:tcPr>
          <w:p w:rsidR="0033013E" w:rsidRPr="000B2C61" w:rsidRDefault="0033013E" w:rsidP="009B549A">
            <w:pPr>
              <w:spacing w:line="216" w:lineRule="auto"/>
              <w:jc w:val="center"/>
            </w:pPr>
            <w:r w:rsidRPr="000B2C61">
              <w:t>1</w:t>
            </w:r>
          </w:p>
        </w:tc>
        <w:tc>
          <w:tcPr>
            <w:tcW w:w="4565" w:type="dxa"/>
            <w:vMerge w:val="restart"/>
            <w:shd w:val="clear" w:color="auto" w:fill="auto"/>
            <w:vAlign w:val="center"/>
          </w:tcPr>
          <w:p w:rsidR="0033013E" w:rsidRPr="000B2C61" w:rsidRDefault="0033013E" w:rsidP="000B2C61">
            <w:pPr>
              <w:spacing w:line="216" w:lineRule="auto"/>
            </w:pPr>
            <w:r w:rsidRPr="000B2C61">
              <w:t>Совет Грачевского муниципального района Ставропольского края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3013E" w:rsidRPr="000B2C61" w:rsidRDefault="0033013E" w:rsidP="009B549A">
            <w:pPr>
              <w:spacing w:line="216" w:lineRule="auto"/>
              <w:jc w:val="center"/>
            </w:pPr>
            <w:r w:rsidRPr="000B2C61">
              <w:t>Всего:</w:t>
            </w:r>
          </w:p>
        </w:tc>
        <w:tc>
          <w:tcPr>
            <w:tcW w:w="1672" w:type="dxa"/>
            <w:vAlign w:val="bottom"/>
          </w:tcPr>
          <w:p w:rsidR="0033013E" w:rsidRPr="000B2C61" w:rsidRDefault="0033013E" w:rsidP="000B2C61">
            <w:pPr>
              <w:jc w:val="center"/>
            </w:pPr>
          </w:p>
          <w:p w:rsidR="0033013E" w:rsidRPr="000B2C61" w:rsidRDefault="0033013E" w:rsidP="000B2C61">
            <w:pPr>
              <w:jc w:val="center"/>
            </w:pPr>
            <w:r w:rsidRPr="000B2C61">
              <w:t>300 000,00</w:t>
            </w:r>
          </w:p>
        </w:tc>
      </w:tr>
      <w:tr w:rsidR="0033013E" w:rsidRPr="000B2C61" w:rsidTr="00775B5C">
        <w:tc>
          <w:tcPr>
            <w:tcW w:w="817" w:type="dxa"/>
            <w:vMerge/>
            <w:shd w:val="clear" w:color="auto" w:fill="auto"/>
            <w:vAlign w:val="center"/>
          </w:tcPr>
          <w:p w:rsidR="0033013E" w:rsidRPr="000B2C61" w:rsidRDefault="0033013E" w:rsidP="009B549A">
            <w:pPr>
              <w:spacing w:line="216" w:lineRule="auto"/>
              <w:jc w:val="center"/>
            </w:pPr>
          </w:p>
        </w:tc>
        <w:tc>
          <w:tcPr>
            <w:tcW w:w="4565" w:type="dxa"/>
            <w:vMerge/>
            <w:shd w:val="clear" w:color="auto" w:fill="auto"/>
            <w:vAlign w:val="center"/>
          </w:tcPr>
          <w:p w:rsidR="0033013E" w:rsidRPr="000B2C61" w:rsidRDefault="0033013E" w:rsidP="000B2C61">
            <w:pPr>
              <w:spacing w:line="216" w:lineRule="auto"/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33013E" w:rsidRPr="000B2C61" w:rsidRDefault="0033013E" w:rsidP="009B549A">
            <w:pPr>
              <w:spacing w:line="216" w:lineRule="auto"/>
              <w:jc w:val="center"/>
            </w:pPr>
            <w:r w:rsidRPr="000B2C61">
              <w:t>01 03 5020010010 200</w:t>
            </w:r>
          </w:p>
        </w:tc>
        <w:tc>
          <w:tcPr>
            <w:tcW w:w="1672" w:type="dxa"/>
            <w:vAlign w:val="bottom"/>
          </w:tcPr>
          <w:p w:rsidR="0033013E" w:rsidRPr="000B2C61" w:rsidRDefault="0033013E" w:rsidP="000B2C61">
            <w:pPr>
              <w:jc w:val="center"/>
            </w:pPr>
            <w:r w:rsidRPr="000B2C61">
              <w:t>100 000,00</w:t>
            </w:r>
          </w:p>
        </w:tc>
      </w:tr>
      <w:tr w:rsidR="0033013E" w:rsidRPr="000B2C61" w:rsidTr="00775B5C">
        <w:trPr>
          <w:trHeight w:val="383"/>
        </w:trPr>
        <w:tc>
          <w:tcPr>
            <w:tcW w:w="817" w:type="dxa"/>
            <w:vMerge/>
            <w:shd w:val="clear" w:color="auto" w:fill="auto"/>
            <w:vAlign w:val="center"/>
          </w:tcPr>
          <w:p w:rsidR="0033013E" w:rsidRPr="000B2C61" w:rsidRDefault="0033013E" w:rsidP="009B549A">
            <w:pPr>
              <w:spacing w:line="216" w:lineRule="auto"/>
              <w:jc w:val="center"/>
            </w:pPr>
          </w:p>
        </w:tc>
        <w:tc>
          <w:tcPr>
            <w:tcW w:w="4565" w:type="dxa"/>
            <w:vMerge/>
            <w:shd w:val="clear" w:color="auto" w:fill="auto"/>
            <w:vAlign w:val="center"/>
          </w:tcPr>
          <w:p w:rsidR="0033013E" w:rsidRPr="000B2C61" w:rsidRDefault="0033013E" w:rsidP="000B2C61">
            <w:pPr>
              <w:spacing w:line="216" w:lineRule="auto"/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33013E" w:rsidRPr="000B2C61" w:rsidRDefault="0033013E" w:rsidP="0033013E">
            <w:pPr>
              <w:spacing w:line="216" w:lineRule="auto"/>
              <w:jc w:val="center"/>
            </w:pPr>
            <w:r w:rsidRPr="000B2C61">
              <w:t>01 03 5020020010 200</w:t>
            </w:r>
          </w:p>
        </w:tc>
        <w:tc>
          <w:tcPr>
            <w:tcW w:w="1672" w:type="dxa"/>
            <w:vAlign w:val="bottom"/>
          </w:tcPr>
          <w:p w:rsidR="0033013E" w:rsidRPr="000B2C61" w:rsidRDefault="0033013E" w:rsidP="000B2C61">
            <w:pPr>
              <w:jc w:val="center"/>
            </w:pPr>
            <w:r w:rsidRPr="000B2C61">
              <w:t>200 000,00</w:t>
            </w:r>
          </w:p>
        </w:tc>
      </w:tr>
      <w:tr w:rsidR="004C46DB" w:rsidRPr="000B2C61" w:rsidTr="00775B5C">
        <w:tc>
          <w:tcPr>
            <w:tcW w:w="817" w:type="dxa"/>
            <w:vMerge w:val="restart"/>
            <w:shd w:val="clear" w:color="auto" w:fill="auto"/>
            <w:vAlign w:val="center"/>
          </w:tcPr>
          <w:p w:rsidR="004C46DB" w:rsidRPr="000B2C61" w:rsidRDefault="004C46DB" w:rsidP="009B549A">
            <w:pPr>
              <w:spacing w:line="216" w:lineRule="auto"/>
              <w:jc w:val="center"/>
            </w:pPr>
            <w:r w:rsidRPr="000B2C61">
              <w:t>2</w:t>
            </w:r>
          </w:p>
        </w:tc>
        <w:tc>
          <w:tcPr>
            <w:tcW w:w="4565" w:type="dxa"/>
            <w:vMerge w:val="restart"/>
            <w:shd w:val="clear" w:color="auto" w:fill="auto"/>
            <w:vAlign w:val="center"/>
          </w:tcPr>
          <w:p w:rsidR="004C46DB" w:rsidRPr="000B2C61" w:rsidRDefault="004C46DB" w:rsidP="000B2C61">
            <w:pPr>
              <w:spacing w:line="216" w:lineRule="auto"/>
            </w:pPr>
            <w:r w:rsidRPr="000B2C61">
              <w:t>Администрация Грачевского муниципального района Ставропольского края</w:t>
            </w:r>
          </w:p>
          <w:p w:rsidR="004C46DB" w:rsidRPr="000B2C61" w:rsidRDefault="004C46DB" w:rsidP="000B2C61">
            <w:pPr>
              <w:spacing w:line="216" w:lineRule="auto"/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B74EE7" w:rsidRPr="000B2C61" w:rsidRDefault="00B74EE7" w:rsidP="00B74EE7">
            <w:pPr>
              <w:spacing w:line="216" w:lineRule="auto"/>
              <w:jc w:val="center"/>
            </w:pPr>
          </w:p>
          <w:p w:rsidR="00B74EE7" w:rsidRPr="000B2C61" w:rsidRDefault="004C46DB" w:rsidP="00B74EE7">
            <w:pPr>
              <w:spacing w:line="216" w:lineRule="auto"/>
              <w:jc w:val="center"/>
            </w:pPr>
            <w:r w:rsidRPr="000B2C61">
              <w:t>Всего</w:t>
            </w:r>
            <w:r w:rsidR="00B74EE7" w:rsidRPr="000B2C61">
              <w:t>:</w:t>
            </w:r>
          </w:p>
          <w:p w:rsidR="004C46DB" w:rsidRPr="000B2C61" w:rsidRDefault="004C46DB" w:rsidP="00B74EE7">
            <w:pPr>
              <w:spacing w:line="216" w:lineRule="auto"/>
              <w:jc w:val="center"/>
            </w:pPr>
          </w:p>
        </w:tc>
        <w:tc>
          <w:tcPr>
            <w:tcW w:w="1672" w:type="dxa"/>
            <w:vAlign w:val="center"/>
          </w:tcPr>
          <w:p w:rsidR="004C46DB" w:rsidRPr="000B2C61" w:rsidRDefault="00B74EE7" w:rsidP="000B2C61">
            <w:pPr>
              <w:jc w:val="center"/>
            </w:pPr>
            <w:r w:rsidRPr="000B2C61">
              <w:t>466 359,85</w:t>
            </w:r>
          </w:p>
        </w:tc>
      </w:tr>
      <w:tr w:rsidR="004C46DB" w:rsidRPr="000B2C61" w:rsidTr="00775B5C">
        <w:tc>
          <w:tcPr>
            <w:tcW w:w="817" w:type="dxa"/>
            <w:vMerge/>
            <w:shd w:val="clear" w:color="auto" w:fill="auto"/>
            <w:vAlign w:val="center"/>
          </w:tcPr>
          <w:p w:rsidR="004C46DB" w:rsidRPr="000B2C61" w:rsidRDefault="004C46DB" w:rsidP="009B549A">
            <w:pPr>
              <w:jc w:val="center"/>
            </w:pPr>
          </w:p>
        </w:tc>
        <w:tc>
          <w:tcPr>
            <w:tcW w:w="4565" w:type="dxa"/>
            <w:vMerge/>
            <w:shd w:val="clear" w:color="auto" w:fill="auto"/>
          </w:tcPr>
          <w:p w:rsidR="004C46DB" w:rsidRPr="000B2C61" w:rsidRDefault="004C46DB" w:rsidP="000B2C61">
            <w:pPr>
              <w:spacing w:line="216" w:lineRule="auto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4C46DB" w:rsidRPr="000B2C61" w:rsidRDefault="00537B23" w:rsidP="00CC1CFA">
            <w:pPr>
              <w:jc w:val="center"/>
            </w:pPr>
            <w:r w:rsidRPr="000B2C61">
              <w:t>01 13 0630111510 100</w:t>
            </w:r>
          </w:p>
        </w:tc>
        <w:tc>
          <w:tcPr>
            <w:tcW w:w="1672" w:type="dxa"/>
            <w:vAlign w:val="center"/>
          </w:tcPr>
          <w:p w:rsidR="004C46DB" w:rsidRPr="000B2C61" w:rsidRDefault="00537B23" w:rsidP="000B2C61">
            <w:pPr>
              <w:jc w:val="center"/>
            </w:pPr>
            <w:r w:rsidRPr="000B2C61">
              <w:t>199 266,10</w:t>
            </w:r>
          </w:p>
        </w:tc>
      </w:tr>
      <w:tr w:rsidR="00537B23" w:rsidRPr="000B2C61" w:rsidTr="00775B5C">
        <w:tc>
          <w:tcPr>
            <w:tcW w:w="817" w:type="dxa"/>
            <w:vMerge/>
            <w:shd w:val="clear" w:color="auto" w:fill="auto"/>
            <w:vAlign w:val="center"/>
          </w:tcPr>
          <w:p w:rsidR="00537B23" w:rsidRPr="000B2C61" w:rsidRDefault="00537B23" w:rsidP="009B549A">
            <w:pPr>
              <w:jc w:val="center"/>
            </w:pPr>
          </w:p>
        </w:tc>
        <w:tc>
          <w:tcPr>
            <w:tcW w:w="4565" w:type="dxa"/>
            <w:vMerge/>
            <w:shd w:val="clear" w:color="auto" w:fill="auto"/>
          </w:tcPr>
          <w:p w:rsidR="00537B23" w:rsidRPr="000B2C61" w:rsidRDefault="00537B23" w:rsidP="000B2C61">
            <w:pPr>
              <w:spacing w:line="216" w:lineRule="auto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7B23" w:rsidRPr="000B2C61" w:rsidRDefault="00537B23" w:rsidP="00CC1CFA">
            <w:pPr>
              <w:jc w:val="center"/>
            </w:pPr>
            <w:r w:rsidRPr="000B2C61">
              <w:t>03 09 5120011010 100</w:t>
            </w:r>
          </w:p>
        </w:tc>
        <w:tc>
          <w:tcPr>
            <w:tcW w:w="1672" w:type="dxa"/>
            <w:vAlign w:val="center"/>
          </w:tcPr>
          <w:p w:rsidR="00537B23" w:rsidRPr="000B2C61" w:rsidRDefault="00537B23" w:rsidP="000B2C61">
            <w:pPr>
              <w:jc w:val="center"/>
            </w:pPr>
            <w:r w:rsidRPr="000B2C61">
              <w:t>148 006,15</w:t>
            </w:r>
          </w:p>
        </w:tc>
      </w:tr>
      <w:tr w:rsidR="00537B23" w:rsidRPr="000B2C61" w:rsidTr="00775B5C">
        <w:tc>
          <w:tcPr>
            <w:tcW w:w="817" w:type="dxa"/>
            <w:vMerge/>
            <w:shd w:val="clear" w:color="auto" w:fill="auto"/>
            <w:vAlign w:val="center"/>
          </w:tcPr>
          <w:p w:rsidR="00537B23" w:rsidRPr="000B2C61" w:rsidRDefault="00537B23" w:rsidP="009B549A">
            <w:pPr>
              <w:jc w:val="center"/>
            </w:pPr>
          </w:p>
        </w:tc>
        <w:tc>
          <w:tcPr>
            <w:tcW w:w="4565" w:type="dxa"/>
            <w:vMerge/>
            <w:shd w:val="clear" w:color="auto" w:fill="auto"/>
          </w:tcPr>
          <w:p w:rsidR="00537B23" w:rsidRPr="000B2C61" w:rsidRDefault="00537B23" w:rsidP="000B2C61">
            <w:pPr>
              <w:spacing w:line="216" w:lineRule="auto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7B23" w:rsidRPr="000B2C61" w:rsidRDefault="00537B23" w:rsidP="009B549A">
            <w:pPr>
              <w:jc w:val="center"/>
            </w:pPr>
            <w:r w:rsidRPr="000B2C61">
              <w:t>07 07 0330111050 100</w:t>
            </w:r>
          </w:p>
        </w:tc>
        <w:tc>
          <w:tcPr>
            <w:tcW w:w="1672" w:type="dxa"/>
            <w:vAlign w:val="center"/>
          </w:tcPr>
          <w:p w:rsidR="00537B23" w:rsidRPr="000B2C61" w:rsidRDefault="00537B23" w:rsidP="000B2C61">
            <w:pPr>
              <w:jc w:val="center"/>
            </w:pPr>
            <w:r w:rsidRPr="000B2C61">
              <w:t>41 469,60</w:t>
            </w:r>
          </w:p>
        </w:tc>
      </w:tr>
      <w:tr w:rsidR="004C46DB" w:rsidRPr="000B2C61" w:rsidTr="00775B5C">
        <w:tc>
          <w:tcPr>
            <w:tcW w:w="817" w:type="dxa"/>
            <w:vMerge/>
            <w:shd w:val="clear" w:color="auto" w:fill="auto"/>
            <w:vAlign w:val="center"/>
          </w:tcPr>
          <w:p w:rsidR="004C46DB" w:rsidRPr="000B2C61" w:rsidRDefault="004C46DB" w:rsidP="009B549A">
            <w:pPr>
              <w:jc w:val="center"/>
            </w:pPr>
          </w:p>
        </w:tc>
        <w:tc>
          <w:tcPr>
            <w:tcW w:w="4565" w:type="dxa"/>
            <w:vMerge/>
            <w:shd w:val="clear" w:color="auto" w:fill="auto"/>
          </w:tcPr>
          <w:p w:rsidR="004C46DB" w:rsidRPr="000B2C61" w:rsidRDefault="004C46DB" w:rsidP="000B2C61">
            <w:pPr>
              <w:spacing w:line="216" w:lineRule="auto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4C46DB" w:rsidRPr="000B2C61" w:rsidRDefault="00537B23" w:rsidP="00537B23">
            <w:r w:rsidRPr="000B2C61">
              <w:t xml:space="preserve">  11 01</w:t>
            </w:r>
            <w:r w:rsidR="004C46DB" w:rsidRPr="000B2C61">
              <w:t xml:space="preserve"> </w:t>
            </w:r>
            <w:r w:rsidRPr="000B2C61">
              <w:t>0420111090</w:t>
            </w:r>
            <w:r w:rsidR="004C46DB" w:rsidRPr="000B2C61">
              <w:t xml:space="preserve"> </w:t>
            </w:r>
            <w:r w:rsidRPr="000B2C61">
              <w:t>6</w:t>
            </w:r>
            <w:r w:rsidR="004C46DB" w:rsidRPr="000B2C61">
              <w:t>00</w:t>
            </w:r>
          </w:p>
        </w:tc>
        <w:tc>
          <w:tcPr>
            <w:tcW w:w="1672" w:type="dxa"/>
            <w:vAlign w:val="center"/>
          </w:tcPr>
          <w:p w:rsidR="004C46DB" w:rsidRPr="000B2C61" w:rsidRDefault="00537B23" w:rsidP="000B2C61">
            <w:pPr>
              <w:jc w:val="center"/>
            </w:pPr>
            <w:r w:rsidRPr="000B2C61">
              <w:t>77 618,00</w:t>
            </w:r>
          </w:p>
        </w:tc>
      </w:tr>
      <w:tr w:rsidR="00B74EE7" w:rsidRPr="000B2C61" w:rsidTr="00775B5C">
        <w:trPr>
          <w:trHeight w:val="409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EE7" w:rsidRPr="000B2C61" w:rsidRDefault="00B74EE7" w:rsidP="009B549A">
            <w:pPr>
              <w:spacing w:line="216" w:lineRule="auto"/>
              <w:jc w:val="center"/>
            </w:pPr>
            <w:r w:rsidRPr="000B2C61">
              <w:t>3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EE7" w:rsidRPr="000B2C61" w:rsidRDefault="00B74EE7" w:rsidP="000B2C61">
            <w:pPr>
              <w:spacing w:line="216" w:lineRule="auto"/>
            </w:pPr>
            <w:r w:rsidRPr="000B2C61">
              <w:t>Отдел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EE7" w:rsidRPr="000B2C61" w:rsidRDefault="00B74EE7" w:rsidP="009B549A">
            <w:pPr>
              <w:spacing w:line="216" w:lineRule="auto"/>
              <w:jc w:val="center"/>
            </w:pPr>
            <w:r w:rsidRPr="000B2C61">
              <w:t>Всего: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EE7" w:rsidRPr="000B2C61" w:rsidRDefault="009B549A" w:rsidP="000B2C61">
            <w:pPr>
              <w:jc w:val="center"/>
            </w:pPr>
            <w:r w:rsidRPr="000B2C61">
              <w:t>9</w:t>
            </w:r>
            <w:r w:rsidR="00C816CA" w:rsidRPr="000B2C61">
              <w:t>59 528,1</w:t>
            </w:r>
            <w:r w:rsidRPr="000B2C61">
              <w:t>7</w:t>
            </w:r>
          </w:p>
        </w:tc>
      </w:tr>
      <w:tr w:rsidR="00C816CA" w:rsidRPr="000B2C61" w:rsidTr="00775B5C">
        <w:trPr>
          <w:trHeight w:val="409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6CA" w:rsidRPr="000B2C61" w:rsidRDefault="00C816CA" w:rsidP="009B549A">
            <w:pPr>
              <w:spacing w:line="216" w:lineRule="auto"/>
              <w:jc w:val="center"/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CA" w:rsidRPr="000B2C61" w:rsidRDefault="00C816CA" w:rsidP="000B2C61">
            <w:pPr>
              <w:spacing w:line="216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CA" w:rsidRPr="000B2C61" w:rsidRDefault="00C816CA" w:rsidP="009B549A">
            <w:r w:rsidRPr="000B2C61">
              <w:t xml:space="preserve">  01 13 5210010020 100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CA" w:rsidRPr="000B2C61" w:rsidRDefault="00C816CA" w:rsidP="000B2C61">
            <w:pPr>
              <w:jc w:val="center"/>
            </w:pPr>
            <w:r w:rsidRPr="000B2C61">
              <w:t>52 341,96</w:t>
            </w:r>
          </w:p>
        </w:tc>
      </w:tr>
      <w:tr w:rsidR="00C816CA" w:rsidRPr="000B2C61" w:rsidTr="00775B5C">
        <w:trPr>
          <w:trHeight w:val="409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6CA" w:rsidRPr="000B2C61" w:rsidRDefault="00C816CA" w:rsidP="009B549A">
            <w:pPr>
              <w:spacing w:line="216" w:lineRule="auto"/>
              <w:jc w:val="center"/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CA" w:rsidRPr="000B2C61" w:rsidRDefault="00C816CA" w:rsidP="000B2C61">
            <w:pPr>
              <w:spacing w:line="216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6CA" w:rsidRPr="000B2C61" w:rsidRDefault="00C816CA" w:rsidP="00C816CA">
            <w:pPr>
              <w:spacing w:line="216" w:lineRule="auto"/>
              <w:jc w:val="center"/>
            </w:pPr>
            <w:r w:rsidRPr="000B2C61">
              <w:t>01 13 5210010010 200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CA" w:rsidRPr="000B2C61" w:rsidRDefault="00C816CA" w:rsidP="000B2C61">
            <w:pPr>
              <w:jc w:val="center"/>
            </w:pPr>
            <w:r w:rsidRPr="000B2C61">
              <w:t>57 300,00</w:t>
            </w:r>
          </w:p>
        </w:tc>
      </w:tr>
      <w:tr w:rsidR="00C816CA" w:rsidRPr="000B2C61" w:rsidTr="00775B5C">
        <w:trPr>
          <w:trHeight w:val="409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6CA" w:rsidRPr="000B2C61" w:rsidRDefault="00C816CA" w:rsidP="009B549A">
            <w:pPr>
              <w:spacing w:line="216" w:lineRule="auto"/>
              <w:jc w:val="center"/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CA" w:rsidRPr="000B2C61" w:rsidRDefault="00C816CA" w:rsidP="000B2C61">
            <w:pPr>
              <w:spacing w:line="216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6CA" w:rsidRPr="000B2C61" w:rsidRDefault="00C816CA" w:rsidP="00C816CA">
            <w:pPr>
              <w:spacing w:line="216" w:lineRule="auto"/>
              <w:jc w:val="center"/>
            </w:pPr>
            <w:r w:rsidRPr="000B2C61">
              <w:t>01 13 5210020610 200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CA" w:rsidRPr="000B2C61" w:rsidRDefault="009B549A" w:rsidP="000B2C61">
            <w:pPr>
              <w:jc w:val="center"/>
            </w:pPr>
            <w:r w:rsidRPr="000B2C61">
              <w:t>8</w:t>
            </w:r>
            <w:r w:rsidR="00C816CA" w:rsidRPr="000B2C61">
              <w:t>18 067,63</w:t>
            </w:r>
          </w:p>
        </w:tc>
      </w:tr>
      <w:tr w:rsidR="00B74EE7" w:rsidRPr="000B2C61" w:rsidTr="00775B5C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EE7" w:rsidRPr="000B2C61" w:rsidRDefault="00B74EE7" w:rsidP="009B549A">
            <w:pPr>
              <w:spacing w:line="216" w:lineRule="auto"/>
              <w:jc w:val="center"/>
            </w:pPr>
          </w:p>
        </w:tc>
        <w:tc>
          <w:tcPr>
            <w:tcW w:w="4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EE7" w:rsidRPr="000B2C61" w:rsidRDefault="00B74EE7" w:rsidP="000B2C61">
            <w:pPr>
              <w:spacing w:line="216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EE7" w:rsidRPr="000B2C61" w:rsidRDefault="00C816CA" w:rsidP="009B549A">
            <w:pPr>
              <w:spacing w:line="216" w:lineRule="auto"/>
              <w:jc w:val="center"/>
            </w:pPr>
            <w:r w:rsidRPr="000B2C61">
              <w:t>04 12 5210020100 200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EE7" w:rsidRPr="000B2C61" w:rsidRDefault="00C816CA" w:rsidP="000B2C61">
            <w:pPr>
              <w:jc w:val="center"/>
            </w:pPr>
            <w:r w:rsidRPr="000B2C61">
              <w:t>31 818,5</w:t>
            </w:r>
            <w:r w:rsidR="009B549A" w:rsidRPr="000B2C61">
              <w:t>8</w:t>
            </w:r>
          </w:p>
        </w:tc>
      </w:tr>
      <w:tr w:rsidR="00537B23" w:rsidRPr="000B2C61" w:rsidTr="00775B5C">
        <w:trPr>
          <w:trHeight w:val="387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B23" w:rsidRPr="000B2C61" w:rsidRDefault="00537B23" w:rsidP="009B549A">
            <w:pPr>
              <w:spacing w:line="216" w:lineRule="auto"/>
              <w:jc w:val="center"/>
            </w:pPr>
            <w:r w:rsidRPr="000B2C61">
              <w:t>4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B23" w:rsidRPr="000B2C61" w:rsidRDefault="00537B23" w:rsidP="000B2C61">
            <w:pPr>
              <w:spacing w:line="216" w:lineRule="auto"/>
            </w:pPr>
            <w:r w:rsidRPr="000B2C61"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B23" w:rsidRPr="000B2C61" w:rsidRDefault="00B74EE7" w:rsidP="009B549A">
            <w:pPr>
              <w:spacing w:line="216" w:lineRule="auto"/>
              <w:jc w:val="center"/>
            </w:pPr>
            <w:r w:rsidRPr="000B2C61">
              <w:t>Всего: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7B23" w:rsidRPr="000B2C61" w:rsidRDefault="00B74EE7" w:rsidP="000B2C61">
            <w:pPr>
              <w:jc w:val="center"/>
            </w:pPr>
            <w:r w:rsidRPr="000B2C61">
              <w:t>362 000,00</w:t>
            </w:r>
          </w:p>
        </w:tc>
      </w:tr>
      <w:tr w:rsidR="00537B23" w:rsidRPr="000B2C61" w:rsidTr="00775B5C">
        <w:trPr>
          <w:trHeight w:val="403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B23" w:rsidRPr="000B2C61" w:rsidRDefault="00537B23" w:rsidP="009B549A">
            <w:pPr>
              <w:spacing w:line="216" w:lineRule="auto"/>
              <w:jc w:val="center"/>
            </w:pPr>
          </w:p>
        </w:tc>
        <w:tc>
          <w:tcPr>
            <w:tcW w:w="4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B23" w:rsidRPr="000B2C61" w:rsidRDefault="00537B23" w:rsidP="000B2C61">
            <w:pPr>
              <w:spacing w:line="216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EE7" w:rsidRPr="000B2C61" w:rsidRDefault="00B74EE7" w:rsidP="00B74EE7">
            <w:pPr>
              <w:spacing w:line="216" w:lineRule="auto"/>
              <w:jc w:val="center"/>
            </w:pPr>
          </w:p>
          <w:p w:rsidR="00537B23" w:rsidRPr="000B2C61" w:rsidRDefault="00537B23" w:rsidP="00B74EE7">
            <w:pPr>
              <w:spacing w:line="216" w:lineRule="auto"/>
              <w:jc w:val="center"/>
            </w:pPr>
            <w:r w:rsidRPr="000B2C61">
              <w:t>01 13 5510011080 100</w:t>
            </w:r>
          </w:p>
          <w:p w:rsidR="00537B23" w:rsidRPr="000B2C61" w:rsidRDefault="00537B23" w:rsidP="00B74EE7">
            <w:pPr>
              <w:spacing w:line="216" w:lineRule="auto"/>
              <w:jc w:val="center"/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7B23" w:rsidRPr="000B2C61" w:rsidRDefault="00537B23" w:rsidP="000B2C61">
            <w:pPr>
              <w:jc w:val="center"/>
            </w:pPr>
            <w:r w:rsidRPr="000B2C61">
              <w:t>362 000,00</w:t>
            </w:r>
          </w:p>
        </w:tc>
      </w:tr>
      <w:tr w:rsidR="004C46DB" w:rsidRPr="000B2C61" w:rsidTr="00775B5C">
        <w:trPr>
          <w:trHeight w:val="40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6DB" w:rsidRPr="000B2C61" w:rsidRDefault="004C46DB" w:rsidP="009B549A">
            <w:pPr>
              <w:spacing w:line="216" w:lineRule="auto"/>
              <w:jc w:val="center"/>
            </w:pPr>
            <w:r w:rsidRPr="000B2C61">
              <w:t>5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6DB" w:rsidRPr="000B2C61" w:rsidRDefault="004C46DB" w:rsidP="000B2C61">
            <w:pPr>
              <w:spacing w:line="216" w:lineRule="auto"/>
            </w:pPr>
            <w:r w:rsidRPr="000B2C61">
              <w:t>Отдел образования администрации Грачевского муниципального района Ставропольского края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6DB" w:rsidRPr="000B2C61" w:rsidRDefault="004C46DB" w:rsidP="009B549A">
            <w:pPr>
              <w:spacing w:line="216" w:lineRule="auto"/>
              <w:jc w:val="center"/>
            </w:pPr>
            <w:r w:rsidRPr="000B2C61">
              <w:t>Всего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46DB" w:rsidRPr="000B2C61" w:rsidRDefault="00537B23" w:rsidP="000B2C61">
            <w:pPr>
              <w:jc w:val="center"/>
            </w:pPr>
            <w:r w:rsidRPr="000B2C61">
              <w:t>286 827,27</w:t>
            </w:r>
          </w:p>
        </w:tc>
      </w:tr>
      <w:tr w:rsidR="00B74EE7" w:rsidRPr="000B2C61" w:rsidTr="00775B5C">
        <w:trPr>
          <w:trHeight w:val="204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6DB" w:rsidRPr="000B2C61" w:rsidRDefault="004C46DB" w:rsidP="009B549A">
            <w:pPr>
              <w:spacing w:line="216" w:lineRule="auto"/>
              <w:jc w:val="center"/>
            </w:pPr>
          </w:p>
        </w:tc>
        <w:tc>
          <w:tcPr>
            <w:tcW w:w="4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46DB" w:rsidRPr="000B2C61" w:rsidRDefault="004C46DB" w:rsidP="000B2C61">
            <w:pPr>
              <w:spacing w:line="216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6DB" w:rsidRPr="000B2C61" w:rsidRDefault="004C46DB" w:rsidP="009B549A">
            <w:pPr>
              <w:spacing w:line="216" w:lineRule="auto"/>
              <w:jc w:val="center"/>
            </w:pPr>
            <w:r w:rsidRPr="000B2C61">
              <w:t>07 02 01102</w:t>
            </w:r>
            <w:r w:rsidR="00CC1CFA" w:rsidRPr="000B2C61">
              <w:t>11030</w:t>
            </w:r>
            <w:r w:rsidRPr="000B2C61">
              <w:t xml:space="preserve"> </w:t>
            </w:r>
            <w:r w:rsidR="00CC1CFA" w:rsidRPr="000B2C61">
              <w:t>1</w:t>
            </w:r>
            <w:r w:rsidRPr="000B2C61">
              <w:t>00</w:t>
            </w:r>
          </w:p>
          <w:p w:rsidR="004C46DB" w:rsidRPr="000B2C61" w:rsidRDefault="004C46DB" w:rsidP="009B549A">
            <w:pPr>
              <w:spacing w:line="216" w:lineRule="auto"/>
              <w:jc w:val="center"/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46DB" w:rsidRPr="000B2C61" w:rsidRDefault="00CC1CFA" w:rsidP="000B2C61">
            <w:pPr>
              <w:jc w:val="center"/>
            </w:pPr>
            <w:r w:rsidRPr="000B2C61">
              <w:t>53 273,55</w:t>
            </w:r>
          </w:p>
        </w:tc>
      </w:tr>
      <w:tr w:rsidR="00B74EE7" w:rsidRPr="000B2C61" w:rsidTr="00775B5C">
        <w:trPr>
          <w:trHeight w:val="204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6DB" w:rsidRPr="000B2C61" w:rsidRDefault="004C46DB" w:rsidP="009B549A">
            <w:pPr>
              <w:spacing w:line="216" w:lineRule="auto"/>
              <w:jc w:val="center"/>
            </w:pPr>
          </w:p>
        </w:tc>
        <w:tc>
          <w:tcPr>
            <w:tcW w:w="4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6DB" w:rsidRPr="000B2C61" w:rsidRDefault="004C46DB" w:rsidP="000B2C61">
            <w:pPr>
              <w:spacing w:line="216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6DB" w:rsidRPr="000B2C61" w:rsidRDefault="004C46DB" w:rsidP="00360127">
            <w:pPr>
              <w:spacing w:line="216" w:lineRule="auto"/>
              <w:jc w:val="center"/>
            </w:pPr>
            <w:r w:rsidRPr="000B2C61">
              <w:t>07 09 0130</w:t>
            </w:r>
            <w:r w:rsidR="00360127" w:rsidRPr="000B2C61">
              <w:t>2</w:t>
            </w:r>
            <w:r w:rsidRPr="000B2C61">
              <w:t>1</w:t>
            </w:r>
            <w:r w:rsidR="00360127" w:rsidRPr="000B2C61">
              <w:t>1</w:t>
            </w:r>
            <w:r w:rsidRPr="000B2C61">
              <w:t>0</w:t>
            </w:r>
            <w:r w:rsidR="00360127" w:rsidRPr="000B2C61">
              <w:t>8</w:t>
            </w:r>
            <w:r w:rsidRPr="000B2C61">
              <w:t>0 100</w:t>
            </w: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6DB" w:rsidRPr="000B2C61" w:rsidRDefault="00360127" w:rsidP="000B2C61">
            <w:pPr>
              <w:jc w:val="center"/>
            </w:pPr>
            <w:r w:rsidRPr="000B2C61">
              <w:t>233 553,72</w:t>
            </w:r>
          </w:p>
        </w:tc>
      </w:tr>
      <w:tr w:rsidR="004C46DB" w:rsidRPr="000B2C61" w:rsidTr="00775B5C">
        <w:trPr>
          <w:trHeight w:val="40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6DB" w:rsidRPr="000B2C61" w:rsidRDefault="004C46DB" w:rsidP="009B549A">
            <w:pPr>
              <w:spacing w:line="216" w:lineRule="auto"/>
              <w:jc w:val="center"/>
            </w:pPr>
            <w:r w:rsidRPr="000B2C61">
              <w:t>6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46DB" w:rsidRPr="000B2C61" w:rsidRDefault="004C46DB" w:rsidP="000B2C61">
            <w:pPr>
              <w:spacing w:line="216" w:lineRule="auto"/>
            </w:pPr>
            <w:r w:rsidRPr="000B2C61">
              <w:t>Отдел культуры администрации Грачевского муниципального района Ставропольского края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6DB" w:rsidRPr="000B2C61" w:rsidRDefault="004C46DB" w:rsidP="009B549A">
            <w:pPr>
              <w:spacing w:line="216" w:lineRule="auto"/>
              <w:jc w:val="center"/>
            </w:pPr>
            <w:r w:rsidRPr="000B2C61">
              <w:t>Всего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46DB" w:rsidRPr="000B2C61" w:rsidRDefault="00537B23" w:rsidP="000B2C61">
            <w:pPr>
              <w:jc w:val="center"/>
            </w:pPr>
            <w:r w:rsidRPr="000B2C61">
              <w:t>89 070,92</w:t>
            </w:r>
          </w:p>
        </w:tc>
      </w:tr>
      <w:tr w:rsidR="004C46DB" w:rsidRPr="000B2C61" w:rsidTr="00775B5C">
        <w:trPr>
          <w:trHeight w:val="40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6DB" w:rsidRPr="000B2C61" w:rsidRDefault="004C46DB" w:rsidP="009B549A">
            <w:pPr>
              <w:spacing w:line="216" w:lineRule="auto"/>
              <w:jc w:val="center"/>
            </w:pPr>
          </w:p>
        </w:tc>
        <w:tc>
          <w:tcPr>
            <w:tcW w:w="4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46DB" w:rsidRPr="000B2C61" w:rsidRDefault="004C46DB" w:rsidP="000B2C61">
            <w:pPr>
              <w:spacing w:line="216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6DB" w:rsidRPr="000B2C61" w:rsidRDefault="004C46DB" w:rsidP="009B549A">
            <w:pPr>
              <w:jc w:val="center"/>
            </w:pPr>
            <w:r w:rsidRPr="000B2C61">
              <w:t>07 03 0230111040 600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46DB" w:rsidRPr="000B2C61" w:rsidRDefault="00537B23" w:rsidP="000B2C61">
            <w:pPr>
              <w:jc w:val="center"/>
            </w:pPr>
            <w:r w:rsidRPr="000B2C61">
              <w:t>30 850,00</w:t>
            </w:r>
          </w:p>
        </w:tc>
      </w:tr>
      <w:tr w:rsidR="004C46DB" w:rsidRPr="000B2C61" w:rsidTr="00775B5C">
        <w:trPr>
          <w:trHeight w:val="40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6DB" w:rsidRPr="000B2C61" w:rsidRDefault="004C46DB" w:rsidP="009B549A">
            <w:pPr>
              <w:spacing w:line="216" w:lineRule="auto"/>
              <w:jc w:val="center"/>
            </w:pPr>
          </w:p>
        </w:tc>
        <w:tc>
          <w:tcPr>
            <w:tcW w:w="4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46DB" w:rsidRPr="000B2C61" w:rsidRDefault="004C46DB" w:rsidP="000B2C61">
            <w:pPr>
              <w:spacing w:line="216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6DB" w:rsidRPr="000B2C61" w:rsidRDefault="004C46DB" w:rsidP="00360127">
            <w:pPr>
              <w:spacing w:line="216" w:lineRule="auto"/>
              <w:jc w:val="center"/>
            </w:pPr>
            <w:r w:rsidRPr="000B2C61">
              <w:t>08 04 0240</w:t>
            </w:r>
            <w:r w:rsidR="00360127" w:rsidRPr="000B2C61">
              <w:t>2</w:t>
            </w:r>
            <w:r w:rsidRPr="000B2C61">
              <w:t>1</w:t>
            </w:r>
            <w:r w:rsidR="00360127" w:rsidRPr="000B2C61">
              <w:t>1</w:t>
            </w:r>
            <w:r w:rsidRPr="000B2C61">
              <w:t>0</w:t>
            </w:r>
            <w:r w:rsidR="00360127" w:rsidRPr="000B2C61">
              <w:t>8</w:t>
            </w:r>
            <w:r w:rsidRPr="000B2C61">
              <w:t>0 100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46DB" w:rsidRPr="000B2C61" w:rsidRDefault="00360127" w:rsidP="000B2C61">
            <w:pPr>
              <w:jc w:val="center"/>
            </w:pPr>
            <w:r w:rsidRPr="000B2C61">
              <w:t>58</w:t>
            </w:r>
            <w:r w:rsidR="00537B23" w:rsidRPr="000B2C61">
              <w:t xml:space="preserve"> </w:t>
            </w:r>
            <w:r w:rsidRPr="000B2C61">
              <w:t>220,92</w:t>
            </w:r>
          </w:p>
        </w:tc>
      </w:tr>
      <w:tr w:rsidR="004C46DB" w:rsidRPr="000B2C61" w:rsidTr="00775B5C">
        <w:trPr>
          <w:trHeight w:val="385"/>
        </w:trPr>
        <w:tc>
          <w:tcPr>
            <w:tcW w:w="807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6DB" w:rsidRPr="000B2C61" w:rsidRDefault="004C46DB" w:rsidP="00775B5C">
            <w:pPr>
              <w:spacing w:line="216" w:lineRule="auto"/>
              <w:jc w:val="center"/>
            </w:pPr>
            <w:r w:rsidRPr="000B2C61">
              <w:t>ИТОГО</w:t>
            </w: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46DB" w:rsidRPr="000B2C61" w:rsidRDefault="009B549A" w:rsidP="000B2C61">
            <w:pPr>
              <w:jc w:val="center"/>
            </w:pPr>
            <w:r w:rsidRPr="000B2C61">
              <w:t>2 463 786,21</w:t>
            </w:r>
          </w:p>
        </w:tc>
      </w:tr>
    </w:tbl>
    <w:p w:rsidR="009D165C" w:rsidRPr="00E80E34" w:rsidRDefault="009D165C" w:rsidP="009D165C">
      <w:pPr>
        <w:pStyle w:val="ConsNonformat"/>
        <w:spacing w:line="228" w:lineRule="auto"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E80E34">
        <w:rPr>
          <w:rFonts w:ascii="Times New Roman" w:hAnsi="Times New Roman" w:cs="Times New Roman"/>
          <w:color w:val="00B0F0"/>
          <w:sz w:val="24"/>
          <w:szCs w:val="24"/>
        </w:rPr>
        <w:t xml:space="preserve">               </w:t>
      </w:r>
    </w:p>
    <w:p w:rsidR="007149B8" w:rsidRPr="00670ADC" w:rsidRDefault="009B549A" w:rsidP="007149B8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  <w:r>
        <w:rPr>
          <w:rFonts w:cs="Courier New"/>
          <w:sz w:val="28"/>
          <w:szCs w:val="22"/>
        </w:rPr>
        <w:t>4</w:t>
      </w:r>
      <w:r w:rsidR="007149B8" w:rsidRPr="00670ADC">
        <w:rPr>
          <w:rFonts w:cs="Courier New"/>
          <w:sz w:val="28"/>
          <w:szCs w:val="22"/>
        </w:rPr>
        <w:t>.</w:t>
      </w:r>
      <w:r w:rsidR="007149B8">
        <w:rPr>
          <w:rFonts w:cs="Courier New"/>
          <w:sz w:val="28"/>
          <w:szCs w:val="22"/>
        </w:rPr>
        <w:t xml:space="preserve"> Уменьшен объем расходов</w:t>
      </w:r>
      <w:r w:rsidR="007149B8" w:rsidRPr="00670ADC">
        <w:rPr>
          <w:rFonts w:cs="Courier New"/>
          <w:sz w:val="28"/>
          <w:szCs w:val="22"/>
        </w:rPr>
        <w:t xml:space="preserve"> местного бюджета на 201</w:t>
      </w:r>
      <w:r w:rsidR="007149B8">
        <w:rPr>
          <w:rFonts w:cs="Courier New"/>
          <w:sz w:val="28"/>
          <w:szCs w:val="22"/>
        </w:rPr>
        <w:t>8</w:t>
      </w:r>
      <w:r w:rsidR="007149B8" w:rsidRPr="00670ADC">
        <w:rPr>
          <w:rFonts w:cs="Courier New"/>
          <w:sz w:val="28"/>
          <w:szCs w:val="22"/>
        </w:rPr>
        <w:t xml:space="preserve"> год </w:t>
      </w:r>
      <w:r w:rsidR="007149B8">
        <w:rPr>
          <w:rFonts w:cs="Courier New"/>
          <w:sz w:val="28"/>
          <w:szCs w:val="22"/>
        </w:rPr>
        <w:t>в сумме</w:t>
      </w:r>
      <w:r w:rsidR="007149B8" w:rsidRPr="00670ADC">
        <w:rPr>
          <w:rFonts w:cs="Courier New"/>
          <w:sz w:val="28"/>
          <w:szCs w:val="22"/>
        </w:rPr>
        <w:t xml:space="preserve"> </w:t>
      </w:r>
      <w:r w:rsidR="007149B8">
        <w:rPr>
          <w:rFonts w:cs="Courier New"/>
          <w:sz w:val="28"/>
          <w:szCs w:val="22"/>
        </w:rPr>
        <w:t xml:space="preserve">649 181,42  </w:t>
      </w:r>
      <w:r w:rsidR="007149B8" w:rsidRPr="00670ADC">
        <w:rPr>
          <w:rFonts w:cs="Courier New"/>
          <w:sz w:val="28"/>
          <w:szCs w:val="22"/>
        </w:rPr>
        <w:t>рубл</w:t>
      </w:r>
      <w:r w:rsidR="007149B8">
        <w:rPr>
          <w:rFonts w:cs="Courier New"/>
          <w:sz w:val="28"/>
          <w:szCs w:val="22"/>
        </w:rPr>
        <w:t>я</w:t>
      </w:r>
      <w:r w:rsidR="007149B8" w:rsidRPr="00670ADC">
        <w:rPr>
          <w:rFonts w:cs="Courier New"/>
          <w:sz w:val="28"/>
          <w:szCs w:val="22"/>
        </w:rPr>
        <w:t xml:space="preserve"> за счет </w:t>
      </w:r>
      <w:r w:rsidR="007149B8">
        <w:rPr>
          <w:rFonts w:cs="Courier New"/>
          <w:sz w:val="28"/>
          <w:szCs w:val="22"/>
        </w:rPr>
        <w:t>остатков средств бюджета, сложившихся на начало финансового года.</w:t>
      </w:r>
    </w:p>
    <w:p w:rsidR="007149B8" w:rsidRDefault="007149B8" w:rsidP="007149B8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  <w:r w:rsidRPr="00670ADC">
        <w:rPr>
          <w:rFonts w:cs="Courier New"/>
          <w:sz w:val="28"/>
          <w:szCs w:val="22"/>
        </w:rPr>
        <w:t xml:space="preserve">Распределение </w:t>
      </w:r>
      <w:r>
        <w:rPr>
          <w:rFonts w:cs="Courier New"/>
          <w:sz w:val="28"/>
          <w:szCs w:val="22"/>
        </w:rPr>
        <w:t>бюджетных ассигнований</w:t>
      </w:r>
      <w:r w:rsidRPr="00670ADC">
        <w:rPr>
          <w:rFonts w:cs="Courier New"/>
          <w:sz w:val="28"/>
          <w:szCs w:val="22"/>
        </w:rPr>
        <w:t xml:space="preserve"> представлено в таблице. </w:t>
      </w:r>
    </w:p>
    <w:p w:rsidR="007149B8" w:rsidRPr="00670ADC" w:rsidRDefault="007149B8" w:rsidP="007149B8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2693"/>
        <w:gridCol w:w="1984"/>
      </w:tblGrid>
      <w:tr w:rsidR="007149B8" w:rsidRPr="00670ADC" w:rsidTr="00775B5C">
        <w:trPr>
          <w:cantSplit/>
        </w:trPr>
        <w:tc>
          <w:tcPr>
            <w:tcW w:w="817" w:type="dxa"/>
            <w:shd w:val="clear" w:color="auto" w:fill="auto"/>
          </w:tcPr>
          <w:p w:rsidR="007149B8" w:rsidRPr="00F50770" w:rsidRDefault="007149B8" w:rsidP="009B549A">
            <w:pPr>
              <w:spacing w:line="216" w:lineRule="auto"/>
              <w:jc w:val="center"/>
            </w:pPr>
            <w:r w:rsidRPr="00F50770">
              <w:t>№ п\п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7149B8" w:rsidRPr="00F50770" w:rsidRDefault="007149B8" w:rsidP="009B549A">
            <w:pPr>
              <w:spacing w:line="216" w:lineRule="auto"/>
              <w:jc w:val="center"/>
            </w:pPr>
            <w:r w:rsidRPr="00F50770">
              <w:t>Наименование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149B8" w:rsidRPr="00670ADC" w:rsidRDefault="007149B8" w:rsidP="009B549A">
            <w:pPr>
              <w:spacing w:line="21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КБК</w:t>
            </w:r>
          </w:p>
        </w:tc>
        <w:tc>
          <w:tcPr>
            <w:tcW w:w="1984" w:type="dxa"/>
          </w:tcPr>
          <w:p w:rsidR="007149B8" w:rsidRPr="00842BF1" w:rsidRDefault="007149B8" w:rsidP="009B549A">
            <w:r>
              <w:t>Сумма (руб.</w:t>
            </w:r>
            <w:r w:rsidRPr="00842BF1">
              <w:t>)</w:t>
            </w:r>
          </w:p>
        </w:tc>
      </w:tr>
      <w:tr w:rsidR="007149B8" w:rsidRPr="00CF5DB8" w:rsidTr="00775B5C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:rsidR="007149B8" w:rsidRPr="00CF5DB8" w:rsidRDefault="007149B8" w:rsidP="009B549A">
            <w:pPr>
              <w:spacing w:line="216" w:lineRule="auto"/>
              <w:jc w:val="center"/>
            </w:pPr>
            <w:r w:rsidRPr="00F50770">
              <w:t>1</w:t>
            </w:r>
            <w: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7149B8" w:rsidRPr="00F50770" w:rsidRDefault="007149B8" w:rsidP="000B2C61">
            <w:pPr>
              <w:spacing w:line="216" w:lineRule="auto"/>
            </w:pPr>
            <w:r>
              <w:t>Отдел образования</w:t>
            </w:r>
            <w:r w:rsidR="000B2C61" w:rsidRPr="000B2C61">
              <w:t xml:space="preserve"> </w:t>
            </w:r>
            <w:r w:rsidRPr="00F50770">
              <w:t>Грачевского муниципального района Ставропольского края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7149B8" w:rsidRPr="00CF5DB8" w:rsidRDefault="007149B8" w:rsidP="007149B8">
            <w:pPr>
              <w:spacing w:line="216" w:lineRule="auto"/>
              <w:jc w:val="center"/>
            </w:pPr>
            <w:r>
              <w:t>07 01</w:t>
            </w:r>
            <w:r w:rsidRPr="00CF5DB8">
              <w:t xml:space="preserve"> </w:t>
            </w:r>
            <w:r>
              <w:t>0110120551</w:t>
            </w:r>
            <w:r w:rsidRPr="00CF5DB8">
              <w:t xml:space="preserve"> 200</w:t>
            </w:r>
          </w:p>
        </w:tc>
        <w:tc>
          <w:tcPr>
            <w:tcW w:w="1984" w:type="dxa"/>
            <w:vAlign w:val="bottom"/>
          </w:tcPr>
          <w:p w:rsidR="007149B8" w:rsidRPr="00CF5DB8" w:rsidRDefault="007149B8" w:rsidP="009B549A">
            <w:pPr>
              <w:jc w:val="center"/>
            </w:pPr>
          </w:p>
          <w:p w:rsidR="007149B8" w:rsidRPr="00CF5DB8" w:rsidRDefault="004C46DB" w:rsidP="009B549A">
            <w:pPr>
              <w:jc w:val="center"/>
            </w:pPr>
            <w:r>
              <w:t>-</w:t>
            </w:r>
            <w:r w:rsidR="007149B8">
              <w:t>649 181,42</w:t>
            </w:r>
          </w:p>
        </w:tc>
      </w:tr>
    </w:tbl>
    <w:p w:rsidR="00E819E8" w:rsidRDefault="00E819E8" w:rsidP="00E819E8">
      <w:pPr>
        <w:ind w:firstLine="567"/>
        <w:jc w:val="both"/>
      </w:pPr>
    </w:p>
    <w:p w:rsidR="007149B8" w:rsidRPr="00E80E34" w:rsidRDefault="007149B8" w:rsidP="00E819E8">
      <w:pPr>
        <w:ind w:firstLine="567"/>
        <w:jc w:val="both"/>
      </w:pPr>
    </w:p>
    <w:p w:rsidR="00062B1D" w:rsidRDefault="00062B1D" w:rsidP="00E819E8">
      <w:pPr>
        <w:ind w:firstLine="567"/>
        <w:jc w:val="both"/>
      </w:pPr>
    </w:p>
    <w:p w:rsidR="00013AF6" w:rsidRPr="00670ADC" w:rsidRDefault="009B549A" w:rsidP="00013AF6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  <w:r>
        <w:rPr>
          <w:sz w:val="28"/>
          <w:szCs w:val="28"/>
        </w:rPr>
        <w:t>5</w:t>
      </w:r>
      <w:r w:rsidR="00013AF6" w:rsidRPr="00F50770">
        <w:rPr>
          <w:rFonts w:cs="Courier New"/>
          <w:sz w:val="28"/>
          <w:szCs w:val="28"/>
        </w:rPr>
        <w:t>.</w:t>
      </w:r>
      <w:r w:rsidR="00013AF6">
        <w:rPr>
          <w:rFonts w:cs="Courier New"/>
          <w:sz w:val="28"/>
          <w:szCs w:val="22"/>
        </w:rPr>
        <w:t xml:space="preserve"> Уточнен объем расходов</w:t>
      </w:r>
      <w:r w:rsidR="00013AF6" w:rsidRPr="00670ADC">
        <w:rPr>
          <w:rFonts w:cs="Courier New"/>
          <w:sz w:val="28"/>
          <w:szCs w:val="22"/>
        </w:rPr>
        <w:t xml:space="preserve"> местного бюджета на 201</w:t>
      </w:r>
      <w:r w:rsidR="00013AF6">
        <w:rPr>
          <w:rFonts w:cs="Courier New"/>
          <w:sz w:val="28"/>
          <w:szCs w:val="22"/>
        </w:rPr>
        <w:t>8</w:t>
      </w:r>
      <w:r w:rsidR="00013AF6" w:rsidRPr="00670ADC">
        <w:rPr>
          <w:rFonts w:cs="Courier New"/>
          <w:sz w:val="28"/>
          <w:szCs w:val="22"/>
        </w:rPr>
        <w:t xml:space="preserve"> год </w:t>
      </w:r>
      <w:r w:rsidR="00013AF6">
        <w:rPr>
          <w:rFonts w:cs="Courier New"/>
          <w:sz w:val="28"/>
          <w:szCs w:val="22"/>
        </w:rPr>
        <w:t xml:space="preserve">производимых </w:t>
      </w:r>
      <w:r w:rsidR="00013AF6" w:rsidRPr="00670ADC">
        <w:rPr>
          <w:rFonts w:cs="Courier New"/>
          <w:sz w:val="28"/>
          <w:szCs w:val="22"/>
        </w:rPr>
        <w:t xml:space="preserve">за счет </w:t>
      </w:r>
      <w:r w:rsidR="00013AF6">
        <w:rPr>
          <w:rFonts w:cs="Courier New"/>
          <w:sz w:val="28"/>
          <w:szCs w:val="22"/>
        </w:rPr>
        <w:t>межбюджетных трансфертов.</w:t>
      </w:r>
    </w:p>
    <w:p w:rsidR="00013AF6" w:rsidRDefault="00013AF6" w:rsidP="00013AF6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  <w:r w:rsidRPr="00670ADC">
        <w:rPr>
          <w:rFonts w:cs="Courier New"/>
          <w:sz w:val="28"/>
          <w:szCs w:val="22"/>
        </w:rPr>
        <w:t xml:space="preserve">Распределение </w:t>
      </w:r>
      <w:r>
        <w:rPr>
          <w:rFonts w:cs="Courier New"/>
          <w:sz w:val="28"/>
          <w:szCs w:val="22"/>
        </w:rPr>
        <w:t>бюджетных ассигнований</w:t>
      </w:r>
      <w:r w:rsidRPr="00670ADC">
        <w:rPr>
          <w:rFonts w:cs="Courier New"/>
          <w:sz w:val="28"/>
          <w:szCs w:val="22"/>
        </w:rPr>
        <w:t xml:space="preserve"> представлено в таблице. </w:t>
      </w:r>
    </w:p>
    <w:p w:rsidR="00013AF6" w:rsidRPr="00670ADC" w:rsidRDefault="00013AF6" w:rsidP="00013AF6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2835"/>
        <w:gridCol w:w="1842"/>
      </w:tblGrid>
      <w:tr w:rsidR="00013AF6" w:rsidRPr="00CF5DB8" w:rsidTr="00775B5C">
        <w:trPr>
          <w:cantSplit/>
        </w:trPr>
        <w:tc>
          <w:tcPr>
            <w:tcW w:w="817" w:type="dxa"/>
            <w:shd w:val="clear" w:color="auto" w:fill="auto"/>
          </w:tcPr>
          <w:p w:rsidR="00013AF6" w:rsidRPr="00CF5DB8" w:rsidRDefault="00013AF6" w:rsidP="009B549A">
            <w:pPr>
              <w:spacing w:line="216" w:lineRule="auto"/>
              <w:jc w:val="center"/>
            </w:pPr>
            <w:r w:rsidRPr="00CF5DB8">
              <w:t>№ п\п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013AF6" w:rsidRPr="00CF5DB8" w:rsidRDefault="00013AF6" w:rsidP="009B549A">
            <w:pPr>
              <w:spacing w:line="216" w:lineRule="auto"/>
              <w:jc w:val="center"/>
            </w:pPr>
            <w:r w:rsidRPr="00CF5DB8">
              <w:t>Наименование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13AF6" w:rsidRPr="00CF5DB8" w:rsidRDefault="00013AF6" w:rsidP="00775B5C">
            <w:pPr>
              <w:spacing w:line="216" w:lineRule="auto"/>
              <w:jc w:val="center"/>
            </w:pPr>
            <w:r w:rsidRPr="00CF5DB8">
              <w:t>КБК</w:t>
            </w:r>
          </w:p>
        </w:tc>
        <w:tc>
          <w:tcPr>
            <w:tcW w:w="1842" w:type="dxa"/>
            <w:vAlign w:val="center"/>
          </w:tcPr>
          <w:p w:rsidR="00013AF6" w:rsidRPr="00CF5DB8" w:rsidRDefault="00013AF6" w:rsidP="00775B5C">
            <w:pPr>
              <w:jc w:val="center"/>
            </w:pPr>
            <w:r w:rsidRPr="00CF5DB8">
              <w:t>Сумма (руб.)</w:t>
            </w:r>
          </w:p>
        </w:tc>
      </w:tr>
      <w:tr w:rsidR="00A43962" w:rsidRPr="00CF5DB8" w:rsidTr="00775B5C">
        <w:trPr>
          <w:cantSplit/>
        </w:trPr>
        <w:tc>
          <w:tcPr>
            <w:tcW w:w="817" w:type="dxa"/>
            <w:vMerge w:val="restart"/>
            <w:shd w:val="clear" w:color="auto" w:fill="auto"/>
          </w:tcPr>
          <w:p w:rsidR="00A43962" w:rsidRPr="00CF5DB8" w:rsidRDefault="00A43962" w:rsidP="009B549A">
            <w:pPr>
              <w:spacing w:line="216" w:lineRule="auto"/>
              <w:jc w:val="center"/>
            </w:pPr>
            <w:r w:rsidRPr="00CF5DB8">
              <w:t>1</w:t>
            </w:r>
            <w:r>
              <w:t>.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A43962" w:rsidRPr="00CF5DB8" w:rsidRDefault="00A43962" w:rsidP="007149B8">
            <w:pPr>
              <w:spacing w:line="216" w:lineRule="auto"/>
            </w:pPr>
            <w:r>
              <w:t>Отдел культуры а</w:t>
            </w:r>
            <w:r w:rsidRPr="00CF5DB8">
              <w:t>дминистраци</w:t>
            </w:r>
            <w:r>
              <w:t>и</w:t>
            </w:r>
            <w:r w:rsidRPr="00CF5DB8">
              <w:t xml:space="preserve"> Грачевского муниципального района Ставропольского края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43962" w:rsidRPr="00CF5DB8" w:rsidRDefault="00A43962" w:rsidP="00775B5C">
            <w:pPr>
              <w:spacing w:line="216" w:lineRule="auto"/>
              <w:jc w:val="center"/>
            </w:pPr>
            <w:r>
              <w:t>Всего:</w:t>
            </w:r>
          </w:p>
        </w:tc>
        <w:tc>
          <w:tcPr>
            <w:tcW w:w="1842" w:type="dxa"/>
            <w:vAlign w:val="center"/>
          </w:tcPr>
          <w:p w:rsidR="00A43962" w:rsidRPr="00CF5DB8" w:rsidRDefault="00A43962" w:rsidP="00775B5C">
            <w:pPr>
              <w:jc w:val="center"/>
            </w:pPr>
            <w:r>
              <w:t>-23 242 940,00</w:t>
            </w:r>
          </w:p>
        </w:tc>
      </w:tr>
      <w:tr w:rsidR="00A43962" w:rsidRPr="00CF5DB8" w:rsidTr="00775B5C">
        <w:trPr>
          <w:cantSplit/>
          <w:trHeight w:val="270"/>
        </w:trPr>
        <w:tc>
          <w:tcPr>
            <w:tcW w:w="8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3962" w:rsidRPr="00CF5DB8" w:rsidRDefault="00A43962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3962" w:rsidRPr="00CF5DB8" w:rsidRDefault="00A43962" w:rsidP="007149B8">
            <w:pPr>
              <w:spacing w:line="216" w:lineRule="auto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43962" w:rsidRPr="00CF5DB8" w:rsidRDefault="00A43962" w:rsidP="00775B5C">
            <w:pPr>
              <w:jc w:val="center"/>
            </w:pPr>
            <w:r>
              <w:t>08 01</w:t>
            </w:r>
            <w:r w:rsidRPr="00CF5DB8">
              <w:t xml:space="preserve"> </w:t>
            </w:r>
            <w:r>
              <w:t>0222076660</w:t>
            </w:r>
            <w:r w:rsidRPr="00CF5DB8">
              <w:t xml:space="preserve"> </w:t>
            </w:r>
            <w:r>
              <w:t>6</w:t>
            </w:r>
            <w:r w:rsidRPr="00CF5DB8">
              <w:t>00</w:t>
            </w:r>
          </w:p>
        </w:tc>
        <w:tc>
          <w:tcPr>
            <w:tcW w:w="1842" w:type="dxa"/>
            <w:vAlign w:val="center"/>
          </w:tcPr>
          <w:p w:rsidR="00A43962" w:rsidRPr="00CF5DB8" w:rsidRDefault="00A43962" w:rsidP="00775B5C">
            <w:pPr>
              <w:jc w:val="center"/>
            </w:pPr>
            <w:r>
              <w:t>-23 242 940,00</w:t>
            </w:r>
          </w:p>
        </w:tc>
      </w:tr>
      <w:tr w:rsidR="00A43962" w:rsidRPr="00CF5DB8" w:rsidTr="00775B5C">
        <w:trPr>
          <w:cantSplit/>
          <w:trHeight w:val="27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962" w:rsidRPr="00CF5DB8" w:rsidRDefault="00A43962" w:rsidP="009B549A">
            <w:pPr>
              <w:spacing w:line="216" w:lineRule="auto"/>
              <w:jc w:val="center"/>
            </w:pPr>
            <w:r>
              <w:t>2.</w:t>
            </w:r>
          </w:p>
          <w:p w:rsidR="00A43962" w:rsidRPr="00CF5DB8" w:rsidRDefault="00A43962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962" w:rsidRDefault="00A43962" w:rsidP="009B549A">
            <w:pPr>
              <w:spacing w:line="216" w:lineRule="auto"/>
            </w:pPr>
            <w:r w:rsidRPr="00CF5DB8"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3962" w:rsidRDefault="00A43962" w:rsidP="00775B5C">
            <w:pPr>
              <w:jc w:val="center"/>
            </w:pPr>
            <w:r>
              <w:t>Всего:</w:t>
            </w:r>
          </w:p>
        </w:tc>
        <w:tc>
          <w:tcPr>
            <w:tcW w:w="1842" w:type="dxa"/>
            <w:vAlign w:val="center"/>
          </w:tcPr>
          <w:p w:rsidR="00A43962" w:rsidRDefault="00A43962" w:rsidP="00775B5C">
            <w:pPr>
              <w:jc w:val="center"/>
            </w:pPr>
            <w:r>
              <w:t>143 939,73</w:t>
            </w:r>
          </w:p>
        </w:tc>
      </w:tr>
      <w:tr w:rsidR="00A43962" w:rsidRPr="00CF5DB8" w:rsidTr="00775B5C">
        <w:trPr>
          <w:cantSplit/>
          <w:trHeight w:val="1164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962" w:rsidRPr="00CF5DB8" w:rsidRDefault="00A43962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962" w:rsidRPr="00CF5DB8" w:rsidRDefault="00A43962" w:rsidP="009B549A">
            <w:pPr>
              <w:spacing w:line="216" w:lineRule="auto"/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3962" w:rsidRPr="00CF5DB8" w:rsidRDefault="00A43962" w:rsidP="00775B5C">
            <w:pPr>
              <w:spacing w:line="216" w:lineRule="auto"/>
              <w:jc w:val="center"/>
            </w:pPr>
            <w:r w:rsidRPr="00CF5DB8">
              <w:t xml:space="preserve">10 03 </w:t>
            </w:r>
            <w:r>
              <w:t>1310176250</w:t>
            </w:r>
            <w:r w:rsidRPr="00CF5DB8">
              <w:t xml:space="preserve"> 300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A43962" w:rsidRPr="00CF5DB8" w:rsidRDefault="00A43962" w:rsidP="00775B5C">
            <w:pPr>
              <w:jc w:val="center"/>
            </w:pPr>
            <w:r>
              <w:t>29 479,97</w:t>
            </w:r>
          </w:p>
        </w:tc>
      </w:tr>
      <w:tr w:rsidR="00A43962" w:rsidRPr="00CF5DB8" w:rsidTr="00775B5C">
        <w:trPr>
          <w:cantSplit/>
          <w:trHeight w:val="996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962" w:rsidRDefault="00A43962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962" w:rsidRPr="00CF5DB8" w:rsidRDefault="00A43962" w:rsidP="009B549A">
            <w:pPr>
              <w:spacing w:line="216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962" w:rsidRPr="00CF5DB8" w:rsidRDefault="00A43962" w:rsidP="00775B5C">
            <w:pPr>
              <w:spacing w:line="216" w:lineRule="auto"/>
              <w:jc w:val="center"/>
            </w:pPr>
            <w:bookmarkStart w:id="0" w:name="_GoBack"/>
            <w:bookmarkEnd w:id="0"/>
            <w:r w:rsidRPr="00CF5DB8">
              <w:t xml:space="preserve">10 03 </w:t>
            </w:r>
            <w:r>
              <w:t>1310152200</w:t>
            </w:r>
            <w:r w:rsidRPr="00CF5DB8">
              <w:t xml:space="preserve"> 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962" w:rsidRDefault="00A43962" w:rsidP="00775B5C">
            <w:pPr>
              <w:jc w:val="center"/>
            </w:pPr>
            <w:r>
              <w:t>114 305,81</w:t>
            </w:r>
          </w:p>
        </w:tc>
      </w:tr>
      <w:tr w:rsidR="00A43962" w:rsidRPr="00CF5DB8" w:rsidTr="00775B5C">
        <w:trPr>
          <w:cantSplit/>
          <w:trHeight w:val="1124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962" w:rsidRDefault="00A43962" w:rsidP="009B549A">
            <w:pPr>
              <w:spacing w:line="216" w:lineRule="auto"/>
              <w:jc w:val="center"/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962" w:rsidRPr="00CF5DB8" w:rsidRDefault="00A43962" w:rsidP="009B549A">
            <w:pPr>
              <w:spacing w:line="216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962" w:rsidRPr="00CF5DB8" w:rsidRDefault="00A43962" w:rsidP="00775B5C">
            <w:pPr>
              <w:spacing w:line="216" w:lineRule="auto"/>
              <w:jc w:val="center"/>
            </w:pPr>
            <w:r w:rsidRPr="00CF5DB8">
              <w:t xml:space="preserve">10 03 </w:t>
            </w:r>
            <w:r>
              <w:t>1310152200</w:t>
            </w:r>
            <w:r w:rsidRPr="00CF5DB8">
              <w:t xml:space="preserve"> </w:t>
            </w:r>
            <w:r>
              <w:t>2</w:t>
            </w:r>
            <w:r w:rsidRPr="00CF5DB8"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962" w:rsidRDefault="00A43962" w:rsidP="00775B5C">
            <w:pPr>
              <w:jc w:val="center"/>
            </w:pPr>
            <w:r>
              <w:t>153,95</w:t>
            </w:r>
          </w:p>
        </w:tc>
      </w:tr>
      <w:tr w:rsidR="00013AF6" w:rsidRPr="00CF5DB8" w:rsidTr="00775B5C">
        <w:trPr>
          <w:cantSplit/>
          <w:trHeight w:val="405"/>
        </w:trPr>
        <w:tc>
          <w:tcPr>
            <w:tcW w:w="7905" w:type="dxa"/>
            <w:gridSpan w:val="3"/>
            <w:shd w:val="clear" w:color="auto" w:fill="auto"/>
            <w:vAlign w:val="center"/>
          </w:tcPr>
          <w:p w:rsidR="00013AF6" w:rsidRPr="00CF5DB8" w:rsidRDefault="00013AF6" w:rsidP="00775B5C">
            <w:pPr>
              <w:spacing w:line="216" w:lineRule="auto"/>
              <w:jc w:val="center"/>
            </w:pPr>
            <w:r w:rsidRPr="00CF5DB8">
              <w:t>ИТОГО</w:t>
            </w:r>
          </w:p>
        </w:tc>
        <w:tc>
          <w:tcPr>
            <w:tcW w:w="1842" w:type="dxa"/>
            <w:vAlign w:val="center"/>
          </w:tcPr>
          <w:p w:rsidR="00013AF6" w:rsidRPr="00CF5DB8" w:rsidRDefault="00A43962" w:rsidP="00775B5C">
            <w:pPr>
              <w:jc w:val="center"/>
            </w:pPr>
            <w:r>
              <w:t>-23 099 000,27</w:t>
            </w:r>
          </w:p>
        </w:tc>
      </w:tr>
    </w:tbl>
    <w:p w:rsidR="00013AF6" w:rsidRDefault="00013AF6" w:rsidP="00013AF6">
      <w:pPr>
        <w:ind w:firstLine="567"/>
        <w:jc w:val="both"/>
      </w:pPr>
    </w:p>
    <w:p w:rsidR="00013AF6" w:rsidRDefault="00013AF6" w:rsidP="00013AF6">
      <w:pPr>
        <w:ind w:firstLine="567"/>
        <w:jc w:val="both"/>
        <w:rPr>
          <w:sz w:val="28"/>
          <w:szCs w:val="28"/>
        </w:rPr>
      </w:pPr>
    </w:p>
    <w:p w:rsidR="00013AF6" w:rsidRPr="0035185B" w:rsidRDefault="00013AF6" w:rsidP="00013A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5077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5185B">
        <w:rPr>
          <w:sz w:val="28"/>
          <w:szCs w:val="28"/>
        </w:rPr>
        <w:t>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</w:t>
      </w:r>
      <w:r>
        <w:rPr>
          <w:sz w:val="28"/>
          <w:szCs w:val="28"/>
        </w:rPr>
        <w:t xml:space="preserve">м </w:t>
      </w:r>
      <w:r w:rsidRPr="0035185B">
        <w:rPr>
          <w:sz w:val="28"/>
          <w:szCs w:val="28"/>
        </w:rPr>
        <w:t>муниципальном районе Ставропольского края на основании писем главных распорядителей бюджетных средств.</w:t>
      </w:r>
    </w:p>
    <w:p w:rsidR="00013AF6" w:rsidRDefault="00013AF6" w:rsidP="00013AF6">
      <w:pPr>
        <w:ind w:firstLine="567"/>
        <w:jc w:val="both"/>
        <w:rPr>
          <w:sz w:val="28"/>
          <w:szCs w:val="28"/>
        </w:rPr>
      </w:pPr>
    </w:p>
    <w:p w:rsidR="00013AF6" w:rsidRDefault="00013AF6" w:rsidP="00013AF6">
      <w:pPr>
        <w:ind w:firstLine="567"/>
        <w:jc w:val="both"/>
        <w:rPr>
          <w:sz w:val="28"/>
          <w:szCs w:val="28"/>
        </w:rPr>
      </w:pPr>
    </w:p>
    <w:p w:rsidR="00013AF6" w:rsidRDefault="00013AF6" w:rsidP="00013A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– </w:t>
      </w:r>
    </w:p>
    <w:p w:rsidR="00013AF6" w:rsidRPr="002E11A9" w:rsidRDefault="00013AF6" w:rsidP="00013AF6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E11A9">
        <w:rPr>
          <w:sz w:val="28"/>
          <w:szCs w:val="28"/>
        </w:rPr>
        <w:t xml:space="preserve">ачальник финансового управления </w:t>
      </w:r>
    </w:p>
    <w:p w:rsidR="00013AF6" w:rsidRPr="002E11A9" w:rsidRDefault="00013AF6" w:rsidP="00013AF6">
      <w:pPr>
        <w:jc w:val="both"/>
        <w:rPr>
          <w:sz w:val="28"/>
          <w:szCs w:val="28"/>
        </w:rPr>
      </w:pPr>
      <w:proofErr w:type="gramStart"/>
      <w:r w:rsidRPr="002E11A9">
        <w:rPr>
          <w:sz w:val="28"/>
          <w:szCs w:val="28"/>
        </w:rPr>
        <w:t>администрации</w:t>
      </w:r>
      <w:proofErr w:type="gramEnd"/>
      <w:r w:rsidRPr="002E11A9">
        <w:rPr>
          <w:sz w:val="28"/>
          <w:szCs w:val="28"/>
        </w:rPr>
        <w:t xml:space="preserve"> Грачевского муниципального</w:t>
      </w:r>
    </w:p>
    <w:p w:rsidR="00013AF6" w:rsidRDefault="00013AF6" w:rsidP="00013AF6">
      <w:pPr>
        <w:jc w:val="both"/>
        <w:rPr>
          <w:sz w:val="28"/>
          <w:szCs w:val="28"/>
        </w:rPr>
      </w:pPr>
      <w:r w:rsidRPr="002E11A9">
        <w:rPr>
          <w:sz w:val="28"/>
          <w:szCs w:val="28"/>
        </w:rPr>
        <w:t>района Ставропольского края</w:t>
      </w:r>
      <w:r w:rsidRPr="002E11A9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</w:t>
      </w:r>
      <w:r w:rsidRPr="002E11A9">
        <w:rPr>
          <w:sz w:val="28"/>
          <w:szCs w:val="28"/>
        </w:rPr>
        <w:tab/>
      </w:r>
      <w:r>
        <w:rPr>
          <w:sz w:val="28"/>
          <w:szCs w:val="28"/>
        </w:rPr>
        <w:t xml:space="preserve">             Н.А. </w:t>
      </w:r>
      <w:r w:rsidRPr="002E11A9">
        <w:rPr>
          <w:sz w:val="28"/>
          <w:szCs w:val="28"/>
        </w:rPr>
        <w:t>Бондаренко</w:t>
      </w:r>
    </w:p>
    <w:p w:rsidR="00013AF6" w:rsidRDefault="00013AF6" w:rsidP="00013AF6">
      <w:pPr>
        <w:jc w:val="both"/>
        <w:rPr>
          <w:sz w:val="28"/>
          <w:szCs w:val="28"/>
        </w:rPr>
      </w:pPr>
    </w:p>
    <w:p w:rsidR="00013AF6" w:rsidRDefault="00013AF6" w:rsidP="00013AF6">
      <w:pPr>
        <w:jc w:val="both"/>
        <w:rPr>
          <w:sz w:val="28"/>
          <w:szCs w:val="28"/>
        </w:rPr>
      </w:pPr>
    </w:p>
    <w:p w:rsidR="00062B1D" w:rsidRDefault="00062B1D" w:rsidP="00E819E8">
      <w:pPr>
        <w:ind w:firstLine="567"/>
        <w:jc w:val="both"/>
      </w:pPr>
    </w:p>
    <w:p w:rsidR="00062B1D" w:rsidRDefault="00062B1D" w:rsidP="00E819E8">
      <w:pPr>
        <w:ind w:firstLine="567"/>
        <w:jc w:val="both"/>
      </w:pPr>
    </w:p>
    <w:p w:rsidR="00062B1D" w:rsidRDefault="00062B1D" w:rsidP="00E819E8">
      <w:pPr>
        <w:ind w:firstLine="567"/>
        <w:jc w:val="both"/>
      </w:pPr>
    </w:p>
    <w:p w:rsidR="003B42C0" w:rsidRDefault="003B42C0">
      <w:pPr>
        <w:jc w:val="both"/>
        <w:rPr>
          <w:sz w:val="28"/>
          <w:szCs w:val="28"/>
        </w:rPr>
      </w:pPr>
    </w:p>
    <w:p w:rsidR="003B42C0" w:rsidRDefault="003B42C0">
      <w:pPr>
        <w:jc w:val="both"/>
        <w:rPr>
          <w:sz w:val="28"/>
          <w:szCs w:val="28"/>
        </w:rPr>
      </w:pPr>
    </w:p>
    <w:sectPr w:rsidR="003B42C0" w:rsidSect="000B2C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3D"/>
    <w:rsid w:val="00013AF6"/>
    <w:rsid w:val="00041285"/>
    <w:rsid w:val="00042C37"/>
    <w:rsid w:val="000478C3"/>
    <w:rsid w:val="0006148D"/>
    <w:rsid w:val="00062B1D"/>
    <w:rsid w:val="00091804"/>
    <w:rsid w:val="000A25B6"/>
    <w:rsid w:val="000B2C61"/>
    <w:rsid w:val="000B3A64"/>
    <w:rsid w:val="000B5BB6"/>
    <w:rsid w:val="000B7D43"/>
    <w:rsid w:val="000C6E1A"/>
    <w:rsid w:val="000D083D"/>
    <w:rsid w:val="000E24CA"/>
    <w:rsid w:val="000E5EC3"/>
    <w:rsid w:val="000F7854"/>
    <w:rsid w:val="00113E6D"/>
    <w:rsid w:val="001328F4"/>
    <w:rsid w:val="00134772"/>
    <w:rsid w:val="00135060"/>
    <w:rsid w:val="001917FD"/>
    <w:rsid w:val="001B67FE"/>
    <w:rsid w:val="001E6D80"/>
    <w:rsid w:val="001F5116"/>
    <w:rsid w:val="002130E7"/>
    <w:rsid w:val="00220D93"/>
    <w:rsid w:val="00223144"/>
    <w:rsid w:val="00262E22"/>
    <w:rsid w:val="002955F0"/>
    <w:rsid w:val="002C4934"/>
    <w:rsid w:val="002D0C3F"/>
    <w:rsid w:val="002D319E"/>
    <w:rsid w:val="002D4119"/>
    <w:rsid w:val="002D634F"/>
    <w:rsid w:val="002D668A"/>
    <w:rsid w:val="002D77A7"/>
    <w:rsid w:val="002E0537"/>
    <w:rsid w:val="002E11A9"/>
    <w:rsid w:val="002E7333"/>
    <w:rsid w:val="00304E5A"/>
    <w:rsid w:val="003149C8"/>
    <w:rsid w:val="0033013E"/>
    <w:rsid w:val="003331AA"/>
    <w:rsid w:val="00335E8E"/>
    <w:rsid w:val="0034473D"/>
    <w:rsid w:val="0035185B"/>
    <w:rsid w:val="00360127"/>
    <w:rsid w:val="003824AA"/>
    <w:rsid w:val="00392195"/>
    <w:rsid w:val="00393E41"/>
    <w:rsid w:val="003B11A6"/>
    <w:rsid w:val="003B21D4"/>
    <w:rsid w:val="003B42C0"/>
    <w:rsid w:val="003C4758"/>
    <w:rsid w:val="003C5989"/>
    <w:rsid w:val="003D2139"/>
    <w:rsid w:val="003D7A8B"/>
    <w:rsid w:val="003E055A"/>
    <w:rsid w:val="003E0613"/>
    <w:rsid w:val="00405151"/>
    <w:rsid w:val="004401E1"/>
    <w:rsid w:val="00442FEE"/>
    <w:rsid w:val="004464BC"/>
    <w:rsid w:val="00474F87"/>
    <w:rsid w:val="0048460F"/>
    <w:rsid w:val="004A77AC"/>
    <w:rsid w:val="004B300D"/>
    <w:rsid w:val="004C46DB"/>
    <w:rsid w:val="004C7ADB"/>
    <w:rsid w:val="004E4CF2"/>
    <w:rsid w:val="004F468F"/>
    <w:rsid w:val="00503513"/>
    <w:rsid w:val="00514917"/>
    <w:rsid w:val="005214C8"/>
    <w:rsid w:val="00531B13"/>
    <w:rsid w:val="00532145"/>
    <w:rsid w:val="00537B23"/>
    <w:rsid w:val="00542862"/>
    <w:rsid w:val="00557154"/>
    <w:rsid w:val="00582846"/>
    <w:rsid w:val="005B571D"/>
    <w:rsid w:val="005B6DB3"/>
    <w:rsid w:val="005D467C"/>
    <w:rsid w:val="00606E44"/>
    <w:rsid w:val="00617C37"/>
    <w:rsid w:val="00623D56"/>
    <w:rsid w:val="00670ADC"/>
    <w:rsid w:val="00691873"/>
    <w:rsid w:val="006A13BC"/>
    <w:rsid w:val="006E3352"/>
    <w:rsid w:val="007149B8"/>
    <w:rsid w:val="00720BF8"/>
    <w:rsid w:val="007355C0"/>
    <w:rsid w:val="0075532D"/>
    <w:rsid w:val="0076487A"/>
    <w:rsid w:val="00767132"/>
    <w:rsid w:val="007678AC"/>
    <w:rsid w:val="00770A24"/>
    <w:rsid w:val="00775B5C"/>
    <w:rsid w:val="00782870"/>
    <w:rsid w:val="007912C5"/>
    <w:rsid w:val="007A49C5"/>
    <w:rsid w:val="007B6556"/>
    <w:rsid w:val="007D3132"/>
    <w:rsid w:val="007D3EB5"/>
    <w:rsid w:val="007F7BE3"/>
    <w:rsid w:val="008321BE"/>
    <w:rsid w:val="00847842"/>
    <w:rsid w:val="00852AD2"/>
    <w:rsid w:val="00855DC1"/>
    <w:rsid w:val="008606E3"/>
    <w:rsid w:val="00876F15"/>
    <w:rsid w:val="0089432C"/>
    <w:rsid w:val="008A62C3"/>
    <w:rsid w:val="008B3739"/>
    <w:rsid w:val="008D178B"/>
    <w:rsid w:val="008E3CE5"/>
    <w:rsid w:val="009206EA"/>
    <w:rsid w:val="0093295F"/>
    <w:rsid w:val="00941F42"/>
    <w:rsid w:val="00966F41"/>
    <w:rsid w:val="00967DBF"/>
    <w:rsid w:val="00970DFB"/>
    <w:rsid w:val="00970F97"/>
    <w:rsid w:val="00994760"/>
    <w:rsid w:val="0099783B"/>
    <w:rsid w:val="009B2CFC"/>
    <w:rsid w:val="009B549A"/>
    <w:rsid w:val="009C15CE"/>
    <w:rsid w:val="009C4D9A"/>
    <w:rsid w:val="009D1576"/>
    <w:rsid w:val="009D165C"/>
    <w:rsid w:val="009D2908"/>
    <w:rsid w:val="009E15CA"/>
    <w:rsid w:val="009E5539"/>
    <w:rsid w:val="00A30D7C"/>
    <w:rsid w:val="00A43962"/>
    <w:rsid w:val="00A96222"/>
    <w:rsid w:val="00AA4F94"/>
    <w:rsid w:val="00AB1C80"/>
    <w:rsid w:val="00AB35E1"/>
    <w:rsid w:val="00AC127B"/>
    <w:rsid w:val="00AC6E54"/>
    <w:rsid w:val="00AE6B4C"/>
    <w:rsid w:val="00AE6CD2"/>
    <w:rsid w:val="00AF7489"/>
    <w:rsid w:val="00B17A31"/>
    <w:rsid w:val="00B60AC1"/>
    <w:rsid w:val="00B702EA"/>
    <w:rsid w:val="00B74EE7"/>
    <w:rsid w:val="00B75A5B"/>
    <w:rsid w:val="00BA0E5F"/>
    <w:rsid w:val="00BA31C0"/>
    <w:rsid w:val="00BB1F42"/>
    <w:rsid w:val="00BB2AF1"/>
    <w:rsid w:val="00BC7B06"/>
    <w:rsid w:val="00BD32BF"/>
    <w:rsid w:val="00C058E8"/>
    <w:rsid w:val="00C106CB"/>
    <w:rsid w:val="00C11880"/>
    <w:rsid w:val="00C26184"/>
    <w:rsid w:val="00C3188D"/>
    <w:rsid w:val="00C34F2B"/>
    <w:rsid w:val="00C37472"/>
    <w:rsid w:val="00C37592"/>
    <w:rsid w:val="00C81056"/>
    <w:rsid w:val="00C816CA"/>
    <w:rsid w:val="00C86D19"/>
    <w:rsid w:val="00CC1CFA"/>
    <w:rsid w:val="00CC3DB4"/>
    <w:rsid w:val="00CD2A74"/>
    <w:rsid w:val="00D05332"/>
    <w:rsid w:val="00D07BA8"/>
    <w:rsid w:val="00D11953"/>
    <w:rsid w:val="00D13B5D"/>
    <w:rsid w:val="00D17609"/>
    <w:rsid w:val="00D26483"/>
    <w:rsid w:val="00D34AE9"/>
    <w:rsid w:val="00D64CC4"/>
    <w:rsid w:val="00DA33E2"/>
    <w:rsid w:val="00DA50D4"/>
    <w:rsid w:val="00DB053D"/>
    <w:rsid w:val="00DB3750"/>
    <w:rsid w:val="00DD78A2"/>
    <w:rsid w:val="00DD7EB9"/>
    <w:rsid w:val="00E11034"/>
    <w:rsid w:val="00E1790A"/>
    <w:rsid w:val="00E71346"/>
    <w:rsid w:val="00E7731B"/>
    <w:rsid w:val="00E80E34"/>
    <w:rsid w:val="00E819E8"/>
    <w:rsid w:val="00E870C3"/>
    <w:rsid w:val="00EA1398"/>
    <w:rsid w:val="00EB6229"/>
    <w:rsid w:val="00EC6180"/>
    <w:rsid w:val="00ED37DC"/>
    <w:rsid w:val="00EE5426"/>
    <w:rsid w:val="00EE69D7"/>
    <w:rsid w:val="00EF507B"/>
    <w:rsid w:val="00F04F54"/>
    <w:rsid w:val="00F10EDB"/>
    <w:rsid w:val="00F14F54"/>
    <w:rsid w:val="00F26161"/>
    <w:rsid w:val="00F31C16"/>
    <w:rsid w:val="00F44BE9"/>
    <w:rsid w:val="00F56A4C"/>
    <w:rsid w:val="00F624BD"/>
    <w:rsid w:val="00FC77F7"/>
    <w:rsid w:val="00FE4039"/>
    <w:rsid w:val="00FF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DC4D62-E1B8-4444-B04A-293F6407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5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6985D-FF62-4FA6-8662-0C5589C3B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1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Grpavv</cp:lastModifiedBy>
  <cp:revision>176</cp:revision>
  <cp:lastPrinted>2018-03-22T11:50:00Z</cp:lastPrinted>
  <dcterms:created xsi:type="dcterms:W3CDTF">2017-09-11T15:22:00Z</dcterms:created>
  <dcterms:modified xsi:type="dcterms:W3CDTF">2018-03-22T11:50:00Z</dcterms:modified>
</cp:coreProperties>
</file>