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7F7" w:rsidRDefault="00DB57F7"/>
    <w:p w:rsidR="00CC3642" w:rsidRDefault="00CC3642" w:rsidP="00CC364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8</w:t>
      </w:r>
    </w:p>
    <w:p w:rsidR="00CC3642" w:rsidRDefault="00CC3642" w:rsidP="00CC3642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решению Совета Грачевского</w:t>
      </w:r>
    </w:p>
    <w:p w:rsidR="00CC3642" w:rsidRDefault="00CC3642" w:rsidP="00CC3642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CC3642" w:rsidRDefault="00CC3642" w:rsidP="00CC3642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«О бюджете</w:t>
      </w:r>
    </w:p>
    <w:p w:rsidR="00CC3642" w:rsidRDefault="00CC3642" w:rsidP="00CC3642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Грачевского 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C3642" w:rsidRDefault="00CC3642" w:rsidP="00CC3642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CC3642" w:rsidRDefault="00CC3642" w:rsidP="00CC3642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2017 год и плановый </w:t>
      </w:r>
    </w:p>
    <w:p w:rsidR="00CC3642" w:rsidRDefault="00CC3642" w:rsidP="00CC3642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период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2018 и 2019 годов»</w:t>
      </w:r>
    </w:p>
    <w:p w:rsidR="00CC3642" w:rsidRDefault="00CC3642" w:rsidP="00CC364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3642" w:rsidRDefault="00CC3642" w:rsidP="00CC3642">
      <w:pPr>
        <w:spacing w:line="240" w:lineRule="auto"/>
        <w:jc w:val="center"/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C3642" w:rsidRDefault="00CC3642" w:rsidP="00CC364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ассигнований по главным распорядителям бюджетных средств, разделам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Рз</w:t>
      </w:r>
      <w:proofErr w:type="spellEnd"/>
      <w:r>
        <w:rPr>
          <w:rFonts w:ascii="Times New Roman" w:hAnsi="Times New Roman" w:cs="Times New Roman"/>
          <w:sz w:val="28"/>
          <w:szCs w:val="28"/>
        </w:rPr>
        <w:t>), подразделам (ПР), 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бюджета  на 2017 год</w:t>
      </w:r>
    </w:p>
    <w:p w:rsidR="00CC3642" w:rsidRDefault="00CC3642" w:rsidP="00CC3642">
      <w:pPr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рублей)</w:t>
      </w: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9"/>
        <w:gridCol w:w="576"/>
        <w:gridCol w:w="456"/>
        <w:gridCol w:w="567"/>
        <w:gridCol w:w="1701"/>
        <w:gridCol w:w="576"/>
        <w:gridCol w:w="1559"/>
      </w:tblGrid>
      <w:tr w:rsidR="003570E8" w:rsidRPr="003570E8" w:rsidTr="00293348">
        <w:trPr>
          <w:trHeight w:val="624"/>
        </w:trPr>
        <w:tc>
          <w:tcPr>
            <w:tcW w:w="4239" w:type="dxa"/>
            <w:shd w:val="clear" w:color="000000" w:fill="FFFFFF"/>
            <w:hideMark/>
          </w:tcPr>
          <w:p w:rsidR="00B30276" w:rsidRDefault="00B30276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3570E8" w:rsidRPr="003570E8" w:rsidRDefault="00B30276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="003570E8"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ЦСР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B30276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30276" w:rsidRPr="003570E8" w:rsidTr="00293348">
        <w:trPr>
          <w:trHeight w:val="373"/>
        </w:trPr>
        <w:tc>
          <w:tcPr>
            <w:tcW w:w="4239" w:type="dxa"/>
            <w:shd w:val="clear" w:color="000000" w:fill="FFFFFF"/>
            <w:vAlign w:val="center"/>
          </w:tcPr>
          <w:p w:rsidR="00B30276" w:rsidRDefault="00B30276" w:rsidP="00B3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shd w:val="clear" w:color="000000" w:fill="FFFFFF"/>
            <w:noWrap/>
            <w:vAlign w:val="center"/>
          </w:tcPr>
          <w:p w:rsidR="00B30276" w:rsidRDefault="00B30276" w:rsidP="00B3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shd w:val="clear" w:color="000000" w:fill="FFFFFF"/>
            <w:noWrap/>
            <w:vAlign w:val="center"/>
          </w:tcPr>
          <w:p w:rsidR="00B30276" w:rsidRDefault="00B30276" w:rsidP="00B3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B30276" w:rsidRDefault="00B30276" w:rsidP="00B3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B30276" w:rsidRDefault="00B30276" w:rsidP="00B3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6" w:type="dxa"/>
            <w:shd w:val="clear" w:color="000000" w:fill="FFFFFF"/>
            <w:noWrap/>
            <w:vAlign w:val="center"/>
          </w:tcPr>
          <w:p w:rsidR="00B30276" w:rsidRDefault="00B30276" w:rsidP="00B3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B30276" w:rsidRDefault="00B30276" w:rsidP="00B3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570E8" w:rsidRPr="003570E8" w:rsidTr="00293348">
        <w:trPr>
          <w:trHeight w:val="70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5113,46</w:t>
            </w:r>
          </w:p>
        </w:tc>
      </w:tr>
      <w:tr w:rsidR="003570E8" w:rsidRPr="003570E8" w:rsidTr="00293348">
        <w:trPr>
          <w:trHeight w:val="97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1276,65</w:t>
            </w:r>
          </w:p>
        </w:tc>
      </w:tr>
      <w:tr w:rsidR="003570E8" w:rsidRPr="003570E8" w:rsidTr="00347CFA">
        <w:trPr>
          <w:trHeight w:val="431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1276,65</w:t>
            </w:r>
          </w:p>
        </w:tc>
      </w:tr>
      <w:tr w:rsidR="003570E8" w:rsidRPr="003570E8" w:rsidTr="00293348">
        <w:trPr>
          <w:trHeight w:val="567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106,65</w:t>
            </w:r>
          </w:p>
        </w:tc>
      </w:tr>
      <w:tr w:rsidR="003570E8" w:rsidRPr="003570E8" w:rsidTr="00293348">
        <w:trPr>
          <w:trHeight w:val="169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 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106,65</w:t>
            </w:r>
          </w:p>
        </w:tc>
      </w:tr>
      <w:tr w:rsidR="003570E8" w:rsidRPr="003570E8" w:rsidTr="00293348">
        <w:trPr>
          <w:trHeight w:val="924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50 1 00 10020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1170,00</w:t>
            </w:r>
          </w:p>
        </w:tc>
      </w:tr>
      <w:tr w:rsidR="003570E8" w:rsidRPr="003570E8" w:rsidTr="00293348">
        <w:trPr>
          <w:trHeight w:val="58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50 1 00 10020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1170,00</w:t>
            </w:r>
          </w:p>
        </w:tc>
      </w:tr>
      <w:tr w:rsidR="003570E8" w:rsidRPr="003570E8" w:rsidTr="00293348">
        <w:trPr>
          <w:trHeight w:val="85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Совета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3390,35</w:t>
            </w:r>
          </w:p>
        </w:tc>
      </w:tr>
      <w:tr w:rsidR="003570E8" w:rsidRPr="003570E8" w:rsidTr="00293348">
        <w:trPr>
          <w:trHeight w:val="124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B3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Совета Грачевского муниципального района Ставропольского края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3390,35</w:t>
            </w:r>
          </w:p>
        </w:tc>
      </w:tr>
      <w:tr w:rsidR="003570E8" w:rsidRPr="003570E8" w:rsidTr="00293348">
        <w:trPr>
          <w:trHeight w:val="567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692,42</w:t>
            </w:r>
          </w:p>
        </w:tc>
      </w:tr>
      <w:tr w:rsidR="003570E8" w:rsidRPr="003570E8" w:rsidTr="00293348">
        <w:trPr>
          <w:trHeight w:val="1553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124,65</w:t>
            </w:r>
          </w:p>
        </w:tc>
      </w:tr>
      <w:tr w:rsidR="003570E8" w:rsidRPr="003570E8" w:rsidTr="00293348">
        <w:trPr>
          <w:trHeight w:val="88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B3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563,27</w:t>
            </w:r>
          </w:p>
        </w:tc>
      </w:tr>
      <w:tr w:rsidR="003570E8" w:rsidRPr="003570E8" w:rsidTr="00293348">
        <w:trPr>
          <w:trHeight w:val="413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</w:t>
            </w:r>
          </w:p>
        </w:tc>
      </w:tr>
      <w:tr w:rsidR="003570E8" w:rsidRPr="003570E8" w:rsidTr="00293348">
        <w:trPr>
          <w:trHeight w:val="84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50 2 00 10020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2697,93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50 2 00 10020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2697,93</w:t>
            </w:r>
          </w:p>
        </w:tc>
      </w:tr>
      <w:tr w:rsidR="003570E8" w:rsidRPr="003570E8" w:rsidTr="00293348">
        <w:trPr>
          <w:trHeight w:val="86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446,46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B3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Совета Грачевского муниципального района Ставропольского края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446,46</w:t>
            </w:r>
          </w:p>
        </w:tc>
      </w:tr>
      <w:tr w:rsidR="003570E8" w:rsidRPr="003570E8" w:rsidTr="00293348">
        <w:trPr>
          <w:trHeight w:val="115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гарантий муниципальных служащих Ставропольского края в соответствии с законодательством Ставропольского края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50 2 00 10050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20,86</w:t>
            </w:r>
          </w:p>
        </w:tc>
      </w:tr>
      <w:tr w:rsidR="003570E8" w:rsidRPr="003570E8" w:rsidTr="00293348">
        <w:trPr>
          <w:trHeight w:val="157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50 2 00 10050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20,86</w:t>
            </w:r>
          </w:p>
        </w:tc>
      </w:tr>
      <w:tr w:rsidR="003570E8" w:rsidRPr="003570E8" w:rsidTr="00293348">
        <w:trPr>
          <w:trHeight w:val="58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50 2 00 20010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275,60</w:t>
            </w:r>
          </w:p>
        </w:tc>
      </w:tr>
      <w:tr w:rsidR="003570E8" w:rsidRPr="003570E8" w:rsidTr="00293348">
        <w:trPr>
          <w:trHeight w:val="72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B3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50 2 00 20010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275,60</w:t>
            </w:r>
          </w:p>
        </w:tc>
      </w:tr>
      <w:tr w:rsidR="003570E8" w:rsidRPr="003570E8" w:rsidTr="00347CFA">
        <w:trPr>
          <w:trHeight w:val="629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Конкурс органов местного самоуправления поселений Грачевского района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50 2 00 20440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3570E8" w:rsidRPr="003570E8" w:rsidTr="00347CFA">
        <w:trPr>
          <w:trHeight w:val="524"/>
        </w:trPr>
        <w:tc>
          <w:tcPr>
            <w:tcW w:w="4239" w:type="dxa"/>
            <w:shd w:val="clear" w:color="auto" w:fill="auto"/>
            <w:noWrap/>
            <w:vAlign w:val="center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50 2 00 20440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3570E8" w:rsidRPr="003570E8" w:rsidTr="00293348">
        <w:trPr>
          <w:trHeight w:val="884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56392,60</w:t>
            </w:r>
          </w:p>
        </w:tc>
      </w:tr>
      <w:tr w:rsidR="003570E8" w:rsidRPr="003570E8" w:rsidTr="00293348">
        <w:trPr>
          <w:trHeight w:val="98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22271,35</w:t>
            </w:r>
          </w:p>
        </w:tc>
      </w:tr>
      <w:tr w:rsidR="003570E8" w:rsidRPr="003570E8" w:rsidTr="004044E4">
        <w:trPr>
          <w:trHeight w:val="92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B3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1156,59</w:t>
            </w:r>
          </w:p>
        </w:tc>
      </w:tr>
      <w:tr w:rsidR="003570E8" w:rsidRPr="003570E8" w:rsidTr="00293348">
        <w:trPr>
          <w:trHeight w:val="601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41,55</w:t>
            </w:r>
          </w:p>
        </w:tc>
      </w:tr>
      <w:tr w:rsidR="003570E8" w:rsidRPr="003570E8" w:rsidTr="00293348">
        <w:trPr>
          <w:trHeight w:val="154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41,55</w:t>
            </w:r>
          </w:p>
        </w:tc>
      </w:tr>
      <w:tr w:rsidR="003570E8" w:rsidRPr="003570E8" w:rsidTr="00293348">
        <w:trPr>
          <w:trHeight w:val="87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51 1 00 10020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1115,04</w:t>
            </w:r>
          </w:p>
        </w:tc>
      </w:tr>
      <w:tr w:rsidR="003570E8" w:rsidRPr="003570E8" w:rsidTr="00293348">
        <w:trPr>
          <w:trHeight w:val="76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51 1 00 10020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1115,04</w:t>
            </w:r>
          </w:p>
        </w:tc>
      </w:tr>
      <w:tr w:rsidR="003570E8" w:rsidRPr="003570E8" w:rsidTr="00293348">
        <w:trPr>
          <w:trHeight w:val="51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21114,76</w:t>
            </w:r>
          </w:p>
        </w:tc>
      </w:tr>
      <w:tr w:rsidR="003570E8" w:rsidRPr="003570E8" w:rsidTr="00347CFA">
        <w:trPr>
          <w:trHeight w:val="45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5600,91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659,87</w:t>
            </w:r>
          </w:p>
        </w:tc>
      </w:tr>
      <w:tr w:rsidR="003570E8" w:rsidRPr="003570E8" w:rsidTr="00347CFA">
        <w:trPr>
          <w:trHeight w:val="88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B3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4778,09</w:t>
            </w:r>
          </w:p>
        </w:tc>
      </w:tr>
      <w:tr w:rsidR="003570E8" w:rsidRPr="003570E8" w:rsidTr="00293348">
        <w:trPr>
          <w:trHeight w:val="303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162,95</w:t>
            </w:r>
          </w:p>
        </w:tc>
      </w:tr>
      <w:tr w:rsidR="003570E8" w:rsidRPr="003570E8" w:rsidTr="00293348">
        <w:trPr>
          <w:trHeight w:val="84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51 2 00 10020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14701,68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51 2 00 10020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14701,68</w:t>
            </w:r>
          </w:p>
        </w:tc>
      </w:tr>
      <w:tr w:rsidR="003570E8" w:rsidRPr="003570E8" w:rsidTr="00293348">
        <w:trPr>
          <w:trHeight w:val="867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51 2 00 76100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264,05</w:t>
            </w:r>
          </w:p>
        </w:tc>
      </w:tr>
      <w:tr w:rsidR="003570E8" w:rsidRPr="003570E8" w:rsidTr="00293348">
        <w:trPr>
          <w:trHeight w:val="138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51 2 00 76100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219,16</w:t>
            </w:r>
          </w:p>
        </w:tc>
      </w:tr>
      <w:tr w:rsidR="003570E8" w:rsidRPr="003570E8" w:rsidTr="00293348">
        <w:trPr>
          <w:trHeight w:val="88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A0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51 2 00 76100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44,89</w:t>
            </w:r>
          </w:p>
        </w:tc>
      </w:tr>
      <w:tr w:rsidR="003570E8" w:rsidRPr="003570E8" w:rsidTr="00293348">
        <w:trPr>
          <w:trHeight w:val="845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A0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22,34</w:t>
            </w:r>
          </w:p>
        </w:tc>
      </w:tr>
      <w:tr w:rsidR="003570E8" w:rsidRPr="003570E8" w:rsidTr="00293348">
        <w:trPr>
          <w:trHeight w:val="82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51 2 00 76360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22,34</w:t>
            </w:r>
          </w:p>
        </w:tc>
      </w:tr>
      <w:tr w:rsidR="003570E8" w:rsidRPr="003570E8" w:rsidTr="00293348">
        <w:trPr>
          <w:trHeight w:val="85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51 2 00 76630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525,78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51 2 00 76630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415,89</w:t>
            </w:r>
          </w:p>
        </w:tc>
      </w:tr>
      <w:tr w:rsidR="003570E8" w:rsidRPr="003570E8" w:rsidTr="00293348">
        <w:trPr>
          <w:trHeight w:val="86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51 2 00 76630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109,89</w:t>
            </w:r>
          </w:p>
        </w:tc>
      </w:tr>
      <w:tr w:rsidR="003570E8" w:rsidRPr="003570E8" w:rsidTr="00293348">
        <w:trPr>
          <w:trHeight w:val="70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6,08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6,08</w:t>
            </w:r>
          </w:p>
        </w:tc>
      </w:tr>
      <w:tr w:rsidR="003570E8" w:rsidRPr="003570E8" w:rsidTr="00293348">
        <w:trPr>
          <w:trHeight w:val="129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51 2 00 51200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6,08</w:t>
            </w:r>
          </w:p>
        </w:tc>
      </w:tr>
      <w:tr w:rsidR="003570E8" w:rsidRPr="003570E8" w:rsidTr="00293348">
        <w:trPr>
          <w:trHeight w:val="76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51 2 00 51200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6,08</w:t>
            </w:r>
          </w:p>
        </w:tc>
      </w:tr>
      <w:tr w:rsidR="003570E8" w:rsidRPr="003570E8" w:rsidTr="00293348">
        <w:trPr>
          <w:trHeight w:val="91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3570E8" w:rsidRPr="003570E8" w:rsidTr="00293348">
        <w:trPr>
          <w:trHeight w:val="27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Резервные фонды </w:t>
            </w:r>
          </w:p>
        </w:tc>
        <w:tc>
          <w:tcPr>
            <w:tcW w:w="576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3570E8" w:rsidRPr="003570E8" w:rsidTr="00293348">
        <w:trPr>
          <w:trHeight w:val="833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3570E8" w:rsidRPr="003570E8" w:rsidTr="00293348">
        <w:trPr>
          <w:trHeight w:val="36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3570E8" w:rsidRPr="003570E8" w:rsidTr="00293348">
        <w:trPr>
          <w:trHeight w:val="144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 Развитие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экономики  Грачевского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6556,87</w:t>
            </w:r>
          </w:p>
        </w:tc>
      </w:tr>
      <w:tr w:rsidR="003570E8" w:rsidRPr="003570E8" w:rsidTr="00293348">
        <w:trPr>
          <w:trHeight w:val="243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районе Ставропольского края, в том числе на базе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многофункциональных  центров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государственных и муниципальных услуг в Грачевском муниципальном районе Ставропольского края"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6556,87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"Функционирование многофункционального центра предоставления государственных и муниципальных услуг в Грачевском районе"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6456,87</w:t>
            </w:r>
          </w:p>
        </w:tc>
      </w:tr>
      <w:tr w:rsidR="003570E8" w:rsidRPr="003570E8" w:rsidTr="00293348">
        <w:trPr>
          <w:trHeight w:val="111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услуг)  многофункционального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 предоставления государственных и муниципальных услуг 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06 3 01 11510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6456,87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06 3 01 11510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4928,45</w:t>
            </w:r>
          </w:p>
        </w:tc>
      </w:tr>
      <w:tr w:rsidR="003570E8" w:rsidRPr="003570E8" w:rsidTr="00347CFA">
        <w:trPr>
          <w:trHeight w:val="82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06 3 01 11510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1503,42</w:t>
            </w:r>
          </w:p>
        </w:tc>
      </w:tr>
      <w:tr w:rsidR="003570E8" w:rsidRPr="003570E8" w:rsidTr="00293348">
        <w:trPr>
          <w:trHeight w:val="303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06 3 01 11510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3570E8" w:rsidRPr="003570E8" w:rsidTr="00293348">
        <w:trPr>
          <w:trHeight w:val="112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районе, перевод услуг в электронный вид"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06 3 02 00000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570E8" w:rsidRPr="003570E8" w:rsidTr="00293348">
        <w:trPr>
          <w:trHeight w:val="54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 перевод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услуг в электронную форму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06 3 02 20390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570E8" w:rsidRPr="003570E8" w:rsidTr="00293348">
        <w:trPr>
          <w:trHeight w:val="69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06 3 02 20390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570E8" w:rsidRPr="003570E8" w:rsidTr="00293348">
        <w:trPr>
          <w:trHeight w:val="853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7440,44</w:t>
            </w:r>
          </w:p>
        </w:tc>
      </w:tr>
      <w:tr w:rsidR="003570E8" w:rsidRPr="003570E8" w:rsidTr="00347CFA">
        <w:trPr>
          <w:trHeight w:val="9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7440,44</w:t>
            </w:r>
          </w:p>
        </w:tc>
      </w:tr>
      <w:tr w:rsidR="003570E8" w:rsidRPr="003570E8" w:rsidTr="00293348">
        <w:trPr>
          <w:trHeight w:val="115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гарантий муниципальных служащих Ставропольского края в соответствии с законодательством Ставропольского края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501 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51 2 00 10050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133,44</w:t>
            </w:r>
          </w:p>
        </w:tc>
      </w:tr>
      <w:tr w:rsidR="003570E8" w:rsidRPr="003570E8" w:rsidTr="00293348">
        <w:trPr>
          <w:trHeight w:val="1691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51 2 00 10050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133,44</w:t>
            </w:r>
          </w:p>
        </w:tc>
      </w:tr>
      <w:tr w:rsidR="003570E8" w:rsidRPr="003570E8" w:rsidTr="00293348">
        <w:trPr>
          <w:trHeight w:val="553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3570E8" w:rsidRPr="003570E8" w:rsidTr="00293348">
        <w:trPr>
          <w:trHeight w:val="83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3570E8" w:rsidRPr="003570E8" w:rsidTr="00293348">
        <w:trPr>
          <w:trHeight w:val="573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мероприятия по развитию муниципальной службы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51 2 00 20180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3570E8" w:rsidRPr="003570E8" w:rsidTr="00293348">
        <w:trPr>
          <w:trHeight w:val="837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51 2 00 20180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3570E8" w:rsidRPr="003570E8" w:rsidTr="00293348">
        <w:trPr>
          <w:trHeight w:val="56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защите информации (персональных данных)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51 2 00 20190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3570E8" w:rsidRPr="003570E8" w:rsidTr="00293348">
        <w:trPr>
          <w:trHeight w:val="68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51 2 00 20190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3570E8" w:rsidRPr="003570E8" w:rsidTr="00347CFA">
        <w:trPr>
          <w:trHeight w:val="85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51 2 00 20320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2500,00</w:t>
            </w:r>
          </w:p>
        </w:tc>
      </w:tr>
      <w:tr w:rsidR="003570E8" w:rsidRPr="003570E8" w:rsidTr="00347CFA">
        <w:trPr>
          <w:trHeight w:val="867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51 2 00 20320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2500,00</w:t>
            </w:r>
          </w:p>
        </w:tc>
      </w:tr>
      <w:tr w:rsidR="003570E8" w:rsidRPr="003570E8" w:rsidTr="00347CFA">
        <w:trPr>
          <w:trHeight w:val="58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транспортных средств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51 2 00 20460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3500,00</w:t>
            </w:r>
          </w:p>
        </w:tc>
      </w:tr>
      <w:tr w:rsidR="003570E8" w:rsidRPr="003570E8" w:rsidTr="00293348">
        <w:trPr>
          <w:trHeight w:val="85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51 2 00 20460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3500,00</w:t>
            </w:r>
          </w:p>
        </w:tc>
      </w:tr>
      <w:tr w:rsidR="003570E8" w:rsidRPr="003570E8" w:rsidTr="00293348">
        <w:trPr>
          <w:trHeight w:val="83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76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51 2 00 76610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930,00</w:t>
            </w:r>
          </w:p>
        </w:tc>
      </w:tr>
      <w:tr w:rsidR="003570E8" w:rsidRPr="003570E8" w:rsidTr="00293348">
        <w:trPr>
          <w:trHeight w:val="138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51 2 00 76610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3570E8" w:rsidRPr="003570E8" w:rsidTr="00293348">
        <w:trPr>
          <w:trHeight w:val="741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51 2 00 76610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3570E8" w:rsidRPr="003570E8" w:rsidTr="00293348">
        <w:trPr>
          <w:trHeight w:val="103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51 2 00 76930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</w:t>
            </w:r>
          </w:p>
        </w:tc>
      </w:tr>
      <w:tr w:rsidR="003570E8" w:rsidRPr="003570E8" w:rsidTr="00293348">
        <w:trPr>
          <w:trHeight w:val="76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51 2 00 76930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</w:t>
            </w:r>
          </w:p>
        </w:tc>
      </w:tr>
      <w:tr w:rsidR="003570E8" w:rsidRPr="003570E8" w:rsidTr="00293348">
        <w:trPr>
          <w:trHeight w:val="191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 Построение и развитие на территории Грачевского муниципального района аппаратно-программного комплекса "Безопасный город" и входящие в него подсистемы"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570E8" w:rsidRPr="003570E8" w:rsidTr="00293348">
        <w:trPr>
          <w:trHeight w:val="110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"Повышение уровня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  в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Грачевском муниципальном районе Ставропольского края"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501 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 технического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 и плана построения  аппаратно-программного комплекса "Безопасный город"  на территории Грачевского муниципального района"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570E8" w:rsidRPr="003570E8" w:rsidTr="00293348">
        <w:trPr>
          <w:trHeight w:val="451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аппаратно-программного комплекса "Безопасный город"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09 1 01 20450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570E8" w:rsidRPr="003570E8" w:rsidTr="00293348">
        <w:trPr>
          <w:trHeight w:val="743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09 1 01 20450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570E8" w:rsidRPr="003570E8" w:rsidTr="00347CFA">
        <w:trPr>
          <w:trHeight w:val="7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5537,29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5537,29</w:t>
            </w:r>
          </w:p>
        </w:tc>
      </w:tr>
      <w:tr w:rsidR="003570E8" w:rsidRPr="003570E8" w:rsidTr="00293348">
        <w:trPr>
          <w:trHeight w:val="757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единых дежурно- диспетчерских служб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51 2 00 11010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3495,63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51 2 00 11010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2946,63</w:t>
            </w:r>
          </w:p>
        </w:tc>
      </w:tr>
      <w:tr w:rsidR="003570E8" w:rsidRPr="003570E8" w:rsidTr="00293348">
        <w:trPr>
          <w:trHeight w:val="66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51 2 00 11010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547,00</w:t>
            </w:r>
          </w:p>
        </w:tc>
      </w:tr>
      <w:tr w:rsidR="003570E8" w:rsidRPr="003570E8" w:rsidTr="00293348">
        <w:trPr>
          <w:trHeight w:val="23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51 2 00 11010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3570E8" w:rsidRPr="003570E8" w:rsidTr="00293348">
        <w:trPr>
          <w:trHeight w:val="80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Создание, содержание и организация деятельности </w:t>
            </w:r>
            <w:proofErr w:type="spell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</w:t>
            </w:r>
            <w:proofErr w:type="spell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спасательной службы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51 2 00 20090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2041,66</w:t>
            </w:r>
          </w:p>
        </w:tc>
      </w:tr>
      <w:tr w:rsidR="003570E8" w:rsidRPr="003570E8" w:rsidTr="00293348">
        <w:trPr>
          <w:trHeight w:val="67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51 2 00 20090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2041,66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"Развитие транспортной системы и обеспечение безопасности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дорожного  движения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Грачевского муниципального района Ставропольского края"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 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5845,83</w:t>
            </w:r>
          </w:p>
        </w:tc>
      </w:tr>
      <w:tr w:rsidR="003570E8" w:rsidRPr="003570E8" w:rsidTr="00293348">
        <w:trPr>
          <w:trHeight w:val="874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5845,83</w:t>
            </w:r>
          </w:p>
        </w:tc>
      </w:tr>
      <w:tr w:rsidR="003570E8" w:rsidRPr="003570E8" w:rsidTr="00347CFA">
        <w:trPr>
          <w:trHeight w:val="1092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Грачевского муниципального района Ставропольского края"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5845,83</w:t>
            </w:r>
          </w:p>
        </w:tc>
      </w:tr>
      <w:tr w:rsidR="003570E8" w:rsidRPr="003570E8" w:rsidTr="00347CFA">
        <w:trPr>
          <w:trHeight w:val="878"/>
        </w:trPr>
        <w:tc>
          <w:tcPr>
            <w:tcW w:w="4239" w:type="dxa"/>
            <w:shd w:val="clear" w:color="auto" w:fill="auto"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05 1 01 20201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5245,83</w:t>
            </w:r>
          </w:p>
        </w:tc>
      </w:tr>
      <w:tr w:rsidR="003570E8" w:rsidRPr="003570E8" w:rsidTr="00347CFA">
        <w:trPr>
          <w:trHeight w:val="752"/>
        </w:trPr>
        <w:tc>
          <w:tcPr>
            <w:tcW w:w="4239" w:type="dxa"/>
            <w:shd w:val="clear" w:color="auto" w:fill="auto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05 1 01  20201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5245,83</w:t>
            </w:r>
          </w:p>
        </w:tc>
      </w:tr>
      <w:tr w:rsidR="003570E8" w:rsidRPr="003570E8" w:rsidTr="00347CFA">
        <w:trPr>
          <w:trHeight w:val="1092"/>
        </w:trPr>
        <w:tc>
          <w:tcPr>
            <w:tcW w:w="4239" w:type="dxa"/>
            <w:shd w:val="clear" w:color="auto" w:fill="auto"/>
            <w:vAlign w:val="center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организации дорожного движения на автомобильных дорог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05 1 01  20202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3570E8" w:rsidRPr="003570E8" w:rsidTr="00293348">
        <w:trPr>
          <w:trHeight w:val="728"/>
        </w:trPr>
        <w:tc>
          <w:tcPr>
            <w:tcW w:w="4239" w:type="dxa"/>
            <w:shd w:val="clear" w:color="000000" w:fill="FFFFFF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3570E8" w:rsidRPr="003570E8" w:rsidTr="00347CFA">
        <w:trPr>
          <w:trHeight w:val="1092"/>
        </w:trPr>
        <w:tc>
          <w:tcPr>
            <w:tcW w:w="4239" w:type="dxa"/>
            <w:shd w:val="clear" w:color="auto" w:fill="auto"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технических паспортов на автомобильные дороги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3570E8" w:rsidRPr="003570E8" w:rsidTr="00293348">
        <w:trPr>
          <w:trHeight w:val="773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экономики Грачевского муниципального района Ставропольского края"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392,00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 Развитие и поддержка малого и среднего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предпринимательства  в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Грачевском муниципальном районе Ставропольского края"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501 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292,00</w:t>
            </w:r>
          </w:p>
        </w:tc>
      </w:tr>
      <w:tr w:rsidR="003570E8" w:rsidRPr="003570E8" w:rsidTr="00293348">
        <w:trPr>
          <w:trHeight w:val="963"/>
        </w:trPr>
        <w:tc>
          <w:tcPr>
            <w:tcW w:w="4239" w:type="dxa"/>
            <w:shd w:val="clear" w:color="000000" w:fill="FFFFFF"/>
            <w:hideMark/>
          </w:tcPr>
          <w:p w:rsidR="003570E8" w:rsidRPr="007B2946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совершенствованию организации и информации по вопросам поддержки субъектов малого и среднего предпринимательства"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7B2946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7B2946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7B2946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7B2946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7B2946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7B2946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</w:t>
            </w:r>
          </w:p>
        </w:tc>
      </w:tr>
      <w:tr w:rsidR="003570E8" w:rsidRPr="003570E8" w:rsidTr="00293348">
        <w:trPr>
          <w:trHeight w:val="1408"/>
        </w:trPr>
        <w:tc>
          <w:tcPr>
            <w:tcW w:w="4239" w:type="dxa"/>
            <w:shd w:val="clear" w:color="000000" w:fill="FFFFFF"/>
            <w:hideMark/>
          </w:tcPr>
          <w:p w:rsidR="003570E8" w:rsidRPr="007B2946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7B2946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7B2946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7B2946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7B2946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06 1 01 20040</w:t>
            </w:r>
          </w:p>
        </w:tc>
        <w:tc>
          <w:tcPr>
            <w:tcW w:w="576" w:type="dxa"/>
            <w:shd w:val="clear" w:color="000000" w:fill="FFFFFF"/>
            <w:vAlign w:val="bottom"/>
            <w:hideMark/>
          </w:tcPr>
          <w:p w:rsidR="003570E8" w:rsidRPr="007B2946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7B2946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</w:t>
            </w:r>
          </w:p>
        </w:tc>
      </w:tr>
      <w:tr w:rsidR="003570E8" w:rsidRPr="003570E8" w:rsidTr="00293348">
        <w:trPr>
          <w:trHeight w:val="846"/>
        </w:trPr>
        <w:tc>
          <w:tcPr>
            <w:tcW w:w="4239" w:type="dxa"/>
            <w:shd w:val="clear" w:color="000000" w:fill="FFFFFF"/>
            <w:hideMark/>
          </w:tcPr>
          <w:p w:rsidR="003570E8" w:rsidRPr="007B2946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7B2946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7B2946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7B2946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7B2946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06 1 01 20040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7B2946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7B2946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</w:t>
            </w:r>
          </w:p>
        </w:tc>
      </w:tr>
      <w:tr w:rsidR="003570E8" w:rsidRPr="003570E8" w:rsidTr="00293348">
        <w:trPr>
          <w:trHeight w:val="844"/>
        </w:trPr>
        <w:tc>
          <w:tcPr>
            <w:tcW w:w="4239" w:type="dxa"/>
            <w:shd w:val="clear" w:color="000000" w:fill="FFFFFF"/>
            <w:hideMark/>
          </w:tcPr>
          <w:p w:rsidR="003570E8" w:rsidRPr="007B2946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субъектов малого и среднего предпринимательства в средствах массовой информации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7B2946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7B2946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7B2946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7B2946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06 1 01 20210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7B2946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7B2946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</w:t>
            </w:r>
          </w:p>
        </w:tc>
      </w:tr>
      <w:tr w:rsidR="003570E8" w:rsidRPr="003570E8" w:rsidTr="00293348">
        <w:trPr>
          <w:trHeight w:val="842"/>
        </w:trPr>
        <w:tc>
          <w:tcPr>
            <w:tcW w:w="4239" w:type="dxa"/>
            <w:shd w:val="clear" w:color="000000" w:fill="FFFFFF"/>
            <w:hideMark/>
          </w:tcPr>
          <w:p w:rsidR="003570E8" w:rsidRPr="007B2946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7B2946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7B2946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7B2946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7B2946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06 1 01 20210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7B2946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7B2946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</w:t>
            </w:r>
          </w:p>
        </w:tc>
      </w:tr>
      <w:tr w:rsidR="003570E8" w:rsidRPr="003570E8" w:rsidTr="00293348">
        <w:trPr>
          <w:trHeight w:val="169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мер муниципальной финансовой поддержки субъектов малого и среднего предпринимательства в Грачевском муниципальном районе Ставропольского края"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576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3570E8" w:rsidRPr="003570E8" w:rsidTr="00293348">
        <w:trPr>
          <w:trHeight w:val="1437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района Ставропольского края субъектам малого и среднего предпринимательства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576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3570E8" w:rsidRPr="003570E8" w:rsidTr="00293348">
        <w:trPr>
          <w:trHeight w:val="27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3570E8" w:rsidRPr="003570E8" w:rsidTr="00293348">
        <w:trPr>
          <w:trHeight w:val="732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"Проведение ежегодного районного </w:t>
            </w:r>
            <w:r w:rsidR="00A059F2"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конкурса «Предприниматель</w:t>
            </w: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года"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</w:t>
            </w:r>
          </w:p>
        </w:tc>
      </w:tr>
      <w:tr w:rsidR="003570E8" w:rsidRPr="003570E8" w:rsidTr="00293348">
        <w:trPr>
          <w:trHeight w:val="612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популяризация предпринимательской деятельности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</w:t>
            </w:r>
          </w:p>
        </w:tc>
      </w:tr>
      <w:tr w:rsidR="003570E8" w:rsidRPr="003570E8" w:rsidTr="00293348">
        <w:trPr>
          <w:trHeight w:val="732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</w:t>
            </w:r>
          </w:p>
        </w:tc>
      </w:tr>
      <w:tr w:rsidR="003570E8" w:rsidRPr="003570E8" w:rsidTr="00293348">
        <w:trPr>
          <w:trHeight w:val="84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потребительского рынка и услуг в Грачевском муниципальном районе"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Подготовка и проведение районного конкурса по парикмахерскому искусству и ногтевому сервису"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06 2 03 00000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570E8" w:rsidRPr="003570E8" w:rsidTr="00347CFA">
        <w:trPr>
          <w:trHeight w:val="858"/>
        </w:trPr>
        <w:tc>
          <w:tcPr>
            <w:tcW w:w="4239" w:type="dxa"/>
            <w:shd w:val="clear" w:color="auto" w:fill="auto"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популяризации парикмахерского </w:t>
            </w:r>
            <w:r w:rsidR="00A059F2"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искусства и</w:t>
            </w: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ногтевого сервиса  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06 2 03 20061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570E8" w:rsidRPr="003570E8" w:rsidTr="00293348">
        <w:trPr>
          <w:trHeight w:val="701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06 2 03 20061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570E8" w:rsidRPr="003570E8" w:rsidTr="00293348">
        <w:trPr>
          <w:trHeight w:val="170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"Энергосбережение и повышение энергетической эффективности на территории Грачевского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3570E8" w:rsidRPr="003570E8" w:rsidTr="00293348">
        <w:trPr>
          <w:trHeight w:val="112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«Энергосбережение и </w:t>
            </w:r>
            <w:proofErr w:type="spellStart"/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сектора Грачевского муниципального района Ставропольского края»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3570E8" w:rsidRPr="003570E8" w:rsidTr="00293348">
        <w:trPr>
          <w:trHeight w:val="1263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муниципальном секторе Грачевского муниципального района"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3570E8" w:rsidRPr="003570E8" w:rsidTr="00347CFA">
        <w:trPr>
          <w:trHeight w:val="873"/>
        </w:trPr>
        <w:tc>
          <w:tcPr>
            <w:tcW w:w="423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оконных блоков на стеклопакеты в зданиях организаций (учреждений, предприятий) ГМР»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3570E8" w:rsidRPr="003570E8" w:rsidTr="00293348">
        <w:trPr>
          <w:trHeight w:val="82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3570E8" w:rsidRPr="003570E8" w:rsidTr="00293348">
        <w:trPr>
          <w:trHeight w:val="85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3570E8" w:rsidRPr="003570E8" w:rsidTr="00293348">
        <w:trPr>
          <w:trHeight w:val="58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генеральных планов, правил землепользования и застройки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51 2 00 20130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3570E8" w:rsidRPr="003570E8" w:rsidTr="00293348">
        <w:trPr>
          <w:trHeight w:val="85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51 2 00 20130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3570E8" w:rsidRPr="003570E8" w:rsidTr="00293348">
        <w:trPr>
          <w:trHeight w:val="83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136,80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136,80</w:t>
            </w:r>
          </w:p>
        </w:tc>
      </w:tr>
      <w:tr w:rsidR="003570E8" w:rsidRPr="003570E8" w:rsidTr="00293348">
        <w:trPr>
          <w:trHeight w:val="861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51 2 00 77150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136,80</w:t>
            </w:r>
          </w:p>
        </w:tc>
      </w:tr>
      <w:tr w:rsidR="003570E8" w:rsidRPr="003570E8" w:rsidTr="00293348">
        <w:trPr>
          <w:trHeight w:val="844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51 2 00 77150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B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136,80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"Молодёжь Грачевского муниципального района Ставропольского края"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1481,44</w:t>
            </w:r>
          </w:p>
        </w:tc>
      </w:tr>
      <w:tr w:rsidR="003570E8" w:rsidRPr="003570E8" w:rsidTr="00293348">
        <w:trPr>
          <w:trHeight w:val="87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талантливой, инициативной молодежи и ее патриотическое воспитание"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3570E8" w:rsidRPr="003570E8" w:rsidTr="00293348">
        <w:trPr>
          <w:trHeight w:val="115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3570E8" w:rsidRPr="003570E8" w:rsidTr="00293348">
        <w:trPr>
          <w:trHeight w:val="84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3570E8" w:rsidRPr="003570E8" w:rsidTr="00293348">
        <w:trPr>
          <w:trHeight w:val="833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асоциальных явлений и экстремизма в молодежной среде"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и направленных на формирование толерантного поведения в молодежной среде"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570E8" w:rsidRPr="003570E8" w:rsidTr="00293348">
        <w:trPr>
          <w:trHeight w:val="1437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на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выработку социального иммунитета у молодежи против деятельности организаций, пропагандирующих политический, этнический и религиозный экстремизм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570E8" w:rsidRPr="003570E8" w:rsidTr="00293348">
        <w:trPr>
          <w:trHeight w:val="84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501 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района Ставропольского края "Молодёжь Грачевского муниципального района Ставропольского края" и общепрограммные расходы"  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1181,44</w:t>
            </w:r>
          </w:p>
        </w:tc>
      </w:tr>
      <w:tr w:rsidR="003570E8" w:rsidRPr="003570E8" w:rsidTr="00293348">
        <w:trPr>
          <w:trHeight w:val="87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501 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1181,44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учреждений в области организационно- воспитательной работы с молодежью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03 3 01 11050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1181,44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03 3 01 11050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1036,74</w:t>
            </w:r>
          </w:p>
        </w:tc>
      </w:tr>
      <w:tr w:rsidR="003570E8" w:rsidRPr="003570E8" w:rsidTr="00293348">
        <w:trPr>
          <w:trHeight w:val="911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03 3 01 11050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144,20</w:t>
            </w:r>
          </w:p>
        </w:tc>
      </w:tr>
      <w:tr w:rsidR="003570E8" w:rsidRPr="003570E8" w:rsidTr="00293348">
        <w:trPr>
          <w:trHeight w:val="413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03 3 01 11050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физической культуры и спорта в Грачевском муниципальном районе Ставропольского края"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6109,50</w:t>
            </w:r>
          </w:p>
        </w:tc>
      </w:tr>
      <w:tr w:rsidR="003570E8" w:rsidRPr="003570E8" w:rsidTr="00293348">
        <w:trPr>
          <w:trHeight w:val="59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360,00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района в зональных и региональных спортивных мероприятиях"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360,00</w:t>
            </w:r>
          </w:p>
        </w:tc>
      </w:tr>
      <w:tr w:rsidR="003570E8" w:rsidRPr="003570E8" w:rsidTr="00293348">
        <w:trPr>
          <w:trHeight w:val="147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направленные на увеличение доли граждан, систематически занимающихся физической культурой и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спортом  в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численности населения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360,00</w:t>
            </w:r>
          </w:p>
        </w:tc>
      </w:tr>
      <w:tr w:rsidR="003570E8" w:rsidRPr="003570E8" w:rsidTr="00293348">
        <w:trPr>
          <w:trHeight w:val="94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360,00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района Ставропольского края "Развитие физической культуры и спорта в Грачевском муниципальном районе Ставропольского края" и общепрограммные расходы"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5749,50</w:t>
            </w:r>
          </w:p>
        </w:tc>
      </w:tr>
      <w:tr w:rsidR="003570E8" w:rsidRPr="003570E8" w:rsidTr="00293348">
        <w:trPr>
          <w:trHeight w:val="1524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района"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5729,50</w:t>
            </w:r>
          </w:p>
        </w:tc>
      </w:tr>
      <w:tr w:rsidR="003570E8" w:rsidRPr="003570E8" w:rsidTr="00293348">
        <w:trPr>
          <w:trHeight w:val="773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центров спортивной подготовки (сборных команд)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04 2 01 11090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5719,50</w:t>
            </w:r>
          </w:p>
        </w:tc>
      </w:tr>
      <w:tr w:rsidR="003570E8" w:rsidRPr="003570E8" w:rsidTr="00293348">
        <w:trPr>
          <w:trHeight w:val="92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04 2 01 11090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5719,50</w:t>
            </w:r>
          </w:p>
        </w:tc>
      </w:tr>
      <w:tr w:rsidR="003570E8" w:rsidRPr="003570E8" w:rsidTr="00347CFA">
        <w:trPr>
          <w:trHeight w:val="1092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беспрепятственного доступа инвалидов и других маломобильных групп населения района к объектам социальной сферы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04 2 01 20250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3570E8" w:rsidRPr="003570E8" w:rsidTr="00293348">
        <w:trPr>
          <w:trHeight w:val="72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04 2 01 20250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3570E8" w:rsidRPr="003570E8" w:rsidTr="00293348">
        <w:trPr>
          <w:trHeight w:val="86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"Вовлечение населения в систематические занятия спортом"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3570E8" w:rsidRPr="003570E8" w:rsidTr="00293348">
        <w:trPr>
          <w:trHeight w:val="853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методической работы, совещаний, семинаров, торжественных мероприятий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04 2 02 20290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3570E8" w:rsidRPr="003570E8" w:rsidTr="00293348">
        <w:trPr>
          <w:trHeight w:val="83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04 2 02 20290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2938,41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отдела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2738,41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Непрограммные расходы в рамках обеспечения деятельности отдела имущественных и земельных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отношений  администрации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2738,41</w:t>
            </w:r>
          </w:p>
        </w:tc>
      </w:tr>
      <w:tr w:rsidR="003570E8" w:rsidRPr="003570E8" w:rsidTr="00293348">
        <w:trPr>
          <w:trHeight w:val="657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646,15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94,18</w:t>
            </w:r>
          </w:p>
        </w:tc>
      </w:tr>
      <w:tr w:rsidR="003570E8" w:rsidRPr="003570E8" w:rsidTr="00293348">
        <w:trPr>
          <w:trHeight w:val="73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533,57</w:t>
            </w:r>
          </w:p>
        </w:tc>
      </w:tr>
      <w:tr w:rsidR="003570E8" w:rsidRPr="003570E8" w:rsidTr="00293348">
        <w:trPr>
          <w:trHeight w:val="32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18,40</w:t>
            </w:r>
          </w:p>
        </w:tc>
      </w:tr>
      <w:tr w:rsidR="003570E8" w:rsidRPr="003570E8" w:rsidTr="00293348">
        <w:trPr>
          <w:trHeight w:val="84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52 1 00 10020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1985,90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52 1 00 10020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1985,90</w:t>
            </w:r>
          </w:p>
        </w:tc>
      </w:tr>
      <w:tr w:rsidR="003570E8" w:rsidRPr="003570E8" w:rsidTr="00293348">
        <w:trPr>
          <w:trHeight w:val="1154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гарантий муниципальных служащих Ставропольского края в соответствии с законодательством Ставропольского края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52 1 00 10050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16,36</w:t>
            </w:r>
          </w:p>
        </w:tc>
      </w:tr>
      <w:tr w:rsidR="003570E8" w:rsidRPr="003570E8" w:rsidTr="00293348">
        <w:trPr>
          <w:trHeight w:val="1681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52 1 00 10050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16,36</w:t>
            </w:r>
          </w:p>
        </w:tc>
      </w:tr>
      <w:tr w:rsidR="003570E8" w:rsidRPr="003570E8" w:rsidTr="00293348">
        <w:trPr>
          <w:trHeight w:val="42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52 1 00 20010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52 1 00 20010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отдела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Непрограммные расходы в рамках обеспечения деятельности отдела имущественных и земельных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отношений  администрации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3570E8" w:rsidRPr="003570E8" w:rsidTr="00293348">
        <w:trPr>
          <w:trHeight w:val="79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52 1 00 20100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570E8" w:rsidRPr="003570E8" w:rsidTr="00293348">
        <w:trPr>
          <w:trHeight w:val="811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52 1 00 20100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570E8" w:rsidRPr="003570E8" w:rsidTr="00293348">
        <w:trPr>
          <w:trHeight w:val="1389"/>
        </w:trPr>
        <w:tc>
          <w:tcPr>
            <w:tcW w:w="4239" w:type="dxa"/>
            <w:shd w:val="clear" w:color="000000" w:fill="FFFFFF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района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52 1 00 20110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570E8" w:rsidRPr="003570E8" w:rsidTr="00293348">
        <w:trPr>
          <w:trHeight w:val="719"/>
        </w:trPr>
        <w:tc>
          <w:tcPr>
            <w:tcW w:w="4239" w:type="dxa"/>
            <w:shd w:val="clear" w:color="000000" w:fill="FFFFFF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52 1 00 20110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570E8" w:rsidRPr="003570E8" w:rsidTr="00293348">
        <w:trPr>
          <w:trHeight w:val="858"/>
        </w:trPr>
        <w:tc>
          <w:tcPr>
            <w:tcW w:w="4239" w:type="dxa"/>
            <w:shd w:val="clear" w:color="000000" w:fill="FFFFFF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55866,00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"Управление </w:t>
            </w:r>
            <w:proofErr w:type="gramStart"/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финансами  Грачевского</w:t>
            </w:r>
            <w:proofErr w:type="gramEnd"/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8005,18</w:t>
            </w:r>
          </w:p>
        </w:tc>
      </w:tr>
      <w:tr w:rsidR="003570E8" w:rsidRPr="003570E8" w:rsidTr="00293348">
        <w:trPr>
          <w:trHeight w:val="1659"/>
        </w:trPr>
        <w:tc>
          <w:tcPr>
            <w:tcW w:w="4239" w:type="dxa"/>
            <w:shd w:val="clear" w:color="000000" w:fill="FFFFFF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района Ставропольского </w:t>
            </w:r>
            <w:proofErr w:type="gramStart"/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края  «</w:t>
            </w:r>
            <w:proofErr w:type="gramEnd"/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финансами Грачевского муниципального района Ставропольского края» и общепрограммные мероприятия"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8005,18</w:t>
            </w:r>
          </w:p>
        </w:tc>
      </w:tr>
      <w:tr w:rsidR="003570E8" w:rsidRPr="003570E8" w:rsidTr="00293348">
        <w:trPr>
          <w:trHeight w:val="635"/>
        </w:trPr>
        <w:tc>
          <w:tcPr>
            <w:tcW w:w="4239" w:type="dxa"/>
            <w:shd w:val="clear" w:color="000000" w:fill="FFFFFF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8005,18</w:t>
            </w:r>
          </w:p>
        </w:tc>
      </w:tr>
      <w:tr w:rsidR="003570E8" w:rsidRPr="003570E8" w:rsidTr="00293348">
        <w:trPr>
          <w:trHeight w:val="64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1431,35</w:t>
            </w:r>
          </w:p>
        </w:tc>
      </w:tr>
      <w:tr w:rsidR="003570E8" w:rsidRPr="003570E8" w:rsidTr="00293348">
        <w:trPr>
          <w:trHeight w:val="444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273,02</w:t>
            </w:r>
          </w:p>
        </w:tc>
      </w:tr>
      <w:tr w:rsidR="003570E8" w:rsidRPr="003570E8" w:rsidTr="00293348">
        <w:trPr>
          <w:trHeight w:val="72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1093,33</w:t>
            </w:r>
          </w:p>
        </w:tc>
      </w:tr>
      <w:tr w:rsidR="003570E8" w:rsidRPr="003570E8" w:rsidTr="00293348">
        <w:trPr>
          <w:trHeight w:val="32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</w:t>
            </w:r>
          </w:p>
        </w:tc>
      </w:tr>
      <w:tr w:rsidR="003570E8" w:rsidRPr="003570E8" w:rsidTr="00293348">
        <w:trPr>
          <w:trHeight w:val="843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07 2 01 10020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6573,83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07 2 01 10020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6573,83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финансовое управление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10487,82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финансовое управление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10487,82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55 1 00 11080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10487,82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55 1 00 11080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9019,55</w:t>
            </w:r>
          </w:p>
        </w:tc>
      </w:tr>
      <w:tr w:rsidR="003570E8" w:rsidRPr="003570E8" w:rsidTr="00293348">
        <w:trPr>
          <w:trHeight w:val="839"/>
        </w:trPr>
        <w:tc>
          <w:tcPr>
            <w:tcW w:w="4239" w:type="dxa"/>
            <w:shd w:val="clear" w:color="000000" w:fill="FFFFFF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55 1 00 11080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1466,27</w:t>
            </w:r>
          </w:p>
        </w:tc>
      </w:tr>
      <w:tr w:rsidR="003570E8" w:rsidRPr="003570E8" w:rsidTr="00293348">
        <w:trPr>
          <w:trHeight w:val="283"/>
        </w:trPr>
        <w:tc>
          <w:tcPr>
            <w:tcW w:w="4239" w:type="dxa"/>
            <w:shd w:val="clear" w:color="000000" w:fill="FFFFFF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55 1 00 11080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3570E8" w:rsidRPr="003570E8" w:rsidTr="00293348">
        <w:trPr>
          <w:trHeight w:val="1394"/>
        </w:trPr>
        <w:tc>
          <w:tcPr>
            <w:tcW w:w="4239" w:type="dxa"/>
            <w:shd w:val="clear" w:color="000000" w:fill="FFFFFF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"Управление </w:t>
            </w:r>
            <w:proofErr w:type="gramStart"/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финансами  Грачевского</w:t>
            </w:r>
            <w:proofErr w:type="gramEnd"/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3737,00</w:t>
            </w:r>
          </w:p>
        </w:tc>
      </w:tr>
      <w:tr w:rsidR="003570E8" w:rsidRPr="003570E8" w:rsidTr="00293348">
        <w:trPr>
          <w:trHeight w:val="1133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 сбалансированности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устойчивости бюджетной системы Грачевского муниципального района Ставропольского края»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3737,00</w:t>
            </w:r>
          </w:p>
        </w:tc>
      </w:tr>
      <w:tr w:rsidR="003570E8" w:rsidRPr="003570E8" w:rsidTr="00347CFA">
        <w:trPr>
          <w:trHeight w:val="1012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сбалансированной финансовой поддержки муниципальным образованиям района"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3737,00</w:t>
            </w:r>
          </w:p>
        </w:tc>
      </w:tr>
      <w:tr w:rsidR="003570E8" w:rsidRPr="003570E8" w:rsidTr="00293348">
        <w:trPr>
          <w:trHeight w:val="89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на выравнивание бюджетной обеспеченности поселений из районного фонда финансовой поддержки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07 1 01 90010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3737,00</w:t>
            </w:r>
          </w:p>
        </w:tc>
      </w:tr>
      <w:tr w:rsidR="003570E8" w:rsidRPr="003570E8" w:rsidTr="00293348">
        <w:trPr>
          <w:trHeight w:val="273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Межбюджетные трансферты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07 1 01 90010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3737,00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"Управление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финансами  Грачевского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33636,00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 сбалансированности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устойчивости бюджетной системы Грачевского муниципального района Ставропольского края»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33636,00</w:t>
            </w:r>
          </w:p>
        </w:tc>
      </w:tr>
      <w:tr w:rsidR="003570E8" w:rsidRPr="003570E8" w:rsidTr="00293348">
        <w:trPr>
          <w:trHeight w:val="73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сбалансированности бюджетов поселений"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33636,00</w:t>
            </w:r>
          </w:p>
        </w:tc>
      </w:tr>
      <w:tr w:rsidR="003570E8" w:rsidRPr="003570E8" w:rsidTr="00293348">
        <w:trPr>
          <w:trHeight w:val="467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на поддержку мер по обеспечению сбалансированности бюджетов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07 1 02 90020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33636,00</w:t>
            </w:r>
          </w:p>
        </w:tc>
      </w:tr>
      <w:tr w:rsidR="003570E8" w:rsidRPr="003570E8" w:rsidTr="00293348">
        <w:trPr>
          <w:trHeight w:val="334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07 1 02 90020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33636,00</w:t>
            </w:r>
          </w:p>
        </w:tc>
      </w:tr>
      <w:tr w:rsidR="003570E8" w:rsidRPr="003570E8" w:rsidTr="00293348">
        <w:trPr>
          <w:trHeight w:val="70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352852,75</w:t>
            </w:r>
          </w:p>
        </w:tc>
      </w:tr>
      <w:tr w:rsidR="003570E8" w:rsidRPr="003570E8" w:rsidTr="00293348">
        <w:trPr>
          <w:trHeight w:val="1414"/>
        </w:trPr>
        <w:tc>
          <w:tcPr>
            <w:tcW w:w="4239" w:type="dxa"/>
            <w:shd w:val="clear" w:color="000000" w:fill="FFFFFF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117853,69</w:t>
            </w:r>
          </w:p>
        </w:tc>
      </w:tr>
      <w:tr w:rsidR="003570E8" w:rsidRPr="003570E8" w:rsidTr="00293348">
        <w:trPr>
          <w:trHeight w:val="1122"/>
        </w:trPr>
        <w:tc>
          <w:tcPr>
            <w:tcW w:w="4239" w:type="dxa"/>
            <w:shd w:val="clear" w:color="000000" w:fill="FFFFFF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117853,69</w:t>
            </w:r>
          </w:p>
        </w:tc>
      </w:tr>
      <w:tr w:rsidR="003570E8" w:rsidRPr="003570E8" w:rsidTr="00293348">
        <w:trPr>
          <w:trHeight w:val="840"/>
        </w:trPr>
        <w:tc>
          <w:tcPr>
            <w:tcW w:w="4239" w:type="dxa"/>
            <w:shd w:val="clear" w:color="000000" w:fill="FFFFFF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предоставления бесплатного дошкольного образования"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117553,69</w:t>
            </w:r>
          </w:p>
        </w:tc>
      </w:tr>
      <w:tr w:rsidR="003570E8" w:rsidRPr="003570E8" w:rsidTr="00293348">
        <w:trPr>
          <w:trHeight w:val="711"/>
        </w:trPr>
        <w:tc>
          <w:tcPr>
            <w:tcW w:w="4239" w:type="dxa"/>
            <w:shd w:val="clear" w:color="000000" w:fill="FFFFFF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детских дошкольных учреждений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01 1 01 11020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45366,29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01 1 01 11020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33393,17</w:t>
            </w:r>
          </w:p>
        </w:tc>
      </w:tr>
      <w:tr w:rsidR="003570E8" w:rsidRPr="003570E8" w:rsidTr="00293348">
        <w:trPr>
          <w:trHeight w:val="723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01 1 01 11020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11280,24</w:t>
            </w:r>
          </w:p>
        </w:tc>
      </w:tr>
      <w:tr w:rsidR="003570E8" w:rsidRPr="003570E8" w:rsidTr="00293348">
        <w:trPr>
          <w:trHeight w:val="303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01 1 01 11020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692,88</w:t>
            </w:r>
          </w:p>
        </w:tc>
      </w:tr>
      <w:tr w:rsidR="003570E8" w:rsidRPr="003570E8" w:rsidTr="00293348">
        <w:trPr>
          <w:trHeight w:val="112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обязательных медицинских осмотров (обследований) работников муниципальных образовательных учреждений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688,17</w:t>
            </w:r>
          </w:p>
        </w:tc>
      </w:tr>
      <w:tr w:rsidR="003570E8" w:rsidRPr="003570E8" w:rsidTr="00293348">
        <w:trPr>
          <w:trHeight w:val="69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688,17</w:t>
            </w:r>
          </w:p>
        </w:tc>
      </w:tr>
      <w:tr w:rsidR="003570E8" w:rsidRPr="003570E8" w:rsidTr="00293348">
        <w:trPr>
          <w:trHeight w:val="85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питания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детям в муниципальных  образовательных учреждениях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16946,24</w:t>
            </w:r>
          </w:p>
        </w:tc>
      </w:tr>
      <w:tr w:rsidR="003570E8" w:rsidRPr="003570E8" w:rsidTr="00293348">
        <w:trPr>
          <w:trHeight w:val="68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16946,24</w:t>
            </w:r>
          </w:p>
        </w:tc>
      </w:tr>
      <w:tr w:rsidR="003570E8" w:rsidRPr="003570E8" w:rsidTr="00293348">
        <w:trPr>
          <w:trHeight w:val="123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услуг по охране муниципальных образовательных учреждений путем приема сигнала "Тревога" по мобильной связи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01 1 01 20370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247,50</w:t>
            </w:r>
          </w:p>
        </w:tc>
      </w:tr>
      <w:tr w:rsidR="003570E8" w:rsidRPr="003570E8" w:rsidTr="00293348">
        <w:trPr>
          <w:trHeight w:val="74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01 1 01 20370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247,50</w:t>
            </w:r>
          </w:p>
        </w:tc>
      </w:tr>
      <w:tr w:rsidR="003570E8" w:rsidRPr="003570E8" w:rsidTr="00293348">
        <w:trPr>
          <w:trHeight w:val="615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420,00</w:t>
            </w:r>
          </w:p>
        </w:tc>
      </w:tr>
      <w:tr w:rsidR="003570E8" w:rsidRPr="003570E8" w:rsidTr="00293348">
        <w:trPr>
          <w:trHeight w:val="837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420,00</w:t>
            </w:r>
          </w:p>
        </w:tc>
      </w:tr>
      <w:tr w:rsidR="003570E8" w:rsidRPr="003570E8" w:rsidTr="00293348">
        <w:trPr>
          <w:trHeight w:val="211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пунктах,  рабочих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поселках (поселках городского типа)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01 1 01 76890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4257,46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3569,57</w:t>
            </w:r>
          </w:p>
        </w:tc>
      </w:tr>
      <w:tr w:rsidR="003570E8" w:rsidRPr="003570E8" w:rsidTr="00347CFA">
        <w:trPr>
          <w:trHeight w:val="531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687,89</w:t>
            </w:r>
          </w:p>
        </w:tc>
      </w:tr>
      <w:tr w:rsidR="003570E8" w:rsidRPr="003570E8" w:rsidTr="00293348">
        <w:trPr>
          <w:trHeight w:val="271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49628,03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48805,99</w:t>
            </w:r>
          </w:p>
        </w:tc>
      </w:tr>
      <w:tr w:rsidR="003570E8" w:rsidRPr="003570E8" w:rsidTr="00293348">
        <w:trPr>
          <w:trHeight w:val="82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822,04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3570E8" w:rsidRPr="003570E8" w:rsidTr="00293348">
        <w:trPr>
          <w:trHeight w:val="1016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 Ставропольского края за счет местного бюджета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S6690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3570E8" w:rsidRPr="003570E8" w:rsidTr="00293348">
        <w:trPr>
          <w:trHeight w:val="749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S6690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3570E8" w:rsidRPr="003570E8" w:rsidTr="00293348">
        <w:trPr>
          <w:trHeight w:val="1313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196848,05</w:t>
            </w:r>
          </w:p>
        </w:tc>
      </w:tr>
      <w:tr w:rsidR="003570E8" w:rsidRPr="003570E8" w:rsidTr="00347CFA">
        <w:trPr>
          <w:trHeight w:val="1064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196848,05</w:t>
            </w:r>
          </w:p>
        </w:tc>
      </w:tr>
      <w:tr w:rsidR="003570E8" w:rsidRPr="003570E8" w:rsidTr="00347CFA">
        <w:trPr>
          <w:trHeight w:val="811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предоставления бесплатного общего и дополнительного образования"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195904,54</w:t>
            </w:r>
          </w:p>
        </w:tc>
      </w:tr>
      <w:tr w:rsidR="003570E8" w:rsidRPr="003570E8" w:rsidTr="00293348">
        <w:trPr>
          <w:trHeight w:val="1224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школы-детского сада, начальной, неполной средней и средней школы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01 1 02 11030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47500,02</w:t>
            </w:r>
          </w:p>
        </w:tc>
      </w:tr>
      <w:tr w:rsidR="003570E8" w:rsidRPr="003570E8" w:rsidTr="00293348">
        <w:trPr>
          <w:trHeight w:val="162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01 1 02 11030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27086,98</w:t>
            </w:r>
          </w:p>
        </w:tc>
      </w:tr>
      <w:tr w:rsidR="003570E8" w:rsidRPr="003570E8" w:rsidTr="00293348">
        <w:trPr>
          <w:trHeight w:val="76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01 1 02 11030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19770,13</w:t>
            </w:r>
          </w:p>
        </w:tc>
      </w:tr>
      <w:tr w:rsidR="003570E8" w:rsidRPr="003570E8" w:rsidTr="00293348">
        <w:trPr>
          <w:trHeight w:val="223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01 1 02 11030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642,91</w:t>
            </w:r>
          </w:p>
        </w:tc>
      </w:tr>
      <w:tr w:rsidR="003570E8" w:rsidRPr="003570E8" w:rsidTr="00293348">
        <w:trPr>
          <w:trHeight w:val="11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обязательных медицинских осмотров (обследований) работников муниципальных образовательных учреждений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1132,07</w:t>
            </w:r>
          </w:p>
        </w:tc>
      </w:tr>
      <w:tr w:rsidR="003570E8" w:rsidRPr="003570E8" w:rsidTr="00293348">
        <w:trPr>
          <w:trHeight w:val="841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1132,07</w:t>
            </w:r>
          </w:p>
        </w:tc>
      </w:tr>
      <w:tr w:rsidR="003570E8" w:rsidRPr="003570E8" w:rsidTr="00293348">
        <w:trPr>
          <w:trHeight w:val="71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питания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детям в муниципальных  образовательных учреждениях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01 1 02 20150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4148,87</w:t>
            </w:r>
          </w:p>
        </w:tc>
      </w:tr>
      <w:tr w:rsidR="003570E8" w:rsidRPr="003570E8" w:rsidTr="00293348">
        <w:trPr>
          <w:trHeight w:val="723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01 1 02 20150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4148,87</w:t>
            </w:r>
          </w:p>
        </w:tc>
      </w:tr>
      <w:tr w:rsidR="003570E8" w:rsidRPr="003570E8" w:rsidTr="00293348">
        <w:trPr>
          <w:trHeight w:val="611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благоустройство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территорий  муниципальных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01 1 02 20160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1282,00</w:t>
            </w:r>
          </w:p>
        </w:tc>
      </w:tr>
      <w:tr w:rsidR="003570E8" w:rsidRPr="003570E8" w:rsidTr="00293348">
        <w:trPr>
          <w:trHeight w:val="70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01 1 02 20160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1282,00</w:t>
            </w:r>
          </w:p>
        </w:tc>
      </w:tr>
      <w:tr w:rsidR="003570E8" w:rsidRPr="003570E8" w:rsidTr="00293348">
        <w:trPr>
          <w:trHeight w:val="112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 питания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учащихся  муниципальных  образовательных учреждений  за счет бюджетных ассигнований местного бюджета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2978,21</w:t>
            </w:r>
          </w:p>
        </w:tc>
      </w:tr>
      <w:tr w:rsidR="003570E8" w:rsidRPr="003570E8" w:rsidTr="00293348">
        <w:trPr>
          <w:trHeight w:val="86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2978,21</w:t>
            </w:r>
          </w:p>
        </w:tc>
      </w:tr>
      <w:tr w:rsidR="003570E8" w:rsidRPr="003570E8" w:rsidTr="00293348">
        <w:trPr>
          <w:trHeight w:val="109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услуг по охране муниципальных образовательных учреждений путем приема сигнала "Тревога" по мобильной связи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01 1 02 20370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192,50</w:t>
            </w:r>
          </w:p>
        </w:tc>
      </w:tr>
      <w:tr w:rsidR="003570E8" w:rsidRPr="003570E8" w:rsidTr="00293348">
        <w:trPr>
          <w:trHeight w:val="82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01 1 02 20370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192,50</w:t>
            </w:r>
          </w:p>
        </w:tc>
      </w:tr>
      <w:tr w:rsidR="003570E8" w:rsidRPr="003570E8" w:rsidTr="00293348">
        <w:trPr>
          <w:trHeight w:val="557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420,00</w:t>
            </w:r>
          </w:p>
        </w:tc>
      </w:tr>
      <w:tr w:rsidR="003570E8" w:rsidRPr="003570E8" w:rsidTr="00347CFA">
        <w:trPr>
          <w:trHeight w:val="853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420,00</w:t>
            </w:r>
          </w:p>
        </w:tc>
      </w:tr>
      <w:tr w:rsidR="003570E8" w:rsidRPr="003570E8" w:rsidTr="00293348">
        <w:trPr>
          <w:trHeight w:val="214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  социальной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поддержки по оплате жилых помещений, отопления и освещения педагогическим работникам образовательных организаций, проживающим и работающим  в сельских населенных пунктах, рабочих поселках  (поселках городского типа)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01 1 02 76890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8583,59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7058,44</w:t>
            </w:r>
          </w:p>
        </w:tc>
      </w:tr>
      <w:tr w:rsidR="003570E8" w:rsidRPr="003570E8" w:rsidTr="00293348">
        <w:trPr>
          <w:trHeight w:val="541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1525,15</w:t>
            </w:r>
          </w:p>
        </w:tc>
      </w:tr>
      <w:tr w:rsidR="003570E8" w:rsidRPr="003570E8" w:rsidTr="00293348">
        <w:trPr>
          <w:trHeight w:val="393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129667,28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128478,66</w:t>
            </w:r>
          </w:p>
        </w:tc>
      </w:tr>
      <w:tr w:rsidR="003570E8" w:rsidRPr="003570E8" w:rsidTr="00293348">
        <w:trPr>
          <w:trHeight w:val="87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1188,62</w:t>
            </w:r>
          </w:p>
        </w:tc>
      </w:tr>
      <w:tr w:rsidR="003570E8" w:rsidRPr="003570E8" w:rsidTr="00347CFA">
        <w:trPr>
          <w:trHeight w:val="1536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в общеобразовательных учреждениях, расположенных в сельской местности, условий для занятий физической культурой и спортом"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83,51</w:t>
            </w:r>
          </w:p>
        </w:tc>
      </w:tr>
      <w:tr w:rsidR="003570E8" w:rsidRPr="003570E8" w:rsidTr="00347CFA">
        <w:trPr>
          <w:trHeight w:val="1092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общеобразовательных учреждениях условий для занятий физической культурой и спортом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L0970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83,51</w:t>
            </w:r>
          </w:p>
        </w:tc>
      </w:tr>
      <w:tr w:rsidR="003570E8" w:rsidRPr="003570E8" w:rsidTr="00347CFA">
        <w:trPr>
          <w:trHeight w:val="870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L0970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83,51</w:t>
            </w:r>
          </w:p>
        </w:tc>
      </w:tr>
      <w:tr w:rsidR="003570E8" w:rsidRPr="003570E8" w:rsidTr="00293348">
        <w:trPr>
          <w:trHeight w:val="1137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мероприятий государственной программы Российской Федерации "Доступная среда" на 2011 - 2020 годы "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auto" w:fill="auto"/>
            <w:hideMark/>
          </w:tcPr>
          <w:p w:rsidR="003570E8" w:rsidRPr="00293348" w:rsidRDefault="003570E8" w:rsidP="00A05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государственной программы Российской Федерации "Доступная среда" на 2011 - 2020 годы за счет средств местного бюджета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L0270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</w:tr>
      <w:tr w:rsidR="003570E8" w:rsidRPr="003570E8" w:rsidTr="00293348">
        <w:trPr>
          <w:trHeight w:val="719"/>
        </w:trPr>
        <w:tc>
          <w:tcPr>
            <w:tcW w:w="4239" w:type="dxa"/>
            <w:shd w:val="clear" w:color="auto" w:fill="auto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29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2933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L0270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</w:tr>
      <w:tr w:rsidR="003570E8" w:rsidRPr="003570E8" w:rsidTr="00347CFA">
        <w:trPr>
          <w:trHeight w:val="1014"/>
        </w:trPr>
        <w:tc>
          <w:tcPr>
            <w:tcW w:w="4239" w:type="dxa"/>
            <w:shd w:val="clear" w:color="auto" w:fill="auto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"Ремонт кровель в муниципальных общеобразовательных организациях Грачевского муниципального района"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</w:tr>
      <w:tr w:rsidR="003570E8" w:rsidRPr="003570E8" w:rsidTr="00347CFA">
        <w:trPr>
          <w:trHeight w:val="1186"/>
        </w:trPr>
        <w:tc>
          <w:tcPr>
            <w:tcW w:w="4239" w:type="dxa"/>
            <w:shd w:val="clear" w:color="auto" w:fill="auto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капитальному ремонту кровель в муниципальных общеобразовательных организациях за счет средств местного бюджета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S7300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</w:tr>
      <w:tr w:rsidR="003570E8" w:rsidRPr="003570E8" w:rsidTr="00347CFA">
        <w:trPr>
          <w:trHeight w:val="834"/>
        </w:trPr>
        <w:tc>
          <w:tcPr>
            <w:tcW w:w="4239" w:type="dxa"/>
            <w:shd w:val="clear" w:color="auto" w:fill="auto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S7300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</w:tr>
      <w:tr w:rsidR="003570E8" w:rsidRPr="003570E8" w:rsidTr="00347CFA">
        <w:trPr>
          <w:trHeight w:val="1092"/>
        </w:trPr>
        <w:tc>
          <w:tcPr>
            <w:tcW w:w="4239" w:type="dxa"/>
            <w:shd w:val="clear" w:color="auto" w:fill="auto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14187,48</w:t>
            </w:r>
          </w:p>
        </w:tc>
      </w:tr>
      <w:tr w:rsidR="003570E8" w:rsidRPr="003570E8" w:rsidTr="00347CFA">
        <w:trPr>
          <w:trHeight w:val="1150"/>
        </w:trPr>
        <w:tc>
          <w:tcPr>
            <w:tcW w:w="4239" w:type="dxa"/>
            <w:shd w:val="clear" w:color="auto" w:fill="auto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14187,48</w:t>
            </w:r>
          </w:p>
        </w:tc>
      </w:tr>
      <w:tr w:rsidR="003570E8" w:rsidRPr="003570E8" w:rsidTr="00347CFA">
        <w:trPr>
          <w:trHeight w:val="840"/>
        </w:trPr>
        <w:tc>
          <w:tcPr>
            <w:tcW w:w="4239" w:type="dxa"/>
            <w:shd w:val="clear" w:color="auto" w:fill="auto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предоставления бесплатного общего и дополнительного образования"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14187,48</w:t>
            </w:r>
          </w:p>
        </w:tc>
      </w:tr>
      <w:tr w:rsidR="003570E8" w:rsidRPr="003570E8" w:rsidTr="00293348">
        <w:trPr>
          <w:trHeight w:val="839"/>
        </w:trPr>
        <w:tc>
          <w:tcPr>
            <w:tcW w:w="4239" w:type="dxa"/>
            <w:shd w:val="clear" w:color="auto" w:fill="auto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 (</w:t>
            </w:r>
            <w:proofErr w:type="gramEnd"/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услуг)учреждений по внешкольной работе с детьми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29334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13356,79</w:t>
            </w:r>
          </w:p>
        </w:tc>
      </w:tr>
      <w:tr w:rsidR="003570E8" w:rsidRPr="003570E8" w:rsidTr="00293348">
        <w:trPr>
          <w:trHeight w:val="1619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12716,79</w:t>
            </w:r>
          </w:p>
        </w:tc>
      </w:tr>
      <w:tr w:rsidR="003570E8" w:rsidRPr="003570E8" w:rsidTr="00293348">
        <w:trPr>
          <w:trHeight w:val="870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629,68</w:t>
            </w:r>
          </w:p>
        </w:tc>
      </w:tr>
      <w:tr w:rsidR="003570E8" w:rsidRPr="003570E8" w:rsidTr="00293348">
        <w:trPr>
          <w:trHeight w:val="286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01 1 02 11040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10,32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обязательных медицинских осмотров (обследований) работников муниципальных образовательных учреждений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55,20</w:t>
            </w:r>
          </w:p>
        </w:tc>
      </w:tr>
      <w:tr w:rsidR="003570E8" w:rsidRPr="003570E8" w:rsidTr="00293348">
        <w:trPr>
          <w:trHeight w:val="717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55,20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услуг по охране муниципальных образовательных учреждений путем приема сигнала "Тревога" по мобильной связи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01 1 02 20370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27,50</w:t>
            </w:r>
          </w:p>
        </w:tc>
      </w:tr>
      <w:tr w:rsidR="003570E8" w:rsidRPr="003570E8" w:rsidTr="00293348">
        <w:trPr>
          <w:trHeight w:val="744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01 1 02 20370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27,50</w:t>
            </w:r>
          </w:p>
        </w:tc>
      </w:tr>
      <w:tr w:rsidR="003570E8" w:rsidRPr="003570E8" w:rsidTr="00293348">
        <w:trPr>
          <w:trHeight w:val="615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Установка и обслуживание пожарной сигнализации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28,20</w:t>
            </w:r>
          </w:p>
        </w:tc>
      </w:tr>
      <w:tr w:rsidR="003570E8" w:rsidRPr="003570E8" w:rsidTr="00293348">
        <w:trPr>
          <w:trHeight w:val="837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28,20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  социальной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поддержки по оплате жилых помещений, отопления и освещения педагогическим работникам образовательных организаций, проживающим и работающим  в сельских населенных пунктах, рабочих поселках  (поселках городского типа)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01 1 02 76890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719,79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703,20</w:t>
            </w:r>
          </w:p>
        </w:tc>
      </w:tr>
      <w:tr w:rsidR="003570E8" w:rsidRPr="003570E8" w:rsidTr="00293348">
        <w:trPr>
          <w:trHeight w:val="507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16,59</w:t>
            </w:r>
          </w:p>
        </w:tc>
      </w:tr>
      <w:tr w:rsidR="003570E8" w:rsidRPr="003570E8" w:rsidTr="00293348">
        <w:trPr>
          <w:trHeight w:val="129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2310,58</w:t>
            </w:r>
          </w:p>
        </w:tc>
      </w:tr>
      <w:tr w:rsidR="003570E8" w:rsidRPr="003570E8" w:rsidTr="00293348">
        <w:trPr>
          <w:trHeight w:val="118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2310,58</w:t>
            </w:r>
          </w:p>
        </w:tc>
      </w:tr>
      <w:tr w:rsidR="003570E8" w:rsidRPr="003570E8" w:rsidTr="00293348">
        <w:trPr>
          <w:trHeight w:val="84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мероприятие" Обеспечение мероприятий по социальной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поддержке  детей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2310,58</w:t>
            </w:r>
          </w:p>
        </w:tc>
      </w:tr>
      <w:tr w:rsidR="003570E8" w:rsidRPr="003570E8" w:rsidTr="00293348">
        <w:trPr>
          <w:trHeight w:val="140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Расхода на организацию и обеспечение оздоровления детей, проживающих на территории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01 1 03 20170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1886,58</w:t>
            </w:r>
          </w:p>
        </w:tc>
      </w:tr>
      <w:tr w:rsidR="003570E8" w:rsidRPr="003570E8" w:rsidTr="00293348">
        <w:trPr>
          <w:trHeight w:val="83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01 1 03 20170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1569,78</w:t>
            </w:r>
          </w:p>
        </w:tc>
      </w:tr>
      <w:tr w:rsidR="003570E8" w:rsidRPr="003570E8" w:rsidTr="00293348">
        <w:trPr>
          <w:trHeight w:val="553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01 1 03 20170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316,80</w:t>
            </w:r>
          </w:p>
        </w:tc>
      </w:tr>
      <w:tr w:rsidR="003570E8" w:rsidRPr="003570E8" w:rsidTr="00293348">
        <w:trPr>
          <w:trHeight w:val="282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Награждение призами (в денежном выражении) учащихся – отличников учебы, одаренных учащихся, достигших высоких результатов во внеурочной и творческой деятельности, в том числе из малообеспеченных семей, выпускников, получивших при окончании средних общеобразовательных школ района аттестаты о среднем общем образовании с отличием</w:t>
            </w:r>
          </w:p>
        </w:tc>
        <w:tc>
          <w:tcPr>
            <w:tcW w:w="576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01 1 03 20400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424,00</w:t>
            </w:r>
          </w:p>
        </w:tc>
      </w:tr>
      <w:tr w:rsidR="003570E8" w:rsidRPr="003570E8" w:rsidTr="00293348">
        <w:trPr>
          <w:trHeight w:val="55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01 1 03 20400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424,00</w:t>
            </w:r>
          </w:p>
        </w:tc>
      </w:tr>
      <w:tr w:rsidR="003570E8" w:rsidRPr="003570E8" w:rsidTr="00293348">
        <w:trPr>
          <w:trHeight w:val="1404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576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11354,46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района Ставропольского края "Развитие образования в Грачевском муниципальном районе Ставропольского края " и общепрограммные мероприятия"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11354,46</w:t>
            </w:r>
          </w:p>
        </w:tc>
      </w:tr>
      <w:tr w:rsidR="003570E8" w:rsidRPr="003570E8" w:rsidTr="004044E4">
        <w:trPr>
          <w:trHeight w:val="90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2825,18</w:t>
            </w:r>
          </w:p>
        </w:tc>
      </w:tr>
      <w:tr w:rsidR="003570E8" w:rsidRPr="003570E8" w:rsidTr="00293348">
        <w:trPr>
          <w:trHeight w:val="58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534,15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94,18</w:t>
            </w:r>
          </w:p>
        </w:tc>
      </w:tr>
      <w:tr w:rsidR="003570E8" w:rsidRPr="003570E8" w:rsidTr="00293348">
        <w:trPr>
          <w:trHeight w:val="74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423,90</w:t>
            </w:r>
          </w:p>
        </w:tc>
      </w:tr>
      <w:tr w:rsidR="003570E8" w:rsidRPr="003570E8" w:rsidTr="00293348">
        <w:trPr>
          <w:trHeight w:val="317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16,07</w:t>
            </w:r>
          </w:p>
        </w:tc>
      </w:tr>
      <w:tr w:rsidR="003570E8" w:rsidRPr="003570E8" w:rsidTr="00293348">
        <w:trPr>
          <w:trHeight w:val="847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2291,03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2291,03</w:t>
            </w:r>
          </w:p>
        </w:tc>
      </w:tr>
      <w:tr w:rsidR="003570E8" w:rsidRPr="003570E8" w:rsidTr="00293348">
        <w:trPr>
          <w:trHeight w:val="215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7197,71</w:t>
            </w:r>
          </w:p>
        </w:tc>
      </w:tr>
      <w:tr w:rsidR="003570E8" w:rsidRPr="003570E8" w:rsidTr="00293348">
        <w:trPr>
          <w:trHeight w:val="206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01 3 02 11080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7197,71</w:t>
            </w:r>
          </w:p>
        </w:tc>
      </w:tr>
      <w:tr w:rsidR="003570E8" w:rsidRPr="003570E8" w:rsidTr="00293348">
        <w:trPr>
          <w:trHeight w:val="169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01 3 02 11080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6591,78</w:t>
            </w:r>
          </w:p>
        </w:tc>
      </w:tr>
      <w:tr w:rsidR="003570E8" w:rsidRPr="003570E8" w:rsidTr="00293348">
        <w:trPr>
          <w:trHeight w:val="841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01 3 02 11080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599,83</w:t>
            </w:r>
          </w:p>
        </w:tc>
      </w:tr>
      <w:tr w:rsidR="003570E8" w:rsidRPr="003570E8" w:rsidTr="00347CFA">
        <w:trPr>
          <w:trHeight w:val="25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01 3 02 11080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6,10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осуществление деятельности по опеке и попечительству в области образования"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1331,57</w:t>
            </w:r>
          </w:p>
        </w:tc>
      </w:tr>
      <w:tr w:rsidR="003570E8" w:rsidRPr="003570E8" w:rsidTr="00293348">
        <w:trPr>
          <w:trHeight w:val="89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1331,57</w:t>
            </w:r>
          </w:p>
        </w:tc>
      </w:tr>
      <w:tr w:rsidR="003570E8" w:rsidRPr="003570E8" w:rsidTr="00293348">
        <w:trPr>
          <w:trHeight w:val="1691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1152,05</w:t>
            </w:r>
          </w:p>
        </w:tc>
      </w:tr>
      <w:tr w:rsidR="003570E8" w:rsidRPr="003570E8" w:rsidTr="00293348">
        <w:trPr>
          <w:trHeight w:val="83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179,52</w:t>
            </w:r>
          </w:p>
        </w:tc>
      </w:tr>
      <w:tr w:rsidR="003570E8" w:rsidRPr="003570E8" w:rsidTr="00293348">
        <w:trPr>
          <w:trHeight w:val="140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10168,49</w:t>
            </w:r>
          </w:p>
        </w:tc>
      </w:tr>
      <w:tr w:rsidR="003570E8" w:rsidRPr="003570E8" w:rsidTr="00293348">
        <w:trPr>
          <w:trHeight w:val="1124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3771,92</w:t>
            </w:r>
          </w:p>
        </w:tc>
      </w:tr>
      <w:tr w:rsidR="003570E8" w:rsidRPr="003570E8" w:rsidTr="00293348">
        <w:trPr>
          <w:trHeight w:val="84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"Обеспечение предоставления бесплатного дошкольного образования"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3771,92</w:t>
            </w:r>
          </w:p>
        </w:tc>
      </w:tr>
      <w:tr w:rsidR="003570E8" w:rsidRPr="003570E8" w:rsidTr="00293348">
        <w:trPr>
          <w:trHeight w:val="198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 платы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взимаемой с родителей (законных представителей) за  присмотр и уход за детьми, посещающими   образовательные организации, реализующие образовательные программы  дошкольного образования</w:t>
            </w:r>
          </w:p>
        </w:tc>
        <w:tc>
          <w:tcPr>
            <w:tcW w:w="576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3771,92</w:t>
            </w:r>
          </w:p>
        </w:tc>
      </w:tr>
      <w:tr w:rsidR="003570E8" w:rsidRPr="003570E8" w:rsidTr="00293348">
        <w:trPr>
          <w:trHeight w:val="82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55,74</w:t>
            </w:r>
          </w:p>
        </w:tc>
      </w:tr>
      <w:tr w:rsidR="003570E8" w:rsidRPr="003570E8" w:rsidTr="00293348">
        <w:trPr>
          <w:trHeight w:val="56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3716,18</w:t>
            </w:r>
          </w:p>
        </w:tc>
      </w:tr>
      <w:tr w:rsidR="003570E8" w:rsidRPr="003570E8" w:rsidTr="00293348">
        <w:trPr>
          <w:trHeight w:val="1464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сирот  и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детей, оставшихся без попечения родителей, в Грачевском муниципальном районе Ставропольского края"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506 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6396,57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6396,57</w:t>
            </w:r>
          </w:p>
        </w:tc>
      </w:tr>
      <w:tr w:rsidR="003570E8" w:rsidRPr="003570E8" w:rsidTr="00293348">
        <w:trPr>
          <w:trHeight w:val="58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3793,41</w:t>
            </w:r>
          </w:p>
        </w:tc>
      </w:tr>
      <w:tr w:rsidR="003570E8" w:rsidRPr="003570E8" w:rsidTr="00293348">
        <w:trPr>
          <w:trHeight w:val="56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3793,41</w:t>
            </w:r>
          </w:p>
        </w:tc>
      </w:tr>
      <w:tr w:rsidR="003570E8" w:rsidRPr="003570E8" w:rsidTr="00347CFA">
        <w:trPr>
          <w:trHeight w:val="1410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2603,16</w:t>
            </w:r>
          </w:p>
        </w:tc>
      </w:tr>
      <w:tr w:rsidR="003570E8" w:rsidRPr="003570E8" w:rsidTr="00293348">
        <w:trPr>
          <w:trHeight w:val="834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1184,02</w:t>
            </w:r>
          </w:p>
        </w:tc>
      </w:tr>
      <w:tr w:rsidR="003570E8" w:rsidRPr="003570E8" w:rsidTr="00293348">
        <w:trPr>
          <w:trHeight w:val="563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1419,14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физической культуры и спорта в Грачевском муниципальном районе Ставропольского края"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</w:t>
            </w:r>
          </w:p>
        </w:tc>
      </w:tr>
      <w:tr w:rsidR="003570E8" w:rsidRPr="003570E8" w:rsidTr="00293348">
        <w:trPr>
          <w:trHeight w:val="581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</w:t>
            </w:r>
          </w:p>
        </w:tc>
      </w:tr>
      <w:tr w:rsidR="003570E8" w:rsidRPr="003570E8" w:rsidTr="00293348">
        <w:trPr>
          <w:trHeight w:val="169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«Проведение районных и обеспечение участия учащихся общеобразовательных школ района в зональных и региональных и всероссийских спортивных мероприятиях»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</w:t>
            </w:r>
          </w:p>
        </w:tc>
      </w:tr>
      <w:tr w:rsidR="003570E8" w:rsidRPr="003570E8" w:rsidTr="00293348">
        <w:trPr>
          <w:trHeight w:val="1124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</w:t>
            </w:r>
          </w:p>
        </w:tc>
      </w:tr>
      <w:tr w:rsidR="003570E8" w:rsidRPr="003570E8" w:rsidTr="00293348">
        <w:trPr>
          <w:trHeight w:val="1644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79,20</w:t>
            </w:r>
          </w:p>
        </w:tc>
      </w:tr>
      <w:tr w:rsidR="003570E8" w:rsidRPr="003570E8" w:rsidTr="00293348">
        <w:trPr>
          <w:trHeight w:val="881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50,80</w:t>
            </w:r>
          </w:p>
        </w:tc>
      </w:tr>
      <w:tr w:rsidR="003570E8" w:rsidRPr="003570E8" w:rsidTr="00293348">
        <w:trPr>
          <w:trHeight w:val="83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35997,08</w:t>
            </w:r>
          </w:p>
        </w:tc>
      </w:tr>
      <w:tr w:rsidR="003570E8" w:rsidRPr="003570E8" w:rsidTr="00293348">
        <w:trPr>
          <w:trHeight w:val="129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"Культура Грачевского муниципального района Ставропольского края"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8320,44</w:t>
            </w:r>
          </w:p>
        </w:tc>
      </w:tr>
      <w:tr w:rsidR="003570E8" w:rsidRPr="003570E8" w:rsidTr="00347CFA">
        <w:trPr>
          <w:trHeight w:val="87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8320,44</w:t>
            </w:r>
          </w:p>
        </w:tc>
      </w:tr>
      <w:tr w:rsidR="003570E8" w:rsidRPr="003570E8" w:rsidTr="00347CFA">
        <w:trPr>
          <w:trHeight w:val="142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"Оказание (выполнение) муниципальных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 учреждениями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 Грачевского муниципального района Ставропольского края"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507 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7754,14</w:t>
            </w:r>
          </w:p>
        </w:tc>
      </w:tr>
      <w:tr w:rsidR="003570E8" w:rsidRPr="003570E8" w:rsidTr="00347CFA">
        <w:trPr>
          <w:trHeight w:val="831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02 3 01 11040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7654,14</w:t>
            </w:r>
          </w:p>
        </w:tc>
      </w:tr>
      <w:tr w:rsidR="003570E8" w:rsidRPr="003570E8" w:rsidTr="00347CFA">
        <w:trPr>
          <w:trHeight w:val="84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02 3 01 11040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7654,14</w:t>
            </w:r>
          </w:p>
        </w:tc>
      </w:tr>
      <w:tr w:rsidR="003570E8" w:rsidRPr="003570E8" w:rsidTr="00347CFA">
        <w:trPr>
          <w:trHeight w:val="827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подключение информационных систем персональных данных образовательных организаций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02 3 01 20191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570E8" w:rsidRPr="003570E8" w:rsidTr="00293348">
        <w:trPr>
          <w:trHeight w:val="994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02 3 01 20191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"Выплата ежемесячной денежной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компенсации  расходов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оплату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 рабочих поселках (поселках городского типа)"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513,80</w:t>
            </w:r>
          </w:p>
        </w:tc>
      </w:tr>
      <w:tr w:rsidR="003570E8" w:rsidRPr="003570E8" w:rsidTr="00293348">
        <w:trPr>
          <w:trHeight w:val="230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  социальной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поддержки по оплате жилых помещений, отопления и освещения педагогическим работникам образовательных организаций, проживающим и работающим  в сельских населенных пунктах, рабочих поселках  (поселках городского типа)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02 3 02 76890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513,80</w:t>
            </w:r>
          </w:p>
        </w:tc>
      </w:tr>
      <w:tr w:rsidR="003570E8" w:rsidRPr="003570E8" w:rsidTr="00293348">
        <w:trPr>
          <w:trHeight w:val="85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02 3 02 76890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513,80</w:t>
            </w:r>
          </w:p>
        </w:tc>
      </w:tr>
      <w:tr w:rsidR="003570E8" w:rsidRPr="003570E8" w:rsidTr="00347CFA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отрасли культуры (государственная поддержка лучших работников муниципальных учреждений культуры, находящихся на территориях сельских поселений)"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02 3 03 00000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52,50</w:t>
            </w:r>
          </w:p>
        </w:tc>
      </w:tr>
      <w:tr w:rsidR="003570E8" w:rsidRPr="003570E8" w:rsidTr="00347CFA">
        <w:trPr>
          <w:trHeight w:val="58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(государственная поддержка лучших работников муниципальных учреждений культуры, находящихся на территориях сельских поселений)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03 R5192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3570E8" w:rsidRPr="003570E8" w:rsidTr="00347CFA">
        <w:trPr>
          <w:trHeight w:val="85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03 R5192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3570E8" w:rsidRPr="003570E8" w:rsidTr="00347CFA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(государственная поддержка лучших работников муниципальных учреждений культуры, находящихся на территориях сельских поселений, за счет средств местного бюджета)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03 L5192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2,50</w:t>
            </w:r>
          </w:p>
        </w:tc>
      </w:tr>
      <w:tr w:rsidR="003570E8" w:rsidRPr="003570E8" w:rsidTr="00347CFA">
        <w:trPr>
          <w:trHeight w:val="87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03 L5192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2,50</w:t>
            </w:r>
          </w:p>
        </w:tc>
      </w:tr>
      <w:tr w:rsidR="003570E8" w:rsidRPr="003570E8" w:rsidTr="00347CFA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"Культура Грачевского муниципального района Ставропольского края"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22981,19</w:t>
            </w:r>
          </w:p>
        </w:tc>
      </w:tr>
      <w:tr w:rsidR="003570E8" w:rsidRPr="003570E8" w:rsidTr="00347CFA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"Развитие библиотечной деятельности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Грачевском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 районе Ставропольского края"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8943,44</w:t>
            </w:r>
          </w:p>
        </w:tc>
      </w:tr>
      <w:tr w:rsidR="003570E8" w:rsidRPr="003570E8" w:rsidTr="00347CFA">
        <w:trPr>
          <w:trHeight w:val="89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 учреждения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 оказание услуг) библиотек"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8722,39</w:t>
            </w:r>
          </w:p>
        </w:tc>
      </w:tr>
      <w:tr w:rsidR="003570E8" w:rsidRPr="003570E8" w:rsidTr="00347CFA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(выполнение) муниципальных услуг библиотеками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02 1 01 11060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8365,87</w:t>
            </w:r>
          </w:p>
        </w:tc>
      </w:tr>
      <w:tr w:rsidR="003570E8" w:rsidRPr="003570E8" w:rsidTr="00347CFA">
        <w:trPr>
          <w:trHeight w:val="863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02 1 01 11060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8365,87</w:t>
            </w:r>
          </w:p>
        </w:tc>
      </w:tr>
      <w:tr w:rsidR="003570E8" w:rsidRPr="003570E8" w:rsidTr="00347CFA">
        <w:trPr>
          <w:trHeight w:val="988"/>
        </w:trPr>
        <w:tc>
          <w:tcPr>
            <w:tcW w:w="423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заработной платы работников муниципальных учреждений культуры за счет средств краевого бюджета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02 1 01 77090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338,70</w:t>
            </w:r>
          </w:p>
        </w:tc>
      </w:tr>
      <w:tr w:rsidR="003570E8" w:rsidRPr="003570E8" w:rsidTr="00347CFA">
        <w:trPr>
          <w:trHeight w:val="86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02 1 01 77090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338,70</w:t>
            </w:r>
          </w:p>
        </w:tc>
      </w:tr>
      <w:tr w:rsidR="003570E8" w:rsidRPr="003570E8" w:rsidTr="00347CFA">
        <w:trPr>
          <w:trHeight w:val="1116"/>
        </w:trPr>
        <w:tc>
          <w:tcPr>
            <w:tcW w:w="423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заработной платы работников муниципальных учреждений культуры за счет средств местного бюджета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S7090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17,82</w:t>
            </w:r>
          </w:p>
        </w:tc>
      </w:tr>
      <w:tr w:rsidR="003570E8" w:rsidRPr="003570E8" w:rsidTr="00347CFA">
        <w:trPr>
          <w:trHeight w:val="84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S7090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17,82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"Дополнительные меры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119,45</w:t>
            </w:r>
          </w:p>
        </w:tc>
      </w:tr>
      <w:tr w:rsidR="003570E8" w:rsidRPr="003570E8" w:rsidTr="00293348">
        <w:trPr>
          <w:trHeight w:val="189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02 1 02 80010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119,45</w:t>
            </w:r>
          </w:p>
        </w:tc>
      </w:tr>
      <w:tr w:rsidR="003570E8" w:rsidRPr="003570E8" w:rsidTr="00293348">
        <w:trPr>
          <w:trHeight w:val="94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02 1 02 80010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119,45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"Выравнивание уровня обеспеченности населения Грачевского муниципального района Ставропольского края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книжными  фондами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библиотек"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57,08</w:t>
            </w:r>
          </w:p>
        </w:tc>
      </w:tr>
      <w:tr w:rsidR="003570E8" w:rsidRPr="003570E8" w:rsidTr="00347CFA">
        <w:trPr>
          <w:trHeight w:val="1124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Поддержка отрасли культуры (комплектование книжных фондов библиотек муниципальных образований за счет средств местного бюджета)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L5194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57,08</w:t>
            </w:r>
          </w:p>
        </w:tc>
      </w:tr>
      <w:tr w:rsidR="003570E8" w:rsidRPr="003570E8" w:rsidTr="00347CFA">
        <w:trPr>
          <w:trHeight w:val="843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L5194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57,08</w:t>
            </w:r>
          </w:p>
        </w:tc>
      </w:tr>
      <w:tr w:rsidR="003570E8" w:rsidRPr="003570E8" w:rsidTr="00347CFA">
        <w:trPr>
          <w:trHeight w:val="840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«Подключение общедоступных библиотек Российской Федерации к сети "Интернет"»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44,52</w:t>
            </w:r>
          </w:p>
        </w:tc>
      </w:tr>
      <w:tr w:rsidR="003570E8" w:rsidRPr="003570E8" w:rsidTr="00347CFA">
        <w:trPr>
          <w:trHeight w:val="1092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оцифровки)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R5193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42,40</w:t>
            </w:r>
          </w:p>
        </w:tc>
      </w:tr>
      <w:tr w:rsidR="003570E8" w:rsidRPr="003570E8" w:rsidTr="00347CFA">
        <w:trPr>
          <w:trHeight w:val="908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R5193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42,40</w:t>
            </w:r>
          </w:p>
        </w:tc>
      </w:tr>
      <w:tr w:rsidR="003570E8" w:rsidRPr="003570E8" w:rsidTr="00347CFA">
        <w:trPr>
          <w:trHeight w:val="1092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оцифровки) за счет средств местного бюджета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1 04 S5193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2,12</w:t>
            </w:r>
          </w:p>
        </w:tc>
      </w:tr>
      <w:tr w:rsidR="003570E8" w:rsidRPr="003570E8" w:rsidTr="00347CFA">
        <w:trPr>
          <w:trHeight w:val="787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1 04 S5193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2,12</w:t>
            </w:r>
          </w:p>
        </w:tc>
      </w:tr>
      <w:tr w:rsidR="003570E8" w:rsidRPr="003570E8" w:rsidTr="00347CFA">
        <w:trPr>
          <w:trHeight w:val="798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культурно-досуговой деятельности в Грачевском муниципальном районе"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14037,75</w:t>
            </w:r>
          </w:p>
        </w:tc>
      </w:tr>
      <w:tr w:rsidR="003570E8" w:rsidRPr="003570E8" w:rsidTr="00347CFA">
        <w:trPr>
          <w:trHeight w:val="1092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6343,41</w:t>
            </w:r>
          </w:p>
        </w:tc>
      </w:tr>
      <w:tr w:rsidR="003570E8" w:rsidRPr="003570E8" w:rsidTr="00347CFA">
        <w:trPr>
          <w:trHeight w:val="1394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(выполнение) муниципальных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 учреждениями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02 2 01 11070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6138,28</w:t>
            </w:r>
          </w:p>
        </w:tc>
      </w:tr>
      <w:tr w:rsidR="003570E8" w:rsidRPr="003570E8" w:rsidTr="00347CFA">
        <w:trPr>
          <w:trHeight w:val="846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02 2 01 11070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6138,28</w:t>
            </w:r>
          </w:p>
        </w:tc>
      </w:tr>
      <w:tr w:rsidR="003570E8" w:rsidRPr="003570E8" w:rsidTr="00347CFA">
        <w:trPr>
          <w:trHeight w:val="1115"/>
        </w:trPr>
        <w:tc>
          <w:tcPr>
            <w:tcW w:w="423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заработной платы работников муниципальных учреждений культуры за счет средств краевого бюджета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02 2 01 77090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194,87</w:t>
            </w:r>
          </w:p>
        </w:tc>
      </w:tr>
      <w:tr w:rsidR="003570E8" w:rsidRPr="003570E8" w:rsidTr="00347CFA">
        <w:trPr>
          <w:trHeight w:val="846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02 2 01 77090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194,87</w:t>
            </w:r>
          </w:p>
        </w:tc>
      </w:tr>
      <w:tr w:rsidR="003570E8" w:rsidRPr="003570E8" w:rsidTr="00347CFA">
        <w:trPr>
          <w:trHeight w:val="986"/>
        </w:trPr>
        <w:tc>
          <w:tcPr>
            <w:tcW w:w="423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заработной платы работников муниципальных учреждений культуры за счет средств местного бюджета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S7090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10,26</w:t>
            </w:r>
          </w:p>
        </w:tc>
      </w:tr>
      <w:tr w:rsidR="003570E8" w:rsidRPr="003570E8" w:rsidTr="00293348">
        <w:trPr>
          <w:trHeight w:val="861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S7090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10,26</w:t>
            </w:r>
          </w:p>
        </w:tc>
      </w:tr>
      <w:tr w:rsidR="003570E8" w:rsidRPr="003570E8" w:rsidTr="00293348">
        <w:trPr>
          <w:trHeight w:val="831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Мероприятия по развитию культуры Грачевского муниципального района 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02 2 03 00000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3570E8" w:rsidRPr="003570E8" w:rsidTr="00293348">
        <w:trPr>
          <w:trHeight w:val="71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плана мероприятий по развитию культуры Грачевского муниципального района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02 2 03 20240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3570E8" w:rsidRPr="003570E8" w:rsidTr="00293348">
        <w:trPr>
          <w:trHeight w:val="87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02 2 03 20240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3570E8" w:rsidRPr="003570E8" w:rsidTr="00293348">
        <w:trPr>
          <w:trHeight w:val="159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76,79</w:t>
            </w:r>
          </w:p>
        </w:tc>
      </w:tr>
      <w:tr w:rsidR="003570E8" w:rsidRPr="003570E8" w:rsidTr="00293348">
        <w:trPr>
          <w:trHeight w:val="189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02 2 04 80010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76,79</w:t>
            </w:r>
          </w:p>
        </w:tc>
      </w:tr>
      <w:tr w:rsidR="003570E8" w:rsidRPr="003570E8" w:rsidTr="00293348">
        <w:trPr>
          <w:trHeight w:val="80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02 2 04 80010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76,79</w:t>
            </w:r>
          </w:p>
        </w:tc>
      </w:tr>
      <w:tr w:rsidR="003570E8" w:rsidRPr="003570E8" w:rsidTr="00347CFA">
        <w:trPr>
          <w:trHeight w:val="81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муниципального бюджетного учреждения культуры"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02 2 05 00000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7317,55</w:t>
            </w:r>
          </w:p>
        </w:tc>
      </w:tr>
      <w:tr w:rsidR="003570E8" w:rsidRPr="003570E8" w:rsidTr="00347CFA">
        <w:trPr>
          <w:trHeight w:val="124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(создание новых учреждений культурно-досугового типа в сельской местности, включая модернизацию инфраструктуры (в том числе строительство и капитальный ремонт зданий учреждений)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05 R5198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7217,55</w:t>
            </w:r>
          </w:p>
        </w:tc>
      </w:tr>
      <w:tr w:rsidR="003570E8" w:rsidRPr="003570E8" w:rsidTr="00293348">
        <w:trPr>
          <w:trHeight w:val="73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05 R5198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7217,55</w:t>
            </w:r>
          </w:p>
        </w:tc>
      </w:tr>
      <w:tr w:rsidR="003570E8" w:rsidRPr="003570E8" w:rsidTr="00293348">
        <w:trPr>
          <w:trHeight w:val="615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муниципальных бюджетных учреждений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02 2 05 20321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570E8" w:rsidRPr="003570E8" w:rsidTr="00293348">
        <w:trPr>
          <w:trHeight w:val="83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02 2 05 20321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"Культура Грачевского муниципального района Ставропольского края"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4695,45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 Грачевского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 "Культура  Грачевского  муниципального района Ставропольского края " и общепрограммные мероприятия"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4695,45</w:t>
            </w:r>
          </w:p>
        </w:tc>
      </w:tr>
      <w:tr w:rsidR="003570E8" w:rsidRPr="003570E8" w:rsidTr="004044E4">
        <w:trPr>
          <w:trHeight w:val="517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реализации Подпрограммы"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1210,83</w:t>
            </w:r>
          </w:p>
        </w:tc>
      </w:tr>
      <w:tr w:rsidR="003570E8" w:rsidRPr="003570E8" w:rsidTr="00293348">
        <w:trPr>
          <w:trHeight w:val="444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96,59</w:t>
            </w:r>
          </w:p>
        </w:tc>
      </w:tr>
      <w:tr w:rsidR="003570E8" w:rsidRPr="003570E8" w:rsidTr="00293348">
        <w:trPr>
          <w:trHeight w:val="63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27,70</w:t>
            </w:r>
          </w:p>
        </w:tc>
      </w:tr>
      <w:tr w:rsidR="003570E8" w:rsidRPr="003570E8" w:rsidTr="00293348">
        <w:trPr>
          <w:trHeight w:val="91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02 4 01 10010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67,10</w:t>
            </w:r>
          </w:p>
        </w:tc>
      </w:tr>
      <w:tr w:rsidR="003570E8" w:rsidRPr="003570E8" w:rsidTr="00293348">
        <w:trPr>
          <w:trHeight w:val="417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1,79</w:t>
            </w:r>
          </w:p>
        </w:tc>
      </w:tr>
      <w:tr w:rsidR="003570E8" w:rsidRPr="003570E8" w:rsidTr="00293348">
        <w:trPr>
          <w:trHeight w:val="97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02 4 01 10020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1114,24</w:t>
            </w:r>
          </w:p>
        </w:tc>
      </w:tr>
      <w:tr w:rsidR="003570E8" w:rsidRPr="003570E8" w:rsidTr="00293348">
        <w:trPr>
          <w:trHeight w:val="169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02 4 01 10020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1114,24</w:t>
            </w:r>
          </w:p>
        </w:tc>
      </w:tr>
      <w:tr w:rsidR="003570E8" w:rsidRPr="003570E8" w:rsidTr="00293348">
        <w:trPr>
          <w:trHeight w:val="703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учреждений (оказание услуг) в сфере культуры"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3484,62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02 4 02 11080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3484,62</w:t>
            </w:r>
          </w:p>
        </w:tc>
      </w:tr>
      <w:tr w:rsidR="003570E8" w:rsidRPr="003570E8" w:rsidTr="00293348">
        <w:trPr>
          <w:trHeight w:val="1607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02 4 02 11080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3262,16</w:t>
            </w:r>
          </w:p>
        </w:tc>
      </w:tr>
      <w:tr w:rsidR="003570E8" w:rsidRPr="003570E8" w:rsidTr="00293348">
        <w:trPr>
          <w:trHeight w:val="79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02 4 02 11080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211,25</w:t>
            </w:r>
          </w:p>
        </w:tc>
      </w:tr>
      <w:tr w:rsidR="003570E8" w:rsidRPr="003570E8" w:rsidTr="00293348">
        <w:trPr>
          <w:trHeight w:val="367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02 4 02 11080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11,21</w:t>
            </w:r>
          </w:p>
        </w:tc>
      </w:tr>
      <w:tr w:rsidR="003570E8" w:rsidRPr="003570E8" w:rsidTr="00347CFA">
        <w:trPr>
          <w:trHeight w:val="123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196430,61</w:t>
            </w:r>
          </w:p>
        </w:tc>
      </w:tr>
      <w:tr w:rsidR="003570E8" w:rsidRPr="003570E8" w:rsidTr="00347CFA">
        <w:trPr>
          <w:trHeight w:val="172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"Энергосбережение и повышение энергетической эффективности на территории Грачевского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</w:t>
            </w:r>
          </w:p>
        </w:tc>
      </w:tr>
      <w:tr w:rsidR="003570E8" w:rsidRPr="003570E8" w:rsidTr="00347CFA">
        <w:trPr>
          <w:trHeight w:val="112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«Энергосбережение и </w:t>
            </w:r>
            <w:proofErr w:type="spellStart"/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сектора Грачевского муниципального района Ставропольского края»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</w:t>
            </w:r>
          </w:p>
        </w:tc>
      </w:tr>
      <w:tr w:rsidR="003570E8" w:rsidRPr="003570E8" w:rsidTr="00347CFA">
        <w:trPr>
          <w:trHeight w:val="1264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муниципальном секторе Грачевского муниципального района"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</w:t>
            </w:r>
          </w:p>
        </w:tc>
      </w:tr>
      <w:tr w:rsidR="003570E8" w:rsidRPr="003570E8" w:rsidTr="00347CFA">
        <w:trPr>
          <w:trHeight w:val="872"/>
        </w:trPr>
        <w:tc>
          <w:tcPr>
            <w:tcW w:w="423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оконных блоков на стеклопакеты в зданиях организаций (учреждений, предприятий) ГМР»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</w:t>
            </w:r>
          </w:p>
        </w:tc>
      </w:tr>
      <w:tr w:rsidR="003570E8" w:rsidRPr="003570E8" w:rsidTr="00347CFA">
        <w:trPr>
          <w:trHeight w:val="843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</w:t>
            </w:r>
          </w:p>
        </w:tc>
      </w:tr>
      <w:tr w:rsidR="003570E8" w:rsidRPr="003570E8" w:rsidTr="00347CFA">
        <w:trPr>
          <w:trHeight w:val="1407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459,34</w:t>
            </w:r>
          </w:p>
        </w:tc>
      </w:tr>
      <w:tr w:rsidR="003570E8" w:rsidRPr="003570E8" w:rsidTr="00347CFA">
        <w:trPr>
          <w:trHeight w:val="1092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159,34</w:t>
            </w:r>
          </w:p>
        </w:tc>
      </w:tr>
      <w:tr w:rsidR="003570E8" w:rsidRPr="003570E8" w:rsidTr="00347CFA">
        <w:trPr>
          <w:trHeight w:val="1092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гарантий муниципальных служащих Ставропольского края в соответствии с законодательством Ставропольского края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29,34</w:t>
            </w:r>
          </w:p>
        </w:tc>
      </w:tr>
      <w:tr w:rsidR="003570E8" w:rsidRPr="003570E8" w:rsidTr="00347CFA">
        <w:trPr>
          <w:trHeight w:val="1092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29,34</w:t>
            </w:r>
          </w:p>
        </w:tc>
      </w:tr>
      <w:tr w:rsidR="003570E8" w:rsidRPr="003570E8" w:rsidTr="00347CFA">
        <w:trPr>
          <w:trHeight w:val="1222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беспрепятственного доступа инвалидов и других маломобильных групп населения района к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объектам  социальной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53 1 00 20250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</w:t>
            </w:r>
          </w:p>
        </w:tc>
      </w:tr>
      <w:tr w:rsidR="003570E8" w:rsidRPr="003570E8" w:rsidTr="00347CFA">
        <w:trPr>
          <w:trHeight w:val="728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53 1 00 20250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</w:t>
            </w:r>
          </w:p>
        </w:tc>
      </w:tr>
      <w:tr w:rsidR="003570E8" w:rsidRPr="003570E8" w:rsidTr="004044E4">
        <w:trPr>
          <w:trHeight w:val="539"/>
        </w:trPr>
        <w:tc>
          <w:tcPr>
            <w:tcW w:w="423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замене электропроводки в здании УТСЗН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53 1 00 20422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3570E8" w:rsidRPr="003570E8" w:rsidTr="00347CFA">
        <w:trPr>
          <w:trHeight w:val="851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53 1 00 20422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3570E8" w:rsidRPr="003570E8" w:rsidTr="00347CFA">
        <w:trPr>
          <w:trHeight w:val="1092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132173,63</w:t>
            </w:r>
          </w:p>
        </w:tc>
      </w:tr>
      <w:tr w:rsidR="003570E8" w:rsidRPr="003570E8" w:rsidTr="00347CFA">
        <w:trPr>
          <w:trHeight w:val="1092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132173,63</w:t>
            </w:r>
          </w:p>
        </w:tc>
      </w:tr>
      <w:tr w:rsidR="003570E8" w:rsidRPr="003570E8" w:rsidTr="00347CFA">
        <w:trPr>
          <w:trHeight w:val="1034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53 1 00 52200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1905,60</w:t>
            </w:r>
          </w:p>
        </w:tc>
      </w:tr>
      <w:tr w:rsidR="003570E8" w:rsidRPr="003570E8" w:rsidTr="00347CFA">
        <w:trPr>
          <w:trHeight w:val="767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53 1 00 52200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9,48</w:t>
            </w:r>
          </w:p>
        </w:tc>
      </w:tr>
      <w:tr w:rsidR="003570E8" w:rsidRPr="003570E8" w:rsidTr="00347CFA">
        <w:trPr>
          <w:trHeight w:val="50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53 1 00 52200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1896,12</w:t>
            </w:r>
          </w:p>
        </w:tc>
      </w:tr>
      <w:tr w:rsidR="003570E8" w:rsidRPr="003570E8" w:rsidTr="00347CFA">
        <w:trPr>
          <w:trHeight w:val="503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53 1 00 52500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28490,90</w:t>
            </w:r>
          </w:p>
        </w:tc>
      </w:tr>
      <w:tr w:rsidR="003570E8" w:rsidRPr="003570E8" w:rsidTr="00347CFA">
        <w:trPr>
          <w:trHeight w:val="794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53 1 00 52500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3570E8" w:rsidRPr="003570E8" w:rsidTr="00347CFA">
        <w:trPr>
          <w:trHeight w:val="66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53 1 00 52500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28090,90</w:t>
            </w:r>
          </w:p>
        </w:tc>
      </w:tr>
      <w:tr w:rsidR="003570E8" w:rsidRPr="003570E8" w:rsidTr="00347CFA">
        <w:trPr>
          <w:trHeight w:val="254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53 1 00 52800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2,50</w:t>
            </w:r>
          </w:p>
        </w:tc>
      </w:tr>
      <w:tr w:rsidR="003570E8" w:rsidRPr="003570E8" w:rsidTr="00347CFA">
        <w:trPr>
          <w:trHeight w:val="83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53 1 00 52800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</w:tr>
      <w:tr w:rsidR="003570E8" w:rsidRPr="003570E8" w:rsidTr="004044E4">
        <w:trPr>
          <w:trHeight w:val="591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53 1 00 52800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2,46</w:t>
            </w:r>
          </w:p>
        </w:tc>
      </w:tr>
      <w:tr w:rsidR="003570E8" w:rsidRPr="003570E8" w:rsidTr="00293348">
        <w:trPr>
          <w:trHeight w:val="327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№81-ФЗ "О государственных пособиях гражданам, имеющим детей"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53 1 00 53800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30670,80</w:t>
            </w:r>
          </w:p>
        </w:tc>
      </w:tr>
      <w:tr w:rsidR="003570E8" w:rsidRPr="003570E8" w:rsidTr="00293348">
        <w:trPr>
          <w:trHeight w:val="531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53 1 00 53800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30670,80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компенсации расходов на уплату взноса на капитальный ремонт общего имущества в многоквартирном доме отдельным категориям граждан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R4620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37,48</w:t>
            </w:r>
          </w:p>
        </w:tc>
      </w:tr>
      <w:tr w:rsidR="003570E8" w:rsidRPr="003570E8" w:rsidTr="00293348">
        <w:trPr>
          <w:trHeight w:val="85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R4620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</w:t>
            </w:r>
          </w:p>
        </w:tc>
      </w:tr>
      <w:tr w:rsidR="003570E8" w:rsidRPr="003570E8" w:rsidTr="00293348">
        <w:trPr>
          <w:trHeight w:val="557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R4620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37,05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53 1 00 76240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688,44</w:t>
            </w:r>
          </w:p>
        </w:tc>
      </w:tr>
      <w:tr w:rsidR="003570E8" w:rsidRPr="003570E8" w:rsidTr="00293348">
        <w:trPr>
          <w:trHeight w:val="69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53 1 00 76240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688,44</w:t>
            </w:r>
          </w:p>
        </w:tc>
      </w:tr>
      <w:tr w:rsidR="003570E8" w:rsidRPr="003570E8" w:rsidTr="00293348">
        <w:trPr>
          <w:trHeight w:val="64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53 1 00 76250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88,71</w:t>
            </w:r>
          </w:p>
        </w:tc>
      </w:tr>
      <w:tr w:rsidR="003570E8" w:rsidRPr="003570E8" w:rsidTr="00293348">
        <w:trPr>
          <w:trHeight w:val="62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53 1 00 76250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88,71</w:t>
            </w:r>
          </w:p>
        </w:tc>
      </w:tr>
      <w:tr w:rsidR="003570E8" w:rsidRPr="003570E8" w:rsidTr="00293348">
        <w:trPr>
          <w:trHeight w:val="597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53 1 00 76260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30,40</w:t>
            </w:r>
          </w:p>
        </w:tc>
      </w:tr>
      <w:tr w:rsidR="003570E8" w:rsidRPr="003570E8" w:rsidTr="00293348">
        <w:trPr>
          <w:trHeight w:val="803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53 1 00 76260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</w:t>
            </w:r>
          </w:p>
        </w:tc>
      </w:tr>
      <w:tr w:rsidR="003570E8" w:rsidRPr="003570E8" w:rsidTr="00293348">
        <w:trPr>
          <w:trHeight w:val="76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53 1 00 76260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29,99</w:t>
            </w:r>
          </w:p>
        </w:tc>
      </w:tr>
      <w:tr w:rsidR="003570E8" w:rsidRPr="003570E8" w:rsidTr="00293348">
        <w:trPr>
          <w:trHeight w:val="2287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53 1 00 77190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571,00</w:t>
            </w:r>
          </w:p>
        </w:tc>
      </w:tr>
      <w:tr w:rsidR="003570E8" w:rsidRPr="003570E8" w:rsidTr="00293348">
        <w:trPr>
          <w:trHeight w:val="84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53 1 00 77190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3570E8" w:rsidRPr="003570E8" w:rsidTr="00293348">
        <w:trPr>
          <w:trHeight w:val="55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53 1 00 77190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565,00</w:t>
            </w:r>
          </w:p>
        </w:tc>
      </w:tr>
      <w:tr w:rsidR="003570E8" w:rsidRPr="003570E8" w:rsidTr="00293348">
        <w:trPr>
          <w:trHeight w:val="83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24513,30</w:t>
            </w:r>
          </w:p>
        </w:tc>
      </w:tr>
      <w:tr w:rsidR="003570E8" w:rsidRPr="003570E8" w:rsidTr="00293348">
        <w:trPr>
          <w:trHeight w:val="84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437,00</w:t>
            </w:r>
          </w:p>
        </w:tc>
      </w:tr>
      <w:tr w:rsidR="003570E8" w:rsidRPr="003570E8" w:rsidTr="00293348">
        <w:trPr>
          <w:trHeight w:val="54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24076,30</w:t>
            </w:r>
          </w:p>
        </w:tc>
      </w:tr>
      <w:tr w:rsidR="003570E8" w:rsidRPr="003570E8" w:rsidTr="00293348">
        <w:trPr>
          <w:trHeight w:val="84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21068,00</w:t>
            </w:r>
          </w:p>
        </w:tc>
      </w:tr>
      <w:tr w:rsidR="003570E8" w:rsidRPr="003570E8" w:rsidTr="00293348">
        <w:trPr>
          <w:trHeight w:val="83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354,90</w:t>
            </w:r>
          </w:p>
        </w:tc>
      </w:tr>
      <w:tr w:rsidR="003570E8" w:rsidRPr="003570E8" w:rsidTr="00293348">
        <w:trPr>
          <w:trHeight w:val="567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53 1 00 78220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20713,10</w:t>
            </w:r>
          </w:p>
        </w:tc>
      </w:tr>
      <w:tr w:rsidR="003570E8" w:rsidRPr="003570E8" w:rsidTr="00293348">
        <w:trPr>
          <w:trHeight w:val="123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53 1 00 78230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797,00</w:t>
            </w:r>
          </w:p>
        </w:tc>
      </w:tr>
      <w:tr w:rsidR="003570E8" w:rsidRPr="003570E8" w:rsidTr="00293348">
        <w:trPr>
          <w:trHeight w:val="86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53 1 00 78230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19,46</w:t>
            </w:r>
          </w:p>
        </w:tc>
      </w:tr>
      <w:tr w:rsidR="003570E8" w:rsidRPr="003570E8" w:rsidTr="00293348">
        <w:trPr>
          <w:trHeight w:val="66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53 1 00 78230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777,54</w:t>
            </w:r>
          </w:p>
        </w:tc>
      </w:tr>
      <w:tr w:rsidR="003570E8" w:rsidRPr="003570E8" w:rsidTr="00293348">
        <w:trPr>
          <w:trHeight w:val="1154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53 1 00 78240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26,20</w:t>
            </w:r>
          </w:p>
        </w:tc>
      </w:tr>
      <w:tr w:rsidR="003570E8" w:rsidRPr="003570E8" w:rsidTr="00293348">
        <w:trPr>
          <w:trHeight w:val="844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53 1 00 78240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</w:tr>
      <w:tr w:rsidR="003570E8" w:rsidRPr="003570E8" w:rsidTr="004044E4">
        <w:trPr>
          <w:trHeight w:val="456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53 1 00 78240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26,05</w:t>
            </w:r>
          </w:p>
        </w:tc>
      </w:tr>
      <w:tr w:rsidR="003570E8" w:rsidRPr="003570E8" w:rsidTr="00293348">
        <w:trPr>
          <w:trHeight w:val="87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53 1 00 78260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16484,70</w:t>
            </w:r>
          </w:p>
        </w:tc>
      </w:tr>
      <w:tr w:rsidR="003570E8" w:rsidRPr="003570E8" w:rsidTr="00293348">
        <w:trPr>
          <w:trHeight w:val="853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53 1 00 78260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170,00</w:t>
            </w:r>
          </w:p>
        </w:tc>
      </w:tr>
      <w:tr w:rsidR="003570E8" w:rsidRPr="003570E8" w:rsidTr="00293348">
        <w:trPr>
          <w:trHeight w:val="553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53 1 00 78260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16314,70</w:t>
            </w:r>
          </w:p>
        </w:tc>
      </w:tr>
      <w:tr w:rsidR="003570E8" w:rsidRPr="003570E8" w:rsidTr="00293348">
        <w:trPr>
          <w:trHeight w:val="85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53 1 00 78280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6798,60</w:t>
            </w:r>
          </w:p>
        </w:tc>
      </w:tr>
      <w:tr w:rsidR="003570E8" w:rsidRPr="003570E8" w:rsidTr="00293348">
        <w:trPr>
          <w:trHeight w:val="823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53 1 00 78280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93,30</w:t>
            </w:r>
          </w:p>
        </w:tc>
      </w:tr>
      <w:tr w:rsidR="003570E8" w:rsidRPr="003570E8" w:rsidTr="00293348">
        <w:trPr>
          <w:trHeight w:val="56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53 1 00 78280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6705,30</w:t>
            </w:r>
          </w:p>
        </w:tc>
      </w:tr>
      <w:tr w:rsidR="003570E8" w:rsidRPr="003570E8" w:rsidTr="00293348">
        <w:trPr>
          <w:trHeight w:val="139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52763,67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52763,67</w:t>
            </w:r>
          </w:p>
        </w:tc>
      </w:tr>
      <w:tr w:rsidR="003570E8" w:rsidRPr="003570E8" w:rsidTr="00293348">
        <w:trPr>
          <w:trHeight w:val="1737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призыву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53 1 00 52700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194,90</w:t>
            </w:r>
          </w:p>
        </w:tc>
      </w:tr>
      <w:tr w:rsidR="003570E8" w:rsidRPr="003570E8" w:rsidTr="00347CFA">
        <w:trPr>
          <w:trHeight w:val="69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53 1 00 52700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194,90</w:t>
            </w:r>
          </w:p>
        </w:tc>
      </w:tr>
      <w:tr w:rsidR="003570E8" w:rsidRPr="003570E8" w:rsidTr="00347CFA">
        <w:trPr>
          <w:trHeight w:val="129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Ежемесячная денежная выплата, назначаемая в случае рождения третьего ребенка или последующих детей до достижения ребенком возраста трех лет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R0840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28497,27</w:t>
            </w:r>
          </w:p>
        </w:tc>
      </w:tr>
      <w:tr w:rsidR="003570E8" w:rsidRPr="003570E8" w:rsidTr="00347CFA">
        <w:trPr>
          <w:trHeight w:val="87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R0840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4,01</w:t>
            </w:r>
          </w:p>
        </w:tc>
      </w:tr>
      <w:tr w:rsidR="003570E8" w:rsidRPr="003570E8" w:rsidTr="00347CFA">
        <w:trPr>
          <w:trHeight w:val="57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R0840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28493,26</w:t>
            </w:r>
          </w:p>
        </w:tc>
      </w:tr>
      <w:tr w:rsidR="003570E8" w:rsidRPr="003570E8" w:rsidTr="00347CFA">
        <w:trPr>
          <w:trHeight w:val="407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Ежемесячное пособие на ребенка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53 1 00 76270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24071,50</w:t>
            </w:r>
          </w:p>
        </w:tc>
      </w:tr>
      <w:tr w:rsidR="003570E8" w:rsidRPr="003570E8" w:rsidTr="00347CFA">
        <w:trPr>
          <w:trHeight w:val="83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53 1 00 76270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</w:tr>
      <w:tr w:rsidR="003570E8" w:rsidRPr="003570E8" w:rsidTr="00347CFA">
        <w:trPr>
          <w:trHeight w:val="55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53 1 00 76270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24067,50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10948,97</w:t>
            </w:r>
          </w:p>
        </w:tc>
      </w:tr>
      <w:tr w:rsidR="003570E8" w:rsidRPr="003570E8" w:rsidTr="00293348">
        <w:trPr>
          <w:trHeight w:val="126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10948,97</w:t>
            </w:r>
          </w:p>
        </w:tc>
      </w:tr>
      <w:tr w:rsidR="003570E8" w:rsidRPr="003570E8" w:rsidTr="00293348">
        <w:trPr>
          <w:trHeight w:val="7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51,47</w:t>
            </w:r>
          </w:p>
        </w:tc>
      </w:tr>
      <w:tr w:rsidR="003570E8" w:rsidRPr="003570E8" w:rsidTr="00347CFA">
        <w:trPr>
          <w:trHeight w:val="814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51,47</w:t>
            </w:r>
          </w:p>
        </w:tc>
      </w:tr>
      <w:tr w:rsidR="003570E8" w:rsidRPr="003570E8" w:rsidTr="00293348">
        <w:trPr>
          <w:trHeight w:val="124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53 1 00 76210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10897,50</w:t>
            </w:r>
          </w:p>
        </w:tc>
      </w:tr>
      <w:tr w:rsidR="003570E8" w:rsidRPr="003570E8" w:rsidTr="00347CFA">
        <w:trPr>
          <w:trHeight w:val="1695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53 1 00 76210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10201,81</w:t>
            </w:r>
          </w:p>
        </w:tc>
      </w:tr>
      <w:tr w:rsidR="003570E8" w:rsidRPr="003570E8" w:rsidTr="00347CFA">
        <w:trPr>
          <w:trHeight w:val="84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53 1 00 76210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690,19</w:t>
            </w:r>
          </w:p>
        </w:tc>
      </w:tr>
      <w:tr w:rsidR="003570E8" w:rsidRPr="003570E8" w:rsidTr="00347CFA">
        <w:trPr>
          <w:trHeight w:val="414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53 1 00 76210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</w:t>
            </w:r>
          </w:p>
        </w:tc>
      </w:tr>
      <w:tr w:rsidR="003570E8" w:rsidRPr="003570E8" w:rsidTr="00347CFA">
        <w:trPr>
          <w:trHeight w:val="844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8915,44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сельского хозяйства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8 915,44  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администрации Грачевского муниципального района Ставропольского края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8 915,44  </w:t>
            </w:r>
          </w:p>
        </w:tc>
      </w:tr>
      <w:tr w:rsidR="003570E8" w:rsidRPr="003570E8" w:rsidTr="00347CFA">
        <w:trPr>
          <w:trHeight w:val="61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595,04  </w:t>
            </w:r>
          </w:p>
        </w:tc>
      </w:tr>
      <w:tr w:rsidR="003570E8" w:rsidRPr="003570E8" w:rsidTr="00293348">
        <w:trPr>
          <w:trHeight w:val="1092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44,32</w:t>
            </w:r>
          </w:p>
        </w:tc>
      </w:tr>
      <w:tr w:rsidR="003570E8" w:rsidRPr="003570E8" w:rsidTr="00347CFA">
        <w:trPr>
          <w:trHeight w:val="87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490,00</w:t>
            </w:r>
          </w:p>
        </w:tc>
      </w:tr>
      <w:tr w:rsidR="003570E8" w:rsidRPr="003570E8" w:rsidTr="00347CFA">
        <w:trPr>
          <w:trHeight w:val="41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54 1 00 10010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60,72</w:t>
            </w:r>
          </w:p>
        </w:tc>
      </w:tr>
      <w:tr w:rsidR="003570E8" w:rsidRPr="003570E8" w:rsidTr="00347CFA">
        <w:trPr>
          <w:trHeight w:val="841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54 1 00 10020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1 143,96  </w:t>
            </w:r>
          </w:p>
        </w:tc>
      </w:tr>
      <w:tr w:rsidR="003570E8" w:rsidRPr="003570E8" w:rsidTr="00347CFA">
        <w:trPr>
          <w:trHeight w:val="168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54 1 00 10020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1143,96</w:t>
            </w:r>
          </w:p>
        </w:tc>
      </w:tr>
      <w:tr w:rsidR="003570E8" w:rsidRPr="003570E8" w:rsidTr="004044E4">
        <w:trPr>
          <w:trHeight w:val="815"/>
        </w:trPr>
        <w:tc>
          <w:tcPr>
            <w:tcW w:w="4239" w:type="dxa"/>
            <w:shd w:val="clear" w:color="auto" w:fill="auto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Оказание несвязанной поддержки сельскохозяйственным товаропроизводителям в области растениеводства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 00 R5410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1 775,96  </w:t>
            </w:r>
          </w:p>
        </w:tc>
      </w:tr>
      <w:tr w:rsidR="003570E8" w:rsidRPr="003570E8" w:rsidTr="00293348">
        <w:trPr>
          <w:trHeight w:val="432"/>
        </w:trPr>
        <w:tc>
          <w:tcPr>
            <w:tcW w:w="4239" w:type="dxa"/>
            <w:shd w:val="clear" w:color="auto" w:fill="auto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 00 R5410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1775,96</w:t>
            </w:r>
          </w:p>
        </w:tc>
      </w:tr>
      <w:tr w:rsidR="003570E8" w:rsidRPr="003570E8" w:rsidTr="00347CFA">
        <w:trPr>
          <w:trHeight w:val="687"/>
        </w:trPr>
        <w:tc>
          <w:tcPr>
            <w:tcW w:w="4239" w:type="dxa"/>
            <w:shd w:val="clear" w:color="auto" w:fill="auto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повышение продуктивности в молочном скотоводстве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 00 R5420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225,10  </w:t>
            </w:r>
          </w:p>
        </w:tc>
      </w:tr>
      <w:tr w:rsidR="003570E8" w:rsidRPr="003570E8" w:rsidTr="00293348">
        <w:trPr>
          <w:trHeight w:val="432"/>
        </w:trPr>
        <w:tc>
          <w:tcPr>
            <w:tcW w:w="4239" w:type="dxa"/>
            <w:shd w:val="clear" w:color="auto" w:fill="auto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 00 R5420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225,10</w:t>
            </w:r>
          </w:p>
        </w:tc>
      </w:tr>
      <w:tr w:rsidR="003570E8" w:rsidRPr="003570E8" w:rsidTr="004044E4">
        <w:trPr>
          <w:trHeight w:val="1799"/>
        </w:trPr>
        <w:tc>
          <w:tcPr>
            <w:tcW w:w="4239" w:type="dxa"/>
            <w:shd w:val="clear" w:color="auto" w:fill="auto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Оказание содействия достижению целевых показателей реализации региональных программ развития агропромышленного комплекса (возмещение части затрат по наращиванию маточного поголовья овец и коз)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531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 00 R5438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90,76  </w:t>
            </w:r>
          </w:p>
        </w:tc>
      </w:tr>
      <w:tr w:rsidR="003570E8" w:rsidRPr="003570E8" w:rsidTr="00347CFA">
        <w:trPr>
          <w:trHeight w:val="408"/>
        </w:trPr>
        <w:tc>
          <w:tcPr>
            <w:tcW w:w="4239" w:type="dxa"/>
            <w:shd w:val="clear" w:color="auto" w:fill="auto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531 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 00 R5438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90,76</w:t>
            </w:r>
          </w:p>
        </w:tc>
      </w:tr>
      <w:tr w:rsidR="003570E8" w:rsidRPr="003570E8" w:rsidTr="004044E4">
        <w:trPr>
          <w:trHeight w:val="2270"/>
        </w:trPr>
        <w:tc>
          <w:tcPr>
            <w:tcW w:w="4239" w:type="dxa"/>
            <w:shd w:val="clear" w:color="auto" w:fill="auto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процентной ставки по долгосрочным, среднесрочным и краткосрочным кредитам, взятым малыми формами хозяйствования)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 00 R543B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1 298,91  </w:t>
            </w:r>
          </w:p>
        </w:tc>
      </w:tr>
      <w:tr w:rsidR="003570E8" w:rsidRPr="003570E8" w:rsidTr="00293348">
        <w:trPr>
          <w:trHeight w:val="552"/>
        </w:trPr>
        <w:tc>
          <w:tcPr>
            <w:tcW w:w="4239" w:type="dxa"/>
            <w:shd w:val="clear" w:color="auto" w:fill="auto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 00 R543B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3570E8" w:rsidRPr="00347CFA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1298,91</w:t>
            </w:r>
          </w:p>
        </w:tc>
      </w:tr>
      <w:tr w:rsidR="003570E8" w:rsidRPr="003570E8" w:rsidTr="00347CFA">
        <w:trPr>
          <w:trHeight w:val="1082"/>
        </w:trPr>
        <w:tc>
          <w:tcPr>
            <w:tcW w:w="4239" w:type="dxa"/>
            <w:shd w:val="clear" w:color="auto" w:fill="auto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субсидий на животноводческую продукцию (кроме субсидий гражданам, ведущим личное подсобное хозяйство)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54 1 00 76520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1921,70</w:t>
            </w:r>
          </w:p>
        </w:tc>
      </w:tr>
      <w:tr w:rsidR="003570E8" w:rsidRPr="003570E8" w:rsidTr="00293348">
        <w:trPr>
          <w:trHeight w:val="504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54 1 00 76520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1921,70</w:t>
            </w:r>
          </w:p>
        </w:tc>
      </w:tr>
      <w:tr w:rsidR="003570E8" w:rsidRPr="003570E8" w:rsidTr="00347CFA">
        <w:trPr>
          <w:trHeight w:val="1148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54 1 00 76530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1 792,67  </w:t>
            </w:r>
          </w:p>
        </w:tc>
      </w:tr>
      <w:tr w:rsidR="003570E8" w:rsidRPr="003570E8" w:rsidTr="00347CFA">
        <w:trPr>
          <w:trHeight w:val="168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54 1 00 76530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1 558,90  </w:t>
            </w:r>
          </w:p>
        </w:tc>
      </w:tr>
      <w:tr w:rsidR="003570E8" w:rsidRPr="003570E8" w:rsidTr="00347CFA">
        <w:trPr>
          <w:trHeight w:val="849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54 1 00 76530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233,77  </w:t>
            </w:r>
          </w:p>
        </w:tc>
      </w:tr>
      <w:tr w:rsidR="003570E8" w:rsidRPr="003570E8" w:rsidTr="00347CFA">
        <w:trPr>
          <w:trHeight w:val="140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мероприятий по борьбе с иксодовыми клещами - переносчиками Крымской геморрагической лихорадки в природных биотопах 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54 1 00 76540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71,34  </w:t>
            </w:r>
          </w:p>
        </w:tc>
      </w:tr>
      <w:tr w:rsidR="003570E8" w:rsidRPr="003570E8" w:rsidTr="00293348">
        <w:trPr>
          <w:trHeight w:val="960"/>
        </w:trPr>
        <w:tc>
          <w:tcPr>
            <w:tcW w:w="4239" w:type="dxa"/>
            <w:shd w:val="clear" w:color="000000" w:fill="FFFFFF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54 1 00 76540</w:t>
            </w:r>
          </w:p>
        </w:tc>
        <w:tc>
          <w:tcPr>
            <w:tcW w:w="576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71,34  </w:t>
            </w:r>
          </w:p>
        </w:tc>
      </w:tr>
      <w:tr w:rsidR="003570E8" w:rsidRPr="003570E8" w:rsidTr="00A059F2">
        <w:trPr>
          <w:trHeight w:val="579"/>
        </w:trPr>
        <w:tc>
          <w:tcPr>
            <w:tcW w:w="8115" w:type="dxa"/>
            <w:gridSpan w:val="6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570E8" w:rsidRPr="003570E8" w:rsidRDefault="003570E8" w:rsidP="003570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0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714506,35</w:t>
            </w:r>
          </w:p>
        </w:tc>
      </w:tr>
    </w:tbl>
    <w:p w:rsidR="00CC3642" w:rsidRDefault="00CC3642"/>
    <w:p w:rsidR="005F2A80" w:rsidRDefault="005F2A80"/>
    <w:p w:rsidR="005F2A80" w:rsidRDefault="005F2A80"/>
    <w:p w:rsidR="005F2A80" w:rsidRDefault="005F2A80" w:rsidP="005F2A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5F2A80" w:rsidRDefault="005F2A80" w:rsidP="005F2A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Грачевского</w:t>
      </w:r>
    </w:p>
    <w:p w:rsidR="005F2A80" w:rsidRDefault="005F2A80" w:rsidP="005F2A80"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                      В.В. Панфилова</w:t>
      </w:r>
    </w:p>
    <w:sectPr w:rsidR="005F2A80" w:rsidSect="004044E4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342" w:rsidRDefault="00705342" w:rsidP="005F2A80">
      <w:pPr>
        <w:spacing w:after="0" w:line="240" w:lineRule="auto"/>
      </w:pPr>
      <w:r>
        <w:separator/>
      </w:r>
    </w:p>
  </w:endnote>
  <w:endnote w:type="continuationSeparator" w:id="0">
    <w:p w:rsidR="00705342" w:rsidRDefault="00705342" w:rsidP="005F2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342" w:rsidRDefault="00705342" w:rsidP="005F2A80">
      <w:pPr>
        <w:spacing w:after="0" w:line="240" w:lineRule="auto"/>
      </w:pPr>
      <w:r>
        <w:separator/>
      </w:r>
    </w:p>
  </w:footnote>
  <w:footnote w:type="continuationSeparator" w:id="0">
    <w:p w:rsidR="00705342" w:rsidRDefault="00705342" w:rsidP="005F2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9204732"/>
      <w:docPartObj>
        <w:docPartGallery w:val="Page Numbers (Top of Page)"/>
        <w:docPartUnique/>
      </w:docPartObj>
    </w:sdtPr>
    <w:sdtContent>
      <w:p w:rsidR="00293348" w:rsidRDefault="0029334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44E4">
          <w:rPr>
            <w:noProof/>
          </w:rPr>
          <w:t>40</w:t>
        </w:r>
        <w:r>
          <w:fldChar w:fldCharType="end"/>
        </w:r>
      </w:p>
    </w:sdtContent>
  </w:sdt>
  <w:p w:rsidR="00293348" w:rsidRDefault="002933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642"/>
    <w:rsid w:val="0004650F"/>
    <w:rsid w:val="00083664"/>
    <w:rsid w:val="00260F9A"/>
    <w:rsid w:val="00293348"/>
    <w:rsid w:val="00347CFA"/>
    <w:rsid w:val="003570E8"/>
    <w:rsid w:val="004044E4"/>
    <w:rsid w:val="00530E44"/>
    <w:rsid w:val="0057562A"/>
    <w:rsid w:val="005E610B"/>
    <w:rsid w:val="005F2A80"/>
    <w:rsid w:val="00646731"/>
    <w:rsid w:val="00705342"/>
    <w:rsid w:val="007B2946"/>
    <w:rsid w:val="007D17ED"/>
    <w:rsid w:val="00807A74"/>
    <w:rsid w:val="008E406E"/>
    <w:rsid w:val="00A059F2"/>
    <w:rsid w:val="00B30276"/>
    <w:rsid w:val="00B361EA"/>
    <w:rsid w:val="00B43911"/>
    <w:rsid w:val="00B54CB8"/>
    <w:rsid w:val="00CC3642"/>
    <w:rsid w:val="00CD7679"/>
    <w:rsid w:val="00CF31CB"/>
    <w:rsid w:val="00D5141D"/>
    <w:rsid w:val="00DB07A6"/>
    <w:rsid w:val="00DB57F7"/>
    <w:rsid w:val="00EE0D83"/>
    <w:rsid w:val="00FC3571"/>
    <w:rsid w:val="00FE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D7515CB-B6E5-496D-AA45-EAD473B76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2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2A80"/>
  </w:style>
  <w:style w:type="paragraph" w:styleId="a5">
    <w:name w:val="footer"/>
    <w:basedOn w:val="a"/>
    <w:link w:val="a6"/>
    <w:uiPriority w:val="99"/>
    <w:unhideWhenUsed/>
    <w:rsid w:val="005F2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2A80"/>
  </w:style>
  <w:style w:type="paragraph" w:styleId="a7">
    <w:name w:val="Balloon Text"/>
    <w:basedOn w:val="a"/>
    <w:link w:val="a8"/>
    <w:uiPriority w:val="99"/>
    <w:semiHidden/>
    <w:unhideWhenUsed/>
    <w:rsid w:val="004044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044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11030</Words>
  <Characters>62876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4</cp:revision>
  <cp:lastPrinted>2017-04-04T07:53:00Z</cp:lastPrinted>
  <dcterms:created xsi:type="dcterms:W3CDTF">2017-04-04T06:46:00Z</dcterms:created>
  <dcterms:modified xsi:type="dcterms:W3CDTF">2017-04-04T07:53:00Z</dcterms:modified>
</cp:coreProperties>
</file>