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F5A" w:rsidRDefault="00923F5A" w:rsidP="00923F5A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10 </w:t>
      </w:r>
    </w:p>
    <w:p w:rsidR="00923F5A" w:rsidRDefault="00923F5A" w:rsidP="00923F5A">
      <w:pPr>
        <w:spacing w:line="240" w:lineRule="exac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Совета Грачевского</w:t>
      </w:r>
    </w:p>
    <w:p w:rsidR="00923F5A" w:rsidRDefault="00923F5A" w:rsidP="00923F5A">
      <w:pPr>
        <w:spacing w:line="240" w:lineRule="exac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муниципального района </w:t>
      </w:r>
    </w:p>
    <w:p w:rsidR="00923F5A" w:rsidRDefault="00923F5A" w:rsidP="00923F5A">
      <w:pPr>
        <w:spacing w:line="240" w:lineRule="exac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«О бюджете</w:t>
      </w:r>
    </w:p>
    <w:p w:rsidR="00923F5A" w:rsidRDefault="00923F5A" w:rsidP="00923F5A">
      <w:pPr>
        <w:spacing w:line="240" w:lineRule="exac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Грачевского  муниципального  </w:t>
      </w:r>
    </w:p>
    <w:p w:rsidR="00923F5A" w:rsidRDefault="00923F5A" w:rsidP="00923F5A">
      <w:pPr>
        <w:spacing w:line="240" w:lineRule="exac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района Ставропольского края</w:t>
      </w:r>
    </w:p>
    <w:p w:rsidR="00923F5A" w:rsidRDefault="00923F5A" w:rsidP="00923F5A">
      <w:pPr>
        <w:spacing w:line="240" w:lineRule="exac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на 201</w:t>
      </w:r>
      <w:r w:rsidR="00DA3DA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</w:t>
      </w:r>
    </w:p>
    <w:p w:rsidR="00923F5A" w:rsidRDefault="00923F5A" w:rsidP="00923F5A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201</w:t>
      </w:r>
      <w:r w:rsidR="00DA3DA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DA3DA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923F5A" w:rsidRDefault="00923F5A" w:rsidP="00923F5A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923F5A" w:rsidRDefault="00923F5A" w:rsidP="00923F5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местного бюджета на 201</w:t>
      </w:r>
      <w:r w:rsidR="00DA3DA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4927D8" w:rsidRDefault="00923F5A" w:rsidP="005A4764">
      <w:pPr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25"/>
        <w:gridCol w:w="1814"/>
        <w:gridCol w:w="789"/>
        <w:gridCol w:w="1643"/>
      </w:tblGrid>
      <w:tr w:rsidR="00C1652E" w:rsidRPr="00732BC9" w:rsidTr="00313E37">
        <w:trPr>
          <w:trHeight w:val="630"/>
        </w:trPr>
        <w:tc>
          <w:tcPr>
            <w:tcW w:w="5325" w:type="dxa"/>
            <w:vAlign w:val="bottom"/>
          </w:tcPr>
          <w:p w:rsidR="00C1652E" w:rsidRPr="00732BC9" w:rsidRDefault="00C1652E" w:rsidP="00732BC9">
            <w:pPr>
              <w:tabs>
                <w:tab w:val="left" w:pos="301"/>
              </w:tabs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14" w:type="dxa"/>
            <w:noWrap/>
            <w:vAlign w:val="bottom"/>
          </w:tcPr>
          <w:p w:rsidR="00C1652E" w:rsidRPr="00732BC9" w:rsidRDefault="00C1652E" w:rsidP="00732BC9">
            <w:pPr>
              <w:tabs>
                <w:tab w:val="left" w:pos="301"/>
              </w:tabs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89" w:type="dxa"/>
            <w:noWrap/>
            <w:vAlign w:val="bottom"/>
          </w:tcPr>
          <w:p w:rsidR="00C1652E" w:rsidRPr="00732BC9" w:rsidRDefault="00C1652E" w:rsidP="00732BC9">
            <w:pPr>
              <w:tabs>
                <w:tab w:val="left" w:pos="301"/>
              </w:tabs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643" w:type="dxa"/>
            <w:vAlign w:val="bottom"/>
          </w:tcPr>
          <w:p w:rsidR="00C1652E" w:rsidRPr="00732BC9" w:rsidRDefault="00C1652E" w:rsidP="00732BC9">
            <w:pPr>
              <w:tabs>
                <w:tab w:val="left" w:pos="301"/>
              </w:tabs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C1652E" w:rsidRPr="00732BC9" w:rsidTr="00A95235">
        <w:trPr>
          <w:trHeight w:val="1048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Грачевского муниципального района Ставропольского края "Развитие образования в Грачевском муниципальном районе Ставропольского края"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865FD6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360 102,07</w:t>
            </w:r>
          </w:p>
        </w:tc>
      </w:tr>
      <w:tr w:rsidR="00C1652E" w:rsidRPr="00732BC9" w:rsidTr="00A95235">
        <w:trPr>
          <w:trHeight w:val="84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Подпрограмма " Развитие дошкольного, общего и дополнительного образования в Грачевском муниципальном районе Ставропольского края"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01 1 00 00000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3257E7" w:rsidRPr="00732BC9" w:rsidRDefault="003257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732BC9">
              <w:rPr>
                <w:rFonts w:ascii="Times New Roman" w:hAnsi="Times New Roman" w:cs="Times New Roman"/>
                <w:sz w:val="24"/>
                <w:szCs w:val="24"/>
              </w:rPr>
              <w:instrText xml:space="preserve"> LINK Excel.Sheet.12 "D:\\С рабочего стола\\БЮДЖЕТ 2018-2020\\Проект бюджета 2018-2020\\ПРОЕКТ БЮДЖЕТА 2018-2020 - копия.xlsx" "Лист1!R488C7" \a \f 5 \h  \* MERGEFORMAT </w:instrText>
            </w:r>
            <w:r w:rsidRPr="00732BC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</w:p>
          <w:p w:rsidR="003257E7" w:rsidRPr="00732BC9" w:rsidRDefault="003257E7" w:rsidP="00A95235">
            <w:pPr>
              <w:tabs>
                <w:tab w:val="left" w:pos="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342 644,49</w:t>
            </w:r>
          </w:p>
          <w:p w:rsidR="00C1652E" w:rsidRPr="00732BC9" w:rsidRDefault="003257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C1652E" w:rsidRPr="00732BC9" w:rsidTr="00A95235">
        <w:trPr>
          <w:trHeight w:val="631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01 1 01 00000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3257E7" w:rsidRPr="00732BC9" w:rsidRDefault="003257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732BC9">
              <w:rPr>
                <w:rFonts w:ascii="Times New Roman" w:hAnsi="Times New Roman" w:cs="Times New Roman"/>
                <w:sz w:val="24"/>
                <w:szCs w:val="24"/>
              </w:rPr>
              <w:instrText xml:space="preserve"> LINK Excel.Sheet.12 "D:\\С рабочего стола\\БЮДЖЕТ 2018-2020\\Проект бюджета 2018-2020\\ПРОЕКТ БЮДЖЕТА 2018-2020 - копия.xlsx" "Лист1!R488C7" \a \f 5 \h  \* MERGEFORMAT </w:instrText>
            </w:r>
            <w:r w:rsidRPr="00732BC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</w:p>
          <w:p w:rsidR="003257E7" w:rsidRPr="00732BC9" w:rsidRDefault="003257E7" w:rsidP="00A95235">
            <w:pPr>
              <w:tabs>
                <w:tab w:val="left" w:pos="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126 554,78</w:t>
            </w:r>
          </w:p>
          <w:p w:rsidR="00C1652E" w:rsidRPr="00732BC9" w:rsidRDefault="003257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детских дошкольных учреждений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01 1 01 11020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52 776,31</w:t>
            </w:r>
          </w:p>
        </w:tc>
      </w:tr>
      <w:tr w:rsidR="00C1652E" w:rsidRPr="00732BC9" w:rsidTr="00A95235">
        <w:trPr>
          <w:trHeight w:val="157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01 1 01 11020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40 710,27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01 1 01 11020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11 452,14</w:t>
            </w:r>
          </w:p>
        </w:tc>
      </w:tr>
      <w:tr w:rsidR="00C1652E" w:rsidRPr="00732BC9" w:rsidTr="00A95235">
        <w:trPr>
          <w:trHeight w:val="31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01 1 01 11020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613,90</w:t>
            </w:r>
          </w:p>
        </w:tc>
      </w:tr>
      <w:tr w:rsidR="00C1652E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01 1 01 20120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632,00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01 1 01 20120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632,00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предоставление  питания детям в муниципальных  образовательных учреждениях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01 1 01 20150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9 391,81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01 1 01 20150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9 391,81</w:t>
            </w:r>
          </w:p>
        </w:tc>
      </w:tr>
      <w:tr w:rsidR="00C1652E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 питания учащихся  муниципальных  образовательных учреждений  за счет бюджетных ассигнований местного бюджета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01 1 01 20350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6 706,26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01 1 01 20350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6 706,26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мероприятия по противодействию терроризму в муниципальных учреждениях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01 1 01 20360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53,72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01 1 01 20360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53,72</w:t>
            </w:r>
          </w:p>
        </w:tc>
      </w:tr>
      <w:tr w:rsidR="00C1652E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оплату услуг по охране муниципальных образовательных учреждений путем приема сигнала "Тревога" по мобильной связи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01 1 01 20370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283,18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01 1 01 20370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283,18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Установка и обслуживание пожарной сигнализации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01 1 01 20410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420,00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01 1 01 20410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420,00</w:t>
            </w:r>
          </w:p>
        </w:tc>
      </w:tr>
      <w:tr w:rsidR="00C1652E" w:rsidRPr="00732BC9" w:rsidTr="00A95235">
        <w:trPr>
          <w:trHeight w:val="1583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 xml:space="preserve">Компенсация </w:t>
            </w:r>
            <w:proofErr w:type="gramStart"/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части  платы</w:t>
            </w:r>
            <w:proofErr w:type="gramEnd"/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, взимаемой с родителей (законных представителей) за  присмотр и уход за детьми, посещающими   образовательные организации, реализующие образовательные программы  дошкольного образования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01 1 01 76140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3 874,88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A95235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01 1 01 76140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57,26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01 1 01 76140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3 817,62</w:t>
            </w:r>
          </w:p>
        </w:tc>
      </w:tr>
      <w:tr w:rsidR="00C1652E" w:rsidRPr="00732BC9" w:rsidTr="00A95235">
        <w:trPr>
          <w:trHeight w:val="189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 рабочих поселках (поселках городского типа)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01 1 01 76890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4 064,06</w:t>
            </w:r>
          </w:p>
        </w:tc>
      </w:tr>
      <w:tr w:rsidR="00C1652E" w:rsidRPr="00732BC9" w:rsidTr="00A95235">
        <w:trPr>
          <w:trHeight w:val="157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01 1 01 76890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3 296,33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01 1 01 76890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767,73</w:t>
            </w:r>
          </w:p>
        </w:tc>
      </w:tr>
      <w:tr w:rsidR="00C1652E" w:rsidRPr="00732BC9" w:rsidTr="00A95235">
        <w:trPr>
          <w:trHeight w:val="252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01 1 01 77170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48 032,77</w:t>
            </w:r>
          </w:p>
        </w:tc>
      </w:tr>
      <w:tr w:rsidR="00C1652E" w:rsidRPr="00732BC9" w:rsidTr="00A95235">
        <w:trPr>
          <w:trHeight w:val="157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01 1 01 77170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47 617,78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01 1 01 77170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414,99</w:t>
            </w:r>
          </w:p>
        </w:tc>
      </w:tr>
      <w:tr w:rsidR="00C1652E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01 1 02 00000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3257E7" w:rsidRPr="00732BC9" w:rsidRDefault="003257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732BC9">
              <w:rPr>
                <w:rFonts w:ascii="Times New Roman" w:hAnsi="Times New Roman" w:cs="Times New Roman"/>
                <w:sz w:val="24"/>
                <w:szCs w:val="24"/>
              </w:rPr>
              <w:instrText xml:space="preserve"> LINK Excel.Sheet.12 "D:\\С рабочего стола\\БЮДЖЕТ 2018-2020\\Проект бюджета 2018-2020\\ПРОЕКТ БЮДЖЕТА 2018-2020 - копия.xlsx" "Лист1!R488C7" \a \f 5 \h  \* MERGEFORMAT </w:instrText>
            </w:r>
            <w:r w:rsidRPr="00732BC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</w:p>
          <w:p w:rsidR="003257E7" w:rsidRPr="00732BC9" w:rsidRDefault="003257E7" w:rsidP="00A95235">
            <w:pPr>
              <w:tabs>
                <w:tab w:val="left" w:pos="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213 164,35</w:t>
            </w:r>
          </w:p>
          <w:p w:rsidR="00C1652E" w:rsidRPr="00732BC9" w:rsidRDefault="003257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C1652E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школы-детского сада, начальной, неполной средней и средней школы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01 1 02 11030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52 132,46</w:t>
            </w:r>
          </w:p>
        </w:tc>
      </w:tr>
      <w:tr w:rsidR="00C1652E" w:rsidRPr="00732BC9" w:rsidTr="00A95235">
        <w:trPr>
          <w:trHeight w:val="157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01 1 02 11030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33 225,05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01 1 02 11030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18 464,47</w:t>
            </w:r>
          </w:p>
        </w:tc>
      </w:tr>
      <w:tr w:rsidR="00C1652E" w:rsidRPr="00732BC9" w:rsidTr="00A95235">
        <w:trPr>
          <w:trHeight w:val="31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01 1 02 11030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442,94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A95235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</w:t>
            </w:r>
            <w:r w:rsidR="00C1652E" w:rsidRPr="00732BC9">
              <w:rPr>
                <w:rFonts w:ascii="Times New Roman" w:hAnsi="Times New Roman" w:cs="Times New Roman"/>
                <w:sz w:val="24"/>
                <w:szCs w:val="24"/>
              </w:rPr>
              <w:t>(оказание услуг)</w:t>
            </w:r>
            <w:r w:rsidR="00DF1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652E" w:rsidRPr="00732BC9">
              <w:rPr>
                <w:rFonts w:ascii="Times New Roman" w:hAnsi="Times New Roman" w:cs="Times New Roman"/>
                <w:sz w:val="24"/>
                <w:szCs w:val="24"/>
              </w:rPr>
              <w:t>учреждений по внешкольной работе с детьми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01 1 02 11040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14 796,76</w:t>
            </w:r>
          </w:p>
        </w:tc>
      </w:tr>
      <w:tr w:rsidR="00C1652E" w:rsidRPr="00732BC9" w:rsidTr="00A95235">
        <w:trPr>
          <w:trHeight w:val="157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01 1 02 11040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14 158,64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01 1 02 11040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631,66</w:t>
            </w:r>
          </w:p>
        </w:tc>
      </w:tr>
      <w:tr w:rsidR="00C1652E" w:rsidRPr="00732BC9" w:rsidTr="00A95235">
        <w:trPr>
          <w:trHeight w:val="31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01 1 02 11040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6,46</w:t>
            </w:r>
          </w:p>
        </w:tc>
      </w:tr>
      <w:tr w:rsidR="00C1652E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01 1 02 20120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3257E7" w:rsidRPr="00732BC9" w:rsidRDefault="003257E7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732BC9">
              <w:rPr>
                <w:rFonts w:ascii="Times New Roman" w:hAnsi="Times New Roman" w:cs="Times New Roman"/>
                <w:sz w:val="24"/>
                <w:szCs w:val="24"/>
              </w:rPr>
              <w:instrText xml:space="preserve"> LINK Excel.Sheet.12 "D:\\С рабочего стола\\БЮДЖЕТ 2018-2020\\Проект бюджета 2018-2020\\ПРОЕКТ БЮДЖЕТА 2018-2020 - копия.xlsx" "Лист1!R488C7" \a \f 5 \h  \* MERGEFORMAT </w:instrText>
            </w:r>
            <w:r w:rsidRPr="00732BC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</w:p>
          <w:p w:rsidR="00C1652E" w:rsidRPr="00732BC9" w:rsidRDefault="003257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A95235" w:rsidRPr="00732BC9">
              <w:rPr>
                <w:rFonts w:ascii="Times New Roman" w:hAnsi="Times New Roman" w:cs="Times New Roman"/>
                <w:sz w:val="24"/>
                <w:szCs w:val="24"/>
              </w:rPr>
              <w:t>910,57</w:t>
            </w:r>
          </w:p>
        </w:tc>
      </w:tr>
      <w:tr w:rsidR="00C1652E" w:rsidRPr="00732BC9" w:rsidTr="00A95235">
        <w:trPr>
          <w:trHeight w:val="963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DF1196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01 1 02 20120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A95235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910,57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DF1196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предоставление </w:t>
            </w:r>
            <w:r w:rsidR="00C1652E" w:rsidRPr="00732BC9">
              <w:rPr>
                <w:rFonts w:ascii="Times New Roman" w:hAnsi="Times New Roman" w:cs="Times New Roman"/>
                <w:sz w:val="24"/>
                <w:szCs w:val="24"/>
              </w:rPr>
              <w:t xml:space="preserve">питания детям в </w:t>
            </w:r>
            <w:proofErr w:type="gramStart"/>
            <w:r w:rsidR="00C1652E" w:rsidRPr="00732BC9">
              <w:rPr>
                <w:rFonts w:ascii="Times New Roman" w:hAnsi="Times New Roman" w:cs="Times New Roman"/>
                <w:sz w:val="24"/>
                <w:szCs w:val="24"/>
              </w:rPr>
              <w:t>муниципальных  образовательных</w:t>
            </w:r>
            <w:proofErr w:type="gramEnd"/>
            <w:r w:rsidR="00C1652E" w:rsidRPr="00732BC9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учреждениях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01 1 02 20150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4 100,64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01 1 02 20150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4 100,64</w:t>
            </w:r>
          </w:p>
        </w:tc>
      </w:tr>
      <w:tr w:rsidR="00C1652E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 питания учащихся  муниципальных  образовательных учреждений  за счет бюджетных ассигнований местного бюджета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01 1 02 20350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3 750,16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01 1 02 20350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3 750,16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мероприятия по противодействию терроризму в муниципальных учреждениях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01 1 02 20360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A95235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46,04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01 1 02 20360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3257E7" w:rsidRPr="00732BC9" w:rsidRDefault="003257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732BC9">
              <w:rPr>
                <w:rFonts w:ascii="Times New Roman" w:hAnsi="Times New Roman" w:cs="Times New Roman"/>
                <w:sz w:val="24"/>
                <w:szCs w:val="24"/>
              </w:rPr>
              <w:instrText xml:space="preserve"> LINK Excel.Sheet.12 "D:\\С рабочего стола\\БЮДЖЕТ 2018-2020\\Проект бюджета 2018-2020\\ПРОЕКТ БЮДЖЕТА 2018-2020 - копия.xlsx" "Лист1!R488C7" \a \f 5 \h  \* MERGEFORMAT </w:instrText>
            </w:r>
            <w:r w:rsidRPr="00732BC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</w:p>
          <w:p w:rsidR="00C1652E" w:rsidRPr="00732BC9" w:rsidRDefault="003257E7" w:rsidP="00A95235">
            <w:pPr>
              <w:tabs>
                <w:tab w:val="left" w:pos="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A95235">
              <w:rPr>
                <w:rFonts w:ascii="Times New Roman" w:hAnsi="Times New Roman" w:cs="Times New Roman"/>
                <w:sz w:val="24"/>
                <w:szCs w:val="24"/>
              </w:rPr>
              <w:t>46,04</w:t>
            </w:r>
          </w:p>
        </w:tc>
      </w:tr>
      <w:tr w:rsidR="00C1652E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оплату услуг по охране муниципальных образовательных учреждений путем приема сигнала "Тревога" по мобильной связи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01 1 02 20370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3257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251,71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01 1 02 20370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3257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251,71</w:t>
            </w:r>
          </w:p>
        </w:tc>
      </w:tr>
      <w:tr w:rsidR="00C1652E" w:rsidRPr="00732BC9" w:rsidTr="00A95235">
        <w:trPr>
          <w:trHeight w:val="144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Установка и обслуживание пожарной сигнализации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01 1 02 20410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3257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448,20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01 1 02 20410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3257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448,20</w:t>
            </w:r>
          </w:p>
        </w:tc>
      </w:tr>
      <w:tr w:rsidR="00C1652E" w:rsidRPr="00732BC9" w:rsidTr="00A95235">
        <w:trPr>
          <w:trHeight w:val="189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Предоставление мер 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 в сельских населенных пунктах, рабочих поселках  (поселках городского типа)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01 1 02 76890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3257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8 909,27</w:t>
            </w:r>
          </w:p>
        </w:tc>
      </w:tr>
      <w:tr w:rsidR="00C1652E" w:rsidRPr="00732BC9" w:rsidTr="00A95235">
        <w:trPr>
          <w:trHeight w:val="157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01 1 02 76890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3257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7 119,58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01 1 02 76890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AF60E1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1 789,69</w:t>
            </w:r>
          </w:p>
        </w:tc>
      </w:tr>
      <w:tr w:rsidR="00C1652E" w:rsidRPr="00732BC9" w:rsidTr="00A95235">
        <w:trPr>
          <w:trHeight w:val="346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01 1 02 77160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127 818,54</w:t>
            </w:r>
          </w:p>
        </w:tc>
      </w:tr>
      <w:tr w:rsidR="00C1652E" w:rsidRPr="00732BC9" w:rsidTr="00A95235">
        <w:trPr>
          <w:trHeight w:val="157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01 1 02 77160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126 580,91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01 1 02 77160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1 237,63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мероприятие" Обеспечение мероприятий по социальной поддержке  детей"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01 1 03 00000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2 310,58</w:t>
            </w:r>
          </w:p>
        </w:tc>
      </w:tr>
      <w:tr w:rsidR="00C1652E" w:rsidRPr="00732BC9" w:rsidTr="00A95235">
        <w:trPr>
          <w:trHeight w:val="126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Расхода на организацию и обеспечение оздоровления детей, проживающих на территории Грачевского муниципального района Ставропольского края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01 1 03 20170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1 886,58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01 1 03 20170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1 569,78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01 1 03 20170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316,80</w:t>
            </w:r>
          </w:p>
        </w:tc>
      </w:tr>
      <w:tr w:rsidR="00C1652E" w:rsidRPr="00732BC9" w:rsidTr="00A95235">
        <w:trPr>
          <w:trHeight w:val="252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Награждение призами (в денежном выражении) учащихся – отличников учебы, одаренных учащихся, достигших высоких результатов во внеурочной и творческой деятельности, в том числе из малообеспеченных семей, выпускников, получивших при окончании средних общеобразовательных школ района аттестаты о среднем общем образовании с отличием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01 1 03 20400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424,00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01 1 03 20400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424,00</w:t>
            </w:r>
          </w:p>
        </w:tc>
      </w:tr>
      <w:tr w:rsidR="00C1652E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"Энергосбережение и повышение энергетической эффективности в муниципальных образовательных учреждениях"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01 1 04 00000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319,79</w:t>
            </w:r>
          </w:p>
        </w:tc>
      </w:tr>
      <w:tr w:rsidR="00C1652E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"Энергосбережение и повышение энергетической эффективности в муниципальных образовательных учреждениях"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01 1 04 00000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14,96</w:t>
            </w:r>
          </w:p>
        </w:tc>
      </w:tr>
      <w:tr w:rsidR="00C1652E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замене оконных блоков в муниципальных образовательных организациях Ставропольского края за счет местного бюджета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04 S6690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AF60E1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334,75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04 S6690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AF60E1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334,75</w:t>
            </w:r>
          </w:p>
        </w:tc>
      </w:tr>
      <w:tr w:rsidR="00C1652E" w:rsidRPr="00732BC9" w:rsidTr="00A95235">
        <w:trPr>
          <w:trHeight w:val="126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Основное мероп</w:t>
            </w:r>
            <w:r w:rsidR="00A95235">
              <w:rPr>
                <w:rFonts w:ascii="Times New Roman" w:hAnsi="Times New Roman" w:cs="Times New Roman"/>
                <w:sz w:val="24"/>
                <w:szCs w:val="24"/>
              </w:rPr>
              <w:t>риятие "Создание в общеобразова</w:t>
            </w: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тельных учреждениях, расположенных в сельской местности, условий для занятий физической культурой и спортом"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01 1 05 00000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110,00</w:t>
            </w:r>
          </w:p>
        </w:tc>
      </w:tr>
      <w:tr w:rsidR="00C1652E" w:rsidRPr="00732BC9" w:rsidTr="00A95235">
        <w:trPr>
          <w:trHeight w:val="698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Создание в общеобразовательных учреждениях условий для занятий физической культурой и спортом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05 L0970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110,00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05 L0970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110,00</w:t>
            </w:r>
          </w:p>
        </w:tc>
      </w:tr>
      <w:tr w:rsidR="00C1652E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"Ремонт кровель в муниципальных общеобразовательных организациях Грачевского муниципального района"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01 1 07 00000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489,82</w:t>
            </w:r>
          </w:p>
        </w:tc>
      </w:tr>
      <w:tr w:rsidR="00C1652E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ремонту кровель в муниципальных общеобразовательных организациях за счет </w:t>
            </w:r>
            <w:r w:rsidR="00A95235" w:rsidRPr="00732BC9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бюджета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07 S7300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489,82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1 07 S7300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489,82</w:t>
            </w:r>
          </w:p>
        </w:tc>
      </w:tr>
      <w:tr w:rsidR="00C1652E" w:rsidRPr="00732BC9" w:rsidTr="00A95235">
        <w:trPr>
          <w:trHeight w:val="157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"Государственная поддержка детей с ограниченными возможностями здоровья, детей-инвалидов, детей-сирот  и детей, оставшихся без попечения родителей, в Грачевском муниципальном районе Ставропольского края"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5 973,40</w:t>
            </w:r>
          </w:p>
        </w:tc>
      </w:tr>
      <w:tr w:rsidR="00C1652E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01 2 01 00000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5 973,40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Выплаты денежных средств на содержание ребенка опекуну (попечителю)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01 2 01 78110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3 621,65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01 2 01 78110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3 621,65</w:t>
            </w:r>
          </w:p>
        </w:tc>
      </w:tr>
      <w:tr w:rsidR="00C1652E" w:rsidRPr="00732BC9" w:rsidTr="00A95235">
        <w:trPr>
          <w:trHeight w:val="126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01 2 01 78130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2 351,75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01 2 01 78130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1 087,41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01 2 01 78130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1 264,34</w:t>
            </w:r>
          </w:p>
        </w:tc>
      </w:tr>
      <w:tr w:rsidR="00C1652E" w:rsidRPr="00732BC9" w:rsidTr="00A95235">
        <w:trPr>
          <w:trHeight w:val="189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 Грачевского муниципального района Ставропольского края "Развитие образования в Грачевском муниципальном районе Ставропольского края " и общепрограммные мероприятия"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01 3 00 00000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11 484,18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01 3 01 00000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2 830,20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01 3 01 10010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539,17</w:t>
            </w:r>
          </w:p>
        </w:tc>
      </w:tr>
      <w:tr w:rsidR="00C1652E" w:rsidRPr="00732BC9" w:rsidTr="00A95235">
        <w:trPr>
          <w:trHeight w:val="157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01 3 01 10010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94,18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01 3 01 10010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430,39</w:t>
            </w:r>
          </w:p>
        </w:tc>
      </w:tr>
      <w:tr w:rsidR="00C1652E" w:rsidRPr="00732BC9" w:rsidTr="00A95235">
        <w:trPr>
          <w:trHeight w:val="31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01 3 01 10010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14,60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01 3 01 10020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2 291,03</w:t>
            </w:r>
          </w:p>
        </w:tc>
      </w:tr>
      <w:tr w:rsidR="00C1652E" w:rsidRPr="00732BC9" w:rsidTr="00A95235">
        <w:trPr>
          <w:trHeight w:val="157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01 3 01 10020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2 291,03</w:t>
            </w:r>
          </w:p>
        </w:tc>
      </w:tr>
      <w:tr w:rsidR="00C1652E" w:rsidRPr="00732BC9" w:rsidTr="00A95235">
        <w:trPr>
          <w:trHeight w:val="189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01 3 02 00000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7 322,41</w:t>
            </w:r>
          </w:p>
        </w:tc>
      </w:tr>
      <w:tr w:rsidR="00C1652E" w:rsidRPr="00732BC9" w:rsidTr="00A95235">
        <w:trPr>
          <w:trHeight w:val="189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01 3 02 11080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7 322,41</w:t>
            </w:r>
          </w:p>
        </w:tc>
      </w:tr>
      <w:tr w:rsidR="00C1652E" w:rsidRPr="00732BC9" w:rsidTr="00A95235">
        <w:trPr>
          <w:trHeight w:val="157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01 3 02 11080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6 728,38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01 3 02 11080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590,17</w:t>
            </w:r>
          </w:p>
        </w:tc>
      </w:tr>
      <w:tr w:rsidR="00C1652E" w:rsidRPr="00732BC9" w:rsidTr="00A95235">
        <w:trPr>
          <w:trHeight w:val="31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01 3 02 11080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3,86</w:t>
            </w:r>
          </w:p>
        </w:tc>
      </w:tr>
      <w:tr w:rsidR="00C1652E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01 3 03 00000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1 331,57</w:t>
            </w:r>
          </w:p>
        </w:tc>
      </w:tr>
      <w:tr w:rsidR="00C1652E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01 3 03 76200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1 331,57</w:t>
            </w:r>
          </w:p>
        </w:tc>
      </w:tr>
      <w:tr w:rsidR="00C1652E" w:rsidRPr="00732BC9" w:rsidTr="00A95235">
        <w:trPr>
          <w:trHeight w:val="157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01 3 03 76200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1 152,05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01 3 03 76200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179,52</w:t>
            </w:r>
          </w:p>
        </w:tc>
      </w:tr>
      <w:tr w:rsidR="00C1652E" w:rsidRPr="00732BC9" w:rsidTr="00A95235">
        <w:trPr>
          <w:trHeight w:val="126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Грачевского муниципального района Ставропольского края "Культура Грачевского муниципального района Ставропольского края"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AF60E1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30 067,91</w:t>
            </w:r>
          </w:p>
        </w:tc>
      </w:tr>
      <w:tr w:rsidR="00C1652E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библиотечной деятельности в  Грачевском муниципальном  районе Ставропольского края"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9 245,49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="00A95235">
              <w:rPr>
                <w:rFonts w:ascii="Times New Roman" w:hAnsi="Times New Roman" w:cs="Times New Roman"/>
                <w:sz w:val="24"/>
                <w:szCs w:val="24"/>
              </w:rPr>
              <w:t xml:space="preserve">ятие "Обеспечение деятельности </w:t>
            </w:r>
            <w:r w:rsidR="00DF1196">
              <w:rPr>
                <w:rFonts w:ascii="Times New Roman" w:hAnsi="Times New Roman" w:cs="Times New Roman"/>
                <w:sz w:val="24"/>
                <w:szCs w:val="24"/>
              </w:rPr>
              <w:t>учреждения (</w:t>
            </w: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оказание услуг) библиотек"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02 1 01 00000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9 043,37</w:t>
            </w:r>
          </w:p>
        </w:tc>
      </w:tr>
      <w:tr w:rsidR="00C1652E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Оказание (выполнение) муниципальных услуг библиотеками Грачевского муниципального района Ставропольского края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02 1 01 11060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9 043,37</w:t>
            </w:r>
          </w:p>
        </w:tc>
      </w:tr>
      <w:tr w:rsidR="00C1652E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02 1 01 11060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9 043,37</w:t>
            </w:r>
          </w:p>
        </w:tc>
      </w:tr>
      <w:tr w:rsidR="00C1652E" w:rsidRPr="00732BC9" w:rsidTr="00A95235">
        <w:trPr>
          <w:trHeight w:val="157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"Дополнительные меры социальной поддержки отдельных категорий граждан, работающих и проживающих в сельской местности Грачевского муниципального района Ставропольского края"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02 1 02 00000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145,04</w:t>
            </w:r>
          </w:p>
        </w:tc>
      </w:tr>
      <w:tr w:rsidR="00C1652E" w:rsidRPr="00732BC9" w:rsidTr="00A95235">
        <w:trPr>
          <w:trHeight w:val="157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района Ставропольского края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02 1 02 80010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145,04</w:t>
            </w:r>
          </w:p>
        </w:tc>
      </w:tr>
      <w:tr w:rsidR="00C1652E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02 1 02 80010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145,04</w:t>
            </w:r>
          </w:p>
        </w:tc>
      </w:tr>
      <w:tr w:rsidR="00C1652E" w:rsidRPr="00732BC9" w:rsidTr="00A95235">
        <w:trPr>
          <w:trHeight w:val="126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"Выравнивание уровня обеспеченности населения Грачевского муниципального района Ставропольского края книжными  фондами библиотек"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02 1 03 00000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57,08</w:t>
            </w:r>
          </w:p>
        </w:tc>
      </w:tr>
      <w:tr w:rsidR="00C1652E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Поддержка отрасли культуры (комплектование книжных фондов библиотек муниципальных образований за счет средств местного бюджета)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02 1 03 L5194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57,08</w:t>
            </w:r>
          </w:p>
        </w:tc>
      </w:tr>
      <w:tr w:rsidR="00C1652E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02 1 03 L5194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57,08</w:t>
            </w:r>
          </w:p>
        </w:tc>
      </w:tr>
      <w:tr w:rsidR="00C1652E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культурно-досуговой деятельности в Грачевском муниципальном районе"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02 2 00 00000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6 577,99</w:t>
            </w:r>
          </w:p>
        </w:tc>
      </w:tr>
      <w:tr w:rsidR="00C1652E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02 2 01 00000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6 201,20</w:t>
            </w:r>
          </w:p>
        </w:tc>
      </w:tr>
      <w:tr w:rsidR="00C1652E" w:rsidRPr="00732BC9" w:rsidTr="00A95235">
        <w:trPr>
          <w:trHeight w:val="126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Оказание (выполнение) муниципальных услуг муниципальных  учреждениями культуры Грачевского муниципального района Ставропольского края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02 2 01 11070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6 201,20</w:t>
            </w:r>
          </w:p>
        </w:tc>
      </w:tr>
      <w:tr w:rsidR="00C1652E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02 2 01 11070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6 201,20</w:t>
            </w:r>
          </w:p>
        </w:tc>
      </w:tr>
      <w:tr w:rsidR="00C1652E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 Мероприятия по развитию культуры Грачевского муниципального района 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02 2 03 00000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Выполнение плана мероприятий по развитию культуры Грачевского муниципального района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02 2 03 20240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C1652E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02 2 03 20240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C1652E" w:rsidRPr="00732BC9" w:rsidTr="00A95235">
        <w:trPr>
          <w:trHeight w:val="157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"Дополнительным мерам социальной поддержки отдельных категорий граждан, работающих и проживающих в сельской местности Грачевского муниципального района Ставропольского края"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02 2 04 00000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76,79</w:t>
            </w:r>
          </w:p>
        </w:tc>
      </w:tr>
      <w:tr w:rsidR="00C1652E" w:rsidRPr="00732BC9" w:rsidTr="00A95235">
        <w:trPr>
          <w:trHeight w:val="157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района Ставропольского края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02 2 04 80010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76,79</w:t>
            </w:r>
          </w:p>
        </w:tc>
      </w:tr>
      <w:tr w:rsidR="00C1652E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02 2 04 80010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76,79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02 3 00 00000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8 662,93</w:t>
            </w:r>
          </w:p>
        </w:tc>
      </w:tr>
      <w:tr w:rsidR="00C1652E" w:rsidRPr="00732BC9" w:rsidTr="00A95235">
        <w:trPr>
          <w:trHeight w:val="126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"Оказание (выполнение) муниципальных услуг муниципальных  учреждениями культуры Грачевского муниципального района Ставропольского края"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02 3 01 00000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8 149,13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02 3 01 11040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8 149,13</w:t>
            </w:r>
          </w:p>
        </w:tc>
      </w:tr>
      <w:tr w:rsidR="00C1652E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02 3 01 11040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8 149,13</w:t>
            </w:r>
          </w:p>
        </w:tc>
      </w:tr>
      <w:tr w:rsidR="00C1652E" w:rsidRPr="00732BC9" w:rsidTr="00A95235">
        <w:trPr>
          <w:trHeight w:val="220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"Выплата ежемесячной денежной компенсации  расходов на оплату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 рабочих поселках (поселках городского типа)"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02 3 02 00000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513,80</w:t>
            </w:r>
          </w:p>
        </w:tc>
      </w:tr>
      <w:tr w:rsidR="00C1652E" w:rsidRPr="00732BC9" w:rsidTr="00A95235">
        <w:trPr>
          <w:trHeight w:val="189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Предоставление мер 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 в сельских населенных пунктах, рабочих поселках  (поселках городского типа)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02 3 02 76890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513,80</w:t>
            </w:r>
          </w:p>
        </w:tc>
      </w:tr>
      <w:tr w:rsidR="00C1652E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02 3 02 76890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513,80</w:t>
            </w:r>
          </w:p>
        </w:tc>
      </w:tr>
      <w:tr w:rsidR="00C1652E" w:rsidRPr="00732BC9" w:rsidTr="00A95235">
        <w:trPr>
          <w:trHeight w:val="189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  Грачевского муниципального района Ставропольского края "Культура  Грачевского  муниципального района Ставропольского края " и общепрограммные мероприятия"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02 4 00 00000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5 581,50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реализации Подпрограммы"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02 4 01 00000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1 210,83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02 4 01 10010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52,69</w:t>
            </w:r>
          </w:p>
        </w:tc>
      </w:tr>
      <w:tr w:rsidR="00C1652E" w:rsidRPr="00732BC9" w:rsidTr="00A95235">
        <w:trPr>
          <w:trHeight w:val="157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02 4 01 10010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27,70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02 4 01 10010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22,50</w:t>
            </w:r>
          </w:p>
        </w:tc>
      </w:tr>
      <w:tr w:rsidR="00C1652E" w:rsidRPr="00732BC9" w:rsidTr="00A95235">
        <w:trPr>
          <w:trHeight w:val="31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02 4 01 10010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2,49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02 4 01 10020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1 158,14</w:t>
            </w:r>
          </w:p>
        </w:tc>
      </w:tr>
      <w:tr w:rsidR="00C1652E" w:rsidRPr="00732BC9" w:rsidTr="00A95235">
        <w:trPr>
          <w:trHeight w:val="157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02 4 01 10020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1 158,14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деятельности учреждений (оказание услуг) в сфере культуры"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02 4 02 00000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4 370,67</w:t>
            </w:r>
          </w:p>
        </w:tc>
      </w:tr>
      <w:tr w:rsidR="00C1652E" w:rsidRPr="00732BC9" w:rsidTr="00A95235">
        <w:trPr>
          <w:trHeight w:val="189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02 4 02 11080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4 370,67</w:t>
            </w:r>
          </w:p>
        </w:tc>
      </w:tr>
      <w:tr w:rsidR="00C1652E" w:rsidRPr="00732BC9" w:rsidTr="00A95235">
        <w:trPr>
          <w:trHeight w:val="157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02 4 02 11080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4 087,07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02 4 02 11080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272,39</w:t>
            </w:r>
          </w:p>
        </w:tc>
      </w:tr>
      <w:tr w:rsidR="00C1652E" w:rsidRPr="00732BC9" w:rsidTr="00A95235">
        <w:trPr>
          <w:trHeight w:val="31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02 4 02 11080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11,21</w:t>
            </w:r>
          </w:p>
        </w:tc>
      </w:tr>
      <w:tr w:rsidR="00C1652E" w:rsidRPr="00732BC9" w:rsidTr="00A95235">
        <w:trPr>
          <w:trHeight w:val="126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Грачевского муниципального района Ставропольского края "Молодёжь Грачевского муниципального района Ставропольского края"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1 361,44</w:t>
            </w:r>
          </w:p>
        </w:tc>
      </w:tr>
      <w:tr w:rsidR="00C1652E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Подпрограмма "Поддержка талантливой, инициативной молодежи и ее патриотическое воспитание"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03 1 00 00000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C1652E" w:rsidRPr="00732BC9" w:rsidTr="00A95235">
        <w:trPr>
          <w:trHeight w:val="157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03 1 01 00000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C1652E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03 1 01 20260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03 1 01 20260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C1652E" w:rsidRPr="00732BC9" w:rsidTr="00A52D38">
        <w:trPr>
          <w:trHeight w:val="144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"Профилактика асоциальных </w:t>
            </w:r>
            <w:r w:rsidRPr="00732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явлений и экстремизма в молодежной среде"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03 2 00 00000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C1652E" w:rsidRPr="00732BC9" w:rsidTr="00A95235">
        <w:trPr>
          <w:trHeight w:val="189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и направленных на формирование толерантного поведения в молодежной среде"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03 2 01 00000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C1652E" w:rsidRPr="00732BC9" w:rsidTr="00A95235">
        <w:trPr>
          <w:trHeight w:val="126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Мероприятия  на выработку социального иммунитета у молодежи против деятельности организаций, пропагандирующих политический, этнический и религиозный экстремизм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03 2 01 20270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03 2 01 20270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C1652E" w:rsidRPr="00732BC9" w:rsidTr="00A95235">
        <w:trPr>
          <w:trHeight w:val="189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 Грачевского муниципального района Ставропольского края "Молодёжь Грачевского муниципального района Ставропольского края" и общепрограммные расходы"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03 3 00 00000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1 111,44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деятельности центра молодежи "Юность""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03 3 01 00000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1 111,44</w:t>
            </w:r>
          </w:p>
        </w:tc>
      </w:tr>
      <w:tr w:rsidR="00C1652E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учреждений в области организационно- воспитательной работы с молодежью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03 3 01 11050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1 111,44</w:t>
            </w:r>
          </w:p>
        </w:tc>
      </w:tr>
      <w:tr w:rsidR="00C1652E" w:rsidRPr="00732BC9" w:rsidTr="00A95235">
        <w:trPr>
          <w:trHeight w:val="157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03 3 01 11050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1 036,74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03 3 01 11050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74,20</w:t>
            </w:r>
          </w:p>
        </w:tc>
      </w:tr>
      <w:tr w:rsidR="00C1652E" w:rsidRPr="00732BC9" w:rsidTr="00A95235">
        <w:trPr>
          <w:trHeight w:val="31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03 3 01 11050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</w:tr>
      <w:tr w:rsidR="00C1652E" w:rsidRPr="00732BC9" w:rsidTr="00A95235">
        <w:trPr>
          <w:trHeight w:val="157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Грачевского муниципального района Ставропольского края "Развитие физической культуры и спорта в Грачевском муниципальном районе Ставропольского края"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7 014,34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04 1 00 00000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360,00</w:t>
            </w:r>
          </w:p>
        </w:tc>
      </w:tr>
      <w:tr w:rsidR="00C1652E" w:rsidRPr="00732BC9" w:rsidTr="00A95235">
        <w:trPr>
          <w:trHeight w:val="157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района в зональных и региональных спортивных мероприятиях"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04 1 01 00000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360,00</w:t>
            </w:r>
          </w:p>
        </w:tc>
      </w:tr>
      <w:tr w:rsidR="00C1652E" w:rsidRPr="00732BC9" w:rsidTr="00A95235">
        <w:trPr>
          <w:trHeight w:val="126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направленные на увеличение доли граждан, систематически занимающихся </w:t>
            </w:r>
            <w:r w:rsidR="00A52D38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физической культурой и спортом </w:t>
            </w: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в общей численности населения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04 1 01 20280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360,00</w:t>
            </w:r>
          </w:p>
        </w:tc>
      </w:tr>
      <w:tr w:rsidR="00C1652E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04 1 01 20280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360,00</w:t>
            </w:r>
          </w:p>
        </w:tc>
      </w:tr>
      <w:tr w:rsidR="00C1652E" w:rsidRPr="00732BC9" w:rsidTr="00A95235">
        <w:trPr>
          <w:trHeight w:val="220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 Грачевского муниципального района Ставропольского края "Развитие физической культуры и спорта в Грачевском муниципальном районе Ставропольского края" и общепрограммные расходы"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04 2 00 00000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6 654,34</w:t>
            </w:r>
          </w:p>
        </w:tc>
      </w:tr>
      <w:tr w:rsidR="00C1652E" w:rsidRPr="00732BC9" w:rsidTr="00A95235">
        <w:trPr>
          <w:trHeight w:val="126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района"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04 2 01 00000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6 654,34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центров спортивной подготовки (сборных команд)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04 2 01 11090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6 654,34</w:t>
            </w:r>
          </w:p>
        </w:tc>
      </w:tr>
      <w:tr w:rsidR="00C1652E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04 2 01 11090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6 654,34</w:t>
            </w:r>
          </w:p>
        </w:tc>
      </w:tr>
      <w:tr w:rsidR="00C1652E" w:rsidRPr="00732BC9" w:rsidTr="00A95235">
        <w:trPr>
          <w:trHeight w:val="189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Грачевского муниципального района Ставропольского края "Развитие транспортной системы и обес</w:t>
            </w:r>
            <w:r w:rsidR="00DF1196">
              <w:rPr>
                <w:rFonts w:ascii="Times New Roman" w:hAnsi="Times New Roman" w:cs="Times New Roman"/>
                <w:sz w:val="24"/>
                <w:szCs w:val="24"/>
              </w:rPr>
              <w:t xml:space="preserve">печение безопасности дорожного </w:t>
            </w: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движения на территории Грачевского муниципального района Ставропольского края"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5 912,82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Подпрограмма "Дорожное хозяйство и обеспечение безопасности дорожного движения"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5 912,82</w:t>
            </w:r>
          </w:p>
        </w:tc>
      </w:tr>
      <w:tr w:rsidR="006D74AA" w:rsidRPr="00732BC9" w:rsidTr="00A95235">
        <w:trPr>
          <w:trHeight w:val="630"/>
        </w:trPr>
        <w:tc>
          <w:tcPr>
            <w:tcW w:w="5325" w:type="dxa"/>
            <w:vAlign w:val="bottom"/>
          </w:tcPr>
          <w:p w:rsidR="006D74AA" w:rsidRPr="00732BC9" w:rsidRDefault="006D74AA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"Содержание и ремонт автомобильных дорог общего пользования местного значения Грачевского муниципального района Ставропольского края"</w:t>
            </w:r>
          </w:p>
        </w:tc>
        <w:tc>
          <w:tcPr>
            <w:tcW w:w="1814" w:type="dxa"/>
            <w:noWrap/>
            <w:vAlign w:val="bottom"/>
          </w:tcPr>
          <w:p w:rsidR="006D74AA" w:rsidRPr="00732BC9" w:rsidRDefault="006D74AA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05 1 01 00000</w:t>
            </w:r>
          </w:p>
        </w:tc>
        <w:tc>
          <w:tcPr>
            <w:tcW w:w="789" w:type="dxa"/>
            <w:noWrap/>
            <w:vAlign w:val="bottom"/>
          </w:tcPr>
          <w:p w:rsidR="006D74AA" w:rsidRPr="00732BC9" w:rsidRDefault="006D74AA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</w:tcPr>
          <w:p w:rsidR="006D74AA" w:rsidRPr="00732BC9" w:rsidRDefault="006D74AA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5 912,82</w:t>
            </w:r>
          </w:p>
        </w:tc>
      </w:tr>
      <w:tr w:rsidR="006D74AA" w:rsidRPr="00732BC9" w:rsidTr="00A95235">
        <w:trPr>
          <w:trHeight w:val="630"/>
        </w:trPr>
        <w:tc>
          <w:tcPr>
            <w:tcW w:w="5325" w:type="dxa"/>
            <w:vAlign w:val="bottom"/>
          </w:tcPr>
          <w:p w:rsidR="006D74AA" w:rsidRPr="00732BC9" w:rsidRDefault="006D74AA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и ремонт автомобильных дорог общего пользования местного значения Грачевского муниципального района Ставропольского края</w:t>
            </w:r>
          </w:p>
        </w:tc>
        <w:tc>
          <w:tcPr>
            <w:tcW w:w="1814" w:type="dxa"/>
            <w:noWrap/>
            <w:vAlign w:val="bottom"/>
          </w:tcPr>
          <w:p w:rsidR="006D74AA" w:rsidRPr="00732BC9" w:rsidRDefault="006D74AA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05 1 01 20201</w:t>
            </w:r>
          </w:p>
        </w:tc>
        <w:tc>
          <w:tcPr>
            <w:tcW w:w="789" w:type="dxa"/>
            <w:noWrap/>
            <w:vAlign w:val="bottom"/>
          </w:tcPr>
          <w:p w:rsidR="006D74AA" w:rsidRPr="00732BC9" w:rsidRDefault="006D74AA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</w:tcPr>
          <w:p w:rsidR="006D74AA" w:rsidRPr="00732BC9" w:rsidRDefault="006D74AA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5 312,82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05 1 01  20201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5 312,82</w:t>
            </w:r>
          </w:p>
        </w:tc>
      </w:tr>
      <w:tr w:rsidR="00C1652E" w:rsidRPr="00732BC9" w:rsidTr="00A95235">
        <w:trPr>
          <w:trHeight w:val="126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Разработка проектов организации дорожного движения на автомобильных дорог общего пользования местного значения Грачевского муниципального района Ставропольского края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05 1 01  20202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05 1 01 20202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C1652E" w:rsidRPr="00732BC9" w:rsidTr="00A95235">
        <w:trPr>
          <w:trHeight w:val="126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Разработка технических паспортов на автомобильные дороги общего пользования местного значения Грачевского муниципального района Ставропольского края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05 1 01 20203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05 1 01 20203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C1652E" w:rsidRPr="00732BC9" w:rsidTr="00A95235">
        <w:trPr>
          <w:trHeight w:val="126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Грачевского муниципального района Ставропольского края " Развитие экономики  Грачевского муниципального района Ставропольского края"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6 166,18</w:t>
            </w:r>
          </w:p>
        </w:tc>
      </w:tr>
      <w:tr w:rsidR="00C1652E" w:rsidRPr="00732BC9" w:rsidTr="00A95235">
        <w:trPr>
          <w:trHeight w:val="283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районе Ставропольского края, в том числе на базе многофункциональных  центров предоставления государственных и муниципальных услуг в Грачевском муниципальном районе Ставропольского края"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06 3 00 00000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6 166,18</w:t>
            </w:r>
          </w:p>
        </w:tc>
      </w:tr>
      <w:tr w:rsidR="00C1652E" w:rsidRPr="00732BC9" w:rsidTr="00A95235">
        <w:trPr>
          <w:trHeight w:val="126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"Функционирование многофункционального центра предоставления государственных и муниципальных услуг в Грачевском районе"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06 3 01 00000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6 166,18</w:t>
            </w:r>
          </w:p>
        </w:tc>
      </w:tr>
      <w:tr w:rsidR="00C1652E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 многофункционального центра предоставления государственных и муниципальных услуг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06 3 01 11510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6 166,18</w:t>
            </w:r>
          </w:p>
        </w:tc>
      </w:tr>
      <w:tr w:rsidR="00C1652E" w:rsidRPr="00732BC9" w:rsidTr="00A95235">
        <w:trPr>
          <w:trHeight w:val="157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06 3 01 11510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4 928,45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06 3 01 11510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1 227,73</w:t>
            </w:r>
          </w:p>
        </w:tc>
      </w:tr>
      <w:tr w:rsidR="00C1652E" w:rsidRPr="00732BC9" w:rsidTr="00A95235">
        <w:trPr>
          <w:trHeight w:val="31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06 3 01 11510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C1652E" w:rsidRPr="00732BC9" w:rsidTr="00A95235">
        <w:trPr>
          <w:trHeight w:val="126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Грачевского муниципального района Ставропольского края "Управление финансами  Грачевского муниципального района Ставропольского края"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07 0 00 00000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6D74AA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54 193,00</w:t>
            </w:r>
          </w:p>
        </w:tc>
      </w:tr>
      <w:tr w:rsidR="00C1652E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Подпрограмма «Повышение  сбалансированности и устойчивости бюджетной системы Грачевского муниципального района Ставропольского края»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07 1 00 00000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6D74AA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54 193,00</w:t>
            </w:r>
          </w:p>
        </w:tc>
      </w:tr>
      <w:tr w:rsidR="00C1652E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сбалансированной финансовой поддержки муниципальным образованиям района"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07 1 01 00000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10 839,00</w:t>
            </w:r>
          </w:p>
        </w:tc>
      </w:tr>
      <w:tr w:rsidR="00C1652E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07 1 01 90010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10 839,00</w:t>
            </w:r>
          </w:p>
        </w:tc>
      </w:tr>
      <w:tr w:rsidR="00C1652E" w:rsidRPr="00732BC9" w:rsidTr="00A95235">
        <w:trPr>
          <w:trHeight w:val="31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07 1 01 90010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10 839,00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сбалансированности бюджетов поселений"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07 1 02 00000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43 354,00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07 1 02 90020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43 354,00</w:t>
            </w:r>
          </w:p>
        </w:tc>
      </w:tr>
      <w:tr w:rsidR="00C1652E" w:rsidRPr="00732BC9" w:rsidTr="00A95235">
        <w:trPr>
          <w:trHeight w:val="31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07 1 02 90020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43 354,00</w:t>
            </w:r>
          </w:p>
        </w:tc>
      </w:tr>
      <w:tr w:rsidR="00C1652E" w:rsidRPr="00732BC9" w:rsidTr="00A95235">
        <w:trPr>
          <w:trHeight w:val="126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Программа "Развитие муниципальной службы и противодействие коррупции в сфере деятельности администрации Грачевского муниципального района и ее органах"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450,00</w:t>
            </w:r>
          </w:p>
        </w:tc>
      </w:tr>
      <w:tr w:rsidR="00C1652E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C1652E" w:rsidRPr="00732BC9" w:rsidRDefault="00A52D38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 w:rsidR="00C1652E" w:rsidRPr="00732BC9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муниципальной службы в Грачевском муниципальном районе Ставропольского края"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10 1 00 00000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340,00</w:t>
            </w:r>
          </w:p>
        </w:tc>
      </w:tr>
      <w:tr w:rsidR="00C1652E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Мероприятие "Организация дополнительного профессионального образования муниципальных служащих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10 1 01 20180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340,00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10 1 01 20180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340,00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10 1 01 20230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110,00</w:t>
            </w:r>
          </w:p>
        </w:tc>
      </w:tr>
      <w:tr w:rsidR="00C1652E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C1652E" w:rsidRPr="00732BC9" w:rsidRDefault="00A52D38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 w:rsidR="00C1652E" w:rsidRPr="00732BC9">
              <w:rPr>
                <w:rFonts w:ascii="Times New Roman" w:hAnsi="Times New Roman" w:cs="Times New Roman"/>
                <w:sz w:val="24"/>
                <w:szCs w:val="24"/>
              </w:rPr>
              <w:t xml:space="preserve"> "Противодействие коррупции в сфере деятельности администрации Грачевского муниципального района и ее органах"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10 2 00 00000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110,00</w:t>
            </w:r>
          </w:p>
        </w:tc>
      </w:tr>
      <w:tr w:rsidR="00C1652E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"Изготовление и размещение социальной рекламы антикоррупционной направленности"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10 2 01 20230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110,00</w:t>
            </w:r>
          </w:p>
        </w:tc>
      </w:tr>
      <w:tr w:rsidR="00CB0AE7" w:rsidRPr="00732BC9" w:rsidTr="00A95235">
        <w:trPr>
          <w:trHeight w:val="945"/>
        </w:trPr>
        <w:tc>
          <w:tcPr>
            <w:tcW w:w="5325" w:type="dxa"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Грачевского муниципального района Ставропольского края "Развитие сельского хозяйства Грачевского муниципального района Ставропольского края "</w:t>
            </w:r>
          </w:p>
        </w:tc>
        <w:tc>
          <w:tcPr>
            <w:tcW w:w="1814" w:type="dxa"/>
            <w:noWrap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789" w:type="dxa"/>
            <w:noWrap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10 663,08</w:t>
            </w:r>
          </w:p>
        </w:tc>
      </w:tr>
      <w:tr w:rsidR="00CB0AE7" w:rsidRPr="00732BC9" w:rsidTr="00A52D38">
        <w:trPr>
          <w:trHeight w:val="448"/>
        </w:trPr>
        <w:tc>
          <w:tcPr>
            <w:tcW w:w="5325" w:type="dxa"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"Развитие </w:t>
            </w:r>
            <w:r w:rsidR="00A52D38" w:rsidRPr="00732BC9">
              <w:rPr>
                <w:rFonts w:ascii="Times New Roman" w:hAnsi="Times New Roman" w:cs="Times New Roman"/>
                <w:sz w:val="24"/>
                <w:szCs w:val="24"/>
              </w:rPr>
              <w:t>растениеводства</w:t>
            </w: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814" w:type="dxa"/>
            <w:noWrap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789" w:type="dxa"/>
            <w:noWrap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3 863,69</w:t>
            </w:r>
          </w:p>
        </w:tc>
      </w:tr>
      <w:tr w:rsidR="00CB0AE7" w:rsidRPr="00732BC9" w:rsidTr="00A95235">
        <w:trPr>
          <w:trHeight w:val="945"/>
        </w:trPr>
        <w:tc>
          <w:tcPr>
            <w:tcW w:w="5325" w:type="dxa"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  <w:r w:rsidR="00A52D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Оказание содействия достижению целевых показателей реализации региональных программ развития агропромышленного комплекса (возмещение части процентной ставки по долгосрочным, среднесрочным и краткосрочным кредитам, взятым малыми формами хозяйствования)</w:t>
            </w:r>
          </w:p>
        </w:tc>
        <w:tc>
          <w:tcPr>
            <w:tcW w:w="1814" w:type="dxa"/>
            <w:noWrap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11 1 02 R543B</w:t>
            </w:r>
          </w:p>
        </w:tc>
        <w:tc>
          <w:tcPr>
            <w:tcW w:w="789" w:type="dxa"/>
            <w:noWrap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135,00</w:t>
            </w:r>
          </w:p>
        </w:tc>
      </w:tr>
      <w:tr w:rsidR="00CB0AE7" w:rsidRPr="00732BC9" w:rsidTr="00A52D38">
        <w:trPr>
          <w:trHeight w:val="589"/>
        </w:trPr>
        <w:tc>
          <w:tcPr>
            <w:tcW w:w="5325" w:type="dxa"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14" w:type="dxa"/>
            <w:noWrap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11 1 02 R543B</w:t>
            </w:r>
          </w:p>
        </w:tc>
        <w:tc>
          <w:tcPr>
            <w:tcW w:w="789" w:type="dxa"/>
            <w:noWrap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43" w:type="dxa"/>
            <w:noWrap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135,00</w:t>
            </w:r>
          </w:p>
        </w:tc>
      </w:tr>
      <w:tr w:rsidR="00CB0AE7" w:rsidRPr="00732BC9" w:rsidTr="00A95235">
        <w:trPr>
          <w:trHeight w:val="945"/>
        </w:trPr>
        <w:tc>
          <w:tcPr>
            <w:tcW w:w="5325" w:type="dxa"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 по борьбе с иксодовыми клещами - переносчиками Крымской геморрагической лихорадки в природных биотипах</w:t>
            </w:r>
          </w:p>
        </w:tc>
        <w:tc>
          <w:tcPr>
            <w:tcW w:w="1814" w:type="dxa"/>
            <w:noWrap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11 1 03 76540</w:t>
            </w:r>
          </w:p>
        </w:tc>
        <w:tc>
          <w:tcPr>
            <w:tcW w:w="789" w:type="dxa"/>
            <w:noWrap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89,62</w:t>
            </w:r>
          </w:p>
        </w:tc>
      </w:tr>
      <w:tr w:rsidR="00CB0AE7" w:rsidRPr="00732BC9" w:rsidTr="00A95235">
        <w:trPr>
          <w:trHeight w:val="945"/>
        </w:trPr>
        <w:tc>
          <w:tcPr>
            <w:tcW w:w="5325" w:type="dxa"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11 1 03 76540</w:t>
            </w:r>
          </w:p>
        </w:tc>
        <w:tc>
          <w:tcPr>
            <w:tcW w:w="789" w:type="dxa"/>
            <w:noWrap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89,62</w:t>
            </w:r>
          </w:p>
        </w:tc>
      </w:tr>
      <w:tr w:rsidR="00CB0AE7" w:rsidRPr="00732BC9" w:rsidTr="00A52D38">
        <w:trPr>
          <w:trHeight w:val="389"/>
        </w:trPr>
        <w:tc>
          <w:tcPr>
            <w:tcW w:w="5325" w:type="dxa"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Элитные семена</w:t>
            </w:r>
          </w:p>
        </w:tc>
        <w:tc>
          <w:tcPr>
            <w:tcW w:w="1814" w:type="dxa"/>
            <w:noWrap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11 1 04 R5431</w:t>
            </w:r>
          </w:p>
        </w:tc>
        <w:tc>
          <w:tcPr>
            <w:tcW w:w="789" w:type="dxa"/>
            <w:noWrap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3 639,07</w:t>
            </w:r>
          </w:p>
        </w:tc>
      </w:tr>
      <w:tr w:rsidR="00DF1196" w:rsidRPr="00732BC9" w:rsidTr="00A52D38">
        <w:trPr>
          <w:trHeight w:val="495"/>
        </w:trPr>
        <w:tc>
          <w:tcPr>
            <w:tcW w:w="5325" w:type="dxa"/>
            <w:vAlign w:val="bottom"/>
          </w:tcPr>
          <w:p w:rsidR="00DF1196" w:rsidRPr="00732BC9" w:rsidRDefault="00DF1196" w:rsidP="00A95235">
            <w:pPr>
              <w:tabs>
                <w:tab w:val="left" w:pos="3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14" w:type="dxa"/>
            <w:noWrap/>
            <w:vAlign w:val="bottom"/>
          </w:tcPr>
          <w:p w:rsidR="00DF1196" w:rsidRPr="00732BC9" w:rsidRDefault="00DF1196" w:rsidP="00A95235">
            <w:pPr>
              <w:tabs>
                <w:tab w:val="left" w:pos="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11 1 04 R5431</w:t>
            </w:r>
          </w:p>
        </w:tc>
        <w:tc>
          <w:tcPr>
            <w:tcW w:w="789" w:type="dxa"/>
            <w:noWrap/>
            <w:vAlign w:val="bottom"/>
          </w:tcPr>
          <w:p w:rsidR="00DF1196" w:rsidRPr="00732BC9" w:rsidRDefault="00DF1196" w:rsidP="00A95235">
            <w:pPr>
              <w:tabs>
                <w:tab w:val="left" w:pos="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43" w:type="dxa"/>
            <w:noWrap/>
            <w:vAlign w:val="bottom"/>
          </w:tcPr>
          <w:p w:rsidR="00DF1196" w:rsidRPr="00732BC9" w:rsidRDefault="00DF1196" w:rsidP="00A95235">
            <w:pPr>
              <w:tabs>
                <w:tab w:val="left" w:pos="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3 639,07</w:t>
            </w:r>
          </w:p>
        </w:tc>
      </w:tr>
      <w:tr w:rsidR="00CB0AE7" w:rsidRPr="00732BC9" w:rsidTr="00A52D38">
        <w:trPr>
          <w:trHeight w:val="495"/>
        </w:trPr>
        <w:tc>
          <w:tcPr>
            <w:tcW w:w="5325" w:type="dxa"/>
            <w:vAlign w:val="bottom"/>
          </w:tcPr>
          <w:p w:rsidR="00CB0AE7" w:rsidRPr="00732BC9" w:rsidRDefault="00A52D38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 w:rsidR="00CB0AE7" w:rsidRPr="00732BC9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животноводства"</w:t>
            </w:r>
          </w:p>
        </w:tc>
        <w:tc>
          <w:tcPr>
            <w:tcW w:w="1814" w:type="dxa"/>
            <w:noWrap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789" w:type="dxa"/>
            <w:noWrap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3 324,52</w:t>
            </w:r>
          </w:p>
        </w:tc>
      </w:tr>
      <w:tr w:rsidR="00CB0AE7" w:rsidRPr="00732BC9" w:rsidTr="00DF1196">
        <w:trPr>
          <w:trHeight w:val="1899"/>
        </w:trPr>
        <w:tc>
          <w:tcPr>
            <w:tcW w:w="5325" w:type="dxa"/>
            <w:vAlign w:val="bottom"/>
          </w:tcPr>
          <w:p w:rsidR="00CB0AE7" w:rsidRPr="00732BC9" w:rsidRDefault="00992C5F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содействия достижению целевых показателей реализации региональных программ развития агропромышленного комплекса (возмещение части затрат по наращиванию маточного поголовья овец и коз)</w:t>
            </w:r>
          </w:p>
        </w:tc>
        <w:tc>
          <w:tcPr>
            <w:tcW w:w="1814" w:type="dxa"/>
            <w:noWrap/>
            <w:vAlign w:val="bottom"/>
          </w:tcPr>
          <w:p w:rsidR="00CB0AE7" w:rsidRPr="00732BC9" w:rsidRDefault="00CB0AE7" w:rsidP="00A52D38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11 2 01 R5438</w:t>
            </w:r>
          </w:p>
        </w:tc>
        <w:tc>
          <w:tcPr>
            <w:tcW w:w="789" w:type="dxa"/>
            <w:noWrap/>
            <w:vAlign w:val="bottom"/>
          </w:tcPr>
          <w:p w:rsidR="00CB0AE7" w:rsidRPr="00732BC9" w:rsidRDefault="00CB0AE7" w:rsidP="00A52D38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413,98</w:t>
            </w:r>
          </w:p>
        </w:tc>
      </w:tr>
      <w:tr w:rsidR="00CB0AE7" w:rsidRPr="00732BC9" w:rsidTr="00992C5F">
        <w:trPr>
          <w:trHeight w:val="461"/>
        </w:trPr>
        <w:tc>
          <w:tcPr>
            <w:tcW w:w="5325" w:type="dxa"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14" w:type="dxa"/>
            <w:noWrap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11 2 01 R5438</w:t>
            </w:r>
          </w:p>
        </w:tc>
        <w:tc>
          <w:tcPr>
            <w:tcW w:w="789" w:type="dxa"/>
            <w:noWrap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43" w:type="dxa"/>
            <w:noWrap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413,98</w:t>
            </w:r>
          </w:p>
        </w:tc>
      </w:tr>
      <w:tr w:rsidR="00CB0AE7" w:rsidRPr="00732BC9" w:rsidTr="00A95235">
        <w:trPr>
          <w:trHeight w:val="945"/>
        </w:trPr>
        <w:tc>
          <w:tcPr>
            <w:tcW w:w="5325" w:type="dxa"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Выплата субсидий на животноводческую продукцию (кроме субсидий гражданам, ведущим личное подсобное хозяйство)</w:t>
            </w:r>
          </w:p>
        </w:tc>
        <w:tc>
          <w:tcPr>
            <w:tcW w:w="1814" w:type="dxa"/>
            <w:noWrap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11 2 02 76520</w:t>
            </w:r>
          </w:p>
        </w:tc>
        <w:tc>
          <w:tcPr>
            <w:tcW w:w="789" w:type="dxa"/>
            <w:noWrap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232,98</w:t>
            </w:r>
          </w:p>
        </w:tc>
      </w:tr>
      <w:tr w:rsidR="00CB0AE7" w:rsidRPr="00732BC9" w:rsidTr="00992C5F">
        <w:trPr>
          <w:trHeight w:val="227"/>
        </w:trPr>
        <w:tc>
          <w:tcPr>
            <w:tcW w:w="5325" w:type="dxa"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14" w:type="dxa"/>
            <w:noWrap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11 2 02 76520</w:t>
            </w:r>
          </w:p>
        </w:tc>
        <w:tc>
          <w:tcPr>
            <w:tcW w:w="789" w:type="dxa"/>
            <w:noWrap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43" w:type="dxa"/>
            <w:noWrap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2 910,54</w:t>
            </w:r>
          </w:p>
        </w:tc>
      </w:tr>
      <w:tr w:rsidR="00CB0AE7" w:rsidRPr="00732BC9" w:rsidTr="00A95235">
        <w:trPr>
          <w:trHeight w:val="945"/>
        </w:trPr>
        <w:tc>
          <w:tcPr>
            <w:tcW w:w="5325" w:type="dxa"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"Обеспечение реализации Программы и общепрограммные мероприятия"</w:t>
            </w:r>
          </w:p>
        </w:tc>
        <w:tc>
          <w:tcPr>
            <w:tcW w:w="1814" w:type="dxa"/>
            <w:noWrap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11 3 00 00000</w:t>
            </w:r>
          </w:p>
        </w:tc>
        <w:tc>
          <w:tcPr>
            <w:tcW w:w="789" w:type="dxa"/>
            <w:noWrap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3 474,87</w:t>
            </w:r>
          </w:p>
        </w:tc>
      </w:tr>
      <w:tr w:rsidR="00CB0AE7" w:rsidRPr="00732BC9" w:rsidTr="00992C5F">
        <w:trPr>
          <w:trHeight w:val="569"/>
        </w:trPr>
        <w:tc>
          <w:tcPr>
            <w:tcW w:w="5325" w:type="dxa"/>
          </w:tcPr>
          <w:p w:rsidR="00CB0AE7" w:rsidRPr="00732BC9" w:rsidRDefault="00CB0AE7" w:rsidP="00A95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14" w:type="dxa"/>
            <w:noWrap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11 3 01 10010</w:t>
            </w:r>
          </w:p>
        </w:tc>
        <w:tc>
          <w:tcPr>
            <w:tcW w:w="789" w:type="dxa"/>
            <w:noWrap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</w:tcPr>
          <w:p w:rsidR="00CB0AE7" w:rsidRPr="00732BC9" w:rsidRDefault="00CB0AE7" w:rsidP="00A952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539,03</w:t>
            </w:r>
          </w:p>
        </w:tc>
      </w:tr>
      <w:tr w:rsidR="00CB0AE7" w:rsidRPr="00732BC9" w:rsidTr="00A95235">
        <w:trPr>
          <w:trHeight w:val="945"/>
        </w:trPr>
        <w:tc>
          <w:tcPr>
            <w:tcW w:w="5325" w:type="dxa"/>
          </w:tcPr>
          <w:p w:rsidR="00CB0AE7" w:rsidRPr="00732BC9" w:rsidRDefault="00CB0AE7" w:rsidP="00A95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  <w:noWrap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11 3 01 10010</w:t>
            </w:r>
          </w:p>
        </w:tc>
        <w:tc>
          <w:tcPr>
            <w:tcW w:w="789" w:type="dxa"/>
            <w:noWrap/>
            <w:vAlign w:val="bottom"/>
          </w:tcPr>
          <w:p w:rsidR="00CB0AE7" w:rsidRPr="00732BC9" w:rsidRDefault="00CB0AE7" w:rsidP="00A952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43" w:type="dxa"/>
            <w:noWrap/>
            <w:vAlign w:val="bottom"/>
          </w:tcPr>
          <w:p w:rsidR="00CB0AE7" w:rsidRPr="00732BC9" w:rsidRDefault="00CB0AE7" w:rsidP="00A952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44,32</w:t>
            </w:r>
          </w:p>
        </w:tc>
      </w:tr>
      <w:tr w:rsidR="00CB0AE7" w:rsidRPr="00732BC9" w:rsidTr="00992C5F">
        <w:trPr>
          <w:trHeight w:val="471"/>
        </w:trPr>
        <w:tc>
          <w:tcPr>
            <w:tcW w:w="5325" w:type="dxa"/>
          </w:tcPr>
          <w:p w:rsidR="00CB0AE7" w:rsidRPr="00732BC9" w:rsidRDefault="00CB0AE7" w:rsidP="00A95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992C5F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14" w:type="dxa"/>
            <w:noWrap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11 3 01 10010</w:t>
            </w:r>
          </w:p>
        </w:tc>
        <w:tc>
          <w:tcPr>
            <w:tcW w:w="789" w:type="dxa"/>
            <w:noWrap/>
            <w:vAlign w:val="bottom"/>
          </w:tcPr>
          <w:p w:rsidR="00CB0AE7" w:rsidRPr="00732BC9" w:rsidRDefault="00CB0AE7" w:rsidP="00A952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</w:tcPr>
          <w:p w:rsidR="00CB0AE7" w:rsidRPr="00732BC9" w:rsidRDefault="00CB0AE7" w:rsidP="00A952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433,99</w:t>
            </w:r>
          </w:p>
        </w:tc>
      </w:tr>
      <w:tr w:rsidR="00CB0AE7" w:rsidRPr="00732BC9" w:rsidTr="00992C5F">
        <w:trPr>
          <w:trHeight w:val="230"/>
        </w:trPr>
        <w:tc>
          <w:tcPr>
            <w:tcW w:w="5325" w:type="dxa"/>
          </w:tcPr>
          <w:p w:rsidR="00CB0AE7" w:rsidRPr="00732BC9" w:rsidRDefault="00CB0AE7" w:rsidP="00A95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14" w:type="dxa"/>
            <w:noWrap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11 3 01 10010</w:t>
            </w:r>
          </w:p>
        </w:tc>
        <w:tc>
          <w:tcPr>
            <w:tcW w:w="789" w:type="dxa"/>
            <w:noWrap/>
            <w:vAlign w:val="bottom"/>
          </w:tcPr>
          <w:p w:rsidR="00CB0AE7" w:rsidRPr="00732BC9" w:rsidRDefault="00CB0AE7" w:rsidP="00A952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43" w:type="dxa"/>
            <w:noWrap/>
            <w:vAlign w:val="bottom"/>
          </w:tcPr>
          <w:p w:rsidR="00CB0AE7" w:rsidRPr="00732BC9" w:rsidRDefault="00CB0AE7" w:rsidP="00A952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60,72</w:t>
            </w:r>
          </w:p>
        </w:tc>
      </w:tr>
      <w:tr w:rsidR="00CB0AE7" w:rsidRPr="00732BC9" w:rsidTr="00992C5F">
        <w:trPr>
          <w:trHeight w:val="543"/>
        </w:trPr>
        <w:tc>
          <w:tcPr>
            <w:tcW w:w="5325" w:type="dxa"/>
          </w:tcPr>
          <w:p w:rsidR="00CB0AE7" w:rsidRPr="00732BC9" w:rsidRDefault="00CB0AE7" w:rsidP="00A95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14" w:type="dxa"/>
            <w:noWrap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11 3 01 10020</w:t>
            </w:r>
          </w:p>
        </w:tc>
        <w:tc>
          <w:tcPr>
            <w:tcW w:w="789" w:type="dxa"/>
            <w:noWrap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1 143,96</w:t>
            </w:r>
          </w:p>
        </w:tc>
      </w:tr>
      <w:tr w:rsidR="00CB0AE7" w:rsidRPr="00732BC9" w:rsidTr="00A95235">
        <w:trPr>
          <w:trHeight w:val="945"/>
        </w:trPr>
        <w:tc>
          <w:tcPr>
            <w:tcW w:w="5325" w:type="dxa"/>
          </w:tcPr>
          <w:p w:rsidR="00CB0AE7" w:rsidRPr="00732BC9" w:rsidRDefault="00CB0AE7" w:rsidP="00A95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  <w:noWrap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11 3 01 10020</w:t>
            </w:r>
          </w:p>
        </w:tc>
        <w:tc>
          <w:tcPr>
            <w:tcW w:w="789" w:type="dxa"/>
            <w:noWrap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43" w:type="dxa"/>
            <w:noWrap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1 143,96</w:t>
            </w:r>
          </w:p>
        </w:tc>
      </w:tr>
      <w:tr w:rsidR="00CB0AE7" w:rsidRPr="00732BC9" w:rsidTr="00A95235">
        <w:trPr>
          <w:trHeight w:val="945"/>
        </w:trPr>
        <w:tc>
          <w:tcPr>
            <w:tcW w:w="5325" w:type="dxa"/>
          </w:tcPr>
          <w:p w:rsidR="00CB0AE7" w:rsidRPr="00732BC9" w:rsidRDefault="00CB0AE7" w:rsidP="00A95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814" w:type="dxa"/>
            <w:noWrap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11 3 01 76530</w:t>
            </w:r>
          </w:p>
        </w:tc>
        <w:tc>
          <w:tcPr>
            <w:tcW w:w="789" w:type="dxa"/>
            <w:noWrap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</w:tcPr>
          <w:p w:rsidR="00CB0AE7" w:rsidRPr="00732BC9" w:rsidRDefault="00CB0AE7" w:rsidP="00A952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1 791,88</w:t>
            </w:r>
          </w:p>
        </w:tc>
      </w:tr>
      <w:tr w:rsidR="00CB0AE7" w:rsidRPr="00732BC9" w:rsidTr="00A95235">
        <w:trPr>
          <w:trHeight w:val="945"/>
        </w:trPr>
        <w:tc>
          <w:tcPr>
            <w:tcW w:w="5325" w:type="dxa"/>
          </w:tcPr>
          <w:p w:rsidR="00CB0AE7" w:rsidRPr="00732BC9" w:rsidRDefault="00CB0AE7" w:rsidP="00A95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  <w:noWrap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11 3 01 76530</w:t>
            </w:r>
          </w:p>
        </w:tc>
        <w:tc>
          <w:tcPr>
            <w:tcW w:w="789" w:type="dxa"/>
            <w:noWrap/>
            <w:vAlign w:val="bottom"/>
          </w:tcPr>
          <w:p w:rsidR="00CB0AE7" w:rsidRPr="00732BC9" w:rsidRDefault="00CB0AE7" w:rsidP="00A952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43" w:type="dxa"/>
            <w:noWrap/>
            <w:vAlign w:val="bottom"/>
          </w:tcPr>
          <w:p w:rsidR="00CB0AE7" w:rsidRPr="00732BC9" w:rsidRDefault="00CB0AE7" w:rsidP="00A952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1 558,90</w:t>
            </w:r>
          </w:p>
        </w:tc>
      </w:tr>
      <w:tr w:rsidR="00CB0AE7" w:rsidRPr="00732BC9" w:rsidTr="00992C5F">
        <w:trPr>
          <w:trHeight w:val="451"/>
        </w:trPr>
        <w:tc>
          <w:tcPr>
            <w:tcW w:w="5325" w:type="dxa"/>
          </w:tcPr>
          <w:p w:rsidR="00CB0AE7" w:rsidRPr="00732BC9" w:rsidRDefault="00CB0AE7" w:rsidP="00A95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r w:rsidR="00992C5F">
              <w:rPr>
                <w:rFonts w:ascii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14" w:type="dxa"/>
            <w:noWrap/>
            <w:vAlign w:val="bottom"/>
          </w:tcPr>
          <w:p w:rsidR="00CB0AE7" w:rsidRPr="00732BC9" w:rsidRDefault="00CB0AE7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11 3 01 76530</w:t>
            </w:r>
          </w:p>
        </w:tc>
        <w:tc>
          <w:tcPr>
            <w:tcW w:w="789" w:type="dxa"/>
            <w:noWrap/>
            <w:vAlign w:val="bottom"/>
          </w:tcPr>
          <w:p w:rsidR="00CB0AE7" w:rsidRPr="00732BC9" w:rsidRDefault="00CB0AE7" w:rsidP="00A952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</w:tcPr>
          <w:p w:rsidR="00CB0AE7" w:rsidRPr="00732BC9" w:rsidRDefault="00CB0AE7" w:rsidP="00A952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232,98</w:t>
            </w:r>
          </w:p>
        </w:tc>
      </w:tr>
      <w:tr w:rsidR="00C1652E" w:rsidRPr="00732BC9" w:rsidTr="00A95235">
        <w:trPr>
          <w:trHeight w:val="126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Грачевского муниципального района Ставропольского края "Социальная</w:t>
            </w:r>
            <w:r w:rsidR="00992C5F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поддержка граждан в Грачевско</w:t>
            </w: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м муниципальном районе Ставропольского края 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D213B1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182797,45</w:t>
            </w:r>
          </w:p>
        </w:tc>
      </w:tr>
      <w:tr w:rsidR="00C1652E" w:rsidRPr="00732BC9" w:rsidTr="00992C5F">
        <w:trPr>
          <w:trHeight w:val="649"/>
        </w:trPr>
        <w:tc>
          <w:tcPr>
            <w:tcW w:w="5325" w:type="dxa"/>
            <w:vAlign w:val="bottom"/>
            <w:hideMark/>
          </w:tcPr>
          <w:p w:rsidR="00C1652E" w:rsidRPr="00732BC9" w:rsidRDefault="00992C5F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C1652E" w:rsidRPr="00732BC9">
              <w:rPr>
                <w:rFonts w:ascii="Times New Roman" w:hAnsi="Times New Roman" w:cs="Times New Roman"/>
                <w:sz w:val="24"/>
                <w:szCs w:val="24"/>
              </w:rPr>
              <w:t>"Социальное обес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печение населения Грачевского муниципального района</w:t>
            </w:r>
            <w:r w:rsidR="00C1652E" w:rsidRPr="00732BC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13 1 00 00000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D213B1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182 447,45</w:t>
            </w:r>
          </w:p>
        </w:tc>
      </w:tr>
      <w:tr w:rsidR="00C1652E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13 1 00 52200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1 875,80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13 1 00 52200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9,34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13 1 00 52200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1 866,46</w:t>
            </w:r>
          </w:p>
        </w:tc>
      </w:tr>
      <w:tr w:rsidR="00C1652E" w:rsidRPr="00732BC9" w:rsidTr="00DF1196">
        <w:trPr>
          <w:trHeight w:val="144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 xml:space="preserve">Оплата жилищно-коммунальных услуг </w:t>
            </w:r>
            <w:r w:rsidRPr="00732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отдельным категориям граждан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13 1 00 52500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26 689,60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</w:t>
            </w:r>
            <w:r w:rsidR="00DF1196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13 1 00 52500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390,00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13 1 00 52500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26 299,60</w:t>
            </w:r>
          </w:p>
        </w:tc>
      </w:tr>
      <w:tr w:rsidR="00C1652E" w:rsidRPr="00732BC9" w:rsidTr="00A95235">
        <w:trPr>
          <w:trHeight w:val="252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13 1 00 52800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2,20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13 1 00 52800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13 1 00 52800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2,17</w:t>
            </w:r>
          </w:p>
        </w:tc>
      </w:tr>
      <w:tr w:rsidR="00C1652E" w:rsidRPr="00732BC9" w:rsidTr="00A95235">
        <w:trPr>
          <w:trHeight w:val="315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№81-ФЗ "О государственных пособиях гражданам, имеющим детей"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13 1 00 53800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29 293,80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13 1 00 53800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29 293,80</w:t>
            </w:r>
          </w:p>
        </w:tc>
      </w:tr>
      <w:tr w:rsidR="00C1652E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13 1 00 76210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11 031,17</w:t>
            </w:r>
          </w:p>
        </w:tc>
      </w:tr>
      <w:tr w:rsidR="00C1652E" w:rsidRPr="00732BC9" w:rsidTr="00A95235">
        <w:trPr>
          <w:trHeight w:val="157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13 1 00 76210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10 305,81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13 1 00 76210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719,86</w:t>
            </w:r>
          </w:p>
        </w:tc>
      </w:tr>
      <w:tr w:rsidR="00C1652E" w:rsidRPr="00732BC9" w:rsidTr="00A95235">
        <w:trPr>
          <w:trHeight w:val="31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13 1 00 76210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5,50</w:t>
            </w:r>
          </w:p>
        </w:tc>
      </w:tr>
      <w:tr w:rsidR="00C1652E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13 1 00 76240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692,05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13 1 00 76240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692,05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13 1 00 76260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38,19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13 1 00 76260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0,51</w:t>
            </w:r>
          </w:p>
        </w:tc>
      </w:tr>
      <w:tr w:rsidR="00C1652E" w:rsidRPr="00732BC9" w:rsidTr="00992C5F">
        <w:trPr>
          <w:trHeight w:val="463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13 1 00 76260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37,68</w:t>
            </w:r>
          </w:p>
        </w:tc>
      </w:tr>
      <w:tr w:rsidR="00C1652E" w:rsidRPr="00732BC9" w:rsidTr="00A95235">
        <w:trPr>
          <w:trHeight w:val="31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13 1 00 76270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20 539,86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13 1 00 76270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13 1 00 76270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20 534,86</w:t>
            </w:r>
          </w:p>
        </w:tc>
      </w:tr>
      <w:tr w:rsidR="00C1652E" w:rsidRPr="00732BC9" w:rsidTr="00A95235">
        <w:trPr>
          <w:trHeight w:val="189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13 1 00 77190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728,05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13 1 00 77190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7,21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13 1 00 77190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720,84</w:t>
            </w:r>
          </w:p>
        </w:tc>
      </w:tr>
      <w:tr w:rsidR="00C1652E" w:rsidRPr="00732BC9" w:rsidTr="00A95235">
        <w:trPr>
          <w:trHeight w:val="126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13 1 00 77220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22,20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13 1 00 77220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13 1 00 77220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21,90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13 1 00 78210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24 177,04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13 1 00 78210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411,91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13 1 00 78210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23 765,13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13 1 00 78220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21 188,77</w:t>
            </w:r>
          </w:p>
        </w:tc>
      </w:tr>
      <w:tr w:rsidR="00C1652E" w:rsidRPr="00732BC9" w:rsidTr="00992C5F">
        <w:trPr>
          <w:trHeight w:val="58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13 1 00 78220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361,00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13 1 00 78220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20 827,77</w:t>
            </w:r>
          </w:p>
        </w:tc>
      </w:tr>
      <w:tr w:rsidR="00C1652E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13 1 00 78230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743,84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13 1 00 78230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12,67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13 1 00 78230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731,17</w:t>
            </w:r>
          </w:p>
        </w:tc>
      </w:tr>
      <w:tr w:rsidR="00C1652E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13 1 00 78240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26,71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13 1 00 78240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13 1 00 78240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26,56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13 1 00 78260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13 077,00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13 1 00 78260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210,00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13 1 00 78260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12 867,00</w:t>
            </w:r>
          </w:p>
        </w:tc>
      </w:tr>
      <w:tr w:rsidR="00C1652E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13 1 00 78280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7 861,17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13 1 00 78280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107,88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13 1 00 78280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7 753,29</w:t>
            </w:r>
          </w:p>
        </w:tc>
      </w:tr>
      <w:tr w:rsidR="00C1652E" w:rsidRPr="00732BC9" w:rsidTr="00DF1196">
        <w:trPr>
          <w:trHeight w:val="286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Ежемесячная денежная выплата, назначаемая в случае рождения третьего ребенка или последующих детей до достижения ребенком </w:t>
            </w:r>
            <w:r w:rsidRPr="00732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возраста трех лет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 1 00 R0840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24 460,00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Закупка товаров, работ и </w:t>
            </w:r>
            <w:r w:rsidR="00DF1196">
              <w:rPr>
                <w:rFonts w:ascii="Times New Roman" w:hAnsi="Times New Roman" w:cs="Times New Roman"/>
                <w:sz w:val="24"/>
                <w:szCs w:val="24"/>
              </w:rPr>
              <w:t xml:space="preserve">услуг для </w:t>
            </w: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13 1 00 R0840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13 1 00 R0840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24 455,00</w:t>
            </w:r>
          </w:p>
        </w:tc>
      </w:tr>
      <w:tr w:rsidR="00C1652E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беспрепятственного доступа инвалидов и других маломобильных групп населения района к объектам  социальной сферы"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13 2 00 00000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C1652E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мероприятия по обустройству входной группы пандусом и поручнями в здании МКУ СОШ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13 2 01 20250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213B1" w:rsidRPr="00732B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13 2 01 20250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213B1" w:rsidRPr="00732B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Совета Грачевского муниципального района Ставропольского края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50 0 00 00000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3 7</w:t>
            </w:r>
            <w:r w:rsidR="00D213B1" w:rsidRPr="00732BC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3,56</w:t>
            </w:r>
          </w:p>
        </w:tc>
      </w:tr>
      <w:tr w:rsidR="00C1652E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в рамках обеспечения  деятельности Совета Грачевского муниципального района Ставропольского края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50 2 00 00000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3 7</w:t>
            </w:r>
            <w:r w:rsidR="00D213B1" w:rsidRPr="00732BC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3,56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50 2 00 10010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592,43</w:t>
            </w:r>
          </w:p>
        </w:tc>
      </w:tr>
      <w:tr w:rsidR="00C1652E" w:rsidRPr="00732BC9" w:rsidTr="00A95235">
        <w:trPr>
          <w:trHeight w:val="157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50 2 00 10010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43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174,65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50 2 00 10010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413,28</w:t>
            </w:r>
          </w:p>
        </w:tc>
      </w:tr>
      <w:tr w:rsidR="00C1652E" w:rsidRPr="00732BC9" w:rsidTr="00A95235">
        <w:trPr>
          <w:trHeight w:val="31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50 2 00 10010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43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4,50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50 2 00 10020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3 151,13</w:t>
            </w:r>
          </w:p>
        </w:tc>
      </w:tr>
      <w:tr w:rsidR="00C1652E" w:rsidRPr="00732BC9" w:rsidTr="00A95235">
        <w:trPr>
          <w:trHeight w:val="157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50 2 00 10020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43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3 151,13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публикации в средствах массовой информации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50 2 00 20010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50 2 00 20010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C1652E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деятельности администрации Грачевского муниципального района Ставропольского края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51 0 00 00000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Align w:val="bottom"/>
            <w:hideMark/>
          </w:tcPr>
          <w:p w:rsidR="00C1652E" w:rsidRPr="00732BC9" w:rsidRDefault="00CA37FB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29 831,42</w:t>
            </w:r>
          </w:p>
        </w:tc>
      </w:tr>
      <w:tr w:rsidR="00C1652E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Глава местной администрации  (исполнительно-распорядительного органа муниципального образования)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51 1 00 00000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883,58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51 1 00 10010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41,55</w:t>
            </w:r>
          </w:p>
        </w:tc>
      </w:tr>
      <w:tr w:rsidR="00C1652E" w:rsidRPr="00732BC9" w:rsidTr="00A95235">
        <w:trPr>
          <w:trHeight w:val="157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51 1 00 10010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43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41,55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51 1 00 10020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842,03</w:t>
            </w:r>
          </w:p>
        </w:tc>
      </w:tr>
      <w:tr w:rsidR="00C1652E" w:rsidRPr="00732BC9" w:rsidTr="00A95235">
        <w:trPr>
          <w:trHeight w:val="157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51 1 00 10020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43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842,03</w:t>
            </w:r>
          </w:p>
        </w:tc>
      </w:tr>
      <w:tr w:rsidR="00C1652E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в рамках обеспечения деятельности администрации Грачевского муниципального района Ставропольского края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51 2 00 00000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Align w:val="bottom"/>
            <w:hideMark/>
          </w:tcPr>
          <w:p w:rsidR="00C1652E" w:rsidRPr="00732BC9" w:rsidRDefault="00CA37FB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28 747,84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51 2 00 10010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5 765,33</w:t>
            </w:r>
          </w:p>
        </w:tc>
      </w:tr>
      <w:tr w:rsidR="00C1652E" w:rsidRPr="00732BC9" w:rsidTr="00A95235">
        <w:trPr>
          <w:trHeight w:val="157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51 2 00 10010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43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595,55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51 2 00 10010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5 006,83</w:t>
            </w:r>
          </w:p>
        </w:tc>
      </w:tr>
      <w:tr w:rsidR="00C1652E" w:rsidRPr="00732BC9" w:rsidTr="00A95235">
        <w:trPr>
          <w:trHeight w:val="31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51 2 00 10010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162,95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51 2 00 10020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14 687,23</w:t>
            </w:r>
          </w:p>
        </w:tc>
      </w:tr>
      <w:tr w:rsidR="00C1652E" w:rsidRPr="00732BC9" w:rsidTr="00A95235">
        <w:trPr>
          <w:trHeight w:val="157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51 2 00 10020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14 687,23</w:t>
            </w:r>
          </w:p>
        </w:tc>
      </w:tr>
      <w:tr w:rsidR="00C1652E" w:rsidRPr="00732BC9" w:rsidTr="00992C5F">
        <w:trPr>
          <w:trHeight w:val="144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</w:t>
            </w:r>
            <w:r w:rsidRPr="00732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единых дежурно- диспетчерских служб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51 2 00 11010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4 334,80</w:t>
            </w:r>
          </w:p>
        </w:tc>
      </w:tr>
      <w:tr w:rsidR="00C1652E" w:rsidRPr="00732BC9" w:rsidTr="00A95235">
        <w:trPr>
          <w:trHeight w:val="157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51 2 00 11010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3 846,61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51 2 00 11010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486,19</w:t>
            </w:r>
          </w:p>
        </w:tc>
      </w:tr>
      <w:tr w:rsidR="00C1652E" w:rsidRPr="00732BC9" w:rsidTr="00A95235">
        <w:trPr>
          <w:trHeight w:val="31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51 2 00 11010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публикации в средствах массовой информации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51 2 00 20010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51 2 00 20010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Создание, содержание и организация деятельности </w:t>
            </w:r>
            <w:proofErr w:type="spellStart"/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аварийно</w:t>
            </w:r>
            <w:proofErr w:type="spellEnd"/>
            <w:r w:rsidRPr="00732BC9">
              <w:rPr>
                <w:rFonts w:ascii="Times New Roman" w:hAnsi="Times New Roman" w:cs="Times New Roman"/>
                <w:sz w:val="24"/>
                <w:szCs w:val="24"/>
              </w:rPr>
              <w:t xml:space="preserve"> - спасательной службы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51 2 00 20090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1 600,00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51 2 00 20090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1 600,00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мероприятия по защите информации (персональных данных)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51 2 00 20190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51 2 00 20190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C1652E" w:rsidRPr="00732BC9" w:rsidTr="00A95235">
        <w:trPr>
          <w:trHeight w:val="126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51 2 00 51200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158,98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51 2 00 51200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158,98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51 2 00 76100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266,19</w:t>
            </w:r>
          </w:p>
        </w:tc>
      </w:tr>
      <w:tr w:rsidR="00C1652E" w:rsidRPr="00732BC9" w:rsidTr="00A95235">
        <w:trPr>
          <w:trHeight w:val="157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51 2 00 76100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219,16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51 2 00 76100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47,03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Создание и организация деятельности  комиссий по делам несовершеннолетних и защите их прав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51 2 00 76360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22,40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51 2 00 76360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22,40</w:t>
            </w:r>
          </w:p>
        </w:tc>
      </w:tr>
      <w:tr w:rsidR="00C1652E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51 2 00 76610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1 010,00</w:t>
            </w:r>
          </w:p>
        </w:tc>
      </w:tr>
      <w:tr w:rsidR="00C1652E" w:rsidRPr="00732BC9" w:rsidTr="00A95235">
        <w:trPr>
          <w:trHeight w:val="157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51 2 00 76610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973,11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51 2 00 76610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36,89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51 2 00 76630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536,05</w:t>
            </w:r>
          </w:p>
        </w:tc>
      </w:tr>
      <w:tr w:rsidR="00C1652E" w:rsidRPr="00732BC9" w:rsidTr="00A95235">
        <w:trPr>
          <w:trHeight w:val="157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51 2 00 76630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415,89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51 2 00 76630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120,16</w:t>
            </w:r>
          </w:p>
        </w:tc>
      </w:tr>
      <w:tr w:rsidR="00C1652E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51 2 00 76930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27,00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51 2 00 76930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27,00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51 2 00 77150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99,86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51 2 00 77150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99,86</w:t>
            </w:r>
          </w:p>
        </w:tc>
      </w:tr>
      <w:tr w:rsidR="00C1652E" w:rsidRPr="00732BC9" w:rsidTr="00A95235">
        <w:trPr>
          <w:trHeight w:val="31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51 3 00 00000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Грачевского муниципального района Ставропольского края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51 3 00 20020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C1652E" w:rsidRPr="00732BC9" w:rsidTr="00A95235">
        <w:trPr>
          <w:trHeight w:val="31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51 3 00 20020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C1652E" w:rsidRPr="00732BC9" w:rsidTr="00A95235">
        <w:trPr>
          <w:trHeight w:val="126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отдела имущественных и земельных отношений администрации Грачевского муниципального района Ставропольского края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257116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2775,47</w:t>
            </w:r>
          </w:p>
        </w:tc>
      </w:tr>
      <w:tr w:rsidR="00C1652E" w:rsidRPr="00732BC9" w:rsidTr="00A95235">
        <w:trPr>
          <w:trHeight w:val="126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Непрограммные расходы в рамках обеспечения деятельности отдела имущественных и земельных отношений  администрации Грачевского муниципального района Ставропольского края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52 1 00 00000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257116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2775,47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52 1 00 10010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580,30</w:t>
            </w:r>
          </w:p>
        </w:tc>
      </w:tr>
      <w:tr w:rsidR="00C1652E" w:rsidRPr="00732BC9" w:rsidTr="00A95235">
        <w:trPr>
          <w:trHeight w:val="157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52 1 00 10010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94,18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52 1 00 10010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467,72</w:t>
            </w:r>
          </w:p>
        </w:tc>
      </w:tr>
      <w:tr w:rsidR="00C1652E" w:rsidRPr="00732BC9" w:rsidTr="00A95235">
        <w:trPr>
          <w:trHeight w:val="31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52 1 00 10010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18,40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52 1 00 10020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1 905,17</w:t>
            </w:r>
          </w:p>
        </w:tc>
      </w:tr>
      <w:tr w:rsidR="00C1652E" w:rsidRPr="00732BC9" w:rsidTr="00A95235">
        <w:trPr>
          <w:trHeight w:val="157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52 1 00 10020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1 905,17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публикации в средствах массовой информации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52 1 00 20010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52 1 00 20010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52 1 00 20100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52 1 00 20100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C1652E" w:rsidRPr="00732BC9" w:rsidTr="00A95235">
        <w:trPr>
          <w:trHeight w:val="1575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Проведение кадастровых работ на земельных участках, отнесенных к собственности Грачевского муниципального района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52 1 00 20110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C1652E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52 1 00 20110</w:t>
            </w:r>
          </w:p>
        </w:tc>
        <w:tc>
          <w:tcPr>
            <w:tcW w:w="789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C1652E" w:rsidRPr="00732BC9" w:rsidRDefault="00C1652E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681671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681671" w:rsidRPr="00732BC9" w:rsidRDefault="00681671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финансового управления администрации Грачевского муниципального района Ставропольского края</w:t>
            </w:r>
          </w:p>
        </w:tc>
        <w:tc>
          <w:tcPr>
            <w:tcW w:w="1814" w:type="dxa"/>
            <w:noWrap/>
            <w:vAlign w:val="bottom"/>
            <w:hideMark/>
          </w:tcPr>
          <w:p w:rsidR="00681671" w:rsidRPr="00732BC9" w:rsidRDefault="00681671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55 0 00 00000</w:t>
            </w:r>
          </w:p>
        </w:tc>
        <w:tc>
          <w:tcPr>
            <w:tcW w:w="789" w:type="dxa"/>
            <w:noWrap/>
            <w:vAlign w:val="bottom"/>
            <w:hideMark/>
          </w:tcPr>
          <w:p w:rsidR="00681671" w:rsidRPr="00732BC9" w:rsidRDefault="00681671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681671" w:rsidRPr="00732BC9" w:rsidRDefault="001B7441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19126,96</w:t>
            </w:r>
          </w:p>
        </w:tc>
      </w:tr>
      <w:tr w:rsidR="00681671" w:rsidRPr="00732BC9" w:rsidTr="00A95235">
        <w:trPr>
          <w:trHeight w:val="1260"/>
        </w:trPr>
        <w:tc>
          <w:tcPr>
            <w:tcW w:w="5325" w:type="dxa"/>
            <w:vAlign w:val="bottom"/>
            <w:hideMark/>
          </w:tcPr>
          <w:p w:rsidR="00681671" w:rsidRPr="00732BC9" w:rsidRDefault="00681671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Непрограммные расходы в рамках обеспечения деятельности финансового управления администрации Грачевского муниципального района Ставропольского края</w:t>
            </w:r>
          </w:p>
        </w:tc>
        <w:tc>
          <w:tcPr>
            <w:tcW w:w="1814" w:type="dxa"/>
            <w:noWrap/>
            <w:vAlign w:val="bottom"/>
            <w:hideMark/>
          </w:tcPr>
          <w:p w:rsidR="00681671" w:rsidRPr="00732BC9" w:rsidRDefault="00681671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55 1 00 00000</w:t>
            </w:r>
          </w:p>
        </w:tc>
        <w:tc>
          <w:tcPr>
            <w:tcW w:w="789" w:type="dxa"/>
            <w:noWrap/>
            <w:vAlign w:val="bottom"/>
            <w:hideMark/>
          </w:tcPr>
          <w:p w:rsidR="00681671" w:rsidRPr="00732BC9" w:rsidRDefault="00681671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681671" w:rsidRPr="00732BC9" w:rsidRDefault="006A4A7A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19 126,96</w:t>
            </w:r>
          </w:p>
        </w:tc>
      </w:tr>
      <w:tr w:rsidR="00681671" w:rsidRPr="00732BC9" w:rsidTr="00A95235">
        <w:trPr>
          <w:trHeight w:val="1890"/>
        </w:trPr>
        <w:tc>
          <w:tcPr>
            <w:tcW w:w="5325" w:type="dxa"/>
            <w:vAlign w:val="bottom"/>
            <w:hideMark/>
          </w:tcPr>
          <w:p w:rsidR="00681671" w:rsidRPr="00732BC9" w:rsidRDefault="00681671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1814" w:type="dxa"/>
            <w:noWrap/>
            <w:vAlign w:val="bottom"/>
            <w:hideMark/>
          </w:tcPr>
          <w:p w:rsidR="00681671" w:rsidRPr="00732BC9" w:rsidRDefault="00681671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55 1 00 11080</w:t>
            </w:r>
          </w:p>
        </w:tc>
        <w:tc>
          <w:tcPr>
            <w:tcW w:w="789" w:type="dxa"/>
            <w:noWrap/>
            <w:vAlign w:val="bottom"/>
            <w:hideMark/>
          </w:tcPr>
          <w:p w:rsidR="00681671" w:rsidRPr="00732BC9" w:rsidRDefault="00681671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681671" w:rsidRPr="00732BC9" w:rsidRDefault="00681671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10 075,22</w:t>
            </w:r>
          </w:p>
        </w:tc>
      </w:tr>
      <w:tr w:rsidR="00681671" w:rsidRPr="00732BC9" w:rsidTr="00A95235">
        <w:trPr>
          <w:trHeight w:val="1575"/>
        </w:trPr>
        <w:tc>
          <w:tcPr>
            <w:tcW w:w="5325" w:type="dxa"/>
            <w:vAlign w:val="bottom"/>
            <w:hideMark/>
          </w:tcPr>
          <w:p w:rsidR="00681671" w:rsidRPr="00732BC9" w:rsidRDefault="00681671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  <w:noWrap/>
            <w:vAlign w:val="bottom"/>
            <w:hideMark/>
          </w:tcPr>
          <w:p w:rsidR="00681671" w:rsidRPr="00732BC9" w:rsidRDefault="00681671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55 1 00 11080</w:t>
            </w:r>
          </w:p>
        </w:tc>
        <w:tc>
          <w:tcPr>
            <w:tcW w:w="789" w:type="dxa"/>
            <w:noWrap/>
            <w:vAlign w:val="bottom"/>
            <w:hideMark/>
          </w:tcPr>
          <w:p w:rsidR="00681671" w:rsidRPr="00732BC9" w:rsidRDefault="00681671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43" w:type="dxa"/>
            <w:noWrap/>
            <w:vAlign w:val="bottom"/>
            <w:hideMark/>
          </w:tcPr>
          <w:p w:rsidR="00681671" w:rsidRPr="00732BC9" w:rsidRDefault="00681671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9 046,72</w:t>
            </w:r>
          </w:p>
        </w:tc>
      </w:tr>
      <w:tr w:rsidR="00681671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681671" w:rsidRPr="00732BC9" w:rsidRDefault="00681671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681671" w:rsidRPr="00732BC9" w:rsidRDefault="00681671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55 1 00 11080</w:t>
            </w:r>
          </w:p>
        </w:tc>
        <w:tc>
          <w:tcPr>
            <w:tcW w:w="789" w:type="dxa"/>
            <w:noWrap/>
            <w:vAlign w:val="bottom"/>
            <w:hideMark/>
          </w:tcPr>
          <w:p w:rsidR="00681671" w:rsidRPr="00732BC9" w:rsidRDefault="00681671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681671" w:rsidRPr="00732BC9" w:rsidRDefault="00681671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1 024,50</w:t>
            </w:r>
          </w:p>
        </w:tc>
      </w:tr>
      <w:tr w:rsidR="00681671" w:rsidRPr="00732BC9" w:rsidTr="00A95235">
        <w:trPr>
          <w:trHeight w:val="315"/>
        </w:trPr>
        <w:tc>
          <w:tcPr>
            <w:tcW w:w="5325" w:type="dxa"/>
            <w:vAlign w:val="bottom"/>
            <w:hideMark/>
          </w:tcPr>
          <w:p w:rsidR="00681671" w:rsidRPr="00732BC9" w:rsidRDefault="00681671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14" w:type="dxa"/>
            <w:noWrap/>
            <w:vAlign w:val="bottom"/>
            <w:hideMark/>
          </w:tcPr>
          <w:p w:rsidR="00681671" w:rsidRPr="00732BC9" w:rsidRDefault="00681671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55 1 00 11080</w:t>
            </w:r>
          </w:p>
        </w:tc>
        <w:tc>
          <w:tcPr>
            <w:tcW w:w="789" w:type="dxa"/>
            <w:noWrap/>
            <w:vAlign w:val="bottom"/>
            <w:hideMark/>
          </w:tcPr>
          <w:p w:rsidR="00681671" w:rsidRPr="00732BC9" w:rsidRDefault="00681671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43" w:type="dxa"/>
            <w:noWrap/>
            <w:vAlign w:val="bottom"/>
            <w:hideMark/>
          </w:tcPr>
          <w:p w:rsidR="00681671" w:rsidRPr="00732BC9" w:rsidRDefault="00681671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681671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681671" w:rsidRPr="00732BC9" w:rsidRDefault="00681671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14" w:type="dxa"/>
            <w:noWrap/>
            <w:vAlign w:val="bottom"/>
            <w:hideMark/>
          </w:tcPr>
          <w:p w:rsidR="00681671" w:rsidRPr="00732BC9" w:rsidRDefault="00681671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55 1 01 10010</w:t>
            </w:r>
          </w:p>
        </w:tc>
        <w:tc>
          <w:tcPr>
            <w:tcW w:w="789" w:type="dxa"/>
            <w:noWrap/>
            <w:vAlign w:val="bottom"/>
            <w:hideMark/>
          </w:tcPr>
          <w:p w:rsidR="00681671" w:rsidRPr="00732BC9" w:rsidRDefault="00681671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681671" w:rsidRPr="00732BC9" w:rsidRDefault="00681671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8 291,36</w:t>
            </w:r>
          </w:p>
        </w:tc>
      </w:tr>
      <w:tr w:rsidR="00681671" w:rsidRPr="00732BC9" w:rsidTr="00A95235">
        <w:trPr>
          <w:trHeight w:val="1575"/>
        </w:trPr>
        <w:tc>
          <w:tcPr>
            <w:tcW w:w="5325" w:type="dxa"/>
            <w:vAlign w:val="bottom"/>
            <w:hideMark/>
          </w:tcPr>
          <w:p w:rsidR="00681671" w:rsidRPr="00732BC9" w:rsidRDefault="00681671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  <w:noWrap/>
            <w:vAlign w:val="bottom"/>
            <w:hideMark/>
          </w:tcPr>
          <w:p w:rsidR="00681671" w:rsidRPr="00732BC9" w:rsidRDefault="00681671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55 1 01 10010</w:t>
            </w:r>
          </w:p>
        </w:tc>
        <w:tc>
          <w:tcPr>
            <w:tcW w:w="789" w:type="dxa"/>
            <w:noWrap/>
            <w:vAlign w:val="bottom"/>
            <w:hideMark/>
          </w:tcPr>
          <w:p w:rsidR="00681671" w:rsidRPr="00732BC9" w:rsidRDefault="00681671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43" w:type="dxa"/>
            <w:noWrap/>
            <w:vAlign w:val="bottom"/>
            <w:hideMark/>
          </w:tcPr>
          <w:p w:rsidR="00681671" w:rsidRPr="00732BC9" w:rsidRDefault="00681671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6 601,36</w:t>
            </w:r>
          </w:p>
        </w:tc>
      </w:tr>
      <w:tr w:rsidR="00681671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681671" w:rsidRPr="00732BC9" w:rsidRDefault="00681671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14" w:type="dxa"/>
            <w:noWrap/>
            <w:vAlign w:val="bottom"/>
            <w:hideMark/>
          </w:tcPr>
          <w:p w:rsidR="00681671" w:rsidRPr="00732BC9" w:rsidRDefault="00681671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55 1 01 10010</w:t>
            </w:r>
          </w:p>
        </w:tc>
        <w:tc>
          <w:tcPr>
            <w:tcW w:w="789" w:type="dxa"/>
            <w:noWrap/>
            <w:vAlign w:val="bottom"/>
            <w:hideMark/>
          </w:tcPr>
          <w:p w:rsidR="00681671" w:rsidRPr="00732BC9" w:rsidRDefault="00681671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3" w:type="dxa"/>
            <w:noWrap/>
            <w:vAlign w:val="bottom"/>
            <w:hideMark/>
          </w:tcPr>
          <w:p w:rsidR="00681671" w:rsidRPr="00732BC9" w:rsidRDefault="00681671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1 625,00</w:t>
            </w:r>
          </w:p>
        </w:tc>
      </w:tr>
      <w:tr w:rsidR="00681671" w:rsidRPr="00732BC9" w:rsidTr="00A95235">
        <w:trPr>
          <w:trHeight w:val="315"/>
        </w:trPr>
        <w:tc>
          <w:tcPr>
            <w:tcW w:w="5325" w:type="dxa"/>
            <w:vAlign w:val="bottom"/>
            <w:hideMark/>
          </w:tcPr>
          <w:p w:rsidR="00681671" w:rsidRPr="00732BC9" w:rsidRDefault="00681671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14" w:type="dxa"/>
            <w:noWrap/>
            <w:vAlign w:val="bottom"/>
            <w:hideMark/>
          </w:tcPr>
          <w:p w:rsidR="00681671" w:rsidRPr="00732BC9" w:rsidRDefault="00681671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55 1 01 10010</w:t>
            </w:r>
          </w:p>
        </w:tc>
        <w:tc>
          <w:tcPr>
            <w:tcW w:w="789" w:type="dxa"/>
            <w:noWrap/>
            <w:vAlign w:val="bottom"/>
            <w:hideMark/>
          </w:tcPr>
          <w:p w:rsidR="00681671" w:rsidRPr="00732BC9" w:rsidRDefault="00681671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43" w:type="dxa"/>
            <w:noWrap/>
            <w:vAlign w:val="bottom"/>
            <w:hideMark/>
          </w:tcPr>
          <w:p w:rsidR="00681671" w:rsidRPr="00732BC9" w:rsidRDefault="00681671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65,00</w:t>
            </w:r>
          </w:p>
        </w:tc>
      </w:tr>
      <w:tr w:rsidR="00681671" w:rsidRPr="00732BC9" w:rsidTr="00A95235">
        <w:trPr>
          <w:trHeight w:val="630"/>
        </w:trPr>
        <w:tc>
          <w:tcPr>
            <w:tcW w:w="5325" w:type="dxa"/>
            <w:vAlign w:val="bottom"/>
            <w:hideMark/>
          </w:tcPr>
          <w:p w:rsidR="00681671" w:rsidRPr="00732BC9" w:rsidRDefault="00681671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14" w:type="dxa"/>
            <w:noWrap/>
            <w:vAlign w:val="bottom"/>
            <w:hideMark/>
          </w:tcPr>
          <w:p w:rsidR="00681671" w:rsidRPr="00732BC9" w:rsidRDefault="00681671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55 1 01 10020</w:t>
            </w:r>
          </w:p>
        </w:tc>
        <w:tc>
          <w:tcPr>
            <w:tcW w:w="789" w:type="dxa"/>
            <w:noWrap/>
            <w:vAlign w:val="bottom"/>
            <w:hideMark/>
          </w:tcPr>
          <w:p w:rsidR="00681671" w:rsidRPr="00732BC9" w:rsidRDefault="00681671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681671" w:rsidRPr="00732BC9" w:rsidRDefault="00681671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260,38</w:t>
            </w:r>
          </w:p>
        </w:tc>
      </w:tr>
      <w:tr w:rsidR="00681671" w:rsidRPr="00732BC9" w:rsidTr="00A95235">
        <w:trPr>
          <w:trHeight w:val="1575"/>
        </w:trPr>
        <w:tc>
          <w:tcPr>
            <w:tcW w:w="5325" w:type="dxa"/>
            <w:vAlign w:val="bottom"/>
            <w:hideMark/>
          </w:tcPr>
          <w:p w:rsidR="00681671" w:rsidRPr="00732BC9" w:rsidRDefault="00681671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  <w:noWrap/>
            <w:vAlign w:val="bottom"/>
            <w:hideMark/>
          </w:tcPr>
          <w:p w:rsidR="00681671" w:rsidRPr="00732BC9" w:rsidRDefault="00681671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55 1 01 10020</w:t>
            </w:r>
          </w:p>
        </w:tc>
        <w:tc>
          <w:tcPr>
            <w:tcW w:w="789" w:type="dxa"/>
            <w:noWrap/>
            <w:vAlign w:val="bottom"/>
            <w:hideMark/>
          </w:tcPr>
          <w:p w:rsidR="00681671" w:rsidRPr="00732BC9" w:rsidRDefault="00681671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43" w:type="dxa"/>
            <w:noWrap/>
            <w:vAlign w:val="bottom"/>
            <w:hideMark/>
          </w:tcPr>
          <w:p w:rsidR="00681671" w:rsidRPr="00732BC9" w:rsidRDefault="00681671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260,38</w:t>
            </w:r>
          </w:p>
        </w:tc>
      </w:tr>
      <w:tr w:rsidR="00681671" w:rsidRPr="00732BC9" w:rsidTr="00A95235">
        <w:trPr>
          <w:trHeight w:val="945"/>
        </w:trPr>
        <w:tc>
          <w:tcPr>
            <w:tcW w:w="5325" w:type="dxa"/>
            <w:vAlign w:val="bottom"/>
            <w:hideMark/>
          </w:tcPr>
          <w:p w:rsidR="00681671" w:rsidRPr="00732BC9" w:rsidRDefault="00681671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814" w:type="dxa"/>
            <w:noWrap/>
            <w:vAlign w:val="bottom"/>
            <w:hideMark/>
          </w:tcPr>
          <w:p w:rsidR="00681671" w:rsidRPr="00732BC9" w:rsidRDefault="00681671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55 1 01 10050</w:t>
            </w:r>
          </w:p>
        </w:tc>
        <w:tc>
          <w:tcPr>
            <w:tcW w:w="789" w:type="dxa"/>
            <w:noWrap/>
            <w:vAlign w:val="bottom"/>
            <w:hideMark/>
          </w:tcPr>
          <w:p w:rsidR="00681671" w:rsidRPr="00732BC9" w:rsidRDefault="00681671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681671" w:rsidRPr="00732BC9" w:rsidRDefault="00681671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681671" w:rsidRPr="00732BC9" w:rsidTr="00A95235">
        <w:trPr>
          <w:trHeight w:val="1575"/>
        </w:trPr>
        <w:tc>
          <w:tcPr>
            <w:tcW w:w="5325" w:type="dxa"/>
            <w:vAlign w:val="bottom"/>
            <w:hideMark/>
          </w:tcPr>
          <w:p w:rsidR="00681671" w:rsidRPr="00732BC9" w:rsidRDefault="00681671" w:rsidP="00A95235">
            <w:pPr>
              <w:tabs>
                <w:tab w:val="left" w:pos="301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  <w:noWrap/>
            <w:vAlign w:val="bottom"/>
            <w:hideMark/>
          </w:tcPr>
          <w:p w:rsidR="00681671" w:rsidRPr="00732BC9" w:rsidRDefault="00681671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55 1 01 10050</w:t>
            </w:r>
          </w:p>
        </w:tc>
        <w:tc>
          <w:tcPr>
            <w:tcW w:w="789" w:type="dxa"/>
            <w:noWrap/>
            <w:vAlign w:val="bottom"/>
            <w:hideMark/>
          </w:tcPr>
          <w:p w:rsidR="00681671" w:rsidRPr="00732BC9" w:rsidRDefault="00681671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43" w:type="dxa"/>
            <w:noWrap/>
            <w:vAlign w:val="bottom"/>
            <w:hideMark/>
          </w:tcPr>
          <w:p w:rsidR="00681671" w:rsidRPr="00732BC9" w:rsidRDefault="00681671" w:rsidP="00A95235">
            <w:pPr>
              <w:tabs>
                <w:tab w:val="left" w:pos="301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681671" w:rsidRPr="00732BC9" w:rsidTr="00313E37">
        <w:trPr>
          <w:trHeight w:val="724"/>
        </w:trPr>
        <w:tc>
          <w:tcPr>
            <w:tcW w:w="7928" w:type="dxa"/>
            <w:gridSpan w:val="3"/>
            <w:noWrap/>
            <w:vAlign w:val="bottom"/>
            <w:hideMark/>
          </w:tcPr>
          <w:p w:rsidR="00681671" w:rsidRPr="00732BC9" w:rsidRDefault="00681671" w:rsidP="00732BC9">
            <w:pPr>
              <w:tabs>
                <w:tab w:val="left" w:pos="301"/>
              </w:tabs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43" w:type="dxa"/>
            <w:noWrap/>
            <w:vAlign w:val="bottom"/>
            <w:hideMark/>
          </w:tcPr>
          <w:p w:rsidR="00681671" w:rsidRPr="00732BC9" w:rsidRDefault="00681671" w:rsidP="00732BC9">
            <w:pPr>
              <w:tabs>
                <w:tab w:val="left" w:pos="301"/>
              </w:tabs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9">
              <w:rPr>
                <w:rFonts w:ascii="Times New Roman" w:hAnsi="Times New Roman" w:cs="Times New Roman"/>
                <w:sz w:val="24"/>
                <w:szCs w:val="24"/>
              </w:rPr>
              <w:t>714 255,70</w:t>
            </w:r>
          </w:p>
        </w:tc>
      </w:tr>
    </w:tbl>
    <w:p w:rsidR="00BE3270" w:rsidRDefault="00BE3270" w:rsidP="005A476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37561" w:rsidRDefault="00637561" w:rsidP="006375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002D" w:rsidRPr="00FC002D" w:rsidRDefault="00FC002D" w:rsidP="00FC002D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Грачевского муниципального </w:t>
      </w:r>
    </w:p>
    <w:p w:rsidR="00BC6773" w:rsidRDefault="00FC002D" w:rsidP="00FC002D">
      <w:proofErr w:type="gramStart"/>
      <w:r w:rsidRPr="00FC002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proofErr w:type="gramEnd"/>
      <w:r w:rsidRPr="00FC0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FC00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Н.И. Аникеева</w:t>
      </w:r>
    </w:p>
    <w:sectPr w:rsidR="00BC6773" w:rsidSect="002E6A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3F5A"/>
    <w:rsid w:val="001B7441"/>
    <w:rsid w:val="00257116"/>
    <w:rsid w:val="002A6287"/>
    <w:rsid w:val="002E49EB"/>
    <w:rsid w:val="002E6A51"/>
    <w:rsid w:val="00313E37"/>
    <w:rsid w:val="003257E7"/>
    <w:rsid w:val="003B4665"/>
    <w:rsid w:val="004773CE"/>
    <w:rsid w:val="004927D8"/>
    <w:rsid w:val="00570033"/>
    <w:rsid w:val="005A4764"/>
    <w:rsid w:val="00634E9A"/>
    <w:rsid w:val="00637561"/>
    <w:rsid w:val="00681671"/>
    <w:rsid w:val="006A4A7A"/>
    <w:rsid w:val="006D74AA"/>
    <w:rsid w:val="00713B92"/>
    <w:rsid w:val="00732BC9"/>
    <w:rsid w:val="00751758"/>
    <w:rsid w:val="0083287D"/>
    <w:rsid w:val="00865FD6"/>
    <w:rsid w:val="00923F5A"/>
    <w:rsid w:val="00990DC9"/>
    <w:rsid w:val="00992C5F"/>
    <w:rsid w:val="009B064A"/>
    <w:rsid w:val="00A52676"/>
    <w:rsid w:val="00A52D38"/>
    <w:rsid w:val="00A82EE7"/>
    <w:rsid w:val="00A95235"/>
    <w:rsid w:val="00AF60E1"/>
    <w:rsid w:val="00B41675"/>
    <w:rsid w:val="00BC6773"/>
    <w:rsid w:val="00BE3270"/>
    <w:rsid w:val="00C1652E"/>
    <w:rsid w:val="00C56225"/>
    <w:rsid w:val="00CA37FB"/>
    <w:rsid w:val="00CB0AE7"/>
    <w:rsid w:val="00CD28C9"/>
    <w:rsid w:val="00CE380A"/>
    <w:rsid w:val="00D213B1"/>
    <w:rsid w:val="00DA3DA8"/>
    <w:rsid w:val="00DF1196"/>
    <w:rsid w:val="00E23065"/>
    <w:rsid w:val="00E522D7"/>
    <w:rsid w:val="00FA3E8D"/>
    <w:rsid w:val="00FC002D"/>
    <w:rsid w:val="00FF0D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B1CB2F-62CA-4655-B611-27023D64D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2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F0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0D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EA63E-3F02-4F88-97A3-447C25879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7306</Words>
  <Characters>41645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Grpavv</cp:lastModifiedBy>
  <cp:revision>18</cp:revision>
  <cp:lastPrinted>2017-11-14T05:20:00Z</cp:lastPrinted>
  <dcterms:created xsi:type="dcterms:W3CDTF">2016-11-17T08:02:00Z</dcterms:created>
  <dcterms:modified xsi:type="dcterms:W3CDTF">2017-11-14T05:20:00Z</dcterms:modified>
</cp:coreProperties>
</file>