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3284"/>
        <w:gridCol w:w="2494"/>
        <w:gridCol w:w="4076"/>
      </w:tblGrid>
      <w:tr w:rsidR="00DC2E3A">
        <w:tc>
          <w:tcPr>
            <w:tcW w:w="3284" w:type="dxa"/>
          </w:tcPr>
          <w:p w:rsidR="00DC2E3A" w:rsidRPr="00445C6A" w:rsidRDefault="00DC2E3A" w:rsidP="00445C6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DC2E3A" w:rsidRPr="00445C6A" w:rsidRDefault="00DC2E3A" w:rsidP="00445C6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DC2E3A" w:rsidRPr="00445C6A" w:rsidRDefault="00DC2E3A" w:rsidP="00445C6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45C6A">
              <w:rPr>
                <w:sz w:val="28"/>
                <w:szCs w:val="28"/>
              </w:rPr>
              <w:t>Приложение 12</w:t>
            </w:r>
          </w:p>
          <w:p w:rsidR="00DC2E3A" w:rsidRPr="00445C6A" w:rsidRDefault="00DC2E3A" w:rsidP="00445C6A">
            <w:pPr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445C6A">
              <w:rPr>
                <w:sz w:val="28"/>
                <w:szCs w:val="28"/>
                <w:lang w:eastAsia="en-US"/>
              </w:rPr>
              <w:t>к решению Совета Грачевского</w:t>
            </w:r>
          </w:p>
          <w:p w:rsidR="00DC2E3A" w:rsidRDefault="00DC2E3A" w:rsidP="00445C6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45C6A">
              <w:rPr>
                <w:sz w:val="28"/>
                <w:szCs w:val="28"/>
                <w:lang w:eastAsia="en-US"/>
              </w:rPr>
              <w:t xml:space="preserve">муниципального района Ставропольского края </w:t>
            </w:r>
            <w:r w:rsidRPr="00445C6A">
              <w:rPr>
                <w:sz w:val="28"/>
                <w:szCs w:val="28"/>
              </w:rPr>
              <w:t xml:space="preserve">«О внесении изменений и   дополнений в решение </w:t>
            </w:r>
            <w:r w:rsidRPr="00445C6A">
              <w:rPr>
                <w:sz w:val="28"/>
                <w:szCs w:val="28"/>
                <w:lang w:val="en-US"/>
              </w:rPr>
              <w:t>C</w:t>
            </w:r>
            <w:r w:rsidRPr="00445C6A">
              <w:rPr>
                <w:sz w:val="28"/>
                <w:szCs w:val="28"/>
              </w:rPr>
              <w:t>овета Грачевского муниципального района Ставропольского края от 18 декабря 2018 года № 88 «О бюджете     Грачевского муниципального района Ставропольского края на 2019 год и плановый период 2020 и 2021 годов»</w:t>
            </w:r>
          </w:p>
          <w:p w:rsidR="00DC2E3A" w:rsidRPr="00445C6A" w:rsidRDefault="00DC2E3A" w:rsidP="00445C6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17 декабря 2019 года № 63</w:t>
            </w:r>
          </w:p>
        </w:tc>
      </w:tr>
    </w:tbl>
    <w:p w:rsidR="00DC2E3A" w:rsidRDefault="00DC2E3A" w:rsidP="00626F90">
      <w:pPr>
        <w:spacing w:line="240" w:lineRule="exact"/>
        <w:jc w:val="center"/>
        <w:rPr>
          <w:sz w:val="28"/>
          <w:szCs w:val="28"/>
        </w:rPr>
      </w:pPr>
    </w:p>
    <w:p w:rsidR="00DC2E3A" w:rsidRPr="00897E76" w:rsidRDefault="00DC2E3A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DC2E3A" w:rsidRDefault="00DC2E3A" w:rsidP="00626F90">
      <w:pPr>
        <w:spacing w:line="240" w:lineRule="exact"/>
        <w:jc w:val="center"/>
        <w:rPr>
          <w:sz w:val="28"/>
          <w:szCs w:val="28"/>
        </w:rPr>
      </w:pPr>
    </w:p>
    <w:p w:rsidR="00DC2E3A" w:rsidRDefault="00DC2E3A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разделам (Рз), подразделам (ПР) классификации расходов бюджетов на 2019</w:t>
      </w:r>
      <w:r w:rsidRPr="00912E6F">
        <w:rPr>
          <w:sz w:val="28"/>
          <w:szCs w:val="28"/>
        </w:rPr>
        <w:t xml:space="preserve"> год </w:t>
      </w:r>
    </w:p>
    <w:p w:rsidR="00DC2E3A" w:rsidRDefault="00DC2E3A" w:rsidP="00626F90">
      <w:pPr>
        <w:jc w:val="center"/>
      </w:pPr>
    </w:p>
    <w:p w:rsidR="00DC2E3A" w:rsidRPr="004D201A" w:rsidRDefault="00DC2E3A" w:rsidP="005029E1">
      <w:pPr>
        <w:jc w:val="center"/>
      </w:pPr>
      <w:r w:rsidRPr="00016CAC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sz w:val="28"/>
          <w:szCs w:val="28"/>
        </w:rPr>
        <w:t>(</w:t>
      </w:r>
      <w:r w:rsidRPr="004D201A">
        <w:rPr>
          <w:sz w:val="28"/>
          <w:szCs w:val="28"/>
        </w:rPr>
        <w:t>рублей)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958"/>
        <w:gridCol w:w="850"/>
        <w:gridCol w:w="2019"/>
      </w:tblGrid>
      <w:tr w:rsidR="00DC2E3A" w:rsidRPr="00241E9A">
        <w:trPr>
          <w:trHeight w:val="255"/>
        </w:trPr>
        <w:tc>
          <w:tcPr>
            <w:tcW w:w="5920" w:type="dxa"/>
            <w:vAlign w:val="center"/>
          </w:tcPr>
          <w:p w:rsidR="00DC2E3A" w:rsidRPr="00445C6A" w:rsidRDefault="00DC2E3A" w:rsidP="00445C6A">
            <w:pPr>
              <w:jc w:val="center"/>
              <w:rPr>
                <w:lang w:val="en-US"/>
              </w:rPr>
            </w:pPr>
            <w:r w:rsidRPr="00241E9A">
              <w:t>Наименование</w:t>
            </w:r>
          </w:p>
        </w:tc>
        <w:tc>
          <w:tcPr>
            <w:tcW w:w="958" w:type="dxa"/>
            <w:noWrap/>
            <w:vAlign w:val="bottom"/>
          </w:tcPr>
          <w:p w:rsidR="00DC2E3A" w:rsidRPr="00241E9A" w:rsidRDefault="00DC2E3A" w:rsidP="00445C6A">
            <w:pPr>
              <w:jc w:val="center"/>
            </w:pPr>
            <w:r w:rsidRPr="00241E9A">
              <w:t>Рз</w:t>
            </w:r>
          </w:p>
        </w:tc>
        <w:tc>
          <w:tcPr>
            <w:tcW w:w="850" w:type="dxa"/>
            <w:noWrap/>
            <w:vAlign w:val="bottom"/>
          </w:tcPr>
          <w:p w:rsidR="00DC2E3A" w:rsidRPr="00241E9A" w:rsidRDefault="00DC2E3A" w:rsidP="00445C6A">
            <w:pPr>
              <w:jc w:val="center"/>
            </w:pPr>
            <w:r w:rsidRPr="00241E9A">
              <w:t>ПР</w:t>
            </w:r>
          </w:p>
        </w:tc>
        <w:tc>
          <w:tcPr>
            <w:tcW w:w="2019" w:type="dxa"/>
            <w:noWrap/>
            <w:vAlign w:val="bottom"/>
          </w:tcPr>
          <w:p w:rsidR="00DC2E3A" w:rsidRPr="00241E9A" w:rsidRDefault="00DC2E3A" w:rsidP="00445C6A">
            <w:pPr>
              <w:jc w:val="center"/>
            </w:pPr>
            <w:r w:rsidRPr="00241E9A">
              <w:t>Сумма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  <w:vAlign w:val="center"/>
          </w:tcPr>
          <w:p w:rsidR="00DC2E3A" w:rsidRPr="00241E9A" w:rsidRDefault="00DC2E3A" w:rsidP="00445C6A">
            <w:pPr>
              <w:jc w:val="center"/>
            </w:pPr>
            <w:r w:rsidRPr="00241E9A">
              <w:t>1</w:t>
            </w:r>
          </w:p>
        </w:tc>
        <w:tc>
          <w:tcPr>
            <w:tcW w:w="958" w:type="dxa"/>
            <w:noWrap/>
            <w:vAlign w:val="bottom"/>
          </w:tcPr>
          <w:p w:rsidR="00DC2E3A" w:rsidRPr="00241E9A" w:rsidRDefault="00DC2E3A" w:rsidP="00445C6A">
            <w:pPr>
              <w:jc w:val="center"/>
            </w:pPr>
            <w:r w:rsidRPr="00241E9A">
              <w:t>2</w:t>
            </w:r>
          </w:p>
        </w:tc>
        <w:tc>
          <w:tcPr>
            <w:tcW w:w="850" w:type="dxa"/>
            <w:noWrap/>
            <w:vAlign w:val="bottom"/>
          </w:tcPr>
          <w:p w:rsidR="00DC2E3A" w:rsidRPr="00241E9A" w:rsidRDefault="00DC2E3A" w:rsidP="00445C6A">
            <w:pPr>
              <w:jc w:val="center"/>
            </w:pPr>
            <w:r w:rsidRPr="00241E9A">
              <w:t>3</w:t>
            </w:r>
          </w:p>
        </w:tc>
        <w:tc>
          <w:tcPr>
            <w:tcW w:w="2019" w:type="dxa"/>
            <w:noWrap/>
            <w:vAlign w:val="bottom"/>
          </w:tcPr>
          <w:p w:rsidR="00DC2E3A" w:rsidRPr="00241E9A" w:rsidRDefault="00DC2E3A" w:rsidP="00445C6A">
            <w:pPr>
              <w:jc w:val="center"/>
            </w:pPr>
            <w:r w:rsidRPr="00241E9A">
              <w:t>4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ОБЩЕГОСУДАРСТВЕННЫЕ ВОПРОСЫ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01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116 687 283,74</w:t>
            </w:r>
          </w:p>
        </w:tc>
      </w:tr>
      <w:tr w:rsidR="00DC2E3A" w:rsidRPr="00241E9A">
        <w:trPr>
          <w:trHeight w:val="396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Функционирование высшего должностного лица субъекта Российской Федерации и муниципальн</w:t>
            </w:r>
            <w:bookmarkStart w:id="0" w:name="_GoBack"/>
            <w:bookmarkEnd w:id="0"/>
            <w:r w:rsidRPr="00445C6A">
              <w:t>ого образования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01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02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1 347 398,15</w:t>
            </w:r>
          </w:p>
        </w:tc>
      </w:tr>
      <w:tr w:rsidR="00DC2E3A" w:rsidRPr="00241E9A">
        <w:trPr>
          <w:trHeight w:val="588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01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03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2 176 559,96</w:t>
            </w:r>
          </w:p>
        </w:tc>
      </w:tr>
      <w:tr w:rsidR="00DC2E3A" w:rsidRPr="00241E9A">
        <w:trPr>
          <w:trHeight w:val="588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01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04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25 942 530,91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Судебная система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01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05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18 480,00</w:t>
            </w:r>
          </w:p>
        </w:tc>
      </w:tr>
      <w:tr w:rsidR="00DC2E3A" w:rsidRPr="00241E9A">
        <w:trPr>
          <w:trHeight w:val="396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01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06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12 773 574,39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Резервные фонды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01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11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26 000 000,00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Другие общегосударственные вопросы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01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13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48 428 740,33</w:t>
            </w:r>
          </w:p>
        </w:tc>
      </w:tr>
      <w:tr w:rsidR="00DC2E3A" w:rsidRPr="00241E9A">
        <w:trPr>
          <w:trHeight w:val="396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НАЦИОНАЛЬНАЯ БЕЗОПАСНОСТЬ И ПРАВООХРАНИТЕЛЬНАЯ ДЕЯТЕЛЬНОСТЬ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03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8 058 319,47</w:t>
            </w:r>
          </w:p>
        </w:tc>
      </w:tr>
      <w:tr w:rsidR="00DC2E3A" w:rsidRPr="00241E9A">
        <w:trPr>
          <w:trHeight w:val="396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03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09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8 058 319,47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НАЦИОНАЛЬНАЯ ЭКОНОМИКА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04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12 407 202,00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Сельское хозяйство и рыболовство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04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05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4 464 202,00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Дорожное хозяйство (дорожные фонды)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04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09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7 482 000,00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Другие вопросы в области национальной экономики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04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12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461 000,00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ОБРАЗОВАНИЕ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07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440 385 175,67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Дошкольное образование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07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01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140 950 513,26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Общее образование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07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02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256 326 079,84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Дополнительное образование детей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07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03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25 976 929,81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Молодежная политика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07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07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4 235 366,67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Другие вопросы в области образования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07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09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12 896 286,09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КУЛЬТУРА, КИНЕМАТОГРАФИЯ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08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34 798 331,49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Культура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08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01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28 118 860,29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Другие вопросы в области культуры, кинематографии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08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04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6 679 471,20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СОЦИАЛЬНАЯ ПОЛИТИКА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10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210 519 998,96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Социальное обеспечение населения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10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03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102 065 776,36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Охрана семьи и детства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10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04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95 529 948,45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Другие вопросы в области социальной политики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10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06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12 924 274,15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ФИЗИЧЕСКАЯ КУЛЬТУРА И СПОРТ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11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8 455 520,00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Физическая культура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11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01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8 455 520,00</w:t>
            </w:r>
          </w:p>
        </w:tc>
      </w:tr>
      <w:tr w:rsidR="00DC2E3A" w:rsidRPr="00241E9A">
        <w:trPr>
          <w:trHeight w:val="396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14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68 124 992,60</w:t>
            </w:r>
          </w:p>
        </w:tc>
      </w:tr>
      <w:tr w:rsidR="00DC2E3A" w:rsidRPr="00241E9A">
        <w:trPr>
          <w:trHeight w:val="396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14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01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9 634 000,00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Иные дотации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14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02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54 596 000,00</w:t>
            </w:r>
          </w:p>
        </w:tc>
      </w:tr>
      <w:tr w:rsidR="00DC2E3A" w:rsidRPr="00241E9A">
        <w:trPr>
          <w:trHeight w:val="255"/>
        </w:trPr>
        <w:tc>
          <w:tcPr>
            <w:tcW w:w="5920" w:type="dxa"/>
          </w:tcPr>
          <w:p w:rsidR="00DC2E3A" w:rsidRPr="00445C6A" w:rsidRDefault="00DC2E3A" w:rsidP="00241E9A">
            <w:r w:rsidRPr="00445C6A">
              <w:t>Прочие межбюджетные трансферты общего характера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14</w:t>
            </w: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  <w:r w:rsidRPr="00445C6A">
              <w:t>03</w:t>
            </w: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3 894 992,60</w:t>
            </w:r>
          </w:p>
        </w:tc>
      </w:tr>
      <w:tr w:rsidR="00DC2E3A" w:rsidRPr="00241E9A">
        <w:trPr>
          <w:trHeight w:val="300"/>
        </w:trPr>
        <w:tc>
          <w:tcPr>
            <w:tcW w:w="5920" w:type="dxa"/>
            <w:noWrap/>
          </w:tcPr>
          <w:p w:rsidR="00DC2E3A" w:rsidRPr="00445C6A" w:rsidRDefault="00DC2E3A" w:rsidP="00241E9A">
            <w:r w:rsidRPr="00445C6A">
              <w:t>Всего</w:t>
            </w:r>
          </w:p>
        </w:tc>
        <w:tc>
          <w:tcPr>
            <w:tcW w:w="958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</w:p>
        </w:tc>
        <w:tc>
          <w:tcPr>
            <w:tcW w:w="850" w:type="dxa"/>
            <w:noWrap/>
            <w:vAlign w:val="bottom"/>
          </w:tcPr>
          <w:p w:rsidR="00DC2E3A" w:rsidRPr="00445C6A" w:rsidRDefault="00DC2E3A" w:rsidP="00445C6A">
            <w:pPr>
              <w:jc w:val="center"/>
            </w:pPr>
          </w:p>
        </w:tc>
        <w:tc>
          <w:tcPr>
            <w:tcW w:w="2019" w:type="dxa"/>
            <w:noWrap/>
            <w:vAlign w:val="bottom"/>
          </w:tcPr>
          <w:p w:rsidR="00DC2E3A" w:rsidRPr="00445C6A" w:rsidRDefault="00DC2E3A" w:rsidP="00445C6A">
            <w:pPr>
              <w:jc w:val="right"/>
            </w:pPr>
            <w:r w:rsidRPr="00445C6A">
              <w:t>899 436 823,93</w:t>
            </w:r>
          </w:p>
        </w:tc>
      </w:tr>
    </w:tbl>
    <w:p w:rsidR="00DC2E3A" w:rsidRDefault="00DC2E3A" w:rsidP="00626F90"/>
    <w:p w:rsidR="00DC2E3A" w:rsidRDefault="00DC2E3A" w:rsidP="00626F90"/>
    <w:p w:rsidR="00DC2E3A" w:rsidRDefault="00DC2E3A" w:rsidP="00626F90"/>
    <w:p w:rsidR="00DC2E3A" w:rsidRDefault="00DC2E3A"/>
    <w:sectPr w:rsidR="00DC2E3A" w:rsidSect="00BA3D2B">
      <w:headerReference w:type="default" r:id="rId6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E3A" w:rsidRDefault="00DC2E3A" w:rsidP="00AF1392">
      <w:r>
        <w:separator/>
      </w:r>
    </w:p>
  </w:endnote>
  <w:endnote w:type="continuationSeparator" w:id="0">
    <w:p w:rsidR="00DC2E3A" w:rsidRDefault="00DC2E3A" w:rsidP="00AF13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E3A" w:rsidRDefault="00DC2E3A" w:rsidP="00AF1392">
      <w:r>
        <w:separator/>
      </w:r>
    </w:p>
  </w:footnote>
  <w:footnote w:type="continuationSeparator" w:id="0">
    <w:p w:rsidR="00DC2E3A" w:rsidRDefault="00DC2E3A" w:rsidP="00AF13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E3A" w:rsidRDefault="00DC2E3A">
    <w:pPr>
      <w:pStyle w:val="Header"/>
      <w:jc w:val="right"/>
    </w:pPr>
    <w:fldSimple w:instr="PAGE   \* MERGEFORMAT">
      <w:r>
        <w:rPr>
          <w:noProof/>
        </w:rPr>
        <w:t>1</w:t>
      </w:r>
    </w:fldSimple>
  </w:p>
  <w:p w:rsidR="00DC2E3A" w:rsidRDefault="00DC2E3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02E"/>
    <w:rsid w:val="000034D8"/>
    <w:rsid w:val="0001698C"/>
    <w:rsid w:val="00016CAC"/>
    <w:rsid w:val="0002553E"/>
    <w:rsid w:val="0002736E"/>
    <w:rsid w:val="000273C9"/>
    <w:rsid w:val="000361CB"/>
    <w:rsid w:val="0005702E"/>
    <w:rsid w:val="0008277D"/>
    <w:rsid w:val="00094367"/>
    <w:rsid w:val="000A65A0"/>
    <w:rsid w:val="000F4A66"/>
    <w:rsid w:val="00126C77"/>
    <w:rsid w:val="00147B99"/>
    <w:rsid w:val="001A759D"/>
    <w:rsid w:val="001B305B"/>
    <w:rsid w:val="001C2F78"/>
    <w:rsid w:val="00241E9A"/>
    <w:rsid w:val="00246E24"/>
    <w:rsid w:val="00253049"/>
    <w:rsid w:val="00290FFA"/>
    <w:rsid w:val="002A6FCA"/>
    <w:rsid w:val="002E011C"/>
    <w:rsid w:val="00315CA8"/>
    <w:rsid w:val="00377A6F"/>
    <w:rsid w:val="00392D5C"/>
    <w:rsid w:val="00397A59"/>
    <w:rsid w:val="003C5729"/>
    <w:rsid w:val="003E4469"/>
    <w:rsid w:val="00445C6A"/>
    <w:rsid w:val="0045079E"/>
    <w:rsid w:val="00467F41"/>
    <w:rsid w:val="004D201A"/>
    <w:rsid w:val="005029E1"/>
    <w:rsid w:val="00512D59"/>
    <w:rsid w:val="005378B2"/>
    <w:rsid w:val="005614A0"/>
    <w:rsid w:val="00597721"/>
    <w:rsid w:val="005A1FE1"/>
    <w:rsid w:val="005D1EDA"/>
    <w:rsid w:val="00626F90"/>
    <w:rsid w:val="006325BB"/>
    <w:rsid w:val="00700796"/>
    <w:rsid w:val="00743E4A"/>
    <w:rsid w:val="00744947"/>
    <w:rsid w:val="007562AD"/>
    <w:rsid w:val="0076415D"/>
    <w:rsid w:val="007D1B5A"/>
    <w:rsid w:val="007E1CBA"/>
    <w:rsid w:val="0082247E"/>
    <w:rsid w:val="0082431D"/>
    <w:rsid w:val="00830684"/>
    <w:rsid w:val="008350A9"/>
    <w:rsid w:val="00882A30"/>
    <w:rsid w:val="00897E76"/>
    <w:rsid w:val="008D24FB"/>
    <w:rsid w:val="00907392"/>
    <w:rsid w:val="00912E6F"/>
    <w:rsid w:val="0093785F"/>
    <w:rsid w:val="00974713"/>
    <w:rsid w:val="00975E23"/>
    <w:rsid w:val="009A2093"/>
    <w:rsid w:val="009A5999"/>
    <w:rsid w:val="00A16E43"/>
    <w:rsid w:val="00A9248B"/>
    <w:rsid w:val="00AF1392"/>
    <w:rsid w:val="00B04C29"/>
    <w:rsid w:val="00BA2B9E"/>
    <w:rsid w:val="00BA3D2B"/>
    <w:rsid w:val="00BD04DD"/>
    <w:rsid w:val="00C34CA6"/>
    <w:rsid w:val="00C43AC4"/>
    <w:rsid w:val="00C82764"/>
    <w:rsid w:val="00CB3AE3"/>
    <w:rsid w:val="00CC087C"/>
    <w:rsid w:val="00CE0648"/>
    <w:rsid w:val="00CF3AE1"/>
    <w:rsid w:val="00D33E5C"/>
    <w:rsid w:val="00D55D71"/>
    <w:rsid w:val="00DB2580"/>
    <w:rsid w:val="00DC2E3A"/>
    <w:rsid w:val="00E00E41"/>
    <w:rsid w:val="00E042F9"/>
    <w:rsid w:val="00E3621D"/>
    <w:rsid w:val="00E662B6"/>
    <w:rsid w:val="00E94389"/>
    <w:rsid w:val="00EA1337"/>
    <w:rsid w:val="00EB2BBB"/>
    <w:rsid w:val="00ED2E3D"/>
    <w:rsid w:val="00ED6988"/>
    <w:rsid w:val="00EE1518"/>
    <w:rsid w:val="00F518AC"/>
    <w:rsid w:val="00F94410"/>
    <w:rsid w:val="00FA60F6"/>
    <w:rsid w:val="00FB2107"/>
    <w:rsid w:val="00FC1354"/>
    <w:rsid w:val="00FF4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F9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6F90"/>
    <w:pPr>
      <w:keepNext/>
      <w:ind w:left="5664" w:firstLine="708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6F90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626F9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15C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5CA8"/>
    <w:rPr>
      <w:rFonts w:ascii="Segoe UI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HeaderChar"/>
    <w:uiPriority w:val="99"/>
    <w:rsid w:val="00AF139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F139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AF139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139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4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</TotalTime>
  <Pages>2</Pages>
  <Words>437</Words>
  <Characters>2496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777</cp:lastModifiedBy>
  <cp:revision>92</cp:revision>
  <cp:lastPrinted>2019-08-06T08:53:00Z</cp:lastPrinted>
  <dcterms:created xsi:type="dcterms:W3CDTF">2017-12-06T16:29:00Z</dcterms:created>
  <dcterms:modified xsi:type="dcterms:W3CDTF">2019-12-17T11:14:00Z</dcterms:modified>
</cp:coreProperties>
</file>