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080282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080282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2D721C">
        <w:rPr>
          <w:b/>
          <w:sz w:val="28"/>
          <w:szCs w:val="28"/>
        </w:rPr>
        <w:t xml:space="preserve">финансового управления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2D721C">
              <w:rPr>
                <w:spacing w:val="-4"/>
                <w:sz w:val="28"/>
                <w:szCs w:val="28"/>
              </w:rPr>
              <w:t xml:space="preserve">финансового управления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2D721C">
              <w:rPr>
                <w:sz w:val="28"/>
                <w:szCs w:val="28"/>
              </w:rPr>
              <w:t xml:space="preserve">финансового управления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начала расчетного периода по день </w:t>
            </w:r>
            <w:r w:rsidRPr="007F488D">
              <w:rPr>
                <w:sz w:val="28"/>
                <w:szCs w:val="28"/>
              </w:rPr>
              <w:lastRenderedPageBreak/>
              <w:t>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 w:rsidR="00EE5897">
              <w:rPr>
                <w:sz w:val="28"/>
                <w:szCs w:val="28"/>
              </w:rPr>
              <w:t xml:space="preserve">го отдела </w:t>
            </w:r>
            <w:r>
              <w:rPr>
                <w:sz w:val="28"/>
                <w:szCs w:val="28"/>
              </w:rPr>
              <w:t>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EE5897">
              <w:rPr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2D721C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BEA" w:rsidRDefault="00F85BEA">
      <w:r>
        <w:separator/>
      </w:r>
    </w:p>
  </w:endnote>
  <w:endnote w:type="continuationSeparator" w:id="0">
    <w:p w:rsidR="00F85BEA" w:rsidRDefault="00F8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BEA" w:rsidRDefault="00F85BEA">
      <w:r>
        <w:separator/>
      </w:r>
    </w:p>
  </w:footnote>
  <w:footnote w:type="continuationSeparator" w:id="0">
    <w:p w:rsidR="00F85BEA" w:rsidRDefault="00F85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F85B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5897">
      <w:rPr>
        <w:noProof/>
      </w:rPr>
      <w:t>3</w:t>
    </w:r>
    <w:r>
      <w:fldChar w:fldCharType="end"/>
    </w:r>
  </w:p>
  <w:p w:rsidR="001E18AA" w:rsidRDefault="00F85B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80282"/>
    <w:rsid w:val="000C725B"/>
    <w:rsid w:val="001926F4"/>
    <w:rsid w:val="001D2AB1"/>
    <w:rsid w:val="002305C2"/>
    <w:rsid w:val="0026572E"/>
    <w:rsid w:val="002755C9"/>
    <w:rsid w:val="002D721C"/>
    <w:rsid w:val="00310564"/>
    <w:rsid w:val="003D0FD5"/>
    <w:rsid w:val="00407EF2"/>
    <w:rsid w:val="00442E47"/>
    <w:rsid w:val="004526E7"/>
    <w:rsid w:val="00492CF4"/>
    <w:rsid w:val="004A773A"/>
    <w:rsid w:val="004F4BC7"/>
    <w:rsid w:val="0052269A"/>
    <w:rsid w:val="006B04EA"/>
    <w:rsid w:val="007B526C"/>
    <w:rsid w:val="008837D6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3143F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EE5897"/>
    <w:rsid w:val="00F85BEA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2D72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72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63745-F581-4B73-9469-C0560EE5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25</cp:revision>
  <cp:lastPrinted>2020-08-11T07:41:00Z</cp:lastPrinted>
  <dcterms:created xsi:type="dcterms:W3CDTF">2017-06-28T13:17:00Z</dcterms:created>
  <dcterms:modified xsi:type="dcterms:W3CDTF">2020-08-17T10:24:00Z</dcterms:modified>
</cp:coreProperties>
</file>