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511CCC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 w:rsidRPr="00511CCC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1F22A2">
        <w:rPr>
          <w:rFonts w:ascii="Times New Roman" w:hAnsi="Times New Roman" w:cs="Times New Roman"/>
          <w:sz w:val="28"/>
          <w:szCs w:val="28"/>
        </w:rPr>
        <w:t xml:space="preserve"> 202</w:t>
      </w:r>
      <w:r w:rsidR="00935B70">
        <w:rPr>
          <w:rFonts w:ascii="Times New Roman" w:hAnsi="Times New Roman" w:cs="Times New Roman"/>
          <w:sz w:val="28"/>
          <w:szCs w:val="28"/>
        </w:rPr>
        <w:t>1</w:t>
      </w:r>
      <w:r w:rsidR="001F22A2">
        <w:rPr>
          <w:rFonts w:ascii="Times New Roman" w:hAnsi="Times New Roman" w:cs="Times New Roman"/>
          <w:sz w:val="28"/>
          <w:szCs w:val="28"/>
        </w:rPr>
        <w:t xml:space="preserve"> года                      с. Грачевка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работы Совета Грачевского муниципального </w:t>
      </w:r>
      <w:r w:rsidR="00935B70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на </w:t>
      </w:r>
      <w:r w:rsidR="00511CCC">
        <w:rPr>
          <w:rFonts w:ascii="Times New Roman" w:hAnsi="Times New Roman" w:cs="Times New Roman"/>
          <w:b/>
          <w:sz w:val="28"/>
          <w:szCs w:val="28"/>
        </w:rPr>
        <w:t>третий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596884">
        <w:rPr>
          <w:rFonts w:ascii="Times New Roman" w:hAnsi="Times New Roman" w:cs="Times New Roman"/>
          <w:b/>
          <w:sz w:val="28"/>
          <w:szCs w:val="28"/>
        </w:rPr>
        <w:t>2</w:t>
      </w:r>
      <w:r w:rsidR="008E321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деятельности аппарата Совета 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в</w:t>
      </w:r>
      <w:r w:rsidR="008321F3">
        <w:rPr>
          <w:rFonts w:ascii="Times New Roman" w:hAnsi="Times New Roman" w:cs="Times New Roman"/>
          <w:sz w:val="28"/>
          <w:szCs w:val="28"/>
        </w:rPr>
        <w:t xml:space="preserve"> третьем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596884">
        <w:rPr>
          <w:rFonts w:ascii="Times New Roman" w:hAnsi="Times New Roman" w:cs="Times New Roman"/>
          <w:sz w:val="28"/>
          <w:szCs w:val="28"/>
        </w:rPr>
        <w:t>2</w:t>
      </w:r>
      <w:r w:rsidR="008E32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1F22A2" w:rsidRDefault="001F22A2" w:rsidP="001F22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Совета 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 w:rsidR="00511CCC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596884">
        <w:rPr>
          <w:rFonts w:ascii="Times New Roman" w:hAnsi="Times New Roman" w:cs="Times New Roman"/>
          <w:sz w:val="28"/>
          <w:szCs w:val="28"/>
        </w:rPr>
        <w:t>2</w:t>
      </w:r>
      <w:r w:rsidR="00935B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1F22A2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935B70">
        <w:rPr>
          <w:rFonts w:ascii="Times New Roman" w:hAnsi="Times New Roman" w:cs="Times New Roman"/>
          <w:sz w:val="28"/>
          <w:szCs w:val="28"/>
        </w:rPr>
        <w:t>С.Ф. Сотников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213" w:rsidRDefault="008E3213" w:rsidP="001F22A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22A2" w:rsidRDefault="001F22A2" w:rsidP="001F22A2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председателя Совета Грачевского муниципального </w:t>
      </w:r>
      <w:r w:rsidR="00C05E53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1F22A2" w:rsidRDefault="001F22A2" w:rsidP="001F22A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1CCC">
        <w:rPr>
          <w:rFonts w:ascii="Times New Roman" w:hAnsi="Times New Roman" w:cs="Times New Roman"/>
          <w:sz w:val="28"/>
          <w:szCs w:val="28"/>
        </w:rPr>
        <w:t>28 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96884">
        <w:rPr>
          <w:rFonts w:ascii="Times New Roman" w:hAnsi="Times New Roman" w:cs="Times New Roman"/>
          <w:sz w:val="28"/>
          <w:szCs w:val="28"/>
        </w:rPr>
        <w:t>2</w:t>
      </w:r>
      <w:r w:rsidR="00C05E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1CCC">
        <w:rPr>
          <w:rFonts w:ascii="Times New Roman" w:hAnsi="Times New Roman" w:cs="Times New Roman"/>
          <w:sz w:val="28"/>
          <w:szCs w:val="28"/>
        </w:rPr>
        <w:t>9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1F22A2" w:rsidRDefault="001F22A2" w:rsidP="001F22A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работы </w:t>
      </w:r>
      <w:proofErr w:type="gramStart"/>
      <w:r>
        <w:rPr>
          <w:b/>
          <w:szCs w:val="28"/>
          <w:lang w:val="en-US"/>
        </w:rPr>
        <w:t>C</w:t>
      </w:r>
      <w:proofErr w:type="gramEnd"/>
      <w:r w:rsidR="008042EC">
        <w:rPr>
          <w:b/>
          <w:szCs w:val="28"/>
        </w:rPr>
        <w:t>овета Грачевского</w:t>
      </w:r>
      <w:r>
        <w:rPr>
          <w:b/>
          <w:szCs w:val="28"/>
        </w:rPr>
        <w:t xml:space="preserve"> муниципального </w:t>
      </w:r>
      <w:r w:rsidR="00C05E53">
        <w:rPr>
          <w:b/>
          <w:szCs w:val="28"/>
        </w:rPr>
        <w:t>округа</w:t>
      </w:r>
    </w:p>
    <w:p w:rsidR="001F22A2" w:rsidRDefault="00511CCC" w:rsidP="001F22A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1F22A2">
        <w:rPr>
          <w:b/>
          <w:szCs w:val="28"/>
        </w:rPr>
        <w:t xml:space="preserve">Ставропольского края на </w:t>
      </w:r>
      <w:r>
        <w:rPr>
          <w:b/>
          <w:szCs w:val="28"/>
        </w:rPr>
        <w:t>третий</w:t>
      </w:r>
      <w:r w:rsidR="001F22A2">
        <w:rPr>
          <w:b/>
          <w:szCs w:val="28"/>
        </w:rPr>
        <w:t xml:space="preserve"> квартал 20</w:t>
      </w:r>
      <w:r w:rsidR="00596884">
        <w:rPr>
          <w:b/>
          <w:szCs w:val="28"/>
        </w:rPr>
        <w:t>2</w:t>
      </w:r>
      <w:r w:rsidR="00C05E53">
        <w:rPr>
          <w:b/>
          <w:szCs w:val="28"/>
        </w:rPr>
        <w:t>1</w:t>
      </w:r>
      <w:r w:rsidR="001F22A2">
        <w:rPr>
          <w:b/>
          <w:szCs w:val="28"/>
        </w:rPr>
        <w:t xml:space="preserve"> года</w:t>
      </w:r>
    </w:p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4374"/>
        <w:gridCol w:w="180"/>
        <w:gridCol w:w="2160"/>
        <w:gridCol w:w="115"/>
        <w:gridCol w:w="2225"/>
      </w:tblGrid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F22A2" w:rsidTr="008E3213">
        <w:trPr>
          <w:cantSplit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</w:smartTag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Организационные мероприятия </w:t>
            </w:r>
          </w:p>
        </w:tc>
      </w:tr>
      <w:tr w:rsidR="001F22A2" w:rsidTr="008E3213">
        <w:trPr>
          <w:trHeight w:val="6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</w:t>
            </w:r>
            <w:r w:rsidR="00511CCC">
              <w:rPr>
                <w:sz w:val="26"/>
                <w:szCs w:val="26"/>
              </w:rPr>
              <w:t xml:space="preserve">внеочередного </w:t>
            </w:r>
            <w:r>
              <w:rPr>
                <w:sz w:val="26"/>
                <w:szCs w:val="26"/>
              </w:rPr>
              <w:t xml:space="preserve">Совета </w:t>
            </w:r>
            <w:r w:rsidR="00511CCC">
              <w:rPr>
                <w:sz w:val="26"/>
                <w:szCs w:val="26"/>
              </w:rPr>
              <w:t xml:space="preserve">Грачевского муниципального </w:t>
            </w:r>
          </w:p>
          <w:p w:rsidR="001F22A2" w:rsidRDefault="00B02B61" w:rsidP="00954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1CCC">
              <w:rPr>
                <w:rFonts w:ascii="Times New Roman" w:hAnsi="Times New Roman" w:cs="Times New Roman"/>
                <w:sz w:val="26"/>
                <w:szCs w:val="26"/>
              </w:rPr>
              <w:t>Ставропольского края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511CCC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968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5B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935B70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511CCC" w:rsidP="00935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  <w:r w:rsidR="00935B70">
              <w:rPr>
                <w:rFonts w:ascii="Times New Roman" w:hAnsi="Times New Roman" w:cs="Times New Roman"/>
                <w:sz w:val="26"/>
                <w:szCs w:val="26"/>
              </w:rPr>
              <w:t xml:space="preserve"> Грибова М.Б.</w:t>
            </w:r>
          </w:p>
        </w:tc>
      </w:tr>
      <w:tr w:rsidR="001F22A2" w:rsidTr="008E3213">
        <w:trPr>
          <w:trHeight w:val="9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постоянных комиссий Совета муниципального 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отдельным планам работы комиссий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9A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  <w:p w:rsidR="001F22A2" w:rsidRDefault="00511CCC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  <w:p w:rsidR="00935B70" w:rsidRDefault="00935B70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 А.Г.</w:t>
            </w:r>
          </w:p>
        </w:tc>
      </w:tr>
      <w:tr w:rsidR="001F22A2" w:rsidTr="008E3213">
        <w:trPr>
          <w:trHeight w:val="9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B02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приема граждан по личным вопросам в Совете муниципального 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приема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Черсков А.М.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с письмами, жалобами, </w:t>
            </w:r>
            <w:r w:rsidR="008042EC">
              <w:rPr>
                <w:rFonts w:ascii="Times New Roman" w:hAnsi="Times New Roman" w:cs="Times New Roman"/>
                <w:sz w:val="26"/>
                <w:szCs w:val="26"/>
              </w:rPr>
              <w:t>обращениями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гражд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ан в Совет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511CCC" w:rsidRDefault="00511CCC" w:rsidP="00511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  <w:p w:rsidR="001F22A2" w:rsidRDefault="00B02B61" w:rsidP="00511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Грибова М.Б.</w:t>
            </w:r>
          </w:p>
        </w:tc>
      </w:tr>
      <w:tr w:rsidR="001F22A2" w:rsidTr="008E3213">
        <w:trPr>
          <w:trHeight w:val="6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с запросами депута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тов Совета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Весь период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511CCC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исполнением решений, принят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ых Советом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Весь период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3434BA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вопросов для рассмотрения на заседа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нии Совета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3434B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июль, август, сентябрь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Филичкин С.Л.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</w:p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0C229A" w:rsidRDefault="003434B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правовой, методической и информационно-справочной помощи депутатам Совета муниципального 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3434BA" w:rsidRDefault="003434BA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  <w:p w:rsidR="000C229A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Грибова М.Б.</w:t>
            </w:r>
          </w:p>
        </w:tc>
      </w:tr>
      <w:tr w:rsidR="001F22A2" w:rsidTr="008E3213">
        <w:trPr>
          <w:trHeight w:val="14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D953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Регулярное информирование населения муниципального </w:t>
            </w:r>
            <w:r w:rsidR="00D9531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газете «Грачевский вестник» о деятельности Совета муниципального 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Весь период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Филичкин С.Л.</w:t>
            </w:r>
          </w:p>
          <w:p w:rsidR="000C229A" w:rsidRDefault="003434B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  <w:p w:rsidR="000C229A" w:rsidRDefault="000C229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 Р.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4BA" w:rsidTr="008E3213">
        <w:trPr>
          <w:trHeight w:val="14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74B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343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Регулярное информирование населения муниципального округа в сети Интернет о деятельности Совета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343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3434BA" w:rsidRDefault="003434BA" w:rsidP="00343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  <w:p w:rsidR="003434BA" w:rsidRDefault="003434BA" w:rsidP="00343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Грибова М.Б.</w:t>
            </w:r>
          </w:p>
          <w:p w:rsidR="003434BA" w:rsidRDefault="003434B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343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34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проводимых,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Думой Ставропольского края Правительством Ставропольского края, Ассоциацией «Совет муниципальных образований Ставропольского края» и администрацией Г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>рачевского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мероприятий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8E3213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депутаты и аппарат Совета муниципального 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343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34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343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3434BA">
              <w:rPr>
                <w:rFonts w:ascii="Times New Roman" w:hAnsi="Times New Roman" w:cs="Times New Roman"/>
                <w:sz w:val="26"/>
                <w:szCs w:val="26"/>
              </w:rPr>
              <w:t>заседаниях Советов депутатов Грачевского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3434BA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343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74B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343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Правительства Ставропольского края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BA" w:rsidRDefault="003434BA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3434BA" w:rsidRDefault="003434BA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2A2" w:rsidTr="008E3213">
        <w:trPr>
          <w:trHeight w:val="6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474B9C" w:rsidP="00343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заседаниях Думы Ставропольского края, </w:t>
            </w:r>
            <w:r w:rsidR="000C0C7D">
              <w:rPr>
                <w:rFonts w:ascii="Times New Roman" w:hAnsi="Times New Roman" w:cs="Times New Roman"/>
                <w:sz w:val="26"/>
                <w:szCs w:val="26"/>
              </w:rPr>
              <w:t>Правительства Ставропольского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474B9C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343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0C0C7D">
              <w:rPr>
                <w:rFonts w:ascii="Times New Roman" w:hAnsi="Times New Roman" w:cs="Times New Roman"/>
                <w:sz w:val="26"/>
                <w:szCs w:val="26"/>
              </w:rPr>
              <w:t>в мероприятиях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042EC">
              <w:rPr>
                <w:rFonts w:ascii="Times New Roman" w:hAnsi="Times New Roman" w:cs="Times New Roman"/>
                <w:sz w:val="26"/>
                <w:szCs w:val="26"/>
              </w:rPr>
              <w:t xml:space="preserve">посвященных </w:t>
            </w:r>
            <w:r w:rsidR="003434BA">
              <w:rPr>
                <w:rFonts w:ascii="Times New Roman" w:hAnsi="Times New Roman" w:cs="Times New Roman"/>
                <w:sz w:val="26"/>
                <w:szCs w:val="26"/>
              </w:rPr>
              <w:t>Всероссийскому Дню семьи, любви и верности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3434B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064190" w:rsidP="0095463A"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474B9C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064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0C0C7D">
              <w:rPr>
                <w:rFonts w:ascii="Times New Roman" w:hAnsi="Times New Roman" w:cs="Times New Roman"/>
                <w:sz w:val="26"/>
                <w:szCs w:val="26"/>
              </w:rPr>
              <w:t>в мероприятиях</w:t>
            </w:r>
            <w:r w:rsidR="00064190">
              <w:rPr>
                <w:rFonts w:ascii="Times New Roman" w:hAnsi="Times New Roman" w:cs="Times New Roman"/>
                <w:sz w:val="26"/>
                <w:szCs w:val="26"/>
              </w:rPr>
              <w:t>, посвященных Дню физкультурника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064190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064190" w:rsidP="0095463A"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474B9C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064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064190">
              <w:rPr>
                <w:rFonts w:ascii="Times New Roman" w:hAnsi="Times New Roman" w:cs="Times New Roman"/>
                <w:sz w:val="26"/>
                <w:szCs w:val="26"/>
              </w:rPr>
              <w:t>августовской конференции работников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064190" w:rsidP="000641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474B9C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064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мероприятиях, </w:t>
            </w:r>
            <w:r w:rsidR="000C0C7D">
              <w:rPr>
                <w:rFonts w:ascii="Times New Roman" w:hAnsi="Times New Roman" w:cs="Times New Roman"/>
                <w:sz w:val="26"/>
                <w:szCs w:val="26"/>
              </w:rPr>
              <w:t xml:space="preserve">посвященных </w:t>
            </w:r>
            <w:r w:rsidR="00064190">
              <w:rPr>
                <w:rFonts w:ascii="Times New Roman" w:hAnsi="Times New Roman" w:cs="Times New Roman"/>
                <w:sz w:val="26"/>
                <w:szCs w:val="26"/>
              </w:rPr>
              <w:t>Дню знаний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064190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474B9C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064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0C0C7D">
              <w:rPr>
                <w:rFonts w:ascii="Times New Roman" w:hAnsi="Times New Roman" w:cs="Times New Roman"/>
                <w:sz w:val="26"/>
                <w:szCs w:val="26"/>
              </w:rPr>
              <w:t>в мероприятиях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64190">
              <w:rPr>
                <w:rFonts w:ascii="Times New Roman" w:hAnsi="Times New Roman" w:cs="Times New Roman"/>
                <w:sz w:val="26"/>
                <w:szCs w:val="26"/>
              </w:rPr>
              <w:t>посвященному завершению уборки урожая зерновых культур 2021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064190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474B9C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064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0C0C7D">
              <w:rPr>
                <w:rFonts w:ascii="Times New Roman" w:hAnsi="Times New Roman" w:cs="Times New Roman"/>
                <w:sz w:val="26"/>
                <w:szCs w:val="26"/>
              </w:rPr>
              <w:t>в мероприятиях</w:t>
            </w:r>
            <w:r w:rsidR="00064190">
              <w:rPr>
                <w:rFonts w:ascii="Times New Roman" w:hAnsi="Times New Roman" w:cs="Times New Roman"/>
                <w:sz w:val="26"/>
                <w:szCs w:val="26"/>
              </w:rPr>
              <w:t>, посвященных Дню Ставропольского края и Дню города Ставрополя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064190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0" w:rsidRDefault="00064190" w:rsidP="00064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064190" w:rsidP="00064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F22A2" w:rsidTr="008E3213">
        <w:trPr>
          <w:cantSplit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Нормотворческая деятельность</w:t>
            </w:r>
          </w:p>
          <w:p w:rsidR="001F22A2" w:rsidRDefault="001F22A2" w:rsidP="0095463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и рассмотреть на заседании </w:t>
            </w:r>
            <w:r w:rsidR="008042EC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r w:rsidR="00064190">
              <w:rPr>
                <w:rFonts w:ascii="Times New Roman" w:hAnsi="Times New Roman" w:cs="Times New Roman"/>
                <w:sz w:val="26"/>
                <w:szCs w:val="26"/>
              </w:rPr>
              <w:t xml:space="preserve"> Грачевского муниципального округа</w:t>
            </w:r>
            <w:r w:rsidR="008042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вопросы: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0C229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064190" w:rsidP="000C22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Устав Совета Грачевского муниципального округа Ставропольского края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064190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0" w:rsidRDefault="00064190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0C229A" w:rsidRDefault="00064190" w:rsidP="000641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 Грибова М.Б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474B9C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064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</w:t>
            </w:r>
            <w:r w:rsidR="00064190">
              <w:rPr>
                <w:rFonts w:ascii="Times New Roman" w:hAnsi="Times New Roman" w:cs="Times New Roman"/>
                <w:sz w:val="26"/>
                <w:szCs w:val="26"/>
              </w:rPr>
              <w:t>и дополнений в решение Совета Грачевского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 бюджете Грачевского муниципального </w:t>
            </w:r>
            <w:r w:rsidR="00F42F5E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Ставропольского края на 20</w:t>
            </w:r>
            <w:r w:rsidR="000C22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20</w:t>
            </w:r>
            <w:r w:rsidR="000C22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064190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P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Филичкин С.Л.</w:t>
            </w:r>
          </w:p>
          <w:p w:rsidR="00B02B61" w:rsidRP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B61">
              <w:rPr>
                <w:rFonts w:ascii="Times New Roman" w:hAnsi="Times New Roman" w:cs="Times New Roman"/>
                <w:sz w:val="26"/>
                <w:szCs w:val="26"/>
              </w:rPr>
              <w:t>Сафронов И.А.</w:t>
            </w:r>
          </w:p>
          <w:p w:rsidR="001F22A2" w:rsidRDefault="001F22A2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C229A" w:rsidTr="008E3213">
        <w:trPr>
          <w:trHeight w:val="1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9A" w:rsidRDefault="00474B9C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22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0F" w:rsidRPr="000F050F" w:rsidRDefault="00474B9C" w:rsidP="000F050F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назначения и проведения опроса граждан Грачевского муниципального округа Ставропольского края</w:t>
            </w:r>
          </w:p>
          <w:p w:rsidR="000C229A" w:rsidRDefault="000C229A" w:rsidP="000C22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9A" w:rsidRDefault="00474B9C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9A" w:rsidRDefault="00474B9C" w:rsidP="000F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474B9C" w:rsidRDefault="00474B9C" w:rsidP="000F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Пономаренко Г.Н.</w:t>
            </w:r>
          </w:p>
        </w:tc>
      </w:tr>
    </w:tbl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юрисконсульт</w:t>
      </w:r>
    </w:p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Грачевского муниципального района</w:t>
      </w:r>
    </w:p>
    <w:p w:rsidR="001F22A2" w:rsidRDefault="001F22A2" w:rsidP="001F22A2"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 w:rsidR="000F05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4B9C">
        <w:rPr>
          <w:rFonts w:ascii="Times New Roman" w:hAnsi="Times New Roman" w:cs="Times New Roman"/>
          <w:sz w:val="28"/>
          <w:szCs w:val="28"/>
        </w:rPr>
        <w:t>Г.Н. Пономаренко</w:t>
      </w:r>
    </w:p>
    <w:p w:rsidR="00484CEB" w:rsidRDefault="00484CEB"/>
    <w:sectPr w:rsidR="0048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35D1"/>
    <w:multiLevelType w:val="hybridMultilevel"/>
    <w:tmpl w:val="94006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16"/>
    <w:rsid w:val="00064190"/>
    <w:rsid w:val="000C0C7D"/>
    <w:rsid w:val="000C229A"/>
    <w:rsid w:val="000F050F"/>
    <w:rsid w:val="001F22A2"/>
    <w:rsid w:val="003434BA"/>
    <w:rsid w:val="00474B9C"/>
    <w:rsid w:val="00484CEB"/>
    <w:rsid w:val="004A0A0B"/>
    <w:rsid w:val="00511CCC"/>
    <w:rsid w:val="00596884"/>
    <w:rsid w:val="00630116"/>
    <w:rsid w:val="008042EC"/>
    <w:rsid w:val="008321F3"/>
    <w:rsid w:val="00854BEB"/>
    <w:rsid w:val="008E3213"/>
    <w:rsid w:val="00935B70"/>
    <w:rsid w:val="00B02B61"/>
    <w:rsid w:val="00BA66C9"/>
    <w:rsid w:val="00C05E53"/>
    <w:rsid w:val="00D45FDC"/>
    <w:rsid w:val="00D95315"/>
    <w:rsid w:val="00DE1E85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12</cp:revision>
  <cp:lastPrinted>2021-03-26T11:44:00Z</cp:lastPrinted>
  <dcterms:created xsi:type="dcterms:W3CDTF">2021-02-04T06:03:00Z</dcterms:created>
  <dcterms:modified xsi:type="dcterms:W3CDTF">2021-06-29T06:03:00Z</dcterms:modified>
</cp:coreProperties>
</file>