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Ind w:w="4820" w:type="dxa"/>
        <w:tblLook w:val="04A0" w:firstRow="1" w:lastRow="0" w:firstColumn="1" w:lastColumn="0" w:noHBand="0" w:noVBand="1"/>
      </w:tblPr>
      <w:tblGrid>
        <w:gridCol w:w="4808"/>
      </w:tblGrid>
      <w:tr w:rsidR="0012088B" w14:paraId="7E83FB17" w14:textId="77777777" w:rsidTr="0012088B"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</w:tcPr>
          <w:p w14:paraId="7770BAF6" w14:textId="0564D21C" w:rsidR="0012088B" w:rsidRPr="002D674F" w:rsidRDefault="0012088B" w:rsidP="0012088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8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</w:t>
            </w: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№ </w:t>
            </w:r>
            <w:r w:rsidR="005F491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  <w:p w14:paraId="3AC157F8" w14:textId="77777777" w:rsidR="0012088B" w:rsidRPr="002D674F" w:rsidRDefault="0012088B" w:rsidP="0012088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Положению о муниципальном</w:t>
            </w:r>
          </w:p>
          <w:p w14:paraId="26588E73" w14:textId="77777777" w:rsidR="0012088B" w:rsidRPr="002D674F" w:rsidRDefault="0012088B" w:rsidP="0012088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жилищном контроле</w:t>
            </w: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</w:t>
            </w:r>
          </w:p>
          <w:p w14:paraId="2E5DA4F3" w14:textId="77777777" w:rsidR="0012088B" w:rsidRPr="002D674F" w:rsidRDefault="0012088B" w:rsidP="0012088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Грачевского муниципального округа</w:t>
            </w:r>
          </w:p>
          <w:p w14:paraId="5FE42057" w14:textId="77777777" w:rsidR="0012088B" w:rsidRDefault="0012088B" w:rsidP="0012088B">
            <w:pPr>
              <w:spacing w:line="240" w:lineRule="exact"/>
              <w:ind w:left="3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Ставропольского края</w:t>
            </w:r>
          </w:p>
          <w:p w14:paraId="6187177D" w14:textId="77777777" w:rsidR="0012088B" w:rsidRDefault="0012088B" w:rsidP="0012088B">
            <w:pPr>
              <w:spacing w:line="240" w:lineRule="exact"/>
              <w:ind w:left="30"/>
            </w:pPr>
          </w:p>
          <w:p w14:paraId="1AA31C5E" w14:textId="5C709C3C" w:rsidR="0012088B" w:rsidRDefault="0012088B" w:rsidP="0012088B">
            <w:pPr>
              <w:spacing w:line="240" w:lineRule="exact"/>
              <w:ind w:left="30"/>
            </w:pPr>
          </w:p>
        </w:tc>
      </w:tr>
    </w:tbl>
    <w:p w14:paraId="5E841BA3" w14:textId="236B1D0B" w:rsidR="001D6303" w:rsidRPr="002D674F" w:rsidRDefault="001D6303" w:rsidP="0012088B">
      <w:pPr>
        <w:widowControl w:val="0"/>
        <w:autoSpaceDE w:val="0"/>
        <w:autoSpaceDN w:val="0"/>
        <w:adjustRightInd w:val="0"/>
        <w:spacing w:after="0" w:line="240" w:lineRule="exact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252E56" w14:textId="77777777" w:rsidR="001D6303" w:rsidRPr="002D674F" w:rsidRDefault="001D6303" w:rsidP="001D630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6F3EDB" w14:textId="77777777" w:rsidR="001D6303" w:rsidRPr="0012088B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bookmarkStart w:id="0" w:name="_Hlk192851210"/>
      <w:r w:rsidRPr="001208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Форма предписания Контрольного органа</w:t>
      </w:r>
    </w:p>
    <w:p w14:paraId="54CB3871" w14:textId="77777777" w:rsidR="001D6303" w:rsidRPr="0012088B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3411B93" w14:textId="77777777" w:rsidR="001D6303" w:rsidRPr="002D674F" w:rsidRDefault="001D6303" w:rsidP="001D6303">
      <w:pPr>
        <w:widowControl w:val="0"/>
        <w:spacing w:after="0" w:line="240" w:lineRule="auto"/>
        <w:ind w:left="4820" w:hanging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Бланк Контрольного органа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должность руководителя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фамилия, имя, отчество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(при наличии) руководителя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адрес места нахождения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43CB85AF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ПРЕДПИСАНИЕ</w:t>
      </w:r>
    </w:p>
    <w:p w14:paraId="71D455A6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_____________________________________________________________________________________________________________________________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 контролируемого лица в дательном падеже)</w:t>
      </w:r>
      <w:r w:rsidRPr="002D67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об устранении выявленных нарушений обязательных требований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9E6C1A7" w14:textId="77777777" w:rsidR="001D6303" w:rsidRPr="002D674F" w:rsidRDefault="001D6303" w:rsidP="001D6303">
      <w:pPr>
        <w:widowControl w:val="0"/>
        <w:spacing w:after="0" w:line="240" w:lineRule="auto"/>
        <w:ind w:left="1985" w:hanging="1985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результатам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____________________________________________________,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(указываются вид и форма контрольного мероприятия в соответствии</w:t>
      </w:r>
    </w:p>
    <w:p w14:paraId="24A029B7" w14:textId="77777777" w:rsidR="001D6303" w:rsidRPr="002D674F" w:rsidRDefault="001D6303" w:rsidP="001D6303">
      <w:pPr>
        <w:widowControl w:val="0"/>
        <w:spacing w:after="0" w:line="240" w:lineRule="auto"/>
        <w:ind w:left="1985" w:hanging="198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        с решением Контрольного органа)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2F6D29AC" w14:textId="77777777" w:rsidR="001D6303" w:rsidRPr="002D674F" w:rsidRDefault="001D6303" w:rsidP="001D630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проведенной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______________________________________________________,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               (указывается полное наименование контрольного органа)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 отношении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______________________________________________________</w:t>
      </w:r>
    </w:p>
    <w:p w14:paraId="09E47D4F" w14:textId="77777777" w:rsidR="001D6303" w:rsidRPr="002D674F" w:rsidRDefault="001D6303" w:rsidP="001D6303">
      <w:pPr>
        <w:widowControl w:val="0"/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 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1DA800AA" w14:textId="77777777" w:rsidR="001D6303" w:rsidRPr="002D674F" w:rsidRDefault="001D6303" w:rsidP="001D630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 период с «__» _______________ 20__ г. по «__» _______________ 20__ г.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br/>
      </w:r>
    </w:p>
    <w:p w14:paraId="512E3FBD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на основании _______________________________________________________________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</w:t>
      </w:r>
      <w:proofErr w:type="gramStart"/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(</w:t>
      </w:r>
      <w:proofErr w:type="gramEnd"/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указываются наименование и реквизиты акта Контрольного органа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 xml:space="preserve">                                                  о проведении контрольного мероприятия)</w:t>
      </w:r>
    </w:p>
    <w:p w14:paraId="76502886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выявлены нарушения обязательных требований ________________ законодательства:</w:t>
      </w:r>
    </w:p>
    <w:p w14:paraId="7C2F87F9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___________________________________________________________________________</w:t>
      </w:r>
    </w:p>
    <w:p w14:paraId="46805FDB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14:paraId="45EA2CE6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</w:p>
    <w:p w14:paraId="43C95350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основании изложенного, в соответствии с пунктом 1 части 2 статьи 90 Федерального закона от 31 июля 2020 г. № 248-ФЗ «О государственном контроле (надзоре)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и муниципальном контроле в Российской Федерации» управление имущественных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 земельных отношений администрации Грачевского муниципального округа Ставропольского края</w:t>
      </w:r>
    </w:p>
    <w:p w14:paraId="1D8E0326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1B8F89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ПРЕДПИСЫВАЕТ:</w:t>
      </w:r>
    </w:p>
    <w:p w14:paraId="785E6697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58929761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Устранить выявленные нарушения обязательных требований в срок до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br/>
        <w:t>«______» ______________ 20_____ г. включительно.</w:t>
      </w:r>
    </w:p>
    <w:p w14:paraId="0AC64D11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74873D12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033EC8B7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1AA6BA9F" w14:textId="77777777" w:rsidR="001D6303" w:rsidRPr="002D674F" w:rsidRDefault="001D6303" w:rsidP="001D630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О результатах исполнения настоящего Предписания</w:t>
      </w:r>
    </w:p>
    <w:p w14:paraId="09522AB4" w14:textId="77777777" w:rsidR="001D6303" w:rsidRPr="002D674F" w:rsidRDefault="001D6303" w:rsidP="001D6303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</w:t>
      </w:r>
    </w:p>
    <w:p w14:paraId="303CE3B4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     (указывается полное наименование 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вправе проинформировать управление имущественных и земельных отношений администрации Грачевского муниципального округа Ставропольского края</w:t>
      </w:r>
    </w:p>
    <w:p w14:paraId="2AF83F97" w14:textId="77777777" w:rsidR="001D6303" w:rsidRPr="002D674F" w:rsidRDefault="001D6303" w:rsidP="001D63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 контрольного органа)</w:t>
      </w:r>
    </w:p>
    <w:p w14:paraId="10AC5D79" w14:textId="77777777" w:rsidR="001D6303" w:rsidRPr="002D674F" w:rsidRDefault="001D6303" w:rsidP="001D6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с приложением документов и сведений, подтверждающих устранение выявленных нарушений обязательных требований в срок до «__» _______________ 20_____ г. включительно.</w:t>
      </w:r>
    </w:p>
    <w:p w14:paraId="3F8AA7B9" w14:textId="77777777" w:rsidR="001D6303" w:rsidRPr="002D674F" w:rsidRDefault="001D6303" w:rsidP="001D63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color w:val="000000"/>
          <w:kern w:val="0"/>
          <w:sz w:val="28"/>
          <w:szCs w:val="28"/>
          <w:lang w:eastAsia="ru-RU"/>
          <w14:ligatures w14:val="none"/>
        </w:rPr>
      </w:pPr>
    </w:p>
    <w:p w14:paraId="455149F6" w14:textId="77777777" w:rsidR="001D6303" w:rsidRPr="002D674F" w:rsidRDefault="001D6303" w:rsidP="001D6303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  <w14:ligatures w14:val="none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283"/>
        <w:gridCol w:w="2835"/>
        <w:gridCol w:w="284"/>
        <w:gridCol w:w="2970"/>
      </w:tblGrid>
      <w:tr w:rsidR="001D6303" w:rsidRPr="002D674F" w14:paraId="314B300D" w14:textId="77777777" w:rsidTr="00B5330F">
        <w:tc>
          <w:tcPr>
            <w:tcW w:w="268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8F2F78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421CE4E9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6A212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</w:tcPr>
          <w:p w14:paraId="6D048E2A" w14:textId="77777777" w:rsidR="001D6303" w:rsidRPr="002D674F" w:rsidRDefault="001D6303" w:rsidP="00B5330F">
            <w:pPr>
              <w:widowControl w:val="0"/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CEC43C" w14:textId="77777777" w:rsidR="001D6303" w:rsidRPr="002D674F" w:rsidRDefault="001D6303" w:rsidP="00B5330F">
            <w:pPr>
              <w:widowControl w:val="0"/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:rsidR="001D6303" w:rsidRPr="002D674F" w14:paraId="6838214B" w14:textId="77777777" w:rsidTr="00B5330F">
        <w:tc>
          <w:tcPr>
            <w:tcW w:w="268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F3F09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(должность лица, уполномоченного</w:t>
            </w:r>
          </w:p>
          <w:p w14:paraId="28A20DB8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vertAlign w:val="superscript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spacing w:val="-4"/>
                <w:kern w:val="0"/>
                <w:lang w:eastAsia="ru-RU"/>
                <w14:ligatures w14:val="none"/>
              </w:rPr>
              <w:t>на проведение контрольных</w:t>
            </w: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мероприятий)</w:t>
            </w:r>
          </w:p>
        </w:tc>
        <w:tc>
          <w:tcPr>
            <w:tcW w:w="283" w:type="dxa"/>
          </w:tcPr>
          <w:p w14:paraId="6BF51053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0411B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(подпись должностного лица, уполномоченного</w:t>
            </w: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br/>
              <w:t>на проведение контрольных мероприятий)</w:t>
            </w:r>
          </w:p>
        </w:tc>
        <w:tc>
          <w:tcPr>
            <w:tcW w:w="284" w:type="dxa"/>
          </w:tcPr>
          <w:p w14:paraId="5A4E7383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2461B" w14:textId="77777777" w:rsidR="001D6303" w:rsidRPr="002D674F" w:rsidRDefault="001D6303" w:rsidP="00B533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4C622FE2" w14:textId="77777777" w:rsidR="001D6303" w:rsidRPr="002D674F" w:rsidRDefault="001D6303" w:rsidP="001D630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bookmarkEnd w:id="0"/>
    <w:p w14:paraId="6DD3D1AF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200595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830B41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53ACA2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128B88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7FC197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E3287E3" w14:textId="77777777" w:rsidR="001D6303" w:rsidRDefault="001D6303" w:rsidP="001D63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D900C6" w14:textId="77777777" w:rsidR="00411901" w:rsidRDefault="00411901"/>
    <w:sectPr w:rsidR="00411901" w:rsidSect="001D630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FEA90" w14:textId="77777777" w:rsidR="001C753C" w:rsidRDefault="001C753C" w:rsidP="001D6303">
      <w:pPr>
        <w:spacing w:after="0" w:line="240" w:lineRule="auto"/>
      </w:pPr>
      <w:r>
        <w:separator/>
      </w:r>
    </w:p>
  </w:endnote>
  <w:endnote w:type="continuationSeparator" w:id="0">
    <w:p w14:paraId="6A1DDA5B" w14:textId="77777777" w:rsidR="001C753C" w:rsidRDefault="001C753C" w:rsidP="001D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C6E80" w14:textId="77777777" w:rsidR="001C753C" w:rsidRDefault="001C753C" w:rsidP="001D6303">
      <w:pPr>
        <w:spacing w:after="0" w:line="240" w:lineRule="auto"/>
      </w:pPr>
      <w:r>
        <w:separator/>
      </w:r>
    </w:p>
  </w:footnote>
  <w:footnote w:type="continuationSeparator" w:id="0">
    <w:p w14:paraId="4C05F8ED" w14:textId="77777777" w:rsidR="001C753C" w:rsidRDefault="001C753C" w:rsidP="001D6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8735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A02B14" w14:textId="4A8F60BB" w:rsidR="001D6303" w:rsidRPr="001D6303" w:rsidRDefault="001D6303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63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630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63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D6303">
          <w:rPr>
            <w:rFonts w:ascii="Times New Roman" w:hAnsi="Times New Roman" w:cs="Times New Roman"/>
            <w:sz w:val="28"/>
            <w:szCs w:val="28"/>
          </w:rPr>
          <w:t>2</w:t>
        </w:r>
        <w:r w:rsidRPr="001D63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79ABBC" w14:textId="77777777" w:rsidR="001D6303" w:rsidRDefault="001D630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A0"/>
    <w:rsid w:val="0007278F"/>
    <w:rsid w:val="0012088B"/>
    <w:rsid w:val="001C753C"/>
    <w:rsid w:val="001D6303"/>
    <w:rsid w:val="002517FB"/>
    <w:rsid w:val="00411901"/>
    <w:rsid w:val="005F491A"/>
    <w:rsid w:val="008473FB"/>
    <w:rsid w:val="008679A6"/>
    <w:rsid w:val="00C04F61"/>
    <w:rsid w:val="00C93A44"/>
    <w:rsid w:val="00FE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4180B"/>
  <w15:chartTrackingRefBased/>
  <w15:docId w15:val="{0B342B2F-BB63-473C-B2E3-A1AE9891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303"/>
  </w:style>
  <w:style w:type="paragraph" w:styleId="1">
    <w:name w:val="heading 1"/>
    <w:basedOn w:val="a"/>
    <w:next w:val="a"/>
    <w:link w:val="10"/>
    <w:uiPriority w:val="9"/>
    <w:qFormat/>
    <w:rsid w:val="00FE56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6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6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6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6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6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6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6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6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56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56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56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56A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56A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56A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56A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56A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56A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56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56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6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56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56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56A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56A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56A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56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56A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56A0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1D6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6303"/>
  </w:style>
  <w:style w:type="paragraph" w:styleId="ae">
    <w:name w:val="footer"/>
    <w:basedOn w:val="a"/>
    <w:link w:val="af"/>
    <w:uiPriority w:val="99"/>
    <w:unhideWhenUsed/>
    <w:rsid w:val="001D6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D6303"/>
  </w:style>
  <w:style w:type="table" w:styleId="af0">
    <w:name w:val="Table Grid"/>
    <w:basedOn w:val="a1"/>
    <w:uiPriority w:val="39"/>
    <w:rsid w:val="00120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Бобенко</dc:creator>
  <cp:keywords/>
  <dc:description/>
  <cp:lastModifiedBy>Бобенко</cp:lastModifiedBy>
  <cp:revision>6</cp:revision>
  <dcterms:created xsi:type="dcterms:W3CDTF">2025-04-15T06:27:00Z</dcterms:created>
  <dcterms:modified xsi:type="dcterms:W3CDTF">2025-04-15T12:55:00Z</dcterms:modified>
</cp:coreProperties>
</file>