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EE76A9" w:rsidP="00433F34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433F34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433F34" w:rsidRPr="00DA4CF8" w:rsidRDefault="00433F34" w:rsidP="00460C0B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06 декабря 2024 г</w:t>
            </w:r>
            <w:r w:rsidR="00460C0B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48</w:t>
            </w:r>
          </w:p>
        </w:tc>
      </w:tr>
    </w:tbl>
    <w:p w:rsidR="008C0357" w:rsidRDefault="008C0357" w:rsidP="0043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43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433F3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433F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</w:p>
    <w:p w:rsidR="008944E4" w:rsidRPr="007179D5" w:rsidRDefault="00BB0F09" w:rsidP="00433F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0E4DAF" w:rsidTr="000E4DAF">
        <w:trPr>
          <w:trHeight w:val="20"/>
        </w:trPr>
        <w:tc>
          <w:tcPr>
            <w:tcW w:w="2235" w:type="dxa"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4</w:t>
            </w:r>
            <w:r w:rsidR="000B54A6" w:rsidRPr="000E4D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5</w:t>
            </w:r>
            <w:r w:rsidRPr="000E4DAF">
              <w:rPr>
                <w:rFonts w:ascii="Times New Roman" w:hAnsi="Times New Roman" w:cs="Times New Roman"/>
              </w:rPr>
              <w:t xml:space="preserve"> </w:t>
            </w:r>
            <w:r w:rsidR="000B54A6" w:rsidRPr="000E4DAF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2:H1013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7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рамках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5 611 288,77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3 745 901,18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"Развитие экономики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профессионального образования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"Изготовление и размещение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тикоррупционной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направленности (и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конкурса "Лу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уголовное наказание, в целях организации мероприятий по профилактике рец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приятий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округа по профилактике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"Проведение конкурса по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терроризма и экстремизма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полномочий по осуществлению мер, направленных на укрепление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новения пожаров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бедствий природного и техн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сти(подготовленности) населения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хозяйство и обеспечение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 "Развитие транспортной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"Капитальный ремонт и ремонт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дорог общего пользования местного значения"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тальный ремонт 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ремонт автомобил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предпринимател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культуры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изготовления информационных материалов по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ров, оптимизация 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качества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нии территории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социально-активной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направленных на развитие личн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позицией с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вовлечением в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практику"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степени интеграции молодых граждан в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мероприятий в сфере молодежной полит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направленных на гражданское и 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политики, направленных на гражданское и 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асоциального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человека с активной жизненной позицией с вовлечением в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преступления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толерантного поведения в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экстремизма, разв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физкультурных мероприятий и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рению Всеросси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физкультурно-спортивного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имущественных и земельных отн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ботников органов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"Осуществление функций по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муниципальному финансовому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муниципальных служащих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здания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773 499 669,28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доступной среды для инвалидов и мал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495 030 144,22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67 067 958,07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проектно-сметной документ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организациях, а также обеспечение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щеобразовательных организациях и на финансовое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цию мероприятий по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вознаграждение за классное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педагогическим работникам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"Точка роста", а также центров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"Обеспечение деятельности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направленные на увеличение числа школьников,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Обеспечение функционирования модели персониф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цированного фина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сирования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мод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персонифицир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дошкольного,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фильмотек, межшкольных 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дошкольного,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"Защита прав и законных интересов детей-сирот и детей,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оставшихся без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денежных средств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родителям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педагогическим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населенных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труда и социальной защиты населения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приятия по созданию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доступной среды для инвалидов и мал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средств краев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родившимся на территории Союза Советских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реабилитированных лиц и лиц, призна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пострадавшими от политических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гражданам субсидий на оплату жилого помещения 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помощи на основ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категориям граждан оплаты взноса на капитал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на каждого ребенка в возрасте до 18 лет многоде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обучающихся в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спортивной одежды и обуви, и школьных письме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проекта "Финансовая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сельск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автоматизации процессов составл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ведения учета и формирования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ственных им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сельского хозяйства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переносчиками Крымской геморр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клещами-переносчиками Крымской геморр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управленческих функций по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Тугулукское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воинского учета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совреме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городской среды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 на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программ 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мирования совр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мизма на территории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проектно-сметной документ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зической культуры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тия "Обеспечение деятельности отдела по организации спортивной работы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товку учреждений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ходы на руководство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95" w:rsidRDefault="00450A95" w:rsidP="007E1EFD">
      <w:pPr>
        <w:spacing w:after="0" w:line="240" w:lineRule="auto"/>
      </w:pPr>
      <w:r>
        <w:separator/>
      </w:r>
    </w:p>
  </w:endnote>
  <w:endnote w:type="continuationSeparator" w:id="0">
    <w:p w:rsidR="00450A95" w:rsidRDefault="00450A9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95" w:rsidRDefault="00450A95" w:rsidP="007E1EFD">
      <w:pPr>
        <w:spacing w:after="0" w:line="240" w:lineRule="auto"/>
      </w:pPr>
      <w:r>
        <w:separator/>
      </w:r>
    </w:p>
  </w:footnote>
  <w:footnote w:type="continuationSeparator" w:id="0">
    <w:p w:rsidR="00450A95" w:rsidRDefault="00450A9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C0B">
          <w:rPr>
            <w:noProof/>
          </w:rPr>
          <w:t>116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E4DAF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33F34"/>
    <w:rsid w:val="00450A95"/>
    <w:rsid w:val="00460C0B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35261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1450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A9537-538D-4988-8426-D8B83089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24037</Words>
  <Characters>137017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14</cp:revision>
  <cp:lastPrinted>2022-05-19T05:49:00Z</cp:lastPrinted>
  <dcterms:created xsi:type="dcterms:W3CDTF">2023-10-30T11:52:00Z</dcterms:created>
  <dcterms:modified xsi:type="dcterms:W3CDTF">2024-12-05T07:39:00Z</dcterms:modified>
</cp:coreProperties>
</file>