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19361E" w:rsidP="0070032E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592FA6">
              <w:rPr>
                <w:sz w:val="28"/>
                <w:szCs w:val="28"/>
              </w:rPr>
              <w:t>к решени</w:t>
            </w:r>
            <w:r w:rsidR="0070032E">
              <w:rPr>
                <w:sz w:val="28"/>
                <w:szCs w:val="28"/>
              </w:rPr>
              <w:t>ю</w:t>
            </w:r>
            <w:r w:rsidRPr="00592FA6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и дополнений в </w:t>
            </w:r>
            <w:r w:rsidR="00382690">
              <w:rPr>
                <w:sz w:val="28"/>
                <w:szCs w:val="28"/>
              </w:rPr>
              <w:t>решени</w:t>
            </w:r>
            <w:r w:rsidR="0070032E">
              <w:rPr>
                <w:sz w:val="28"/>
                <w:szCs w:val="28"/>
              </w:rPr>
              <w:t>е</w:t>
            </w:r>
            <w:r w:rsidR="00382690">
              <w:rPr>
                <w:sz w:val="28"/>
                <w:szCs w:val="28"/>
              </w:rPr>
              <w:t xml:space="preserve"> Совета </w:t>
            </w:r>
            <w:r w:rsidRPr="00592FA6">
              <w:rPr>
                <w:sz w:val="28"/>
                <w:szCs w:val="28"/>
              </w:rPr>
              <w:t xml:space="preserve">Грачевского муниципального округа Ставропольского края от  </w:t>
            </w:r>
            <w:r w:rsidR="0070032E">
              <w:rPr>
                <w:sz w:val="28"/>
                <w:szCs w:val="28"/>
              </w:rPr>
              <w:t xml:space="preserve">22 декабря 2022 </w:t>
            </w:r>
            <w:r w:rsidRPr="00592FA6">
              <w:rPr>
                <w:sz w:val="28"/>
                <w:szCs w:val="28"/>
              </w:rPr>
              <w:t xml:space="preserve">года         </w:t>
            </w:r>
            <w:r>
              <w:rPr>
                <w:sz w:val="28"/>
                <w:szCs w:val="28"/>
              </w:rPr>
              <w:t xml:space="preserve">  №</w:t>
            </w:r>
            <w:r w:rsidR="0070032E">
              <w:rPr>
                <w:sz w:val="28"/>
                <w:szCs w:val="28"/>
              </w:rPr>
              <w:t xml:space="preserve"> 89</w:t>
            </w:r>
            <w:r w:rsidRPr="00592FA6">
              <w:rPr>
                <w:sz w:val="28"/>
                <w:szCs w:val="28"/>
              </w:rPr>
              <w:t xml:space="preserve"> «О бюджете Грачевского муниципального округа Ставропольского края на 202</w:t>
            </w:r>
            <w:r w:rsidR="000F70D6">
              <w:rPr>
                <w:sz w:val="28"/>
                <w:szCs w:val="28"/>
              </w:rPr>
              <w:t>3</w:t>
            </w:r>
            <w:r w:rsidRPr="00592FA6">
              <w:rPr>
                <w:sz w:val="28"/>
                <w:szCs w:val="28"/>
              </w:rPr>
              <w:t xml:space="preserve"> год и плановый период 202</w:t>
            </w:r>
            <w:r w:rsidR="000F70D6">
              <w:rPr>
                <w:sz w:val="28"/>
                <w:szCs w:val="28"/>
              </w:rPr>
              <w:t>4</w:t>
            </w:r>
            <w:r w:rsidRPr="00592FA6">
              <w:rPr>
                <w:sz w:val="28"/>
                <w:szCs w:val="28"/>
              </w:rPr>
              <w:t xml:space="preserve"> и 202</w:t>
            </w:r>
            <w:r w:rsidR="000F70D6">
              <w:rPr>
                <w:sz w:val="28"/>
                <w:szCs w:val="28"/>
              </w:rPr>
              <w:t>5</w:t>
            </w:r>
            <w:r w:rsidRPr="00592FA6">
              <w:rPr>
                <w:sz w:val="28"/>
                <w:szCs w:val="28"/>
              </w:rPr>
              <w:t xml:space="preserve"> годов»</w:t>
            </w:r>
            <w:r w:rsidR="00045610">
              <w:rPr>
                <w:sz w:val="28"/>
                <w:szCs w:val="28"/>
              </w:rPr>
              <w:t xml:space="preserve"> от 02.10.2023 г. №73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19361E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кации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19361E" w:rsidRPr="0019361E">
              <w:rPr>
                <w:color w:val="000000"/>
                <w:sz w:val="22"/>
                <w:szCs w:val="22"/>
              </w:rPr>
              <w:t>3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19361E" w:rsidRPr="0019361E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19361E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ТЫ, УСЛУГИ), РЕАЛИЗУЕМЫЕ НА ТЕРРИТОРИИ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Единый сельскохозяйственный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налогообложения, зачисляемый в бюджеты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ховного Суда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ИМУЩЕСТВА, НАХ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ДЯЩЕГОСЯ В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редачу в возмездное пользование государственного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ного имущества (за исключением имущества бюджетных и авт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номных учреждений, а также имущества государственных и муниципальных унитарных предприятий, в том числе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ничена, а также средства от 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дажи права на заключение дог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воров аренды указанных земел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ничена и которые расположены в границах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власти, органов местного самоуправления,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внебюджетных фондов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(учреждения образования, в ч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чие учреждения, в части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НИИ ПРИРОДНЫМИ РЕСУ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Прочие доходы от оказания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платных услуг (работ) получат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лями средств бюджетов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</w:t>
            </w:r>
            <w:r w:rsidRPr="0019361E">
              <w:rPr>
                <w:color w:val="000000"/>
                <w:sz w:val="22"/>
                <w:szCs w:val="22"/>
              </w:rPr>
              <w:t>З</w:t>
            </w:r>
            <w:r w:rsidRPr="0019361E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21A26" w:rsidP="007739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7739EA">
              <w:rPr>
                <w:color w:val="000000"/>
                <w:sz w:val="22"/>
                <w:szCs w:val="22"/>
              </w:rPr>
              <w:t>39</w:t>
            </w:r>
            <w:r>
              <w:rPr>
                <w:color w:val="000000"/>
                <w:sz w:val="22"/>
                <w:szCs w:val="22"/>
              </w:rPr>
              <w:t> </w:t>
            </w:r>
            <w:r w:rsidR="007739EA">
              <w:rPr>
                <w:color w:val="000000"/>
                <w:sz w:val="22"/>
                <w:szCs w:val="22"/>
              </w:rPr>
              <w:t>577</w:t>
            </w:r>
            <w:r w:rsidR="003467D6">
              <w:rPr>
                <w:color w:val="000000"/>
                <w:sz w:val="22"/>
                <w:szCs w:val="22"/>
              </w:rPr>
              <w:t> </w:t>
            </w:r>
            <w:r w:rsidR="007739EA">
              <w:rPr>
                <w:color w:val="000000"/>
                <w:sz w:val="22"/>
                <w:szCs w:val="22"/>
              </w:rPr>
              <w:t>456</w:t>
            </w:r>
            <w:r w:rsidR="003467D6">
              <w:rPr>
                <w:color w:val="000000"/>
                <w:sz w:val="22"/>
                <w:szCs w:val="22"/>
              </w:rPr>
              <w:t>,</w:t>
            </w:r>
            <w:r w:rsidR="007739E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467D6" w:rsidP="00221A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924 450 803,50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 ОТ ДРУГИХ БЮДЖ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3467D6" w:rsidP="007739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7739EA">
              <w:rPr>
                <w:color w:val="000000"/>
                <w:sz w:val="22"/>
                <w:szCs w:val="22"/>
              </w:rPr>
              <w:t>39</w:t>
            </w:r>
            <w:r>
              <w:rPr>
                <w:color w:val="000000"/>
                <w:sz w:val="22"/>
                <w:szCs w:val="22"/>
              </w:rPr>
              <w:t> </w:t>
            </w:r>
            <w:r w:rsidR="007739EA">
              <w:rPr>
                <w:color w:val="000000"/>
                <w:sz w:val="22"/>
                <w:szCs w:val="22"/>
              </w:rPr>
              <w:t>577</w:t>
            </w:r>
            <w:r>
              <w:rPr>
                <w:color w:val="000000"/>
                <w:sz w:val="22"/>
                <w:szCs w:val="22"/>
              </w:rPr>
              <w:t> </w:t>
            </w:r>
            <w:r w:rsidR="007739EA">
              <w:rPr>
                <w:color w:val="000000"/>
                <w:sz w:val="22"/>
                <w:szCs w:val="22"/>
              </w:rPr>
              <w:t>456</w:t>
            </w:r>
            <w:r>
              <w:rPr>
                <w:color w:val="000000"/>
                <w:sz w:val="22"/>
                <w:szCs w:val="22"/>
              </w:rPr>
              <w:t>,</w:t>
            </w:r>
            <w:r w:rsidR="007739E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3467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924 450 803,50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3C7282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249 302 858,36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95C94" w:rsidP="005D0FF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238 497 507,62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Pr="0060572E">
              <w:rPr>
                <w:color w:val="000000"/>
                <w:sz w:val="22"/>
                <w:szCs w:val="22"/>
              </w:rPr>
              <w:t>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Pr="0060572E">
              <w:rPr>
                <w:color w:val="000000"/>
                <w:sz w:val="22"/>
                <w:szCs w:val="22"/>
              </w:rPr>
              <w:t>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зацию бесплатного горячего 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>щих начальное общее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ние в государственных и мун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ципальных 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округов на организацию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бесплатного горячего питания обучающихся, получающих начальное общее образование в государственных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образовательных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lastRenderedPageBreak/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660CB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660CB2" w:rsidP="00660CB2">
            <w:pPr>
              <w:jc w:val="center"/>
              <w:rPr>
                <w:sz w:val="22"/>
                <w:szCs w:val="22"/>
              </w:rPr>
            </w:pPr>
            <w:r w:rsidRPr="00311093">
              <w:rPr>
                <w:sz w:val="22"/>
                <w:szCs w:val="22"/>
              </w:rPr>
              <w:t>000 2 02 25555 00 0000 150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660CB2" w:rsidP="0019361E">
            <w:pPr>
              <w:jc w:val="both"/>
              <w:rPr>
                <w:sz w:val="22"/>
                <w:szCs w:val="22"/>
              </w:rPr>
            </w:pPr>
            <w:r w:rsidRPr="00311093">
              <w:rPr>
                <w:sz w:val="22"/>
                <w:szCs w:val="22"/>
              </w:rPr>
              <w:t>Субсидии бюджетам на реализ</w:t>
            </w:r>
            <w:r w:rsidRPr="00311093">
              <w:rPr>
                <w:sz w:val="22"/>
                <w:szCs w:val="22"/>
              </w:rPr>
              <w:t>а</w:t>
            </w:r>
            <w:r w:rsidRPr="00311093">
              <w:rPr>
                <w:sz w:val="22"/>
                <w:szCs w:val="22"/>
              </w:rPr>
              <w:t>цию программ                   форм</w:t>
            </w:r>
            <w:r w:rsidRPr="00311093">
              <w:rPr>
                <w:sz w:val="22"/>
                <w:szCs w:val="22"/>
              </w:rPr>
              <w:t>и</w:t>
            </w:r>
            <w:r w:rsidRPr="00311093">
              <w:rPr>
                <w:sz w:val="22"/>
                <w:szCs w:val="22"/>
              </w:rPr>
              <w:t>рования современной городской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7739EA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311093">
              <w:rPr>
                <w:color w:val="000000"/>
                <w:sz w:val="22"/>
                <w:szCs w:val="22"/>
              </w:rPr>
              <w:t>24 889 325,76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CB2" w:rsidRPr="00311093" w:rsidRDefault="00660CB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31109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CB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660CB2" w:rsidP="00660CB2">
            <w:pPr>
              <w:jc w:val="center"/>
              <w:rPr>
                <w:sz w:val="22"/>
                <w:szCs w:val="22"/>
              </w:rPr>
            </w:pPr>
            <w:r w:rsidRPr="00311093">
              <w:rPr>
                <w:sz w:val="22"/>
                <w:szCs w:val="22"/>
              </w:rPr>
              <w:t>000 2 02 25555 14 0000 150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660CB2" w:rsidP="0019361E">
            <w:pPr>
              <w:jc w:val="both"/>
              <w:rPr>
                <w:sz w:val="22"/>
                <w:szCs w:val="22"/>
              </w:rPr>
            </w:pPr>
            <w:r w:rsidRPr="00311093">
              <w:rPr>
                <w:sz w:val="22"/>
                <w:szCs w:val="22"/>
              </w:rPr>
              <w:t>Субсидии бюджетам на реализ</w:t>
            </w:r>
            <w:r w:rsidRPr="00311093">
              <w:rPr>
                <w:sz w:val="22"/>
                <w:szCs w:val="22"/>
              </w:rPr>
              <w:t>а</w:t>
            </w:r>
            <w:r w:rsidRPr="00311093">
              <w:rPr>
                <w:sz w:val="22"/>
                <w:szCs w:val="22"/>
              </w:rPr>
              <w:t>цию программ                   форм</w:t>
            </w:r>
            <w:r w:rsidRPr="00311093">
              <w:rPr>
                <w:sz w:val="22"/>
                <w:szCs w:val="22"/>
              </w:rPr>
              <w:t>и</w:t>
            </w:r>
            <w:r w:rsidRPr="00311093">
              <w:rPr>
                <w:sz w:val="22"/>
                <w:szCs w:val="22"/>
              </w:rPr>
              <w:t>рования современной городской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311093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311093">
              <w:rPr>
                <w:color w:val="000000"/>
                <w:sz w:val="22"/>
                <w:szCs w:val="22"/>
              </w:rPr>
              <w:t>24 889 325,76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CB2" w:rsidRPr="00311093" w:rsidRDefault="00660CB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31109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695C9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30 620 351,51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695C9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30 620 351,51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9360B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Pr="0019361E" w:rsidRDefault="009360BA" w:rsidP="009360B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000 2 02 29999 14 12</w:t>
            </w:r>
            <w:r>
              <w:rPr>
                <w:sz w:val="22"/>
                <w:szCs w:val="22"/>
              </w:rPr>
              <w:t>66</w:t>
            </w:r>
            <w:r w:rsidRPr="0019361E"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Pr="0019361E" w:rsidRDefault="009360BA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9360BA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9360BA">
              <w:rPr>
                <w:color w:val="000000"/>
                <w:sz w:val="22"/>
                <w:szCs w:val="22"/>
              </w:rPr>
              <w:t>а</w:t>
            </w:r>
            <w:r w:rsidRPr="009360BA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Default="009360BA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360BA" w:rsidRDefault="009360BA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15 465 991,48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BA6653" w:rsidP="00695C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455 438</w:t>
            </w:r>
            <w:r w:rsidR="00695C94">
              <w:rPr>
                <w:color w:val="000000"/>
                <w:sz w:val="22"/>
                <w:szCs w:val="22"/>
              </w:rPr>
              <w:t> 322,16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436 129 019,74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местным бюджетам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на выполнение передаваемых полномочий субъектов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BA6653" w:rsidP="00695C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304 934</w:t>
            </w:r>
            <w:r w:rsidR="00695C94">
              <w:rPr>
                <w:color w:val="000000"/>
                <w:sz w:val="22"/>
                <w:szCs w:val="22"/>
              </w:rPr>
              <w:t> 016,53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95C94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307 829 505,75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304 934 016,53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307 829 505,75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пров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рагической лихорадки в приро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(администрирование переданных отдельных государственных 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номочий в области сельского 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на предоставление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социальной помощи малоимущим семьям, малоим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(выплата ежемесячной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компенсации на каждого ребенка в возрасте до 18 лет мн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ектов Российской Федерации (выплата ежегодного социальн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</w:t>
            </w:r>
            <w:r w:rsidR="007107AA" w:rsidRPr="0019361E">
              <w:rPr>
                <w:color w:val="000000"/>
                <w:sz w:val="22"/>
                <w:szCs w:val="22"/>
              </w:rPr>
              <w:t>б</w:t>
            </w:r>
            <w:r w:rsidR="007107AA" w:rsidRPr="0019361E">
              <w:rPr>
                <w:color w:val="000000"/>
                <w:sz w:val="22"/>
                <w:szCs w:val="22"/>
              </w:rPr>
              <w:t>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ными полномочиями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 по формиров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нию, содержанию и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 Архивного фонда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(создание и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25676" w:rsidP="00AE1B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="00AE1B7E">
              <w:rPr>
                <w:color w:val="000000"/>
                <w:sz w:val="22"/>
                <w:szCs w:val="22"/>
              </w:rPr>
              <w:t> 161,21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1B7E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444754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(предоставление мер социальной поддержки по оплате жилых помещений, отопления и освещения педагогическим 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ботникам 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низаций, проживающим и 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тающим в сельских населенных пунктах, рабочих поселках (п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(осуществление отдельных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полномочий в обл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ми государственными полном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чиями Ставропольского края по созданию административных 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дошкольного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в муниципальных дошкол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и общеобразовательных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ганизациях, и на финансовое обеспечение получения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школьного образования в час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ных дошкольных и частных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 начального общего, основного общего, среднего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щего образования в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 общеобразовательных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низациях,  а также обеспечение дополнительного образования детей в муниципальных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лучения начального общего, 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новного общего, среднего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 образования в частных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(организация проведения на те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ритории Ставропольского края мероприятий по отлову и соде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ежегодной денежной компенсации многодетным сем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ям на каждого из детей не старше 18 лет, обучающихся в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организациях, на приобретение комплекта 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 xml:space="preserve">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(ежегодная денежная выпл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та гражданам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рации, не достигшим соверше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(обеспечение отдыха и озд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(осуществление выплаты социального пособия на погреб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представ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телей) за присмотр и уход за детьми, посещающими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 xml:space="preserve">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выплаты, назначаемой в сл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чае рождения третьего ребенка или последующих детей до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ежемесячной денежной в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 xml:space="preserve">платы, назначаемой в случае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рождения третьего ребенка или последующих детей до достиж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ставлению (изменению) списков кандидатов в присяжные засед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тели федеральных судов общей юрисдикции в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полномочий по составлению (изменению) списков кандидатов в присяжные заседатели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ральных судов общей юрисди</w:t>
            </w:r>
            <w:r w:rsidRPr="0019361E">
              <w:rPr>
                <w:color w:val="000000"/>
                <w:sz w:val="22"/>
                <w:szCs w:val="22"/>
              </w:rPr>
              <w:t>к</w:t>
            </w:r>
            <w:r w:rsidRPr="0019361E">
              <w:rPr>
                <w:color w:val="000000"/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D54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54DB">
              <w:rPr>
                <w:color w:val="000000"/>
                <w:sz w:val="22"/>
                <w:szCs w:val="22"/>
              </w:rPr>
              <w:t>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ED54DB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ED54DB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ED54DB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переданного полн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мочия Российской Федерации по осуществлению ежегодной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выплаты лицам, награ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денным нагрудным знаком «П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переданного полномочия Российской Федерации по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ществлению ежегодной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 лицам, награжде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 нагрудным знаком «Поче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оплату ж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лищно-коммунальных услуг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компе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сацию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19361E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редаваемые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  на обеспеч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деятельности депутатов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Думы Ставропол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25956" w:rsidP="002159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</w:t>
            </w:r>
            <w:r w:rsidR="002159A8">
              <w:rPr>
                <w:color w:val="000000"/>
                <w:sz w:val="22"/>
                <w:szCs w:val="22"/>
              </w:rPr>
              <w:t>65</w:t>
            </w:r>
            <w:r>
              <w:rPr>
                <w:color w:val="000000"/>
                <w:sz w:val="22"/>
                <w:szCs w:val="22"/>
              </w:rPr>
              <w:t> </w:t>
            </w:r>
            <w:r w:rsidR="002159A8">
              <w:rPr>
                <w:color w:val="000000"/>
                <w:sz w:val="22"/>
                <w:szCs w:val="22"/>
              </w:rPr>
              <w:t>050</w:t>
            </w:r>
            <w:r>
              <w:rPr>
                <w:color w:val="000000"/>
                <w:sz w:val="22"/>
                <w:szCs w:val="22"/>
              </w:rPr>
              <w:t> </w:t>
            </w:r>
            <w:r w:rsidR="002159A8">
              <w:rPr>
                <w:color w:val="000000"/>
                <w:sz w:val="22"/>
                <w:szCs w:val="22"/>
              </w:rPr>
              <w:t>526</w:t>
            </w:r>
            <w:r>
              <w:rPr>
                <w:color w:val="000000"/>
                <w:sz w:val="22"/>
                <w:szCs w:val="22"/>
              </w:rPr>
              <w:t>,</w:t>
            </w:r>
            <w:r w:rsidR="002159A8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25956" w:rsidP="008E63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1 258 295 083,50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19361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902" w:rsidRDefault="00D67902" w:rsidP="004D171E">
      <w:r>
        <w:separator/>
      </w:r>
    </w:p>
  </w:endnote>
  <w:endnote w:type="continuationSeparator" w:id="0">
    <w:p w:rsidR="00D67902" w:rsidRDefault="00D67902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902" w:rsidRDefault="00D67902" w:rsidP="004D171E">
      <w:r>
        <w:separator/>
      </w:r>
    </w:p>
  </w:footnote>
  <w:footnote w:type="continuationSeparator" w:id="0">
    <w:p w:rsidR="00D67902" w:rsidRDefault="00D67902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957732"/>
      <w:docPartObj>
        <w:docPartGallery w:val="Page Numbers (Top of Page)"/>
        <w:docPartUnique/>
      </w:docPartObj>
    </w:sdtPr>
    <w:sdtEndPr/>
    <w:sdtContent>
      <w:p w:rsidR="00695C94" w:rsidRDefault="00695C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610">
          <w:rPr>
            <w:noProof/>
          </w:rPr>
          <w:t>7</w:t>
        </w:r>
        <w:r>
          <w:fldChar w:fldCharType="end"/>
        </w:r>
      </w:p>
    </w:sdtContent>
  </w:sdt>
  <w:p w:rsidR="00695C94" w:rsidRDefault="00695C9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676"/>
    <w:rsid w:val="00025A9A"/>
    <w:rsid w:val="0003273D"/>
    <w:rsid w:val="0004060B"/>
    <w:rsid w:val="00045610"/>
    <w:rsid w:val="00045EF4"/>
    <w:rsid w:val="00051E52"/>
    <w:rsid w:val="00051EE5"/>
    <w:rsid w:val="000523A7"/>
    <w:rsid w:val="00056920"/>
    <w:rsid w:val="0006103A"/>
    <w:rsid w:val="00062676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2921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59A8"/>
    <w:rsid w:val="00217AE1"/>
    <w:rsid w:val="00221A26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0D7E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1093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7D6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28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1E35"/>
    <w:rsid w:val="00583C8B"/>
    <w:rsid w:val="005847EA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0CB2"/>
    <w:rsid w:val="00663694"/>
    <w:rsid w:val="00666E01"/>
    <w:rsid w:val="00674804"/>
    <w:rsid w:val="00677D89"/>
    <w:rsid w:val="00684E76"/>
    <w:rsid w:val="006909A7"/>
    <w:rsid w:val="00691503"/>
    <w:rsid w:val="0069524A"/>
    <w:rsid w:val="00695C94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39EA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7C1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35D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5956"/>
    <w:rsid w:val="00926F2A"/>
    <w:rsid w:val="00931855"/>
    <w:rsid w:val="00932798"/>
    <w:rsid w:val="0093416D"/>
    <w:rsid w:val="00935682"/>
    <w:rsid w:val="009360BA"/>
    <w:rsid w:val="00940C0A"/>
    <w:rsid w:val="009423C0"/>
    <w:rsid w:val="00945B33"/>
    <w:rsid w:val="0094691A"/>
    <w:rsid w:val="00947F46"/>
    <w:rsid w:val="00951936"/>
    <w:rsid w:val="00960443"/>
    <w:rsid w:val="00962624"/>
    <w:rsid w:val="009634F6"/>
    <w:rsid w:val="00964DCD"/>
    <w:rsid w:val="00965FA9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1B7E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A6653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3A20"/>
    <w:rsid w:val="00D13F24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67902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17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D54DB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703"/>
    <w:rsid w:val="00F72CEE"/>
    <w:rsid w:val="00F7513F"/>
    <w:rsid w:val="00F775A3"/>
    <w:rsid w:val="00FA11C6"/>
    <w:rsid w:val="00FA11FE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EEA7F-17EA-4707-8DED-DFE73E7D4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5242</TotalTime>
  <Pages>12</Pages>
  <Words>3301</Words>
  <Characters>18816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666</cp:revision>
  <cp:lastPrinted>2023-07-05T10:36:00Z</cp:lastPrinted>
  <dcterms:created xsi:type="dcterms:W3CDTF">2017-03-21T07:07:00Z</dcterms:created>
  <dcterms:modified xsi:type="dcterms:W3CDTF">2023-10-03T06:26:00Z</dcterms:modified>
</cp:coreProperties>
</file>