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C94BB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C94BB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980B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C94BB7" w:rsidRDefault="00C94BB7" w:rsidP="00C94BB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 февраля 2023 года № 1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6C3336" w:rsidTr="006C3336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6C3336" w:rsidTr="006C3336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6C333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384 229 406,67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104 885 827,60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5 616 319,48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1 536 162,88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48 756 504,45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6C3336" w:rsidRPr="006C3336" w:rsidTr="006C3336">
        <w:trPr>
          <w:trHeight w:val="13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филактике рецидивной престу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55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ристического характера,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25 464 483,38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2 776 547,66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работ по 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6 084 401,41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"Повыш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253 037 861,77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округа Ставропольского края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мероприятий, направленных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профилактику безнадзорности и правонарушений несоверше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112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23 276 715,02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831 009 579,75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821 014 900,96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156 981 525,33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619 052 348,62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464 490 357,18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64 370 031,38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24 775 870,14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C3336" w:rsidRPr="006C3336" w:rsidTr="006C3336">
        <w:trPr>
          <w:trHeight w:val="162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"Развитие образования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тей, оставшихся без попечения родителей,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49 924 175,12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37 030 066,33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33 115 625,88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благоустройство территории муниципальных учреждений культуры муниципальных образ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295 015 889,39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населения внутри здания управления труда и социальной защиты населения администрации Грачевского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294 601 569,39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сельского хозя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14 986 046,91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3 574 285,54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9 574 898,01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2 870 170,99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12 276 620,83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19 841 260,02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Российской Федерации,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11 099 582,86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18 219 183,73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5 554 498,27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13 842 234,30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3 991 832,47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культуры и массового спо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BC" w:rsidRDefault="000129BC" w:rsidP="00843E7B">
      <w:pPr>
        <w:spacing w:after="0" w:line="240" w:lineRule="auto"/>
      </w:pPr>
      <w:r>
        <w:separator/>
      </w:r>
    </w:p>
  </w:endnote>
  <w:endnote w:type="continuationSeparator" w:id="0">
    <w:p w:rsidR="000129BC" w:rsidRDefault="000129B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BC" w:rsidRDefault="000129BC" w:rsidP="00843E7B">
      <w:pPr>
        <w:spacing w:after="0" w:line="240" w:lineRule="auto"/>
      </w:pPr>
      <w:r>
        <w:separator/>
      </w:r>
    </w:p>
  </w:footnote>
  <w:footnote w:type="continuationSeparator" w:id="0">
    <w:p w:rsidR="000129BC" w:rsidRDefault="000129B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42097A" w:rsidRDefault="004209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B99">
          <w:rPr>
            <w:noProof/>
          </w:rPr>
          <w:t>101</w:t>
        </w:r>
        <w:r>
          <w:fldChar w:fldCharType="end"/>
        </w:r>
      </w:p>
    </w:sdtContent>
  </w:sdt>
  <w:p w:rsidR="0042097A" w:rsidRDefault="00420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29BC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AD2"/>
    <w:rsid w:val="0016326E"/>
    <w:rsid w:val="001836D0"/>
    <w:rsid w:val="00187A1B"/>
    <w:rsid w:val="00195D57"/>
    <w:rsid w:val="001A1CCA"/>
    <w:rsid w:val="001B283B"/>
    <w:rsid w:val="001B5B6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028F2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0B9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94BB7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101</Pages>
  <Words>27490</Words>
  <Characters>156698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195</cp:revision>
  <cp:lastPrinted>2023-01-25T06:23:00Z</cp:lastPrinted>
  <dcterms:created xsi:type="dcterms:W3CDTF">2017-09-11T13:04:00Z</dcterms:created>
  <dcterms:modified xsi:type="dcterms:W3CDTF">2023-02-03T11:46:00Z</dcterms:modified>
</cp:coreProperties>
</file>