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DD2E92" w:rsidP="007F3CD3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7F3CD3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5315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7F3CD3" w:rsidRPr="00F15181" w:rsidRDefault="007F3CD3" w:rsidP="007F3CD3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09 февраля 2023 года № 1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873B5" w:rsidTr="005873B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873B5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Сумма 202</w:t>
            </w:r>
            <w:r w:rsidR="00DD2E92" w:rsidRPr="005873B5">
              <w:rPr>
                <w:rFonts w:ascii="Times New Roman" w:hAnsi="Times New Roman" w:cs="Times New Roman"/>
              </w:rPr>
              <w:t xml:space="preserve">4 </w:t>
            </w:r>
            <w:r w:rsidR="00246037" w:rsidRPr="005873B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873B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 xml:space="preserve">Сумма </w:t>
            </w:r>
            <w:r w:rsidR="0040778D" w:rsidRPr="005873B5">
              <w:rPr>
                <w:rFonts w:ascii="Times New Roman" w:hAnsi="Times New Roman" w:cs="Times New Roman"/>
              </w:rPr>
              <w:t>202</w:t>
            </w:r>
            <w:r w:rsidR="00DD2E92" w:rsidRPr="005873B5">
              <w:rPr>
                <w:rFonts w:ascii="Times New Roman" w:hAnsi="Times New Roman" w:cs="Times New Roman"/>
              </w:rPr>
              <w:t>5</w:t>
            </w:r>
            <w:r w:rsidRPr="005873B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873B5" w:rsidTr="005873B5">
        <w:trPr>
          <w:trHeight w:val="20"/>
        </w:trPr>
        <w:tc>
          <w:tcPr>
            <w:tcW w:w="4077" w:type="dxa"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688 689 887,79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664 328 927,43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493 626 088,46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82 960 448,66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5873B5" w:rsidRPr="005873B5" w:rsidTr="005873B5">
        <w:trPr>
          <w:trHeight w:val="162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обслуживания, учебных фильм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37 108 143,17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лодежной политики, направленных на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гражданское и патриотическое воспит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</w:t>
            </w: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служащих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для жителей округа по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профилактике правонарушений, алког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для жителей округа по профилактике правонарушений, алкоголизма, моше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стивалей культур и их </w:t>
            </w:r>
            <w:proofErr w:type="spell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  <w:proofErr w:type="spellEnd"/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польского края "Социальная поддержка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 в Грачевском муниципальном округе Ставропольского края" и "общ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мероприятия по благ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обеспечению охраны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депутатов Думы Ставропольского края и их п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5873B5" w:rsidRPr="005873B5" w:rsidTr="005873B5">
        <w:trPr>
          <w:trHeight w:val="17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гарантий муниципальных служащих Ставропольского края в соо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33" w:rsidRDefault="004D1833" w:rsidP="00BF42E6">
      <w:pPr>
        <w:spacing w:after="0" w:line="240" w:lineRule="auto"/>
      </w:pPr>
      <w:r>
        <w:separator/>
      </w:r>
    </w:p>
  </w:endnote>
  <w:endnote w:type="continuationSeparator" w:id="0">
    <w:p w:rsidR="004D1833" w:rsidRDefault="004D1833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33" w:rsidRDefault="004D1833" w:rsidP="00BF42E6">
      <w:pPr>
        <w:spacing w:after="0" w:line="240" w:lineRule="auto"/>
      </w:pPr>
      <w:r>
        <w:separator/>
      </w:r>
    </w:p>
  </w:footnote>
  <w:footnote w:type="continuationSeparator" w:id="0">
    <w:p w:rsidR="004D1833" w:rsidRDefault="004D1833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536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1833"/>
    <w:rsid w:val="004D6F47"/>
    <w:rsid w:val="004E5267"/>
    <w:rsid w:val="004E6608"/>
    <w:rsid w:val="004F09A3"/>
    <w:rsid w:val="004F4A2F"/>
    <w:rsid w:val="0050787F"/>
    <w:rsid w:val="005261C8"/>
    <w:rsid w:val="00531536"/>
    <w:rsid w:val="005453AE"/>
    <w:rsid w:val="00560084"/>
    <w:rsid w:val="00567FCB"/>
    <w:rsid w:val="005873B5"/>
    <w:rsid w:val="0059242C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7F3CD3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363D-6DB8-4CFF-935C-72CEA038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36</Pages>
  <Words>12081</Words>
  <Characters>68862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113</cp:revision>
  <cp:lastPrinted>2022-05-19T05:50:00Z</cp:lastPrinted>
  <dcterms:created xsi:type="dcterms:W3CDTF">2016-11-15T08:50:00Z</dcterms:created>
  <dcterms:modified xsi:type="dcterms:W3CDTF">2023-02-03T12:08:00Z</dcterms:modified>
</cp:coreProperties>
</file>