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E04D30" w:rsidRDefault="00C46D96" w:rsidP="002A0074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2A0074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  <w:p w:rsidR="002A0074" w:rsidRPr="00DA4CF8" w:rsidRDefault="002A0074" w:rsidP="002A0074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10 мая 2023 года № 16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E10167" w:rsidTr="00E10167">
        <w:trPr>
          <w:trHeight w:val="16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1016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4</w:t>
            </w:r>
            <w:r w:rsidR="000B54A6" w:rsidRPr="00E101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5</w:t>
            </w:r>
            <w:r w:rsidRPr="00E10167">
              <w:rPr>
                <w:rFonts w:ascii="Times New Roman" w:hAnsi="Times New Roman" w:cs="Times New Roman"/>
              </w:rPr>
              <w:t xml:space="preserve"> </w:t>
            </w:r>
            <w:r w:rsidR="000B54A6" w:rsidRPr="00E1016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10167" w:rsidTr="00E10167">
        <w:trPr>
          <w:trHeight w:val="2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ных соревнований по традиционно-казачьим видам спорта в части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тия по профилактике 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деятельности административных 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"Повышение уровня защищенности (подг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"Форм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</w:t>
            </w: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ятий в сфере молоде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тремизма, развитие 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молод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предоста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работы по поэтапному внедрению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Всероссийского фи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"Эне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госбережение и </w:t>
            </w:r>
            <w:proofErr w:type="spell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эне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</w:t>
            </w:r>
            <w:proofErr w:type="spell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ниципальному фина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"Развитие образования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тельных учреждений за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 бюджетных асси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организаций, проживающим и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E10167" w:rsidRPr="00E10167" w:rsidTr="00E10167">
        <w:trPr>
          <w:trHeight w:val="162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функционирования це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гической направленн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ными объединениями в общеобразовательных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советн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щающими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ставление услуг в сфере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на территории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"Предоставление мер социальной поддержки отдельным категориям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Компенсация отдел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организациях, на приобретение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управления сельского хозяйства и охраны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окружающей среды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дение мероприятий по борьбе с иксодовыми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клещами-переносчиками Кры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упра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власти субъектов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зации спортивной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нистрации Грачевского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83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Кугультинское терр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края" 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E10167" w:rsidRPr="00E10167" w:rsidTr="00E1016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9D" w:rsidRDefault="00B71F9D" w:rsidP="007E1EFD">
      <w:pPr>
        <w:spacing w:after="0" w:line="240" w:lineRule="auto"/>
      </w:pPr>
      <w:r>
        <w:separator/>
      </w:r>
    </w:p>
  </w:endnote>
  <w:endnote w:type="continuationSeparator" w:id="0">
    <w:p w:rsidR="00B71F9D" w:rsidRDefault="00B71F9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9D" w:rsidRDefault="00B71F9D" w:rsidP="007E1EFD">
      <w:pPr>
        <w:spacing w:after="0" w:line="240" w:lineRule="auto"/>
      </w:pPr>
      <w:r>
        <w:separator/>
      </w:r>
    </w:p>
  </w:footnote>
  <w:footnote w:type="continuationSeparator" w:id="0">
    <w:p w:rsidR="00B71F9D" w:rsidRDefault="00B71F9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074">
          <w:rPr>
            <w:noProof/>
          </w:rPr>
          <w:t>100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074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71F9D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3D3A-1FBF-4588-9671-E837FC15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100</Pages>
  <Words>23219</Words>
  <Characters>132349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153</cp:revision>
  <cp:lastPrinted>2023-05-05T07:58:00Z</cp:lastPrinted>
  <dcterms:created xsi:type="dcterms:W3CDTF">2016-11-15T08:46:00Z</dcterms:created>
  <dcterms:modified xsi:type="dcterms:W3CDTF">2023-05-05T07:59:00Z</dcterms:modified>
</cp:coreProperties>
</file>