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BA3D2B" w:rsidRDefault="000605DB" w:rsidP="00766EBB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0605DB">
              <w:rPr>
                <w:sz w:val="28"/>
                <w:szCs w:val="28"/>
              </w:rPr>
              <w:t>к решени</w:t>
            </w:r>
            <w:r w:rsidR="00766EBB">
              <w:rPr>
                <w:sz w:val="28"/>
                <w:szCs w:val="28"/>
              </w:rPr>
              <w:t>ю</w:t>
            </w:r>
            <w:r w:rsidRPr="000605D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</w:t>
            </w:r>
            <w:r w:rsidR="00766EBB">
              <w:rPr>
                <w:sz w:val="28"/>
                <w:szCs w:val="28"/>
              </w:rPr>
              <w:t xml:space="preserve">                  </w:t>
            </w:r>
            <w:r w:rsidRPr="000605DB">
              <w:rPr>
                <w:sz w:val="28"/>
                <w:szCs w:val="28"/>
              </w:rPr>
              <w:t xml:space="preserve"> в решение Совета Грачевского муниципального округа Ставропольского края</w:t>
            </w:r>
            <w:r w:rsidR="00766EBB">
              <w:rPr>
                <w:sz w:val="28"/>
                <w:szCs w:val="28"/>
              </w:rPr>
              <w:t xml:space="preserve">                </w:t>
            </w:r>
            <w:r w:rsidRPr="000605DB">
              <w:rPr>
                <w:sz w:val="28"/>
                <w:szCs w:val="28"/>
              </w:rPr>
              <w:t xml:space="preserve">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766EBB" w:rsidRPr="002D2353" w:rsidRDefault="00766EBB" w:rsidP="00766EBB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10 мая 2023 года № 16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3F1D35" w:rsidTr="003F1D35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3F1D35" w:rsidRDefault="00626F90" w:rsidP="00EA1337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F1D35" w:rsidRDefault="00626F90" w:rsidP="008350A9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F1D35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3F1D35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3F1D35" w:rsidRDefault="00626F90" w:rsidP="00126C77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Сумма</w:t>
            </w:r>
          </w:p>
        </w:tc>
      </w:tr>
      <w:tr w:rsidR="00626F90" w:rsidRPr="003F1D35" w:rsidTr="003F1D35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3F1D35" w:rsidRDefault="00626F90" w:rsidP="00EA1337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F1D35" w:rsidRDefault="00626F90" w:rsidP="008350A9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F1D35" w:rsidRDefault="00626F90" w:rsidP="008350A9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3F1D35" w:rsidRDefault="00626F90" w:rsidP="00126C77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4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176 074 512,05</w:t>
            </w:r>
          </w:p>
        </w:tc>
      </w:tr>
      <w:tr w:rsidR="003F1D35" w:rsidRPr="003F1D35" w:rsidTr="003F1D35">
        <w:trPr>
          <w:trHeight w:val="411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1 383 412,07</w:t>
            </w:r>
          </w:p>
        </w:tc>
      </w:tr>
      <w:tr w:rsidR="003F1D35" w:rsidRPr="003F1D35" w:rsidTr="003F1D35">
        <w:trPr>
          <w:trHeight w:val="609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3F1D35">
              <w:rPr>
                <w:bCs/>
                <w:sz w:val="24"/>
                <w:szCs w:val="24"/>
              </w:rPr>
              <w:t>ь</w:t>
            </w:r>
            <w:r w:rsidRPr="003F1D35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3F1D35">
              <w:rPr>
                <w:bCs/>
                <w:sz w:val="24"/>
                <w:szCs w:val="24"/>
              </w:rPr>
              <w:t>и</w:t>
            </w:r>
            <w:r w:rsidRPr="003F1D35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2 074 412,17</w:t>
            </w:r>
          </w:p>
        </w:tc>
      </w:tr>
      <w:tr w:rsidR="003F1D35" w:rsidRPr="003F1D35" w:rsidTr="003F1D35">
        <w:trPr>
          <w:trHeight w:val="609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3F1D35">
              <w:rPr>
                <w:bCs/>
                <w:sz w:val="24"/>
                <w:szCs w:val="24"/>
              </w:rPr>
              <w:t>е</w:t>
            </w:r>
            <w:r w:rsidRPr="003F1D35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3F1D35">
              <w:rPr>
                <w:bCs/>
                <w:sz w:val="24"/>
                <w:szCs w:val="24"/>
              </w:rPr>
              <w:t>р</w:t>
            </w:r>
            <w:r w:rsidRPr="003F1D35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79 826 312,30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2 503,10</w:t>
            </w:r>
          </w:p>
        </w:tc>
      </w:tr>
      <w:tr w:rsidR="003F1D35" w:rsidRPr="003F1D35" w:rsidTr="003F1D35">
        <w:trPr>
          <w:trHeight w:val="411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3F1D35">
              <w:rPr>
                <w:bCs/>
                <w:sz w:val="24"/>
                <w:szCs w:val="24"/>
              </w:rPr>
              <w:t>н</w:t>
            </w:r>
            <w:r w:rsidRPr="003F1D35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14 244 946,88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200 000,00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78 342 925,53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2 086 748,84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2 086 748,84</w:t>
            </w:r>
          </w:p>
        </w:tc>
      </w:tr>
      <w:tr w:rsidR="003F1D35" w:rsidRPr="003F1D35" w:rsidTr="003F1D35">
        <w:trPr>
          <w:trHeight w:val="411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3F1D35">
              <w:rPr>
                <w:bCs/>
                <w:sz w:val="24"/>
                <w:szCs w:val="24"/>
              </w:rPr>
              <w:t>О</w:t>
            </w:r>
            <w:r w:rsidRPr="003F1D35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6 422 378,55</w:t>
            </w:r>
          </w:p>
        </w:tc>
      </w:tr>
      <w:tr w:rsidR="003F1D35" w:rsidRPr="003F1D35" w:rsidTr="003F1D35">
        <w:trPr>
          <w:trHeight w:val="411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3F1D35">
              <w:rPr>
                <w:bCs/>
                <w:sz w:val="24"/>
                <w:szCs w:val="24"/>
              </w:rPr>
              <w:t>и</w:t>
            </w:r>
            <w:r w:rsidRPr="003F1D35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3F1D35">
              <w:rPr>
                <w:bCs/>
                <w:sz w:val="24"/>
                <w:szCs w:val="24"/>
              </w:rPr>
              <w:t>р</w:t>
            </w:r>
            <w:r w:rsidRPr="003F1D35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6 422 378,55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265 879 921,63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5 273 578,20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252 092 635,59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8 513 707,84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37 606 948,29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37 606 948,29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838 018 595,67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158 891 254,96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618 644 047,57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36 981 166,18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2 183 409,75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21 318 717,21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95 834 757,56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91 920 317,11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3 914 440,45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305 816 796,98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110 957 415,59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178 536 543,59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16 322 837,80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11 154 485,75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11 154 485,75</w:t>
            </w:r>
          </w:p>
        </w:tc>
      </w:tr>
      <w:tr w:rsidR="003F1D35" w:rsidRPr="003F1D35" w:rsidTr="003F1D35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1 738 895 145,32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906" w:rsidRDefault="00F61906" w:rsidP="00AF1392">
      <w:r>
        <w:separator/>
      </w:r>
    </w:p>
  </w:endnote>
  <w:endnote w:type="continuationSeparator" w:id="0">
    <w:p w:rsidR="00F61906" w:rsidRDefault="00F61906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906" w:rsidRDefault="00F61906" w:rsidP="00AF1392">
      <w:r>
        <w:separator/>
      </w:r>
    </w:p>
  </w:footnote>
  <w:footnote w:type="continuationSeparator" w:id="0">
    <w:p w:rsidR="00F61906" w:rsidRDefault="00F61906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EBB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F2650"/>
    <w:rsid w:val="001055C9"/>
    <w:rsid w:val="00126C77"/>
    <w:rsid w:val="00145342"/>
    <w:rsid w:val="00155C97"/>
    <w:rsid w:val="00175F77"/>
    <w:rsid w:val="00184632"/>
    <w:rsid w:val="001B305B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6EBB"/>
    <w:rsid w:val="00780D68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D24FB"/>
    <w:rsid w:val="009109D7"/>
    <w:rsid w:val="0093785F"/>
    <w:rsid w:val="00951B0B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AF30C0"/>
    <w:rsid w:val="00B139FF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1906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122</cp:revision>
  <cp:lastPrinted>2023-05-05T08:19:00Z</cp:lastPrinted>
  <dcterms:created xsi:type="dcterms:W3CDTF">2017-12-06T16:29:00Z</dcterms:created>
  <dcterms:modified xsi:type="dcterms:W3CDTF">2023-05-05T08:21:00Z</dcterms:modified>
</cp:coreProperties>
</file>