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108"/>
        <w:gridCol w:w="3934"/>
      </w:tblGrid>
      <w:tr w:rsidR="001A50B8" w:rsidTr="00E8341E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108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934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1A50B8" w:rsidRDefault="00607881" w:rsidP="002E1FC4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607881">
              <w:rPr>
                <w:rFonts w:ascii="Times New Roman" w:hAnsi="Times New Roman"/>
                <w:b w:val="0"/>
                <w:color w:val="auto"/>
              </w:rPr>
              <w:t>к решени</w:t>
            </w:r>
            <w:r w:rsidR="002E1FC4">
              <w:rPr>
                <w:rFonts w:ascii="Times New Roman" w:hAnsi="Times New Roman"/>
                <w:b w:val="0"/>
                <w:color w:val="auto"/>
              </w:rPr>
              <w:t>ю</w:t>
            </w:r>
            <w:r w:rsidRPr="00607881">
              <w:rPr>
                <w:rFonts w:ascii="Times New Roman" w:hAnsi="Times New Roman"/>
                <w:b w:val="0"/>
                <w:color w:val="auto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</w:t>
            </w:r>
            <w:r w:rsidR="002E1FC4">
              <w:rPr>
                <w:rFonts w:ascii="Times New Roman" w:hAnsi="Times New Roman"/>
                <w:b w:val="0"/>
                <w:color w:val="auto"/>
              </w:rPr>
              <w:t xml:space="preserve">                   </w:t>
            </w:r>
            <w:r w:rsidRPr="00607881">
              <w:rPr>
                <w:rFonts w:ascii="Times New Roman" w:hAnsi="Times New Roman"/>
                <w:b w:val="0"/>
                <w:color w:val="auto"/>
              </w:rPr>
              <w:t>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</w:p>
          <w:p w:rsidR="002E1FC4" w:rsidRPr="002E1FC4" w:rsidRDefault="002E1FC4" w:rsidP="00191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FC4">
              <w:rPr>
                <w:rFonts w:ascii="Times New Roman" w:hAnsi="Times New Roman" w:cs="Times New Roman"/>
                <w:sz w:val="28"/>
                <w:szCs w:val="28"/>
              </w:rPr>
              <w:t>от 30 марта 2023 года № 1</w:t>
            </w:r>
            <w:r w:rsidR="00191C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bookmarkStart w:id="0" w:name="_GoBack"/>
            <w:bookmarkEnd w:id="0"/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607881">
        <w:rPr>
          <w:rFonts w:ascii="Times New Roman" w:hAnsi="Times New Roman" w:cs="Times New Roman"/>
          <w:sz w:val="28"/>
          <w:szCs w:val="28"/>
        </w:rPr>
        <w:t>уга Ставропольского края на 2024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607881">
        <w:rPr>
          <w:rFonts w:ascii="Times New Roman" w:hAnsi="Times New Roman" w:cs="Times New Roman"/>
          <w:sz w:val="28"/>
          <w:szCs w:val="28"/>
        </w:rPr>
        <w:t>5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5664F3">
      <w:pPr>
        <w:spacing w:after="0"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843"/>
        <w:gridCol w:w="1984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E8341E">
            <w:pPr>
              <w:pStyle w:val="4"/>
              <w:spacing w:before="0"/>
              <w:jc w:val="center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E8341E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5664F3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078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84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078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863201" w:rsidP="00A0775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1 263 607 529,07</w:t>
            </w:r>
          </w:p>
        </w:tc>
        <w:tc>
          <w:tcPr>
            <w:tcW w:w="1984" w:type="dxa"/>
            <w:vAlign w:val="bottom"/>
          </w:tcPr>
          <w:p w:rsidR="002811A3" w:rsidRPr="002811A3" w:rsidRDefault="00863201" w:rsidP="006D64B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1 267 232 333,60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86320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1 263 607 529,07</w:t>
            </w:r>
          </w:p>
        </w:tc>
        <w:tc>
          <w:tcPr>
            <w:tcW w:w="1984" w:type="dxa"/>
            <w:vAlign w:val="bottom"/>
          </w:tcPr>
          <w:p w:rsidR="002811A3" w:rsidRPr="002811A3" w:rsidRDefault="0086320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1 267 232 333,60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а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63201"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1 263 607 529,07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63201"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63201"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1 263 607 529,07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63201"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63201"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1 263 607 529,07</w:t>
            </w:r>
          </w:p>
        </w:tc>
        <w:tc>
          <w:tcPr>
            <w:tcW w:w="1984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63201"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63201"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1 263 607 529,07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63201"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843" w:type="dxa"/>
            <w:vAlign w:val="bottom"/>
          </w:tcPr>
          <w:p w:rsidR="00607881" w:rsidRPr="002811A3" w:rsidRDefault="0086320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1 263 607 529,07</w:t>
            </w:r>
          </w:p>
        </w:tc>
        <w:tc>
          <w:tcPr>
            <w:tcW w:w="1984" w:type="dxa"/>
            <w:vAlign w:val="bottom"/>
          </w:tcPr>
          <w:p w:rsidR="00607881" w:rsidRPr="00607881" w:rsidRDefault="0086320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843" w:type="dxa"/>
            <w:vAlign w:val="bottom"/>
          </w:tcPr>
          <w:p w:rsidR="00607881" w:rsidRPr="002811A3" w:rsidRDefault="0086320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1 263 607 529,07</w:t>
            </w:r>
          </w:p>
        </w:tc>
        <w:tc>
          <w:tcPr>
            <w:tcW w:w="1984" w:type="dxa"/>
            <w:vAlign w:val="bottom"/>
          </w:tcPr>
          <w:p w:rsidR="00607881" w:rsidRPr="00607881" w:rsidRDefault="0086320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843" w:type="dxa"/>
            <w:vAlign w:val="bottom"/>
          </w:tcPr>
          <w:p w:rsidR="00607881" w:rsidRPr="002811A3" w:rsidRDefault="0086320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1 263 607 529,07</w:t>
            </w:r>
          </w:p>
        </w:tc>
        <w:tc>
          <w:tcPr>
            <w:tcW w:w="1984" w:type="dxa"/>
            <w:vAlign w:val="bottom"/>
          </w:tcPr>
          <w:p w:rsidR="00607881" w:rsidRPr="00607881" w:rsidRDefault="0086320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704  01050201 14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843" w:type="dxa"/>
            <w:vAlign w:val="bottom"/>
          </w:tcPr>
          <w:p w:rsidR="00607881" w:rsidRPr="002811A3" w:rsidRDefault="00863201" w:rsidP="00607881">
            <w:pPr>
              <w:pStyle w:val="2"/>
              <w:spacing w:before="0"/>
              <w:ind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1 263 607 529,07</w:t>
            </w:r>
          </w:p>
        </w:tc>
        <w:tc>
          <w:tcPr>
            <w:tcW w:w="1984" w:type="dxa"/>
            <w:vAlign w:val="bottom"/>
          </w:tcPr>
          <w:p w:rsidR="00607881" w:rsidRPr="00607881" w:rsidRDefault="0086320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041BD1"/>
    <w:rsid w:val="00144888"/>
    <w:rsid w:val="00175590"/>
    <w:rsid w:val="00191C30"/>
    <w:rsid w:val="001A4E69"/>
    <w:rsid w:val="001A50B8"/>
    <w:rsid w:val="00223386"/>
    <w:rsid w:val="002312E1"/>
    <w:rsid w:val="00270B6D"/>
    <w:rsid w:val="002811A3"/>
    <w:rsid w:val="002E181A"/>
    <w:rsid w:val="002E1FC4"/>
    <w:rsid w:val="002E27DC"/>
    <w:rsid w:val="00307488"/>
    <w:rsid w:val="003100D6"/>
    <w:rsid w:val="003310F8"/>
    <w:rsid w:val="00383FD4"/>
    <w:rsid w:val="003967DD"/>
    <w:rsid w:val="003C431C"/>
    <w:rsid w:val="003D2A0C"/>
    <w:rsid w:val="00400870"/>
    <w:rsid w:val="00402271"/>
    <w:rsid w:val="004D2449"/>
    <w:rsid w:val="004E2727"/>
    <w:rsid w:val="0056342F"/>
    <w:rsid w:val="005664F3"/>
    <w:rsid w:val="005665A1"/>
    <w:rsid w:val="0058728E"/>
    <w:rsid w:val="005873A0"/>
    <w:rsid w:val="005A1481"/>
    <w:rsid w:val="005B51E1"/>
    <w:rsid w:val="005F18C3"/>
    <w:rsid w:val="00601ACC"/>
    <w:rsid w:val="006051BB"/>
    <w:rsid w:val="00607881"/>
    <w:rsid w:val="0068024A"/>
    <w:rsid w:val="006B7138"/>
    <w:rsid w:val="006C49E1"/>
    <w:rsid w:val="006D64B3"/>
    <w:rsid w:val="006F7A5E"/>
    <w:rsid w:val="00705404"/>
    <w:rsid w:val="00752472"/>
    <w:rsid w:val="007A560A"/>
    <w:rsid w:val="007D122E"/>
    <w:rsid w:val="00863201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07753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CF519F"/>
    <w:rsid w:val="00D037EE"/>
    <w:rsid w:val="00D35ABD"/>
    <w:rsid w:val="00DC70A8"/>
    <w:rsid w:val="00E03AF9"/>
    <w:rsid w:val="00E32C6B"/>
    <w:rsid w:val="00E57A5E"/>
    <w:rsid w:val="00E8341E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14502-4BFF-4C71-8D41-0E1282B70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CITYLINE27</cp:lastModifiedBy>
  <cp:revision>100</cp:revision>
  <cp:lastPrinted>2020-11-12T14:33:00Z</cp:lastPrinted>
  <dcterms:created xsi:type="dcterms:W3CDTF">2013-11-14T10:44:00Z</dcterms:created>
  <dcterms:modified xsi:type="dcterms:W3CDTF">2023-03-31T10:51:00Z</dcterms:modified>
</cp:coreProperties>
</file>