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1C1" w:rsidRPr="00D65EEF" w:rsidRDefault="005571C1" w:rsidP="005571C1">
      <w:pPr>
        <w:spacing w:line="240" w:lineRule="exact"/>
        <w:jc w:val="center"/>
        <w:rPr>
          <w:sz w:val="28"/>
          <w:szCs w:val="28"/>
        </w:rPr>
      </w:pPr>
      <w:r w:rsidRPr="00D65EEF">
        <w:rPr>
          <w:sz w:val="28"/>
          <w:szCs w:val="28"/>
        </w:rPr>
        <w:t>ПОЯСНИТЕЛЬН</w:t>
      </w:r>
      <w:bookmarkStart w:id="0" w:name="_GoBack"/>
      <w:bookmarkEnd w:id="0"/>
      <w:r w:rsidRPr="00D65EEF">
        <w:rPr>
          <w:sz w:val="28"/>
          <w:szCs w:val="28"/>
        </w:rPr>
        <w:t>АЯ ЗАПИСКА</w:t>
      </w:r>
    </w:p>
    <w:p w:rsidR="004E39FE" w:rsidRPr="00D65EEF" w:rsidRDefault="004E39FE" w:rsidP="003714B6">
      <w:pPr>
        <w:spacing w:line="240" w:lineRule="exact"/>
        <w:rPr>
          <w:sz w:val="28"/>
          <w:szCs w:val="28"/>
        </w:rPr>
      </w:pPr>
    </w:p>
    <w:p w:rsidR="005571C1" w:rsidRPr="00D65EEF" w:rsidRDefault="005571C1" w:rsidP="00CB5F59">
      <w:pPr>
        <w:suppressAutoHyphens/>
        <w:spacing w:line="240" w:lineRule="exact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к проекту решения Совета Грачевского муниципального </w:t>
      </w:r>
      <w:r w:rsidR="00C84DF2">
        <w:rPr>
          <w:sz w:val="28"/>
          <w:szCs w:val="28"/>
        </w:rPr>
        <w:t>округа</w:t>
      </w:r>
      <w:r w:rsidRPr="00D65EEF">
        <w:rPr>
          <w:sz w:val="28"/>
          <w:szCs w:val="28"/>
        </w:rPr>
        <w:t xml:space="preserve"> «О</w:t>
      </w:r>
      <w:r w:rsidRPr="00D65EEF">
        <w:rPr>
          <w:sz w:val="28"/>
          <w:szCs w:val="28"/>
          <w:lang w:val="en-US"/>
        </w:rPr>
        <w:t> </w:t>
      </w:r>
      <w:r w:rsidRPr="00D65EEF">
        <w:rPr>
          <w:sz w:val="28"/>
          <w:szCs w:val="28"/>
        </w:rPr>
        <w:t xml:space="preserve">внесении изменений в решение Совета Грачевского муниципального </w:t>
      </w:r>
      <w:r w:rsidR="00C84DF2">
        <w:rPr>
          <w:sz w:val="28"/>
          <w:szCs w:val="28"/>
        </w:rPr>
        <w:t>округа Ставроп</w:t>
      </w:r>
      <w:r w:rsidR="00D72CBA">
        <w:rPr>
          <w:sz w:val="28"/>
          <w:szCs w:val="28"/>
        </w:rPr>
        <w:t xml:space="preserve">ольского края от </w:t>
      </w:r>
      <w:r w:rsidR="00E975E3">
        <w:rPr>
          <w:sz w:val="28"/>
          <w:szCs w:val="28"/>
        </w:rPr>
        <w:t>19</w:t>
      </w:r>
      <w:r w:rsidR="00D72CBA">
        <w:rPr>
          <w:sz w:val="28"/>
          <w:szCs w:val="28"/>
        </w:rPr>
        <w:t xml:space="preserve"> декабря 202</w:t>
      </w:r>
      <w:r w:rsidR="00E975E3">
        <w:rPr>
          <w:sz w:val="28"/>
          <w:szCs w:val="28"/>
        </w:rPr>
        <w:t>4</w:t>
      </w:r>
      <w:r w:rsidR="00D72CBA">
        <w:rPr>
          <w:sz w:val="28"/>
          <w:szCs w:val="28"/>
        </w:rPr>
        <w:t xml:space="preserve"> года № </w:t>
      </w:r>
      <w:r w:rsidR="00E975E3">
        <w:rPr>
          <w:sz w:val="28"/>
          <w:szCs w:val="28"/>
        </w:rPr>
        <w:t>51</w:t>
      </w:r>
      <w:r w:rsidRPr="00D65EEF">
        <w:rPr>
          <w:sz w:val="28"/>
          <w:szCs w:val="28"/>
        </w:rPr>
        <w:t xml:space="preserve"> «О бюджете Грачевского муниципального </w:t>
      </w:r>
      <w:r w:rsidR="00C84DF2">
        <w:rPr>
          <w:sz w:val="28"/>
          <w:szCs w:val="28"/>
        </w:rPr>
        <w:t>окр</w:t>
      </w:r>
      <w:r w:rsidR="00D72CBA">
        <w:rPr>
          <w:sz w:val="28"/>
          <w:szCs w:val="28"/>
        </w:rPr>
        <w:t>уга Ставропольского края на 202</w:t>
      </w:r>
      <w:r w:rsidR="00E975E3">
        <w:rPr>
          <w:sz w:val="28"/>
          <w:szCs w:val="28"/>
        </w:rPr>
        <w:t>5</w:t>
      </w:r>
      <w:r w:rsidR="00D72CBA">
        <w:rPr>
          <w:sz w:val="28"/>
          <w:szCs w:val="28"/>
        </w:rPr>
        <w:t xml:space="preserve"> год и на плановый период 202</w:t>
      </w:r>
      <w:r w:rsidR="00E975E3">
        <w:rPr>
          <w:sz w:val="28"/>
          <w:szCs w:val="28"/>
        </w:rPr>
        <w:t>6</w:t>
      </w:r>
      <w:r w:rsidR="00D72CBA">
        <w:rPr>
          <w:sz w:val="28"/>
          <w:szCs w:val="28"/>
        </w:rPr>
        <w:t xml:space="preserve"> и 202</w:t>
      </w:r>
      <w:r w:rsidR="00E975E3">
        <w:rPr>
          <w:sz w:val="28"/>
          <w:szCs w:val="28"/>
        </w:rPr>
        <w:t>7</w:t>
      </w:r>
      <w:r w:rsidR="000912D2">
        <w:rPr>
          <w:sz w:val="28"/>
          <w:szCs w:val="28"/>
        </w:rPr>
        <w:t xml:space="preserve"> годов»</w:t>
      </w:r>
      <w:r w:rsidRPr="00D65EEF">
        <w:t xml:space="preserve"> </w:t>
      </w:r>
    </w:p>
    <w:p w:rsidR="00F23231" w:rsidRPr="005B367C" w:rsidRDefault="00F23231" w:rsidP="003714B6"/>
    <w:p w:rsidR="005571C1" w:rsidRPr="00D65EEF" w:rsidRDefault="005571C1" w:rsidP="005571C1">
      <w:pPr>
        <w:widowControl w:val="0"/>
        <w:autoSpaceDE w:val="0"/>
        <w:autoSpaceDN w:val="0"/>
        <w:adjustRightInd w:val="0"/>
        <w:ind w:firstLine="708"/>
        <w:jc w:val="both"/>
        <w:rPr>
          <w:sz w:val="28"/>
        </w:rPr>
      </w:pPr>
      <w:r w:rsidRPr="00D65EEF">
        <w:rPr>
          <w:sz w:val="28"/>
        </w:rPr>
        <w:t xml:space="preserve">Проект решения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</w:t>
      </w:r>
      <w:r w:rsidR="00DE03DE">
        <w:rPr>
          <w:sz w:val="28"/>
        </w:rPr>
        <w:t xml:space="preserve">                          </w:t>
      </w:r>
      <w:r w:rsidRPr="00D65EEF">
        <w:rPr>
          <w:sz w:val="28"/>
        </w:rPr>
        <w:t xml:space="preserve">«О внесении изменений в решение Совета Грачевского 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 </w:t>
      </w:r>
      <w:r w:rsidR="00963CEC">
        <w:rPr>
          <w:sz w:val="28"/>
        </w:rPr>
        <w:t xml:space="preserve">                                  </w:t>
      </w:r>
      <w:r w:rsidRPr="00D65EEF">
        <w:rPr>
          <w:sz w:val="28"/>
        </w:rPr>
        <w:t>Ставропольского</w:t>
      </w:r>
      <w:r w:rsidR="00C84DF2">
        <w:rPr>
          <w:sz w:val="28"/>
        </w:rPr>
        <w:t xml:space="preserve"> края от </w:t>
      </w:r>
      <w:r w:rsidR="00E975E3">
        <w:rPr>
          <w:sz w:val="28"/>
        </w:rPr>
        <w:t>19</w:t>
      </w:r>
      <w:r w:rsidR="00C84DF2">
        <w:rPr>
          <w:sz w:val="28"/>
        </w:rPr>
        <w:t xml:space="preserve"> декабря 202</w:t>
      </w:r>
      <w:r w:rsidR="00E975E3">
        <w:rPr>
          <w:sz w:val="28"/>
        </w:rPr>
        <w:t>4</w:t>
      </w:r>
      <w:r w:rsidR="00C84DF2">
        <w:rPr>
          <w:sz w:val="28"/>
        </w:rPr>
        <w:t xml:space="preserve"> года № </w:t>
      </w:r>
      <w:r w:rsidR="00E975E3">
        <w:rPr>
          <w:sz w:val="28"/>
        </w:rPr>
        <w:t>51</w:t>
      </w:r>
      <w:r w:rsidRPr="00D65EEF">
        <w:rPr>
          <w:sz w:val="28"/>
        </w:rPr>
        <w:t xml:space="preserve"> «О бюджете Грачевского муниципального </w:t>
      </w:r>
      <w:r w:rsidR="00C84DF2">
        <w:rPr>
          <w:sz w:val="28"/>
        </w:rPr>
        <w:t>округа Ставропольского края на 202</w:t>
      </w:r>
      <w:r w:rsidR="00E975E3">
        <w:rPr>
          <w:sz w:val="28"/>
        </w:rPr>
        <w:t>5</w:t>
      </w:r>
      <w:r w:rsidR="0022584B" w:rsidRPr="00D65EEF">
        <w:rPr>
          <w:sz w:val="28"/>
        </w:rPr>
        <w:t xml:space="preserve"> г</w:t>
      </w:r>
      <w:r w:rsidR="00C84DF2">
        <w:rPr>
          <w:sz w:val="28"/>
        </w:rPr>
        <w:t>од и плановый период 202</w:t>
      </w:r>
      <w:r w:rsidR="00E975E3">
        <w:rPr>
          <w:sz w:val="28"/>
        </w:rPr>
        <w:t>6</w:t>
      </w:r>
      <w:r w:rsidR="00471031" w:rsidRPr="00D65EEF">
        <w:rPr>
          <w:sz w:val="28"/>
        </w:rPr>
        <w:t xml:space="preserve"> и 202</w:t>
      </w:r>
      <w:r w:rsidR="00E975E3">
        <w:rPr>
          <w:sz w:val="28"/>
        </w:rPr>
        <w:t>7</w:t>
      </w:r>
      <w:r w:rsidR="00471031" w:rsidRPr="00D65EEF">
        <w:rPr>
          <w:sz w:val="28"/>
        </w:rPr>
        <w:t xml:space="preserve"> </w:t>
      </w:r>
      <w:r w:rsidR="00B75C3B" w:rsidRPr="00D65EEF">
        <w:rPr>
          <w:sz w:val="28"/>
        </w:rPr>
        <w:t>годов</w:t>
      </w:r>
      <w:r w:rsidRPr="00D65EEF">
        <w:rPr>
          <w:sz w:val="28"/>
        </w:rPr>
        <w:t xml:space="preserve">» подготовлен финансовым управлением администрации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Грачевского муниципального </w:t>
      </w:r>
      <w:r w:rsidR="00C84DF2">
        <w:rPr>
          <w:sz w:val="28"/>
        </w:rPr>
        <w:t>округа</w:t>
      </w:r>
      <w:r w:rsidR="00760460" w:rsidRPr="00D65EEF">
        <w:rPr>
          <w:sz w:val="28"/>
        </w:rPr>
        <w:t xml:space="preserve"> Ставропольского края</w:t>
      </w:r>
      <w:r w:rsidRPr="00D65EEF">
        <w:rPr>
          <w:sz w:val="28"/>
        </w:rPr>
        <w:t xml:space="preserve"> в соответствии с Бюджетным кодексом Российской Федерации, Уставом Грачевского </w:t>
      </w:r>
      <w:r w:rsidR="00963CEC">
        <w:rPr>
          <w:sz w:val="28"/>
        </w:rPr>
        <w:t xml:space="preserve">                                 </w:t>
      </w:r>
      <w:r w:rsidRPr="00D65EEF">
        <w:rPr>
          <w:sz w:val="28"/>
        </w:rPr>
        <w:t xml:space="preserve">муниципального </w:t>
      </w:r>
      <w:r w:rsidR="00C84DF2">
        <w:rPr>
          <w:sz w:val="28"/>
        </w:rPr>
        <w:t>округа</w:t>
      </w:r>
      <w:r w:rsidRPr="00D65EEF">
        <w:rPr>
          <w:sz w:val="28"/>
        </w:rPr>
        <w:t xml:space="preserve">, Положением о бюджетном процессе в Грачевском </w:t>
      </w:r>
      <w:r w:rsidR="00963CEC">
        <w:rPr>
          <w:sz w:val="28"/>
        </w:rPr>
        <w:t xml:space="preserve">                 </w:t>
      </w:r>
      <w:r w:rsidRPr="00D65EEF">
        <w:rPr>
          <w:sz w:val="28"/>
        </w:rPr>
        <w:t xml:space="preserve">муниципальном </w:t>
      </w:r>
      <w:r w:rsidR="00C84DF2">
        <w:rPr>
          <w:sz w:val="28"/>
        </w:rPr>
        <w:t>округе</w:t>
      </w:r>
      <w:r w:rsidRPr="00D65EEF">
        <w:rPr>
          <w:sz w:val="28"/>
        </w:rPr>
        <w:t xml:space="preserve"> и  уведомлений главных распорядителей краевого </w:t>
      </w:r>
      <w:r w:rsidR="00963CEC">
        <w:rPr>
          <w:sz w:val="28"/>
        </w:rPr>
        <w:t xml:space="preserve">                   </w:t>
      </w:r>
      <w:r w:rsidRPr="00D65EEF">
        <w:rPr>
          <w:sz w:val="28"/>
        </w:rPr>
        <w:t xml:space="preserve">бюджета.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0CBE" w:rsidRDefault="005571C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65EEF">
        <w:rPr>
          <w:sz w:val="28"/>
          <w:szCs w:val="28"/>
        </w:rPr>
        <w:t xml:space="preserve">Общий объем местного </w:t>
      </w:r>
      <w:r w:rsidR="00C84DF2">
        <w:rPr>
          <w:sz w:val="28"/>
          <w:szCs w:val="28"/>
        </w:rPr>
        <w:t>бюджета по доходам на 202</w:t>
      </w:r>
      <w:r w:rsidR="00E975E3">
        <w:rPr>
          <w:sz w:val="28"/>
          <w:szCs w:val="28"/>
        </w:rPr>
        <w:t>5</w:t>
      </w:r>
      <w:r w:rsidRPr="00D65EEF">
        <w:rPr>
          <w:sz w:val="28"/>
          <w:szCs w:val="28"/>
        </w:rPr>
        <w:t xml:space="preserve"> год с учетом </w:t>
      </w:r>
      <w:r w:rsidR="00963CEC">
        <w:rPr>
          <w:sz w:val="28"/>
          <w:szCs w:val="28"/>
        </w:rPr>
        <w:t xml:space="preserve">                          </w:t>
      </w:r>
      <w:r w:rsidRPr="00D65EEF">
        <w:rPr>
          <w:sz w:val="28"/>
          <w:szCs w:val="28"/>
        </w:rPr>
        <w:t xml:space="preserve">вносимых проектом </w:t>
      </w:r>
      <w:r w:rsidR="00C83415" w:rsidRPr="00D65EEF">
        <w:rPr>
          <w:sz w:val="28"/>
          <w:szCs w:val="28"/>
        </w:rPr>
        <w:t xml:space="preserve">решения </w:t>
      </w:r>
      <w:r w:rsidR="008F5629" w:rsidRPr="00D65EEF">
        <w:rPr>
          <w:sz w:val="28"/>
          <w:szCs w:val="28"/>
        </w:rPr>
        <w:t xml:space="preserve">изменений </w:t>
      </w:r>
      <w:r w:rsidR="008F5629">
        <w:rPr>
          <w:sz w:val="28"/>
          <w:szCs w:val="28"/>
        </w:rPr>
        <w:t>составит</w:t>
      </w:r>
      <w:r w:rsidR="008F5629" w:rsidRPr="00D65EEF">
        <w:rPr>
          <w:sz w:val="28"/>
          <w:szCs w:val="28"/>
        </w:rPr>
        <w:t xml:space="preserve"> </w:t>
      </w:r>
      <w:r w:rsidR="006C7847">
        <w:rPr>
          <w:sz w:val="28"/>
          <w:szCs w:val="28"/>
        </w:rPr>
        <w:t>1 788 073 498,79</w:t>
      </w:r>
      <w:r w:rsidR="00471031" w:rsidRPr="00D65EEF">
        <w:rPr>
          <w:bCs/>
          <w:sz w:val="28"/>
          <w:szCs w:val="28"/>
        </w:rPr>
        <w:t xml:space="preserve"> </w:t>
      </w:r>
      <w:r w:rsidR="00476E1A" w:rsidRPr="00D65EEF">
        <w:rPr>
          <w:sz w:val="28"/>
          <w:szCs w:val="28"/>
        </w:rPr>
        <w:t xml:space="preserve">рублей, </w:t>
      </w:r>
      <w:r w:rsidR="00341295">
        <w:rPr>
          <w:sz w:val="28"/>
          <w:szCs w:val="28"/>
        </w:rPr>
        <w:t xml:space="preserve">  </w:t>
      </w:r>
      <w:r w:rsidR="00476E1A">
        <w:rPr>
          <w:sz w:val="28"/>
          <w:szCs w:val="28"/>
        </w:rPr>
        <w:t>объем</w:t>
      </w:r>
      <w:r w:rsidRPr="00D65EEF">
        <w:rPr>
          <w:sz w:val="28"/>
          <w:szCs w:val="28"/>
        </w:rPr>
        <w:t xml:space="preserve"> </w:t>
      </w:r>
      <w:r w:rsidR="00C83415" w:rsidRPr="00D65EEF">
        <w:rPr>
          <w:sz w:val="28"/>
          <w:szCs w:val="28"/>
        </w:rPr>
        <w:t xml:space="preserve">местного бюджета по расходам </w:t>
      </w:r>
      <w:r w:rsidR="00B12FF3">
        <w:rPr>
          <w:sz w:val="28"/>
          <w:szCs w:val="28"/>
        </w:rPr>
        <w:t>1</w:t>
      </w:r>
      <w:r w:rsidR="006C7847">
        <w:rPr>
          <w:sz w:val="28"/>
          <w:szCs w:val="28"/>
        </w:rPr>
        <w:t> 892 212 728,08</w:t>
      </w:r>
      <w:r w:rsidR="00277D7C">
        <w:rPr>
          <w:sz w:val="28"/>
          <w:szCs w:val="28"/>
        </w:rPr>
        <w:t> </w:t>
      </w:r>
      <w:r w:rsidRPr="00D65EEF">
        <w:rPr>
          <w:sz w:val="28"/>
          <w:szCs w:val="28"/>
        </w:rPr>
        <w:t>рублей, дефицит</w:t>
      </w:r>
      <w:r w:rsidR="00350D9E">
        <w:rPr>
          <w:sz w:val="28"/>
          <w:szCs w:val="28"/>
        </w:rPr>
        <w:t xml:space="preserve"> </w:t>
      </w:r>
      <w:r w:rsidR="00477389">
        <w:rPr>
          <w:sz w:val="28"/>
          <w:szCs w:val="28"/>
        </w:rPr>
        <w:t xml:space="preserve">                </w:t>
      </w:r>
      <w:r w:rsidRPr="00D65EEF">
        <w:rPr>
          <w:sz w:val="28"/>
          <w:szCs w:val="28"/>
        </w:rPr>
        <w:t xml:space="preserve">местного </w:t>
      </w:r>
      <w:r w:rsidR="001361FC" w:rsidRPr="00D65EEF">
        <w:rPr>
          <w:sz w:val="28"/>
          <w:szCs w:val="28"/>
        </w:rPr>
        <w:t>бюджета</w:t>
      </w:r>
      <w:r w:rsidR="001361FC">
        <w:rPr>
          <w:sz w:val="28"/>
          <w:szCs w:val="28"/>
        </w:rPr>
        <w:t xml:space="preserve"> </w:t>
      </w:r>
      <w:r w:rsidR="001361FC" w:rsidRPr="00D65EEF">
        <w:rPr>
          <w:sz w:val="28"/>
          <w:szCs w:val="28"/>
        </w:rPr>
        <w:t>–</w:t>
      </w:r>
      <w:r w:rsidR="003A4B69">
        <w:rPr>
          <w:sz w:val="28"/>
          <w:szCs w:val="28"/>
        </w:rPr>
        <w:t xml:space="preserve">   </w:t>
      </w:r>
      <w:r w:rsidR="006C7847">
        <w:rPr>
          <w:sz w:val="28"/>
          <w:szCs w:val="28"/>
        </w:rPr>
        <w:t>104 139 229,29</w:t>
      </w:r>
      <w:r w:rsidR="003A4B69">
        <w:rPr>
          <w:sz w:val="28"/>
          <w:szCs w:val="28"/>
        </w:rPr>
        <w:t xml:space="preserve">    </w:t>
      </w:r>
      <w:r w:rsidRPr="00D65EEF">
        <w:rPr>
          <w:sz w:val="28"/>
          <w:szCs w:val="28"/>
        </w:rPr>
        <w:t>рублей.</w:t>
      </w:r>
    </w:p>
    <w:p w:rsidR="00371A91" w:rsidRDefault="00371A9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F23231" w:rsidRPr="00D87232" w:rsidRDefault="00F23231" w:rsidP="00350D9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</w:p>
    <w:p w:rsidR="00F23231" w:rsidRDefault="005571C1" w:rsidP="00566846">
      <w:pPr>
        <w:widowControl w:val="0"/>
        <w:autoSpaceDE w:val="0"/>
        <w:autoSpaceDN w:val="0"/>
        <w:adjustRightInd w:val="0"/>
        <w:spacing w:after="240"/>
        <w:ind w:right="-2" w:firstLine="708"/>
        <w:jc w:val="both"/>
        <w:rPr>
          <w:sz w:val="28"/>
          <w:szCs w:val="28"/>
        </w:rPr>
      </w:pPr>
      <w:r w:rsidRPr="00D65EEF">
        <w:rPr>
          <w:sz w:val="28"/>
          <w:szCs w:val="28"/>
        </w:rPr>
        <w:t>Изменения, вносимые проектом решения в местный бюджет обусловлены следующими причинами:</w:t>
      </w:r>
    </w:p>
    <w:p w:rsidR="00607DFC" w:rsidRDefault="00607DFC" w:rsidP="00607DFC">
      <w:pPr>
        <w:widowControl w:val="0"/>
        <w:autoSpaceDE w:val="0"/>
        <w:autoSpaceDN w:val="0"/>
        <w:adjustRightInd w:val="0"/>
        <w:ind w:right="-2"/>
        <w:jc w:val="both"/>
        <w:rPr>
          <w:sz w:val="28"/>
        </w:rPr>
      </w:pPr>
      <w:r>
        <w:rPr>
          <w:sz w:val="28"/>
          <w:szCs w:val="28"/>
        </w:rPr>
        <w:t xml:space="preserve">         1</w:t>
      </w:r>
      <w:r w:rsidRPr="00D65EE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>
        <w:rPr>
          <w:sz w:val="28"/>
        </w:rPr>
        <w:t>Уменьшен</w:t>
      </w:r>
      <w:r w:rsidRPr="00D65EEF">
        <w:rPr>
          <w:sz w:val="28"/>
        </w:rPr>
        <w:t xml:space="preserve"> объем средств бюджета, формируемый за счет </w:t>
      </w:r>
      <w:r>
        <w:rPr>
          <w:sz w:val="28"/>
        </w:rPr>
        <w:t xml:space="preserve">                                   </w:t>
      </w:r>
      <w:r w:rsidR="008A1DD3">
        <w:rPr>
          <w:sz w:val="28"/>
        </w:rPr>
        <w:t xml:space="preserve">доходов от </w:t>
      </w:r>
      <w:r w:rsidR="004F13D9" w:rsidRPr="004F13D9">
        <w:rPr>
          <w:sz w:val="28"/>
        </w:rPr>
        <w:t>оказания платных услуг (работ)</w:t>
      </w:r>
      <w:r w:rsidRPr="00D65EEF">
        <w:rPr>
          <w:sz w:val="28"/>
        </w:rPr>
        <w:t xml:space="preserve"> в </w:t>
      </w:r>
      <w:r w:rsidRPr="006861E4">
        <w:rPr>
          <w:sz w:val="28"/>
        </w:rPr>
        <w:t>сумме</w:t>
      </w:r>
      <w:r>
        <w:rPr>
          <w:sz w:val="28"/>
        </w:rPr>
        <w:t xml:space="preserve"> </w:t>
      </w:r>
      <w:r w:rsidRPr="001A281A">
        <w:rPr>
          <w:b/>
          <w:sz w:val="28"/>
        </w:rPr>
        <w:t>-</w:t>
      </w:r>
      <w:r w:rsidR="004F13D9">
        <w:rPr>
          <w:b/>
          <w:color w:val="000000"/>
          <w:sz w:val="28"/>
          <w:szCs w:val="28"/>
        </w:rPr>
        <w:t>2 024 621,60</w:t>
      </w:r>
      <w:r>
        <w:rPr>
          <w:b/>
          <w:color w:val="000000"/>
          <w:sz w:val="28"/>
          <w:szCs w:val="28"/>
        </w:rPr>
        <w:t xml:space="preserve"> </w:t>
      </w:r>
      <w:r w:rsidRPr="001623D1">
        <w:rPr>
          <w:sz w:val="28"/>
        </w:rPr>
        <w:t>рублей</w:t>
      </w:r>
      <w:r w:rsidR="004F13D9">
        <w:rPr>
          <w:sz w:val="28"/>
        </w:rPr>
        <w:t>;</w:t>
      </w:r>
    </w:p>
    <w:p w:rsidR="004F13D9" w:rsidRDefault="004F13D9" w:rsidP="00607DFC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   </w:t>
      </w:r>
      <w:r w:rsidR="004F2FD6">
        <w:rPr>
          <w:sz w:val="28"/>
          <w:szCs w:val="28"/>
        </w:rPr>
        <w:t xml:space="preserve"> </w:t>
      </w:r>
      <w:r>
        <w:rPr>
          <w:sz w:val="28"/>
          <w:szCs w:val="28"/>
        </w:rPr>
        <w:t>Увеличен объем средств бюджета от поступления и</w:t>
      </w:r>
      <w:r w:rsidRPr="004F13D9">
        <w:rPr>
          <w:sz w:val="28"/>
          <w:szCs w:val="28"/>
        </w:rPr>
        <w:t>нициативны</w:t>
      </w:r>
      <w:r>
        <w:rPr>
          <w:sz w:val="28"/>
          <w:szCs w:val="28"/>
        </w:rPr>
        <w:t>х</w:t>
      </w:r>
      <w:r w:rsidRPr="004F13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4F2FD6">
        <w:rPr>
          <w:sz w:val="28"/>
          <w:szCs w:val="28"/>
        </w:rPr>
        <w:t xml:space="preserve"> </w:t>
      </w:r>
      <w:r>
        <w:rPr>
          <w:sz w:val="28"/>
          <w:szCs w:val="28"/>
        </w:rPr>
        <w:t>платежей</w:t>
      </w:r>
      <w:r w:rsidRPr="004F13D9">
        <w:rPr>
          <w:sz w:val="28"/>
          <w:szCs w:val="28"/>
        </w:rPr>
        <w:t>, зачисляемые в бюджеты муниципальных округов</w:t>
      </w:r>
      <w:r>
        <w:rPr>
          <w:sz w:val="28"/>
          <w:szCs w:val="28"/>
        </w:rPr>
        <w:t xml:space="preserve"> в сумме -  </w:t>
      </w:r>
      <w:r w:rsidRPr="004F13D9">
        <w:rPr>
          <w:b/>
          <w:sz w:val="28"/>
          <w:szCs w:val="28"/>
        </w:rPr>
        <w:t>712 500,00</w:t>
      </w:r>
      <w:r>
        <w:rPr>
          <w:sz w:val="28"/>
          <w:szCs w:val="28"/>
        </w:rPr>
        <w:t xml:space="preserve"> </w:t>
      </w:r>
      <w:r w:rsidRPr="001623D1">
        <w:rPr>
          <w:sz w:val="28"/>
        </w:rPr>
        <w:t>рублей</w:t>
      </w:r>
      <w:r>
        <w:rPr>
          <w:sz w:val="28"/>
        </w:rPr>
        <w:t>;</w:t>
      </w:r>
    </w:p>
    <w:p w:rsidR="00F23231" w:rsidRDefault="003945B4" w:rsidP="00566846">
      <w:pPr>
        <w:widowControl w:val="0"/>
        <w:autoSpaceDE w:val="0"/>
        <w:autoSpaceDN w:val="0"/>
        <w:adjustRightInd w:val="0"/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F13D9">
        <w:rPr>
          <w:sz w:val="28"/>
          <w:szCs w:val="28"/>
        </w:rPr>
        <w:t>3</w:t>
      </w:r>
      <w:r w:rsidR="00A25691" w:rsidRPr="00D65EEF">
        <w:rPr>
          <w:sz w:val="28"/>
          <w:szCs w:val="28"/>
        </w:rPr>
        <w:t>.</w:t>
      </w:r>
      <w:r w:rsidR="00555C6B">
        <w:rPr>
          <w:sz w:val="28"/>
          <w:szCs w:val="28"/>
        </w:rPr>
        <w:t xml:space="preserve"> </w:t>
      </w:r>
      <w:r w:rsidR="006C7847">
        <w:rPr>
          <w:sz w:val="28"/>
        </w:rPr>
        <w:t>Уменьшен</w:t>
      </w:r>
      <w:r w:rsidR="00A25691" w:rsidRPr="00D65EEF">
        <w:rPr>
          <w:sz w:val="28"/>
        </w:rPr>
        <w:t xml:space="preserve"> объем средств бюджета, формируемый за счет </w:t>
      </w:r>
      <w:r w:rsidR="00DE03DE">
        <w:rPr>
          <w:sz w:val="28"/>
        </w:rPr>
        <w:t xml:space="preserve">                                   </w:t>
      </w:r>
      <w:r w:rsidR="00A25691" w:rsidRPr="00D65EEF">
        <w:rPr>
          <w:sz w:val="28"/>
        </w:rPr>
        <w:t>безвозмездных поступлений</w:t>
      </w:r>
      <w:r w:rsidR="00793FC5">
        <w:rPr>
          <w:sz w:val="28"/>
        </w:rPr>
        <w:t xml:space="preserve"> от других бюджетов бюджетной системы </w:t>
      </w:r>
      <w:r w:rsidR="00DE03DE">
        <w:rPr>
          <w:sz w:val="28"/>
        </w:rPr>
        <w:t xml:space="preserve">                      </w:t>
      </w:r>
      <w:r w:rsidR="00793FC5">
        <w:rPr>
          <w:sz w:val="28"/>
        </w:rPr>
        <w:t>Российской Федерации</w:t>
      </w:r>
      <w:r w:rsidR="005F7FDB">
        <w:rPr>
          <w:sz w:val="28"/>
        </w:rPr>
        <w:t xml:space="preserve"> на 202</w:t>
      </w:r>
      <w:r w:rsidR="00E975E3">
        <w:rPr>
          <w:sz w:val="28"/>
        </w:rPr>
        <w:t>5</w:t>
      </w:r>
      <w:r w:rsidR="005F7FDB">
        <w:rPr>
          <w:sz w:val="28"/>
        </w:rPr>
        <w:t xml:space="preserve"> год</w:t>
      </w:r>
      <w:r w:rsidR="00A25691" w:rsidRPr="00D65EEF">
        <w:rPr>
          <w:sz w:val="28"/>
        </w:rPr>
        <w:t xml:space="preserve"> в </w:t>
      </w:r>
      <w:r w:rsidR="007111A2" w:rsidRPr="006861E4">
        <w:rPr>
          <w:sz w:val="28"/>
        </w:rPr>
        <w:t>сумме</w:t>
      </w:r>
      <w:r w:rsidR="007111A2">
        <w:rPr>
          <w:sz w:val="28"/>
        </w:rPr>
        <w:t xml:space="preserve"> </w:t>
      </w:r>
      <w:r w:rsidR="001A281A" w:rsidRPr="001A281A">
        <w:rPr>
          <w:b/>
          <w:sz w:val="28"/>
        </w:rPr>
        <w:t>-</w:t>
      </w:r>
      <w:r w:rsidR="001A281A">
        <w:rPr>
          <w:b/>
          <w:color w:val="000000"/>
          <w:sz w:val="28"/>
          <w:szCs w:val="28"/>
        </w:rPr>
        <w:t>44 721 552,67</w:t>
      </w:r>
      <w:r w:rsidR="000E1EE2">
        <w:rPr>
          <w:b/>
          <w:color w:val="000000"/>
          <w:sz w:val="28"/>
          <w:szCs w:val="28"/>
        </w:rPr>
        <w:t xml:space="preserve"> </w:t>
      </w:r>
      <w:r w:rsidR="007111A2" w:rsidRPr="001623D1">
        <w:rPr>
          <w:sz w:val="28"/>
        </w:rPr>
        <w:t>рублей</w:t>
      </w:r>
      <w:r w:rsidR="00A25691" w:rsidRPr="003C3AB7">
        <w:rPr>
          <w:sz w:val="28"/>
        </w:rPr>
        <w:t>,</w:t>
      </w:r>
      <w:r w:rsidR="00A25691" w:rsidRPr="00D65EEF">
        <w:rPr>
          <w:sz w:val="28"/>
        </w:rPr>
        <w:t xml:space="preserve"> в</w:t>
      </w:r>
      <w:r w:rsidR="00A25691" w:rsidRPr="00D65EEF">
        <w:rPr>
          <w:sz w:val="28"/>
          <w:szCs w:val="28"/>
        </w:rPr>
        <w:t xml:space="preserve"> том </w:t>
      </w:r>
      <w:r w:rsidR="00E347CA">
        <w:rPr>
          <w:sz w:val="28"/>
          <w:szCs w:val="28"/>
        </w:rPr>
        <w:t xml:space="preserve">            </w:t>
      </w:r>
      <w:r w:rsidR="00B75B0C">
        <w:rPr>
          <w:sz w:val="28"/>
          <w:szCs w:val="28"/>
        </w:rPr>
        <w:t xml:space="preserve"> </w:t>
      </w:r>
      <w:r w:rsidR="00E347CA">
        <w:rPr>
          <w:sz w:val="28"/>
          <w:szCs w:val="28"/>
        </w:rPr>
        <w:t xml:space="preserve">  </w:t>
      </w:r>
      <w:r w:rsidR="00A25691" w:rsidRPr="00D65EEF">
        <w:rPr>
          <w:sz w:val="28"/>
          <w:szCs w:val="28"/>
        </w:rPr>
        <w:t>числе:</w:t>
      </w:r>
    </w:p>
    <w:p w:rsidR="0058698E" w:rsidRPr="00B115BA" w:rsidRDefault="007C68E0" w:rsidP="0082100A">
      <w:pPr>
        <w:widowControl w:val="0"/>
        <w:tabs>
          <w:tab w:val="left" w:pos="2947"/>
        </w:tabs>
        <w:autoSpaceDE w:val="0"/>
        <w:autoSpaceDN w:val="0"/>
        <w:adjustRightInd w:val="0"/>
        <w:ind w:right="-2"/>
        <w:jc w:val="both"/>
        <w:rPr>
          <w:sz w:val="12"/>
          <w:szCs w:val="12"/>
        </w:rPr>
      </w:pPr>
      <w:r>
        <w:rPr>
          <w:sz w:val="12"/>
          <w:szCs w:val="12"/>
        </w:rPr>
        <w:tab/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82"/>
        <w:gridCol w:w="1843"/>
        <w:gridCol w:w="1842"/>
        <w:gridCol w:w="1843"/>
      </w:tblGrid>
      <w:tr w:rsidR="00A25691" w:rsidRPr="00D65EEF" w:rsidTr="005B367C">
        <w:trPr>
          <w:trHeight w:val="958"/>
        </w:trPr>
        <w:tc>
          <w:tcPr>
            <w:tcW w:w="428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Наименование субвенций и прочих безвозмездных поступлений</w:t>
            </w:r>
          </w:p>
        </w:tc>
        <w:tc>
          <w:tcPr>
            <w:tcW w:w="1843" w:type="dxa"/>
            <w:vAlign w:val="center"/>
          </w:tcPr>
          <w:p w:rsidR="00A25691" w:rsidRPr="00D65EEF" w:rsidRDefault="00476E1A" w:rsidP="005D7D3B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Сумма, </w:t>
            </w:r>
            <w:r w:rsidR="00C84DF2">
              <w:rPr>
                <w:rFonts w:ascii="Times New Roman" w:hAnsi="Times New Roman" w:cs="Times New Roman"/>
                <w:sz w:val="24"/>
                <w:szCs w:val="24"/>
              </w:rPr>
              <w:t>утвержденная решением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>Совета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25691"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2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Сумма с </w:t>
            </w:r>
            <w:r w:rsidR="00AF19C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учетом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вносимых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проектом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решения </w:t>
            </w:r>
            <w:r w:rsidR="00AC2E4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изменений</w:t>
            </w:r>
            <w:r w:rsidR="009A5F1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</w:p>
        </w:tc>
        <w:tc>
          <w:tcPr>
            <w:tcW w:w="1843" w:type="dxa"/>
            <w:vAlign w:val="center"/>
          </w:tcPr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5EEF">
              <w:rPr>
                <w:rFonts w:ascii="Times New Roman" w:hAnsi="Times New Roman" w:cs="Times New Roman"/>
                <w:sz w:val="24"/>
                <w:szCs w:val="24"/>
              </w:rPr>
              <w:t>Отклонение, руб.</w:t>
            </w:r>
          </w:p>
          <w:p w:rsidR="00A25691" w:rsidRPr="00D65EEF" w:rsidRDefault="00A25691" w:rsidP="009A5F11">
            <w:pPr>
              <w:pStyle w:val="ConsNonformat"/>
              <w:spacing w:line="228" w:lineRule="auto"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2E6B" w:rsidRPr="00B1370A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C23573" w:rsidRDefault="001A281A" w:rsidP="0061084F">
            <w:pPr>
              <w:jc w:val="both"/>
            </w:pPr>
            <w:r w:rsidRPr="001A281A"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1A281A" w:rsidP="00B75B0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885 780,00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1A281A" w:rsidP="00F23231">
            <w:pPr>
              <w:jc w:val="center"/>
              <w:rPr>
                <w:color w:val="000000"/>
              </w:rPr>
            </w:pPr>
            <w:r w:rsidRPr="001A281A">
              <w:rPr>
                <w:color w:val="000000"/>
              </w:rPr>
              <w:t>531</w:t>
            </w:r>
            <w:r>
              <w:rPr>
                <w:color w:val="000000"/>
              </w:rPr>
              <w:t> </w:t>
            </w:r>
            <w:r w:rsidRPr="001A281A">
              <w:rPr>
                <w:color w:val="000000"/>
              </w:rPr>
              <w:t>468</w:t>
            </w:r>
            <w:r>
              <w:rPr>
                <w:color w:val="000000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Pr="00B1370A" w:rsidRDefault="001A281A" w:rsidP="00F2323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-354 312,00</w:t>
            </w:r>
          </w:p>
        </w:tc>
      </w:tr>
      <w:tr w:rsidR="00EF2E6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EF2E6B" w:rsidRPr="004F1AF6" w:rsidRDefault="004E3F75" w:rsidP="00F23231">
            <w:pPr>
              <w:jc w:val="both"/>
            </w:pPr>
            <w:r w:rsidRPr="004E3F75">
              <w:t xml:space="preserve">Субсидии бюджетам на реализацию мероприятий по модернизации </w:t>
            </w:r>
            <w:r w:rsidR="00BB4A28">
              <w:t xml:space="preserve">      </w:t>
            </w:r>
            <w:r w:rsidRPr="004E3F75">
              <w:t>школьных систем образования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790367" w:rsidP="004476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199 995 791,63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F2E6B" w:rsidRDefault="00790367" w:rsidP="00F23231">
            <w:pPr>
              <w:jc w:val="center"/>
              <w:rPr>
                <w:color w:val="000000"/>
              </w:rPr>
            </w:pPr>
            <w:r w:rsidRPr="00790367">
              <w:rPr>
                <w:color w:val="000000"/>
              </w:rPr>
              <w:t>153</w:t>
            </w:r>
            <w:r>
              <w:rPr>
                <w:color w:val="000000"/>
              </w:rPr>
              <w:t xml:space="preserve"> </w:t>
            </w:r>
            <w:r w:rsidRPr="00790367">
              <w:rPr>
                <w:color w:val="000000"/>
              </w:rPr>
              <w:t>606</w:t>
            </w:r>
            <w:r>
              <w:rPr>
                <w:color w:val="000000"/>
              </w:rPr>
              <w:t xml:space="preserve"> </w:t>
            </w:r>
            <w:r w:rsidRPr="00790367">
              <w:rPr>
                <w:color w:val="000000"/>
              </w:rPr>
              <w:t>571,54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F2E6B" w:rsidRDefault="0095381B" w:rsidP="00F23231">
            <w:pPr>
              <w:jc w:val="center"/>
            </w:pPr>
            <w:r w:rsidRPr="0095381B">
              <w:t>-46</w:t>
            </w:r>
            <w:r>
              <w:t xml:space="preserve"> </w:t>
            </w:r>
            <w:r w:rsidRPr="0095381B">
              <w:t>389</w:t>
            </w:r>
            <w:r>
              <w:t xml:space="preserve"> </w:t>
            </w:r>
            <w:r w:rsidRPr="0095381B">
              <w:t>220,09</w:t>
            </w:r>
          </w:p>
        </w:tc>
      </w:tr>
      <w:tr w:rsidR="008E5A8D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8E5A8D" w:rsidRPr="0009649C" w:rsidRDefault="00F021A0" w:rsidP="00F23231">
            <w:pPr>
              <w:jc w:val="both"/>
            </w:pPr>
            <w:r w:rsidRPr="00F021A0">
              <w:lastRenderedPageBreak/>
              <w:t xml:space="preserve">Прочие </w:t>
            </w:r>
            <w:r w:rsidR="00BB4A28" w:rsidRPr="00F021A0">
              <w:t>субсидии (</w:t>
            </w:r>
            <w:r w:rsidRPr="00F021A0">
              <w:t xml:space="preserve">реализация </w:t>
            </w:r>
            <w:r w:rsidR="00BB4A28">
              <w:t xml:space="preserve">                   </w:t>
            </w:r>
            <w:r w:rsidRPr="00F021A0">
              <w:t>инициативных проектов)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E5A8D" w:rsidRDefault="00BB4A28" w:rsidP="004476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7 802 566,61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E5A8D" w:rsidRDefault="00BB4A28" w:rsidP="00F23231">
            <w:pPr>
              <w:jc w:val="center"/>
              <w:rPr>
                <w:color w:val="000000"/>
              </w:rPr>
            </w:pPr>
            <w:r w:rsidRPr="00BB4A28">
              <w:rPr>
                <w:color w:val="000000"/>
              </w:rPr>
              <w:t>9</w:t>
            </w:r>
            <w:r>
              <w:rPr>
                <w:color w:val="000000"/>
              </w:rPr>
              <w:t xml:space="preserve"> </w:t>
            </w:r>
            <w:r w:rsidRPr="00BB4A28">
              <w:rPr>
                <w:color w:val="000000"/>
              </w:rPr>
              <w:t>569</w:t>
            </w:r>
            <w:r>
              <w:rPr>
                <w:color w:val="000000"/>
              </w:rPr>
              <w:t xml:space="preserve"> </w:t>
            </w:r>
            <w:r w:rsidRPr="00BB4A28">
              <w:rPr>
                <w:color w:val="000000"/>
              </w:rPr>
              <w:t>626,61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E5A8D" w:rsidRDefault="00BB4A28" w:rsidP="00F23231">
            <w:pPr>
              <w:jc w:val="center"/>
            </w:pPr>
            <w:r>
              <w:t>1 767 060,00</w:t>
            </w:r>
          </w:p>
        </w:tc>
      </w:tr>
      <w:tr w:rsidR="00BB4A28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BB4A28" w:rsidRPr="00F021A0" w:rsidRDefault="00BB4A28" w:rsidP="00F23231">
            <w:pPr>
              <w:jc w:val="both"/>
            </w:pPr>
            <w:r w:rsidRPr="00BB4A28">
              <w:t xml:space="preserve">Субвенции бюджетам на выполнение передаваемых полномочий субъектов Российской Федерации (ежегодная </w:t>
            </w:r>
            <w:r w:rsidR="00FF0A31">
              <w:t xml:space="preserve"> </w:t>
            </w:r>
            <w:r w:rsidRPr="00BB4A28">
              <w:t xml:space="preserve">денежная выплата гражданам </w:t>
            </w:r>
            <w:r w:rsidR="00FF0A31">
              <w:t xml:space="preserve">                </w:t>
            </w:r>
            <w:r w:rsidRPr="00BB4A28">
              <w:t xml:space="preserve">Российской Федерации, родившимся на территории Союза Советских </w:t>
            </w:r>
            <w:r w:rsidR="00FF0A31">
              <w:t xml:space="preserve">            </w:t>
            </w:r>
            <w:r w:rsidRPr="00BB4A28">
              <w:t>Социалистических Республик, а также на иных территориях, которые на дату начала Великой Отечественной войны входили в его состав, не достигшим совершеннолетия на 3 сентября 1945 года и постоянно проживающим на территории Ставропольского края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4A28" w:rsidRDefault="00BB4A28" w:rsidP="004476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8 071 870,64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B4A28" w:rsidRPr="00BB4A28" w:rsidRDefault="00BB4A28" w:rsidP="00F23231">
            <w:pPr>
              <w:jc w:val="center"/>
              <w:rPr>
                <w:color w:val="000000"/>
              </w:rPr>
            </w:pPr>
            <w:r w:rsidRPr="00BB4A28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 w:rsidRPr="00BB4A28">
              <w:rPr>
                <w:color w:val="000000"/>
              </w:rPr>
              <w:t>338</w:t>
            </w:r>
            <w:r>
              <w:rPr>
                <w:color w:val="000000"/>
              </w:rPr>
              <w:t xml:space="preserve"> </w:t>
            </w:r>
            <w:r w:rsidRPr="00BB4A28">
              <w:rPr>
                <w:color w:val="000000"/>
              </w:rPr>
              <w:t>726,09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4A28" w:rsidRDefault="00BB4A28" w:rsidP="00F23231">
            <w:pPr>
              <w:jc w:val="center"/>
            </w:pPr>
            <w:r>
              <w:t>266 855,45</w:t>
            </w:r>
          </w:p>
        </w:tc>
      </w:tr>
      <w:tr w:rsidR="00FF0A31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FF0A31" w:rsidRPr="00BB4A28" w:rsidRDefault="00FF0A31" w:rsidP="00F23231">
            <w:pPr>
              <w:jc w:val="both"/>
            </w:pPr>
            <w:r w:rsidRPr="00FF0A31">
              <w:t xml:space="preserve">Субвенции бюджетам на проведение мероприятий по обеспечению </w:t>
            </w:r>
            <w:r>
              <w:t xml:space="preserve">                  </w:t>
            </w:r>
            <w:r w:rsidRPr="00FF0A31">
              <w:t xml:space="preserve">деятельности советников директора по воспитанию и взаимодействию с </w:t>
            </w:r>
            <w:r>
              <w:t xml:space="preserve">              </w:t>
            </w:r>
            <w:r w:rsidRPr="00FF0A31">
              <w:t xml:space="preserve">детскими общественными </w:t>
            </w:r>
            <w:r>
              <w:t xml:space="preserve">                        </w:t>
            </w:r>
            <w:r w:rsidRPr="00FF0A31">
              <w:t xml:space="preserve">объединениями в </w:t>
            </w:r>
            <w:r>
              <w:t xml:space="preserve">                                                   </w:t>
            </w:r>
            <w:r w:rsidRPr="00FF0A31">
              <w:t>общеобразовательных организациях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F0A31" w:rsidRDefault="00FF0A31" w:rsidP="004476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2 380 675,95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F0A31" w:rsidRPr="00BB4A28" w:rsidRDefault="00FF0A31" w:rsidP="00F23231">
            <w:pPr>
              <w:jc w:val="center"/>
              <w:rPr>
                <w:color w:val="000000"/>
              </w:rPr>
            </w:pPr>
            <w:r w:rsidRPr="00FF0A31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</w:t>
            </w:r>
            <w:r w:rsidRPr="00FF0A31">
              <w:rPr>
                <w:color w:val="000000"/>
              </w:rPr>
              <w:t>658</w:t>
            </w:r>
            <w:r>
              <w:rPr>
                <w:color w:val="000000"/>
              </w:rPr>
              <w:t xml:space="preserve"> </w:t>
            </w:r>
            <w:r w:rsidRPr="00FF0A31">
              <w:rPr>
                <w:color w:val="000000"/>
              </w:rPr>
              <w:t>845,45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F0A31" w:rsidRDefault="00FF0A31" w:rsidP="00F23231">
            <w:pPr>
              <w:jc w:val="center"/>
            </w:pPr>
            <w:r>
              <w:t>278 169,50</w:t>
            </w:r>
          </w:p>
        </w:tc>
      </w:tr>
      <w:tr w:rsidR="00F34957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F34957" w:rsidRPr="00FF0A31" w:rsidRDefault="00F34957" w:rsidP="00F23231">
            <w:pPr>
              <w:jc w:val="both"/>
            </w:pPr>
            <w:r w:rsidRPr="00F34957">
              <w:t xml:space="preserve">Ежемесячное денежное вознаграждение за классное руководство </w:t>
            </w:r>
            <w:r>
              <w:t xml:space="preserve">                      </w:t>
            </w:r>
            <w:r w:rsidRPr="00F34957">
              <w:t>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34957" w:rsidRDefault="004555CA" w:rsidP="004476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31 763 592,00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34957" w:rsidRPr="00FF0A31" w:rsidRDefault="004555CA" w:rsidP="00F23231">
            <w:pPr>
              <w:jc w:val="center"/>
              <w:rPr>
                <w:color w:val="000000"/>
              </w:rPr>
            </w:pPr>
            <w:r w:rsidRPr="004555CA">
              <w:rPr>
                <w:color w:val="000000"/>
              </w:rPr>
              <w:t>31</w:t>
            </w:r>
            <w:r>
              <w:rPr>
                <w:color w:val="000000"/>
              </w:rPr>
              <w:t xml:space="preserve"> </w:t>
            </w:r>
            <w:r w:rsidRPr="004555CA">
              <w:rPr>
                <w:color w:val="000000"/>
              </w:rPr>
              <w:t>466</w:t>
            </w:r>
            <w:r>
              <w:rPr>
                <w:color w:val="000000"/>
              </w:rPr>
              <w:t xml:space="preserve"> </w:t>
            </w:r>
            <w:r w:rsidRPr="004555CA">
              <w:rPr>
                <w:color w:val="000000"/>
              </w:rPr>
              <w:t>736</w:t>
            </w:r>
            <w:r>
              <w:rPr>
                <w:color w:val="000000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34957" w:rsidRDefault="004555CA" w:rsidP="00F23231">
            <w:pPr>
              <w:jc w:val="center"/>
            </w:pPr>
            <w:r>
              <w:t>-296 856,00</w:t>
            </w:r>
          </w:p>
        </w:tc>
      </w:tr>
      <w:tr w:rsidR="0095381B" w:rsidTr="00F23231">
        <w:trPr>
          <w:trHeight w:val="495"/>
        </w:trPr>
        <w:tc>
          <w:tcPr>
            <w:tcW w:w="4282" w:type="dxa"/>
            <w:shd w:val="clear" w:color="auto" w:fill="auto"/>
            <w:vAlign w:val="center"/>
          </w:tcPr>
          <w:p w:rsidR="0095381B" w:rsidRPr="00F34957" w:rsidRDefault="0095381B" w:rsidP="00F23231">
            <w:pPr>
              <w:jc w:val="both"/>
            </w:pPr>
            <w:r w:rsidRPr="0095381B">
              <w:t xml:space="preserve">Субвенции бюджетам муниципальных округов на компенсацию отдельным категориям граждан оплаты взноса на капитальный ремонт общего </w:t>
            </w:r>
            <w:r>
              <w:t xml:space="preserve">                 </w:t>
            </w:r>
            <w:r w:rsidRPr="0095381B">
              <w:t>имущества в многоквартирном доме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5381B" w:rsidRDefault="0095381B" w:rsidP="004476C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54 238,01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95381B" w:rsidRPr="004555CA" w:rsidRDefault="0095381B" w:rsidP="00F23231">
            <w:pPr>
              <w:jc w:val="center"/>
              <w:rPr>
                <w:color w:val="000000"/>
              </w:rPr>
            </w:pPr>
            <w:r w:rsidRPr="0095381B">
              <w:rPr>
                <w:color w:val="000000"/>
              </w:rPr>
              <w:t>60</w:t>
            </w:r>
            <w:r>
              <w:rPr>
                <w:color w:val="000000"/>
              </w:rPr>
              <w:t xml:space="preserve"> </w:t>
            </w:r>
            <w:r w:rsidRPr="0095381B">
              <w:rPr>
                <w:color w:val="000000"/>
              </w:rPr>
              <w:t>988,48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5381B" w:rsidRDefault="0095381B" w:rsidP="00F23231">
            <w:pPr>
              <w:jc w:val="center"/>
            </w:pPr>
            <w:r w:rsidRPr="0095381B">
              <w:t>6</w:t>
            </w:r>
            <w:r>
              <w:t xml:space="preserve"> </w:t>
            </w:r>
            <w:r w:rsidRPr="0095381B">
              <w:t>750,47</w:t>
            </w:r>
          </w:p>
        </w:tc>
      </w:tr>
      <w:tr w:rsidR="008D4897" w:rsidRPr="00D65EEF" w:rsidTr="00DB48B5">
        <w:trPr>
          <w:trHeight w:val="141"/>
        </w:trPr>
        <w:tc>
          <w:tcPr>
            <w:tcW w:w="4282" w:type="dxa"/>
          </w:tcPr>
          <w:p w:rsidR="008D4897" w:rsidRPr="00E674A7" w:rsidRDefault="00DB48B5" w:rsidP="009A5F11">
            <w:pPr>
              <w:jc w:val="both"/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6861E4" w:rsidRDefault="00607DFC" w:rsidP="00AF7CE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250 954 514,84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8D4897" w:rsidRPr="00743F76" w:rsidRDefault="00607DFC" w:rsidP="00017B8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206 232 961,97</w:t>
            </w:r>
          </w:p>
        </w:tc>
        <w:tc>
          <w:tcPr>
            <w:tcW w:w="1843" w:type="dxa"/>
            <w:shd w:val="clear" w:color="auto" w:fill="auto"/>
            <w:vAlign w:val="bottom"/>
          </w:tcPr>
          <w:p w:rsidR="008D4897" w:rsidRPr="00D92A29" w:rsidRDefault="00607DFC" w:rsidP="008809C7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-44 721 552,67</w:t>
            </w:r>
          </w:p>
        </w:tc>
      </w:tr>
    </w:tbl>
    <w:p w:rsidR="00D87232" w:rsidRDefault="00D87232" w:rsidP="00E25FAE">
      <w:pPr>
        <w:jc w:val="both"/>
        <w:rPr>
          <w:sz w:val="16"/>
          <w:szCs w:val="16"/>
        </w:rPr>
      </w:pPr>
    </w:p>
    <w:p w:rsidR="00890E22" w:rsidRDefault="00E158CC" w:rsidP="00890E22">
      <w:pPr>
        <w:autoSpaceDE w:val="0"/>
        <w:autoSpaceDN w:val="0"/>
        <w:adjustRightInd w:val="0"/>
        <w:ind w:firstLine="567"/>
        <w:jc w:val="both"/>
        <w:rPr>
          <w:rFonts w:cs="Courier New"/>
          <w:sz w:val="28"/>
          <w:szCs w:val="22"/>
        </w:rPr>
      </w:pPr>
      <w:r>
        <w:rPr>
          <w:rFonts w:cs="Courier New"/>
          <w:sz w:val="28"/>
          <w:szCs w:val="22"/>
        </w:rPr>
        <w:t>4</w:t>
      </w:r>
      <w:r w:rsidR="00890E22">
        <w:rPr>
          <w:rFonts w:cs="Courier New"/>
          <w:sz w:val="28"/>
          <w:szCs w:val="22"/>
        </w:rPr>
        <w:t>.</w:t>
      </w:r>
      <w:r w:rsidR="00890E22" w:rsidRPr="0082100A">
        <w:rPr>
          <w:rFonts w:cs="Courier New"/>
          <w:sz w:val="28"/>
          <w:szCs w:val="22"/>
        </w:rPr>
        <w:t>Увеличен объем р</w:t>
      </w:r>
      <w:r w:rsidR="00DB48B5">
        <w:rPr>
          <w:rFonts w:cs="Courier New"/>
          <w:sz w:val="28"/>
          <w:szCs w:val="22"/>
        </w:rPr>
        <w:t>асходов местного бюджета на 202</w:t>
      </w:r>
      <w:r w:rsidR="00E975E3">
        <w:rPr>
          <w:rFonts w:cs="Courier New"/>
          <w:sz w:val="28"/>
          <w:szCs w:val="22"/>
        </w:rPr>
        <w:t>5</w:t>
      </w:r>
      <w:r w:rsidR="00890E22" w:rsidRPr="0082100A">
        <w:rPr>
          <w:rFonts w:cs="Courier New"/>
          <w:sz w:val="28"/>
          <w:szCs w:val="22"/>
        </w:rPr>
        <w:t xml:space="preserve"> год в сумме</w:t>
      </w:r>
      <w:r w:rsidR="00890E22">
        <w:rPr>
          <w:rFonts w:cs="Courier New"/>
          <w:sz w:val="28"/>
          <w:szCs w:val="22"/>
        </w:rPr>
        <w:t xml:space="preserve"> </w:t>
      </w:r>
      <w:r w:rsidR="00EF2C40">
        <w:rPr>
          <w:rFonts w:cs="Courier New"/>
          <w:b/>
          <w:sz w:val="28"/>
          <w:szCs w:val="22"/>
        </w:rPr>
        <w:t>27 830 165,98</w:t>
      </w:r>
      <w:r w:rsidR="00890E22">
        <w:rPr>
          <w:rFonts w:cs="Courier New"/>
          <w:sz w:val="28"/>
          <w:szCs w:val="22"/>
        </w:rPr>
        <w:t xml:space="preserve"> рублей</w:t>
      </w:r>
      <w:r w:rsidR="00890E22" w:rsidRPr="00A00621">
        <w:rPr>
          <w:rFonts w:cs="Courier New"/>
          <w:sz w:val="28"/>
          <w:szCs w:val="22"/>
        </w:rPr>
        <w:t>.</w:t>
      </w:r>
      <w:r w:rsidR="00890E22">
        <w:rPr>
          <w:rFonts w:cs="Courier New"/>
          <w:sz w:val="28"/>
          <w:szCs w:val="22"/>
        </w:rPr>
        <w:t xml:space="preserve"> </w:t>
      </w:r>
      <w:r w:rsidR="00890E22" w:rsidRPr="00D65EEF">
        <w:rPr>
          <w:rFonts w:cs="Courier New"/>
          <w:sz w:val="28"/>
          <w:szCs w:val="22"/>
        </w:rPr>
        <w:t>Распределение бюджетных ассигнований представлено в таблице.</w:t>
      </w:r>
    </w:p>
    <w:p w:rsidR="00890E22" w:rsidRDefault="00890E22" w:rsidP="00890E22">
      <w:pPr>
        <w:autoSpaceDE w:val="0"/>
        <w:autoSpaceDN w:val="0"/>
        <w:adjustRightInd w:val="0"/>
        <w:ind w:firstLine="567"/>
        <w:jc w:val="both"/>
        <w:rPr>
          <w:rFonts w:cs="Courier New"/>
          <w:sz w:val="28"/>
          <w:szCs w:val="2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5"/>
        <w:gridCol w:w="850"/>
        <w:gridCol w:w="14"/>
        <w:gridCol w:w="553"/>
        <w:gridCol w:w="676"/>
        <w:gridCol w:w="33"/>
        <w:gridCol w:w="1986"/>
        <w:gridCol w:w="21"/>
        <w:gridCol w:w="693"/>
        <w:gridCol w:w="1700"/>
      </w:tblGrid>
      <w:tr w:rsidR="00890E22" w:rsidRPr="00F23231" w:rsidTr="00EB09B3">
        <w:trPr>
          <w:trHeight w:val="327"/>
        </w:trPr>
        <w:tc>
          <w:tcPr>
            <w:tcW w:w="3255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Наименование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Мин.</w:t>
            </w:r>
          </w:p>
        </w:tc>
        <w:tc>
          <w:tcPr>
            <w:tcW w:w="567" w:type="dxa"/>
            <w:gridSpan w:val="2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РЗ</w:t>
            </w:r>
          </w:p>
        </w:tc>
        <w:tc>
          <w:tcPr>
            <w:tcW w:w="709" w:type="dxa"/>
            <w:gridSpan w:val="2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ПР</w:t>
            </w:r>
          </w:p>
        </w:tc>
        <w:tc>
          <w:tcPr>
            <w:tcW w:w="2007" w:type="dxa"/>
            <w:gridSpan w:val="2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ЦСР</w:t>
            </w:r>
          </w:p>
        </w:tc>
        <w:tc>
          <w:tcPr>
            <w:tcW w:w="693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ВР</w:t>
            </w:r>
          </w:p>
        </w:tc>
        <w:tc>
          <w:tcPr>
            <w:tcW w:w="1700" w:type="dxa"/>
            <w:shd w:val="clear" w:color="auto" w:fill="auto"/>
            <w:vAlign w:val="center"/>
            <w:hideMark/>
          </w:tcPr>
          <w:p w:rsidR="00890E22" w:rsidRPr="00F23231" w:rsidRDefault="00890E22" w:rsidP="00890E22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Сумма, рублей</w:t>
            </w:r>
          </w:p>
        </w:tc>
      </w:tr>
      <w:tr w:rsidR="00890E22" w:rsidRPr="00F23231" w:rsidTr="00EB09B3">
        <w:trPr>
          <w:trHeight w:val="63"/>
        </w:trPr>
        <w:tc>
          <w:tcPr>
            <w:tcW w:w="3255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1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2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3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4</w:t>
            </w:r>
          </w:p>
        </w:tc>
        <w:tc>
          <w:tcPr>
            <w:tcW w:w="2007" w:type="dxa"/>
            <w:gridSpan w:val="2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5</w:t>
            </w:r>
          </w:p>
        </w:tc>
        <w:tc>
          <w:tcPr>
            <w:tcW w:w="693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6</w:t>
            </w:r>
          </w:p>
        </w:tc>
        <w:tc>
          <w:tcPr>
            <w:tcW w:w="1700" w:type="dxa"/>
            <w:shd w:val="clear" w:color="auto" w:fill="auto"/>
            <w:noWrap/>
            <w:vAlign w:val="center"/>
            <w:hideMark/>
          </w:tcPr>
          <w:p w:rsidR="00890E22" w:rsidRPr="00F23231" w:rsidRDefault="00890E22" w:rsidP="00890E22">
            <w:pPr>
              <w:jc w:val="center"/>
            </w:pPr>
            <w:r w:rsidRPr="00F23231">
              <w:t>7</w:t>
            </w:r>
          </w:p>
        </w:tc>
      </w:tr>
      <w:tr w:rsidR="00BE59E9" w:rsidRPr="00F23231" w:rsidTr="00B07A6F">
        <w:trPr>
          <w:trHeight w:val="92"/>
        </w:trPr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BE59E9" w:rsidRPr="00F23231" w:rsidRDefault="00BE59E9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826" w:type="dxa"/>
            <w:gridSpan w:val="8"/>
            <w:shd w:val="clear" w:color="auto" w:fill="auto"/>
            <w:noWrap/>
            <w:vAlign w:val="bottom"/>
            <w:hideMark/>
          </w:tcPr>
          <w:p w:rsidR="00BE59E9" w:rsidRPr="00F23231" w:rsidRDefault="00BE59E9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E59E9" w:rsidRPr="00F23231" w:rsidRDefault="0048616A" w:rsidP="00F2323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6 542 376,82</w:t>
            </w:r>
          </w:p>
        </w:tc>
      </w:tr>
      <w:tr w:rsidR="00EF2C40" w:rsidRPr="00F23231" w:rsidTr="00EF2C40">
        <w:trPr>
          <w:trHeight w:val="92"/>
        </w:trPr>
        <w:tc>
          <w:tcPr>
            <w:tcW w:w="3255" w:type="dxa"/>
            <w:vMerge/>
            <w:vAlign w:val="center"/>
          </w:tcPr>
          <w:p w:rsidR="00EF2C40" w:rsidRPr="00F23231" w:rsidRDefault="00EF2C40" w:rsidP="00EF2C40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02</w:t>
            </w:r>
          </w:p>
        </w:tc>
        <w:tc>
          <w:tcPr>
            <w:tcW w:w="1986" w:type="dxa"/>
            <w:shd w:val="clear" w:color="auto" w:fill="auto"/>
            <w:noWrap/>
          </w:tcPr>
          <w:p w:rsidR="00EF2C40" w:rsidRPr="00F36645" w:rsidRDefault="00EF2C40" w:rsidP="00EF2C40">
            <w:r w:rsidRPr="00F36645">
              <w:t>51</w:t>
            </w:r>
            <w:r>
              <w:t>.</w:t>
            </w:r>
            <w:r w:rsidRPr="00F36645">
              <w:t>2</w:t>
            </w:r>
            <w:r>
              <w:t>.</w:t>
            </w:r>
            <w:r w:rsidRPr="00F36645">
              <w:t>01</w:t>
            </w:r>
            <w:r>
              <w:t>.</w:t>
            </w:r>
            <w:r w:rsidRPr="00F36645">
              <w:t>10010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EF2C40" w:rsidRPr="00F36645" w:rsidRDefault="00EF2C40" w:rsidP="00EF2C40">
            <w:r w:rsidRPr="00F36645">
              <w:t>100</w:t>
            </w:r>
          </w:p>
        </w:tc>
        <w:tc>
          <w:tcPr>
            <w:tcW w:w="170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210 000,00</w:t>
            </w:r>
          </w:p>
        </w:tc>
      </w:tr>
      <w:tr w:rsidR="00EF2C40" w:rsidRPr="00F23231" w:rsidTr="00EF2C40">
        <w:trPr>
          <w:trHeight w:val="92"/>
        </w:trPr>
        <w:tc>
          <w:tcPr>
            <w:tcW w:w="3255" w:type="dxa"/>
            <w:vMerge/>
            <w:vAlign w:val="center"/>
          </w:tcPr>
          <w:p w:rsidR="00EF2C40" w:rsidRPr="00F23231" w:rsidRDefault="00EF2C40" w:rsidP="00EF2C40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02</w:t>
            </w:r>
          </w:p>
        </w:tc>
        <w:tc>
          <w:tcPr>
            <w:tcW w:w="1986" w:type="dxa"/>
            <w:shd w:val="clear" w:color="auto" w:fill="auto"/>
            <w:noWrap/>
          </w:tcPr>
          <w:p w:rsidR="00EF2C40" w:rsidRPr="00F36645" w:rsidRDefault="00EF2C40" w:rsidP="00EF2C40">
            <w:r w:rsidRPr="00F36645">
              <w:t>51</w:t>
            </w:r>
            <w:r>
              <w:t>.</w:t>
            </w:r>
            <w:r w:rsidRPr="00F36645">
              <w:t>2</w:t>
            </w:r>
            <w:r>
              <w:t>.</w:t>
            </w:r>
            <w:r w:rsidRPr="00F36645">
              <w:t>01</w:t>
            </w:r>
            <w:r>
              <w:t>.</w:t>
            </w:r>
            <w:r w:rsidRPr="00F36645">
              <w:t>10020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EF2C40" w:rsidRPr="00F36645" w:rsidRDefault="00EF2C40" w:rsidP="00EF2C40">
            <w:r w:rsidRPr="00F36645">
              <w:t>100</w:t>
            </w:r>
          </w:p>
        </w:tc>
        <w:tc>
          <w:tcPr>
            <w:tcW w:w="170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2 082 000,00</w:t>
            </w:r>
          </w:p>
        </w:tc>
      </w:tr>
      <w:tr w:rsidR="00EF2C40" w:rsidRPr="00F23231" w:rsidTr="00EF2C40">
        <w:trPr>
          <w:trHeight w:val="92"/>
        </w:trPr>
        <w:tc>
          <w:tcPr>
            <w:tcW w:w="3255" w:type="dxa"/>
            <w:vMerge/>
            <w:vAlign w:val="center"/>
          </w:tcPr>
          <w:p w:rsidR="00EF2C40" w:rsidRPr="00F23231" w:rsidRDefault="00EF2C40" w:rsidP="00EF2C40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04</w:t>
            </w:r>
          </w:p>
        </w:tc>
        <w:tc>
          <w:tcPr>
            <w:tcW w:w="1986" w:type="dxa"/>
            <w:shd w:val="clear" w:color="auto" w:fill="auto"/>
            <w:noWrap/>
          </w:tcPr>
          <w:p w:rsidR="00EF2C40" w:rsidRPr="00F36645" w:rsidRDefault="00EF2C40" w:rsidP="00EF2C40">
            <w:r w:rsidRPr="00F36645">
              <w:t>51</w:t>
            </w:r>
            <w:r>
              <w:t>.</w:t>
            </w:r>
            <w:r w:rsidRPr="00F36645">
              <w:t>2</w:t>
            </w:r>
            <w:r>
              <w:t>.</w:t>
            </w:r>
            <w:r w:rsidRPr="00F36645">
              <w:t>01</w:t>
            </w:r>
            <w:r>
              <w:t>.</w:t>
            </w:r>
            <w:r w:rsidRPr="00F36645">
              <w:t>10010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EF2C40" w:rsidRPr="00F36645" w:rsidRDefault="00EF2C40" w:rsidP="00EF2C40">
            <w:r w:rsidRPr="00F36645">
              <w:t>100</w:t>
            </w:r>
          </w:p>
        </w:tc>
        <w:tc>
          <w:tcPr>
            <w:tcW w:w="170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52 080,00</w:t>
            </w:r>
          </w:p>
        </w:tc>
      </w:tr>
      <w:tr w:rsidR="00EF2C40" w:rsidRPr="00F23231" w:rsidTr="00EF2C40">
        <w:trPr>
          <w:trHeight w:val="92"/>
        </w:trPr>
        <w:tc>
          <w:tcPr>
            <w:tcW w:w="3255" w:type="dxa"/>
            <w:vMerge/>
            <w:vAlign w:val="center"/>
          </w:tcPr>
          <w:p w:rsidR="00EF2C40" w:rsidRPr="00F23231" w:rsidRDefault="00EF2C40" w:rsidP="00EF2C40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04</w:t>
            </w:r>
          </w:p>
        </w:tc>
        <w:tc>
          <w:tcPr>
            <w:tcW w:w="1986" w:type="dxa"/>
            <w:shd w:val="clear" w:color="auto" w:fill="auto"/>
            <w:noWrap/>
          </w:tcPr>
          <w:p w:rsidR="00EF2C40" w:rsidRPr="00F36645" w:rsidRDefault="00EF2C40" w:rsidP="00EF2C40">
            <w:r w:rsidRPr="00F36645">
              <w:t>51</w:t>
            </w:r>
            <w:r>
              <w:t>.</w:t>
            </w:r>
            <w:r w:rsidRPr="00F36645">
              <w:t>2</w:t>
            </w:r>
            <w:r>
              <w:t>.</w:t>
            </w:r>
            <w:r w:rsidRPr="00F36645">
              <w:t>01</w:t>
            </w:r>
            <w:r>
              <w:t>.</w:t>
            </w:r>
            <w:r w:rsidRPr="00F36645">
              <w:t>10010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EF2C40" w:rsidRPr="00F36645" w:rsidRDefault="00EF2C40" w:rsidP="00EF2C40">
            <w:r w:rsidRPr="00F36645">
              <w:t>200</w:t>
            </w:r>
          </w:p>
        </w:tc>
        <w:tc>
          <w:tcPr>
            <w:tcW w:w="170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-1 862,30</w:t>
            </w:r>
          </w:p>
        </w:tc>
      </w:tr>
      <w:tr w:rsidR="00EF2C40" w:rsidRPr="00F23231" w:rsidTr="00EF2C40">
        <w:trPr>
          <w:trHeight w:val="92"/>
        </w:trPr>
        <w:tc>
          <w:tcPr>
            <w:tcW w:w="3255" w:type="dxa"/>
            <w:vMerge/>
            <w:vAlign w:val="center"/>
          </w:tcPr>
          <w:p w:rsidR="00EF2C40" w:rsidRPr="00F23231" w:rsidRDefault="00EF2C40" w:rsidP="00EF2C40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04</w:t>
            </w:r>
          </w:p>
        </w:tc>
        <w:tc>
          <w:tcPr>
            <w:tcW w:w="1986" w:type="dxa"/>
            <w:shd w:val="clear" w:color="auto" w:fill="auto"/>
            <w:noWrap/>
          </w:tcPr>
          <w:p w:rsidR="00EF2C40" w:rsidRPr="00F36645" w:rsidRDefault="00EF2C40" w:rsidP="00EF2C40">
            <w:r w:rsidRPr="00F36645">
              <w:t>51</w:t>
            </w:r>
            <w:r>
              <w:t>.</w:t>
            </w:r>
            <w:r w:rsidRPr="00F36645">
              <w:t>2</w:t>
            </w:r>
            <w:r>
              <w:t>.</w:t>
            </w:r>
            <w:r w:rsidRPr="00F36645">
              <w:t>01</w:t>
            </w:r>
            <w:r>
              <w:t>.</w:t>
            </w:r>
            <w:r w:rsidRPr="00F36645">
              <w:t>10010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EF2C40" w:rsidRPr="00F36645" w:rsidRDefault="00EF2C40" w:rsidP="00EF2C40">
            <w:r w:rsidRPr="00F36645">
              <w:t>800</w:t>
            </w:r>
          </w:p>
        </w:tc>
        <w:tc>
          <w:tcPr>
            <w:tcW w:w="170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219 416,00</w:t>
            </w:r>
          </w:p>
        </w:tc>
      </w:tr>
      <w:tr w:rsidR="00EF2C40" w:rsidRPr="00F23231" w:rsidTr="00EF2C40">
        <w:trPr>
          <w:trHeight w:val="92"/>
        </w:trPr>
        <w:tc>
          <w:tcPr>
            <w:tcW w:w="3255" w:type="dxa"/>
            <w:vMerge/>
            <w:vAlign w:val="center"/>
          </w:tcPr>
          <w:p w:rsidR="00EF2C40" w:rsidRPr="00F23231" w:rsidRDefault="00EF2C40" w:rsidP="00EF2C40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04</w:t>
            </w:r>
          </w:p>
        </w:tc>
        <w:tc>
          <w:tcPr>
            <w:tcW w:w="1986" w:type="dxa"/>
            <w:shd w:val="clear" w:color="auto" w:fill="auto"/>
            <w:noWrap/>
          </w:tcPr>
          <w:p w:rsidR="00EF2C40" w:rsidRPr="00F36645" w:rsidRDefault="00EF2C40" w:rsidP="00EF2C40">
            <w:r w:rsidRPr="00F36645">
              <w:t>51</w:t>
            </w:r>
            <w:r>
              <w:t>.</w:t>
            </w:r>
            <w:r w:rsidRPr="00F36645">
              <w:t>2</w:t>
            </w:r>
            <w:r>
              <w:t>.</w:t>
            </w:r>
            <w:r w:rsidRPr="00F36645">
              <w:t>01</w:t>
            </w:r>
            <w:r>
              <w:t>.</w:t>
            </w:r>
            <w:r w:rsidRPr="00F36645">
              <w:t>10020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EF2C40" w:rsidRPr="00F36645" w:rsidRDefault="00EF2C40" w:rsidP="00EF2C40">
            <w:r w:rsidRPr="00F36645">
              <w:t>100</w:t>
            </w:r>
          </w:p>
        </w:tc>
        <w:tc>
          <w:tcPr>
            <w:tcW w:w="170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-621 248,89</w:t>
            </w:r>
          </w:p>
        </w:tc>
      </w:tr>
      <w:tr w:rsidR="00EF2C40" w:rsidRPr="00F23231" w:rsidTr="00EF2C40">
        <w:trPr>
          <w:trHeight w:val="92"/>
        </w:trPr>
        <w:tc>
          <w:tcPr>
            <w:tcW w:w="3255" w:type="dxa"/>
            <w:vMerge/>
            <w:vAlign w:val="center"/>
          </w:tcPr>
          <w:p w:rsidR="00EF2C40" w:rsidRPr="00F23231" w:rsidRDefault="00EF2C40" w:rsidP="00EF2C40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13</w:t>
            </w:r>
          </w:p>
        </w:tc>
        <w:tc>
          <w:tcPr>
            <w:tcW w:w="1986" w:type="dxa"/>
            <w:shd w:val="clear" w:color="auto" w:fill="auto"/>
            <w:noWrap/>
          </w:tcPr>
          <w:p w:rsidR="00EF2C40" w:rsidRPr="00F36645" w:rsidRDefault="00EF2C40" w:rsidP="00EF2C40">
            <w:r w:rsidRPr="00F36645">
              <w:t>06</w:t>
            </w:r>
            <w:r>
              <w:t>.</w:t>
            </w:r>
            <w:r w:rsidRPr="00F36645">
              <w:t>4</w:t>
            </w:r>
            <w:r>
              <w:t>.</w:t>
            </w:r>
            <w:r w:rsidRPr="00F36645">
              <w:t>01</w:t>
            </w:r>
            <w:r>
              <w:t>.</w:t>
            </w:r>
            <w:r w:rsidRPr="00F36645">
              <w:t>11010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EF2C40" w:rsidRPr="00F36645" w:rsidRDefault="00EF2C40" w:rsidP="00EF2C40">
            <w:r w:rsidRPr="00F36645">
              <w:t>200</w:t>
            </w:r>
          </w:p>
        </w:tc>
        <w:tc>
          <w:tcPr>
            <w:tcW w:w="170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295 119,00</w:t>
            </w:r>
          </w:p>
        </w:tc>
      </w:tr>
      <w:tr w:rsidR="00EF2C40" w:rsidRPr="00F23231" w:rsidTr="00EF2C40">
        <w:trPr>
          <w:trHeight w:val="92"/>
        </w:trPr>
        <w:tc>
          <w:tcPr>
            <w:tcW w:w="3255" w:type="dxa"/>
            <w:vMerge/>
            <w:vAlign w:val="center"/>
          </w:tcPr>
          <w:p w:rsidR="00EF2C40" w:rsidRPr="00F23231" w:rsidRDefault="00EF2C40" w:rsidP="00EF2C40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13</w:t>
            </w:r>
          </w:p>
        </w:tc>
        <w:tc>
          <w:tcPr>
            <w:tcW w:w="1986" w:type="dxa"/>
            <w:shd w:val="clear" w:color="auto" w:fill="auto"/>
            <w:noWrap/>
          </w:tcPr>
          <w:p w:rsidR="00EF2C40" w:rsidRPr="00F36645" w:rsidRDefault="00EF2C40" w:rsidP="00EF2C40">
            <w:r w:rsidRPr="00F36645">
              <w:t>12</w:t>
            </w:r>
            <w:r>
              <w:t>.</w:t>
            </w:r>
            <w:r w:rsidRPr="00F36645">
              <w:t>2</w:t>
            </w:r>
            <w:r>
              <w:t>.</w:t>
            </w:r>
            <w:r w:rsidRPr="00F36645">
              <w:t>15</w:t>
            </w:r>
            <w:r>
              <w:t>.</w:t>
            </w:r>
            <w:r w:rsidRPr="00F36645">
              <w:t>20581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EF2C40" w:rsidRPr="00F36645" w:rsidRDefault="00EF2C40" w:rsidP="00EF2C40">
            <w:r w:rsidRPr="00F36645">
              <w:t>200</w:t>
            </w:r>
          </w:p>
        </w:tc>
        <w:tc>
          <w:tcPr>
            <w:tcW w:w="170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2 311,68</w:t>
            </w:r>
          </w:p>
        </w:tc>
      </w:tr>
      <w:tr w:rsidR="00EF2C40" w:rsidRPr="00F23231" w:rsidTr="00EF2C40">
        <w:trPr>
          <w:trHeight w:val="92"/>
        </w:trPr>
        <w:tc>
          <w:tcPr>
            <w:tcW w:w="3255" w:type="dxa"/>
            <w:vMerge/>
            <w:vAlign w:val="center"/>
          </w:tcPr>
          <w:p w:rsidR="00EF2C40" w:rsidRPr="00F23231" w:rsidRDefault="00EF2C40" w:rsidP="00EF2C40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13</w:t>
            </w:r>
          </w:p>
        </w:tc>
        <w:tc>
          <w:tcPr>
            <w:tcW w:w="1986" w:type="dxa"/>
            <w:shd w:val="clear" w:color="auto" w:fill="auto"/>
            <w:noWrap/>
          </w:tcPr>
          <w:p w:rsidR="00EF2C40" w:rsidRPr="00F36645" w:rsidRDefault="00EF2C40" w:rsidP="00EF2C40">
            <w:r w:rsidRPr="00F36645">
              <w:t>51</w:t>
            </w:r>
            <w:r>
              <w:t>.</w:t>
            </w:r>
            <w:r w:rsidRPr="00F36645">
              <w:t>2</w:t>
            </w:r>
            <w:r>
              <w:t>.</w:t>
            </w:r>
            <w:r w:rsidRPr="00F36645">
              <w:t>01</w:t>
            </w:r>
            <w:r>
              <w:t>.</w:t>
            </w:r>
            <w:r w:rsidRPr="00F36645">
              <w:t>20195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EF2C40" w:rsidRPr="00F36645" w:rsidRDefault="00EF2C40" w:rsidP="00EF2C40">
            <w:r w:rsidRPr="00F36645">
              <w:t>200</w:t>
            </w:r>
          </w:p>
        </w:tc>
        <w:tc>
          <w:tcPr>
            <w:tcW w:w="170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60 000,00</w:t>
            </w:r>
          </w:p>
        </w:tc>
      </w:tr>
      <w:tr w:rsidR="00EF2C40" w:rsidRPr="00F23231" w:rsidTr="00EF2C40">
        <w:trPr>
          <w:trHeight w:val="92"/>
        </w:trPr>
        <w:tc>
          <w:tcPr>
            <w:tcW w:w="3255" w:type="dxa"/>
            <w:vMerge/>
            <w:vAlign w:val="center"/>
          </w:tcPr>
          <w:p w:rsidR="00EF2C40" w:rsidRPr="00F23231" w:rsidRDefault="00EF2C40" w:rsidP="00EF2C40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13</w:t>
            </w:r>
          </w:p>
        </w:tc>
        <w:tc>
          <w:tcPr>
            <w:tcW w:w="1986" w:type="dxa"/>
            <w:shd w:val="clear" w:color="auto" w:fill="auto"/>
            <w:noWrap/>
          </w:tcPr>
          <w:p w:rsidR="00EF2C40" w:rsidRPr="00F36645" w:rsidRDefault="00EF2C40" w:rsidP="00EF2C40">
            <w:r w:rsidRPr="00F36645">
              <w:t>51</w:t>
            </w:r>
            <w:r>
              <w:t>.</w:t>
            </w:r>
            <w:r w:rsidRPr="00F36645">
              <w:t>2</w:t>
            </w:r>
            <w:r>
              <w:t>.</w:t>
            </w:r>
            <w:r w:rsidRPr="00F36645">
              <w:t>01</w:t>
            </w:r>
            <w:r>
              <w:t>.</w:t>
            </w:r>
            <w:r w:rsidRPr="00F36645">
              <w:t>20610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EF2C40" w:rsidRPr="00F36645" w:rsidRDefault="00EF2C40" w:rsidP="00EF2C40">
            <w:r w:rsidRPr="00F36645">
              <w:t>200</w:t>
            </w:r>
          </w:p>
        </w:tc>
        <w:tc>
          <w:tcPr>
            <w:tcW w:w="170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113 200,00</w:t>
            </w:r>
          </w:p>
        </w:tc>
      </w:tr>
      <w:tr w:rsidR="00EF2C40" w:rsidRPr="00F23231" w:rsidTr="00EF2C40">
        <w:trPr>
          <w:trHeight w:val="92"/>
        </w:trPr>
        <w:tc>
          <w:tcPr>
            <w:tcW w:w="3255" w:type="dxa"/>
            <w:vMerge/>
            <w:vAlign w:val="center"/>
          </w:tcPr>
          <w:p w:rsidR="00EF2C40" w:rsidRPr="00F23231" w:rsidRDefault="00EF2C40" w:rsidP="00EF2C40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04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08</w:t>
            </w:r>
          </w:p>
        </w:tc>
        <w:tc>
          <w:tcPr>
            <w:tcW w:w="1986" w:type="dxa"/>
            <w:shd w:val="clear" w:color="auto" w:fill="auto"/>
            <w:noWrap/>
          </w:tcPr>
          <w:p w:rsidR="00EF2C40" w:rsidRPr="00F36645" w:rsidRDefault="00EF2C40" w:rsidP="00EF2C40">
            <w:r w:rsidRPr="00F36645">
              <w:t>05</w:t>
            </w:r>
            <w:r>
              <w:t>.</w:t>
            </w:r>
            <w:r w:rsidRPr="00F36645">
              <w:t>1</w:t>
            </w:r>
            <w:r>
              <w:t>.</w:t>
            </w:r>
            <w:r w:rsidRPr="00F36645">
              <w:t>03</w:t>
            </w:r>
            <w:r>
              <w:t>.</w:t>
            </w:r>
            <w:r w:rsidRPr="00F36645">
              <w:t>20901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EF2C40" w:rsidRPr="00F36645" w:rsidRDefault="00EF2C40" w:rsidP="00EF2C40">
            <w:r w:rsidRPr="00F36645">
              <w:t>200</w:t>
            </w:r>
          </w:p>
        </w:tc>
        <w:tc>
          <w:tcPr>
            <w:tcW w:w="170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1 335 954,59</w:t>
            </w:r>
          </w:p>
        </w:tc>
      </w:tr>
      <w:tr w:rsidR="00EF2C40" w:rsidRPr="00F23231" w:rsidTr="00EF2C40">
        <w:trPr>
          <w:trHeight w:val="92"/>
        </w:trPr>
        <w:tc>
          <w:tcPr>
            <w:tcW w:w="3255" w:type="dxa"/>
            <w:vMerge/>
            <w:vAlign w:val="center"/>
          </w:tcPr>
          <w:p w:rsidR="00EF2C40" w:rsidRPr="00F23231" w:rsidRDefault="00EF2C40" w:rsidP="00EF2C40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04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09</w:t>
            </w:r>
          </w:p>
        </w:tc>
        <w:tc>
          <w:tcPr>
            <w:tcW w:w="1986" w:type="dxa"/>
            <w:shd w:val="clear" w:color="auto" w:fill="auto"/>
            <w:noWrap/>
          </w:tcPr>
          <w:p w:rsidR="00EF2C40" w:rsidRPr="00F36645" w:rsidRDefault="00EF2C40" w:rsidP="00EF2C40">
            <w:r w:rsidRPr="00F36645">
              <w:t>05</w:t>
            </w:r>
            <w:r>
              <w:t>.</w:t>
            </w:r>
            <w:r w:rsidRPr="00F36645">
              <w:t>1</w:t>
            </w:r>
            <w:r>
              <w:t>.</w:t>
            </w:r>
            <w:r w:rsidRPr="00F36645">
              <w:t>01</w:t>
            </w:r>
            <w:r>
              <w:t>.</w:t>
            </w:r>
            <w:r w:rsidRPr="00F36645">
              <w:t>9Д111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EF2C40" w:rsidRPr="00F36645" w:rsidRDefault="00EF2C40" w:rsidP="00EF2C40">
            <w:r w:rsidRPr="00F36645">
              <w:t>600</w:t>
            </w:r>
          </w:p>
        </w:tc>
        <w:tc>
          <w:tcPr>
            <w:tcW w:w="170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25 000,00</w:t>
            </w:r>
          </w:p>
        </w:tc>
      </w:tr>
      <w:tr w:rsidR="00EF2C40" w:rsidRPr="00F23231" w:rsidTr="00EF2C40">
        <w:trPr>
          <w:trHeight w:val="92"/>
        </w:trPr>
        <w:tc>
          <w:tcPr>
            <w:tcW w:w="3255" w:type="dxa"/>
            <w:vMerge/>
            <w:vAlign w:val="center"/>
          </w:tcPr>
          <w:p w:rsidR="00EF2C40" w:rsidRPr="00F23231" w:rsidRDefault="00EF2C40" w:rsidP="00EF2C40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04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09</w:t>
            </w:r>
          </w:p>
        </w:tc>
        <w:tc>
          <w:tcPr>
            <w:tcW w:w="1986" w:type="dxa"/>
            <w:shd w:val="clear" w:color="auto" w:fill="auto"/>
            <w:noWrap/>
          </w:tcPr>
          <w:p w:rsidR="00EF2C40" w:rsidRPr="00F36645" w:rsidRDefault="00EF2C40" w:rsidP="00EF2C40">
            <w:r w:rsidRPr="00F36645">
              <w:t>05</w:t>
            </w:r>
            <w:r>
              <w:t>.</w:t>
            </w:r>
            <w:r w:rsidRPr="00F36645">
              <w:t>1</w:t>
            </w:r>
            <w:r>
              <w:t>.</w:t>
            </w:r>
            <w:r w:rsidRPr="00F36645">
              <w:t>02</w:t>
            </w:r>
            <w:r>
              <w:t>.</w:t>
            </w:r>
            <w:r w:rsidRPr="00F36645">
              <w:t>9Д110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EF2C40" w:rsidRPr="00F36645" w:rsidRDefault="00EF2C40" w:rsidP="00EF2C40">
            <w:r w:rsidRPr="00F36645">
              <w:t>600</w:t>
            </w:r>
          </w:p>
        </w:tc>
        <w:tc>
          <w:tcPr>
            <w:tcW w:w="170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1 787 357,22</w:t>
            </w:r>
          </w:p>
        </w:tc>
      </w:tr>
      <w:tr w:rsidR="00EF2C40" w:rsidRPr="00F23231" w:rsidTr="00EF2C40">
        <w:trPr>
          <w:trHeight w:val="92"/>
        </w:trPr>
        <w:tc>
          <w:tcPr>
            <w:tcW w:w="3255" w:type="dxa"/>
            <w:vMerge/>
            <w:vAlign w:val="center"/>
          </w:tcPr>
          <w:p w:rsidR="00EF2C40" w:rsidRPr="00F23231" w:rsidRDefault="00EF2C40" w:rsidP="00EF2C40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04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09</w:t>
            </w:r>
          </w:p>
        </w:tc>
        <w:tc>
          <w:tcPr>
            <w:tcW w:w="1986" w:type="dxa"/>
            <w:shd w:val="clear" w:color="auto" w:fill="auto"/>
            <w:noWrap/>
          </w:tcPr>
          <w:p w:rsidR="00EF2C40" w:rsidRPr="00F36645" w:rsidRDefault="00EF2C40" w:rsidP="00EF2C40">
            <w:r w:rsidRPr="00F36645">
              <w:t>05</w:t>
            </w:r>
            <w:r>
              <w:t>.</w:t>
            </w:r>
            <w:r w:rsidRPr="00F36645">
              <w:t>1</w:t>
            </w:r>
            <w:r>
              <w:t>.</w:t>
            </w:r>
            <w:r w:rsidRPr="00F36645">
              <w:t>02</w:t>
            </w:r>
            <w:r>
              <w:t>.</w:t>
            </w:r>
            <w:r w:rsidRPr="00F36645">
              <w:t>9Д114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EF2C40" w:rsidRPr="00F36645" w:rsidRDefault="00EF2C40" w:rsidP="00EF2C40">
            <w:r w:rsidRPr="00F36645">
              <w:t>600</w:t>
            </w:r>
          </w:p>
        </w:tc>
        <w:tc>
          <w:tcPr>
            <w:tcW w:w="170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190 000,00</w:t>
            </w:r>
          </w:p>
        </w:tc>
      </w:tr>
      <w:tr w:rsidR="00EF2C40" w:rsidRPr="00F23231" w:rsidTr="00EF2C40">
        <w:trPr>
          <w:trHeight w:val="92"/>
        </w:trPr>
        <w:tc>
          <w:tcPr>
            <w:tcW w:w="3255" w:type="dxa"/>
            <w:vMerge/>
            <w:vAlign w:val="center"/>
          </w:tcPr>
          <w:p w:rsidR="00EF2C40" w:rsidRPr="00F23231" w:rsidRDefault="00EF2C40" w:rsidP="00EF2C40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03</w:t>
            </w:r>
          </w:p>
        </w:tc>
        <w:tc>
          <w:tcPr>
            <w:tcW w:w="1986" w:type="dxa"/>
            <w:shd w:val="clear" w:color="auto" w:fill="auto"/>
            <w:noWrap/>
          </w:tcPr>
          <w:p w:rsidR="00EF2C40" w:rsidRPr="00F36645" w:rsidRDefault="00EF2C40" w:rsidP="00EF2C40">
            <w:r w:rsidRPr="00F36645">
              <w:t>07</w:t>
            </w:r>
            <w:r>
              <w:t>.</w:t>
            </w:r>
            <w:r w:rsidRPr="00F36645">
              <w:t>2</w:t>
            </w:r>
            <w:r>
              <w:t>.</w:t>
            </w:r>
            <w:r w:rsidRPr="00F36645">
              <w:t>01</w:t>
            </w:r>
            <w:r>
              <w:t>.</w:t>
            </w:r>
            <w:r w:rsidRPr="00F36645">
              <w:t>2ИП07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EF2C40" w:rsidRPr="00F36645" w:rsidRDefault="00EF2C40" w:rsidP="00EF2C40">
            <w:r w:rsidRPr="00F36645">
              <w:t>200</w:t>
            </w:r>
          </w:p>
        </w:tc>
        <w:tc>
          <w:tcPr>
            <w:tcW w:w="170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410 000,00</w:t>
            </w:r>
          </w:p>
        </w:tc>
      </w:tr>
      <w:tr w:rsidR="00EF2C40" w:rsidRPr="00F23231" w:rsidTr="00EF2C40">
        <w:trPr>
          <w:trHeight w:val="92"/>
        </w:trPr>
        <w:tc>
          <w:tcPr>
            <w:tcW w:w="3255" w:type="dxa"/>
            <w:vMerge/>
            <w:vAlign w:val="center"/>
          </w:tcPr>
          <w:p w:rsidR="00EF2C40" w:rsidRPr="00F23231" w:rsidRDefault="00EF2C40" w:rsidP="00EF2C40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03</w:t>
            </w:r>
          </w:p>
        </w:tc>
        <w:tc>
          <w:tcPr>
            <w:tcW w:w="1986" w:type="dxa"/>
            <w:shd w:val="clear" w:color="auto" w:fill="auto"/>
            <w:noWrap/>
          </w:tcPr>
          <w:p w:rsidR="00EF2C40" w:rsidRPr="00F36645" w:rsidRDefault="00EF2C40" w:rsidP="00EF2C40">
            <w:r w:rsidRPr="00F36645">
              <w:t>16</w:t>
            </w:r>
            <w:r>
              <w:t>.</w:t>
            </w:r>
            <w:r w:rsidRPr="00F36645">
              <w:t>1</w:t>
            </w:r>
            <w:r>
              <w:t>.</w:t>
            </w:r>
            <w:r w:rsidRPr="00F36645">
              <w:t>01</w:t>
            </w:r>
            <w:r>
              <w:t>.</w:t>
            </w:r>
            <w:r w:rsidRPr="00F36645">
              <w:t>11030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EF2C40" w:rsidRPr="00F36645" w:rsidRDefault="00EF2C40" w:rsidP="00EF2C40">
            <w:r w:rsidRPr="00F36645">
              <w:t>200</w:t>
            </w:r>
          </w:p>
        </w:tc>
        <w:tc>
          <w:tcPr>
            <w:tcW w:w="170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100 000,00</w:t>
            </w:r>
          </w:p>
        </w:tc>
      </w:tr>
      <w:tr w:rsidR="00EF2C40" w:rsidRPr="00F23231" w:rsidTr="00EF2C40">
        <w:trPr>
          <w:trHeight w:val="92"/>
        </w:trPr>
        <w:tc>
          <w:tcPr>
            <w:tcW w:w="3255" w:type="dxa"/>
            <w:vMerge/>
            <w:vAlign w:val="center"/>
          </w:tcPr>
          <w:p w:rsidR="00EF2C40" w:rsidRPr="00F23231" w:rsidRDefault="00EF2C40" w:rsidP="00EF2C40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03</w:t>
            </w:r>
          </w:p>
        </w:tc>
        <w:tc>
          <w:tcPr>
            <w:tcW w:w="1986" w:type="dxa"/>
            <w:shd w:val="clear" w:color="auto" w:fill="auto"/>
            <w:noWrap/>
          </w:tcPr>
          <w:p w:rsidR="00EF2C40" w:rsidRPr="00F36645" w:rsidRDefault="00EF2C40" w:rsidP="00EF2C40">
            <w:r w:rsidRPr="00F36645">
              <w:t>16</w:t>
            </w:r>
            <w:r>
              <w:t>.</w:t>
            </w:r>
            <w:r w:rsidRPr="00F36645">
              <w:t>1</w:t>
            </w:r>
            <w:r>
              <w:t>.</w:t>
            </w:r>
            <w:r w:rsidRPr="00F36645">
              <w:t>01</w:t>
            </w:r>
            <w:r>
              <w:t>.</w:t>
            </w:r>
            <w:r w:rsidRPr="00F36645">
              <w:t>11030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EF2C40" w:rsidRPr="00F36645" w:rsidRDefault="00EF2C40" w:rsidP="00EF2C40">
            <w:r w:rsidRPr="00F36645">
              <w:t>600</w:t>
            </w:r>
          </w:p>
        </w:tc>
        <w:tc>
          <w:tcPr>
            <w:tcW w:w="170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750 597,52</w:t>
            </w:r>
          </w:p>
        </w:tc>
      </w:tr>
      <w:tr w:rsidR="00EF2C40" w:rsidRPr="00F23231" w:rsidTr="00EF2C40">
        <w:trPr>
          <w:trHeight w:val="92"/>
        </w:trPr>
        <w:tc>
          <w:tcPr>
            <w:tcW w:w="3255" w:type="dxa"/>
            <w:vMerge/>
            <w:vAlign w:val="center"/>
          </w:tcPr>
          <w:p w:rsidR="00EF2C40" w:rsidRPr="00F23231" w:rsidRDefault="00EF2C40" w:rsidP="00EF2C40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03</w:t>
            </w:r>
          </w:p>
        </w:tc>
        <w:tc>
          <w:tcPr>
            <w:tcW w:w="1986" w:type="dxa"/>
            <w:shd w:val="clear" w:color="auto" w:fill="auto"/>
            <w:noWrap/>
          </w:tcPr>
          <w:p w:rsidR="00EF2C40" w:rsidRPr="00F36645" w:rsidRDefault="00EF2C40" w:rsidP="00EF2C40">
            <w:r w:rsidRPr="00F36645">
              <w:t>16</w:t>
            </w:r>
            <w:r>
              <w:t>.</w:t>
            </w:r>
            <w:r w:rsidRPr="00F36645">
              <w:t>1</w:t>
            </w:r>
            <w:r>
              <w:t>.</w:t>
            </w:r>
            <w:r w:rsidRPr="00F36645">
              <w:t>02</w:t>
            </w:r>
            <w:r>
              <w:t>.</w:t>
            </w:r>
            <w:r w:rsidRPr="00F36645">
              <w:t>20670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EF2C40" w:rsidRPr="00F36645" w:rsidRDefault="00EF2C40" w:rsidP="00EF2C40">
            <w:r w:rsidRPr="00F36645">
              <w:t>200</w:t>
            </w:r>
          </w:p>
        </w:tc>
        <w:tc>
          <w:tcPr>
            <w:tcW w:w="170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-580 000,00</w:t>
            </w:r>
          </w:p>
        </w:tc>
      </w:tr>
      <w:tr w:rsidR="00EF2C40" w:rsidRPr="00F23231" w:rsidTr="00EF2C40">
        <w:trPr>
          <w:trHeight w:val="92"/>
        </w:trPr>
        <w:tc>
          <w:tcPr>
            <w:tcW w:w="3255" w:type="dxa"/>
            <w:vMerge/>
            <w:vAlign w:val="center"/>
          </w:tcPr>
          <w:p w:rsidR="00EF2C40" w:rsidRPr="00F23231" w:rsidRDefault="00EF2C40" w:rsidP="00EF2C40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03</w:t>
            </w:r>
          </w:p>
        </w:tc>
        <w:tc>
          <w:tcPr>
            <w:tcW w:w="1986" w:type="dxa"/>
            <w:shd w:val="clear" w:color="auto" w:fill="auto"/>
            <w:noWrap/>
          </w:tcPr>
          <w:p w:rsidR="00EF2C40" w:rsidRPr="00F36645" w:rsidRDefault="00EF2C40" w:rsidP="00EF2C40">
            <w:r w:rsidRPr="00F36645">
              <w:t>16</w:t>
            </w:r>
            <w:r>
              <w:t>.</w:t>
            </w:r>
            <w:r w:rsidRPr="00F36645">
              <w:t>1</w:t>
            </w:r>
            <w:r>
              <w:t>.</w:t>
            </w:r>
            <w:r w:rsidRPr="00F36645">
              <w:t>02</w:t>
            </w:r>
            <w:r>
              <w:t>.</w:t>
            </w:r>
            <w:r w:rsidRPr="00F36645">
              <w:t>20670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EF2C40" w:rsidRPr="00F36645" w:rsidRDefault="00EF2C40" w:rsidP="00EF2C40">
            <w:r w:rsidRPr="00F36645">
              <w:t>600</w:t>
            </w:r>
          </w:p>
        </w:tc>
        <w:tc>
          <w:tcPr>
            <w:tcW w:w="170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500 000,00</w:t>
            </w:r>
          </w:p>
        </w:tc>
      </w:tr>
      <w:tr w:rsidR="00EF2C40" w:rsidRPr="00F23231" w:rsidTr="00EF2C40">
        <w:trPr>
          <w:trHeight w:val="92"/>
        </w:trPr>
        <w:tc>
          <w:tcPr>
            <w:tcW w:w="3255" w:type="dxa"/>
            <w:vMerge/>
            <w:vAlign w:val="center"/>
          </w:tcPr>
          <w:p w:rsidR="00EF2C40" w:rsidRPr="00F23231" w:rsidRDefault="00EF2C40" w:rsidP="00EF2C40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03</w:t>
            </w:r>
          </w:p>
        </w:tc>
        <w:tc>
          <w:tcPr>
            <w:tcW w:w="1986" w:type="dxa"/>
            <w:shd w:val="clear" w:color="auto" w:fill="auto"/>
            <w:noWrap/>
          </w:tcPr>
          <w:p w:rsidR="00EF2C40" w:rsidRPr="00F36645" w:rsidRDefault="00EF2C40" w:rsidP="00EF2C40">
            <w:r w:rsidRPr="00F36645">
              <w:t>16</w:t>
            </w:r>
            <w:r>
              <w:t>.</w:t>
            </w:r>
            <w:r w:rsidRPr="00F36645">
              <w:t>1</w:t>
            </w:r>
            <w:r>
              <w:t>.</w:t>
            </w:r>
            <w:r w:rsidRPr="00F36645">
              <w:t>03</w:t>
            </w:r>
            <w:r>
              <w:t>.</w:t>
            </w:r>
            <w:r w:rsidRPr="00F36645">
              <w:t>11040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EF2C40" w:rsidRPr="00F36645" w:rsidRDefault="00EF2C40" w:rsidP="00EF2C40">
            <w:r w:rsidRPr="00F36645">
              <w:t>600</w:t>
            </w:r>
          </w:p>
        </w:tc>
        <w:tc>
          <w:tcPr>
            <w:tcW w:w="170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1 000 000,00</w:t>
            </w:r>
          </w:p>
        </w:tc>
      </w:tr>
      <w:tr w:rsidR="00EF2C40" w:rsidRPr="00F23231" w:rsidTr="00EF2C40">
        <w:trPr>
          <w:trHeight w:val="92"/>
        </w:trPr>
        <w:tc>
          <w:tcPr>
            <w:tcW w:w="3255" w:type="dxa"/>
            <w:vMerge/>
            <w:vAlign w:val="center"/>
          </w:tcPr>
          <w:p w:rsidR="00EF2C40" w:rsidRPr="00F23231" w:rsidRDefault="00EF2C40" w:rsidP="00EF2C40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03</w:t>
            </w:r>
          </w:p>
        </w:tc>
        <w:tc>
          <w:tcPr>
            <w:tcW w:w="1986" w:type="dxa"/>
            <w:shd w:val="clear" w:color="auto" w:fill="auto"/>
            <w:noWrap/>
          </w:tcPr>
          <w:p w:rsidR="00EF2C40" w:rsidRPr="00F36645" w:rsidRDefault="00EF2C40" w:rsidP="00EF2C40">
            <w:r w:rsidRPr="00F36645">
              <w:t>51</w:t>
            </w:r>
            <w:r>
              <w:t>.</w:t>
            </w:r>
            <w:r w:rsidRPr="00F36645">
              <w:t>2</w:t>
            </w:r>
            <w:r>
              <w:t>.</w:t>
            </w:r>
            <w:r w:rsidRPr="00F36645">
              <w:t>01</w:t>
            </w:r>
            <w:r>
              <w:t>.</w:t>
            </w:r>
            <w:r w:rsidRPr="00F36645">
              <w:t>23450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EF2C40" w:rsidRPr="00F36645" w:rsidRDefault="00EF2C40" w:rsidP="00EF2C40">
            <w:r w:rsidRPr="00F36645">
              <w:t>200</w:t>
            </w:r>
          </w:p>
        </w:tc>
        <w:tc>
          <w:tcPr>
            <w:tcW w:w="170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-1 400 000,00</w:t>
            </w:r>
          </w:p>
        </w:tc>
      </w:tr>
      <w:tr w:rsidR="00EF2C40" w:rsidRPr="00F23231" w:rsidTr="00EF2C40">
        <w:trPr>
          <w:trHeight w:val="92"/>
        </w:trPr>
        <w:tc>
          <w:tcPr>
            <w:tcW w:w="3255" w:type="dxa"/>
            <w:vMerge/>
            <w:vAlign w:val="center"/>
          </w:tcPr>
          <w:p w:rsidR="00EF2C40" w:rsidRPr="00F23231" w:rsidRDefault="00EF2C40" w:rsidP="00EF2C40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10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04</w:t>
            </w:r>
          </w:p>
        </w:tc>
        <w:tc>
          <w:tcPr>
            <w:tcW w:w="1986" w:type="dxa"/>
            <w:shd w:val="clear" w:color="auto" w:fill="auto"/>
            <w:noWrap/>
          </w:tcPr>
          <w:p w:rsidR="00EF2C40" w:rsidRPr="00F36645" w:rsidRDefault="00EF2C40" w:rsidP="00EF2C40">
            <w:r w:rsidRPr="00F36645">
              <w:t>14</w:t>
            </w:r>
            <w:r>
              <w:t>.</w:t>
            </w:r>
            <w:r w:rsidRPr="00F36645">
              <w:t>1</w:t>
            </w:r>
            <w:r>
              <w:t>.</w:t>
            </w:r>
            <w:r w:rsidRPr="00F36645">
              <w:t>01</w:t>
            </w:r>
            <w:r>
              <w:t>.</w:t>
            </w:r>
            <w:r w:rsidRPr="00F36645">
              <w:t>L4970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EF2C40" w:rsidRPr="00F36645" w:rsidRDefault="00EF2C40" w:rsidP="00EF2C40">
            <w:r w:rsidRPr="00F36645">
              <w:t>300</w:t>
            </w:r>
          </w:p>
        </w:tc>
        <w:tc>
          <w:tcPr>
            <w:tcW w:w="170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-18 648,00</w:t>
            </w:r>
          </w:p>
        </w:tc>
      </w:tr>
      <w:tr w:rsidR="00EF2C40" w:rsidRPr="00F23231" w:rsidTr="00EF2C40">
        <w:trPr>
          <w:trHeight w:val="92"/>
        </w:trPr>
        <w:tc>
          <w:tcPr>
            <w:tcW w:w="3255" w:type="dxa"/>
            <w:vMerge/>
            <w:vAlign w:val="center"/>
          </w:tcPr>
          <w:p w:rsidR="00EF2C40" w:rsidRPr="00F23231" w:rsidRDefault="00EF2C40" w:rsidP="00EF2C40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701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11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EF2C40" w:rsidRPr="00F36645" w:rsidRDefault="00EF2C40" w:rsidP="00EF2C40">
            <w:pPr>
              <w:jc w:val="right"/>
            </w:pPr>
            <w:r w:rsidRPr="00F36645">
              <w:t>01</w:t>
            </w:r>
          </w:p>
        </w:tc>
        <w:tc>
          <w:tcPr>
            <w:tcW w:w="1986" w:type="dxa"/>
            <w:shd w:val="clear" w:color="auto" w:fill="auto"/>
            <w:noWrap/>
          </w:tcPr>
          <w:p w:rsidR="00EF2C40" w:rsidRPr="00F36645" w:rsidRDefault="00EF2C40" w:rsidP="00EF2C40">
            <w:r w:rsidRPr="00F36645">
              <w:t>04</w:t>
            </w:r>
            <w:r>
              <w:t>.</w:t>
            </w:r>
            <w:r w:rsidRPr="00F36645">
              <w:t>2</w:t>
            </w:r>
            <w:r>
              <w:t>.</w:t>
            </w:r>
            <w:r w:rsidRPr="00F36645">
              <w:t>01</w:t>
            </w:r>
            <w:r>
              <w:t>.</w:t>
            </w:r>
            <w:r w:rsidRPr="00F36645">
              <w:t>11010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EF2C40" w:rsidRPr="00F36645" w:rsidRDefault="00EF2C40" w:rsidP="00EF2C40">
            <w:r w:rsidRPr="00F36645">
              <w:t>600</w:t>
            </w:r>
          </w:p>
        </w:tc>
        <w:tc>
          <w:tcPr>
            <w:tcW w:w="1700" w:type="dxa"/>
            <w:shd w:val="clear" w:color="auto" w:fill="auto"/>
            <w:noWrap/>
          </w:tcPr>
          <w:p w:rsidR="00EF2C40" w:rsidRDefault="00EF2C40" w:rsidP="00EF2C40">
            <w:pPr>
              <w:jc w:val="right"/>
            </w:pPr>
            <w:r w:rsidRPr="00F36645">
              <w:t>31 100,00</w:t>
            </w:r>
          </w:p>
        </w:tc>
      </w:tr>
      <w:tr w:rsidR="00BC30A1" w:rsidRPr="00F23231" w:rsidTr="0048616A">
        <w:trPr>
          <w:trHeight w:val="397"/>
        </w:trPr>
        <w:tc>
          <w:tcPr>
            <w:tcW w:w="3255" w:type="dxa"/>
            <w:vMerge w:val="restart"/>
            <w:shd w:val="clear" w:color="auto" w:fill="auto"/>
            <w:vAlign w:val="center"/>
          </w:tcPr>
          <w:p w:rsidR="00BC30A1" w:rsidRDefault="00BC30A1" w:rsidP="00BC30A1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Управление имущества и земельных отношений администрации Грачевского </w:t>
            </w:r>
          </w:p>
          <w:p w:rsidR="00BC30A1" w:rsidRPr="00F23231" w:rsidRDefault="00BC30A1" w:rsidP="00BC30A1">
            <w:pPr>
              <w:jc w:val="center"/>
              <w:rPr>
                <w:bCs/>
              </w:rPr>
            </w:pPr>
            <w:r>
              <w:rPr>
                <w:bCs/>
              </w:rPr>
              <w:t>муниципального округа Ставрпольского края</w:t>
            </w:r>
          </w:p>
        </w:tc>
        <w:tc>
          <w:tcPr>
            <w:tcW w:w="4826" w:type="dxa"/>
            <w:gridSpan w:val="8"/>
            <w:shd w:val="clear" w:color="auto" w:fill="auto"/>
            <w:noWrap/>
            <w:vAlign w:val="center"/>
          </w:tcPr>
          <w:p w:rsidR="00BC30A1" w:rsidRPr="00F23231" w:rsidRDefault="00BC30A1" w:rsidP="00E158CC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BC30A1" w:rsidRPr="00F23231" w:rsidRDefault="0048616A" w:rsidP="0048616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2 630 000,00</w:t>
            </w:r>
          </w:p>
        </w:tc>
      </w:tr>
      <w:tr w:rsidR="0048616A" w:rsidRPr="00F23231" w:rsidTr="0048616A">
        <w:trPr>
          <w:trHeight w:val="397"/>
        </w:trPr>
        <w:tc>
          <w:tcPr>
            <w:tcW w:w="3255" w:type="dxa"/>
            <w:vMerge/>
            <w:shd w:val="clear" w:color="auto" w:fill="auto"/>
            <w:vAlign w:val="center"/>
          </w:tcPr>
          <w:p w:rsidR="0048616A" w:rsidRPr="00F23231" w:rsidRDefault="0048616A" w:rsidP="0048616A">
            <w:pPr>
              <w:jc w:val="center"/>
              <w:rPr>
                <w:bCs/>
              </w:rPr>
            </w:pPr>
          </w:p>
        </w:tc>
        <w:tc>
          <w:tcPr>
            <w:tcW w:w="864" w:type="dxa"/>
            <w:gridSpan w:val="2"/>
            <w:shd w:val="clear" w:color="auto" w:fill="auto"/>
            <w:noWrap/>
            <w:vAlign w:val="bottom"/>
          </w:tcPr>
          <w:p w:rsidR="0048616A" w:rsidRPr="0048616A" w:rsidRDefault="0048616A" w:rsidP="0048616A">
            <w:pPr>
              <w:jc w:val="right"/>
            </w:pPr>
            <w:r w:rsidRPr="0048616A">
              <w:t>702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48616A" w:rsidRPr="0048616A" w:rsidRDefault="0048616A" w:rsidP="0048616A">
            <w:pPr>
              <w:jc w:val="right"/>
            </w:pPr>
            <w:r w:rsidRPr="0048616A">
              <w:t>01</w:t>
            </w:r>
          </w:p>
        </w:tc>
        <w:tc>
          <w:tcPr>
            <w:tcW w:w="676" w:type="dxa"/>
            <w:shd w:val="clear" w:color="auto" w:fill="auto"/>
            <w:vAlign w:val="bottom"/>
          </w:tcPr>
          <w:p w:rsidR="0048616A" w:rsidRPr="0048616A" w:rsidRDefault="0048616A" w:rsidP="0048616A">
            <w:pPr>
              <w:jc w:val="right"/>
            </w:pPr>
            <w:r w:rsidRPr="0048616A">
              <w:t>13</w:t>
            </w:r>
          </w:p>
        </w:tc>
        <w:tc>
          <w:tcPr>
            <w:tcW w:w="2019" w:type="dxa"/>
            <w:gridSpan w:val="2"/>
            <w:shd w:val="clear" w:color="auto" w:fill="auto"/>
            <w:vAlign w:val="bottom"/>
          </w:tcPr>
          <w:p w:rsidR="0048616A" w:rsidRPr="0048616A" w:rsidRDefault="0048616A" w:rsidP="0048616A">
            <w:r w:rsidRPr="0048616A">
              <w:t>52</w:t>
            </w:r>
            <w:r w:rsidR="00921D62">
              <w:t>.</w:t>
            </w:r>
            <w:r w:rsidRPr="0048616A">
              <w:t>1</w:t>
            </w:r>
            <w:r w:rsidR="00921D62">
              <w:t>.</w:t>
            </w:r>
            <w:r w:rsidRPr="0048616A">
              <w:t>01</w:t>
            </w:r>
            <w:r w:rsidR="00921D62">
              <w:t>.</w:t>
            </w:r>
            <w:r w:rsidRPr="0048616A">
              <w:t>20110</w:t>
            </w:r>
          </w:p>
        </w:tc>
        <w:tc>
          <w:tcPr>
            <w:tcW w:w="714" w:type="dxa"/>
            <w:gridSpan w:val="2"/>
            <w:shd w:val="clear" w:color="auto" w:fill="auto"/>
            <w:vAlign w:val="bottom"/>
          </w:tcPr>
          <w:p w:rsidR="0048616A" w:rsidRPr="0048616A" w:rsidRDefault="0048616A" w:rsidP="0048616A">
            <w:r w:rsidRPr="0048616A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48616A" w:rsidRPr="0048616A" w:rsidRDefault="0048616A" w:rsidP="0048616A">
            <w:pPr>
              <w:jc w:val="right"/>
            </w:pPr>
            <w:r w:rsidRPr="0048616A">
              <w:t>130 000,00</w:t>
            </w:r>
          </w:p>
        </w:tc>
      </w:tr>
      <w:tr w:rsidR="0048616A" w:rsidRPr="00F23231" w:rsidTr="0048616A">
        <w:trPr>
          <w:trHeight w:val="299"/>
        </w:trPr>
        <w:tc>
          <w:tcPr>
            <w:tcW w:w="3255" w:type="dxa"/>
            <w:vMerge/>
            <w:shd w:val="clear" w:color="auto" w:fill="auto"/>
            <w:vAlign w:val="center"/>
          </w:tcPr>
          <w:p w:rsidR="0048616A" w:rsidRPr="00F23231" w:rsidRDefault="0048616A" w:rsidP="0048616A">
            <w:pPr>
              <w:jc w:val="center"/>
              <w:rPr>
                <w:bCs/>
              </w:rPr>
            </w:pPr>
          </w:p>
        </w:tc>
        <w:tc>
          <w:tcPr>
            <w:tcW w:w="864" w:type="dxa"/>
            <w:gridSpan w:val="2"/>
            <w:shd w:val="clear" w:color="auto" w:fill="auto"/>
            <w:noWrap/>
            <w:vAlign w:val="bottom"/>
          </w:tcPr>
          <w:p w:rsidR="0048616A" w:rsidRPr="0048616A" w:rsidRDefault="0048616A" w:rsidP="0048616A">
            <w:pPr>
              <w:jc w:val="right"/>
            </w:pPr>
            <w:r w:rsidRPr="0048616A">
              <w:t>702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48616A" w:rsidRPr="0048616A" w:rsidRDefault="0048616A" w:rsidP="0048616A">
            <w:pPr>
              <w:jc w:val="right"/>
            </w:pPr>
            <w:r w:rsidRPr="0048616A">
              <w:t>01</w:t>
            </w:r>
          </w:p>
        </w:tc>
        <w:tc>
          <w:tcPr>
            <w:tcW w:w="676" w:type="dxa"/>
            <w:shd w:val="clear" w:color="auto" w:fill="auto"/>
            <w:vAlign w:val="bottom"/>
          </w:tcPr>
          <w:p w:rsidR="0048616A" w:rsidRPr="0048616A" w:rsidRDefault="0048616A" w:rsidP="0048616A">
            <w:pPr>
              <w:jc w:val="right"/>
            </w:pPr>
            <w:r w:rsidRPr="0048616A">
              <w:t>13</w:t>
            </w:r>
          </w:p>
        </w:tc>
        <w:tc>
          <w:tcPr>
            <w:tcW w:w="2019" w:type="dxa"/>
            <w:gridSpan w:val="2"/>
            <w:shd w:val="clear" w:color="auto" w:fill="auto"/>
            <w:vAlign w:val="bottom"/>
          </w:tcPr>
          <w:p w:rsidR="0048616A" w:rsidRPr="0048616A" w:rsidRDefault="0048616A" w:rsidP="0048616A">
            <w:r w:rsidRPr="0048616A">
              <w:t>52</w:t>
            </w:r>
            <w:r w:rsidR="00921D62">
              <w:t>.</w:t>
            </w:r>
            <w:r w:rsidRPr="0048616A">
              <w:t>1</w:t>
            </w:r>
            <w:r w:rsidR="00921D62">
              <w:t>.</w:t>
            </w:r>
            <w:r w:rsidRPr="0048616A">
              <w:t>01</w:t>
            </w:r>
            <w:r w:rsidR="00921D62">
              <w:t>.</w:t>
            </w:r>
            <w:r w:rsidRPr="0048616A">
              <w:t>20194</w:t>
            </w:r>
          </w:p>
        </w:tc>
        <w:tc>
          <w:tcPr>
            <w:tcW w:w="714" w:type="dxa"/>
            <w:gridSpan w:val="2"/>
            <w:shd w:val="clear" w:color="auto" w:fill="auto"/>
            <w:vAlign w:val="bottom"/>
          </w:tcPr>
          <w:p w:rsidR="0048616A" w:rsidRPr="0048616A" w:rsidRDefault="0048616A" w:rsidP="0048616A">
            <w:r w:rsidRPr="0048616A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48616A" w:rsidRPr="0048616A" w:rsidRDefault="0048616A" w:rsidP="0048616A">
            <w:pPr>
              <w:jc w:val="right"/>
            </w:pPr>
            <w:r w:rsidRPr="0048616A">
              <w:t>2 500 000,00</w:t>
            </w:r>
          </w:p>
        </w:tc>
      </w:tr>
      <w:tr w:rsidR="00BC30A1" w:rsidRPr="00F23231" w:rsidTr="0048616A">
        <w:trPr>
          <w:trHeight w:val="397"/>
        </w:trPr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BC30A1" w:rsidRPr="00F23231" w:rsidRDefault="00BC30A1" w:rsidP="00BC30A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Финансовое управление администрации Грачевского муниципального округа Ставропольского края</w:t>
            </w:r>
          </w:p>
        </w:tc>
        <w:tc>
          <w:tcPr>
            <w:tcW w:w="4826" w:type="dxa"/>
            <w:gridSpan w:val="8"/>
            <w:shd w:val="clear" w:color="auto" w:fill="auto"/>
            <w:noWrap/>
            <w:vAlign w:val="bottom"/>
            <w:hideMark/>
          </w:tcPr>
          <w:p w:rsidR="00BC30A1" w:rsidRPr="00F23231" w:rsidRDefault="00BC30A1" w:rsidP="00E158CC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C30A1" w:rsidRPr="00F23231" w:rsidRDefault="0048616A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52 211,98</w:t>
            </w:r>
          </w:p>
        </w:tc>
      </w:tr>
      <w:tr w:rsidR="0048616A" w:rsidRPr="00F23231" w:rsidTr="0048616A">
        <w:trPr>
          <w:trHeight w:val="350"/>
        </w:trPr>
        <w:tc>
          <w:tcPr>
            <w:tcW w:w="3255" w:type="dxa"/>
            <w:vMerge/>
            <w:vAlign w:val="center"/>
          </w:tcPr>
          <w:p w:rsidR="0048616A" w:rsidRPr="00F23231" w:rsidRDefault="0048616A" w:rsidP="0048616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8616A" w:rsidRPr="0048616A" w:rsidRDefault="0048616A" w:rsidP="0048616A">
            <w:pPr>
              <w:jc w:val="right"/>
            </w:pPr>
            <w:r w:rsidRPr="0048616A">
              <w:t>704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48616A" w:rsidRPr="0048616A" w:rsidRDefault="0048616A" w:rsidP="0048616A">
            <w:pPr>
              <w:jc w:val="right"/>
            </w:pPr>
            <w:r w:rsidRPr="0048616A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48616A" w:rsidRPr="0048616A" w:rsidRDefault="0048616A" w:rsidP="0048616A">
            <w:pPr>
              <w:jc w:val="right"/>
            </w:pPr>
            <w:r w:rsidRPr="0048616A">
              <w:t>13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48616A" w:rsidRPr="0048616A" w:rsidRDefault="0048616A" w:rsidP="0048616A">
            <w:r w:rsidRPr="0048616A">
              <w:t>55</w:t>
            </w:r>
            <w:r w:rsidR="00921D62">
              <w:t>.</w:t>
            </w:r>
            <w:r w:rsidRPr="0048616A">
              <w:t>1</w:t>
            </w:r>
            <w:r w:rsidR="00921D62">
              <w:t>.</w:t>
            </w:r>
            <w:r w:rsidRPr="0048616A">
              <w:t>01</w:t>
            </w:r>
            <w:r w:rsidR="00921D62">
              <w:t>.</w:t>
            </w:r>
            <w:r w:rsidRPr="0048616A">
              <w:t>10050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bottom"/>
          </w:tcPr>
          <w:p w:rsidR="0048616A" w:rsidRPr="0048616A" w:rsidRDefault="0048616A" w:rsidP="0048616A">
            <w:r w:rsidRPr="0048616A">
              <w:t>800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48616A" w:rsidRPr="0048616A" w:rsidRDefault="0048616A" w:rsidP="0048616A">
            <w:pPr>
              <w:jc w:val="right"/>
            </w:pPr>
            <w:r w:rsidRPr="0048616A">
              <w:t>-13 526,00</w:t>
            </w:r>
          </w:p>
        </w:tc>
      </w:tr>
      <w:tr w:rsidR="0048616A" w:rsidRPr="00F23231" w:rsidTr="0048616A">
        <w:trPr>
          <w:trHeight w:val="350"/>
        </w:trPr>
        <w:tc>
          <w:tcPr>
            <w:tcW w:w="3255" w:type="dxa"/>
            <w:vMerge/>
            <w:vAlign w:val="center"/>
          </w:tcPr>
          <w:p w:rsidR="0048616A" w:rsidRPr="00F23231" w:rsidRDefault="0048616A" w:rsidP="0048616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48616A" w:rsidRPr="0048616A" w:rsidRDefault="0048616A" w:rsidP="0048616A">
            <w:pPr>
              <w:jc w:val="right"/>
            </w:pPr>
            <w:r w:rsidRPr="0048616A">
              <w:t>704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48616A" w:rsidRPr="0048616A" w:rsidRDefault="0048616A" w:rsidP="0048616A">
            <w:pPr>
              <w:jc w:val="right"/>
            </w:pPr>
            <w:r w:rsidRPr="0048616A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48616A" w:rsidRPr="0048616A" w:rsidRDefault="0048616A" w:rsidP="0048616A">
            <w:pPr>
              <w:jc w:val="right"/>
            </w:pPr>
            <w:r w:rsidRPr="0048616A">
              <w:t>13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48616A" w:rsidRPr="0048616A" w:rsidRDefault="0048616A" w:rsidP="0048616A">
            <w:r w:rsidRPr="0048616A">
              <w:t>55</w:t>
            </w:r>
            <w:r w:rsidR="00921D62">
              <w:t>.</w:t>
            </w:r>
            <w:r w:rsidRPr="0048616A">
              <w:t>1</w:t>
            </w:r>
            <w:r w:rsidR="00921D62">
              <w:t>.</w:t>
            </w:r>
            <w:r w:rsidRPr="0048616A">
              <w:t>01</w:t>
            </w:r>
            <w:r w:rsidR="00921D62">
              <w:t>.</w:t>
            </w:r>
            <w:r w:rsidRPr="0048616A">
              <w:t>11010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bottom"/>
          </w:tcPr>
          <w:p w:rsidR="0048616A" w:rsidRPr="0048616A" w:rsidRDefault="0048616A" w:rsidP="0048616A">
            <w:r w:rsidRPr="0048616A">
              <w:t>100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48616A" w:rsidRPr="0048616A" w:rsidRDefault="0048616A" w:rsidP="0048616A">
            <w:pPr>
              <w:jc w:val="right"/>
            </w:pPr>
            <w:r w:rsidRPr="0048616A">
              <w:t>65 737,98</w:t>
            </w:r>
          </w:p>
        </w:tc>
      </w:tr>
      <w:tr w:rsidR="00BC30A1" w:rsidRPr="00F23231" w:rsidTr="00B07A6F">
        <w:trPr>
          <w:trHeight w:val="92"/>
        </w:trPr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BC30A1" w:rsidRPr="00F23231" w:rsidRDefault="00BC30A1" w:rsidP="00BC30A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4826" w:type="dxa"/>
            <w:gridSpan w:val="8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C30A1" w:rsidRPr="00F23231" w:rsidRDefault="0048616A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15 496 140,10</w:t>
            </w:r>
          </w:p>
        </w:tc>
      </w:tr>
      <w:tr w:rsidR="0048616A" w:rsidRPr="00F23231" w:rsidTr="00CD7651">
        <w:trPr>
          <w:trHeight w:val="255"/>
        </w:trPr>
        <w:tc>
          <w:tcPr>
            <w:tcW w:w="3255" w:type="dxa"/>
            <w:vMerge/>
            <w:vAlign w:val="center"/>
          </w:tcPr>
          <w:p w:rsidR="0048616A" w:rsidRPr="00F23231" w:rsidRDefault="0048616A" w:rsidP="0048616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8616A" w:rsidRPr="0048616A" w:rsidRDefault="0048616A" w:rsidP="0048616A">
            <w:pPr>
              <w:jc w:val="right"/>
            </w:pPr>
            <w:r w:rsidRPr="0048616A">
              <w:t>706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48616A" w:rsidRPr="0048616A" w:rsidRDefault="0048616A" w:rsidP="0048616A">
            <w:pPr>
              <w:jc w:val="right"/>
            </w:pPr>
            <w:r w:rsidRPr="0048616A"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48616A" w:rsidRPr="0048616A" w:rsidRDefault="0048616A" w:rsidP="0048616A">
            <w:pPr>
              <w:jc w:val="right"/>
            </w:pPr>
            <w:r w:rsidRPr="0048616A">
              <w:t>13</w:t>
            </w:r>
          </w:p>
        </w:tc>
        <w:tc>
          <w:tcPr>
            <w:tcW w:w="1986" w:type="dxa"/>
            <w:shd w:val="clear" w:color="auto" w:fill="auto"/>
            <w:noWrap/>
          </w:tcPr>
          <w:p w:rsidR="0048616A" w:rsidRPr="0048616A" w:rsidRDefault="0048616A" w:rsidP="0048616A">
            <w:r w:rsidRPr="0048616A">
              <w:t>57</w:t>
            </w:r>
            <w:r w:rsidR="00921D62">
              <w:t>.</w:t>
            </w:r>
            <w:r w:rsidRPr="0048616A">
              <w:t>1</w:t>
            </w:r>
            <w:r w:rsidR="00921D62">
              <w:t>.</w:t>
            </w:r>
            <w:r w:rsidRPr="0048616A">
              <w:t>01</w:t>
            </w:r>
            <w:r w:rsidR="00921D62">
              <w:t>.</w:t>
            </w:r>
            <w:r w:rsidRPr="0048616A">
              <w:t>20101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48616A" w:rsidRPr="0048616A" w:rsidRDefault="0048616A" w:rsidP="0048616A">
            <w:r w:rsidRPr="0048616A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48616A" w:rsidRDefault="0048616A" w:rsidP="004861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91 440,00</w:t>
            </w:r>
          </w:p>
        </w:tc>
      </w:tr>
      <w:tr w:rsidR="0048616A" w:rsidRPr="00F23231" w:rsidTr="00CD7651">
        <w:trPr>
          <w:trHeight w:val="255"/>
        </w:trPr>
        <w:tc>
          <w:tcPr>
            <w:tcW w:w="3255" w:type="dxa"/>
            <w:vMerge/>
            <w:vAlign w:val="center"/>
          </w:tcPr>
          <w:p w:rsidR="0048616A" w:rsidRPr="00F23231" w:rsidRDefault="0048616A" w:rsidP="0048616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8616A" w:rsidRPr="0048616A" w:rsidRDefault="0048616A" w:rsidP="0048616A">
            <w:pPr>
              <w:jc w:val="right"/>
            </w:pPr>
            <w:r w:rsidRPr="0048616A">
              <w:t>706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48616A" w:rsidRPr="0048616A" w:rsidRDefault="0048616A" w:rsidP="0048616A">
            <w:pPr>
              <w:jc w:val="right"/>
            </w:pPr>
            <w:r w:rsidRPr="0048616A">
              <w:t>07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48616A" w:rsidRPr="0048616A" w:rsidRDefault="0048616A" w:rsidP="0048616A">
            <w:pPr>
              <w:jc w:val="right"/>
            </w:pPr>
            <w:r w:rsidRPr="0048616A">
              <w:t>01</w:t>
            </w:r>
          </w:p>
        </w:tc>
        <w:tc>
          <w:tcPr>
            <w:tcW w:w="1986" w:type="dxa"/>
            <w:shd w:val="clear" w:color="auto" w:fill="auto"/>
            <w:noWrap/>
          </w:tcPr>
          <w:p w:rsidR="0048616A" w:rsidRPr="0048616A" w:rsidRDefault="0048616A" w:rsidP="0048616A">
            <w:r w:rsidRPr="0048616A">
              <w:t>01</w:t>
            </w:r>
            <w:r w:rsidR="00921D62">
              <w:t>.</w:t>
            </w:r>
            <w:r w:rsidRPr="0048616A">
              <w:t>1</w:t>
            </w:r>
            <w:r w:rsidR="00921D62">
              <w:t>.</w:t>
            </w:r>
            <w:r w:rsidRPr="0048616A">
              <w:t>01</w:t>
            </w:r>
            <w:r w:rsidR="00921D62">
              <w:t>.</w:t>
            </w:r>
            <w:r w:rsidRPr="0048616A">
              <w:t>11010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48616A" w:rsidRPr="0048616A" w:rsidRDefault="0048616A" w:rsidP="0048616A">
            <w:r w:rsidRPr="0048616A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48616A" w:rsidRDefault="0048616A" w:rsidP="0048616A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>-173 953,61</w:t>
            </w:r>
          </w:p>
        </w:tc>
      </w:tr>
      <w:tr w:rsidR="0048616A" w:rsidRPr="00F23231" w:rsidTr="00CD7651">
        <w:trPr>
          <w:trHeight w:val="255"/>
        </w:trPr>
        <w:tc>
          <w:tcPr>
            <w:tcW w:w="3255" w:type="dxa"/>
            <w:vMerge/>
            <w:vAlign w:val="center"/>
          </w:tcPr>
          <w:p w:rsidR="0048616A" w:rsidRPr="00F23231" w:rsidRDefault="0048616A" w:rsidP="0048616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8616A" w:rsidRPr="0048616A" w:rsidRDefault="0048616A" w:rsidP="0048616A">
            <w:pPr>
              <w:jc w:val="right"/>
            </w:pPr>
            <w:r w:rsidRPr="0048616A">
              <w:t>706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48616A" w:rsidRPr="0048616A" w:rsidRDefault="0048616A" w:rsidP="0048616A">
            <w:pPr>
              <w:jc w:val="right"/>
            </w:pPr>
            <w:r w:rsidRPr="0048616A">
              <w:t>07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48616A" w:rsidRPr="0048616A" w:rsidRDefault="0048616A" w:rsidP="0048616A">
            <w:pPr>
              <w:jc w:val="right"/>
            </w:pPr>
            <w:r w:rsidRPr="0048616A">
              <w:t>01</w:t>
            </w:r>
          </w:p>
        </w:tc>
        <w:tc>
          <w:tcPr>
            <w:tcW w:w="1986" w:type="dxa"/>
            <w:shd w:val="clear" w:color="auto" w:fill="auto"/>
            <w:noWrap/>
          </w:tcPr>
          <w:p w:rsidR="0048616A" w:rsidRPr="0048616A" w:rsidRDefault="0048616A" w:rsidP="0048616A">
            <w:r w:rsidRPr="0048616A">
              <w:t>01</w:t>
            </w:r>
            <w:r w:rsidR="00921D62">
              <w:t>.</w:t>
            </w:r>
            <w:r w:rsidRPr="0048616A">
              <w:t>1</w:t>
            </w:r>
            <w:r w:rsidR="00921D62">
              <w:t>.</w:t>
            </w:r>
            <w:r w:rsidRPr="0048616A">
              <w:t>01</w:t>
            </w:r>
            <w:r w:rsidR="00921D62">
              <w:t>.</w:t>
            </w:r>
            <w:r w:rsidRPr="0048616A">
              <w:t>20350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48616A" w:rsidRPr="0048616A" w:rsidRDefault="0048616A" w:rsidP="0048616A">
            <w:r w:rsidRPr="0048616A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48616A" w:rsidRDefault="0048616A" w:rsidP="004861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2 024 621,60</w:t>
            </w:r>
          </w:p>
        </w:tc>
      </w:tr>
      <w:tr w:rsidR="0048616A" w:rsidRPr="00F23231" w:rsidTr="00CD7651">
        <w:trPr>
          <w:trHeight w:val="255"/>
        </w:trPr>
        <w:tc>
          <w:tcPr>
            <w:tcW w:w="3255" w:type="dxa"/>
            <w:vMerge/>
            <w:vAlign w:val="center"/>
          </w:tcPr>
          <w:p w:rsidR="0048616A" w:rsidRPr="00F23231" w:rsidRDefault="0048616A" w:rsidP="0048616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8616A" w:rsidRPr="0048616A" w:rsidRDefault="0048616A" w:rsidP="0048616A">
            <w:pPr>
              <w:jc w:val="right"/>
            </w:pPr>
            <w:r w:rsidRPr="0048616A">
              <w:t>706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48616A" w:rsidRPr="0048616A" w:rsidRDefault="0048616A" w:rsidP="0048616A">
            <w:pPr>
              <w:jc w:val="right"/>
            </w:pPr>
            <w:r w:rsidRPr="0048616A">
              <w:t>07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48616A" w:rsidRPr="0048616A" w:rsidRDefault="0048616A" w:rsidP="0048616A">
            <w:pPr>
              <w:jc w:val="right"/>
            </w:pPr>
            <w:r w:rsidRPr="0048616A">
              <w:t>02</w:t>
            </w:r>
          </w:p>
        </w:tc>
        <w:tc>
          <w:tcPr>
            <w:tcW w:w="1986" w:type="dxa"/>
            <w:shd w:val="clear" w:color="auto" w:fill="auto"/>
            <w:noWrap/>
          </w:tcPr>
          <w:p w:rsidR="0048616A" w:rsidRPr="0048616A" w:rsidRDefault="0048616A" w:rsidP="0048616A">
            <w:r w:rsidRPr="0048616A">
              <w:t>01</w:t>
            </w:r>
            <w:r w:rsidR="00921D62">
              <w:t>.</w:t>
            </w:r>
            <w:r w:rsidRPr="0048616A">
              <w:t>1</w:t>
            </w:r>
            <w:r w:rsidR="00921D62">
              <w:t>.</w:t>
            </w:r>
            <w:r w:rsidRPr="0048616A">
              <w:t>02</w:t>
            </w:r>
            <w:r w:rsidR="00921D62">
              <w:t>.</w:t>
            </w:r>
            <w:r w:rsidRPr="0048616A">
              <w:t>11010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48616A" w:rsidRPr="0048616A" w:rsidRDefault="0048616A" w:rsidP="0048616A">
            <w:r w:rsidRPr="0048616A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48616A" w:rsidRDefault="0048616A" w:rsidP="004861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508 053,61</w:t>
            </w:r>
          </w:p>
        </w:tc>
      </w:tr>
      <w:tr w:rsidR="0048616A" w:rsidRPr="00F23231" w:rsidTr="00CD7651">
        <w:trPr>
          <w:trHeight w:val="255"/>
        </w:trPr>
        <w:tc>
          <w:tcPr>
            <w:tcW w:w="3255" w:type="dxa"/>
            <w:vMerge/>
            <w:vAlign w:val="center"/>
          </w:tcPr>
          <w:p w:rsidR="0048616A" w:rsidRPr="00F23231" w:rsidRDefault="0048616A" w:rsidP="0048616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8616A" w:rsidRPr="0048616A" w:rsidRDefault="0048616A" w:rsidP="0048616A">
            <w:pPr>
              <w:jc w:val="right"/>
            </w:pPr>
            <w:r w:rsidRPr="0048616A">
              <w:t>706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48616A" w:rsidRPr="0048616A" w:rsidRDefault="0048616A" w:rsidP="0048616A">
            <w:pPr>
              <w:jc w:val="right"/>
            </w:pPr>
            <w:r w:rsidRPr="0048616A">
              <w:t>07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48616A" w:rsidRPr="0048616A" w:rsidRDefault="0048616A" w:rsidP="0048616A">
            <w:pPr>
              <w:jc w:val="right"/>
            </w:pPr>
            <w:r w:rsidRPr="0048616A">
              <w:t>02</w:t>
            </w:r>
          </w:p>
        </w:tc>
        <w:tc>
          <w:tcPr>
            <w:tcW w:w="1986" w:type="dxa"/>
            <w:shd w:val="clear" w:color="auto" w:fill="auto"/>
            <w:noWrap/>
          </w:tcPr>
          <w:p w:rsidR="0048616A" w:rsidRPr="0048616A" w:rsidRDefault="0048616A" w:rsidP="0048616A">
            <w:r w:rsidRPr="0048616A">
              <w:t>01</w:t>
            </w:r>
            <w:r w:rsidR="00921D62">
              <w:t>.</w:t>
            </w:r>
            <w:r w:rsidRPr="0048616A">
              <w:t>1</w:t>
            </w:r>
            <w:r w:rsidR="00921D62">
              <w:t>.</w:t>
            </w:r>
            <w:r w:rsidRPr="0048616A">
              <w:t>02</w:t>
            </w:r>
            <w:r w:rsidR="00921D62">
              <w:t>.</w:t>
            </w:r>
            <w:r w:rsidRPr="0048616A">
              <w:t>20322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48616A" w:rsidRPr="0048616A" w:rsidRDefault="0048616A" w:rsidP="0048616A">
            <w:r w:rsidRPr="0048616A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48616A" w:rsidRDefault="0048616A" w:rsidP="004861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1 189 678,50</w:t>
            </w:r>
          </w:p>
        </w:tc>
      </w:tr>
      <w:tr w:rsidR="0048616A" w:rsidRPr="00F23231" w:rsidTr="00CD7651">
        <w:trPr>
          <w:trHeight w:val="255"/>
        </w:trPr>
        <w:tc>
          <w:tcPr>
            <w:tcW w:w="3255" w:type="dxa"/>
            <w:vMerge/>
            <w:vAlign w:val="center"/>
            <w:hideMark/>
          </w:tcPr>
          <w:p w:rsidR="0048616A" w:rsidRPr="00F23231" w:rsidRDefault="0048616A" w:rsidP="0048616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8616A" w:rsidRPr="0048616A" w:rsidRDefault="0048616A" w:rsidP="0048616A">
            <w:pPr>
              <w:jc w:val="right"/>
            </w:pPr>
            <w:r w:rsidRPr="0048616A">
              <w:t>706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48616A" w:rsidRPr="0048616A" w:rsidRDefault="0048616A" w:rsidP="0048616A">
            <w:pPr>
              <w:jc w:val="right"/>
            </w:pPr>
            <w:r w:rsidRPr="0048616A">
              <w:t>07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48616A" w:rsidRPr="0048616A" w:rsidRDefault="0048616A" w:rsidP="0048616A">
            <w:pPr>
              <w:jc w:val="right"/>
            </w:pPr>
            <w:r w:rsidRPr="0048616A">
              <w:t>02</w:t>
            </w:r>
          </w:p>
        </w:tc>
        <w:tc>
          <w:tcPr>
            <w:tcW w:w="1986" w:type="dxa"/>
            <w:shd w:val="clear" w:color="auto" w:fill="auto"/>
            <w:noWrap/>
          </w:tcPr>
          <w:p w:rsidR="0048616A" w:rsidRPr="0048616A" w:rsidRDefault="0048616A" w:rsidP="0048616A">
            <w:r w:rsidRPr="0048616A">
              <w:t>01</w:t>
            </w:r>
            <w:r w:rsidR="00921D62">
              <w:t>.</w:t>
            </w:r>
            <w:r w:rsidRPr="0048616A">
              <w:t>1</w:t>
            </w:r>
            <w:r w:rsidR="00921D62">
              <w:t>.</w:t>
            </w:r>
            <w:r w:rsidRPr="0048616A">
              <w:t>06</w:t>
            </w:r>
            <w:r w:rsidR="00921D62">
              <w:t>.</w:t>
            </w:r>
            <w:r w:rsidRPr="0048616A">
              <w:t>23450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48616A" w:rsidRPr="0048616A" w:rsidRDefault="0048616A" w:rsidP="0048616A">
            <w:r w:rsidRPr="0048616A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48616A" w:rsidRDefault="0048616A" w:rsidP="004861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9 000 000,00</w:t>
            </w:r>
          </w:p>
        </w:tc>
      </w:tr>
      <w:tr w:rsidR="0048616A" w:rsidRPr="00F23231" w:rsidTr="00CD7651">
        <w:trPr>
          <w:trHeight w:val="70"/>
        </w:trPr>
        <w:tc>
          <w:tcPr>
            <w:tcW w:w="3255" w:type="dxa"/>
            <w:vMerge/>
            <w:vAlign w:val="center"/>
            <w:hideMark/>
          </w:tcPr>
          <w:p w:rsidR="0048616A" w:rsidRPr="00F23231" w:rsidRDefault="0048616A" w:rsidP="0048616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8616A" w:rsidRPr="0048616A" w:rsidRDefault="0048616A" w:rsidP="0048616A">
            <w:pPr>
              <w:jc w:val="right"/>
            </w:pPr>
            <w:r w:rsidRPr="0048616A">
              <w:t>706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48616A" w:rsidRPr="0048616A" w:rsidRDefault="0048616A" w:rsidP="0048616A">
            <w:pPr>
              <w:jc w:val="right"/>
            </w:pPr>
            <w:r w:rsidRPr="0048616A">
              <w:t>07</w:t>
            </w:r>
          </w:p>
        </w:tc>
        <w:tc>
          <w:tcPr>
            <w:tcW w:w="709" w:type="dxa"/>
            <w:gridSpan w:val="2"/>
            <w:shd w:val="clear" w:color="auto" w:fill="auto"/>
            <w:noWrap/>
          </w:tcPr>
          <w:p w:rsidR="0048616A" w:rsidRPr="0048616A" w:rsidRDefault="0048616A" w:rsidP="0048616A">
            <w:pPr>
              <w:jc w:val="right"/>
            </w:pPr>
            <w:r w:rsidRPr="0048616A">
              <w:t>02</w:t>
            </w:r>
          </w:p>
        </w:tc>
        <w:tc>
          <w:tcPr>
            <w:tcW w:w="1986" w:type="dxa"/>
            <w:shd w:val="clear" w:color="auto" w:fill="auto"/>
            <w:noWrap/>
          </w:tcPr>
          <w:p w:rsidR="0048616A" w:rsidRPr="0048616A" w:rsidRDefault="0048616A" w:rsidP="0048616A">
            <w:r w:rsidRPr="0048616A">
              <w:t>12</w:t>
            </w:r>
            <w:r w:rsidR="00921D62">
              <w:t>.</w:t>
            </w:r>
            <w:r w:rsidRPr="0048616A">
              <w:t>2</w:t>
            </w:r>
            <w:r w:rsidR="00921D62">
              <w:t>.</w:t>
            </w:r>
            <w:r w:rsidRPr="0048616A">
              <w:t>11</w:t>
            </w:r>
            <w:r w:rsidR="00921D62">
              <w:t>.</w:t>
            </w:r>
            <w:r w:rsidRPr="0048616A">
              <w:t>20470</w:t>
            </w:r>
          </w:p>
        </w:tc>
        <w:tc>
          <w:tcPr>
            <w:tcW w:w="714" w:type="dxa"/>
            <w:gridSpan w:val="2"/>
            <w:shd w:val="clear" w:color="auto" w:fill="auto"/>
            <w:noWrap/>
          </w:tcPr>
          <w:p w:rsidR="0048616A" w:rsidRPr="0048616A" w:rsidRDefault="0048616A" w:rsidP="0048616A">
            <w:r w:rsidRPr="0048616A"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48616A" w:rsidRDefault="0048616A" w:rsidP="004861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2 856 300,00</w:t>
            </w:r>
          </w:p>
        </w:tc>
      </w:tr>
      <w:tr w:rsidR="00BC30A1" w:rsidRPr="00F23231" w:rsidTr="00B07A6F">
        <w:trPr>
          <w:trHeight w:val="268"/>
        </w:trPr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BC30A1" w:rsidRPr="00F23231" w:rsidRDefault="00BC30A1" w:rsidP="00BC30A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4826" w:type="dxa"/>
            <w:gridSpan w:val="8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C30A1" w:rsidRPr="00F23231" w:rsidRDefault="002143AB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2 346 859,00</w:t>
            </w:r>
          </w:p>
        </w:tc>
      </w:tr>
      <w:tr w:rsidR="0048616A" w:rsidRPr="00F23231" w:rsidTr="0048616A">
        <w:trPr>
          <w:trHeight w:val="70"/>
        </w:trPr>
        <w:tc>
          <w:tcPr>
            <w:tcW w:w="3255" w:type="dxa"/>
            <w:vMerge/>
            <w:vAlign w:val="center"/>
            <w:hideMark/>
          </w:tcPr>
          <w:p w:rsidR="0048616A" w:rsidRPr="00F23231" w:rsidRDefault="0048616A" w:rsidP="0048616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8616A" w:rsidRPr="0048616A" w:rsidRDefault="0048616A" w:rsidP="0048616A">
            <w:pPr>
              <w:jc w:val="right"/>
            </w:pPr>
            <w:r w:rsidRPr="0048616A">
              <w:t>707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48616A" w:rsidRPr="0048616A" w:rsidRDefault="0048616A" w:rsidP="0048616A">
            <w:pPr>
              <w:jc w:val="right"/>
            </w:pPr>
            <w:r w:rsidRPr="0048616A">
              <w:t>07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48616A" w:rsidRPr="0048616A" w:rsidRDefault="0048616A" w:rsidP="0048616A">
            <w:pPr>
              <w:jc w:val="right"/>
            </w:pPr>
            <w:r w:rsidRPr="0048616A">
              <w:t>03</w:t>
            </w:r>
          </w:p>
        </w:tc>
        <w:tc>
          <w:tcPr>
            <w:tcW w:w="1986" w:type="dxa"/>
            <w:shd w:val="clear" w:color="auto" w:fill="auto"/>
            <w:noWrap/>
            <w:vAlign w:val="center"/>
          </w:tcPr>
          <w:p w:rsidR="0048616A" w:rsidRDefault="0048616A" w:rsidP="0048616A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11010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bottom"/>
          </w:tcPr>
          <w:p w:rsidR="0048616A" w:rsidRDefault="0048616A" w:rsidP="0048616A">
            <w:pPr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48616A" w:rsidRDefault="0048616A" w:rsidP="004861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240 750,00</w:t>
            </w:r>
          </w:p>
        </w:tc>
      </w:tr>
      <w:tr w:rsidR="0048616A" w:rsidRPr="00F23231" w:rsidTr="0048616A">
        <w:trPr>
          <w:trHeight w:val="92"/>
        </w:trPr>
        <w:tc>
          <w:tcPr>
            <w:tcW w:w="3255" w:type="dxa"/>
            <w:vMerge/>
            <w:vAlign w:val="center"/>
            <w:hideMark/>
          </w:tcPr>
          <w:p w:rsidR="0048616A" w:rsidRPr="00F23231" w:rsidRDefault="0048616A" w:rsidP="0048616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8616A" w:rsidRPr="0048616A" w:rsidRDefault="0048616A" w:rsidP="0048616A">
            <w:pPr>
              <w:jc w:val="right"/>
            </w:pPr>
            <w:r w:rsidRPr="0048616A">
              <w:t>707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48616A" w:rsidRPr="0048616A" w:rsidRDefault="0048616A" w:rsidP="0048616A">
            <w:pPr>
              <w:jc w:val="right"/>
            </w:pPr>
            <w:r w:rsidRPr="0048616A">
              <w:t>08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48616A" w:rsidRPr="0048616A" w:rsidRDefault="0048616A" w:rsidP="0048616A">
            <w:pPr>
              <w:jc w:val="right"/>
            </w:pPr>
            <w:r w:rsidRPr="0048616A">
              <w:t>01</w:t>
            </w:r>
          </w:p>
        </w:tc>
        <w:tc>
          <w:tcPr>
            <w:tcW w:w="1986" w:type="dxa"/>
            <w:shd w:val="clear" w:color="auto" w:fill="auto"/>
            <w:noWrap/>
            <w:vAlign w:val="center"/>
          </w:tcPr>
          <w:p w:rsidR="0048616A" w:rsidRDefault="0048616A" w:rsidP="0048616A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11010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bottom"/>
          </w:tcPr>
          <w:p w:rsidR="0048616A" w:rsidRDefault="0048616A" w:rsidP="0048616A">
            <w:pPr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48616A" w:rsidRDefault="0048616A" w:rsidP="004861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73 050,00</w:t>
            </w:r>
          </w:p>
        </w:tc>
      </w:tr>
      <w:tr w:rsidR="0048616A" w:rsidRPr="00F23231" w:rsidTr="0048616A">
        <w:trPr>
          <w:trHeight w:val="116"/>
        </w:trPr>
        <w:tc>
          <w:tcPr>
            <w:tcW w:w="3255" w:type="dxa"/>
            <w:vMerge/>
            <w:shd w:val="clear" w:color="auto" w:fill="auto"/>
            <w:vAlign w:val="center"/>
          </w:tcPr>
          <w:p w:rsidR="0048616A" w:rsidRPr="00F23231" w:rsidRDefault="0048616A" w:rsidP="0048616A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8616A" w:rsidRPr="0048616A" w:rsidRDefault="0048616A" w:rsidP="0048616A">
            <w:pPr>
              <w:jc w:val="right"/>
            </w:pPr>
            <w:r w:rsidRPr="0048616A">
              <w:t>707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48616A" w:rsidRPr="0048616A" w:rsidRDefault="0048616A" w:rsidP="0048616A">
            <w:pPr>
              <w:jc w:val="right"/>
            </w:pPr>
            <w:r w:rsidRPr="0048616A"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</w:tcPr>
          <w:p w:rsidR="0048616A" w:rsidRPr="0048616A" w:rsidRDefault="0048616A" w:rsidP="0048616A">
            <w:pPr>
              <w:jc w:val="right"/>
            </w:pPr>
            <w:r w:rsidRPr="0048616A">
              <w:t>01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48616A" w:rsidRDefault="0048616A" w:rsidP="0048616A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20323</w:t>
            </w:r>
          </w:p>
        </w:tc>
        <w:tc>
          <w:tcPr>
            <w:tcW w:w="714" w:type="dxa"/>
            <w:gridSpan w:val="2"/>
            <w:shd w:val="clear" w:color="auto" w:fill="auto"/>
            <w:vAlign w:val="bottom"/>
          </w:tcPr>
          <w:p w:rsidR="0048616A" w:rsidRDefault="0048616A" w:rsidP="0048616A">
            <w:pPr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48616A" w:rsidRDefault="0048616A" w:rsidP="004861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1 960 000,00</w:t>
            </w:r>
          </w:p>
        </w:tc>
      </w:tr>
      <w:tr w:rsidR="0048616A" w:rsidRPr="00F23231" w:rsidTr="0048616A">
        <w:trPr>
          <w:trHeight w:val="70"/>
        </w:trPr>
        <w:tc>
          <w:tcPr>
            <w:tcW w:w="3255" w:type="dxa"/>
            <w:vMerge/>
            <w:shd w:val="clear" w:color="auto" w:fill="auto"/>
            <w:vAlign w:val="center"/>
          </w:tcPr>
          <w:p w:rsidR="0048616A" w:rsidRPr="00F23231" w:rsidRDefault="0048616A" w:rsidP="0048616A">
            <w:pPr>
              <w:jc w:val="center"/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</w:tcPr>
          <w:p w:rsidR="0048616A" w:rsidRPr="0048616A" w:rsidRDefault="0048616A" w:rsidP="0048616A">
            <w:pPr>
              <w:jc w:val="right"/>
            </w:pPr>
            <w:r w:rsidRPr="0048616A">
              <w:t>707</w:t>
            </w:r>
          </w:p>
        </w:tc>
        <w:tc>
          <w:tcPr>
            <w:tcW w:w="567" w:type="dxa"/>
            <w:gridSpan w:val="2"/>
            <w:shd w:val="clear" w:color="auto" w:fill="auto"/>
          </w:tcPr>
          <w:p w:rsidR="0048616A" w:rsidRPr="0048616A" w:rsidRDefault="0048616A" w:rsidP="0048616A">
            <w:pPr>
              <w:jc w:val="right"/>
            </w:pPr>
            <w:r w:rsidRPr="0048616A">
              <w:t>08</w:t>
            </w:r>
          </w:p>
        </w:tc>
        <w:tc>
          <w:tcPr>
            <w:tcW w:w="709" w:type="dxa"/>
            <w:gridSpan w:val="2"/>
            <w:shd w:val="clear" w:color="auto" w:fill="auto"/>
            <w:vAlign w:val="bottom"/>
          </w:tcPr>
          <w:p w:rsidR="0048616A" w:rsidRPr="0048616A" w:rsidRDefault="0048616A" w:rsidP="0048616A">
            <w:pPr>
              <w:jc w:val="right"/>
            </w:pPr>
            <w:r w:rsidRPr="0048616A">
              <w:t>04</w:t>
            </w:r>
          </w:p>
        </w:tc>
        <w:tc>
          <w:tcPr>
            <w:tcW w:w="1986" w:type="dxa"/>
            <w:shd w:val="clear" w:color="auto" w:fill="auto"/>
            <w:vAlign w:val="center"/>
          </w:tcPr>
          <w:p w:rsidR="0048616A" w:rsidRDefault="0048616A" w:rsidP="0048616A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3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10010</w:t>
            </w:r>
          </w:p>
        </w:tc>
        <w:tc>
          <w:tcPr>
            <w:tcW w:w="714" w:type="dxa"/>
            <w:gridSpan w:val="2"/>
            <w:shd w:val="clear" w:color="auto" w:fill="auto"/>
            <w:vAlign w:val="bottom"/>
          </w:tcPr>
          <w:p w:rsidR="0048616A" w:rsidRDefault="0048616A" w:rsidP="0048616A">
            <w:pPr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48616A" w:rsidRDefault="0048616A" w:rsidP="004861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73 059,00</w:t>
            </w:r>
          </w:p>
        </w:tc>
      </w:tr>
      <w:tr w:rsidR="00BC30A1" w:rsidRPr="00F23231" w:rsidTr="00542E7C">
        <w:trPr>
          <w:trHeight w:val="250"/>
        </w:trPr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BC30A1" w:rsidRPr="00F23231" w:rsidRDefault="00BC30A1" w:rsidP="00BC30A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4826" w:type="dxa"/>
            <w:gridSpan w:val="8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C30A1" w:rsidRPr="00F23231" w:rsidRDefault="002143AB" w:rsidP="002143A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-1 513 280,49</w:t>
            </w:r>
          </w:p>
        </w:tc>
      </w:tr>
      <w:tr w:rsidR="002143AB" w:rsidRPr="00F23231" w:rsidTr="002143AB">
        <w:trPr>
          <w:trHeight w:val="199"/>
        </w:trPr>
        <w:tc>
          <w:tcPr>
            <w:tcW w:w="3255" w:type="dxa"/>
            <w:vMerge/>
            <w:vAlign w:val="center"/>
          </w:tcPr>
          <w:p w:rsidR="002143AB" w:rsidRPr="00F23231" w:rsidRDefault="002143AB" w:rsidP="002143AB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2143AB" w:rsidRDefault="002143AB" w:rsidP="002143AB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4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10010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bottom"/>
          </w:tcPr>
          <w:p w:rsidR="002143AB" w:rsidRDefault="002143AB" w:rsidP="002143AB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>-52 080,00</w:t>
            </w:r>
          </w:p>
        </w:tc>
      </w:tr>
      <w:tr w:rsidR="002143AB" w:rsidRPr="00F23231" w:rsidTr="002143AB">
        <w:trPr>
          <w:trHeight w:val="199"/>
        </w:trPr>
        <w:tc>
          <w:tcPr>
            <w:tcW w:w="3255" w:type="dxa"/>
            <w:vMerge/>
            <w:vAlign w:val="center"/>
          </w:tcPr>
          <w:p w:rsidR="002143AB" w:rsidRPr="00F23231" w:rsidRDefault="002143AB" w:rsidP="002143AB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2143AB" w:rsidRDefault="002143AB" w:rsidP="002143AB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4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10010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bottom"/>
          </w:tcPr>
          <w:p w:rsidR="002143AB" w:rsidRDefault="002143AB" w:rsidP="002143A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12 500,62</w:t>
            </w:r>
          </w:p>
        </w:tc>
      </w:tr>
      <w:tr w:rsidR="002143AB" w:rsidRPr="00F23231" w:rsidTr="002143AB">
        <w:trPr>
          <w:trHeight w:val="199"/>
        </w:trPr>
        <w:tc>
          <w:tcPr>
            <w:tcW w:w="3255" w:type="dxa"/>
            <w:vMerge/>
            <w:vAlign w:val="center"/>
          </w:tcPr>
          <w:p w:rsidR="002143AB" w:rsidRPr="00F23231" w:rsidRDefault="002143AB" w:rsidP="002143AB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2143AB" w:rsidRDefault="002143AB" w:rsidP="002143AB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4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10010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bottom"/>
          </w:tcPr>
          <w:p w:rsidR="002143AB" w:rsidRDefault="002143AB" w:rsidP="002143AB">
            <w:pPr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172,00</w:t>
            </w:r>
          </w:p>
        </w:tc>
      </w:tr>
      <w:tr w:rsidR="002143AB" w:rsidRPr="00F23231" w:rsidTr="002143AB">
        <w:trPr>
          <w:trHeight w:val="199"/>
        </w:trPr>
        <w:tc>
          <w:tcPr>
            <w:tcW w:w="3255" w:type="dxa"/>
            <w:vMerge/>
            <w:vAlign w:val="center"/>
            <w:hideMark/>
          </w:tcPr>
          <w:p w:rsidR="002143AB" w:rsidRPr="00F23231" w:rsidRDefault="002143AB" w:rsidP="002143AB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2143AB" w:rsidRDefault="002143AB" w:rsidP="002143AB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4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10020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bottom"/>
          </w:tcPr>
          <w:p w:rsidR="002143AB" w:rsidRDefault="002143AB" w:rsidP="002143AB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>-1 473 873,11</w:t>
            </w:r>
          </w:p>
        </w:tc>
      </w:tr>
      <w:tr w:rsidR="00BC30A1" w:rsidTr="00B07A6F">
        <w:trPr>
          <w:trHeight w:val="435"/>
        </w:trPr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BC30A1" w:rsidRPr="00566846" w:rsidRDefault="00BC30A1" w:rsidP="00BC30A1">
            <w:pPr>
              <w:jc w:val="center"/>
              <w:rPr>
                <w:bCs/>
              </w:rPr>
            </w:pPr>
            <w:r w:rsidRPr="00566846">
              <w:rPr>
                <w:bCs/>
              </w:rPr>
              <w:t>Бешпагирское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26" w:type="dxa"/>
            <w:gridSpan w:val="8"/>
            <w:shd w:val="clear" w:color="auto" w:fill="auto"/>
            <w:noWrap/>
            <w:vAlign w:val="bottom"/>
            <w:hideMark/>
          </w:tcPr>
          <w:p w:rsidR="00BC30A1" w:rsidRPr="00566846" w:rsidRDefault="00BC30A1" w:rsidP="00BC30A1">
            <w:pPr>
              <w:jc w:val="center"/>
              <w:rPr>
                <w:b/>
                <w:bCs/>
              </w:rPr>
            </w:pPr>
            <w:r w:rsidRPr="00566846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C30A1" w:rsidRPr="00566846" w:rsidRDefault="002143AB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119 966,23</w:t>
            </w:r>
          </w:p>
        </w:tc>
      </w:tr>
      <w:tr w:rsidR="002143AB" w:rsidTr="002143AB">
        <w:trPr>
          <w:trHeight w:val="147"/>
        </w:trPr>
        <w:tc>
          <w:tcPr>
            <w:tcW w:w="3255" w:type="dxa"/>
            <w:vMerge/>
            <w:vAlign w:val="center"/>
          </w:tcPr>
          <w:p w:rsidR="002143AB" w:rsidRPr="00566846" w:rsidRDefault="002143AB" w:rsidP="002143AB">
            <w:pPr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2143AB" w:rsidRDefault="002143AB" w:rsidP="002143AB">
            <w:pPr>
              <w:rPr>
                <w:color w:val="000000"/>
              </w:rPr>
            </w:pPr>
            <w:r>
              <w:rPr>
                <w:color w:val="000000"/>
              </w:rPr>
              <w:t>51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20610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bottom"/>
          </w:tcPr>
          <w:p w:rsidR="002143AB" w:rsidRDefault="002143AB" w:rsidP="002143A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32 000,00</w:t>
            </w:r>
          </w:p>
        </w:tc>
      </w:tr>
      <w:tr w:rsidR="002143AB" w:rsidTr="002143AB">
        <w:trPr>
          <w:trHeight w:val="147"/>
        </w:trPr>
        <w:tc>
          <w:tcPr>
            <w:tcW w:w="3255" w:type="dxa"/>
            <w:vMerge/>
            <w:vAlign w:val="center"/>
          </w:tcPr>
          <w:p w:rsidR="002143AB" w:rsidRPr="00566846" w:rsidRDefault="002143AB" w:rsidP="002143AB">
            <w:pPr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2143AB" w:rsidRDefault="002143AB" w:rsidP="002143AB">
            <w:pPr>
              <w:rPr>
                <w:color w:val="000000"/>
              </w:rPr>
            </w:pPr>
            <w:r>
              <w:rPr>
                <w:color w:val="000000"/>
              </w:rPr>
              <w:t>51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20740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bottom"/>
          </w:tcPr>
          <w:p w:rsidR="002143AB" w:rsidRDefault="002143AB" w:rsidP="002143A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30 000,00</w:t>
            </w:r>
          </w:p>
        </w:tc>
      </w:tr>
      <w:tr w:rsidR="002143AB" w:rsidTr="002143AB">
        <w:trPr>
          <w:trHeight w:val="147"/>
        </w:trPr>
        <w:tc>
          <w:tcPr>
            <w:tcW w:w="3255" w:type="dxa"/>
            <w:vMerge/>
            <w:vAlign w:val="center"/>
          </w:tcPr>
          <w:p w:rsidR="002143AB" w:rsidRPr="00566846" w:rsidRDefault="002143AB" w:rsidP="002143AB">
            <w:pPr>
              <w:rPr>
                <w:b/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770</w:t>
            </w:r>
          </w:p>
        </w:tc>
        <w:tc>
          <w:tcPr>
            <w:tcW w:w="567" w:type="dxa"/>
            <w:gridSpan w:val="2"/>
            <w:shd w:val="clear" w:color="auto" w:fill="auto"/>
            <w:noWrap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2143AB" w:rsidRDefault="002143AB" w:rsidP="002143AB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20205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bottom"/>
          </w:tcPr>
          <w:p w:rsidR="002143AB" w:rsidRDefault="002143AB" w:rsidP="002143A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center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57 966,23</w:t>
            </w:r>
          </w:p>
        </w:tc>
      </w:tr>
      <w:tr w:rsidR="00BC30A1" w:rsidRPr="00F23231" w:rsidTr="00542E7C">
        <w:trPr>
          <w:trHeight w:val="70"/>
        </w:trPr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BC30A1" w:rsidRPr="00F23231" w:rsidRDefault="00BC30A1" w:rsidP="00BC30A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Тугулукское территориальное управление администрации Грачевского муниципального округа Ставро</w:t>
            </w:r>
            <w:r w:rsidRPr="00F23231">
              <w:rPr>
                <w:bCs/>
              </w:rPr>
              <w:lastRenderedPageBreak/>
              <w:t>польского края</w:t>
            </w:r>
          </w:p>
        </w:tc>
        <w:tc>
          <w:tcPr>
            <w:tcW w:w="4826" w:type="dxa"/>
            <w:gridSpan w:val="8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lastRenderedPageBreak/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C30A1" w:rsidRPr="00F23231" w:rsidRDefault="002143AB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77 454,00</w:t>
            </w:r>
          </w:p>
        </w:tc>
      </w:tr>
      <w:tr w:rsidR="002143AB" w:rsidRPr="00F23231" w:rsidTr="002143AB">
        <w:trPr>
          <w:trHeight w:val="267"/>
        </w:trPr>
        <w:tc>
          <w:tcPr>
            <w:tcW w:w="3255" w:type="dxa"/>
            <w:vMerge/>
            <w:vAlign w:val="center"/>
          </w:tcPr>
          <w:p w:rsidR="002143AB" w:rsidRPr="00F23231" w:rsidRDefault="002143AB" w:rsidP="002143AB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2143AB" w:rsidRDefault="002143AB" w:rsidP="002143AB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20205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bottom"/>
          </w:tcPr>
          <w:p w:rsidR="002143AB" w:rsidRDefault="002143AB" w:rsidP="002143A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57 454,00</w:t>
            </w:r>
          </w:p>
        </w:tc>
      </w:tr>
      <w:tr w:rsidR="002143AB" w:rsidRPr="00F23231" w:rsidTr="002143AB">
        <w:trPr>
          <w:trHeight w:val="216"/>
        </w:trPr>
        <w:tc>
          <w:tcPr>
            <w:tcW w:w="3255" w:type="dxa"/>
            <w:vMerge/>
            <w:vAlign w:val="center"/>
          </w:tcPr>
          <w:p w:rsidR="002143AB" w:rsidRPr="00F23231" w:rsidRDefault="002143AB" w:rsidP="002143AB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2143AB" w:rsidRDefault="002143AB" w:rsidP="002143AB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2ИП08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bottom"/>
          </w:tcPr>
          <w:p w:rsidR="002143AB" w:rsidRDefault="002143AB" w:rsidP="002143A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201 594,44</w:t>
            </w:r>
          </w:p>
        </w:tc>
      </w:tr>
      <w:tr w:rsidR="002143AB" w:rsidRPr="00F23231" w:rsidTr="002143AB">
        <w:trPr>
          <w:trHeight w:val="307"/>
        </w:trPr>
        <w:tc>
          <w:tcPr>
            <w:tcW w:w="3255" w:type="dxa"/>
            <w:vMerge/>
            <w:vAlign w:val="center"/>
          </w:tcPr>
          <w:p w:rsidR="002143AB" w:rsidRPr="00F23231" w:rsidRDefault="002143AB" w:rsidP="002143AB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771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2143AB" w:rsidRDefault="002143AB" w:rsidP="002143AB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11020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bottom"/>
          </w:tcPr>
          <w:p w:rsidR="002143AB" w:rsidRDefault="002143AB" w:rsidP="002143A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>-181 594,44</w:t>
            </w:r>
          </w:p>
        </w:tc>
      </w:tr>
      <w:tr w:rsidR="00BC30A1" w:rsidRPr="00F23231" w:rsidTr="00B07A6F">
        <w:trPr>
          <w:trHeight w:val="435"/>
        </w:trPr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BC30A1" w:rsidRPr="00F23231" w:rsidRDefault="00BC30A1" w:rsidP="00BC30A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Красное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26" w:type="dxa"/>
            <w:gridSpan w:val="8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C30A1" w:rsidRPr="00F23231" w:rsidRDefault="002143AB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33 626,52</w:t>
            </w:r>
          </w:p>
        </w:tc>
      </w:tr>
      <w:tr w:rsidR="002143AB" w:rsidRPr="00F23231" w:rsidTr="002143AB">
        <w:trPr>
          <w:trHeight w:val="202"/>
        </w:trPr>
        <w:tc>
          <w:tcPr>
            <w:tcW w:w="3255" w:type="dxa"/>
            <w:vMerge/>
            <w:vAlign w:val="center"/>
          </w:tcPr>
          <w:p w:rsidR="002143AB" w:rsidRPr="00F23231" w:rsidRDefault="002143AB" w:rsidP="002143AB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772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2143AB" w:rsidRDefault="002143AB" w:rsidP="002143AB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20205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bottom"/>
          </w:tcPr>
          <w:p w:rsidR="002143AB" w:rsidRDefault="002143AB" w:rsidP="002143AB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2143AB" w:rsidRDefault="002143AB" w:rsidP="002143A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33 626,52</w:t>
            </w:r>
          </w:p>
        </w:tc>
      </w:tr>
      <w:tr w:rsidR="000D056A" w:rsidRPr="00F23231" w:rsidTr="00542E7C">
        <w:trPr>
          <w:trHeight w:val="70"/>
        </w:trPr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0D056A" w:rsidRPr="00F23231" w:rsidRDefault="000D056A" w:rsidP="00BC30A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Кугультинское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26" w:type="dxa"/>
            <w:gridSpan w:val="8"/>
            <w:shd w:val="clear" w:color="auto" w:fill="auto"/>
            <w:noWrap/>
            <w:vAlign w:val="bottom"/>
            <w:hideMark/>
          </w:tcPr>
          <w:p w:rsidR="000D056A" w:rsidRPr="00F23231" w:rsidRDefault="000D056A" w:rsidP="00BC30A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0D056A" w:rsidRPr="00F23231" w:rsidRDefault="000D056A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568 725,82</w:t>
            </w:r>
          </w:p>
        </w:tc>
      </w:tr>
      <w:tr w:rsidR="000D056A" w:rsidRPr="00F23231" w:rsidTr="00542E7C">
        <w:trPr>
          <w:trHeight w:val="70"/>
        </w:trPr>
        <w:tc>
          <w:tcPr>
            <w:tcW w:w="3255" w:type="dxa"/>
            <w:vMerge/>
            <w:vAlign w:val="center"/>
          </w:tcPr>
          <w:p w:rsidR="000D056A" w:rsidRPr="00F23231" w:rsidRDefault="000D056A" w:rsidP="000D056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rPr>
                <w:color w:val="000000"/>
              </w:rPr>
            </w:pPr>
            <w:r>
              <w:rPr>
                <w:color w:val="000000"/>
              </w:rPr>
              <w:t>08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20421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16 760,82</w:t>
            </w:r>
          </w:p>
        </w:tc>
      </w:tr>
      <w:tr w:rsidR="000D056A" w:rsidRPr="00F23231" w:rsidTr="00542E7C">
        <w:trPr>
          <w:trHeight w:val="70"/>
        </w:trPr>
        <w:tc>
          <w:tcPr>
            <w:tcW w:w="3255" w:type="dxa"/>
            <w:vMerge/>
            <w:vAlign w:val="center"/>
          </w:tcPr>
          <w:p w:rsidR="000D056A" w:rsidRPr="00F23231" w:rsidRDefault="000D056A" w:rsidP="000D056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rPr>
                <w:color w:val="000000"/>
              </w:rPr>
            </w:pPr>
            <w:r>
              <w:rPr>
                <w:color w:val="000000"/>
              </w:rPr>
              <w:t>12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06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20470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268 425,00</w:t>
            </w:r>
          </w:p>
        </w:tc>
      </w:tr>
      <w:tr w:rsidR="000D056A" w:rsidRPr="00F23231" w:rsidTr="00542E7C">
        <w:trPr>
          <w:trHeight w:val="70"/>
        </w:trPr>
        <w:tc>
          <w:tcPr>
            <w:tcW w:w="3255" w:type="dxa"/>
            <w:vMerge/>
            <w:vAlign w:val="center"/>
          </w:tcPr>
          <w:p w:rsidR="000D056A" w:rsidRPr="00F23231" w:rsidRDefault="000D056A" w:rsidP="000D056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rPr>
                <w:color w:val="000000"/>
              </w:rPr>
            </w:pPr>
            <w:r>
              <w:rPr>
                <w:color w:val="000000"/>
              </w:rPr>
              <w:t>51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10040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50 000,00</w:t>
            </w:r>
          </w:p>
        </w:tc>
      </w:tr>
      <w:tr w:rsidR="000D056A" w:rsidRPr="00F23231" w:rsidTr="00542E7C">
        <w:trPr>
          <w:trHeight w:val="70"/>
        </w:trPr>
        <w:tc>
          <w:tcPr>
            <w:tcW w:w="3255" w:type="dxa"/>
            <w:vMerge/>
            <w:vAlign w:val="center"/>
          </w:tcPr>
          <w:p w:rsidR="000D056A" w:rsidRPr="00F23231" w:rsidRDefault="000D056A" w:rsidP="000D056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rPr>
                <w:color w:val="000000"/>
              </w:rPr>
            </w:pPr>
            <w:r>
              <w:rPr>
                <w:color w:val="000000"/>
              </w:rPr>
              <w:t>51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20610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31 040,00</w:t>
            </w:r>
          </w:p>
        </w:tc>
      </w:tr>
      <w:tr w:rsidR="000D056A" w:rsidRPr="00F23231" w:rsidTr="00542E7C">
        <w:trPr>
          <w:trHeight w:val="70"/>
        </w:trPr>
        <w:tc>
          <w:tcPr>
            <w:tcW w:w="3255" w:type="dxa"/>
            <w:vMerge/>
            <w:vAlign w:val="center"/>
          </w:tcPr>
          <w:p w:rsidR="000D056A" w:rsidRPr="00F23231" w:rsidRDefault="000D056A" w:rsidP="000D056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2ИП06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650 000,00</w:t>
            </w:r>
          </w:p>
        </w:tc>
      </w:tr>
      <w:tr w:rsidR="000D056A" w:rsidRPr="00F23231" w:rsidTr="00542E7C">
        <w:trPr>
          <w:trHeight w:val="70"/>
        </w:trPr>
        <w:tc>
          <w:tcPr>
            <w:tcW w:w="3255" w:type="dxa"/>
            <w:vMerge/>
            <w:vAlign w:val="center"/>
          </w:tcPr>
          <w:p w:rsidR="000D056A" w:rsidRPr="00F23231" w:rsidRDefault="000D056A" w:rsidP="000D056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rPr>
                <w:color w:val="000000"/>
              </w:rPr>
            </w:pPr>
            <w:r>
              <w:rPr>
                <w:color w:val="000000"/>
              </w:rPr>
              <w:t>15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20186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120 000,00</w:t>
            </w:r>
          </w:p>
        </w:tc>
      </w:tr>
      <w:tr w:rsidR="000D056A" w:rsidRPr="00F23231" w:rsidTr="00542E7C">
        <w:trPr>
          <w:trHeight w:val="70"/>
        </w:trPr>
        <w:tc>
          <w:tcPr>
            <w:tcW w:w="3255" w:type="dxa"/>
            <w:vMerge/>
            <w:vAlign w:val="center"/>
          </w:tcPr>
          <w:p w:rsidR="000D056A" w:rsidRPr="00F23231" w:rsidRDefault="000D056A" w:rsidP="000D056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03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11040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0D056A" w:rsidRPr="00F23231" w:rsidTr="00542E7C">
        <w:trPr>
          <w:trHeight w:val="70"/>
        </w:trPr>
        <w:tc>
          <w:tcPr>
            <w:tcW w:w="3255" w:type="dxa"/>
            <w:vMerge/>
            <w:vAlign w:val="center"/>
          </w:tcPr>
          <w:p w:rsidR="000D056A" w:rsidRPr="00F23231" w:rsidRDefault="000D056A" w:rsidP="000D056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773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rPr>
                <w:color w:val="000000"/>
              </w:rPr>
            </w:pPr>
            <w:r>
              <w:rPr>
                <w:color w:val="000000"/>
              </w:rPr>
              <w:t>51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23450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>-617 500,00</w:t>
            </w:r>
          </w:p>
        </w:tc>
      </w:tr>
      <w:tr w:rsidR="00BC30A1" w:rsidRPr="00F23231" w:rsidTr="00542E7C">
        <w:trPr>
          <w:trHeight w:val="122"/>
        </w:trPr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BC30A1" w:rsidRPr="00F23231" w:rsidRDefault="00BC30A1" w:rsidP="00BC30A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Сергиевское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26" w:type="dxa"/>
            <w:gridSpan w:val="8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BC30A1" w:rsidRPr="00F23231" w:rsidRDefault="000D056A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60 000,00</w:t>
            </w:r>
          </w:p>
        </w:tc>
      </w:tr>
      <w:tr w:rsidR="000D056A" w:rsidRPr="00F23231" w:rsidTr="000D056A">
        <w:trPr>
          <w:trHeight w:val="383"/>
        </w:trPr>
        <w:tc>
          <w:tcPr>
            <w:tcW w:w="3255" w:type="dxa"/>
            <w:vMerge/>
            <w:vAlign w:val="center"/>
          </w:tcPr>
          <w:p w:rsidR="000D056A" w:rsidRPr="00F23231" w:rsidRDefault="000D056A" w:rsidP="000D056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2ИП09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1 260 000,00</w:t>
            </w:r>
          </w:p>
        </w:tc>
      </w:tr>
      <w:tr w:rsidR="000D056A" w:rsidRPr="00F23231" w:rsidTr="00542E7C">
        <w:trPr>
          <w:trHeight w:val="443"/>
        </w:trPr>
        <w:tc>
          <w:tcPr>
            <w:tcW w:w="3255" w:type="dxa"/>
            <w:vMerge/>
            <w:vAlign w:val="center"/>
            <w:hideMark/>
          </w:tcPr>
          <w:p w:rsidR="000D056A" w:rsidRPr="00F23231" w:rsidRDefault="000D056A" w:rsidP="000D056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774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04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11031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>-1 200 000,00</w:t>
            </w:r>
          </w:p>
        </w:tc>
      </w:tr>
      <w:tr w:rsidR="00BC30A1" w:rsidRPr="00F23231" w:rsidTr="00B07A6F">
        <w:trPr>
          <w:trHeight w:val="147"/>
        </w:trPr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BC30A1" w:rsidRPr="00F23231" w:rsidRDefault="00BC30A1" w:rsidP="00BC30A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Спицевское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26" w:type="dxa"/>
            <w:gridSpan w:val="8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C30A1" w:rsidRPr="00F23231" w:rsidRDefault="000D056A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186 000,00</w:t>
            </w:r>
          </w:p>
        </w:tc>
      </w:tr>
      <w:tr w:rsidR="000D056A" w:rsidRPr="00F23231" w:rsidTr="000D056A">
        <w:trPr>
          <w:trHeight w:val="244"/>
        </w:trPr>
        <w:tc>
          <w:tcPr>
            <w:tcW w:w="3255" w:type="dxa"/>
            <w:vMerge/>
            <w:vAlign w:val="center"/>
          </w:tcPr>
          <w:p w:rsidR="000D056A" w:rsidRPr="00F23231" w:rsidRDefault="000D056A" w:rsidP="000D056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rPr>
                <w:color w:val="000000"/>
              </w:rPr>
            </w:pPr>
            <w:r>
              <w:rPr>
                <w:color w:val="000000"/>
              </w:rPr>
              <w:t>51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20610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0D056A" w:rsidRDefault="00542E7C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66 000,00</w:t>
            </w:r>
          </w:p>
        </w:tc>
      </w:tr>
      <w:tr w:rsidR="000D056A" w:rsidRPr="00F23231" w:rsidTr="000D056A">
        <w:trPr>
          <w:trHeight w:val="212"/>
        </w:trPr>
        <w:tc>
          <w:tcPr>
            <w:tcW w:w="3255" w:type="dxa"/>
            <w:vMerge/>
            <w:vAlign w:val="center"/>
          </w:tcPr>
          <w:p w:rsidR="000D056A" w:rsidRPr="00F23231" w:rsidRDefault="000D056A" w:rsidP="000D056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02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20670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80 000,00</w:t>
            </w:r>
          </w:p>
        </w:tc>
      </w:tr>
      <w:tr w:rsidR="000D056A" w:rsidRPr="00F23231" w:rsidTr="000D056A">
        <w:trPr>
          <w:trHeight w:val="195"/>
        </w:trPr>
        <w:tc>
          <w:tcPr>
            <w:tcW w:w="3255" w:type="dxa"/>
            <w:vMerge/>
            <w:vAlign w:val="center"/>
            <w:hideMark/>
          </w:tcPr>
          <w:p w:rsidR="000D056A" w:rsidRPr="00F23231" w:rsidRDefault="000D056A" w:rsidP="000D056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775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rPr>
                <w:color w:val="000000"/>
              </w:rPr>
            </w:pPr>
            <w:r>
              <w:rPr>
                <w:color w:val="000000"/>
              </w:rPr>
              <w:t>16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03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11040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40 000,00</w:t>
            </w:r>
          </w:p>
        </w:tc>
      </w:tr>
      <w:tr w:rsidR="00BC30A1" w:rsidRPr="00F23231" w:rsidTr="00B07A6F">
        <w:trPr>
          <w:trHeight w:val="92"/>
        </w:trPr>
        <w:tc>
          <w:tcPr>
            <w:tcW w:w="3255" w:type="dxa"/>
            <w:vMerge w:val="restart"/>
            <w:shd w:val="clear" w:color="auto" w:fill="auto"/>
            <w:vAlign w:val="center"/>
            <w:hideMark/>
          </w:tcPr>
          <w:p w:rsidR="00BC30A1" w:rsidRPr="00F23231" w:rsidRDefault="00BC30A1" w:rsidP="00BC30A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826" w:type="dxa"/>
            <w:gridSpan w:val="8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C30A1" w:rsidRPr="00F23231" w:rsidRDefault="000D056A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1 230 086,00</w:t>
            </w:r>
          </w:p>
        </w:tc>
      </w:tr>
      <w:tr w:rsidR="000D056A" w:rsidRPr="00F23231" w:rsidTr="000D056A">
        <w:trPr>
          <w:trHeight w:val="150"/>
        </w:trPr>
        <w:tc>
          <w:tcPr>
            <w:tcW w:w="3255" w:type="dxa"/>
            <w:vMerge/>
            <w:vAlign w:val="center"/>
          </w:tcPr>
          <w:p w:rsidR="000D056A" w:rsidRPr="00F23231" w:rsidRDefault="000D056A" w:rsidP="000D056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rPr>
                <w:color w:val="000000"/>
              </w:rPr>
            </w:pPr>
            <w:r>
              <w:rPr>
                <w:color w:val="000000"/>
              </w:rPr>
              <w:t>51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10050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13 526,00</w:t>
            </w:r>
          </w:p>
        </w:tc>
      </w:tr>
      <w:tr w:rsidR="000D056A" w:rsidRPr="00F23231" w:rsidTr="000D056A">
        <w:trPr>
          <w:trHeight w:val="150"/>
        </w:trPr>
        <w:tc>
          <w:tcPr>
            <w:tcW w:w="3255" w:type="dxa"/>
            <w:vMerge/>
            <w:vAlign w:val="center"/>
            <w:hideMark/>
          </w:tcPr>
          <w:p w:rsidR="000D056A" w:rsidRPr="00F23231" w:rsidRDefault="000D056A" w:rsidP="000D056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2ИП05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590 000,00</w:t>
            </w:r>
          </w:p>
        </w:tc>
      </w:tr>
      <w:tr w:rsidR="000D056A" w:rsidRPr="00F23231" w:rsidTr="000D056A">
        <w:trPr>
          <w:trHeight w:val="223"/>
        </w:trPr>
        <w:tc>
          <w:tcPr>
            <w:tcW w:w="3255" w:type="dxa"/>
            <w:vMerge/>
            <w:vAlign w:val="center"/>
          </w:tcPr>
          <w:p w:rsidR="000D056A" w:rsidRPr="00F23231" w:rsidRDefault="000D056A" w:rsidP="000D056A">
            <w:pPr>
              <w:rPr>
                <w:bCs/>
              </w:rPr>
            </w:pPr>
          </w:p>
        </w:tc>
        <w:tc>
          <w:tcPr>
            <w:tcW w:w="850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986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SИП05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bottom"/>
          </w:tcPr>
          <w:p w:rsidR="000D056A" w:rsidRDefault="000D056A" w:rsidP="000D056A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shd w:val="clear" w:color="auto" w:fill="auto"/>
            <w:noWrap/>
            <w:vAlign w:val="bottom"/>
          </w:tcPr>
          <w:p w:rsidR="000D056A" w:rsidRDefault="000D056A" w:rsidP="000D056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626 560,00</w:t>
            </w:r>
          </w:p>
        </w:tc>
      </w:tr>
      <w:tr w:rsidR="00BC30A1" w:rsidRPr="00F23231" w:rsidTr="00B07A6F">
        <w:trPr>
          <w:trHeight w:val="300"/>
        </w:trPr>
        <w:tc>
          <w:tcPr>
            <w:tcW w:w="3255" w:type="dxa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rPr>
                <w:bCs/>
              </w:rPr>
            </w:pPr>
            <w:r w:rsidRPr="00F23231">
              <w:rPr>
                <w:bCs/>
              </w:rPr>
              <w:t>Всего:</w:t>
            </w:r>
          </w:p>
        </w:tc>
        <w:tc>
          <w:tcPr>
            <w:tcW w:w="850" w:type="dxa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567" w:type="dxa"/>
            <w:gridSpan w:val="2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9" w:type="dxa"/>
            <w:gridSpan w:val="2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986" w:type="dxa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14" w:type="dxa"/>
            <w:gridSpan w:val="2"/>
            <w:shd w:val="clear" w:color="auto" w:fill="auto"/>
            <w:noWrap/>
            <w:vAlign w:val="bottom"/>
            <w:hideMark/>
          </w:tcPr>
          <w:p w:rsidR="00BC30A1" w:rsidRPr="00F23231" w:rsidRDefault="00BC30A1" w:rsidP="00BC30A1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700" w:type="dxa"/>
            <w:shd w:val="clear" w:color="auto" w:fill="auto"/>
            <w:noWrap/>
            <w:vAlign w:val="bottom"/>
            <w:hideMark/>
          </w:tcPr>
          <w:p w:rsidR="00BC30A1" w:rsidRPr="00F23231" w:rsidRDefault="006F626A" w:rsidP="00BC30A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27 830 065,</w:t>
            </w:r>
            <w:r w:rsidR="00CD7651">
              <w:rPr>
                <w:b/>
                <w:bCs/>
              </w:rPr>
              <w:t>98</w:t>
            </w:r>
          </w:p>
        </w:tc>
      </w:tr>
    </w:tbl>
    <w:p w:rsidR="00DD39C6" w:rsidRDefault="00DD39C6" w:rsidP="00E67278">
      <w:pPr>
        <w:ind w:firstLine="567"/>
        <w:jc w:val="both"/>
        <w:rPr>
          <w:sz w:val="28"/>
          <w:szCs w:val="28"/>
        </w:rPr>
      </w:pPr>
    </w:p>
    <w:p w:rsidR="007A5D1A" w:rsidRPr="00E67278" w:rsidRDefault="00E158CC" w:rsidP="00E6727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21201" w:rsidRPr="007D0DA9">
        <w:rPr>
          <w:sz w:val="28"/>
          <w:szCs w:val="28"/>
        </w:rPr>
        <w:t xml:space="preserve">. Уточнен объем расходов местного </w:t>
      </w:r>
      <w:r w:rsidR="007508A0" w:rsidRPr="007D0DA9">
        <w:rPr>
          <w:sz w:val="28"/>
          <w:szCs w:val="28"/>
        </w:rPr>
        <w:t xml:space="preserve">бюджета </w:t>
      </w:r>
      <w:r w:rsidR="0040005F" w:rsidRPr="007D0DA9">
        <w:rPr>
          <w:sz w:val="28"/>
          <w:szCs w:val="28"/>
        </w:rPr>
        <w:t>за счет безвозмездных поступлений</w:t>
      </w:r>
      <w:r w:rsidR="00F234E2" w:rsidRPr="007D0DA9">
        <w:rPr>
          <w:sz w:val="28"/>
          <w:szCs w:val="28"/>
        </w:rPr>
        <w:t xml:space="preserve"> </w:t>
      </w:r>
      <w:r w:rsidR="00793FC5" w:rsidRPr="007D0DA9">
        <w:rPr>
          <w:sz w:val="28"/>
          <w:szCs w:val="28"/>
        </w:rPr>
        <w:t xml:space="preserve">от других бюджетов бюджетной системы Российской Федерации </w:t>
      </w:r>
      <w:r w:rsidR="00F234E2" w:rsidRPr="007D0DA9">
        <w:rPr>
          <w:sz w:val="28"/>
          <w:szCs w:val="28"/>
        </w:rPr>
        <w:t>на</w:t>
      </w:r>
      <w:r w:rsidR="00DB48B5" w:rsidRPr="007D0DA9">
        <w:rPr>
          <w:sz w:val="28"/>
          <w:szCs w:val="28"/>
        </w:rPr>
        <w:t xml:space="preserve"> 202</w:t>
      </w:r>
      <w:r w:rsidR="007D05AC" w:rsidRPr="007D0DA9">
        <w:rPr>
          <w:sz w:val="28"/>
          <w:szCs w:val="28"/>
        </w:rPr>
        <w:t>5</w:t>
      </w:r>
      <w:r w:rsidR="0049341C" w:rsidRPr="007D0DA9">
        <w:rPr>
          <w:sz w:val="28"/>
          <w:szCs w:val="28"/>
        </w:rPr>
        <w:t xml:space="preserve"> год в сумме</w:t>
      </w:r>
      <w:r w:rsidR="00F234E2" w:rsidRPr="007D0DA9">
        <w:rPr>
          <w:sz w:val="28"/>
          <w:szCs w:val="28"/>
        </w:rPr>
        <w:t xml:space="preserve"> </w:t>
      </w:r>
      <w:r w:rsidR="007D0DA9" w:rsidRPr="007D0DA9">
        <w:rPr>
          <w:sz w:val="28"/>
          <w:szCs w:val="28"/>
        </w:rPr>
        <w:t>-</w:t>
      </w:r>
      <w:r w:rsidR="00CD7651" w:rsidRPr="007D0DA9">
        <w:rPr>
          <w:sz w:val="28"/>
          <w:szCs w:val="28"/>
        </w:rPr>
        <w:t>44 721 552,67</w:t>
      </w:r>
      <w:r w:rsidR="00ED43C0" w:rsidRPr="007D0DA9">
        <w:rPr>
          <w:b/>
          <w:sz w:val="28"/>
        </w:rPr>
        <w:t xml:space="preserve"> </w:t>
      </w:r>
      <w:r w:rsidR="00401F71" w:rsidRPr="007D0DA9">
        <w:rPr>
          <w:bCs/>
          <w:sz w:val="28"/>
          <w:szCs w:val="28"/>
        </w:rPr>
        <w:t>рублей</w:t>
      </w:r>
      <w:r w:rsidR="007508A0" w:rsidRPr="007D0DA9">
        <w:rPr>
          <w:sz w:val="28"/>
          <w:szCs w:val="28"/>
        </w:rPr>
        <w:t>. Распределение бюджетных ассигнований представлено в таблице.</w:t>
      </w:r>
    </w:p>
    <w:p w:rsidR="007A5D1A" w:rsidRPr="000A3C26" w:rsidRDefault="007A5D1A" w:rsidP="000A3C26">
      <w:pPr>
        <w:ind w:firstLine="567"/>
        <w:jc w:val="both"/>
        <w:rPr>
          <w:sz w:val="16"/>
          <w:szCs w:val="16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9"/>
        <w:gridCol w:w="840"/>
        <w:gridCol w:w="10"/>
        <w:gridCol w:w="567"/>
        <w:gridCol w:w="8"/>
        <w:gridCol w:w="705"/>
        <w:gridCol w:w="1830"/>
        <w:gridCol w:w="12"/>
        <w:gridCol w:w="709"/>
        <w:gridCol w:w="1841"/>
      </w:tblGrid>
      <w:tr w:rsidR="0031652A" w:rsidRPr="00F23231" w:rsidTr="00CD7651">
        <w:trPr>
          <w:trHeight w:val="327"/>
        </w:trPr>
        <w:tc>
          <w:tcPr>
            <w:tcW w:w="3259" w:type="dxa"/>
            <w:shd w:val="clear" w:color="auto" w:fill="auto"/>
            <w:vAlign w:val="center"/>
            <w:hideMark/>
          </w:tcPr>
          <w:p w:rsidR="0031652A" w:rsidRPr="00F23231" w:rsidRDefault="0031652A" w:rsidP="00D72CB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Наименование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Мин.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РЗ</w:t>
            </w:r>
          </w:p>
        </w:tc>
        <w:tc>
          <w:tcPr>
            <w:tcW w:w="713" w:type="dxa"/>
            <w:gridSpan w:val="2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ПР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ЦСР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1652A" w:rsidRPr="00F23231" w:rsidRDefault="0031652A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ВР</w:t>
            </w:r>
          </w:p>
        </w:tc>
        <w:tc>
          <w:tcPr>
            <w:tcW w:w="1841" w:type="dxa"/>
            <w:shd w:val="clear" w:color="auto" w:fill="auto"/>
            <w:vAlign w:val="center"/>
            <w:hideMark/>
          </w:tcPr>
          <w:p w:rsidR="0031652A" w:rsidRPr="00F23231" w:rsidRDefault="00F07179" w:rsidP="0031652A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Сумма, рублей</w:t>
            </w:r>
          </w:p>
        </w:tc>
      </w:tr>
      <w:tr w:rsidR="0031652A" w:rsidRPr="00F23231" w:rsidTr="00CD7651">
        <w:trPr>
          <w:trHeight w:val="63"/>
        </w:trPr>
        <w:tc>
          <w:tcPr>
            <w:tcW w:w="3259" w:type="dxa"/>
            <w:shd w:val="clear" w:color="auto" w:fill="auto"/>
            <w:noWrap/>
            <w:vAlign w:val="center"/>
            <w:hideMark/>
          </w:tcPr>
          <w:p w:rsidR="0031652A" w:rsidRPr="00F23231" w:rsidRDefault="0031652A" w:rsidP="00D72CBA">
            <w:pPr>
              <w:jc w:val="center"/>
            </w:pPr>
            <w:r w:rsidRPr="00F23231">
              <w:t>1</w:t>
            </w:r>
          </w:p>
        </w:tc>
        <w:tc>
          <w:tcPr>
            <w:tcW w:w="850" w:type="dxa"/>
            <w:gridSpan w:val="2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3</w:t>
            </w:r>
          </w:p>
        </w:tc>
        <w:tc>
          <w:tcPr>
            <w:tcW w:w="713" w:type="dxa"/>
            <w:gridSpan w:val="2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4</w:t>
            </w:r>
          </w:p>
        </w:tc>
        <w:tc>
          <w:tcPr>
            <w:tcW w:w="1842" w:type="dxa"/>
            <w:gridSpan w:val="2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5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6</w:t>
            </w:r>
          </w:p>
        </w:tc>
        <w:tc>
          <w:tcPr>
            <w:tcW w:w="1841" w:type="dxa"/>
            <w:shd w:val="clear" w:color="auto" w:fill="auto"/>
            <w:noWrap/>
            <w:vAlign w:val="center"/>
            <w:hideMark/>
          </w:tcPr>
          <w:p w:rsidR="0031652A" w:rsidRPr="00F23231" w:rsidRDefault="00D72CBA" w:rsidP="0031652A">
            <w:pPr>
              <w:jc w:val="center"/>
            </w:pPr>
            <w:r w:rsidRPr="00F23231">
              <w:t>7</w:t>
            </w:r>
          </w:p>
        </w:tc>
      </w:tr>
      <w:tr w:rsidR="00F23231" w:rsidRPr="00F23231" w:rsidTr="00542E7C">
        <w:trPr>
          <w:trHeight w:val="70"/>
        </w:trPr>
        <w:tc>
          <w:tcPr>
            <w:tcW w:w="3259" w:type="dxa"/>
            <w:vMerge w:val="restart"/>
            <w:shd w:val="clear" w:color="auto" w:fill="auto"/>
            <w:vAlign w:val="center"/>
            <w:hideMark/>
          </w:tcPr>
          <w:p w:rsidR="00F23231" w:rsidRPr="00F23231" w:rsidRDefault="00CD765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Администрация Грачевского муниципального округа Ставропольского края</w:t>
            </w:r>
          </w:p>
        </w:tc>
        <w:tc>
          <w:tcPr>
            <w:tcW w:w="4681" w:type="dxa"/>
            <w:gridSpan w:val="8"/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1" w:type="dxa"/>
            <w:shd w:val="clear" w:color="auto" w:fill="auto"/>
            <w:noWrap/>
            <w:vAlign w:val="bottom"/>
          </w:tcPr>
          <w:p w:rsidR="00F23231" w:rsidRPr="00F23231" w:rsidRDefault="00CD7651" w:rsidP="007D05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2 209 912,91</w:t>
            </w:r>
          </w:p>
        </w:tc>
      </w:tr>
      <w:tr w:rsidR="00CD7651" w:rsidRPr="00F23231" w:rsidTr="00542E7C">
        <w:trPr>
          <w:trHeight w:val="70"/>
        </w:trPr>
        <w:tc>
          <w:tcPr>
            <w:tcW w:w="3259" w:type="dxa"/>
            <w:vMerge/>
            <w:tcBorders>
              <w:bottom w:val="single" w:sz="4" w:space="0" w:color="auto"/>
            </w:tcBorders>
            <w:vAlign w:val="center"/>
          </w:tcPr>
          <w:p w:rsidR="00CD7651" w:rsidRPr="00F23231" w:rsidRDefault="00CD7651" w:rsidP="00CD7651">
            <w:pPr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D7651" w:rsidRDefault="00CD7651" w:rsidP="00CD76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D7651" w:rsidRDefault="00CD7651" w:rsidP="00CD76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3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D7651" w:rsidRDefault="00CD7651" w:rsidP="00CD76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D7651" w:rsidRPr="00CD7651" w:rsidRDefault="00CD7651" w:rsidP="00CD7651">
            <w:pPr>
              <w:rPr>
                <w:color w:val="000000"/>
              </w:rPr>
            </w:pPr>
            <w:r w:rsidRPr="00CD7651">
              <w:rPr>
                <w:color w:val="000000"/>
              </w:rPr>
              <w:t>11</w:t>
            </w:r>
            <w:r w:rsidR="00921D62">
              <w:rPr>
                <w:color w:val="000000"/>
              </w:rPr>
              <w:t>.</w:t>
            </w:r>
            <w:r w:rsidRPr="00CD7651">
              <w:rPr>
                <w:color w:val="000000"/>
              </w:rPr>
              <w:t>1</w:t>
            </w:r>
            <w:r w:rsidR="00921D62">
              <w:rPr>
                <w:color w:val="000000"/>
              </w:rPr>
              <w:t>.</w:t>
            </w:r>
            <w:r w:rsidRPr="00CD7651"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 w:rsidRPr="00CD7651">
              <w:rPr>
                <w:color w:val="000000"/>
              </w:rPr>
              <w:t>76540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D7651" w:rsidRDefault="00CD7651" w:rsidP="00CD7651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D7651" w:rsidRDefault="00CD7651" w:rsidP="00CD76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429 379,71</w:t>
            </w:r>
          </w:p>
        </w:tc>
      </w:tr>
      <w:tr w:rsidR="00CD7651" w:rsidRPr="00F23231" w:rsidTr="00542E7C">
        <w:trPr>
          <w:trHeight w:val="70"/>
        </w:trPr>
        <w:tc>
          <w:tcPr>
            <w:tcW w:w="3259" w:type="dxa"/>
            <w:vMerge/>
            <w:tcBorders>
              <w:bottom w:val="single" w:sz="4" w:space="0" w:color="auto"/>
            </w:tcBorders>
            <w:vAlign w:val="center"/>
          </w:tcPr>
          <w:p w:rsidR="00CD7651" w:rsidRPr="00F23231" w:rsidRDefault="00CD7651" w:rsidP="00CD7651">
            <w:pPr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D7651" w:rsidRDefault="00CD7651" w:rsidP="00CD76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D7651" w:rsidRDefault="00CD7651" w:rsidP="00CD76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3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D7651" w:rsidRDefault="00CD7651" w:rsidP="00CD76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D7651" w:rsidRPr="00CD7651" w:rsidRDefault="00CD7651" w:rsidP="00CD7651">
            <w:pPr>
              <w:rPr>
                <w:color w:val="000000"/>
              </w:rPr>
            </w:pPr>
            <w:r w:rsidRPr="00CD7651">
              <w:rPr>
                <w:color w:val="000000"/>
              </w:rPr>
              <w:t>11</w:t>
            </w:r>
            <w:r w:rsidR="00921D62">
              <w:rPr>
                <w:color w:val="000000"/>
              </w:rPr>
              <w:t>.</w:t>
            </w:r>
            <w:r w:rsidRPr="00CD7651">
              <w:rPr>
                <w:color w:val="000000"/>
              </w:rPr>
              <w:t>4</w:t>
            </w:r>
            <w:r w:rsidR="00921D62">
              <w:rPr>
                <w:color w:val="000000"/>
              </w:rPr>
              <w:t>.</w:t>
            </w:r>
            <w:r w:rsidRPr="00CD7651"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 w:rsidRPr="00CD7651">
              <w:rPr>
                <w:color w:val="000000"/>
              </w:rPr>
              <w:t>76530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D7651" w:rsidRDefault="00CD7651" w:rsidP="00CD7651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D7651" w:rsidRDefault="00CD7651" w:rsidP="00CD76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1 502 219,20</w:t>
            </w:r>
          </w:p>
        </w:tc>
      </w:tr>
      <w:tr w:rsidR="00CD7651" w:rsidRPr="00F23231" w:rsidTr="00542E7C">
        <w:trPr>
          <w:trHeight w:val="70"/>
        </w:trPr>
        <w:tc>
          <w:tcPr>
            <w:tcW w:w="3259" w:type="dxa"/>
            <w:vMerge/>
            <w:tcBorders>
              <w:bottom w:val="single" w:sz="4" w:space="0" w:color="auto"/>
            </w:tcBorders>
            <w:vAlign w:val="center"/>
          </w:tcPr>
          <w:p w:rsidR="00CD7651" w:rsidRPr="00F23231" w:rsidRDefault="00CD7651" w:rsidP="00CD7651">
            <w:pPr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D7651" w:rsidRDefault="00CD7651" w:rsidP="00CD76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D7651" w:rsidRDefault="00CD7651" w:rsidP="00CD76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3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D7651" w:rsidRDefault="00CD7651" w:rsidP="00CD76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D7651" w:rsidRPr="00CD7651" w:rsidRDefault="00CD7651" w:rsidP="00CD7651">
            <w:pPr>
              <w:rPr>
                <w:color w:val="000000"/>
              </w:rPr>
            </w:pPr>
            <w:r w:rsidRPr="00CD7651">
              <w:rPr>
                <w:color w:val="000000"/>
              </w:rPr>
              <w:t>11</w:t>
            </w:r>
            <w:r w:rsidR="00921D62">
              <w:rPr>
                <w:color w:val="000000"/>
              </w:rPr>
              <w:t>.</w:t>
            </w:r>
            <w:r w:rsidRPr="00CD7651">
              <w:rPr>
                <w:color w:val="000000"/>
              </w:rPr>
              <w:t>4</w:t>
            </w:r>
            <w:r w:rsidR="00921D62">
              <w:rPr>
                <w:color w:val="000000"/>
              </w:rPr>
              <w:t>.</w:t>
            </w:r>
            <w:r w:rsidRPr="00CD7651"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 w:rsidRPr="00CD7651">
              <w:rPr>
                <w:color w:val="000000"/>
              </w:rPr>
              <w:t>76530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D7651" w:rsidRDefault="00CD7651" w:rsidP="00CD7651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D7651" w:rsidRDefault="00CD7651" w:rsidP="00CD76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446 837,55</w:t>
            </w:r>
          </w:p>
        </w:tc>
      </w:tr>
      <w:tr w:rsidR="00CD7651" w:rsidRPr="00F23231" w:rsidTr="00542E7C">
        <w:trPr>
          <w:trHeight w:val="70"/>
        </w:trPr>
        <w:tc>
          <w:tcPr>
            <w:tcW w:w="3259" w:type="dxa"/>
            <w:vMerge/>
            <w:tcBorders>
              <w:bottom w:val="single" w:sz="4" w:space="0" w:color="auto"/>
            </w:tcBorders>
            <w:vAlign w:val="center"/>
          </w:tcPr>
          <w:p w:rsidR="00CD7651" w:rsidRPr="00F23231" w:rsidRDefault="00CD7651" w:rsidP="00CD7651">
            <w:pPr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D7651" w:rsidRDefault="00CD7651" w:rsidP="00CD76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D7651" w:rsidRDefault="00CD7651" w:rsidP="00CD76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3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D7651" w:rsidRDefault="00CD7651" w:rsidP="00CD76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D7651" w:rsidRPr="00CD7651" w:rsidRDefault="00CD7651" w:rsidP="00CD7651">
            <w:pPr>
              <w:rPr>
                <w:color w:val="000000"/>
              </w:rPr>
            </w:pPr>
            <w:r w:rsidRPr="00CD7651">
              <w:rPr>
                <w:color w:val="000000"/>
              </w:rPr>
              <w:t>51</w:t>
            </w:r>
            <w:r w:rsidR="00921D62">
              <w:rPr>
                <w:color w:val="000000"/>
              </w:rPr>
              <w:t>.</w:t>
            </w:r>
            <w:r w:rsidRPr="00CD7651">
              <w:rPr>
                <w:color w:val="000000"/>
              </w:rPr>
              <w:t>2</w:t>
            </w:r>
            <w:r w:rsidR="00921D62">
              <w:rPr>
                <w:color w:val="000000"/>
              </w:rPr>
              <w:t>.</w:t>
            </w:r>
            <w:r w:rsidRPr="00CD7651"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 w:rsidRPr="00CD7651">
              <w:rPr>
                <w:color w:val="000000"/>
              </w:rPr>
              <w:t>70140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D7651" w:rsidRDefault="00CD7651" w:rsidP="00CD7651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D7651" w:rsidRDefault="00CD7651" w:rsidP="00CD76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185 788,45</w:t>
            </w:r>
          </w:p>
        </w:tc>
      </w:tr>
      <w:tr w:rsidR="00CD7651" w:rsidRPr="00F23231" w:rsidTr="00542E7C">
        <w:trPr>
          <w:trHeight w:val="70"/>
        </w:trPr>
        <w:tc>
          <w:tcPr>
            <w:tcW w:w="3259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CD7651" w:rsidRPr="00F23231" w:rsidRDefault="00CD7651" w:rsidP="00CD7651">
            <w:pPr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651" w:rsidRDefault="00CD7651" w:rsidP="00CD76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701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651" w:rsidRDefault="00CD7651" w:rsidP="00CD76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3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651" w:rsidRDefault="00CD7651" w:rsidP="00CD76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8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651" w:rsidRPr="00CD7651" w:rsidRDefault="00CD7651" w:rsidP="00CD7651">
            <w:pPr>
              <w:rPr>
                <w:color w:val="000000"/>
              </w:rPr>
            </w:pPr>
            <w:r w:rsidRPr="00CD7651">
              <w:rPr>
                <w:color w:val="000000"/>
              </w:rPr>
              <w:t>14</w:t>
            </w:r>
            <w:r w:rsidR="00921D62">
              <w:rPr>
                <w:color w:val="000000"/>
              </w:rPr>
              <w:t>.</w:t>
            </w:r>
            <w:r w:rsidRPr="00CD7651">
              <w:rPr>
                <w:color w:val="000000"/>
              </w:rPr>
              <w:t>1</w:t>
            </w:r>
            <w:r w:rsidR="00921D62">
              <w:rPr>
                <w:color w:val="000000"/>
              </w:rPr>
              <w:t>.</w:t>
            </w:r>
            <w:r w:rsidRPr="00CD7651"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 w:rsidRPr="00CD7651">
              <w:rPr>
                <w:color w:val="000000"/>
              </w:rPr>
              <w:t>L4970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D7651" w:rsidRDefault="00CD7651" w:rsidP="00CD7651">
            <w:pPr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CD7651" w:rsidRDefault="00CD7651" w:rsidP="00CD7651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>-354 312,00</w:t>
            </w:r>
          </w:p>
        </w:tc>
      </w:tr>
      <w:tr w:rsidR="00CD7651" w:rsidRPr="00F23231" w:rsidTr="00CD7651">
        <w:trPr>
          <w:trHeight w:val="92"/>
        </w:trPr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651" w:rsidRPr="00F23231" w:rsidRDefault="00CD7651" w:rsidP="00CD7651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образования администрации Грачевского муниципального округа Ставропольского края</w:t>
            </w:r>
          </w:p>
        </w:tc>
        <w:tc>
          <w:tcPr>
            <w:tcW w:w="46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651" w:rsidRPr="00F23231" w:rsidRDefault="00CD7651" w:rsidP="00CD765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651" w:rsidRPr="00F23231" w:rsidRDefault="005911F0" w:rsidP="00CD765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-46 407 906,59</w:t>
            </w:r>
          </w:p>
        </w:tc>
      </w:tr>
      <w:tr w:rsidR="00CD7651" w:rsidRPr="00F23231" w:rsidTr="005911F0">
        <w:trPr>
          <w:trHeight w:val="92"/>
        </w:trPr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651" w:rsidRPr="00F23231" w:rsidRDefault="00CD7651" w:rsidP="00CD7651">
            <w:pPr>
              <w:jc w:val="center"/>
              <w:rPr>
                <w:bCs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651" w:rsidRDefault="00CD7651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651" w:rsidRDefault="00CD7651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651" w:rsidRDefault="00CD7651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651" w:rsidRDefault="00CD7651" w:rsidP="005911F0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Ю4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57500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651" w:rsidRDefault="00CD7651" w:rsidP="005911F0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651" w:rsidRDefault="00CD7651" w:rsidP="005911F0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>-47 135 847,69</w:t>
            </w:r>
          </w:p>
        </w:tc>
      </w:tr>
      <w:tr w:rsidR="00CD7651" w:rsidRPr="00F23231" w:rsidTr="005911F0">
        <w:trPr>
          <w:trHeight w:val="92"/>
        </w:trPr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651" w:rsidRPr="00F23231" w:rsidRDefault="00CD7651" w:rsidP="00CD7651">
            <w:pPr>
              <w:jc w:val="center"/>
              <w:rPr>
                <w:bCs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651" w:rsidRDefault="00CD7651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651" w:rsidRDefault="00CD7651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651" w:rsidRDefault="00CD7651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651" w:rsidRDefault="00CD7651" w:rsidP="005911F0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Ю4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А7500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651" w:rsidRDefault="00CD7651" w:rsidP="005911F0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651" w:rsidRDefault="00CD7651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746 627,60</w:t>
            </w:r>
          </w:p>
        </w:tc>
      </w:tr>
      <w:tr w:rsidR="00CD7651" w:rsidRPr="00F23231" w:rsidTr="005911F0">
        <w:trPr>
          <w:trHeight w:val="92"/>
        </w:trPr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651" w:rsidRPr="00F23231" w:rsidRDefault="00CD7651" w:rsidP="00CD7651">
            <w:pPr>
              <w:jc w:val="center"/>
              <w:rPr>
                <w:bCs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651" w:rsidRDefault="00CD7651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651" w:rsidRDefault="00CD7651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651" w:rsidRDefault="00CD7651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651" w:rsidRDefault="00CD7651" w:rsidP="005911F0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Ю6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53030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651" w:rsidRDefault="00CD7651" w:rsidP="005911F0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651" w:rsidRDefault="00CD7651" w:rsidP="005911F0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>-296 856,00</w:t>
            </w:r>
          </w:p>
        </w:tc>
      </w:tr>
      <w:tr w:rsidR="00CD7651" w:rsidRPr="00F23231" w:rsidTr="005911F0">
        <w:trPr>
          <w:trHeight w:val="92"/>
        </w:trPr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7651" w:rsidRPr="00F23231" w:rsidRDefault="00CD7651" w:rsidP="00CD7651">
            <w:pPr>
              <w:jc w:val="center"/>
              <w:rPr>
                <w:bCs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D7651" w:rsidRDefault="00CD7651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706</w:t>
            </w:r>
          </w:p>
        </w:tc>
        <w:tc>
          <w:tcPr>
            <w:tcW w:w="5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651" w:rsidRDefault="00CD7651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651" w:rsidRDefault="00CD7651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651" w:rsidRDefault="00CD7651" w:rsidP="005911F0">
            <w:pPr>
              <w:rPr>
                <w:color w:val="000000"/>
              </w:rPr>
            </w:pP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Ю6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А1790</w:t>
            </w:r>
          </w:p>
        </w:tc>
        <w:tc>
          <w:tcPr>
            <w:tcW w:w="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7651" w:rsidRDefault="00CD7651" w:rsidP="005911F0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D7651" w:rsidRDefault="00CD7651" w:rsidP="00CD76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278 169,50</w:t>
            </w:r>
          </w:p>
        </w:tc>
      </w:tr>
      <w:tr w:rsidR="00F23231" w:rsidRPr="00F23231" w:rsidTr="00CD7651">
        <w:trPr>
          <w:trHeight w:val="92"/>
        </w:trPr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3231" w:rsidRPr="00F23231" w:rsidRDefault="00F23231" w:rsidP="00F23231">
            <w:pPr>
              <w:jc w:val="center"/>
              <w:rPr>
                <w:bCs/>
              </w:rPr>
            </w:pPr>
            <w:r w:rsidRPr="00F23231">
              <w:rPr>
                <w:bCs/>
              </w:rPr>
              <w:lastRenderedPageBreak/>
              <w:t>Управление труда и социальной защиты населения администрации Грачевского муниципального округа Ставропольского края</w:t>
            </w:r>
          </w:p>
        </w:tc>
        <w:tc>
          <w:tcPr>
            <w:tcW w:w="46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23231" w:rsidRPr="00F23231" w:rsidRDefault="00F23231" w:rsidP="00F23231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23231" w:rsidRPr="00F23231" w:rsidRDefault="005911F0" w:rsidP="007D05A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273 605,92</w:t>
            </w:r>
          </w:p>
        </w:tc>
      </w:tr>
      <w:tr w:rsidR="005911F0" w:rsidRPr="00F23231" w:rsidTr="005911F0">
        <w:trPr>
          <w:trHeight w:val="92"/>
        </w:trPr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1F0" w:rsidRPr="00F23231" w:rsidRDefault="005911F0" w:rsidP="005911F0">
            <w:pPr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45 481,01</w:t>
            </w:r>
          </w:p>
        </w:tc>
      </w:tr>
      <w:tr w:rsidR="005911F0" w:rsidRPr="00F23231" w:rsidTr="005911F0">
        <w:trPr>
          <w:trHeight w:val="255"/>
        </w:trPr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F0" w:rsidRPr="00F23231" w:rsidRDefault="005911F0" w:rsidP="005911F0">
            <w:pPr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77820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221 374,44</w:t>
            </w:r>
          </w:p>
        </w:tc>
      </w:tr>
      <w:tr w:rsidR="005911F0" w:rsidRPr="00F23231" w:rsidTr="005911F0">
        <w:trPr>
          <w:trHeight w:val="255"/>
        </w:trPr>
        <w:tc>
          <w:tcPr>
            <w:tcW w:w="3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1F0" w:rsidRPr="00F23231" w:rsidRDefault="005911F0" w:rsidP="005911F0">
            <w:pPr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rPr>
                <w:color w:val="000000"/>
              </w:rPr>
            </w:pPr>
            <w:r>
              <w:rPr>
                <w:color w:val="000000"/>
              </w:rPr>
              <w:t>13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R4620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rPr>
                <w:color w:val="000000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6 750,47</w:t>
            </w:r>
          </w:p>
        </w:tc>
      </w:tr>
      <w:tr w:rsidR="005911F0" w:rsidRPr="00F23231" w:rsidTr="00921D62">
        <w:trPr>
          <w:trHeight w:val="255"/>
        </w:trPr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911F0" w:rsidRPr="00F23231" w:rsidRDefault="005911F0" w:rsidP="005911F0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Управление сельского хозяйства и охраны окружающей среды администрации Грачевского муниципального округа Ставропольского края</w:t>
            </w:r>
          </w:p>
        </w:tc>
        <w:tc>
          <w:tcPr>
            <w:tcW w:w="46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Pr="00F23231" w:rsidRDefault="005911F0" w:rsidP="005911F0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Pr="00F23231" w:rsidRDefault="005911F0" w:rsidP="005911F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-2 564 224,91</w:t>
            </w:r>
          </w:p>
        </w:tc>
      </w:tr>
      <w:tr w:rsidR="005911F0" w:rsidRPr="00F23231" w:rsidTr="005911F0">
        <w:trPr>
          <w:trHeight w:val="255"/>
        </w:trPr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1F0" w:rsidRPr="00F23231" w:rsidRDefault="005911F0" w:rsidP="005911F0">
            <w:pPr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76540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>-429 379,71</w:t>
            </w:r>
          </w:p>
        </w:tc>
      </w:tr>
      <w:tr w:rsidR="005911F0" w:rsidRPr="00F23231" w:rsidTr="005911F0">
        <w:trPr>
          <w:trHeight w:val="255"/>
        </w:trPr>
        <w:tc>
          <w:tcPr>
            <w:tcW w:w="32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1F0" w:rsidRPr="00F23231" w:rsidRDefault="005911F0" w:rsidP="005911F0">
            <w:pPr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4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>-1 502 219,20</w:t>
            </w:r>
          </w:p>
        </w:tc>
      </w:tr>
      <w:tr w:rsidR="005911F0" w:rsidRPr="00F23231" w:rsidTr="005911F0">
        <w:trPr>
          <w:trHeight w:val="255"/>
        </w:trPr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F0" w:rsidRPr="00F23231" w:rsidRDefault="005911F0" w:rsidP="005911F0">
            <w:pPr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rPr>
                <w:color w:val="000000"/>
              </w:rPr>
            </w:pPr>
            <w:r>
              <w:rPr>
                <w:color w:val="000000"/>
              </w:rPr>
              <w:t>11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4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76530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>-446 837,55</w:t>
            </w:r>
          </w:p>
        </w:tc>
      </w:tr>
      <w:tr w:rsidR="005911F0" w:rsidRPr="00F23231" w:rsidTr="005911F0">
        <w:trPr>
          <w:trHeight w:val="255"/>
        </w:trPr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F0" w:rsidRPr="00F23231" w:rsidRDefault="005911F0" w:rsidP="005911F0">
            <w:pPr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731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rPr>
                <w:color w:val="000000"/>
              </w:rPr>
            </w:pPr>
            <w:r>
              <w:rPr>
                <w:color w:val="000000"/>
              </w:rPr>
              <w:t>54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70140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>-185 788,45</w:t>
            </w:r>
          </w:p>
        </w:tc>
      </w:tr>
      <w:tr w:rsidR="005911F0" w:rsidRPr="00F23231" w:rsidTr="00921D62">
        <w:trPr>
          <w:trHeight w:val="255"/>
        </w:trPr>
        <w:tc>
          <w:tcPr>
            <w:tcW w:w="325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911F0" w:rsidRPr="00F23231" w:rsidRDefault="005911F0" w:rsidP="005911F0">
            <w:pPr>
              <w:jc w:val="center"/>
              <w:rPr>
                <w:bCs/>
              </w:rPr>
            </w:pPr>
            <w:r w:rsidRPr="00F23231">
              <w:rPr>
                <w:bCs/>
              </w:rPr>
              <w:t>Старомарьевское территориальное управление администрации Грачевского муниципального округа Ставропольского края</w:t>
            </w:r>
          </w:p>
        </w:tc>
        <w:tc>
          <w:tcPr>
            <w:tcW w:w="46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Pr="00F23231" w:rsidRDefault="005911F0" w:rsidP="005911F0">
            <w:pPr>
              <w:jc w:val="center"/>
              <w:rPr>
                <w:b/>
                <w:bCs/>
              </w:rPr>
            </w:pPr>
            <w:r w:rsidRPr="00F23231">
              <w:rPr>
                <w:b/>
                <w:bCs/>
              </w:rPr>
              <w:t>ИТОГО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Pr="00F23231" w:rsidRDefault="005911F0" w:rsidP="005911F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1 767 060,00</w:t>
            </w:r>
          </w:p>
        </w:tc>
      </w:tr>
      <w:tr w:rsidR="005911F0" w:rsidRPr="00F23231" w:rsidTr="005911F0">
        <w:trPr>
          <w:trHeight w:val="255"/>
        </w:trPr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1F0" w:rsidRPr="00F23231" w:rsidRDefault="005911F0" w:rsidP="005911F0">
            <w:pPr>
              <w:rPr>
                <w:bCs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rPr>
                <w:color w:val="000000"/>
              </w:rPr>
            </w:pPr>
            <w:r>
              <w:rPr>
                <w:color w:val="000000"/>
              </w:rPr>
              <w:t>07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01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SИП05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Default="005911F0" w:rsidP="005911F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1 767 060,00</w:t>
            </w:r>
          </w:p>
        </w:tc>
      </w:tr>
      <w:tr w:rsidR="005911F0" w:rsidRPr="00F23231" w:rsidTr="00CD7651">
        <w:trPr>
          <w:trHeight w:val="300"/>
        </w:trPr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1F0" w:rsidRPr="00F23231" w:rsidRDefault="005911F0" w:rsidP="005911F0">
            <w:pPr>
              <w:rPr>
                <w:bCs/>
              </w:rPr>
            </w:pPr>
            <w:r w:rsidRPr="00F23231">
              <w:rPr>
                <w:bCs/>
              </w:rPr>
              <w:t>Всего: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1F0" w:rsidRPr="00F23231" w:rsidRDefault="005911F0" w:rsidP="005911F0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1F0" w:rsidRPr="00F23231" w:rsidRDefault="005911F0" w:rsidP="005911F0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1F0" w:rsidRPr="00F23231" w:rsidRDefault="005911F0" w:rsidP="005911F0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1F0" w:rsidRPr="00F23231" w:rsidRDefault="005911F0" w:rsidP="005911F0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11F0" w:rsidRPr="00F23231" w:rsidRDefault="005911F0" w:rsidP="005911F0">
            <w:pPr>
              <w:rPr>
                <w:b/>
                <w:bCs/>
              </w:rPr>
            </w:pPr>
            <w:r w:rsidRPr="00F23231">
              <w:rPr>
                <w:b/>
                <w:bCs/>
              </w:rPr>
              <w:t> 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911F0" w:rsidRPr="00F23231" w:rsidRDefault="005911F0" w:rsidP="005911F0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-44 721 552,67</w:t>
            </w:r>
          </w:p>
        </w:tc>
      </w:tr>
    </w:tbl>
    <w:p w:rsidR="00D87232" w:rsidRDefault="00D87232" w:rsidP="007A5D1A">
      <w:pPr>
        <w:suppressAutoHyphens/>
        <w:jc w:val="both"/>
        <w:rPr>
          <w:sz w:val="28"/>
          <w:szCs w:val="28"/>
        </w:rPr>
      </w:pPr>
    </w:p>
    <w:p w:rsidR="00790DD3" w:rsidRDefault="00790DD3" w:rsidP="007A5D1A">
      <w:pPr>
        <w:suppressAutoHyphens/>
        <w:jc w:val="both"/>
        <w:rPr>
          <w:sz w:val="28"/>
          <w:szCs w:val="28"/>
        </w:rPr>
      </w:pPr>
    </w:p>
    <w:p w:rsidR="004608CB" w:rsidRDefault="00E158CC" w:rsidP="004608CB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608CB" w:rsidRPr="00550040">
        <w:rPr>
          <w:sz w:val="28"/>
          <w:szCs w:val="28"/>
        </w:rPr>
        <w:t xml:space="preserve">. </w:t>
      </w:r>
      <w:r w:rsidR="004608CB" w:rsidRPr="00D65EEF">
        <w:rPr>
          <w:sz w:val="28"/>
          <w:szCs w:val="28"/>
        </w:rPr>
        <w:t xml:space="preserve">Уточнен объем расходов местного бюджета за счет безвозмездных поступлений </w:t>
      </w:r>
      <w:r w:rsidR="004608CB" w:rsidRPr="00793FC5">
        <w:rPr>
          <w:sz w:val="28"/>
          <w:szCs w:val="28"/>
        </w:rPr>
        <w:t>от других бюджетов бюджетной системы Российской Федерации</w:t>
      </w:r>
      <w:r w:rsidR="004608CB" w:rsidRPr="004608CB">
        <w:rPr>
          <w:sz w:val="28"/>
          <w:szCs w:val="28"/>
        </w:rPr>
        <w:t xml:space="preserve"> </w:t>
      </w:r>
      <w:r w:rsidR="004608CB">
        <w:rPr>
          <w:sz w:val="28"/>
          <w:szCs w:val="28"/>
        </w:rPr>
        <w:t xml:space="preserve">на плановый период 2026 и 2027 годов. </w:t>
      </w:r>
      <w:r w:rsidR="004608CB" w:rsidRPr="005B7953">
        <w:rPr>
          <w:sz w:val="28"/>
          <w:szCs w:val="28"/>
        </w:rPr>
        <w:t>Распределение бюджетных асси</w:t>
      </w:r>
      <w:r w:rsidR="004608CB">
        <w:rPr>
          <w:sz w:val="28"/>
          <w:szCs w:val="28"/>
        </w:rPr>
        <w:t>гнований представлено в таблице.</w:t>
      </w:r>
    </w:p>
    <w:p w:rsidR="004608CB" w:rsidRDefault="004608CB" w:rsidP="004608CB">
      <w:pPr>
        <w:suppressAutoHyphens/>
        <w:ind w:firstLine="567"/>
        <w:jc w:val="both"/>
        <w:rPr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1"/>
        <w:gridCol w:w="669"/>
        <w:gridCol w:w="535"/>
        <w:gridCol w:w="535"/>
        <w:gridCol w:w="1674"/>
        <w:gridCol w:w="599"/>
        <w:gridCol w:w="1669"/>
        <w:gridCol w:w="1559"/>
      </w:tblGrid>
      <w:tr w:rsidR="004608CB" w:rsidRPr="00E25FAE" w:rsidTr="006C7847">
        <w:trPr>
          <w:trHeight w:val="428"/>
        </w:trPr>
        <w:tc>
          <w:tcPr>
            <w:tcW w:w="2541" w:type="dxa"/>
            <w:shd w:val="clear" w:color="auto" w:fill="auto"/>
            <w:vAlign w:val="center"/>
            <w:hideMark/>
          </w:tcPr>
          <w:p w:rsidR="004608CB" w:rsidRPr="00E25FAE" w:rsidRDefault="004608CB" w:rsidP="006C7847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Наименование</w:t>
            </w:r>
          </w:p>
        </w:tc>
        <w:tc>
          <w:tcPr>
            <w:tcW w:w="669" w:type="dxa"/>
            <w:shd w:val="clear" w:color="auto" w:fill="auto"/>
            <w:vAlign w:val="center"/>
            <w:hideMark/>
          </w:tcPr>
          <w:p w:rsidR="004608CB" w:rsidRPr="00E25FAE" w:rsidRDefault="004608CB" w:rsidP="006C7847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Мин.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4608CB" w:rsidRPr="00E25FAE" w:rsidRDefault="004608CB" w:rsidP="006C7847">
            <w:pPr>
              <w:jc w:val="center"/>
              <w:rPr>
                <w:bCs/>
              </w:rPr>
            </w:pPr>
            <w:r w:rsidRPr="00E25FAE">
              <w:rPr>
                <w:bCs/>
              </w:rPr>
              <w:t>РЗ</w:t>
            </w:r>
          </w:p>
        </w:tc>
        <w:tc>
          <w:tcPr>
            <w:tcW w:w="535" w:type="dxa"/>
            <w:shd w:val="clear" w:color="auto" w:fill="auto"/>
            <w:vAlign w:val="center"/>
            <w:hideMark/>
          </w:tcPr>
          <w:p w:rsidR="004608CB" w:rsidRPr="00E25FAE" w:rsidRDefault="004608CB" w:rsidP="006C7847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ПР</w:t>
            </w:r>
          </w:p>
        </w:tc>
        <w:tc>
          <w:tcPr>
            <w:tcW w:w="1674" w:type="dxa"/>
            <w:shd w:val="clear" w:color="auto" w:fill="auto"/>
            <w:vAlign w:val="center"/>
            <w:hideMark/>
          </w:tcPr>
          <w:p w:rsidR="004608CB" w:rsidRPr="00E25FAE" w:rsidRDefault="004608CB" w:rsidP="006C7847">
            <w:pPr>
              <w:jc w:val="center"/>
              <w:rPr>
                <w:bCs/>
              </w:rPr>
            </w:pPr>
            <w:r w:rsidRPr="00E25FAE">
              <w:rPr>
                <w:bCs/>
              </w:rPr>
              <w:t>ЦСР</w:t>
            </w:r>
          </w:p>
        </w:tc>
        <w:tc>
          <w:tcPr>
            <w:tcW w:w="599" w:type="dxa"/>
            <w:shd w:val="clear" w:color="auto" w:fill="auto"/>
            <w:vAlign w:val="center"/>
            <w:hideMark/>
          </w:tcPr>
          <w:p w:rsidR="004608CB" w:rsidRPr="00E25FAE" w:rsidRDefault="004608CB" w:rsidP="006C7847">
            <w:pPr>
              <w:jc w:val="center"/>
              <w:rPr>
                <w:bCs/>
              </w:rPr>
            </w:pPr>
            <w:r w:rsidRPr="00E25FAE">
              <w:rPr>
                <w:bCs/>
              </w:rPr>
              <w:t>ВР</w:t>
            </w:r>
          </w:p>
        </w:tc>
        <w:tc>
          <w:tcPr>
            <w:tcW w:w="1669" w:type="dxa"/>
            <w:shd w:val="clear" w:color="auto" w:fill="auto"/>
            <w:vAlign w:val="center"/>
            <w:hideMark/>
          </w:tcPr>
          <w:p w:rsidR="004608CB" w:rsidRPr="00E25FAE" w:rsidRDefault="004608CB" w:rsidP="006C7847">
            <w:pPr>
              <w:jc w:val="center"/>
              <w:rPr>
                <w:bCs/>
              </w:rPr>
            </w:pPr>
            <w:r>
              <w:rPr>
                <w:bCs/>
              </w:rPr>
              <w:t>Сумма на 2026</w:t>
            </w:r>
            <w:r w:rsidRPr="00E25FAE">
              <w:rPr>
                <w:bCs/>
              </w:rPr>
              <w:t xml:space="preserve"> год, рублей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4608CB" w:rsidRPr="00E25FAE" w:rsidRDefault="004608CB" w:rsidP="006C7847">
            <w:pPr>
              <w:jc w:val="center"/>
              <w:rPr>
                <w:bCs/>
              </w:rPr>
            </w:pPr>
            <w:r>
              <w:rPr>
                <w:bCs/>
              </w:rPr>
              <w:t>Сумма на 2027</w:t>
            </w:r>
            <w:r w:rsidRPr="00E25FAE">
              <w:rPr>
                <w:bCs/>
              </w:rPr>
              <w:t xml:space="preserve"> год, рублей</w:t>
            </w:r>
          </w:p>
        </w:tc>
      </w:tr>
      <w:tr w:rsidR="004608CB" w:rsidRPr="00E25FAE" w:rsidTr="006C7847">
        <w:trPr>
          <w:trHeight w:val="64"/>
        </w:trPr>
        <w:tc>
          <w:tcPr>
            <w:tcW w:w="2541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8CB" w:rsidRPr="00E25FAE" w:rsidRDefault="004608CB" w:rsidP="006C7847">
            <w:pPr>
              <w:jc w:val="center"/>
            </w:pPr>
            <w:r w:rsidRPr="00E25FAE">
              <w:t>1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8CB" w:rsidRPr="00E25FAE" w:rsidRDefault="004608CB" w:rsidP="006C7847">
            <w:pPr>
              <w:jc w:val="center"/>
            </w:pPr>
            <w:r w:rsidRPr="00E25FAE">
              <w:t>2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8CB" w:rsidRPr="00E25FAE" w:rsidRDefault="004608CB" w:rsidP="006C7847">
            <w:pPr>
              <w:jc w:val="center"/>
            </w:pPr>
            <w:r w:rsidRPr="00E25FAE">
              <w:t>3</w:t>
            </w: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8CB" w:rsidRPr="00E25FAE" w:rsidRDefault="004608CB" w:rsidP="006C7847">
            <w:pPr>
              <w:jc w:val="center"/>
            </w:pPr>
            <w:r w:rsidRPr="00E25FAE">
              <w:t>4</w:t>
            </w:r>
          </w:p>
        </w:tc>
        <w:tc>
          <w:tcPr>
            <w:tcW w:w="167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8CB" w:rsidRPr="00E25FAE" w:rsidRDefault="004608CB" w:rsidP="006C7847">
            <w:pPr>
              <w:jc w:val="center"/>
            </w:pPr>
            <w:r w:rsidRPr="00E25FAE">
              <w:t>5</w:t>
            </w:r>
          </w:p>
        </w:tc>
        <w:tc>
          <w:tcPr>
            <w:tcW w:w="59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8CB" w:rsidRPr="00E25FAE" w:rsidRDefault="004608CB" w:rsidP="006C7847">
            <w:pPr>
              <w:jc w:val="center"/>
            </w:pPr>
            <w:r w:rsidRPr="00E25FAE">
              <w:t>6</w:t>
            </w:r>
          </w:p>
        </w:tc>
        <w:tc>
          <w:tcPr>
            <w:tcW w:w="166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8CB" w:rsidRPr="00E25FAE" w:rsidRDefault="004608CB" w:rsidP="006C7847">
            <w:pPr>
              <w:jc w:val="center"/>
            </w:pPr>
            <w:r w:rsidRPr="00E25FAE"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08CB" w:rsidRPr="00E25FAE" w:rsidRDefault="004608CB" w:rsidP="006C7847">
            <w:pPr>
              <w:jc w:val="center"/>
            </w:pPr>
            <w:r w:rsidRPr="00E25FAE">
              <w:t>8</w:t>
            </w:r>
          </w:p>
        </w:tc>
      </w:tr>
      <w:tr w:rsidR="00F04E2B" w:rsidRPr="00E25FAE" w:rsidTr="00921D6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0"/>
        </w:trPr>
        <w:tc>
          <w:tcPr>
            <w:tcW w:w="254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E2B" w:rsidRPr="00E25FAE" w:rsidRDefault="00F04E2B" w:rsidP="00F04E2B">
            <w:pPr>
              <w:jc w:val="center"/>
              <w:rPr>
                <w:b/>
                <w:bCs/>
              </w:rPr>
            </w:pPr>
            <w:r w:rsidRPr="00F23231">
              <w:rPr>
                <w:bCs/>
              </w:rPr>
              <w:t>Управление 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401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E2B" w:rsidRPr="00E25FAE" w:rsidRDefault="00F04E2B" w:rsidP="00F04E2B">
            <w:pPr>
              <w:jc w:val="center"/>
              <w:rPr>
                <w:b/>
                <w:bCs/>
              </w:rPr>
            </w:pPr>
            <w:r w:rsidRPr="00E25FAE">
              <w:rPr>
                <w:b/>
                <w:bCs/>
              </w:rPr>
              <w:t>ИТОГО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E2B" w:rsidRPr="00E25FAE" w:rsidRDefault="004A745E" w:rsidP="00F04E2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921D62">
              <w:rPr>
                <w:b/>
                <w:bCs/>
              </w:rPr>
              <w:t>97,35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E2B" w:rsidRPr="00E25FAE" w:rsidRDefault="00F04E2B" w:rsidP="00F04E2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F04E2B" w:rsidRPr="00E25FAE" w:rsidTr="00F04E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0"/>
        </w:trPr>
        <w:tc>
          <w:tcPr>
            <w:tcW w:w="25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E2B" w:rsidRPr="00E25FAE" w:rsidRDefault="00F04E2B" w:rsidP="00F04E2B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E2B" w:rsidRDefault="00F04E2B" w:rsidP="00F04E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E2B" w:rsidRDefault="00F04E2B" w:rsidP="00F04E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E2B" w:rsidRDefault="00F04E2B" w:rsidP="00F04E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E2B" w:rsidRDefault="00F04E2B" w:rsidP="00F04E2B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Я5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55197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E2B" w:rsidRDefault="00F04E2B" w:rsidP="00F04E2B">
            <w:pPr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E2B" w:rsidRDefault="00F04E2B" w:rsidP="00F04E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1 148 282,83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E2B" w:rsidRDefault="00F04E2B" w:rsidP="00F04E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F04E2B" w:rsidRPr="00E25FAE" w:rsidTr="00F04E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40"/>
        </w:trPr>
        <w:tc>
          <w:tcPr>
            <w:tcW w:w="2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E2B" w:rsidRPr="00E25FAE" w:rsidRDefault="00F04E2B" w:rsidP="00F04E2B">
            <w:pPr>
              <w:rPr>
                <w:b/>
                <w:bCs/>
              </w:rPr>
            </w:pP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E2B" w:rsidRDefault="00F04E2B" w:rsidP="00F04E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E2B" w:rsidRDefault="00F04E2B" w:rsidP="00F04E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E2B" w:rsidRDefault="00F04E2B" w:rsidP="00F04E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E2B" w:rsidRDefault="00F04E2B" w:rsidP="00F04E2B">
            <w:pPr>
              <w:rPr>
                <w:color w:val="000000"/>
              </w:rPr>
            </w:pPr>
            <w:r>
              <w:rPr>
                <w:color w:val="000000"/>
              </w:rPr>
              <w:t>02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2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Я5</w:t>
            </w:r>
            <w:r w:rsidR="00921D62">
              <w:rPr>
                <w:color w:val="000000"/>
              </w:rPr>
              <w:t>.</w:t>
            </w:r>
            <w:r>
              <w:rPr>
                <w:color w:val="000000"/>
              </w:rPr>
              <w:t>55197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E2B" w:rsidRDefault="00F04E2B" w:rsidP="00F04E2B">
            <w:pPr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E2B" w:rsidRDefault="00F04E2B" w:rsidP="00F04E2B">
            <w:pPr>
              <w:jc w:val="right"/>
              <w:rPr>
                <w:color w:val="000000"/>
              </w:rPr>
            </w:pPr>
            <w:r>
              <w:rPr>
                <w:color w:val="FF0000"/>
              </w:rPr>
              <w:t>-1 148 380,18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04E2B" w:rsidRDefault="00F04E2B" w:rsidP="00F04E2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0,00</w:t>
            </w:r>
          </w:p>
        </w:tc>
      </w:tr>
      <w:tr w:rsidR="004608CB" w:rsidRPr="00E25FAE" w:rsidTr="006C784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10"/>
        </w:trPr>
        <w:tc>
          <w:tcPr>
            <w:tcW w:w="2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CB" w:rsidRPr="00E25FAE" w:rsidRDefault="004608CB" w:rsidP="006C7847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Всего:</w:t>
            </w:r>
          </w:p>
        </w:tc>
        <w:tc>
          <w:tcPr>
            <w:tcW w:w="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CB" w:rsidRPr="00E25FAE" w:rsidRDefault="004608CB" w:rsidP="006C7847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CB" w:rsidRPr="00E25FAE" w:rsidRDefault="004608CB" w:rsidP="006C7847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CB" w:rsidRPr="00E25FAE" w:rsidRDefault="004608CB" w:rsidP="006C7847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CB" w:rsidRPr="00E25FAE" w:rsidRDefault="004608CB" w:rsidP="006C7847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08CB" w:rsidRPr="00E25FAE" w:rsidRDefault="004608CB" w:rsidP="006C7847">
            <w:pPr>
              <w:rPr>
                <w:b/>
                <w:bCs/>
              </w:rPr>
            </w:pPr>
            <w:r w:rsidRPr="00E25FAE">
              <w:rPr>
                <w:b/>
                <w:bCs/>
              </w:rPr>
              <w:t> </w:t>
            </w:r>
          </w:p>
        </w:tc>
        <w:tc>
          <w:tcPr>
            <w:tcW w:w="1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8CB" w:rsidRPr="00E25FAE" w:rsidRDefault="004A745E" w:rsidP="006C784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  <w:r w:rsidR="00921D62">
              <w:rPr>
                <w:b/>
                <w:bCs/>
              </w:rPr>
              <w:t>97,35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608CB" w:rsidRPr="00E25FAE" w:rsidRDefault="004608CB" w:rsidP="006C784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</w:tbl>
    <w:p w:rsidR="004608CB" w:rsidRDefault="004608CB" w:rsidP="004608CB">
      <w:pPr>
        <w:suppressAutoHyphens/>
        <w:ind w:firstLine="567"/>
        <w:jc w:val="both"/>
        <w:rPr>
          <w:sz w:val="28"/>
          <w:szCs w:val="28"/>
        </w:rPr>
      </w:pPr>
    </w:p>
    <w:p w:rsidR="00137BBE" w:rsidRDefault="00E158CC" w:rsidP="00B115BA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550040" w:rsidRPr="00550040">
        <w:rPr>
          <w:sz w:val="28"/>
          <w:szCs w:val="28"/>
        </w:rPr>
        <w:t xml:space="preserve">. Внесены изменения в сводную бюджетную роспись в соответствии со статьей 217 Бюджетного кодекса Российской Федерации и Положением о бюджетном процессе в Грачевском муниципальном </w:t>
      </w:r>
      <w:r w:rsidR="00BD76B0">
        <w:rPr>
          <w:sz w:val="28"/>
          <w:szCs w:val="28"/>
        </w:rPr>
        <w:t>округе</w:t>
      </w:r>
      <w:r w:rsidR="00550040" w:rsidRPr="00550040">
        <w:rPr>
          <w:sz w:val="28"/>
          <w:szCs w:val="28"/>
        </w:rPr>
        <w:t xml:space="preserve"> Ставропольского края на основании писем главных распорядителей бюджетных средств.</w:t>
      </w:r>
    </w:p>
    <w:p w:rsidR="00550040" w:rsidRDefault="00550040" w:rsidP="00013AF6">
      <w:pPr>
        <w:ind w:firstLine="567"/>
        <w:jc w:val="both"/>
        <w:rPr>
          <w:sz w:val="28"/>
          <w:szCs w:val="28"/>
        </w:rPr>
      </w:pPr>
    </w:p>
    <w:p w:rsidR="00921D62" w:rsidRDefault="00921D62" w:rsidP="00921D62">
      <w:pPr>
        <w:jc w:val="both"/>
        <w:rPr>
          <w:sz w:val="28"/>
          <w:szCs w:val="28"/>
        </w:rPr>
      </w:pPr>
    </w:p>
    <w:p w:rsidR="00E158CC" w:rsidRPr="00277546" w:rsidRDefault="00E158CC" w:rsidP="00921D62">
      <w:pPr>
        <w:jc w:val="both"/>
        <w:rPr>
          <w:sz w:val="28"/>
          <w:szCs w:val="28"/>
        </w:rPr>
      </w:pPr>
    </w:p>
    <w:p w:rsidR="007D0DA9" w:rsidRDefault="00921D62" w:rsidP="00C84DF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</w:t>
      </w:r>
      <w:r w:rsidR="00E975E3">
        <w:rPr>
          <w:sz w:val="28"/>
          <w:szCs w:val="28"/>
        </w:rPr>
        <w:t>лавы администрации - н</w:t>
      </w:r>
      <w:r w:rsidR="00C84DF2" w:rsidRPr="00C84DF2">
        <w:rPr>
          <w:sz w:val="28"/>
          <w:szCs w:val="28"/>
        </w:rPr>
        <w:t xml:space="preserve">ачальник </w:t>
      </w:r>
    </w:p>
    <w:p w:rsidR="007D0DA9" w:rsidRDefault="00C84DF2" w:rsidP="00C84DF2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финансового </w:t>
      </w:r>
      <w:r w:rsidR="00E975E3">
        <w:rPr>
          <w:sz w:val="28"/>
          <w:szCs w:val="28"/>
        </w:rPr>
        <w:t>у</w:t>
      </w:r>
      <w:r w:rsidRPr="00C84DF2">
        <w:rPr>
          <w:sz w:val="28"/>
          <w:szCs w:val="28"/>
        </w:rPr>
        <w:t>правления</w:t>
      </w:r>
      <w:r w:rsidR="00E975E3">
        <w:rPr>
          <w:sz w:val="28"/>
          <w:szCs w:val="28"/>
        </w:rPr>
        <w:t xml:space="preserve"> </w:t>
      </w:r>
      <w:r w:rsidRPr="00C84DF2">
        <w:rPr>
          <w:sz w:val="28"/>
          <w:szCs w:val="28"/>
        </w:rPr>
        <w:t xml:space="preserve">администрации </w:t>
      </w:r>
    </w:p>
    <w:p w:rsidR="00C84DF2" w:rsidRPr="00C84DF2" w:rsidRDefault="007D0DA9" w:rsidP="00C84DF2">
      <w:pPr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Грачевского </w:t>
      </w:r>
      <w:r w:rsidR="00C84DF2" w:rsidRPr="00C84DF2">
        <w:rPr>
          <w:sz w:val="28"/>
          <w:szCs w:val="28"/>
        </w:rPr>
        <w:t xml:space="preserve">муниципального округа                                                            </w:t>
      </w:r>
    </w:p>
    <w:p w:rsidR="00FE6F14" w:rsidRDefault="00C84DF2" w:rsidP="003E1A76">
      <w:pPr>
        <w:spacing w:line="240" w:lineRule="exact"/>
        <w:jc w:val="both"/>
        <w:rPr>
          <w:sz w:val="28"/>
          <w:szCs w:val="28"/>
        </w:rPr>
      </w:pPr>
      <w:r w:rsidRPr="00C84DF2">
        <w:rPr>
          <w:sz w:val="28"/>
          <w:szCs w:val="28"/>
        </w:rPr>
        <w:t xml:space="preserve">Ставропольского края                                                                        </w:t>
      </w:r>
      <w:r w:rsidR="002B094F">
        <w:rPr>
          <w:sz w:val="28"/>
          <w:szCs w:val="28"/>
        </w:rPr>
        <w:t xml:space="preserve"> </w:t>
      </w:r>
      <w:r w:rsidR="00D87232">
        <w:rPr>
          <w:sz w:val="28"/>
          <w:szCs w:val="28"/>
        </w:rPr>
        <w:t xml:space="preserve"> </w:t>
      </w:r>
      <w:r w:rsidR="00E67278">
        <w:rPr>
          <w:sz w:val="28"/>
          <w:szCs w:val="28"/>
        </w:rPr>
        <w:t>И</w:t>
      </w:r>
      <w:r w:rsidRPr="00C84DF2">
        <w:rPr>
          <w:sz w:val="28"/>
          <w:szCs w:val="28"/>
        </w:rPr>
        <w:t>.А.</w:t>
      </w:r>
      <w:r w:rsidR="00E67278">
        <w:rPr>
          <w:sz w:val="28"/>
          <w:szCs w:val="28"/>
        </w:rPr>
        <w:t>Сафронов</w:t>
      </w:r>
    </w:p>
    <w:sectPr w:rsidR="00FE6F14" w:rsidSect="0089271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7E3E" w:rsidRDefault="00267E3E" w:rsidP="00115F59">
      <w:r>
        <w:separator/>
      </w:r>
    </w:p>
  </w:endnote>
  <w:endnote w:type="continuationSeparator" w:id="0">
    <w:p w:rsidR="00267E3E" w:rsidRDefault="00267E3E" w:rsidP="001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7E3E" w:rsidRDefault="00267E3E" w:rsidP="00115F59">
      <w:r>
        <w:separator/>
      </w:r>
    </w:p>
  </w:footnote>
  <w:footnote w:type="continuationSeparator" w:id="0">
    <w:p w:rsidR="00267E3E" w:rsidRDefault="00267E3E" w:rsidP="00115F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56410257"/>
      <w:docPartObj>
        <w:docPartGallery w:val="Page Numbers (Top of Page)"/>
        <w:docPartUnique/>
      </w:docPartObj>
    </w:sdtPr>
    <w:sdtEndPr/>
    <w:sdtContent>
      <w:p w:rsidR="00921D62" w:rsidRDefault="00921D6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2E7C">
          <w:rPr>
            <w:noProof/>
          </w:rPr>
          <w:t>2</w:t>
        </w:r>
        <w:r>
          <w:fldChar w:fldCharType="end"/>
        </w:r>
      </w:p>
    </w:sdtContent>
  </w:sdt>
  <w:p w:rsidR="00921D62" w:rsidRDefault="00921D62" w:rsidP="0089271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75082A"/>
    <w:multiLevelType w:val="hybridMultilevel"/>
    <w:tmpl w:val="2B14E474"/>
    <w:lvl w:ilvl="0" w:tplc="6D48D1B8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77C166B"/>
    <w:multiLevelType w:val="hybridMultilevel"/>
    <w:tmpl w:val="044C53EA"/>
    <w:lvl w:ilvl="0" w:tplc="F0128A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0F26139"/>
    <w:multiLevelType w:val="hybridMultilevel"/>
    <w:tmpl w:val="F9CA7168"/>
    <w:lvl w:ilvl="0" w:tplc="AD20112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34085BAF"/>
    <w:multiLevelType w:val="hybridMultilevel"/>
    <w:tmpl w:val="10420764"/>
    <w:lvl w:ilvl="0" w:tplc="C09483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B486AEE"/>
    <w:multiLevelType w:val="hybridMultilevel"/>
    <w:tmpl w:val="1F182F8A"/>
    <w:lvl w:ilvl="0" w:tplc="422C0B34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73D"/>
    <w:rsid w:val="00003308"/>
    <w:rsid w:val="000059A2"/>
    <w:rsid w:val="000060D7"/>
    <w:rsid w:val="00006F69"/>
    <w:rsid w:val="0000774C"/>
    <w:rsid w:val="000123A9"/>
    <w:rsid w:val="00012824"/>
    <w:rsid w:val="00013243"/>
    <w:rsid w:val="00013AF6"/>
    <w:rsid w:val="00013FDB"/>
    <w:rsid w:val="00014461"/>
    <w:rsid w:val="00014B85"/>
    <w:rsid w:val="0001506B"/>
    <w:rsid w:val="00015C0E"/>
    <w:rsid w:val="0001696C"/>
    <w:rsid w:val="00017B8F"/>
    <w:rsid w:val="00023876"/>
    <w:rsid w:val="00025667"/>
    <w:rsid w:val="00030FC5"/>
    <w:rsid w:val="00034871"/>
    <w:rsid w:val="000378CD"/>
    <w:rsid w:val="00037B6D"/>
    <w:rsid w:val="0004035D"/>
    <w:rsid w:val="00041285"/>
    <w:rsid w:val="00042688"/>
    <w:rsid w:val="000426DB"/>
    <w:rsid w:val="00042C37"/>
    <w:rsid w:val="000440EA"/>
    <w:rsid w:val="000461BA"/>
    <w:rsid w:val="000471AF"/>
    <w:rsid w:val="000478C3"/>
    <w:rsid w:val="00047A15"/>
    <w:rsid w:val="00052215"/>
    <w:rsid w:val="0005314C"/>
    <w:rsid w:val="00053BEB"/>
    <w:rsid w:val="000544F2"/>
    <w:rsid w:val="00056232"/>
    <w:rsid w:val="00056B20"/>
    <w:rsid w:val="0006087B"/>
    <w:rsid w:val="00060DAB"/>
    <w:rsid w:val="00060EDF"/>
    <w:rsid w:val="0006148D"/>
    <w:rsid w:val="00062B1D"/>
    <w:rsid w:val="00063BF6"/>
    <w:rsid w:val="00064C63"/>
    <w:rsid w:val="00064D3D"/>
    <w:rsid w:val="000722E3"/>
    <w:rsid w:val="000747EE"/>
    <w:rsid w:val="00076A62"/>
    <w:rsid w:val="00076F57"/>
    <w:rsid w:val="00076F9F"/>
    <w:rsid w:val="00084604"/>
    <w:rsid w:val="000902E2"/>
    <w:rsid w:val="000907A8"/>
    <w:rsid w:val="000912D2"/>
    <w:rsid w:val="00091804"/>
    <w:rsid w:val="00093758"/>
    <w:rsid w:val="0009600C"/>
    <w:rsid w:val="00096249"/>
    <w:rsid w:val="0009649C"/>
    <w:rsid w:val="000A01A2"/>
    <w:rsid w:val="000A25B6"/>
    <w:rsid w:val="000A3C26"/>
    <w:rsid w:val="000A4841"/>
    <w:rsid w:val="000A5334"/>
    <w:rsid w:val="000B0453"/>
    <w:rsid w:val="000B0E29"/>
    <w:rsid w:val="000B1D53"/>
    <w:rsid w:val="000B2C61"/>
    <w:rsid w:val="000B3A64"/>
    <w:rsid w:val="000B5BB6"/>
    <w:rsid w:val="000B782D"/>
    <w:rsid w:val="000B7D43"/>
    <w:rsid w:val="000C1B17"/>
    <w:rsid w:val="000C27E9"/>
    <w:rsid w:val="000C69A7"/>
    <w:rsid w:val="000C6E1A"/>
    <w:rsid w:val="000C765A"/>
    <w:rsid w:val="000D056A"/>
    <w:rsid w:val="000D083D"/>
    <w:rsid w:val="000D10AC"/>
    <w:rsid w:val="000D12DE"/>
    <w:rsid w:val="000D479C"/>
    <w:rsid w:val="000D48E1"/>
    <w:rsid w:val="000D5914"/>
    <w:rsid w:val="000D6EAF"/>
    <w:rsid w:val="000D769E"/>
    <w:rsid w:val="000E1EE2"/>
    <w:rsid w:val="000E2397"/>
    <w:rsid w:val="000E24CA"/>
    <w:rsid w:val="000E5EC3"/>
    <w:rsid w:val="000F0CBE"/>
    <w:rsid w:val="000F4224"/>
    <w:rsid w:val="000F5DEF"/>
    <w:rsid w:val="000F7854"/>
    <w:rsid w:val="001058E9"/>
    <w:rsid w:val="0010658E"/>
    <w:rsid w:val="001121C3"/>
    <w:rsid w:val="0011390F"/>
    <w:rsid w:val="00113BA8"/>
    <w:rsid w:val="00113E6D"/>
    <w:rsid w:val="00115F59"/>
    <w:rsid w:val="00120853"/>
    <w:rsid w:val="00125D13"/>
    <w:rsid w:val="00131AFE"/>
    <w:rsid w:val="00131CDC"/>
    <w:rsid w:val="00132122"/>
    <w:rsid w:val="001328F4"/>
    <w:rsid w:val="00134393"/>
    <w:rsid w:val="00134772"/>
    <w:rsid w:val="00135060"/>
    <w:rsid w:val="001361FC"/>
    <w:rsid w:val="00136E31"/>
    <w:rsid w:val="00136F1F"/>
    <w:rsid w:val="00137BBE"/>
    <w:rsid w:val="001416CB"/>
    <w:rsid w:val="00145F8A"/>
    <w:rsid w:val="00150917"/>
    <w:rsid w:val="001526A0"/>
    <w:rsid w:val="00154017"/>
    <w:rsid w:val="00154804"/>
    <w:rsid w:val="00155396"/>
    <w:rsid w:val="00155719"/>
    <w:rsid w:val="00156194"/>
    <w:rsid w:val="00160D65"/>
    <w:rsid w:val="001617C1"/>
    <w:rsid w:val="001623D1"/>
    <w:rsid w:val="001655D6"/>
    <w:rsid w:val="0016596D"/>
    <w:rsid w:val="00166144"/>
    <w:rsid w:val="001664E7"/>
    <w:rsid w:val="001701A5"/>
    <w:rsid w:val="001707E1"/>
    <w:rsid w:val="00172E62"/>
    <w:rsid w:val="001735F6"/>
    <w:rsid w:val="0017382E"/>
    <w:rsid w:val="00180F47"/>
    <w:rsid w:val="00181D15"/>
    <w:rsid w:val="00186984"/>
    <w:rsid w:val="00186E2C"/>
    <w:rsid w:val="001917FD"/>
    <w:rsid w:val="0019193E"/>
    <w:rsid w:val="00192374"/>
    <w:rsid w:val="001931E3"/>
    <w:rsid w:val="00195AEF"/>
    <w:rsid w:val="001A1F37"/>
    <w:rsid w:val="001A281A"/>
    <w:rsid w:val="001B0057"/>
    <w:rsid w:val="001B20CD"/>
    <w:rsid w:val="001B3701"/>
    <w:rsid w:val="001B4157"/>
    <w:rsid w:val="001B4254"/>
    <w:rsid w:val="001B4327"/>
    <w:rsid w:val="001B46A1"/>
    <w:rsid w:val="001B67FE"/>
    <w:rsid w:val="001C3B4E"/>
    <w:rsid w:val="001C4DAD"/>
    <w:rsid w:val="001D2228"/>
    <w:rsid w:val="001D2B5F"/>
    <w:rsid w:val="001D3376"/>
    <w:rsid w:val="001D366A"/>
    <w:rsid w:val="001D5760"/>
    <w:rsid w:val="001D5AE9"/>
    <w:rsid w:val="001D6485"/>
    <w:rsid w:val="001D67BF"/>
    <w:rsid w:val="001D743A"/>
    <w:rsid w:val="001D7879"/>
    <w:rsid w:val="001E0575"/>
    <w:rsid w:val="001E60A8"/>
    <w:rsid w:val="001E6530"/>
    <w:rsid w:val="001E6D80"/>
    <w:rsid w:val="001F0CF2"/>
    <w:rsid w:val="001F1699"/>
    <w:rsid w:val="001F1A55"/>
    <w:rsid w:val="001F26C8"/>
    <w:rsid w:val="001F3516"/>
    <w:rsid w:val="001F3DE3"/>
    <w:rsid w:val="001F5116"/>
    <w:rsid w:val="001F64FF"/>
    <w:rsid w:val="0020169D"/>
    <w:rsid w:val="00203434"/>
    <w:rsid w:val="002049CE"/>
    <w:rsid w:val="00211ABF"/>
    <w:rsid w:val="00212789"/>
    <w:rsid w:val="002130E7"/>
    <w:rsid w:val="002143AB"/>
    <w:rsid w:val="0021499E"/>
    <w:rsid w:val="00215BCE"/>
    <w:rsid w:val="002178A3"/>
    <w:rsid w:val="00220581"/>
    <w:rsid w:val="0022081A"/>
    <w:rsid w:val="00220D93"/>
    <w:rsid w:val="00222AC2"/>
    <w:rsid w:val="00223144"/>
    <w:rsid w:val="00223E52"/>
    <w:rsid w:val="00225620"/>
    <w:rsid w:val="0022584B"/>
    <w:rsid w:val="00225FF7"/>
    <w:rsid w:val="0024068D"/>
    <w:rsid w:val="00240D46"/>
    <w:rsid w:val="00240F05"/>
    <w:rsid w:val="002451FA"/>
    <w:rsid w:val="00252653"/>
    <w:rsid w:val="002553A3"/>
    <w:rsid w:val="00255C66"/>
    <w:rsid w:val="00260204"/>
    <w:rsid w:val="00261FC6"/>
    <w:rsid w:val="00262E22"/>
    <w:rsid w:val="00267E3E"/>
    <w:rsid w:val="00272529"/>
    <w:rsid w:val="00272C6B"/>
    <w:rsid w:val="00277546"/>
    <w:rsid w:val="00277554"/>
    <w:rsid w:val="00277D7C"/>
    <w:rsid w:val="002809FF"/>
    <w:rsid w:val="00282619"/>
    <w:rsid w:val="002833E6"/>
    <w:rsid w:val="0028370C"/>
    <w:rsid w:val="00283E63"/>
    <w:rsid w:val="00287719"/>
    <w:rsid w:val="00287D16"/>
    <w:rsid w:val="0029091A"/>
    <w:rsid w:val="00291252"/>
    <w:rsid w:val="00291DB5"/>
    <w:rsid w:val="002922F2"/>
    <w:rsid w:val="00292AFA"/>
    <w:rsid w:val="002930E2"/>
    <w:rsid w:val="00294E89"/>
    <w:rsid w:val="002955F0"/>
    <w:rsid w:val="002965A2"/>
    <w:rsid w:val="002A049D"/>
    <w:rsid w:val="002A1590"/>
    <w:rsid w:val="002A1E6B"/>
    <w:rsid w:val="002A1F82"/>
    <w:rsid w:val="002A5DCB"/>
    <w:rsid w:val="002A6DB4"/>
    <w:rsid w:val="002B094F"/>
    <w:rsid w:val="002B0BB7"/>
    <w:rsid w:val="002B2766"/>
    <w:rsid w:val="002B48AD"/>
    <w:rsid w:val="002B4BE5"/>
    <w:rsid w:val="002B7682"/>
    <w:rsid w:val="002C2851"/>
    <w:rsid w:val="002C3BE2"/>
    <w:rsid w:val="002C4934"/>
    <w:rsid w:val="002C529A"/>
    <w:rsid w:val="002C56D7"/>
    <w:rsid w:val="002D0C3F"/>
    <w:rsid w:val="002D27A2"/>
    <w:rsid w:val="002D2907"/>
    <w:rsid w:val="002D319E"/>
    <w:rsid w:val="002D4119"/>
    <w:rsid w:val="002D4EAF"/>
    <w:rsid w:val="002D634F"/>
    <w:rsid w:val="002D668A"/>
    <w:rsid w:val="002D77A7"/>
    <w:rsid w:val="002D7C46"/>
    <w:rsid w:val="002E0537"/>
    <w:rsid w:val="002E0CAF"/>
    <w:rsid w:val="002E11A9"/>
    <w:rsid w:val="002E1D75"/>
    <w:rsid w:val="002E2360"/>
    <w:rsid w:val="002E375D"/>
    <w:rsid w:val="002E51E9"/>
    <w:rsid w:val="002E66BE"/>
    <w:rsid w:val="002E730E"/>
    <w:rsid w:val="002E7333"/>
    <w:rsid w:val="002E7907"/>
    <w:rsid w:val="002E7956"/>
    <w:rsid w:val="002F40B1"/>
    <w:rsid w:val="002F4696"/>
    <w:rsid w:val="002F6316"/>
    <w:rsid w:val="00302DAF"/>
    <w:rsid w:val="003042F6"/>
    <w:rsid w:val="00304E5A"/>
    <w:rsid w:val="00305F55"/>
    <w:rsid w:val="00306293"/>
    <w:rsid w:val="00314763"/>
    <w:rsid w:val="003149C8"/>
    <w:rsid w:val="0031652A"/>
    <w:rsid w:val="00316D7D"/>
    <w:rsid w:val="0031725A"/>
    <w:rsid w:val="00317D28"/>
    <w:rsid w:val="003240B2"/>
    <w:rsid w:val="003240E9"/>
    <w:rsid w:val="0033013E"/>
    <w:rsid w:val="003331AA"/>
    <w:rsid w:val="00335E8E"/>
    <w:rsid w:val="0033668D"/>
    <w:rsid w:val="0033724B"/>
    <w:rsid w:val="00341295"/>
    <w:rsid w:val="0034138E"/>
    <w:rsid w:val="00341DF9"/>
    <w:rsid w:val="00343A81"/>
    <w:rsid w:val="0034416E"/>
    <w:rsid w:val="0034473D"/>
    <w:rsid w:val="00346EC9"/>
    <w:rsid w:val="0034719C"/>
    <w:rsid w:val="00350D47"/>
    <w:rsid w:val="00350D9E"/>
    <w:rsid w:val="0035185B"/>
    <w:rsid w:val="00351CAD"/>
    <w:rsid w:val="0035247C"/>
    <w:rsid w:val="00352F78"/>
    <w:rsid w:val="00356714"/>
    <w:rsid w:val="00360127"/>
    <w:rsid w:val="003603B4"/>
    <w:rsid w:val="003609FA"/>
    <w:rsid w:val="003632E1"/>
    <w:rsid w:val="003635BF"/>
    <w:rsid w:val="003667EC"/>
    <w:rsid w:val="00367972"/>
    <w:rsid w:val="00367D38"/>
    <w:rsid w:val="00370E05"/>
    <w:rsid w:val="003714B6"/>
    <w:rsid w:val="00371A91"/>
    <w:rsid w:val="0037228E"/>
    <w:rsid w:val="00373D95"/>
    <w:rsid w:val="00375108"/>
    <w:rsid w:val="00381513"/>
    <w:rsid w:val="003824AA"/>
    <w:rsid w:val="003847E3"/>
    <w:rsid w:val="0038615B"/>
    <w:rsid w:val="00391BB3"/>
    <w:rsid w:val="00392195"/>
    <w:rsid w:val="0039365B"/>
    <w:rsid w:val="00393E41"/>
    <w:rsid w:val="00393F19"/>
    <w:rsid w:val="003945B4"/>
    <w:rsid w:val="00394D52"/>
    <w:rsid w:val="00394EE8"/>
    <w:rsid w:val="00395469"/>
    <w:rsid w:val="00396253"/>
    <w:rsid w:val="003A0B82"/>
    <w:rsid w:val="003A2099"/>
    <w:rsid w:val="003A4B69"/>
    <w:rsid w:val="003A4F02"/>
    <w:rsid w:val="003A6699"/>
    <w:rsid w:val="003A677C"/>
    <w:rsid w:val="003A7284"/>
    <w:rsid w:val="003A7C8E"/>
    <w:rsid w:val="003B118C"/>
    <w:rsid w:val="003B11A6"/>
    <w:rsid w:val="003B21D4"/>
    <w:rsid w:val="003B266F"/>
    <w:rsid w:val="003B2F1B"/>
    <w:rsid w:val="003B31EC"/>
    <w:rsid w:val="003B401A"/>
    <w:rsid w:val="003B42C0"/>
    <w:rsid w:val="003B6D8C"/>
    <w:rsid w:val="003C0A73"/>
    <w:rsid w:val="003C0EF1"/>
    <w:rsid w:val="003C3AB7"/>
    <w:rsid w:val="003C4758"/>
    <w:rsid w:val="003C57E7"/>
    <w:rsid w:val="003C5989"/>
    <w:rsid w:val="003C6190"/>
    <w:rsid w:val="003D01D4"/>
    <w:rsid w:val="003D2139"/>
    <w:rsid w:val="003D21D5"/>
    <w:rsid w:val="003D2BBF"/>
    <w:rsid w:val="003D2CA7"/>
    <w:rsid w:val="003D4606"/>
    <w:rsid w:val="003D4933"/>
    <w:rsid w:val="003D7A8B"/>
    <w:rsid w:val="003E055A"/>
    <w:rsid w:val="003E0613"/>
    <w:rsid w:val="003E1A76"/>
    <w:rsid w:val="003E3E3C"/>
    <w:rsid w:val="003E5E26"/>
    <w:rsid w:val="003F0C77"/>
    <w:rsid w:val="003F302F"/>
    <w:rsid w:val="003F466A"/>
    <w:rsid w:val="003F4C73"/>
    <w:rsid w:val="003F5163"/>
    <w:rsid w:val="003F5B03"/>
    <w:rsid w:val="0040005F"/>
    <w:rsid w:val="00400172"/>
    <w:rsid w:val="00400496"/>
    <w:rsid w:val="00400EE5"/>
    <w:rsid w:val="00401F71"/>
    <w:rsid w:val="00402FC6"/>
    <w:rsid w:val="00403470"/>
    <w:rsid w:val="00405151"/>
    <w:rsid w:val="00405AB9"/>
    <w:rsid w:val="004117C1"/>
    <w:rsid w:val="00411FEC"/>
    <w:rsid w:val="004122DF"/>
    <w:rsid w:val="00421E42"/>
    <w:rsid w:val="00426776"/>
    <w:rsid w:val="00430878"/>
    <w:rsid w:val="0043108D"/>
    <w:rsid w:val="004320DE"/>
    <w:rsid w:val="00437977"/>
    <w:rsid w:val="00437D37"/>
    <w:rsid w:val="004401E1"/>
    <w:rsid w:val="00442FEE"/>
    <w:rsid w:val="00444667"/>
    <w:rsid w:val="00444AFD"/>
    <w:rsid w:val="00445244"/>
    <w:rsid w:val="004464BC"/>
    <w:rsid w:val="004476CF"/>
    <w:rsid w:val="004504E2"/>
    <w:rsid w:val="00452C6C"/>
    <w:rsid w:val="0045552E"/>
    <w:rsid w:val="004555CA"/>
    <w:rsid w:val="00455611"/>
    <w:rsid w:val="00460617"/>
    <w:rsid w:val="004608CB"/>
    <w:rsid w:val="00463AAE"/>
    <w:rsid w:val="00463B7A"/>
    <w:rsid w:val="00466AAA"/>
    <w:rsid w:val="00466D00"/>
    <w:rsid w:val="00467CBC"/>
    <w:rsid w:val="004707D8"/>
    <w:rsid w:val="00471031"/>
    <w:rsid w:val="00473654"/>
    <w:rsid w:val="00474F87"/>
    <w:rsid w:val="004759C4"/>
    <w:rsid w:val="00476E1A"/>
    <w:rsid w:val="00477389"/>
    <w:rsid w:val="00481289"/>
    <w:rsid w:val="0048460F"/>
    <w:rsid w:val="004855DA"/>
    <w:rsid w:val="00485EAE"/>
    <w:rsid w:val="0048616A"/>
    <w:rsid w:val="004875B9"/>
    <w:rsid w:val="00492451"/>
    <w:rsid w:val="004930D7"/>
    <w:rsid w:val="0049341C"/>
    <w:rsid w:val="004966A7"/>
    <w:rsid w:val="004978A3"/>
    <w:rsid w:val="00497BE4"/>
    <w:rsid w:val="004A00CA"/>
    <w:rsid w:val="004A04EE"/>
    <w:rsid w:val="004A128A"/>
    <w:rsid w:val="004A2D39"/>
    <w:rsid w:val="004A745E"/>
    <w:rsid w:val="004A77AC"/>
    <w:rsid w:val="004B0E9D"/>
    <w:rsid w:val="004B1782"/>
    <w:rsid w:val="004B1AF9"/>
    <w:rsid w:val="004B300D"/>
    <w:rsid w:val="004B3FA8"/>
    <w:rsid w:val="004B5970"/>
    <w:rsid w:val="004B6881"/>
    <w:rsid w:val="004C0126"/>
    <w:rsid w:val="004C1E51"/>
    <w:rsid w:val="004C324B"/>
    <w:rsid w:val="004C39F3"/>
    <w:rsid w:val="004C46DB"/>
    <w:rsid w:val="004C50BB"/>
    <w:rsid w:val="004C7ADB"/>
    <w:rsid w:val="004D0AB8"/>
    <w:rsid w:val="004D0C41"/>
    <w:rsid w:val="004D0FF7"/>
    <w:rsid w:val="004D322B"/>
    <w:rsid w:val="004D35C8"/>
    <w:rsid w:val="004D5B08"/>
    <w:rsid w:val="004D69B3"/>
    <w:rsid w:val="004D7F08"/>
    <w:rsid w:val="004E0627"/>
    <w:rsid w:val="004E39FE"/>
    <w:rsid w:val="004E3F75"/>
    <w:rsid w:val="004E4CF2"/>
    <w:rsid w:val="004E5C46"/>
    <w:rsid w:val="004E7957"/>
    <w:rsid w:val="004F13D9"/>
    <w:rsid w:val="004F1AF6"/>
    <w:rsid w:val="004F2C04"/>
    <w:rsid w:val="004F2D0D"/>
    <w:rsid w:val="004F2FD6"/>
    <w:rsid w:val="004F3954"/>
    <w:rsid w:val="004F4289"/>
    <w:rsid w:val="004F468F"/>
    <w:rsid w:val="00500E19"/>
    <w:rsid w:val="00501724"/>
    <w:rsid w:val="00503513"/>
    <w:rsid w:val="00503C3C"/>
    <w:rsid w:val="00510D04"/>
    <w:rsid w:val="0051129E"/>
    <w:rsid w:val="0051275E"/>
    <w:rsid w:val="005147C7"/>
    <w:rsid w:val="00514917"/>
    <w:rsid w:val="005163B0"/>
    <w:rsid w:val="00516C33"/>
    <w:rsid w:val="005203FD"/>
    <w:rsid w:val="005214C8"/>
    <w:rsid w:val="00524E7F"/>
    <w:rsid w:val="00530F2A"/>
    <w:rsid w:val="0053107C"/>
    <w:rsid w:val="005311CF"/>
    <w:rsid w:val="00531B13"/>
    <w:rsid w:val="00532145"/>
    <w:rsid w:val="00534F79"/>
    <w:rsid w:val="00537B23"/>
    <w:rsid w:val="00537CDA"/>
    <w:rsid w:val="0054087F"/>
    <w:rsid w:val="00542411"/>
    <w:rsid w:val="00542862"/>
    <w:rsid w:val="00542C3B"/>
    <w:rsid w:val="00542E7C"/>
    <w:rsid w:val="005433CD"/>
    <w:rsid w:val="00543B1C"/>
    <w:rsid w:val="00544BD4"/>
    <w:rsid w:val="00545DD3"/>
    <w:rsid w:val="00550040"/>
    <w:rsid w:val="00554155"/>
    <w:rsid w:val="00555C6B"/>
    <w:rsid w:val="00557154"/>
    <w:rsid w:val="005571C1"/>
    <w:rsid w:val="005637A8"/>
    <w:rsid w:val="00564869"/>
    <w:rsid w:val="00565972"/>
    <w:rsid w:val="00565C9D"/>
    <w:rsid w:val="00566516"/>
    <w:rsid w:val="00566846"/>
    <w:rsid w:val="00567C32"/>
    <w:rsid w:val="00570DD6"/>
    <w:rsid w:val="00572C6D"/>
    <w:rsid w:val="00574BBD"/>
    <w:rsid w:val="00577CA4"/>
    <w:rsid w:val="005814D5"/>
    <w:rsid w:val="00582193"/>
    <w:rsid w:val="00582846"/>
    <w:rsid w:val="0058376F"/>
    <w:rsid w:val="00584182"/>
    <w:rsid w:val="00586504"/>
    <w:rsid w:val="0058698E"/>
    <w:rsid w:val="00586DE9"/>
    <w:rsid w:val="00587026"/>
    <w:rsid w:val="00587E02"/>
    <w:rsid w:val="005911F0"/>
    <w:rsid w:val="0059210C"/>
    <w:rsid w:val="00593F00"/>
    <w:rsid w:val="005943BC"/>
    <w:rsid w:val="00597032"/>
    <w:rsid w:val="005A45B7"/>
    <w:rsid w:val="005A690D"/>
    <w:rsid w:val="005B00F2"/>
    <w:rsid w:val="005B367C"/>
    <w:rsid w:val="005B52F9"/>
    <w:rsid w:val="005B571D"/>
    <w:rsid w:val="005B6D1C"/>
    <w:rsid w:val="005B6DB3"/>
    <w:rsid w:val="005B7953"/>
    <w:rsid w:val="005C5572"/>
    <w:rsid w:val="005C586F"/>
    <w:rsid w:val="005C5915"/>
    <w:rsid w:val="005C594F"/>
    <w:rsid w:val="005C6A0F"/>
    <w:rsid w:val="005D0556"/>
    <w:rsid w:val="005D128F"/>
    <w:rsid w:val="005D20EF"/>
    <w:rsid w:val="005D467C"/>
    <w:rsid w:val="005D7504"/>
    <w:rsid w:val="005D7D3B"/>
    <w:rsid w:val="005E2AE7"/>
    <w:rsid w:val="005E3177"/>
    <w:rsid w:val="005E5BE8"/>
    <w:rsid w:val="005E5D00"/>
    <w:rsid w:val="005E7B5C"/>
    <w:rsid w:val="005F2F40"/>
    <w:rsid w:val="005F3F96"/>
    <w:rsid w:val="005F4A6C"/>
    <w:rsid w:val="005F7FDB"/>
    <w:rsid w:val="006001B7"/>
    <w:rsid w:val="00600C4F"/>
    <w:rsid w:val="00601005"/>
    <w:rsid w:val="00604B3E"/>
    <w:rsid w:val="00606E44"/>
    <w:rsid w:val="00607DFC"/>
    <w:rsid w:val="00607EB5"/>
    <w:rsid w:val="0061084F"/>
    <w:rsid w:val="00610BDF"/>
    <w:rsid w:val="00611107"/>
    <w:rsid w:val="00611A2F"/>
    <w:rsid w:val="00612123"/>
    <w:rsid w:val="006122AE"/>
    <w:rsid w:val="006133B8"/>
    <w:rsid w:val="0061457C"/>
    <w:rsid w:val="0061465D"/>
    <w:rsid w:val="00614A92"/>
    <w:rsid w:val="00617C37"/>
    <w:rsid w:val="00621817"/>
    <w:rsid w:val="00621FF6"/>
    <w:rsid w:val="00623D56"/>
    <w:rsid w:val="006266E7"/>
    <w:rsid w:val="00627101"/>
    <w:rsid w:val="00631170"/>
    <w:rsid w:val="006328B1"/>
    <w:rsid w:val="0063296B"/>
    <w:rsid w:val="006352AB"/>
    <w:rsid w:val="00637207"/>
    <w:rsid w:val="006414AD"/>
    <w:rsid w:val="006414BE"/>
    <w:rsid w:val="006426A4"/>
    <w:rsid w:val="0065059B"/>
    <w:rsid w:val="00650992"/>
    <w:rsid w:val="00651090"/>
    <w:rsid w:val="00652FB0"/>
    <w:rsid w:val="00653383"/>
    <w:rsid w:val="00653DB4"/>
    <w:rsid w:val="0065459C"/>
    <w:rsid w:val="00655F7F"/>
    <w:rsid w:val="00656595"/>
    <w:rsid w:val="0065739C"/>
    <w:rsid w:val="006573CC"/>
    <w:rsid w:val="006612CE"/>
    <w:rsid w:val="006623B0"/>
    <w:rsid w:val="00664576"/>
    <w:rsid w:val="00665D9A"/>
    <w:rsid w:val="00667409"/>
    <w:rsid w:val="00667BA1"/>
    <w:rsid w:val="00670ADC"/>
    <w:rsid w:val="00671902"/>
    <w:rsid w:val="00673412"/>
    <w:rsid w:val="0067342B"/>
    <w:rsid w:val="00673CD4"/>
    <w:rsid w:val="00676BB2"/>
    <w:rsid w:val="00676C6F"/>
    <w:rsid w:val="006816BD"/>
    <w:rsid w:val="00681C9F"/>
    <w:rsid w:val="006833FD"/>
    <w:rsid w:val="00684252"/>
    <w:rsid w:val="006861E4"/>
    <w:rsid w:val="006875F3"/>
    <w:rsid w:val="0069028F"/>
    <w:rsid w:val="006911BD"/>
    <w:rsid w:val="00691873"/>
    <w:rsid w:val="0069274D"/>
    <w:rsid w:val="00693BDF"/>
    <w:rsid w:val="00693FD0"/>
    <w:rsid w:val="006941F0"/>
    <w:rsid w:val="006A13BC"/>
    <w:rsid w:val="006A19AD"/>
    <w:rsid w:val="006A29A8"/>
    <w:rsid w:val="006A3903"/>
    <w:rsid w:val="006B0CB9"/>
    <w:rsid w:val="006B2258"/>
    <w:rsid w:val="006B41F2"/>
    <w:rsid w:val="006B4F40"/>
    <w:rsid w:val="006B6E9E"/>
    <w:rsid w:val="006C060B"/>
    <w:rsid w:val="006C19D9"/>
    <w:rsid w:val="006C1B3E"/>
    <w:rsid w:val="006C2BE7"/>
    <w:rsid w:val="006C35C4"/>
    <w:rsid w:val="006C6F31"/>
    <w:rsid w:val="006C7235"/>
    <w:rsid w:val="006C7847"/>
    <w:rsid w:val="006D10FA"/>
    <w:rsid w:val="006D1A09"/>
    <w:rsid w:val="006D298C"/>
    <w:rsid w:val="006D659D"/>
    <w:rsid w:val="006E3352"/>
    <w:rsid w:val="006E5E3D"/>
    <w:rsid w:val="006F1285"/>
    <w:rsid w:val="006F626A"/>
    <w:rsid w:val="006F6E95"/>
    <w:rsid w:val="006F6F2F"/>
    <w:rsid w:val="006F79EB"/>
    <w:rsid w:val="007009CD"/>
    <w:rsid w:val="00700B65"/>
    <w:rsid w:val="00702FE8"/>
    <w:rsid w:val="00703214"/>
    <w:rsid w:val="007053CB"/>
    <w:rsid w:val="0070550D"/>
    <w:rsid w:val="007103F1"/>
    <w:rsid w:val="00710470"/>
    <w:rsid w:val="007111A2"/>
    <w:rsid w:val="00711625"/>
    <w:rsid w:val="0071227A"/>
    <w:rsid w:val="00714461"/>
    <w:rsid w:val="007149B8"/>
    <w:rsid w:val="00714BCA"/>
    <w:rsid w:val="0071609E"/>
    <w:rsid w:val="00720A55"/>
    <w:rsid w:val="00720BF8"/>
    <w:rsid w:val="00724625"/>
    <w:rsid w:val="00725804"/>
    <w:rsid w:val="007260A2"/>
    <w:rsid w:val="0073011E"/>
    <w:rsid w:val="007328B6"/>
    <w:rsid w:val="00734EB6"/>
    <w:rsid w:val="007355C0"/>
    <w:rsid w:val="00735794"/>
    <w:rsid w:val="00736FD0"/>
    <w:rsid w:val="0074205D"/>
    <w:rsid w:val="00742FB0"/>
    <w:rsid w:val="00743F76"/>
    <w:rsid w:val="00744316"/>
    <w:rsid w:val="00744677"/>
    <w:rsid w:val="0075043F"/>
    <w:rsid w:val="007508A0"/>
    <w:rsid w:val="0075270F"/>
    <w:rsid w:val="0075532D"/>
    <w:rsid w:val="007570EF"/>
    <w:rsid w:val="00760460"/>
    <w:rsid w:val="007629EB"/>
    <w:rsid w:val="007638BF"/>
    <w:rsid w:val="00763E81"/>
    <w:rsid w:val="0076487A"/>
    <w:rsid w:val="00767132"/>
    <w:rsid w:val="007678AC"/>
    <w:rsid w:val="0077089F"/>
    <w:rsid w:val="00770A24"/>
    <w:rsid w:val="00775B5C"/>
    <w:rsid w:val="00776225"/>
    <w:rsid w:val="00781F0F"/>
    <w:rsid w:val="00782870"/>
    <w:rsid w:val="007838CF"/>
    <w:rsid w:val="00786306"/>
    <w:rsid w:val="00786FEF"/>
    <w:rsid w:val="00790367"/>
    <w:rsid w:val="00790DD3"/>
    <w:rsid w:val="00790F5F"/>
    <w:rsid w:val="007912C5"/>
    <w:rsid w:val="007917AF"/>
    <w:rsid w:val="0079345C"/>
    <w:rsid w:val="00793FC5"/>
    <w:rsid w:val="007959E1"/>
    <w:rsid w:val="00795A91"/>
    <w:rsid w:val="00795F81"/>
    <w:rsid w:val="00796F37"/>
    <w:rsid w:val="00797669"/>
    <w:rsid w:val="007A02F1"/>
    <w:rsid w:val="007A0842"/>
    <w:rsid w:val="007A12B5"/>
    <w:rsid w:val="007A33C4"/>
    <w:rsid w:val="007A3ADF"/>
    <w:rsid w:val="007A42E1"/>
    <w:rsid w:val="007A49C5"/>
    <w:rsid w:val="007A5D1A"/>
    <w:rsid w:val="007A5F75"/>
    <w:rsid w:val="007A6456"/>
    <w:rsid w:val="007A6E84"/>
    <w:rsid w:val="007B0C90"/>
    <w:rsid w:val="007B2145"/>
    <w:rsid w:val="007B29A2"/>
    <w:rsid w:val="007B5365"/>
    <w:rsid w:val="007B6556"/>
    <w:rsid w:val="007B68C8"/>
    <w:rsid w:val="007B6D4D"/>
    <w:rsid w:val="007C042F"/>
    <w:rsid w:val="007C13CA"/>
    <w:rsid w:val="007C2309"/>
    <w:rsid w:val="007C4262"/>
    <w:rsid w:val="007C48E2"/>
    <w:rsid w:val="007C5E97"/>
    <w:rsid w:val="007C68E0"/>
    <w:rsid w:val="007C6A90"/>
    <w:rsid w:val="007C7C38"/>
    <w:rsid w:val="007D05AC"/>
    <w:rsid w:val="007D0DA9"/>
    <w:rsid w:val="007D2D0B"/>
    <w:rsid w:val="007D2E72"/>
    <w:rsid w:val="007D3032"/>
    <w:rsid w:val="007D3132"/>
    <w:rsid w:val="007D3EB5"/>
    <w:rsid w:val="007D561C"/>
    <w:rsid w:val="007D690B"/>
    <w:rsid w:val="007D7247"/>
    <w:rsid w:val="007D7659"/>
    <w:rsid w:val="007E0E12"/>
    <w:rsid w:val="007E2CA0"/>
    <w:rsid w:val="007F029B"/>
    <w:rsid w:val="007F2560"/>
    <w:rsid w:val="007F4BE8"/>
    <w:rsid w:val="007F55B1"/>
    <w:rsid w:val="007F5A5D"/>
    <w:rsid w:val="007F7BE3"/>
    <w:rsid w:val="00801FF9"/>
    <w:rsid w:val="00803BDF"/>
    <w:rsid w:val="00804308"/>
    <w:rsid w:val="008047E3"/>
    <w:rsid w:val="008068F1"/>
    <w:rsid w:val="00806DDA"/>
    <w:rsid w:val="00812758"/>
    <w:rsid w:val="00813786"/>
    <w:rsid w:val="00814F46"/>
    <w:rsid w:val="0081637F"/>
    <w:rsid w:val="008167E9"/>
    <w:rsid w:val="0082100A"/>
    <w:rsid w:val="00821E44"/>
    <w:rsid w:val="00822E95"/>
    <w:rsid w:val="00823AB3"/>
    <w:rsid w:val="00824AEA"/>
    <w:rsid w:val="008321BE"/>
    <w:rsid w:val="00834697"/>
    <w:rsid w:val="00835B84"/>
    <w:rsid w:val="00835C06"/>
    <w:rsid w:val="00835FE8"/>
    <w:rsid w:val="008362ED"/>
    <w:rsid w:val="008404C8"/>
    <w:rsid w:val="0084295F"/>
    <w:rsid w:val="0084364B"/>
    <w:rsid w:val="00844758"/>
    <w:rsid w:val="00844B51"/>
    <w:rsid w:val="008456D4"/>
    <w:rsid w:val="00845CEE"/>
    <w:rsid w:val="00847842"/>
    <w:rsid w:val="00850E1E"/>
    <w:rsid w:val="00850F9A"/>
    <w:rsid w:val="00851420"/>
    <w:rsid w:val="00852AD2"/>
    <w:rsid w:val="00852F97"/>
    <w:rsid w:val="008548FE"/>
    <w:rsid w:val="008559F5"/>
    <w:rsid w:val="00855DC1"/>
    <w:rsid w:val="008570D4"/>
    <w:rsid w:val="00857EF0"/>
    <w:rsid w:val="008606E3"/>
    <w:rsid w:val="0086073F"/>
    <w:rsid w:val="008665C6"/>
    <w:rsid w:val="0087051E"/>
    <w:rsid w:val="00872A09"/>
    <w:rsid w:val="008734FA"/>
    <w:rsid w:val="00874092"/>
    <w:rsid w:val="00874B3C"/>
    <w:rsid w:val="0087587C"/>
    <w:rsid w:val="00876F15"/>
    <w:rsid w:val="008809C7"/>
    <w:rsid w:val="00881B6F"/>
    <w:rsid w:val="00883A0A"/>
    <w:rsid w:val="00884D5F"/>
    <w:rsid w:val="00886309"/>
    <w:rsid w:val="00887480"/>
    <w:rsid w:val="00887FE4"/>
    <w:rsid w:val="008901CE"/>
    <w:rsid w:val="00890E22"/>
    <w:rsid w:val="008919BA"/>
    <w:rsid w:val="00892421"/>
    <w:rsid w:val="0089271D"/>
    <w:rsid w:val="0089432C"/>
    <w:rsid w:val="00896810"/>
    <w:rsid w:val="008A025D"/>
    <w:rsid w:val="008A0997"/>
    <w:rsid w:val="008A1578"/>
    <w:rsid w:val="008A1DD3"/>
    <w:rsid w:val="008A2F08"/>
    <w:rsid w:val="008A3342"/>
    <w:rsid w:val="008A40D9"/>
    <w:rsid w:val="008A46E8"/>
    <w:rsid w:val="008A470A"/>
    <w:rsid w:val="008A5402"/>
    <w:rsid w:val="008A569E"/>
    <w:rsid w:val="008A60EF"/>
    <w:rsid w:val="008A62C3"/>
    <w:rsid w:val="008B06F8"/>
    <w:rsid w:val="008B1134"/>
    <w:rsid w:val="008B12BC"/>
    <w:rsid w:val="008B2982"/>
    <w:rsid w:val="008B35B9"/>
    <w:rsid w:val="008B3739"/>
    <w:rsid w:val="008B7C15"/>
    <w:rsid w:val="008C058E"/>
    <w:rsid w:val="008C0DCD"/>
    <w:rsid w:val="008C31E6"/>
    <w:rsid w:val="008C3A66"/>
    <w:rsid w:val="008C6931"/>
    <w:rsid w:val="008D178B"/>
    <w:rsid w:val="008D24F1"/>
    <w:rsid w:val="008D3567"/>
    <w:rsid w:val="008D47A2"/>
    <w:rsid w:val="008D4897"/>
    <w:rsid w:val="008D55B0"/>
    <w:rsid w:val="008D6DB5"/>
    <w:rsid w:val="008D6F7F"/>
    <w:rsid w:val="008D79A0"/>
    <w:rsid w:val="008D7D34"/>
    <w:rsid w:val="008D7DB7"/>
    <w:rsid w:val="008E298F"/>
    <w:rsid w:val="008E3CE5"/>
    <w:rsid w:val="008E43A7"/>
    <w:rsid w:val="008E512D"/>
    <w:rsid w:val="008E5A8D"/>
    <w:rsid w:val="008E620E"/>
    <w:rsid w:val="008F22B7"/>
    <w:rsid w:val="008F2539"/>
    <w:rsid w:val="008F5629"/>
    <w:rsid w:val="008F6062"/>
    <w:rsid w:val="008F6152"/>
    <w:rsid w:val="008F6F00"/>
    <w:rsid w:val="009026DD"/>
    <w:rsid w:val="00902D59"/>
    <w:rsid w:val="0090610C"/>
    <w:rsid w:val="00907955"/>
    <w:rsid w:val="009102AE"/>
    <w:rsid w:val="00910B0E"/>
    <w:rsid w:val="00913449"/>
    <w:rsid w:val="009206EA"/>
    <w:rsid w:val="00921074"/>
    <w:rsid w:val="00921476"/>
    <w:rsid w:val="00921D62"/>
    <w:rsid w:val="00921EC7"/>
    <w:rsid w:val="0092670F"/>
    <w:rsid w:val="00926888"/>
    <w:rsid w:val="00926D4B"/>
    <w:rsid w:val="00932662"/>
    <w:rsid w:val="0093272E"/>
    <w:rsid w:val="0093295F"/>
    <w:rsid w:val="00935D3B"/>
    <w:rsid w:val="009372D4"/>
    <w:rsid w:val="00937603"/>
    <w:rsid w:val="009376A4"/>
    <w:rsid w:val="00941AF0"/>
    <w:rsid w:val="00941F42"/>
    <w:rsid w:val="009430FD"/>
    <w:rsid w:val="00943AC2"/>
    <w:rsid w:val="0094598B"/>
    <w:rsid w:val="00947470"/>
    <w:rsid w:val="00950CB3"/>
    <w:rsid w:val="00951E3B"/>
    <w:rsid w:val="0095381B"/>
    <w:rsid w:val="00954AEB"/>
    <w:rsid w:val="00957E31"/>
    <w:rsid w:val="009613DE"/>
    <w:rsid w:val="009614DF"/>
    <w:rsid w:val="00963CEC"/>
    <w:rsid w:val="00964785"/>
    <w:rsid w:val="00966B3A"/>
    <w:rsid w:val="00966F41"/>
    <w:rsid w:val="00967D24"/>
    <w:rsid w:val="00967DBF"/>
    <w:rsid w:val="00970244"/>
    <w:rsid w:val="00970DFB"/>
    <w:rsid w:val="00970F97"/>
    <w:rsid w:val="009718D1"/>
    <w:rsid w:val="009730A0"/>
    <w:rsid w:val="0097355E"/>
    <w:rsid w:val="00974579"/>
    <w:rsid w:val="009846E8"/>
    <w:rsid w:val="00986766"/>
    <w:rsid w:val="00990052"/>
    <w:rsid w:val="00994760"/>
    <w:rsid w:val="00995C5F"/>
    <w:rsid w:val="0099783B"/>
    <w:rsid w:val="00997FD9"/>
    <w:rsid w:val="009A062C"/>
    <w:rsid w:val="009A2860"/>
    <w:rsid w:val="009A578A"/>
    <w:rsid w:val="009A5F11"/>
    <w:rsid w:val="009A6C27"/>
    <w:rsid w:val="009A7AB7"/>
    <w:rsid w:val="009B06D8"/>
    <w:rsid w:val="009B237E"/>
    <w:rsid w:val="009B2CFC"/>
    <w:rsid w:val="009B549A"/>
    <w:rsid w:val="009C15CE"/>
    <w:rsid w:val="009C2F4A"/>
    <w:rsid w:val="009C4D9A"/>
    <w:rsid w:val="009C7742"/>
    <w:rsid w:val="009C7CD3"/>
    <w:rsid w:val="009D04CC"/>
    <w:rsid w:val="009D1576"/>
    <w:rsid w:val="009D165C"/>
    <w:rsid w:val="009D1F1D"/>
    <w:rsid w:val="009D2370"/>
    <w:rsid w:val="009D2908"/>
    <w:rsid w:val="009D4909"/>
    <w:rsid w:val="009E153A"/>
    <w:rsid w:val="009E15CA"/>
    <w:rsid w:val="009E1918"/>
    <w:rsid w:val="009E23E9"/>
    <w:rsid w:val="009E5539"/>
    <w:rsid w:val="009F28F2"/>
    <w:rsid w:val="009F47E4"/>
    <w:rsid w:val="00A00621"/>
    <w:rsid w:val="00A02D6B"/>
    <w:rsid w:val="00A03A68"/>
    <w:rsid w:val="00A04887"/>
    <w:rsid w:val="00A05087"/>
    <w:rsid w:val="00A05BF9"/>
    <w:rsid w:val="00A11DD2"/>
    <w:rsid w:val="00A12B04"/>
    <w:rsid w:val="00A13AC0"/>
    <w:rsid w:val="00A13DAE"/>
    <w:rsid w:val="00A157D0"/>
    <w:rsid w:val="00A15BEC"/>
    <w:rsid w:val="00A16C5C"/>
    <w:rsid w:val="00A17454"/>
    <w:rsid w:val="00A24517"/>
    <w:rsid w:val="00A24B9B"/>
    <w:rsid w:val="00A25691"/>
    <w:rsid w:val="00A27E4C"/>
    <w:rsid w:val="00A30835"/>
    <w:rsid w:val="00A30D7C"/>
    <w:rsid w:val="00A30E41"/>
    <w:rsid w:val="00A316BD"/>
    <w:rsid w:val="00A345E3"/>
    <w:rsid w:val="00A3693C"/>
    <w:rsid w:val="00A369A3"/>
    <w:rsid w:val="00A36A6A"/>
    <w:rsid w:val="00A36B6A"/>
    <w:rsid w:val="00A36F53"/>
    <w:rsid w:val="00A37194"/>
    <w:rsid w:val="00A3788A"/>
    <w:rsid w:val="00A40364"/>
    <w:rsid w:val="00A4051A"/>
    <w:rsid w:val="00A40C7C"/>
    <w:rsid w:val="00A43962"/>
    <w:rsid w:val="00A444D8"/>
    <w:rsid w:val="00A516C7"/>
    <w:rsid w:val="00A54DF2"/>
    <w:rsid w:val="00A55FFF"/>
    <w:rsid w:val="00A56597"/>
    <w:rsid w:val="00A56684"/>
    <w:rsid w:val="00A577DC"/>
    <w:rsid w:val="00A62089"/>
    <w:rsid w:val="00A62214"/>
    <w:rsid w:val="00A62BA7"/>
    <w:rsid w:val="00A648E0"/>
    <w:rsid w:val="00A65C6A"/>
    <w:rsid w:val="00A6674D"/>
    <w:rsid w:val="00A70BDA"/>
    <w:rsid w:val="00A72291"/>
    <w:rsid w:val="00A72B42"/>
    <w:rsid w:val="00A73108"/>
    <w:rsid w:val="00A750B1"/>
    <w:rsid w:val="00A764BB"/>
    <w:rsid w:val="00A76CBF"/>
    <w:rsid w:val="00A76E2B"/>
    <w:rsid w:val="00A77CFF"/>
    <w:rsid w:val="00A821E3"/>
    <w:rsid w:val="00A83D4E"/>
    <w:rsid w:val="00A858A9"/>
    <w:rsid w:val="00A85947"/>
    <w:rsid w:val="00A9368D"/>
    <w:rsid w:val="00A94A4C"/>
    <w:rsid w:val="00A95469"/>
    <w:rsid w:val="00A95CDE"/>
    <w:rsid w:val="00A96222"/>
    <w:rsid w:val="00AA2E19"/>
    <w:rsid w:val="00AA2FF4"/>
    <w:rsid w:val="00AA4F94"/>
    <w:rsid w:val="00AA5680"/>
    <w:rsid w:val="00AA6975"/>
    <w:rsid w:val="00AA6D51"/>
    <w:rsid w:val="00AA738D"/>
    <w:rsid w:val="00AA7662"/>
    <w:rsid w:val="00AB1C80"/>
    <w:rsid w:val="00AB29B6"/>
    <w:rsid w:val="00AB35E1"/>
    <w:rsid w:val="00AB4253"/>
    <w:rsid w:val="00AB4748"/>
    <w:rsid w:val="00AB52A2"/>
    <w:rsid w:val="00AB7B4D"/>
    <w:rsid w:val="00AC127B"/>
    <w:rsid w:val="00AC2E4D"/>
    <w:rsid w:val="00AC389E"/>
    <w:rsid w:val="00AC5FD3"/>
    <w:rsid w:val="00AC6E54"/>
    <w:rsid w:val="00AD13CD"/>
    <w:rsid w:val="00AD1C5A"/>
    <w:rsid w:val="00AD2114"/>
    <w:rsid w:val="00AD3102"/>
    <w:rsid w:val="00AD6EA8"/>
    <w:rsid w:val="00AE2EAB"/>
    <w:rsid w:val="00AE6B4C"/>
    <w:rsid w:val="00AE6CD2"/>
    <w:rsid w:val="00AF19CD"/>
    <w:rsid w:val="00AF6508"/>
    <w:rsid w:val="00AF68B2"/>
    <w:rsid w:val="00AF7489"/>
    <w:rsid w:val="00AF7CEA"/>
    <w:rsid w:val="00B07885"/>
    <w:rsid w:val="00B07A6F"/>
    <w:rsid w:val="00B111CF"/>
    <w:rsid w:val="00B11311"/>
    <w:rsid w:val="00B115BA"/>
    <w:rsid w:val="00B11BCC"/>
    <w:rsid w:val="00B12FF3"/>
    <w:rsid w:val="00B1370A"/>
    <w:rsid w:val="00B15DAD"/>
    <w:rsid w:val="00B17A31"/>
    <w:rsid w:val="00B22DB0"/>
    <w:rsid w:val="00B24334"/>
    <w:rsid w:val="00B24757"/>
    <w:rsid w:val="00B256D3"/>
    <w:rsid w:val="00B26EAC"/>
    <w:rsid w:val="00B2797D"/>
    <w:rsid w:val="00B30131"/>
    <w:rsid w:val="00B31606"/>
    <w:rsid w:val="00B349C2"/>
    <w:rsid w:val="00B40956"/>
    <w:rsid w:val="00B42B36"/>
    <w:rsid w:val="00B55E19"/>
    <w:rsid w:val="00B55FC9"/>
    <w:rsid w:val="00B60A51"/>
    <w:rsid w:val="00B60AC1"/>
    <w:rsid w:val="00B650B1"/>
    <w:rsid w:val="00B654F4"/>
    <w:rsid w:val="00B65AAB"/>
    <w:rsid w:val="00B65D98"/>
    <w:rsid w:val="00B67CA9"/>
    <w:rsid w:val="00B702EA"/>
    <w:rsid w:val="00B74EE7"/>
    <w:rsid w:val="00B75A5B"/>
    <w:rsid w:val="00B75B0C"/>
    <w:rsid w:val="00B75C3B"/>
    <w:rsid w:val="00B771C3"/>
    <w:rsid w:val="00B8078C"/>
    <w:rsid w:val="00B8099A"/>
    <w:rsid w:val="00B82FFF"/>
    <w:rsid w:val="00B8525C"/>
    <w:rsid w:val="00B85D77"/>
    <w:rsid w:val="00B86C3F"/>
    <w:rsid w:val="00B9707B"/>
    <w:rsid w:val="00BA0E5F"/>
    <w:rsid w:val="00BA1252"/>
    <w:rsid w:val="00BA31C0"/>
    <w:rsid w:val="00BA6EB3"/>
    <w:rsid w:val="00BA70B2"/>
    <w:rsid w:val="00BB1F42"/>
    <w:rsid w:val="00BB2501"/>
    <w:rsid w:val="00BB2AF1"/>
    <w:rsid w:val="00BB2DF7"/>
    <w:rsid w:val="00BB348D"/>
    <w:rsid w:val="00BB3CB0"/>
    <w:rsid w:val="00BB44B1"/>
    <w:rsid w:val="00BB454A"/>
    <w:rsid w:val="00BB4A28"/>
    <w:rsid w:val="00BB6D83"/>
    <w:rsid w:val="00BC022B"/>
    <w:rsid w:val="00BC02B1"/>
    <w:rsid w:val="00BC0375"/>
    <w:rsid w:val="00BC1E46"/>
    <w:rsid w:val="00BC30A1"/>
    <w:rsid w:val="00BC33CD"/>
    <w:rsid w:val="00BC42C6"/>
    <w:rsid w:val="00BC4FD4"/>
    <w:rsid w:val="00BC51A1"/>
    <w:rsid w:val="00BC6837"/>
    <w:rsid w:val="00BC74DA"/>
    <w:rsid w:val="00BC7A5C"/>
    <w:rsid w:val="00BC7B06"/>
    <w:rsid w:val="00BD0440"/>
    <w:rsid w:val="00BD32BF"/>
    <w:rsid w:val="00BD388B"/>
    <w:rsid w:val="00BD3D19"/>
    <w:rsid w:val="00BD4252"/>
    <w:rsid w:val="00BD76B0"/>
    <w:rsid w:val="00BE0BCB"/>
    <w:rsid w:val="00BE1990"/>
    <w:rsid w:val="00BE1B30"/>
    <w:rsid w:val="00BE4D6C"/>
    <w:rsid w:val="00BE59E9"/>
    <w:rsid w:val="00BF143C"/>
    <w:rsid w:val="00BF4054"/>
    <w:rsid w:val="00C0181A"/>
    <w:rsid w:val="00C02098"/>
    <w:rsid w:val="00C02EDE"/>
    <w:rsid w:val="00C058B5"/>
    <w:rsid w:val="00C058E8"/>
    <w:rsid w:val="00C106CB"/>
    <w:rsid w:val="00C11880"/>
    <w:rsid w:val="00C11C5B"/>
    <w:rsid w:val="00C1330A"/>
    <w:rsid w:val="00C13856"/>
    <w:rsid w:val="00C14A5B"/>
    <w:rsid w:val="00C166F9"/>
    <w:rsid w:val="00C16974"/>
    <w:rsid w:val="00C17D2C"/>
    <w:rsid w:val="00C228B6"/>
    <w:rsid w:val="00C23573"/>
    <w:rsid w:val="00C242C9"/>
    <w:rsid w:val="00C24334"/>
    <w:rsid w:val="00C246FF"/>
    <w:rsid w:val="00C249B7"/>
    <w:rsid w:val="00C259D6"/>
    <w:rsid w:val="00C26184"/>
    <w:rsid w:val="00C3188D"/>
    <w:rsid w:val="00C33143"/>
    <w:rsid w:val="00C3364B"/>
    <w:rsid w:val="00C34F2B"/>
    <w:rsid w:val="00C36CEC"/>
    <w:rsid w:val="00C370A5"/>
    <w:rsid w:val="00C37472"/>
    <w:rsid w:val="00C37592"/>
    <w:rsid w:val="00C43703"/>
    <w:rsid w:val="00C43E3F"/>
    <w:rsid w:val="00C4452B"/>
    <w:rsid w:val="00C46559"/>
    <w:rsid w:val="00C517C7"/>
    <w:rsid w:val="00C523A8"/>
    <w:rsid w:val="00C52A09"/>
    <w:rsid w:val="00C53504"/>
    <w:rsid w:val="00C55283"/>
    <w:rsid w:val="00C566A8"/>
    <w:rsid w:val="00C57620"/>
    <w:rsid w:val="00C654DB"/>
    <w:rsid w:val="00C674DE"/>
    <w:rsid w:val="00C70949"/>
    <w:rsid w:val="00C71238"/>
    <w:rsid w:val="00C758CE"/>
    <w:rsid w:val="00C808F5"/>
    <w:rsid w:val="00C81056"/>
    <w:rsid w:val="00C816CA"/>
    <w:rsid w:val="00C83415"/>
    <w:rsid w:val="00C83FF9"/>
    <w:rsid w:val="00C84DF2"/>
    <w:rsid w:val="00C86D19"/>
    <w:rsid w:val="00C91788"/>
    <w:rsid w:val="00C93CFD"/>
    <w:rsid w:val="00C940FF"/>
    <w:rsid w:val="00C94166"/>
    <w:rsid w:val="00CA02A7"/>
    <w:rsid w:val="00CA03A4"/>
    <w:rsid w:val="00CA0687"/>
    <w:rsid w:val="00CA0BC0"/>
    <w:rsid w:val="00CA2CC5"/>
    <w:rsid w:val="00CA4BC6"/>
    <w:rsid w:val="00CA4CFE"/>
    <w:rsid w:val="00CA7475"/>
    <w:rsid w:val="00CB3100"/>
    <w:rsid w:val="00CB56B7"/>
    <w:rsid w:val="00CB5D33"/>
    <w:rsid w:val="00CB5F59"/>
    <w:rsid w:val="00CB6FF5"/>
    <w:rsid w:val="00CC1CFA"/>
    <w:rsid w:val="00CC3DB4"/>
    <w:rsid w:val="00CC4682"/>
    <w:rsid w:val="00CC547F"/>
    <w:rsid w:val="00CD0196"/>
    <w:rsid w:val="00CD2A74"/>
    <w:rsid w:val="00CD5416"/>
    <w:rsid w:val="00CD62B0"/>
    <w:rsid w:val="00CD7651"/>
    <w:rsid w:val="00CD7AF5"/>
    <w:rsid w:val="00CE477E"/>
    <w:rsid w:val="00CF1D47"/>
    <w:rsid w:val="00CF3D43"/>
    <w:rsid w:val="00CF4CF5"/>
    <w:rsid w:val="00D00F97"/>
    <w:rsid w:val="00D05332"/>
    <w:rsid w:val="00D07BA8"/>
    <w:rsid w:val="00D07F5C"/>
    <w:rsid w:val="00D11953"/>
    <w:rsid w:val="00D13B5D"/>
    <w:rsid w:val="00D154E0"/>
    <w:rsid w:val="00D157EB"/>
    <w:rsid w:val="00D1689D"/>
    <w:rsid w:val="00D16C37"/>
    <w:rsid w:val="00D17609"/>
    <w:rsid w:val="00D20F37"/>
    <w:rsid w:val="00D21C55"/>
    <w:rsid w:val="00D24762"/>
    <w:rsid w:val="00D24B95"/>
    <w:rsid w:val="00D26483"/>
    <w:rsid w:val="00D2709E"/>
    <w:rsid w:val="00D33E7C"/>
    <w:rsid w:val="00D34AE9"/>
    <w:rsid w:val="00D36785"/>
    <w:rsid w:val="00D37628"/>
    <w:rsid w:val="00D4136A"/>
    <w:rsid w:val="00D4177B"/>
    <w:rsid w:val="00D42260"/>
    <w:rsid w:val="00D43B5A"/>
    <w:rsid w:val="00D46FBB"/>
    <w:rsid w:val="00D47183"/>
    <w:rsid w:val="00D5077C"/>
    <w:rsid w:val="00D508F3"/>
    <w:rsid w:val="00D53035"/>
    <w:rsid w:val="00D54255"/>
    <w:rsid w:val="00D61437"/>
    <w:rsid w:val="00D62B33"/>
    <w:rsid w:val="00D64BE3"/>
    <w:rsid w:val="00D64CC4"/>
    <w:rsid w:val="00D64D68"/>
    <w:rsid w:val="00D654FB"/>
    <w:rsid w:val="00D65EEF"/>
    <w:rsid w:val="00D679A3"/>
    <w:rsid w:val="00D7092B"/>
    <w:rsid w:val="00D72CBA"/>
    <w:rsid w:val="00D752A6"/>
    <w:rsid w:val="00D7543D"/>
    <w:rsid w:val="00D76323"/>
    <w:rsid w:val="00D814C8"/>
    <w:rsid w:val="00D84021"/>
    <w:rsid w:val="00D84492"/>
    <w:rsid w:val="00D84AF8"/>
    <w:rsid w:val="00D860FE"/>
    <w:rsid w:val="00D869D5"/>
    <w:rsid w:val="00D87232"/>
    <w:rsid w:val="00D90E17"/>
    <w:rsid w:val="00D921B6"/>
    <w:rsid w:val="00D92A29"/>
    <w:rsid w:val="00D95998"/>
    <w:rsid w:val="00DA2EC8"/>
    <w:rsid w:val="00DA33E2"/>
    <w:rsid w:val="00DA3E5F"/>
    <w:rsid w:val="00DA50D4"/>
    <w:rsid w:val="00DA732A"/>
    <w:rsid w:val="00DA7A86"/>
    <w:rsid w:val="00DB016D"/>
    <w:rsid w:val="00DB053D"/>
    <w:rsid w:val="00DB12B5"/>
    <w:rsid w:val="00DB3750"/>
    <w:rsid w:val="00DB48B5"/>
    <w:rsid w:val="00DB593C"/>
    <w:rsid w:val="00DC20FD"/>
    <w:rsid w:val="00DC6BE5"/>
    <w:rsid w:val="00DD09C1"/>
    <w:rsid w:val="00DD28CE"/>
    <w:rsid w:val="00DD3711"/>
    <w:rsid w:val="00DD39C6"/>
    <w:rsid w:val="00DD5CC9"/>
    <w:rsid w:val="00DD78A2"/>
    <w:rsid w:val="00DD7B55"/>
    <w:rsid w:val="00DD7EB9"/>
    <w:rsid w:val="00DE03DE"/>
    <w:rsid w:val="00DE07E0"/>
    <w:rsid w:val="00DE79EB"/>
    <w:rsid w:val="00DF0AF8"/>
    <w:rsid w:val="00DF1932"/>
    <w:rsid w:val="00DF2DD2"/>
    <w:rsid w:val="00DF5597"/>
    <w:rsid w:val="00DF5AB5"/>
    <w:rsid w:val="00DF6217"/>
    <w:rsid w:val="00DF732D"/>
    <w:rsid w:val="00E02E1A"/>
    <w:rsid w:val="00E11034"/>
    <w:rsid w:val="00E11A5B"/>
    <w:rsid w:val="00E11C3A"/>
    <w:rsid w:val="00E13509"/>
    <w:rsid w:val="00E1473E"/>
    <w:rsid w:val="00E1506B"/>
    <w:rsid w:val="00E158CC"/>
    <w:rsid w:val="00E16BCA"/>
    <w:rsid w:val="00E178B8"/>
    <w:rsid w:val="00E1790A"/>
    <w:rsid w:val="00E21201"/>
    <w:rsid w:val="00E23CCA"/>
    <w:rsid w:val="00E240C5"/>
    <w:rsid w:val="00E254B1"/>
    <w:rsid w:val="00E25E4F"/>
    <w:rsid w:val="00E25FAE"/>
    <w:rsid w:val="00E26620"/>
    <w:rsid w:val="00E270AD"/>
    <w:rsid w:val="00E30EA2"/>
    <w:rsid w:val="00E3183D"/>
    <w:rsid w:val="00E31E64"/>
    <w:rsid w:val="00E347CA"/>
    <w:rsid w:val="00E354CC"/>
    <w:rsid w:val="00E37065"/>
    <w:rsid w:val="00E3711C"/>
    <w:rsid w:val="00E374E8"/>
    <w:rsid w:val="00E40C9C"/>
    <w:rsid w:val="00E469B3"/>
    <w:rsid w:val="00E47FEF"/>
    <w:rsid w:val="00E521A8"/>
    <w:rsid w:val="00E534F8"/>
    <w:rsid w:val="00E53B2B"/>
    <w:rsid w:val="00E5475F"/>
    <w:rsid w:val="00E55FB6"/>
    <w:rsid w:val="00E56AD4"/>
    <w:rsid w:val="00E611A0"/>
    <w:rsid w:val="00E62959"/>
    <w:rsid w:val="00E63E10"/>
    <w:rsid w:val="00E63F2C"/>
    <w:rsid w:val="00E67278"/>
    <w:rsid w:val="00E674A7"/>
    <w:rsid w:val="00E67590"/>
    <w:rsid w:val="00E677D6"/>
    <w:rsid w:val="00E67B92"/>
    <w:rsid w:val="00E71346"/>
    <w:rsid w:val="00E72008"/>
    <w:rsid w:val="00E73EA9"/>
    <w:rsid w:val="00E757EE"/>
    <w:rsid w:val="00E758CB"/>
    <w:rsid w:val="00E76152"/>
    <w:rsid w:val="00E76A9A"/>
    <w:rsid w:val="00E7731B"/>
    <w:rsid w:val="00E77AEB"/>
    <w:rsid w:val="00E77EFD"/>
    <w:rsid w:val="00E807EB"/>
    <w:rsid w:val="00E80E34"/>
    <w:rsid w:val="00E81364"/>
    <w:rsid w:val="00E8168C"/>
    <w:rsid w:val="00E81869"/>
    <w:rsid w:val="00E819E8"/>
    <w:rsid w:val="00E83762"/>
    <w:rsid w:val="00E844F0"/>
    <w:rsid w:val="00E84789"/>
    <w:rsid w:val="00E85AF5"/>
    <w:rsid w:val="00E86463"/>
    <w:rsid w:val="00E870C3"/>
    <w:rsid w:val="00E92329"/>
    <w:rsid w:val="00E9411A"/>
    <w:rsid w:val="00E94A91"/>
    <w:rsid w:val="00E94C33"/>
    <w:rsid w:val="00E96B87"/>
    <w:rsid w:val="00E975E3"/>
    <w:rsid w:val="00E97D32"/>
    <w:rsid w:val="00EA1398"/>
    <w:rsid w:val="00EA1633"/>
    <w:rsid w:val="00EA3529"/>
    <w:rsid w:val="00EA7092"/>
    <w:rsid w:val="00EA7AF2"/>
    <w:rsid w:val="00EA7EA8"/>
    <w:rsid w:val="00EB09B3"/>
    <w:rsid w:val="00EB2618"/>
    <w:rsid w:val="00EB6229"/>
    <w:rsid w:val="00EB6E65"/>
    <w:rsid w:val="00EC0161"/>
    <w:rsid w:val="00EC0865"/>
    <w:rsid w:val="00EC1BC9"/>
    <w:rsid w:val="00EC55B1"/>
    <w:rsid w:val="00EC6180"/>
    <w:rsid w:val="00EC6503"/>
    <w:rsid w:val="00EC72C3"/>
    <w:rsid w:val="00ED0175"/>
    <w:rsid w:val="00ED076C"/>
    <w:rsid w:val="00ED1A7E"/>
    <w:rsid w:val="00ED20F5"/>
    <w:rsid w:val="00ED37DC"/>
    <w:rsid w:val="00ED3B4F"/>
    <w:rsid w:val="00ED3F89"/>
    <w:rsid w:val="00ED43B6"/>
    <w:rsid w:val="00ED43C0"/>
    <w:rsid w:val="00ED4DBF"/>
    <w:rsid w:val="00EE1D81"/>
    <w:rsid w:val="00EE213D"/>
    <w:rsid w:val="00EE5426"/>
    <w:rsid w:val="00EE62A8"/>
    <w:rsid w:val="00EE654F"/>
    <w:rsid w:val="00EE69D7"/>
    <w:rsid w:val="00EE7D8E"/>
    <w:rsid w:val="00EF0BF8"/>
    <w:rsid w:val="00EF1973"/>
    <w:rsid w:val="00EF2C40"/>
    <w:rsid w:val="00EF2E6B"/>
    <w:rsid w:val="00EF39D8"/>
    <w:rsid w:val="00EF3D8C"/>
    <w:rsid w:val="00EF507B"/>
    <w:rsid w:val="00EF5490"/>
    <w:rsid w:val="00EF55D2"/>
    <w:rsid w:val="00EF70E5"/>
    <w:rsid w:val="00EF7F0F"/>
    <w:rsid w:val="00F021A0"/>
    <w:rsid w:val="00F0244A"/>
    <w:rsid w:val="00F04E2B"/>
    <w:rsid w:val="00F04F54"/>
    <w:rsid w:val="00F07179"/>
    <w:rsid w:val="00F07915"/>
    <w:rsid w:val="00F10EDB"/>
    <w:rsid w:val="00F11AEC"/>
    <w:rsid w:val="00F11DD4"/>
    <w:rsid w:val="00F1305A"/>
    <w:rsid w:val="00F13931"/>
    <w:rsid w:val="00F144E2"/>
    <w:rsid w:val="00F14F54"/>
    <w:rsid w:val="00F16D9F"/>
    <w:rsid w:val="00F171B5"/>
    <w:rsid w:val="00F23231"/>
    <w:rsid w:val="00F234E2"/>
    <w:rsid w:val="00F25244"/>
    <w:rsid w:val="00F26161"/>
    <w:rsid w:val="00F263A1"/>
    <w:rsid w:val="00F278A3"/>
    <w:rsid w:val="00F30517"/>
    <w:rsid w:val="00F31C16"/>
    <w:rsid w:val="00F341E8"/>
    <w:rsid w:val="00F34927"/>
    <w:rsid w:val="00F34957"/>
    <w:rsid w:val="00F37F20"/>
    <w:rsid w:val="00F41230"/>
    <w:rsid w:val="00F41778"/>
    <w:rsid w:val="00F42407"/>
    <w:rsid w:val="00F42F9B"/>
    <w:rsid w:val="00F43FDB"/>
    <w:rsid w:val="00F44BE9"/>
    <w:rsid w:val="00F460F0"/>
    <w:rsid w:val="00F46D3B"/>
    <w:rsid w:val="00F47F1C"/>
    <w:rsid w:val="00F50F99"/>
    <w:rsid w:val="00F51627"/>
    <w:rsid w:val="00F52574"/>
    <w:rsid w:val="00F52737"/>
    <w:rsid w:val="00F52CA3"/>
    <w:rsid w:val="00F54590"/>
    <w:rsid w:val="00F56A4C"/>
    <w:rsid w:val="00F60614"/>
    <w:rsid w:val="00F61258"/>
    <w:rsid w:val="00F61CD8"/>
    <w:rsid w:val="00F622B7"/>
    <w:rsid w:val="00F624BD"/>
    <w:rsid w:val="00F6480A"/>
    <w:rsid w:val="00F70B1A"/>
    <w:rsid w:val="00F73689"/>
    <w:rsid w:val="00F743DD"/>
    <w:rsid w:val="00F74CCE"/>
    <w:rsid w:val="00F75DE4"/>
    <w:rsid w:val="00F761DF"/>
    <w:rsid w:val="00F81232"/>
    <w:rsid w:val="00F8326E"/>
    <w:rsid w:val="00F832A6"/>
    <w:rsid w:val="00F86A0C"/>
    <w:rsid w:val="00F87427"/>
    <w:rsid w:val="00F90DEA"/>
    <w:rsid w:val="00F92C1C"/>
    <w:rsid w:val="00F931CB"/>
    <w:rsid w:val="00F942FE"/>
    <w:rsid w:val="00F979DE"/>
    <w:rsid w:val="00F97BBC"/>
    <w:rsid w:val="00FA1546"/>
    <w:rsid w:val="00FA5C7C"/>
    <w:rsid w:val="00FA75A5"/>
    <w:rsid w:val="00FB1639"/>
    <w:rsid w:val="00FB354C"/>
    <w:rsid w:val="00FB378B"/>
    <w:rsid w:val="00FB478B"/>
    <w:rsid w:val="00FB4A53"/>
    <w:rsid w:val="00FB6C07"/>
    <w:rsid w:val="00FC4097"/>
    <w:rsid w:val="00FC729E"/>
    <w:rsid w:val="00FC74B7"/>
    <w:rsid w:val="00FC77F7"/>
    <w:rsid w:val="00FD2969"/>
    <w:rsid w:val="00FD2DB6"/>
    <w:rsid w:val="00FD33EF"/>
    <w:rsid w:val="00FD42CD"/>
    <w:rsid w:val="00FD4522"/>
    <w:rsid w:val="00FD48B5"/>
    <w:rsid w:val="00FD579F"/>
    <w:rsid w:val="00FD5A65"/>
    <w:rsid w:val="00FE2908"/>
    <w:rsid w:val="00FE4039"/>
    <w:rsid w:val="00FE6F14"/>
    <w:rsid w:val="00FF0A31"/>
    <w:rsid w:val="00FF20B7"/>
    <w:rsid w:val="00FF253C"/>
    <w:rsid w:val="00FF2FBF"/>
    <w:rsid w:val="00FF413C"/>
    <w:rsid w:val="00FF6349"/>
    <w:rsid w:val="00FF7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1D7116D-0930-44B4-8782-8B3166832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7D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2E053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11A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11A9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C4452B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15F5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5F5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4F42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a"/>
    <w:uiPriority w:val="59"/>
    <w:rsid w:val="008068F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a"/>
    <w:uiPriority w:val="59"/>
    <w:rsid w:val="00CB56B7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9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7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4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1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2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5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8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85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5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8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1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0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5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3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7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9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0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7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0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7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8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9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9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8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1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5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8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7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9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4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2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4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7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8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8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6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0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33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9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5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4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0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8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6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3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0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46483-5FC2-4F93-881E-387F22FDD1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4503</TotalTime>
  <Pages>1</Pages>
  <Words>1778</Words>
  <Characters>10135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GrPaNV</dc:creator>
  <cp:keywords/>
  <dc:description/>
  <cp:lastModifiedBy>Dudiniva</cp:lastModifiedBy>
  <cp:revision>479</cp:revision>
  <cp:lastPrinted>2025-04-09T08:21:00Z</cp:lastPrinted>
  <dcterms:created xsi:type="dcterms:W3CDTF">2021-10-01T06:16:00Z</dcterms:created>
  <dcterms:modified xsi:type="dcterms:W3CDTF">2025-04-11T05:07:00Z</dcterms:modified>
</cp:coreProperties>
</file>