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7A" w:rsidRDefault="00213CD0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CB2E6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4107A"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020759">
        <w:rPr>
          <w:rFonts w:ascii="Times New Roman" w:eastAsia="Calibri" w:hAnsi="Times New Roman" w:cs="Times New Roman"/>
          <w:sz w:val="28"/>
          <w:szCs w:val="28"/>
        </w:rPr>
        <w:t>1 квартал 2024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625F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CA7983" w:rsidRDefault="00CA7983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2C17D2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01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567"/>
        <w:gridCol w:w="425"/>
        <w:gridCol w:w="425"/>
        <w:gridCol w:w="1418"/>
        <w:gridCol w:w="567"/>
        <w:gridCol w:w="1701"/>
        <w:gridCol w:w="1559"/>
        <w:gridCol w:w="850"/>
      </w:tblGrid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I539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0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107A" w:rsidRPr="00D74F6F" w:rsidRDefault="0074107A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00EB" w:rsidRPr="00D74F6F" w:rsidRDefault="0074107A" w:rsidP="00020759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сво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  <w:p w:rsidR="008A00EB" w:rsidRPr="00D74F6F" w:rsidRDefault="0074107A" w:rsidP="00020759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74107A" w:rsidRPr="00D74F6F" w:rsidRDefault="00645AA1" w:rsidP="00020759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C225DD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25DD" w:rsidRPr="00D74F6F" w:rsidRDefault="00FC696D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74107A" w:rsidRPr="00D74F6F" w:rsidRDefault="00FC696D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645AA1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квартал</w:t>
            </w:r>
            <w:r w:rsidR="0072625F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B6D7B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 испо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к уто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плану</w:t>
            </w:r>
          </w:p>
        </w:tc>
      </w:tr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2 486 410,88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484 040,81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2 486 410,88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484 040,81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и представительных органов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2 222 410,88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363 465,21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2 222 410,88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363 465,21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Совета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2 222 410,88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363 465,21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2 222 410,88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363 465,21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432 947,29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ждениями, органами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380 942,20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33 280,64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1 789 463,59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317 419,57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1 789 463,59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317 419,57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120 575,60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120 575,60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Совета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120 575,60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120 575,60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371 838 699,12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35 773 039,02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81 354 714,17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13 154 660,13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лица субъекта 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 и муниципального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1 530 179,61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784 407,45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1 530 179,61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784 407,45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1 530 179,61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784 407,45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1 530 179,61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784 407,45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224 254,08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183 704,00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224 254,08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183 704,00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1 305 925,53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600 703,45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1 305 925,53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600 703,45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58 422 213,98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9 449 660,63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58 422 213,98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9 449 660,63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58 422 213,98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9 449 660,63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58 422 213,98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9 449 660,63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5 125 983,05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1 209 360,74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834 499,09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75 210,10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3 887 818,96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923 500,64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403 665,00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210 650,00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51 517 129,82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7 883 479,80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51 512 352,29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7 878 702,27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4 777,53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4 777,53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деятел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 опеке и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печительству в обл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304 563,01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48 184,51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263 205,29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48 184,51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деятельности 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662 070,91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135 281,63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639 557,78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114 334,98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22 513,13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20 946,65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отдел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государственных полномочий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по организации архивн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дела в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крае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812 467,19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173 353,95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653 855,91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153 261,15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158 611,28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20 092,80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номочий по составл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(изменению) списков кандидатов в присяжные заседат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федеральных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общей юрисди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21 193 115,78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2 919 461,05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9 339 998,76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1 761 958,17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барьеров,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тимизация и повыш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качества пред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в том числе на базе мн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9 339 998,76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1 761 958,17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"Обеспечение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мн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9 339 998,76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1 761 958,17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9 289 998,76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1 746 958,17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7 603 325,85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1 279 367,94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1 681 946,68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466 453,23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"Развитие муниципальной службы и против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коррупции в Грачевском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муниципальной службы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дополнительного профессионального образования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служащих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развитию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рупции в сфере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админ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"Изготовление и размещение 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рекламы ант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коррупционной направленности (и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стенд, баннеры, листовки)"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и размещению социальной рекламы антикоррупционной направленности (и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1 675 463,16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443 990,24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курсов "Лучшая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народная дружина" и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"Лу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шая народная друж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"Лу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ший народный др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наро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дружин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народных дружин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"Поощрение народных дружинн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за активное уч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стие в обеспечении охраны общественн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порядка"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поощр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народных др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жинников за активное участие в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охраны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социальной адапт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лиц, отбывших уголовное наказание, в целях организации мероприятий по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рециди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ной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социальной ада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лиц, отбывших уголовное наказание, в целях организации мероприятий по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рециди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преступности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12.1.10.20662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12.1.10.20662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для жит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округа по проф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правонар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алкоголизма, мошенничества"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для жителей округа по профилактике прав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нарушений, алког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лизма, мошеннич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мероприятий по реализации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приор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тетных направлений стратегии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антинарк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тической политики РФ на период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плана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реализации в Грачевском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приоритетных направлений страт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гии государственной антинаркотической политики РФ на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1 390 463,16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443 990,24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характера и направленной на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экстр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баннеров, 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катов, листовок и другой печатной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антитеррор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характера и направленной на противодействие эк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курса по противоде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ствию идеологии те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роризма и экстреми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на территории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по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тиводействию иде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 и экстремизма на те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 криминогенных мест и объектов с масс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пребыванием людей видеокамер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функциониров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систем видеон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 и фестивалей культур и их соф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конкурсов и ф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стивалей культур и их софинансирование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спортивных соревн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по традицио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но-казачьим видам спорта в части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полномочий по осуществлению мер, направленных на укрепление межнац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и межко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фессионального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спортивных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ревнований по трад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 казачьим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253 147,44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253 147,44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253 147,44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"Оборудование, обслуживание и оплата услуг реагир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по сигналу "Тревога", получе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оплата услуг реагирования по сигналу "Тревога", полученных с уст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10 067 653,86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710 512,64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10 067 653,86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710 512,64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10 067 653,86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710 512,64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гара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151 068,00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151 068,00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148 396,06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148 396,06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обслуж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информацио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но-телекоммуникацио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аттестации об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информатиз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131 670,00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131 670,00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390 645,96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122 454,40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390 645,96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122 454,40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993 484,58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993 484,58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обследования зданий и сооружений, получение технич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заключения на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698 138,85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698 138,85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соответствие генеральных планов и правил землепольз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застройки в Грачевском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5 368 207,00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5 368 207,00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депутатов Думы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и их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мощников в избир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1 228 735,55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213 639,10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1 175 236,19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213 639,10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53 499,36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отдел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государственных полномочий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по созданию и организ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58 924,34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58 924,34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58 924,34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58 924,34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58 924,34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58 924,34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58 924,34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БЕЗОПАСНОСТЬ И ПРАВООХРАН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ТЕЛЬНАЯ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6 697 391,00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1 351 483,31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 природного и техн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генного характера, пожарная безопа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6 697 391,00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1 351 483,31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"Безопа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безопасности населения и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пожарной безопасн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снижение 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и сниж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рисков возникн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гражда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обороне, защита населения и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"Повышение уровня защищенн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(подготовленн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населения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от опасности возни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новения чрезвыча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ситуаций, 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хийных бедствий природного и техн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повыш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уровня защище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подготовленности) населения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от опасности возникн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 чрезвычайных ситуаций, стихийных бедствий природного и техногенного х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шенствование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оповещения на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25 228,32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25 228,32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тие "Оборудование, обслуживание и оплата услуг реагир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по сигналу "Тревога", получе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25 228,32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Оборудование,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оплата услуг реагирования по сигналу "Тревога", полученных с уст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25 228,32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25 228,32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6 400 768,84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1 326 254,99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6 400 768,84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1 326 254,99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6 400 768,84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1 326 254,99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6 400 768,84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1 326 254,99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5 387 202,07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1 067 283,33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1 001 348,07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258 040,66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12 218,70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222 147 944,37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15 308 840,22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перевозок по 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маршр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перев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зок по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ному маршруту п. </w:t>
            </w:r>
            <w:proofErr w:type="spell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Новоспицевский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1" w:name="_GoBack"/>
            <w:bookmarkEnd w:id="1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с. Грачевка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05.1.03.20901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05.1.03.20901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220 205 944,37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15 308 840,22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220 205 944,37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15 308 840,22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рожное хозяйство и обеспечение безопа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220 205 944,37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15 308 840,22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153 159 212,12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технич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паспортов на автомобильные дор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 общего пользов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местного знач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Грачевского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3 187 223,35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3 187 223,35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пользования мес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67 046 732,25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15 308 840,22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65 720 196,25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13 982 304,22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65 720 196,25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13 982 304,22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1 326 536,00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1 326 536,00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1 326 536,00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1 326 536,00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малого и сре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на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"Оказание 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финанс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поддержки суб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за счет средств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субъектам малого и среднего предприн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"Информацио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и консультацио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суб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пуляризации пре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в средствах массовой информ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потребител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рынка и услуг на территории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"Создание 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фортных условий населению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для повышения качества и культуры обслуж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торговых объектах и объектах общественного пит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бытового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техники, баннеров, расходных матери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для изготовления информационных материалов по вопр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 поддержки суб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барьеров,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тимизация и повыш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качества пред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в том числе на базе мн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предоставления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услуг в Грачевском округе, перевод услуг в эле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тронный вид"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36 403 925,60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3 162 440,36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36 403 925,60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3 162 440,36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"Форм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современной городской среды на территории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совреме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 на территории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"Мероприятия по благоустройству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щественных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направленных на организацию гол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сования в рамках ре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программы по формированию современной горо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Современная городская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программ фо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мирования совреме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10 524 925,60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3 122 051,91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8 141 947,46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1 832 952,06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держание в надлеж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6 372 247,46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1 832 952,06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Уборка и поддерж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6 372 247,46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1 832 952,06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6 372 247,46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1 832 952,06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деятельности по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ращению с твердыми коммунальными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накопления тве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16.1.02.20670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16.1.02.20670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благоустро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детских площ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в муниципальных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16.1.04.90030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16.1.04.90030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благоустро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детских площ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в муниципальных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2 382 978,14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1 289 099,85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тие "Развитие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2 382 978,14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1 289 099,85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системы уличного освещения населенных пунктов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2 382 978,14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1 289 099,85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2 382 978,14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1 289 099,85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схем водоснабж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2 119 374,19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192 353,65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2 119 374,19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192 353,65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дежь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1 989 374,19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192 353,65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талантливой и инициативной мол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Грачевского округа и ее патриот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воспитание"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талан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ливой, социально-активной молодежью, направленных на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личности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лодого человека с активной жизненной позицией с вовлеч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в социальную практику"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щественно-политические и соц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окультурные отнош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мероприятий в сфере молодежной полит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направленных на гражданское и патр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лодежной политики, направленных на гражданское и патр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отическое воспитание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явлений и экстремизма в мол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роприятий, напра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профила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направленных на профилактику 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надзорности и прав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 несове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формир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здорового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раза жизни молод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эффективная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циализация молод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находящейся в трудной жизненной ситуации, профила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направленных на формирование здорового образа жизни молодежи, эффективная соци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молодежи, находящейся в тру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жизненной сит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ации, профилактика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 и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расх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1 587 874,19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150 745,65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центра молодежи "Юность"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1 587 874,19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150 745,65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деятельности (оказание услуг)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1 587 874,19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150 745,65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1 494 424,19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140 752,05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молод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обеспечива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асоциального повед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подростков, фо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здорового образа жизни в мол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с талантливой, соц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ально-активной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лодежью, направле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развитие ли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молодого чел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века с активной жи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ненной позицией с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вовлечением в соц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защиты несоверше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нолетних и молодежи от информации, оправдывающей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моубийство и иные насильственные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защиты нес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и молодежи от инфо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мации, оправдыва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самоубийство и иные насильственные преступления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молод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обеспечива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терроризма, экстр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мизма, развитие каз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 и направле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формирование толерантного повед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с молодежью,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чивающих профила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тику терроризма, эк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тремизма, развитие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характера и направленной на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экстр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баннеров, 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катов, листовок и другой печатной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антитеррор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характера и направленной на противодействие эк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12 096 630,00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12 096 630,00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"Создание условий для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доступным и комфортным жильем граждан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12 096 630,00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12 096 630,00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"Улучшение 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лищных условий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12 096 630,00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молодым семьям социальных выплат на приобрет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ставлению молодым семьям социальных выплат на приобрет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(строительство) жилья)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11 391 030,00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11 391 030,00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10 706 904,79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2 544 337,01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10 706 904,79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2 544 337,01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10 706 904,79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2 544 337,01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проведение районных физкультурных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и массовых спортивных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обеспечение участия команд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в зональных и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гиональных спорти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доли граждан,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работы по поэтапн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внедрению Вс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российского физкул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турно-спортивного комплекса "Готов к труду и обороне" ГТО"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рению Всероссийск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физкультурно-спортивного 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"Готов к труду и обороне" ГТО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10 356 904,79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2 490 133,01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бюдже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учреждения "Физкультурно-оздоровительный комплекс "Лидер"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10 356 904,79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2 490 133,01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10 356 904,79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2 490 133,01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10 356 904,79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2 490 133,01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8 085 975,43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1 218 009,03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8 085 975,43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1 218 009,03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8 085 975,43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1 218 009,03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имущественных и земельных отнош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ний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8 085 975,43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1 218 009,03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8 085 975,43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1 218 009,03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8 085 975,43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1 218 009,03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789 990,14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142 345,58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38 667,00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627 739,88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103 678,58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5 390 723,98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988 732,97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5 390 723,98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988 732,97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связанные с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50 280,95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41 830,77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41 830,77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8 450,18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749 719,05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749 719,05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объекта оце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работ на 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участках, отнесенных к со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и зе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государственная собственность на 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торые не разгранич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работ по оформлению автом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185 261,31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36 649,53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185 261,31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36 649,53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управл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34 943 830,01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5 690 628,93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34 943 830,01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5 690 628,93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13 229 489,75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2 313 058,08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13 229 489,75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2 313 058,08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13 229 489,75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2 313 058,08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13 229 489,75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2 313 058,08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1 720 455,98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312 114,65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287 623,00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1 421 377,98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312 114,65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11 509 033,77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2 000 943,43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11 509 033,77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2 000 943,43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21 714 340,26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3 377 570,85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программы муниципальной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 и общепр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"Осуществление функций по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финанс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вому контролю"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функций по муниципальному финансовому контр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шение энергетич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"Энергосбережение и энергоэффективность в муниципальном секторе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"Замена оконных блоков на стеклоп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кеты в зданиях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 (учрежд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предприятий)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организаций (учреждений, пре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"Подготовка учреждений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к осенне-зимнему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учреждений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к 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20 821 782,86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3 377 570,85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20 821 782,86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3 377 570,85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20 821 782,86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3 377 570,85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247 316,08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247 316,08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19 672 075,78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3 340 639,65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16 974 068,76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3 099 966,42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2 698 007,02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240 673,23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обслуж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информацио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но-телекоммуникацио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196 391,00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196 391,00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сам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и 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образ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827 378 862,56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129 017 884,36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818 687 048,55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127 290 529,63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184 213 967,00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33 505 185,94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166 215 264,64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30 753 086,64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166 215 264,64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30 753 086,64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166 215 264,64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30 753 086,64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69 677 628,21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14 856 989,82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53 369 081,63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10 025 931,35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15 586 554,58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4 751 202,47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721 992,00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79 856,00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871 486,66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871 486,66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питания детям в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7 946 605,80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1 032 381,12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7 946 605,80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1 032 381,12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2 245 159,38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448 810,00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2 245 159,38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448 810,00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муниципальных образовательных учреждений за счет бюджетных ассигн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местного 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14 501 488,50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2 103 982,74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14 501 488,50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2 103 982,74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и 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4 237 946,00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4 237 946,00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разрабо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проектов по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1 006 480,00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1 006 480,00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149 634,09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149 634,09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6 431 612,57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1 738 040,52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5 153 932,46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1 308 330,10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1 277 680,11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429 710,42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гара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реализации прав на получение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доступного и 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школьных и общео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и на фина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совое обеспечение получения дошкол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частных дошкольных и частных общеобр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58 822 857,52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10 119 728,35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58 822 857,52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10 119 728,35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17 698 702,36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2 752 099,30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17 698 702,36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2 752 099,30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"Оборудование, обслуживание и оплата услуг реагир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по сигналу "Тревога", получе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с установленных систем тревожной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96 099,30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Оборудование,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оплата услуг реагирования по сигналу "Тревога", полученных с уст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96 099,30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96 099,30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созд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муниципальных 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зенных общеобраз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учрежд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созданию доступной среды для инвалидов и других малом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казенных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учреждениях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570 124 962,89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83 663 850,10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554 209 051,30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81 089 764,64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554 209 051,30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81 089 764,64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529 683 229,77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76 493 887,42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70 218 612,08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16 916 985,04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45 134 633,99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8 696 127,86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23 691 271,82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8 116 272,18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1 392 706,27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4 010 014,11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4 010 014,11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муниципальных образовательных учреждений за счет бюджетных ассигн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местного 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9 995 195,00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2 122 495,58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9 492 114,80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2 027 991,16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503 080,20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94 504,42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6 438 933,00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6 438 933,00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проектов по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време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трудоустройства несовершеннолетних граждан в возрасте от 14 до 18 лет в св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бодное от учебы 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134 626,67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134 626,67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12 567 605,08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4 144 203,66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9 154 449,18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3 007 769,40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3 413 155,90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1 136 434,26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гара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реализации прав на получение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доступного и 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платного начального общего, основного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общего, среднего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 в муниципальных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организациях, а также обеспечение допо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 в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и на финансовое обеспечение получ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начального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197 451 312,65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35 309 320,71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183 054 152,73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35 015 239,73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14 397 159,92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294 080,98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188 785 706,51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11 740 037,59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188 785 706,51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11 740 037,59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вознаграждение за классное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педагогическим работникам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организаций, реализующих образ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вательные программы начального общего образования, образ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вательные программы основного общего образования, образ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вательные программы среднего общего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15 881 796,00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2 745 871,85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15 881 796,00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2 745 871,85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функциониров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центров образ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цифрового и гуманитарного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филей "Точка роста", а также центров 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естественно-научной и технолог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направленн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в общеобразов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расположенных в сельской местности и малых городах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20 491 430,34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2 594 146,32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17 677 456,08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2 594 146,32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2 813 974,26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горячим питанием обучающихся 1-4 классов в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21 643 442,11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4 055 035,60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горячего питания обучающи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ся, получающих начальное общее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21 643 442,11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4 055 035,60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21 643 442,11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4 055 035,60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ребенка (детей) участника специал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военной опер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обучающегося (обучающихся) по образовательным программам основн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общего или сре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общего образ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образовательной организации, 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платным горячим питанием"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258 492,67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88 925,98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ребенка (детей) участника специальной военной операции, обучающ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гося (обучающихся) по образовательным программам основн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общего или сре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общего образ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образовательной организации, 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платным горячим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258 492,67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88 925,98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258 492,67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88 925,98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тие "Обеспечение деятельности сове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директора по воспитанию и вза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модействию с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общественн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объединениями в общеобразовательных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2 623 886,75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451 915,64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ветников директора по воспитанию и вз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имодействию с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общественн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2 377 573,34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451 915,64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2 377 573,34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451 915,64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обеспечению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советников директора по восп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танию и взаимоде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ствию с детскими общественными об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 в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246 313,41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246 313,41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и обеспечение участия учащихся общеобразовательных школ округа в 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реги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всеросси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спортивных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нимающихся физич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15 815 911,59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2 574 085,46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15 815 911,59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2 574 085,46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"Установка и обеспечение функц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онирования систем видеонаблюдения в муниципальных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"Оборудование, обслуживание и оплата услуг реагир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по сигналу "Тревога", получе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715 911,59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84 085,46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оплата услуг реагирования по сигналу "Тревога", полученных с уст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715 911,59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84 085,46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715 911,59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84 085,46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40 266 472,21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6 903 235,35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38 018 489,02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6 193 449,91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38 018 489,02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6 193 449,91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16 502 366,70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6 193 449,91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деятельности (оказание услуг)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14 785 485,75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5 649 344,39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14 785 485,75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5 649 344,39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проектов по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1 643 780,95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497 105,52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1 643 780,95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497 105,52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Обеспечение функционирования модели персониф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цированного фина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сирования дополн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ционирования модели персонифицирова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финансирования дополнительного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8 653 441,50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122 558,50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питального ремонта зданий и сооружений муниципальных 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12 740 122,32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тального ремонта зданий и сооружений муниципальных 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01.1.14.S9340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12 740 122,32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01.1.14.S9340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12 740 122,32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и обеспечение участия учащихся общеобразовательных школ округа в 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реги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всеросси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спортивных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нимающихся физич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культурой и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2 047 983,19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509 785,44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2 047 983,19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509 785,44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"Оборудование, обслуживание и оплата услуг реагир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по сигналу "Тревога", получе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55 983,19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11 785,44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оплата услуг реагирования по сигналу "Тревога", полученных с уст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55 983,19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11 785,44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55 983,19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11 785,44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24 081 646,45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3 218 258,24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24 081 646,45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3 218 258,24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2 977 531,58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мероприятий по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2 977 531,58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обеспечение отдыха и оздоровл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2 977 531,58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33 297,09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2 656 070,45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288 164,04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витие образования в Грачевском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21 104 114,87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3 218 258,24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функций органа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6 835 617,01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1 098 880,57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546 376,32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95 948,60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95 486,60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6 289 240,69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1 002 931,97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6 289 240,69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1 002 931,97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(оказ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услуг) учебно-методических каб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нетов, централиз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бухгалтерий, групп хозяйственного обслуживания, уче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фильмотек,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жшкольных учебно-производственных комбинатов, логоп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дических пунктов"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12 196 764,03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1 822 304,08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12 196 764,03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1 822 304,08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10 198 406,63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1 567 275,21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1 996 305,40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254 515,87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осуществление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по опеке и попечительству в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2 071 733,83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297 073,59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осуществление деятельности по оп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2 071 733,83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297 073,59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1 929 831,33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297 073,59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141 902,50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8 691 814,01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1 727 354,73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8 691 814,01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1 727 354,73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8 691 814,01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1 727 354,73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3 136 898,10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703 708,54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3 136 898,10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703 708,54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образовательные организации,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зующие образов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тельные программы дошкольного образ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3 136 898,10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703 708,54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49 485,45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10 368,57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3 087 412,65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693 339,97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дарственная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детей с огр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ниченными возмо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ностями здоровья, детей-инвалидов, 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в Грачевском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5 554 915,91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1 023 646,19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"Защита прав и законных интересов детей-сирот и детей, оставшихся без поп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5 554 915,91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1 023 646,19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ребенка опекуну (попечителю)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4 196 809,22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747 490,19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4 196 809,22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747 490,19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детей-сирот и детей, оставшихся без попечения родителей, в приемных семьях, а также на вознагра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дение, причитающе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приемным родит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276 156,00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276 156,00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101 048 236,90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23 498 019,66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культуры и туризма администрации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культуры и туризма админ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культуры и туризма администрации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15 776 479,07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3 436 600,24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15 776 479,07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3 436 600,24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15 776 479,07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3 436 600,24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дополн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общеобраз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общера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вивающих программ"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15 776 479,07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3 436 600,24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(оказ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услуг) учрежд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внешкольной работе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15 776 479,07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3 436 600,24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15 362 679,07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3 307 697,63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15 362 679,07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3 307 697,63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128 902,61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128 902,61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85 257 361,83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20 047 023,42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81 009 047,14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19 305 268,39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72 149 230,34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16 490 314,19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72 149 230,34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16 490 314,19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53 718 336,13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11 436 526,71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51 071 616,69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9 934 168,77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51 071 616,69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9 934 168,77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454 237,44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454 237,44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454 237,44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454 237,44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ющих и прожива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592 482,00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148 120,50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592 482,00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148 120,50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16 487 848,73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4 227 527,48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15 837 766,33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3 897 506,88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15 837 766,33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3 897 506,88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70 020,60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70 020,60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"Укрепление материально-технической базы муниципальных учреждений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826 260,00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и укрепления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826 260,00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826 260,00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"Модернизация библиотек в части комплектования книжных фондов библиотек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481 785,48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в части 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плектования кни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фондов библи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в части 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плектования кни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фондов библи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8 059 816,80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2 014 954,20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ма, экстремизма и развитие межнаци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8 059 816,80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2 014 954,20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"Оборудование, обслуживание и оплата услуг реагир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по сигналу "Тревога", получе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оплата услуг реагирования по сигналу "Тревога", полученных с уст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созд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нию доступной среды для инвалидов и др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муниципальных бюджетных учрежд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культуры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созданию доступной среды для инвалидов и других малом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бюджетных учреждениях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13.2.03.20250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13.2.03.20250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4 248 314,69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741 755,03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4 248 314,69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741 755,03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"Культура Грачевск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 и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4 248 314,69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741 755,03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функций органа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4 248 314,69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741 755,03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401 542,67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80 876,74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287 742,47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78 861,11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3 846 772,02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660 878,29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3 846 772,02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660 878,29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164 981 571,51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53 063 615,28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"Энергосбережение и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энергоэффективность в муниципальном секторе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"Подготовка учреждений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к осенне-зимнему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учреждений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к 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"Оказание фина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поддержки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 ориентир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некоммерч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 в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социально ориентированным некоммерческим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ганизациям в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созд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ломобильных групп населения внутри здания управления труда и социальной защиты населения администрации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созданию доступной среды для инвалидов и малом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внутри здания УТСЗН АГМР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труда и социальной защиты администр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труда и социальной защиты населения админ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труда и социальной защиты населения администрации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СОЦИАЛЬНАЯ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164 662 051,51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53 056 235,28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100 043 265,23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40 425 295,56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100 043 265,23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40 425 295,56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100 043 265,23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40 425 295,56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100 043 265,23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40 425 295,56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2 279 343,81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2 148 189,64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2 266 343,13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2 148 189,64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24 327 491,40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300 106,00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96 090,80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24 027 385,40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11 403 909,20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соц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помощи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лоимущим семьям, малоимущим одиноко проживающим гра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757 181,25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757 181,25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91 228,15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граждан оплаты взн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на капитальный ремонт общего им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щества в многоква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тирном доме за счет сре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31 336,12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6 307,23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родившимся на территории Союза Советских 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стических Республик, а также на иных те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которые на дату начала Великой Отечественной войны входили в его состав, не достигшим сове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шеннолетия на 3 се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тября 1945 года и постоянно прожив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ющим на территории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9 063 653,76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9 062 477,64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93 378,95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8 969 098,69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8 969 098,69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19 935 280,30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279 367,12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73 769,80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19 655 913,18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5 276 230,20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ветеранов труда Ставропольского края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278 036,76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78 806,45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20 001 963,24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5 771 193,55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реабилитированных лиц и лиц, призна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пострадавшими от политических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679 569,60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164 444,89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жебных обязанностей в районах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9 227,75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47 999,88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выплата семьям погибших ветеранов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82 676,40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50 281,44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82 076,40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гражданам субсидий на оплату жилого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помещения и комм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11 842 923,60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142 968,72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53 395,34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11 699 954,88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3 746 604,66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социального пособия на погреб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334 359,74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128 156,00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334 359,74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128 156,00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социальной помощи на основании социального контра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отдельным катег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10 260 499,50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1 892 560,00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10 260 499,50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1 892 560,00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граждан оплаты взн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на капитальный ремонт общего им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щества в многоква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46 157 091,76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9 380 939,72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46 157 091,76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9 380 939,72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46 157 091,76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9 380 939,72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32 968 603,21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6 339 885,86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ежемеся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денежной 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25 669 592,38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6 330 268,86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76 920,78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25 454 488,38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6 253 348,08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многодетным семьям на каждого из детей не старше 18 лет, обучающихся в общеобразовательных организациях, на приобретение 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плекта школьной одежды, спортивной одежды и обуви, и школьных письме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принадлежн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7 274 742,59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68 201,92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7 206 540,67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"Финансовая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13 188 488,55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3 041 053,86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выплата, назнач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емая в случае рожд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13 188 488,55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3 041 053,86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13 188 488,55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3 041 053,86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 "Социал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поддержка граждан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 и "общепр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по реализации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17 029 163,68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2 876 198,72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1 428 406,27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373 801,28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4 124,57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хозяйства и охр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12 107 797,29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725 010,62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ведения учета и формирования отче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мес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11 770 797,29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725 010,62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11 770 797,29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725 010,62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11 469 422,65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725 010,62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растениево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6 087 165,39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проведение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борьбе с 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содовыми клещами - переносчиками Крымской геморр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борьбе с иксод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клещами-переносчиками Крымской геморр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лихорадки в природных биотопах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плодово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виноградарства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сидий гражданам, ведущим личные подсобные хозяйства, на закладку сада </w:t>
            </w:r>
            <w:proofErr w:type="spell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перинтенсивного</w:t>
            </w:r>
            <w:proofErr w:type="spell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11.1.02.78970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11.1.02.78970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витие сельского х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 и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5 382 257,26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725 010,62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функций органа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5 382 257,26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725 010,62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699 709,39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67 293,79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637 841,22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66 774,79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17 548,09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1 964 563,06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333 381,51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1 964 563,06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333 381,51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отдельных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в области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2 717 984,81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324 335,32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2 296 988,48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324 335,32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420 996,33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мероприятий по отлову и содерж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2 771 241,24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458 604,26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2 771 241,24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458 604,26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моженных органов и органов финансового (финансово-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2 587 741,24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424 754,66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Контрол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но-счетной комиссии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2 587 741,24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424 754,66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Контрольно-счетной комиссии Грачевск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2 587 741,24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424 754,66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2 587 741,24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424 754,66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347 103,63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272 313,49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2 240 637,61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397 194,50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2 240 637,61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397 194,50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33 849,60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Контрол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но-счетной комиссии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33 849,60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Контрольно-счетной комиссии Грачевск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33 849,60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33 849,60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33 849,60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33 849,60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11 031 659,77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936 464,98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3 539 088,75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568 975,26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3 457 088,75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564 075,26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3 457 088,75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564 075,26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3 457 088,75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564 075,26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 и управление в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3 457 088,75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564 075,26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1 021 775,87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188 310,97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69 250,13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713 612,07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186 666,26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238 913,67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2 435 312,88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375 764,29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2 435 312,88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375 764,29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"Энергосбережение и энергоэффективность в муниципальном секторе Грачевского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"Подготовка учреждений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к осенне-зимнему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учреждений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к 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55 612,46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55 612,46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55 612,46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55 612,46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55 612,46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55 612,46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55 612,46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6 980 437,02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284 426,46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6 980 437,02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284 426,46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3 767 430,00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сбалансир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ванности и устойч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вости бюджетной системы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3 767 430,00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"Поддержка ин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циативных проектов"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3 767 430,00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"Благоустройство парка возле Памятн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пограничникам в селе Бешпагир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"Благоустройство парка возле Памятн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пограничникам в селе Бешпагир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3 417 430,00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3 417 430,00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3 132 007,02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284 426,46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тории Грачевского муниципального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118 560,10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118 560,10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118 560,10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118 560,10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1 141 957,02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165 866,36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1 141 957,02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165 866,36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1 141 957,02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165 866,36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1 141 957,02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165 866,36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и управление в сфере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пальном округе Ста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6 031 405,78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958 344,05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3 459 348,94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568 519,99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3 066 302,94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492 158,57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3 066 302,94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492 158,57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3 066 302,94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492 158,57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3 066 302,94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492 158,57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987 282,36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144 862,55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781 956,00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141 261,39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144 386,25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2 079 020,58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347 296,02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2 079 020,58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347 296,02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76 361,42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76 361,42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76 361,42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76 361,42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74 565,82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74 565,82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35 663,10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35 663,10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35 663,10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35 663,10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35 663,10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35 663,10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35 663,10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2 210 241,84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354 160,96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2 210 241,84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354 160,96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2 210 241,84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354 160,96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965 335,00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148 092,25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955 335,00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148 092,25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955 335,00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148 092,25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955 335,00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148 092,25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1 244 906,84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206 068,71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1 244 906,84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206 068,71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системы уличного освещения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населенных пунктов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1 244 906,84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206 068,71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1 244 906,84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206 068,71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управление администрации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5 162 791,94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694 785,78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2 639 257,94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417 941,29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2 591 257,94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412 441,29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2 591 257,94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412 441,29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2 591 257,94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412 441,29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2 591 257,94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412 441,29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512 237,36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86 252,83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28 701,80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328 711,00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45 368,03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122 586,25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2 079 020,58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326 188,46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2 079 020,58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326 188,46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воинского учета на территориях, где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197 242,53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197 242,53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197 242,53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963 744,00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69 198,20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953 744,00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69 198,20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953 744,00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69 198,20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953 744,00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69 198,20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1 047 656,00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128 044,33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1 047 656,00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128 044,33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1 047 656,00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128 044,33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1 047 656,00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128 044,33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витие физической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 и спорта в Грачевском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8 638 585,11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1 261 203,52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4 673 660,46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788 718,42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4 479 166,29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743 987,42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4 479 166,29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743 987,42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4 479 166,29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743 987,42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ском муниципальном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4 479 166,29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743 987,42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1 062 991,71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210 963,25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102 490,19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772 230,60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178 064,25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188 270,92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3 416 174,58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533 024,17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3 416 174,58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533 024,17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194 494,17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"Подготовка учреждений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к осенне-зимнему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учреждений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к 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12 681,00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12 681,00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58 290,68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58 290,68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58 290,68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58 290,68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58 290,68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58 290,68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58 290,68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3 603 109,65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410 444,42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3 603 109,65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410 444,42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3 603 109,65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410 444,42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1 589 964,45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216 425,74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1 451 036,27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216 425,74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1 451 036,27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216 425,74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1 451 036,27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216 425,74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138 928,18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138 928,18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128 928,18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2 013 145,20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194 018,68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2 013 145,20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194 018,68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2 013 145,20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194 018,68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2 013 145,20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194 018,68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ность граждан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6 634 041,36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1 172 814,94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17,68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3 431 987,36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567 889,91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3 193 987,36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551 379,91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3 193 987,36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551 379,91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3 193 987,36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551 379,91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3 193 987,36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551 379,91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668 966,68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116 018,43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512 669,00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115 493,43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78 737,54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2 525 020,68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435 361,48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2 525 020,68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435 361,48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483 003,12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483 003,12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483 003,12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1 286 602,00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112 565,70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926 602,00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112 565,70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926 602,00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112 565,70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926 602,00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112 565,70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370 437,42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370 437,42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370 437,42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370 437,42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ском муниципальном округе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13 114 127,93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1 357 799,58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3 787 793,43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763 975,80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3 640 843,03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3 640 843,03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3 640 843,03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3 640 843,03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848 899,33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252 953,19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85 870,16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577 929,00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250 995,19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185 100,17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2 791 943,70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453 046,81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2 791 943,70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453 046,81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57 975,80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"Подготовка учреждений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к осенне-зимнему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учреждений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к 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56 552,80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и управление в сфере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56 552,80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56 552,80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52 552,80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52 552,80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54 692,59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54 692,59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54 692,59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54 692,59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54 692,59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54 692,59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54 692,59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8 814 200,50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511 786,99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8 814 200,50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511 786,99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сбалансир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ванности и устойч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вости бюджетной системы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"Поддержка ин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циативных проектов"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"Приобретение тра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тора МТЗ (</w:t>
            </w:r>
            <w:proofErr w:type="spell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Беларус</w:t>
            </w:r>
            <w:proofErr w:type="spell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82.1 </w:t>
            </w:r>
            <w:proofErr w:type="spell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пицевка</w:t>
            </w:r>
            <w:proofErr w:type="spell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"Приобретение тра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тора МТЗ (</w:t>
            </w:r>
            <w:proofErr w:type="spell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Беларус</w:t>
            </w:r>
            <w:proofErr w:type="spell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82.1 </w:t>
            </w:r>
            <w:proofErr w:type="spell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пицевка</w:t>
            </w:r>
            <w:proofErr w:type="spell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2 136 240,00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2 136 240,00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6 234 200,50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511 786,99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5 073 044,50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189 476,60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189 476,60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189 476,60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189 476,60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1 711 620,00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1 711 620,00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1 701 620,00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2 051 424,50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благоустройству те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16.1.04.S6730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2 051 424,50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16.1.04.S6730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2 051 424,50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322 310,39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322 310,39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322 310,39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322 310,39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27 344,20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27 344,20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27 344,20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27 344,20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27 344,20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27 344,20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27 344,20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риториальное 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администрации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11 052 645,82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1 520 580,81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4 480 342,78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838 119,15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субъектов Росси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4 314 846,78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808 223,15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4 314 846,78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808 223,15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4 314 846,78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808 223,15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4 314 846,78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808 223,15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913 736,34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198 644,42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102 490,19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793 743,15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151 881,34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19,13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3 401 110,44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609 578,73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3 401 110,44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609 578,73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165 496,00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18,06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"Энергосбережение и энергоэффективность в муниципальном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секторе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"Подготовка учреждений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к осенне-зимнему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учреждений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к 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водства и управления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60 816,49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Мобилизационная и вневойсковая подг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60 816,49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60 816,49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60 816,49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60 816,49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60 816,49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60 816,49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6 060 169,04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596 591,57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6 060 169,04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596 591,57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1 522 398,38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сбалансир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ванности и устойч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вости бюджетной системы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1 522 398,38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"Поддержка ин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циативных проектов"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1 522 398,38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"Устройство детской площадки в районе ул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расная,119 </w:t>
            </w:r>
            <w:proofErr w:type="spell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с.Старомарьевка</w:t>
            </w:r>
            <w:proofErr w:type="spell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"Устройство детской площадки в районе ул</w:t>
            </w:r>
            <w:proofErr w:type="gram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расная,119 </w:t>
            </w:r>
            <w:proofErr w:type="spellStart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с.Старомарьевка</w:t>
            </w:r>
            <w:proofErr w:type="spellEnd"/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1 222 398,38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1 222 398,38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"Благ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террит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4 505 190,66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596 591,57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13,24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терр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1 628 382,00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1,32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"Уборка и 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в надлеж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надлежащем санитарном состо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территории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содержания мест 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758 382,00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758 382,00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системы ули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освещения нас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2 876 808,66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575 141,57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"Развитие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уличного освещ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2 876 808,66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575 141,57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2 876 808,66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575 141,57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2 876 808,66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575 141,57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19,99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12,51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ность граждан сист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020759" w:rsidRPr="00020759" w:rsidTr="0002075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1 587 307 882,65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257 830 845,63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759" w:rsidRPr="00020759" w:rsidRDefault="00020759" w:rsidP="0002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16,24</w:t>
            </w:r>
          </w:p>
        </w:tc>
      </w:tr>
    </w:tbl>
    <w:p w:rsidR="00CE5786" w:rsidRDefault="00CE5786"/>
    <w:p w:rsidR="00885285" w:rsidRDefault="00885285"/>
    <w:p w:rsidR="0049120D" w:rsidRDefault="0049120D" w:rsidP="0049120D">
      <w:pPr>
        <w:pStyle w:val="Con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2E4EC4">
      <w:headerReference w:type="default" r:id="rId7"/>
      <w:headerReference w:type="first" r:id="rId8"/>
      <w:pgSz w:w="11906" w:h="16838"/>
      <w:pgMar w:top="1134" w:right="566" w:bottom="1134" w:left="1701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2FB" w:rsidRDefault="001302FB" w:rsidP="0074107A">
      <w:pPr>
        <w:spacing w:after="0" w:line="240" w:lineRule="auto"/>
      </w:pPr>
      <w:r>
        <w:separator/>
      </w:r>
    </w:p>
  </w:endnote>
  <w:endnote w:type="continuationSeparator" w:id="0">
    <w:p w:rsidR="001302FB" w:rsidRDefault="001302FB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2FB" w:rsidRDefault="001302FB" w:rsidP="0074107A">
      <w:pPr>
        <w:spacing w:after="0" w:line="240" w:lineRule="auto"/>
      </w:pPr>
      <w:r>
        <w:separator/>
      </w:r>
    </w:p>
  </w:footnote>
  <w:footnote w:type="continuationSeparator" w:id="0">
    <w:p w:rsidR="001302FB" w:rsidRDefault="001302FB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323604"/>
      <w:docPartObj>
        <w:docPartGallery w:val="Page Numbers (Top of Page)"/>
        <w:docPartUnique/>
      </w:docPartObj>
    </w:sdtPr>
    <w:sdtContent>
      <w:p w:rsidR="00020759" w:rsidRDefault="000207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36E">
          <w:rPr>
            <w:noProof/>
          </w:rPr>
          <w:t>143</w:t>
        </w:r>
        <w:r>
          <w:fldChar w:fldCharType="end"/>
        </w:r>
      </w:p>
    </w:sdtContent>
  </w:sdt>
  <w:p w:rsidR="00020759" w:rsidRDefault="000207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245267"/>
      <w:docPartObj>
        <w:docPartGallery w:val="Page Numbers (Top of Page)"/>
        <w:docPartUnique/>
      </w:docPartObj>
    </w:sdtPr>
    <w:sdtContent>
      <w:p w:rsidR="00020759" w:rsidRDefault="000207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020759" w:rsidRDefault="000207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20759"/>
    <w:rsid w:val="000429BA"/>
    <w:rsid w:val="000609A9"/>
    <w:rsid w:val="000B1211"/>
    <w:rsid w:val="000B48FC"/>
    <w:rsid w:val="000C3F72"/>
    <w:rsid w:val="000C7478"/>
    <w:rsid w:val="001302FB"/>
    <w:rsid w:val="00134FBC"/>
    <w:rsid w:val="00151B73"/>
    <w:rsid w:val="00182F0C"/>
    <w:rsid w:val="001C6FCA"/>
    <w:rsid w:val="001D1F58"/>
    <w:rsid w:val="001E38B9"/>
    <w:rsid w:val="00213CD0"/>
    <w:rsid w:val="00214A48"/>
    <w:rsid w:val="00215C5A"/>
    <w:rsid w:val="002169B6"/>
    <w:rsid w:val="00244B69"/>
    <w:rsid w:val="002534DA"/>
    <w:rsid w:val="002A4C93"/>
    <w:rsid w:val="002C17D2"/>
    <w:rsid w:val="002D6796"/>
    <w:rsid w:val="002E4EC4"/>
    <w:rsid w:val="00306788"/>
    <w:rsid w:val="00324E5F"/>
    <w:rsid w:val="003568A8"/>
    <w:rsid w:val="00367EBB"/>
    <w:rsid w:val="00397E14"/>
    <w:rsid w:val="003A69FD"/>
    <w:rsid w:val="003B7BBE"/>
    <w:rsid w:val="003F326D"/>
    <w:rsid w:val="00402996"/>
    <w:rsid w:val="004522AE"/>
    <w:rsid w:val="00461364"/>
    <w:rsid w:val="0049120D"/>
    <w:rsid w:val="00496F00"/>
    <w:rsid w:val="004B14CE"/>
    <w:rsid w:val="004D6085"/>
    <w:rsid w:val="00516BEA"/>
    <w:rsid w:val="00545F99"/>
    <w:rsid w:val="00585155"/>
    <w:rsid w:val="005E2485"/>
    <w:rsid w:val="00603DBD"/>
    <w:rsid w:val="00626E81"/>
    <w:rsid w:val="00645AA1"/>
    <w:rsid w:val="00664AD4"/>
    <w:rsid w:val="00673F99"/>
    <w:rsid w:val="00674909"/>
    <w:rsid w:val="00684A01"/>
    <w:rsid w:val="006B4196"/>
    <w:rsid w:val="006C65C7"/>
    <w:rsid w:val="007009F4"/>
    <w:rsid w:val="00703CD0"/>
    <w:rsid w:val="0071185E"/>
    <w:rsid w:val="00723A5E"/>
    <w:rsid w:val="0072625F"/>
    <w:rsid w:val="0074107A"/>
    <w:rsid w:val="00764A39"/>
    <w:rsid w:val="007A191C"/>
    <w:rsid w:val="007B036A"/>
    <w:rsid w:val="007B2524"/>
    <w:rsid w:val="007B2A1B"/>
    <w:rsid w:val="007C01F8"/>
    <w:rsid w:val="007C2040"/>
    <w:rsid w:val="007D1E3D"/>
    <w:rsid w:val="007D2713"/>
    <w:rsid w:val="00875C88"/>
    <w:rsid w:val="00877E9A"/>
    <w:rsid w:val="00885285"/>
    <w:rsid w:val="008A00EB"/>
    <w:rsid w:val="008A2D5D"/>
    <w:rsid w:val="008C2D2C"/>
    <w:rsid w:val="008E2F5F"/>
    <w:rsid w:val="009279F7"/>
    <w:rsid w:val="0096384A"/>
    <w:rsid w:val="0098652B"/>
    <w:rsid w:val="009974A2"/>
    <w:rsid w:val="009A15F3"/>
    <w:rsid w:val="009B6D7B"/>
    <w:rsid w:val="009D5C90"/>
    <w:rsid w:val="009E163C"/>
    <w:rsid w:val="00AA45A7"/>
    <w:rsid w:val="00AA4BA4"/>
    <w:rsid w:val="00B012DE"/>
    <w:rsid w:val="00B728E1"/>
    <w:rsid w:val="00BD039C"/>
    <w:rsid w:val="00BE7EF1"/>
    <w:rsid w:val="00BF3BF2"/>
    <w:rsid w:val="00C10159"/>
    <w:rsid w:val="00C225DD"/>
    <w:rsid w:val="00C4799A"/>
    <w:rsid w:val="00C67D98"/>
    <w:rsid w:val="00CA7983"/>
    <w:rsid w:val="00CB2E6B"/>
    <w:rsid w:val="00CE5786"/>
    <w:rsid w:val="00D0092A"/>
    <w:rsid w:val="00D01201"/>
    <w:rsid w:val="00D41783"/>
    <w:rsid w:val="00D656AA"/>
    <w:rsid w:val="00D679B8"/>
    <w:rsid w:val="00D74F6F"/>
    <w:rsid w:val="00DE36EB"/>
    <w:rsid w:val="00DF6FA7"/>
    <w:rsid w:val="00E20094"/>
    <w:rsid w:val="00E2336E"/>
    <w:rsid w:val="00E31EF5"/>
    <w:rsid w:val="00E400F2"/>
    <w:rsid w:val="00E97B9B"/>
    <w:rsid w:val="00EB5B2C"/>
    <w:rsid w:val="00F26669"/>
    <w:rsid w:val="00F90741"/>
    <w:rsid w:val="00F96B81"/>
    <w:rsid w:val="00FC1F95"/>
    <w:rsid w:val="00FC696D"/>
    <w:rsid w:val="00FC6C12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29404</Words>
  <Characters>167605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81</cp:revision>
  <cp:lastPrinted>2023-04-13T07:36:00Z</cp:lastPrinted>
  <dcterms:created xsi:type="dcterms:W3CDTF">2017-02-13T13:39:00Z</dcterms:created>
  <dcterms:modified xsi:type="dcterms:W3CDTF">2024-04-18T05:45:00Z</dcterms:modified>
</cp:coreProperties>
</file>