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695951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к </w:t>
            </w:r>
            <w:r w:rsidR="00695951">
              <w:rPr>
                <w:sz w:val="28"/>
                <w:szCs w:val="28"/>
              </w:rPr>
              <w:t xml:space="preserve">проекту </w:t>
            </w:r>
            <w:r w:rsidR="00FA0E26">
              <w:rPr>
                <w:sz w:val="28"/>
                <w:szCs w:val="28"/>
              </w:rPr>
              <w:t>решени</w:t>
            </w:r>
            <w:r w:rsidR="00695951">
              <w:rPr>
                <w:sz w:val="28"/>
                <w:szCs w:val="28"/>
              </w:rPr>
              <w:t>я</w:t>
            </w:r>
            <w:r w:rsidR="00FA0E26">
              <w:rPr>
                <w:sz w:val="28"/>
                <w:szCs w:val="28"/>
              </w:rPr>
              <w:t xml:space="preserve"> Совета Грачевского </w:t>
            </w:r>
            <w:r w:rsidRPr="004727E1">
              <w:rPr>
                <w:sz w:val="28"/>
                <w:szCs w:val="28"/>
              </w:rPr>
              <w:t>муниципального</w:t>
            </w:r>
            <w:r w:rsidR="00FA0E26"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="008535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</w:t>
            </w:r>
            <w:r w:rsidR="008535CB">
              <w:rPr>
                <w:sz w:val="28"/>
                <w:szCs w:val="28"/>
              </w:rPr>
              <w:t xml:space="preserve"> внесении изменений в решение Совета</w:t>
            </w:r>
            <w:r>
              <w:rPr>
                <w:sz w:val="28"/>
                <w:szCs w:val="28"/>
              </w:rPr>
              <w:t xml:space="preserve"> Грачевского муниципального окр</w:t>
            </w:r>
            <w:r w:rsidR="00156E50">
              <w:rPr>
                <w:sz w:val="28"/>
                <w:szCs w:val="28"/>
              </w:rPr>
              <w:t>уга Ставропольского края</w:t>
            </w:r>
            <w:r w:rsidR="008535CB">
              <w:rPr>
                <w:sz w:val="28"/>
                <w:szCs w:val="28"/>
              </w:rPr>
              <w:t xml:space="preserve"> от </w:t>
            </w:r>
            <w:r w:rsidR="00521875">
              <w:rPr>
                <w:sz w:val="28"/>
                <w:szCs w:val="28"/>
              </w:rPr>
              <w:t xml:space="preserve">                </w:t>
            </w:r>
            <w:r w:rsidR="008535CB">
              <w:rPr>
                <w:sz w:val="28"/>
                <w:szCs w:val="28"/>
              </w:rPr>
              <w:t xml:space="preserve">22 декабря 2022 года № 89 </w:t>
            </w:r>
            <w:r w:rsidR="00521875">
              <w:rPr>
                <w:sz w:val="28"/>
                <w:szCs w:val="28"/>
              </w:rPr>
              <w:t xml:space="preserve">    </w:t>
            </w:r>
            <w:r w:rsidR="008535CB">
              <w:rPr>
                <w:sz w:val="28"/>
                <w:szCs w:val="28"/>
              </w:rPr>
              <w:t xml:space="preserve">«О бюджете Грачевского муниципального округа Ставропольского </w:t>
            </w:r>
            <w:r w:rsidR="00F6672D">
              <w:rPr>
                <w:sz w:val="28"/>
                <w:szCs w:val="28"/>
              </w:rPr>
              <w:t>края на</w:t>
            </w:r>
            <w:r w:rsidR="00156E50">
              <w:rPr>
                <w:sz w:val="28"/>
                <w:szCs w:val="28"/>
              </w:rPr>
              <w:t xml:space="preserve"> 2023</w:t>
            </w:r>
            <w:r>
              <w:rPr>
                <w:sz w:val="28"/>
                <w:szCs w:val="28"/>
              </w:rPr>
              <w:t xml:space="preserve"> </w:t>
            </w:r>
            <w:r w:rsidR="00BB43A6">
              <w:rPr>
                <w:sz w:val="28"/>
                <w:szCs w:val="28"/>
              </w:rPr>
              <w:t>год и плановый</w:t>
            </w:r>
            <w:r w:rsidR="00156E50">
              <w:rPr>
                <w:sz w:val="28"/>
                <w:szCs w:val="28"/>
              </w:rPr>
              <w:t xml:space="preserve"> период 2024 и 2025</w:t>
            </w:r>
            <w:r w:rsidRPr="004727E1">
              <w:rPr>
                <w:sz w:val="28"/>
                <w:szCs w:val="28"/>
              </w:rPr>
              <w:t xml:space="preserve"> годов» </w:t>
            </w:r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324 847 419,23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</w:t>
            </w:r>
            <w:r w:rsidR="00156E50" w:rsidRPr="00156E50">
              <w:rPr>
                <w:color w:val="000000"/>
              </w:rPr>
              <w:t xml:space="preserve">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</w:t>
            </w:r>
            <w:r w:rsidR="00156E50" w:rsidRPr="00156E50">
              <w:rPr>
                <w:color w:val="000000"/>
              </w:rPr>
              <w:t xml:space="preserve">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C06E6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17 315 796,55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187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-81 069,84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187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-81 069,84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52E8D" w:rsidP="00521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521875">
              <w:rPr>
                <w:color w:val="000000"/>
              </w:rPr>
              <w:t> 000 000,00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187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B761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1 673</w:t>
            </w:r>
            <w:r w:rsidR="00156E50" w:rsidRPr="00156E50">
              <w:rPr>
                <w:color w:val="000000"/>
              </w:rPr>
              <w:t xml:space="preserve">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Pr="00156E50">
              <w:rPr>
                <w:color w:val="000000"/>
              </w:rPr>
              <w:lastRenderedPageBreak/>
              <w:t>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B761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1 673</w:t>
            </w:r>
            <w:r w:rsidRPr="00156E50">
              <w:rPr>
                <w:color w:val="000000"/>
              </w:rPr>
              <w:t xml:space="preserve">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311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42 </w:t>
            </w:r>
            <w:r w:rsidR="00D31137">
              <w:rPr>
                <w:color w:val="000000"/>
              </w:rPr>
              <w:t>176 435,78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</w:t>
            </w:r>
            <w:r w:rsidR="00156E50" w:rsidRPr="00156E50">
              <w:rPr>
                <w:color w:val="000000"/>
              </w:rPr>
              <w:t>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</w:t>
            </w:r>
            <w:r w:rsidRPr="00156E50">
              <w:rPr>
                <w:color w:val="000000"/>
              </w:rPr>
              <w:t>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D311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31 335 435,78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31 335 435,78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40 098 942,50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40 098 942,50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</w:t>
            </w:r>
            <w:r w:rsidRPr="00156E50">
              <w:rPr>
                <w:color w:val="000000"/>
              </w:rPr>
              <w:lastRenderedPageBreak/>
              <w:t>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693 692,50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683 692,50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0000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C97E0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5 025 275,14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06012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 w:rsidRPr="00A518F0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C97E0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5 025 275,14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E0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1 608 133,44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9028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1 425 888 5</w:t>
            </w:r>
            <w:r w:rsidR="00902895">
              <w:rPr>
                <w:color w:val="000000"/>
              </w:rPr>
              <w:t>39</w:t>
            </w:r>
            <w:r>
              <w:rPr>
                <w:color w:val="000000"/>
              </w:rPr>
              <w:t>,42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БЕЗВОЗМЕЗДНЫЕ ПОСТУПЛЕНИЯ ОТ ДРУГИХ БЮДЖЕТОВ БЮДЖЕТНОЙ </w:t>
            </w:r>
            <w:r w:rsidRPr="00156E50">
              <w:rPr>
                <w:color w:val="000000"/>
              </w:rPr>
              <w:lastRenderedPageBreak/>
              <w:t>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9028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1 426 189 70</w:t>
            </w:r>
            <w:r w:rsidR="00902895">
              <w:rPr>
                <w:color w:val="000000"/>
              </w:rPr>
              <w:t>4</w:t>
            </w:r>
            <w:r>
              <w:rPr>
                <w:color w:val="000000"/>
              </w:rPr>
              <w:t>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569 057 924,07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B524E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34 969 264,41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B524E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34 969 264,41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180 456 088,16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180 456 088,16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>Прочие субсидии (финансовое обеспечение выполнения комплексных 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18BD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18B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38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6E50">
            <w:pPr>
              <w:jc w:val="both"/>
              <w:rPr>
                <w:color w:val="000000"/>
              </w:rPr>
            </w:pPr>
            <w:r w:rsidRPr="001518BD">
              <w:rPr>
                <w:color w:val="000000"/>
              </w:rPr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Default="00C97FD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40 263 415,28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6 607 210,20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C97FD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11 667 337,45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88 858 907,59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9028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584 461 80</w:t>
            </w:r>
            <w:r w:rsidR="00902895">
              <w:rPr>
                <w:color w:val="000000"/>
              </w:rPr>
              <w:t>2</w:t>
            </w:r>
            <w:r>
              <w:rPr>
                <w:color w:val="000000"/>
              </w:rPr>
              <w:t>,02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9028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336 572 30</w:t>
            </w:r>
            <w:r w:rsidR="00902895">
              <w:rPr>
                <w:color w:val="000000"/>
              </w:rPr>
              <w:t>2</w:t>
            </w:r>
            <w:r>
              <w:rPr>
                <w:color w:val="000000"/>
              </w:rPr>
              <w:t>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9028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336 572 30</w:t>
            </w:r>
            <w:r w:rsidR="00902895">
              <w:rPr>
                <w:color w:val="000000"/>
              </w:rPr>
              <w:t>2</w:t>
            </w:r>
            <w:r>
              <w:rPr>
                <w:color w:val="000000"/>
              </w:rPr>
              <w:t>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371 145,01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</w:t>
            </w:r>
            <w:r w:rsidRPr="00156E50">
              <w:rPr>
                <w:color w:val="000000"/>
              </w:rPr>
              <w:lastRenderedPageBreak/>
              <w:t xml:space="preserve">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1 883 408,95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2 474</w:t>
            </w:r>
            <w:r w:rsidR="00BF1900">
              <w:rPr>
                <w:color w:val="000000"/>
              </w:rPr>
              <w:t> 502,83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1 085 865,21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24 152 246,73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93 577,47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</w:t>
            </w:r>
            <w:r w:rsidR="00BF1900">
              <w:rPr>
                <w:color w:val="000000"/>
              </w:rPr>
              <w:t> 764,27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</w:t>
            </w:r>
            <w:r w:rsidR="00BF1900">
              <w:rPr>
                <w:color w:val="000000"/>
              </w:rPr>
              <w:t> 579,37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</w:t>
            </w:r>
            <w:r w:rsidRPr="00156E50">
              <w:rPr>
                <w:color w:val="000000"/>
              </w:rPr>
              <w:lastRenderedPageBreak/>
              <w:t>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9 140 877,81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D439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23 325 401,42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16 538</w:t>
            </w:r>
            <w:r w:rsidR="00BF1900">
              <w:rPr>
                <w:color w:val="000000"/>
              </w:rPr>
              <w:t> 714,46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57 559 197,00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</w:t>
            </w:r>
            <w:r w:rsidRPr="00156E50">
              <w:rPr>
                <w:color w:val="000000"/>
              </w:rPr>
              <w:lastRenderedPageBreak/>
              <w:t>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178 367 898,02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6 349 276,96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6 671,23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716E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9 814 665,00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3 095 289,14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(осуществление </w:t>
            </w:r>
            <w:r w:rsidRPr="00156E50">
              <w:rPr>
                <w:color w:val="000000"/>
              </w:rPr>
              <w:lastRenderedPageBreak/>
              <w:t>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376 907,72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C97FD8" w:rsidP="009028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261 5</w:t>
            </w:r>
            <w:r w:rsidR="00902895">
              <w:rPr>
                <w:color w:val="000000"/>
              </w:rPr>
              <w:t>47</w:t>
            </w:r>
            <w:r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C0B45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2 712 587,50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C0B4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2 712 587,50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C0B4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23 974 026,34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C0B4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23 974 026,34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осуществление полномочий по составлению (изменению) списков кандидатов в присяжные </w:t>
            </w:r>
            <w:r w:rsidRPr="00156E50">
              <w:rPr>
                <w:color w:val="000000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F94448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F9444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C343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DC343F">
              <w:rPr>
                <w:color w:val="000000"/>
              </w:rPr>
              <w:t> 137 156,00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C343F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137 156,00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30 577 756</w:t>
            </w:r>
            <w:r w:rsidR="004D7CA0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30 577 756,00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80 164 713,63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80 164 713,63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Ежемесячное денежное вознаграждение за классное руководство педагогическим работникам государственных и </w:t>
            </w:r>
            <w:r w:rsidRPr="00156E50">
              <w:rPr>
                <w:color w:val="000000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15 936 480</w:t>
            </w:r>
            <w:r w:rsidR="004D7CA0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15 936 480,00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25 886 592,00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25 886 592,00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48 125,70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48 125,70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61 942 886,85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61 942 886,85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E07E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56 488 310,06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E07E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5 454 576,79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E07E0" w:rsidP="004D7C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8 337 978,54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2E07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</w:t>
            </w:r>
            <w:r w:rsidR="002E07E0">
              <w:rPr>
                <w:color w:val="000000"/>
              </w:rPr>
              <w:t>9</w:t>
            </w:r>
            <w:r>
              <w:rPr>
                <w:color w:val="000000"/>
              </w:rPr>
              <w:t>6 857,49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Межбюджетные трансферты, передаваемые бюджетам муниципальных округов   на обеспечение деятельности депутатов Государственной Думы </w:t>
            </w:r>
            <w:r w:rsidRPr="00156E50">
              <w:rPr>
                <w:color w:val="000000"/>
              </w:rPr>
              <w:lastRenderedPageBreak/>
              <w:t>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2E07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1 1</w:t>
            </w:r>
            <w:r w:rsidR="002E07E0">
              <w:rPr>
                <w:color w:val="000000"/>
              </w:rPr>
              <w:t>9</w:t>
            </w:r>
            <w:r>
              <w:rPr>
                <w:color w:val="000000"/>
              </w:rPr>
              <w:t>6 857,49</w:t>
            </w:r>
          </w:p>
        </w:tc>
      </w:tr>
      <w:tr w:rsidR="002E07E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7E0" w:rsidRPr="00156E50" w:rsidRDefault="002E07E0" w:rsidP="002E07E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1217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7E0" w:rsidRPr="005B5B99" w:rsidRDefault="002E07E0" w:rsidP="00156E50">
            <w:pPr>
              <w:jc w:val="both"/>
              <w:rPr>
                <w:color w:val="000000"/>
              </w:rPr>
            </w:pPr>
            <w:r w:rsidRPr="002E07E0">
              <w:rPr>
                <w:color w:val="00000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7E0" w:rsidRDefault="002E07E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1 486 800,00</w:t>
            </w:r>
          </w:p>
        </w:tc>
      </w:tr>
      <w:tr w:rsidR="002E07E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7E0" w:rsidRPr="00156E50" w:rsidRDefault="002E07E0" w:rsidP="002E07E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1217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7E0" w:rsidRPr="005B5B99" w:rsidRDefault="002E07E0" w:rsidP="00156E50">
            <w:pPr>
              <w:jc w:val="both"/>
              <w:rPr>
                <w:color w:val="000000"/>
              </w:rPr>
            </w:pPr>
            <w:r w:rsidRPr="002E07E0">
              <w:rPr>
                <w:color w:val="00000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7E0" w:rsidRDefault="002E07E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1 486 800,00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5B5B99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1255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156E50">
            <w:pPr>
              <w:jc w:val="both"/>
              <w:rPr>
                <w:color w:val="000000"/>
              </w:rPr>
            </w:pPr>
            <w:r w:rsidRPr="005B5B99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5B5B99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2 183 789,97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5B5B99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1255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156E50">
            <w:pPr>
              <w:jc w:val="both"/>
              <w:rPr>
                <w:color w:val="000000"/>
              </w:rPr>
            </w:pPr>
            <w:r w:rsidRPr="005B5B99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5B5B99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2 183 789,97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1A12C1" w:rsidP="00BA4E7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 w:rsidR="00BA4E7B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</w:t>
            </w:r>
            <w:r w:rsidR="00BA4E7B">
              <w:rPr>
                <w:color w:val="000000"/>
              </w:rPr>
              <w:t>70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1A12C1" w:rsidP="00156E50">
            <w:pPr>
              <w:jc w:val="both"/>
              <w:rPr>
                <w:color w:val="000000"/>
              </w:rPr>
            </w:pPr>
            <w:r w:rsidRPr="001A12C1">
              <w:rPr>
                <w:color w:val="000000"/>
              </w:rPr>
              <w:t xml:space="preserve"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</w:t>
            </w:r>
            <w:r w:rsidRPr="001A12C1">
              <w:rPr>
                <w:color w:val="000000"/>
              </w:rPr>
              <w:lastRenderedPageBreak/>
              <w:t>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BA4E7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1 907 170,00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BA4E7B" w:rsidP="00BA4E7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1270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1A12C1" w:rsidP="00156E50">
            <w:pPr>
              <w:jc w:val="both"/>
              <w:rPr>
                <w:color w:val="000000"/>
              </w:rPr>
            </w:pPr>
            <w:r w:rsidRPr="001A12C1">
              <w:rPr>
                <w:color w:val="000000"/>
              </w:rPr>
              <w:t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BA4E7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1 907 170,00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76202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1290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156E50">
            <w:pPr>
              <w:jc w:val="both"/>
              <w:rPr>
                <w:color w:val="000000"/>
              </w:rPr>
            </w:pPr>
            <w:r w:rsidRPr="00762020">
              <w:rPr>
                <w:color w:val="000000"/>
              </w:rPr>
              <w:t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 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</w:t>
            </w:r>
            <w:r>
              <w:rPr>
                <w:color w:val="000000"/>
              </w:rPr>
              <w:t xml:space="preserve">шихся </w:t>
            </w:r>
            <w:r>
              <w:rPr>
                <w:color w:val="000000"/>
              </w:rPr>
              <w:lastRenderedPageBreak/>
              <w:t xml:space="preserve">без попечения родителей"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76202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1 563 361,08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76202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1290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156E50">
            <w:pPr>
              <w:jc w:val="both"/>
              <w:rPr>
                <w:color w:val="000000"/>
              </w:rPr>
            </w:pPr>
            <w:r w:rsidRPr="00762020">
              <w:rPr>
                <w:color w:val="000000"/>
              </w:rPr>
              <w:t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 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</w:t>
            </w:r>
            <w:r>
              <w:rPr>
                <w:color w:val="000000"/>
              </w:rPr>
              <w:t xml:space="preserve">шихся без попечения родителей"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76202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1 563 361,08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61E00" w:rsidP="009F5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1 750 735 </w:t>
            </w:r>
            <w:r w:rsidR="009F5611">
              <w:rPr>
                <w:color w:val="000000"/>
              </w:rPr>
              <w:t>958</w:t>
            </w:r>
            <w:bookmarkStart w:id="0" w:name="_GoBack"/>
            <w:bookmarkEnd w:id="0"/>
            <w:r>
              <w:rPr>
                <w:color w:val="000000"/>
              </w:rPr>
              <w:t>,65</w:t>
            </w:r>
          </w:p>
        </w:tc>
      </w:tr>
    </w:tbl>
    <w:p w:rsidR="00CA7479" w:rsidRDefault="00CA7479"/>
    <w:sectPr w:rsidR="00CA7479" w:rsidSect="00BB43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F3D" w:rsidRDefault="00153F3D" w:rsidP="00BB43A6">
      <w:r>
        <w:separator/>
      </w:r>
    </w:p>
  </w:endnote>
  <w:endnote w:type="continuationSeparator" w:id="0">
    <w:p w:rsidR="00153F3D" w:rsidRDefault="00153F3D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F3D" w:rsidRDefault="00153F3D" w:rsidP="00BB43A6">
      <w:r>
        <w:separator/>
      </w:r>
    </w:p>
  </w:footnote>
  <w:footnote w:type="continuationSeparator" w:id="0">
    <w:p w:rsidR="00153F3D" w:rsidRDefault="00153F3D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996039"/>
      <w:docPartObj>
        <w:docPartGallery w:val="Page Numbers (Top of Page)"/>
        <w:docPartUnique/>
      </w:docPartObj>
    </w:sdtPr>
    <w:sdtEndPr/>
    <w:sdtContent>
      <w:p w:rsidR="00B524E2" w:rsidRDefault="00B524E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611">
          <w:rPr>
            <w:noProof/>
          </w:rPr>
          <w:t>15</w:t>
        </w:r>
        <w:r>
          <w:fldChar w:fldCharType="end"/>
        </w:r>
      </w:p>
    </w:sdtContent>
  </w:sdt>
  <w:p w:rsidR="00B524E2" w:rsidRDefault="00B524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14A70"/>
    <w:rsid w:val="00017E73"/>
    <w:rsid w:val="00022572"/>
    <w:rsid w:val="00031A34"/>
    <w:rsid w:val="0005236A"/>
    <w:rsid w:val="00061D49"/>
    <w:rsid w:val="00084A78"/>
    <w:rsid w:val="000868AE"/>
    <w:rsid w:val="00097964"/>
    <w:rsid w:val="000A3853"/>
    <w:rsid w:val="000B3629"/>
    <w:rsid w:val="000B7D07"/>
    <w:rsid w:val="000D6037"/>
    <w:rsid w:val="00107F70"/>
    <w:rsid w:val="001139C2"/>
    <w:rsid w:val="00127BB7"/>
    <w:rsid w:val="00130309"/>
    <w:rsid w:val="001349FC"/>
    <w:rsid w:val="001378A1"/>
    <w:rsid w:val="00140396"/>
    <w:rsid w:val="00140D85"/>
    <w:rsid w:val="00143E0B"/>
    <w:rsid w:val="00144340"/>
    <w:rsid w:val="001506CC"/>
    <w:rsid w:val="001518BD"/>
    <w:rsid w:val="001518DC"/>
    <w:rsid w:val="00153F3D"/>
    <w:rsid w:val="0015637B"/>
    <w:rsid w:val="00156E50"/>
    <w:rsid w:val="00160F6B"/>
    <w:rsid w:val="00162031"/>
    <w:rsid w:val="001624F5"/>
    <w:rsid w:val="00163B17"/>
    <w:rsid w:val="001640D1"/>
    <w:rsid w:val="001733E0"/>
    <w:rsid w:val="00196122"/>
    <w:rsid w:val="001A12C1"/>
    <w:rsid w:val="001A1DE0"/>
    <w:rsid w:val="001A26A9"/>
    <w:rsid w:val="001B04C5"/>
    <w:rsid w:val="001C0B45"/>
    <w:rsid w:val="001C4E7C"/>
    <w:rsid w:val="001D01DF"/>
    <w:rsid w:val="001D23BA"/>
    <w:rsid w:val="00211895"/>
    <w:rsid w:val="00220082"/>
    <w:rsid w:val="00223678"/>
    <w:rsid w:val="00224B1B"/>
    <w:rsid w:val="00237828"/>
    <w:rsid w:val="00243D78"/>
    <w:rsid w:val="00247405"/>
    <w:rsid w:val="002866B0"/>
    <w:rsid w:val="002A7384"/>
    <w:rsid w:val="002B78D1"/>
    <w:rsid w:val="002C39FF"/>
    <w:rsid w:val="002C60D8"/>
    <w:rsid w:val="002D1157"/>
    <w:rsid w:val="002E07E0"/>
    <w:rsid w:val="00315283"/>
    <w:rsid w:val="00327B71"/>
    <w:rsid w:val="0033452D"/>
    <w:rsid w:val="00341088"/>
    <w:rsid w:val="00341B23"/>
    <w:rsid w:val="00361E00"/>
    <w:rsid w:val="00372B7A"/>
    <w:rsid w:val="0037378F"/>
    <w:rsid w:val="003749B9"/>
    <w:rsid w:val="0039312A"/>
    <w:rsid w:val="003B6DCC"/>
    <w:rsid w:val="003D5558"/>
    <w:rsid w:val="003F3FE6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D7CA0"/>
    <w:rsid w:val="004E0366"/>
    <w:rsid w:val="004E25DB"/>
    <w:rsid w:val="005022ED"/>
    <w:rsid w:val="00521875"/>
    <w:rsid w:val="0052669B"/>
    <w:rsid w:val="0054367D"/>
    <w:rsid w:val="00555FD2"/>
    <w:rsid w:val="005727FF"/>
    <w:rsid w:val="00575A6E"/>
    <w:rsid w:val="00576774"/>
    <w:rsid w:val="00580FB8"/>
    <w:rsid w:val="0059122E"/>
    <w:rsid w:val="005927C7"/>
    <w:rsid w:val="005A09E7"/>
    <w:rsid w:val="005A3578"/>
    <w:rsid w:val="005B2908"/>
    <w:rsid w:val="005B5B99"/>
    <w:rsid w:val="005D068A"/>
    <w:rsid w:val="005D093B"/>
    <w:rsid w:val="005D3DB1"/>
    <w:rsid w:val="005E093C"/>
    <w:rsid w:val="005E10D3"/>
    <w:rsid w:val="005E4BF7"/>
    <w:rsid w:val="005F537F"/>
    <w:rsid w:val="00600BBD"/>
    <w:rsid w:val="006027D1"/>
    <w:rsid w:val="00606209"/>
    <w:rsid w:val="00616100"/>
    <w:rsid w:val="0062711C"/>
    <w:rsid w:val="00636831"/>
    <w:rsid w:val="00637AC9"/>
    <w:rsid w:val="006629FF"/>
    <w:rsid w:val="006816CF"/>
    <w:rsid w:val="00690643"/>
    <w:rsid w:val="00695951"/>
    <w:rsid w:val="00697A2E"/>
    <w:rsid w:val="006A397C"/>
    <w:rsid w:val="006B510C"/>
    <w:rsid w:val="006C5CB2"/>
    <w:rsid w:val="006C7658"/>
    <w:rsid w:val="006C7821"/>
    <w:rsid w:val="006E2E12"/>
    <w:rsid w:val="00706CF2"/>
    <w:rsid w:val="00716E04"/>
    <w:rsid w:val="00717C24"/>
    <w:rsid w:val="00722F61"/>
    <w:rsid w:val="00762020"/>
    <w:rsid w:val="0077621A"/>
    <w:rsid w:val="007836F3"/>
    <w:rsid w:val="007850E1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8A4E15"/>
    <w:rsid w:val="008B761B"/>
    <w:rsid w:val="00902791"/>
    <w:rsid w:val="00902895"/>
    <w:rsid w:val="00920FA1"/>
    <w:rsid w:val="0092595F"/>
    <w:rsid w:val="00937376"/>
    <w:rsid w:val="00952E8D"/>
    <w:rsid w:val="0096079C"/>
    <w:rsid w:val="009A5DA6"/>
    <w:rsid w:val="009E0372"/>
    <w:rsid w:val="009E5C32"/>
    <w:rsid w:val="009E5F3B"/>
    <w:rsid w:val="009F5611"/>
    <w:rsid w:val="00A23842"/>
    <w:rsid w:val="00A24F6E"/>
    <w:rsid w:val="00A3566B"/>
    <w:rsid w:val="00A518F0"/>
    <w:rsid w:val="00A54B36"/>
    <w:rsid w:val="00A76187"/>
    <w:rsid w:val="00A856F7"/>
    <w:rsid w:val="00A94153"/>
    <w:rsid w:val="00A9419F"/>
    <w:rsid w:val="00A95D92"/>
    <w:rsid w:val="00AA6D12"/>
    <w:rsid w:val="00AD72D6"/>
    <w:rsid w:val="00AE2E2A"/>
    <w:rsid w:val="00AE4C2D"/>
    <w:rsid w:val="00B05B97"/>
    <w:rsid w:val="00B0741D"/>
    <w:rsid w:val="00B37F47"/>
    <w:rsid w:val="00B44E1D"/>
    <w:rsid w:val="00B524E2"/>
    <w:rsid w:val="00B72888"/>
    <w:rsid w:val="00B734EE"/>
    <w:rsid w:val="00B7787D"/>
    <w:rsid w:val="00B84B7B"/>
    <w:rsid w:val="00B90D00"/>
    <w:rsid w:val="00BA4E7B"/>
    <w:rsid w:val="00BB43A6"/>
    <w:rsid w:val="00BC160D"/>
    <w:rsid w:val="00BC371A"/>
    <w:rsid w:val="00BD02FB"/>
    <w:rsid w:val="00BD4BF6"/>
    <w:rsid w:val="00BE0D98"/>
    <w:rsid w:val="00BE5CA6"/>
    <w:rsid w:val="00BF1900"/>
    <w:rsid w:val="00C018AD"/>
    <w:rsid w:val="00C272FB"/>
    <w:rsid w:val="00C3223D"/>
    <w:rsid w:val="00C405EB"/>
    <w:rsid w:val="00C64115"/>
    <w:rsid w:val="00C73B17"/>
    <w:rsid w:val="00C91B98"/>
    <w:rsid w:val="00C97E02"/>
    <w:rsid w:val="00C97FD8"/>
    <w:rsid w:val="00CA1C54"/>
    <w:rsid w:val="00CA45B9"/>
    <w:rsid w:val="00CA7479"/>
    <w:rsid w:val="00CB7384"/>
    <w:rsid w:val="00CD78A2"/>
    <w:rsid w:val="00D06717"/>
    <w:rsid w:val="00D250A7"/>
    <w:rsid w:val="00D31137"/>
    <w:rsid w:val="00D41D12"/>
    <w:rsid w:val="00D439BE"/>
    <w:rsid w:val="00D65323"/>
    <w:rsid w:val="00D77DA6"/>
    <w:rsid w:val="00D81992"/>
    <w:rsid w:val="00D84800"/>
    <w:rsid w:val="00D90319"/>
    <w:rsid w:val="00D96F82"/>
    <w:rsid w:val="00DA5FC0"/>
    <w:rsid w:val="00DB109F"/>
    <w:rsid w:val="00DC06E6"/>
    <w:rsid w:val="00DC343F"/>
    <w:rsid w:val="00DE6D2B"/>
    <w:rsid w:val="00E14D5C"/>
    <w:rsid w:val="00E2199A"/>
    <w:rsid w:val="00E252BC"/>
    <w:rsid w:val="00E32237"/>
    <w:rsid w:val="00E426C3"/>
    <w:rsid w:val="00E73F58"/>
    <w:rsid w:val="00E86AC7"/>
    <w:rsid w:val="00EA2A49"/>
    <w:rsid w:val="00EB3F11"/>
    <w:rsid w:val="00EC0AB0"/>
    <w:rsid w:val="00EC1E73"/>
    <w:rsid w:val="00EC2DBD"/>
    <w:rsid w:val="00ED192D"/>
    <w:rsid w:val="00ED71DD"/>
    <w:rsid w:val="00EE128E"/>
    <w:rsid w:val="00EE29CC"/>
    <w:rsid w:val="00EF1B76"/>
    <w:rsid w:val="00F1797A"/>
    <w:rsid w:val="00F422B6"/>
    <w:rsid w:val="00F43D45"/>
    <w:rsid w:val="00F44C59"/>
    <w:rsid w:val="00F5704E"/>
    <w:rsid w:val="00F609FC"/>
    <w:rsid w:val="00F6672D"/>
    <w:rsid w:val="00F66EF7"/>
    <w:rsid w:val="00F73556"/>
    <w:rsid w:val="00F80059"/>
    <w:rsid w:val="00F815A1"/>
    <w:rsid w:val="00F94448"/>
    <w:rsid w:val="00F94B17"/>
    <w:rsid w:val="00FA0E26"/>
    <w:rsid w:val="00FB5EE1"/>
    <w:rsid w:val="00FB7BB4"/>
    <w:rsid w:val="00FB7D94"/>
    <w:rsid w:val="00FC2691"/>
    <w:rsid w:val="00FD2F50"/>
    <w:rsid w:val="00FD63DB"/>
    <w:rsid w:val="00FE7D0F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B83C6C-0E4B-478F-B360-8F1223260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3BFA3-69AD-46CB-9803-0376DCAB4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1927</TotalTime>
  <Pages>15</Pages>
  <Words>4420</Words>
  <Characters>25197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210</cp:revision>
  <cp:lastPrinted>2023-07-24T05:48:00Z</cp:lastPrinted>
  <dcterms:created xsi:type="dcterms:W3CDTF">2020-06-09T12:08:00Z</dcterms:created>
  <dcterms:modified xsi:type="dcterms:W3CDTF">2023-12-05T07:34:00Z</dcterms:modified>
</cp:coreProperties>
</file>