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89673" w14:textId="3BF9C091" w:rsidR="002C491F" w:rsidRPr="00D00750" w:rsidRDefault="00194B9E" w:rsidP="00194B9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0750AC92" w14:textId="77777777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CF91B01" w14:textId="77777777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50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14:paraId="3B8DD785" w14:textId="77777777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5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4B91E135" w14:textId="77777777" w:rsidR="002C491F" w:rsidRPr="00D00750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98A91" w14:textId="4B90AFAC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50">
        <w:rPr>
          <w:rFonts w:ascii="Times New Roman" w:hAnsi="Times New Roman" w:cs="Times New Roman"/>
          <w:sz w:val="28"/>
          <w:szCs w:val="28"/>
        </w:rPr>
        <w:t>с. Грачевка</w:t>
      </w:r>
    </w:p>
    <w:p w14:paraId="6FC5AE1F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4779E7CA" w:rsidR="002C491F" w:rsidRPr="00DF2B2F" w:rsidRDefault="002C491F" w:rsidP="00FA62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Start w:id="1" w:name="_Hlk125962384"/>
      <w:bookmarkStart w:id="2" w:name="_Hlk126063559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bookmarkStart w:id="3" w:name="_Hlk11569526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  <w:bookmarkStart w:id="4" w:name="_Hlk125553278"/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управлении и распоряжении муниципальным имуществом Грачевского муниципального округа Ставропольского края</w:t>
      </w:r>
      <w:r w:rsid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</w:t>
      </w:r>
      <w:r w:rsidR="00581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</w:t>
      </w:r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29 января 2021 г</w:t>
      </w:r>
      <w:r w:rsidR="00816F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="00990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bookmarkEnd w:id="1"/>
      <w:bookmarkEnd w:id="4"/>
    </w:p>
    <w:bookmarkEnd w:id="2"/>
    <w:p w14:paraId="290F9536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2625D289" w:rsidR="002C491F" w:rsidRPr="00CF5BB0" w:rsidRDefault="00816F30" w:rsidP="002C4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25962473"/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51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от 06 октября 2003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, Приказом Министерства экономического развития Российской Федерации от 30.08.2011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424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совершенствования порядка учета муниципального имущества и ведения реестра муниципальной собственности, а также обеспечения полноты и достоверности, содержащихся в реестре сведений о муниципальном имуществе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712EB893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48CDC456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C4299" w14:textId="13BEB7A7" w:rsidR="00D20DCA" w:rsidRPr="00D20DCA" w:rsidRDefault="002C491F" w:rsidP="00D2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3F55CE" w:rsidRPr="003F55C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управлении и распоряжении муниципальным имуществом Грачевского муниципального округа Ставропольского края, </w:t>
      </w:r>
      <w:bookmarkStart w:id="6" w:name="_Hlk126050105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Грачевского муниципального округа Ставропольского края </w:t>
      </w:r>
      <w:bookmarkEnd w:id="6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управлении и распоряжении муниципальным имуществом Грачевского муниципального округа Ставропольского края»:</w:t>
      </w:r>
    </w:p>
    <w:p w14:paraId="1B83E803" w14:textId="273489A7" w:rsidR="00D20DCA" w:rsidRPr="00D20DCA" w:rsidRDefault="00D20DCA" w:rsidP="00D2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0132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0132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14:paraId="2E687B74" w14:textId="04A71988" w:rsidR="00D20DCA" w:rsidRDefault="00AA25D7" w:rsidP="00DC4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учета муниципальной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правообладатели, ежегодно до 1 апреля текущего года представляют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заверенную </w:t>
      </w:r>
      <w:bookmarkStart w:id="7" w:name="_Hlk125963570"/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карту учета муниципального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9F5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имеющегося у </w:t>
      </w:r>
      <w:r w:rsidR="00F12AF7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</w:t>
      </w:r>
      <w:bookmarkEnd w:id="7"/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января текущего года 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перечень </w:t>
      </w:r>
      <w:r w:rsidR="00895024" w:rsidRPr="00941D05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недвижимого муниципального имущества, принадлежащего правообладателю на соответствующем вещном праве</w:t>
      </w:r>
      <w:r w:rsidR="0089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024" w:rsidRPr="00895024">
        <w:rPr>
          <w:rFonts w:ascii="Times New Roman" w:hAnsi="Times New Roman" w:cs="Times New Roman"/>
          <w:color w:val="000000" w:themeColor="text1"/>
          <w:sz w:val="28"/>
          <w:szCs w:val="28"/>
        </w:rPr>
        <w:t>либо в силу обязательства (договора)</w:t>
      </w:r>
      <w:r w:rsidR="0089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перечень </w:t>
      </w:r>
      <w:r w:rsidR="00DC4944" w:rsidRPr="00F24899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 муниципального имущества, принадлежащего правообладателю на соответствующем вещном праве либо в силу обязательства (договора), включая особо ценное движимое имущество</w:t>
      </w:r>
      <w:r w:rsidR="00DC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DC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</w:t>
      </w:r>
      <w:r w:rsidR="00DC4944" w:rsidRPr="00F2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транспортных средств и иных видов техники, принадлежащих </w:t>
      </w:r>
      <w:r w:rsidR="00DC4944" w:rsidRPr="00F248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правообладателю на соответствующем вещном праве либо в силу обязательства (договора)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B7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62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Pr="00AA25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C49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711EAA6" w14:textId="7FDEDB34" w:rsidR="003F55CE" w:rsidRDefault="00BF0392" w:rsidP="00D2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CC020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1 - № 7 изложить в новой редакции</w:t>
      </w:r>
      <w:r w:rsidR="00E00164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приложению.</w:t>
      </w:r>
    </w:p>
    <w:p w14:paraId="663B8FA4" w14:textId="77777777" w:rsidR="00835D84" w:rsidRPr="00CF5BB0" w:rsidRDefault="00835D84" w:rsidP="00CC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7B202122" w:rsidR="002C491F" w:rsidRPr="00DF2B2F" w:rsidRDefault="002C491F" w:rsidP="002C49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8" w:name="Par27"/>
      <w:bookmarkEnd w:id="8"/>
    </w:p>
    <w:p w14:paraId="59D6F56A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2C491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С.Ф.Сотников</w:t>
      </w:r>
    </w:p>
    <w:p w14:paraId="09174FEB" w14:textId="77777777" w:rsidR="002C491F" w:rsidRPr="001947DB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1A9D5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3BD4AC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FEBDFC2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С.Л.Филичкин </w:t>
      </w:r>
    </w:p>
    <w:p w14:paraId="46F3F948" w14:textId="534DAC0E" w:rsidR="002C491F" w:rsidRDefault="002C491F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2987D1" w14:textId="114C54BD" w:rsidR="002C491F" w:rsidRDefault="002C491F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195B90" w14:textId="633BBCF2" w:rsidR="00B50E07" w:rsidRPr="00B50E07" w:rsidRDefault="00CC020A" w:rsidP="006F15B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50E07"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3DA85FE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глава Грачевского муниципального округа Ставропольского края                                                                                                     С.Л.Филичкин</w:t>
      </w:r>
    </w:p>
    <w:p w14:paraId="01534395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A1D4B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27D9E" w14:textId="77777777" w:rsidR="00B50E07" w:rsidRPr="00B50E07" w:rsidRDefault="00B50E07" w:rsidP="00B50E0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9F927" w14:textId="77777777" w:rsidR="00B50E07" w:rsidRPr="00B50E07" w:rsidRDefault="00B50E07" w:rsidP="00B50E0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D083698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32E80" w14:textId="72D8A6F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</w:t>
      </w:r>
    </w:p>
    <w:p w14:paraId="53BBB0B4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14:paraId="6276B8D0" w14:textId="2D2ADB21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А.А.Волчков</w:t>
      </w:r>
    </w:p>
    <w:p w14:paraId="7F9CF214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FE665" w14:textId="27ED36B0" w:rsidR="00B50E07" w:rsidRPr="00B50E07" w:rsidRDefault="00D20DCA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B50E07"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E3697B7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</w:t>
      </w:r>
    </w:p>
    <w:p w14:paraId="3F673E51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Л.Н.Шалыгина</w:t>
      </w:r>
    </w:p>
    <w:p w14:paraId="76CE868F" w14:textId="5257C38C" w:rsid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27178" w14:textId="77777777" w:rsidR="00D20DCA" w:rsidRPr="00D20DCA" w:rsidRDefault="00D20DCA" w:rsidP="00D20D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имущественных </w:t>
      </w:r>
    </w:p>
    <w:p w14:paraId="4907D1A6" w14:textId="77777777" w:rsidR="00D20DCA" w:rsidRPr="00D20DCA" w:rsidRDefault="00D20DCA" w:rsidP="00D20D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14:paraId="4C02AAF7" w14:textId="77777777" w:rsidR="00D20DCA" w:rsidRPr="00D20DCA" w:rsidRDefault="00D20DCA" w:rsidP="00D20D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округа </w:t>
      </w:r>
    </w:p>
    <w:p w14:paraId="1D65A185" w14:textId="77777777" w:rsidR="00D20DCA" w:rsidRPr="00D20DCA" w:rsidRDefault="00D20DCA" w:rsidP="00D20D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М.В.Лютова</w:t>
      </w:r>
    </w:p>
    <w:p w14:paraId="450053BD" w14:textId="77777777" w:rsidR="00D20DCA" w:rsidRPr="00B50E07" w:rsidRDefault="00D20DCA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D13AF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 и</w:t>
      </w:r>
    </w:p>
    <w:p w14:paraId="4CB9049A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обеспечения администрации</w:t>
      </w:r>
    </w:p>
    <w:p w14:paraId="70F274AA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</w:t>
      </w:r>
    </w:p>
    <w:p w14:paraId="20728D1B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Л.В.Моногарова</w:t>
      </w:r>
    </w:p>
    <w:p w14:paraId="659BF549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70D8B" w14:textId="238C614A" w:rsidR="00B50E07" w:rsidRDefault="00B50E07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="00D20DCA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О.Н.Даскевич</w:t>
      </w:r>
      <w:proofErr w:type="spellEnd"/>
    </w:p>
    <w:p w14:paraId="5B7D100D" w14:textId="67DD9717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A3B6D" w14:textId="2CC697EB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EEB9C" w14:textId="0C61A654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2357C" w14:textId="1F17F387" w:rsidR="00DC4944" w:rsidRDefault="00DC494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E64C72" w14:textId="420F996A" w:rsidR="006F15B5" w:rsidRDefault="006F15B5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7D55D7" w14:textId="42530D3F" w:rsidR="006F15B5" w:rsidRDefault="006F15B5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CCE50C" w14:textId="44FFF7CC" w:rsidR="00E00164" w:rsidRPr="00E00164" w:rsidRDefault="00E0016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14:paraId="14E5C932" w14:textId="77777777" w:rsidR="00E00164" w:rsidRDefault="00E0016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Грачевского муниципального округа </w:t>
      </w:r>
    </w:p>
    <w:p w14:paraId="7803EED2" w14:textId="4EE3D16B" w:rsidR="00E00164" w:rsidRDefault="00E00164" w:rsidP="00731249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</w:t>
      </w:r>
    </w:p>
    <w:p w14:paraId="76CBF848" w14:textId="48F71D1B" w:rsidR="00E00164" w:rsidRDefault="00E00164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6460" w14:textId="788B1C4A" w:rsidR="00E00164" w:rsidRPr="00E00164" w:rsidRDefault="00E00164" w:rsidP="00E0016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25614735"/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C6DC2AB" w14:textId="1BB9D4EC" w:rsidR="00E00164" w:rsidRPr="00E00164" w:rsidRDefault="00E00164" w:rsidP="001165A8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p w14:paraId="7B6CBC5F" w14:textId="77777777" w:rsidR="00731249" w:rsidRDefault="00731249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96"/>
      <w:bookmarkEnd w:id="9"/>
      <w:bookmarkEnd w:id="10"/>
    </w:p>
    <w:p w14:paraId="69D1E0B4" w14:textId="103C7BF9" w:rsidR="00E00164" w:rsidRPr="00E00164" w:rsidRDefault="00E00164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</w:p>
    <w:p w14:paraId="33A63747" w14:textId="3226475D" w:rsidR="00E00164" w:rsidRPr="00E00164" w:rsidRDefault="00E00164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МУНИЦИПАЛЬНОГО ИМУЩЕСТВА </w:t>
      </w:r>
      <w:r w:rsidR="007312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ГРАЧЕВСКОГО</w:t>
      </w:r>
    </w:p>
    <w:p w14:paraId="0AA36920" w14:textId="1E80F0EC" w:rsidR="00E00164" w:rsidRPr="00E00164" w:rsidRDefault="00E00164" w:rsidP="007312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ИМЕЮЩЕГОСЯ У </w:t>
      </w:r>
      <w:r w:rsidR="00F12AF7" w:rsidRPr="00F1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</w:p>
    <w:p w14:paraId="3A04AB4B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"/>
        <w:gridCol w:w="808"/>
        <w:gridCol w:w="31"/>
        <w:gridCol w:w="1977"/>
        <w:gridCol w:w="1134"/>
        <w:gridCol w:w="1107"/>
        <w:gridCol w:w="1019"/>
        <w:gridCol w:w="1702"/>
        <w:gridCol w:w="1842"/>
      </w:tblGrid>
      <w:tr w:rsidR="00F12AF7" w:rsidRPr="00F12AF7" w14:paraId="2B1312A9" w14:textId="77777777" w:rsidTr="006F15B5">
        <w:trPr>
          <w:gridBefore w:val="1"/>
          <w:wBefore w:w="20" w:type="dxa"/>
          <w:trHeight w:val="92"/>
        </w:trPr>
        <w:tc>
          <w:tcPr>
            <w:tcW w:w="8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4D86F9" w14:textId="77777777" w:rsidR="00F12AF7" w:rsidRPr="00F12AF7" w:rsidRDefault="00F12AF7" w:rsidP="00F12A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FD83A" w14:textId="77777777" w:rsidR="00F12AF7" w:rsidRPr="00F12AF7" w:rsidRDefault="00F12AF7" w:rsidP="00F12A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сведений об объекте учета по состоянию на «__</w:t>
            </w:r>
            <w:proofErr w:type="gramStart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 года</w:t>
            </w:r>
          </w:p>
        </w:tc>
        <w:tc>
          <w:tcPr>
            <w:tcW w:w="45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656CD69" w14:textId="77777777" w:rsidR="00F12AF7" w:rsidRPr="00F12AF7" w:rsidRDefault="00F12AF7" w:rsidP="00F12A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12AF7" w:rsidRPr="00F12AF7" w14:paraId="2CB855C4" w14:textId="77777777" w:rsidTr="006F15B5">
        <w:trPr>
          <w:gridBefore w:val="1"/>
          <w:wBefore w:w="20" w:type="dxa"/>
          <w:trHeight w:val="77"/>
        </w:trPr>
        <w:tc>
          <w:tcPr>
            <w:tcW w:w="839" w:type="dxa"/>
            <w:gridSpan w:val="2"/>
            <w:vMerge/>
            <w:tcBorders>
              <w:right w:val="single" w:sz="4" w:space="0" w:color="auto"/>
            </w:tcBorders>
          </w:tcPr>
          <w:p w14:paraId="15BF9BE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9A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gridSpan w:val="3"/>
            <w:vMerge/>
            <w:tcBorders>
              <w:left w:val="single" w:sz="4" w:space="0" w:color="auto"/>
            </w:tcBorders>
          </w:tcPr>
          <w:p w14:paraId="1B01BCE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602B4BB" w14:textId="77777777" w:rsidTr="006F15B5">
        <w:trPr>
          <w:gridBefore w:val="1"/>
          <w:wBefore w:w="20" w:type="dxa"/>
          <w:trHeight w:val="517"/>
        </w:trPr>
        <w:tc>
          <w:tcPr>
            <w:tcW w:w="9620" w:type="dxa"/>
            <w:gridSpan w:val="8"/>
          </w:tcPr>
          <w:p w14:paraId="36BEF90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6342B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ОБЩИЕ СВЕДЕНИЯ О ПРАВООБЛАДАТЕЛЕ</w:t>
            </w:r>
          </w:p>
        </w:tc>
      </w:tr>
      <w:tr w:rsidR="00F12AF7" w:rsidRPr="00F12AF7" w14:paraId="0E9D8AB6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00DC2C6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gridSpan w:val="4"/>
          </w:tcPr>
          <w:p w14:paraId="199FFCF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3" w:type="dxa"/>
            <w:gridSpan w:val="3"/>
          </w:tcPr>
          <w:p w14:paraId="29B7E37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C40C9D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4CDF0E5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4370EB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63" w:type="dxa"/>
            <w:gridSpan w:val="3"/>
          </w:tcPr>
          <w:p w14:paraId="6F3C6D7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2D23896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C8C4C4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D57B79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563" w:type="dxa"/>
            <w:gridSpan w:val="3"/>
          </w:tcPr>
          <w:p w14:paraId="792A9CE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7C328C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5D1B74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970B7B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63" w:type="dxa"/>
            <w:gridSpan w:val="3"/>
          </w:tcPr>
          <w:p w14:paraId="5445E08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9D6EA4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4FF572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2BFEB6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63" w:type="dxa"/>
            <w:gridSpan w:val="3"/>
          </w:tcPr>
          <w:p w14:paraId="57B6C60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A77F3F7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4E7994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3F0756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63" w:type="dxa"/>
            <w:gridSpan w:val="3"/>
          </w:tcPr>
          <w:p w14:paraId="5AD4381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067C5A4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6D7140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42783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63" w:type="dxa"/>
            <w:gridSpan w:val="3"/>
          </w:tcPr>
          <w:p w14:paraId="7AE4A3A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E5B25B8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1815FB6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84E9DC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29C2C24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gridSpan w:val="4"/>
          </w:tcPr>
          <w:p w14:paraId="2FA3439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563" w:type="dxa"/>
            <w:gridSpan w:val="3"/>
          </w:tcPr>
          <w:p w14:paraId="25646A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76C23E7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1B08CA8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B4E0C4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563" w:type="dxa"/>
            <w:gridSpan w:val="3"/>
          </w:tcPr>
          <w:p w14:paraId="3C3925C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86C926A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AAA4D7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26B253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563" w:type="dxa"/>
            <w:gridSpan w:val="3"/>
          </w:tcPr>
          <w:p w14:paraId="237EF43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38393F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839C69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B83B59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ОКАТО</w:t>
            </w:r>
          </w:p>
        </w:tc>
        <w:tc>
          <w:tcPr>
            <w:tcW w:w="4563" w:type="dxa"/>
            <w:gridSpan w:val="3"/>
          </w:tcPr>
          <w:p w14:paraId="46DB3B6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B32BA1E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9CF927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49CBB79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F9C274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20FFE6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5BD0C628" w14:textId="2635F63B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gridSpan w:val="4"/>
          </w:tcPr>
          <w:p w14:paraId="734EC50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563" w:type="dxa"/>
            <w:gridSpan w:val="3"/>
          </w:tcPr>
          <w:p w14:paraId="2FE93E8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B9714BF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AA0AFC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185569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563" w:type="dxa"/>
            <w:gridSpan w:val="3"/>
          </w:tcPr>
          <w:p w14:paraId="5358AAA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E0A92B0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E039B9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B7485D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(полностью)</w:t>
            </w:r>
          </w:p>
        </w:tc>
        <w:tc>
          <w:tcPr>
            <w:tcW w:w="4563" w:type="dxa"/>
            <w:gridSpan w:val="3"/>
          </w:tcPr>
          <w:p w14:paraId="303E388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8254EB0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6AA645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1D962B5" w14:textId="0F27B58D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4563" w:type="dxa"/>
            <w:gridSpan w:val="3"/>
          </w:tcPr>
          <w:p w14:paraId="6BAC9D8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6CD8E0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2DF99E0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C2F4A8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563" w:type="dxa"/>
            <w:gridSpan w:val="3"/>
          </w:tcPr>
          <w:p w14:paraId="1D4BFA4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7CF3BFE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16CF3FC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C42AFB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543D52AB" w14:textId="098B9581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gridSpan w:val="4"/>
          </w:tcPr>
          <w:p w14:paraId="4F994A5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563" w:type="dxa"/>
            <w:gridSpan w:val="3"/>
          </w:tcPr>
          <w:p w14:paraId="46C55B0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DB45866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455C60A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3F446E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(полностью)</w:t>
            </w:r>
          </w:p>
        </w:tc>
        <w:tc>
          <w:tcPr>
            <w:tcW w:w="4563" w:type="dxa"/>
            <w:gridSpan w:val="3"/>
          </w:tcPr>
          <w:p w14:paraId="4D50BEC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61F3A4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7AB0150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0245EF3" w14:textId="3C84338A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4563" w:type="dxa"/>
            <w:gridSpan w:val="3"/>
          </w:tcPr>
          <w:p w14:paraId="1E5B783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0F71EB3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5CBE23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9B2216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563" w:type="dxa"/>
            <w:gridSpan w:val="3"/>
          </w:tcPr>
          <w:p w14:paraId="11B8934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4823B68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5361A8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0526B0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732DEFC7" w14:textId="6E1B398D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gridSpan w:val="4"/>
          </w:tcPr>
          <w:p w14:paraId="44548DD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4563" w:type="dxa"/>
            <w:gridSpan w:val="3"/>
          </w:tcPr>
          <w:p w14:paraId="7AD173B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EEB1427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4E0190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42DBBB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63" w:type="dxa"/>
            <w:gridSpan w:val="3"/>
          </w:tcPr>
          <w:p w14:paraId="0987844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063000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B70ED0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6418BE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принявший (издавший) </w:t>
            </w:r>
          </w:p>
          <w:p w14:paraId="1BA18B9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563" w:type="dxa"/>
            <w:gridSpan w:val="3"/>
          </w:tcPr>
          <w:p w14:paraId="1F74014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8CD73F1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105D01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70C9BE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63" w:type="dxa"/>
            <w:gridSpan w:val="3"/>
          </w:tcPr>
          <w:p w14:paraId="49C5EAC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96B249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CE5CA9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69A5EE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(издания)</w:t>
            </w:r>
          </w:p>
        </w:tc>
        <w:tc>
          <w:tcPr>
            <w:tcW w:w="4563" w:type="dxa"/>
            <w:gridSpan w:val="3"/>
          </w:tcPr>
          <w:p w14:paraId="4B38499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AF34155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E681B7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7A8F9D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111E3931" w14:textId="176E4CEC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9" w:type="dxa"/>
            <w:gridSpan w:val="4"/>
          </w:tcPr>
          <w:p w14:paraId="4F84C21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Организационно-правовая </w:t>
            </w:r>
          </w:p>
          <w:p w14:paraId="3316325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563" w:type="dxa"/>
            <w:gridSpan w:val="3"/>
          </w:tcPr>
          <w:p w14:paraId="7596DCF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3221275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8860A8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794E607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формы</w:t>
            </w:r>
          </w:p>
        </w:tc>
        <w:tc>
          <w:tcPr>
            <w:tcW w:w="4563" w:type="dxa"/>
            <w:gridSpan w:val="3"/>
          </w:tcPr>
          <w:p w14:paraId="4ED882E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2AFE999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2D2B041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648F4A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ОКОПФ</w:t>
            </w:r>
          </w:p>
        </w:tc>
        <w:tc>
          <w:tcPr>
            <w:tcW w:w="4563" w:type="dxa"/>
            <w:gridSpan w:val="3"/>
          </w:tcPr>
          <w:p w14:paraId="17DE355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61A3BD0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71A15A8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4A87E8E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47758DE1" w14:textId="311F7250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9" w:type="dxa"/>
            <w:gridSpan w:val="4"/>
          </w:tcPr>
          <w:p w14:paraId="03D0B91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563" w:type="dxa"/>
            <w:gridSpan w:val="3"/>
          </w:tcPr>
          <w:p w14:paraId="795A9F9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8D5EC73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F0BD13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367388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формы</w:t>
            </w:r>
          </w:p>
        </w:tc>
        <w:tc>
          <w:tcPr>
            <w:tcW w:w="4563" w:type="dxa"/>
            <w:gridSpan w:val="3"/>
          </w:tcPr>
          <w:p w14:paraId="19F14AF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148160E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21DCE83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2C6850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ОКФС</w:t>
            </w:r>
          </w:p>
        </w:tc>
        <w:tc>
          <w:tcPr>
            <w:tcW w:w="4563" w:type="dxa"/>
            <w:gridSpan w:val="3"/>
          </w:tcPr>
          <w:p w14:paraId="04E9B2E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0C0FA06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270142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6FBB67A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66448F52" w14:textId="7539249C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9" w:type="dxa"/>
            <w:gridSpan w:val="4"/>
          </w:tcPr>
          <w:p w14:paraId="6F3B2024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563" w:type="dxa"/>
            <w:gridSpan w:val="3"/>
          </w:tcPr>
          <w:p w14:paraId="4A4CFFB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E8C4475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01941E5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2A5DD0E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(основной)</w:t>
            </w:r>
          </w:p>
        </w:tc>
        <w:tc>
          <w:tcPr>
            <w:tcW w:w="4563" w:type="dxa"/>
            <w:gridSpan w:val="3"/>
          </w:tcPr>
          <w:p w14:paraId="6C23A56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22C0EE5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62B0003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4AAC662E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4563" w:type="dxa"/>
            <w:gridSpan w:val="3"/>
          </w:tcPr>
          <w:p w14:paraId="52D8CC8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86E625C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F44409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85877F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</w:tcPr>
          <w:p w14:paraId="0DC008D1" w14:textId="7344850D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9" w:type="dxa"/>
            <w:gridSpan w:val="4"/>
          </w:tcPr>
          <w:p w14:paraId="1B1EDF8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Среднесписочная численность персонала (человек)</w:t>
            </w:r>
          </w:p>
        </w:tc>
        <w:tc>
          <w:tcPr>
            <w:tcW w:w="4563" w:type="dxa"/>
            <w:gridSpan w:val="3"/>
          </w:tcPr>
          <w:p w14:paraId="0A72920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43CED85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4FF611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28DE860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1FF0E70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DCF8AC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СОСТАВ ОБЪЕКТА УЧЕТА</w:t>
            </w:r>
          </w:p>
          <w:p w14:paraId="733CE79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AF7" w:rsidRPr="00F12AF7" w14:paraId="0768EF0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</w:tcPr>
          <w:p w14:paraId="19184DDF" w14:textId="7B84D594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gridSpan w:val="4"/>
          </w:tcPr>
          <w:p w14:paraId="547010D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Уставный фонд (тыс. рублей)</w:t>
            </w:r>
          </w:p>
        </w:tc>
        <w:tc>
          <w:tcPr>
            <w:tcW w:w="4563" w:type="dxa"/>
            <w:gridSpan w:val="3"/>
          </w:tcPr>
          <w:p w14:paraId="6A422A9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63751FB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</w:tcPr>
          <w:p w14:paraId="5FA7736D" w14:textId="27E5C9D3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gridSpan w:val="4"/>
          </w:tcPr>
          <w:p w14:paraId="3604152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Чистые активы (тыс. рублей)</w:t>
            </w:r>
          </w:p>
        </w:tc>
        <w:tc>
          <w:tcPr>
            <w:tcW w:w="4563" w:type="dxa"/>
            <w:gridSpan w:val="3"/>
          </w:tcPr>
          <w:p w14:paraId="55AC8356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5507D6C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2350FEE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02F49FA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2BE88256" w14:textId="01159CE9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gridSpan w:val="4"/>
          </w:tcPr>
          <w:p w14:paraId="11DCD883" w14:textId="0BB4C32C" w:rsidR="00F12AF7" w:rsidRPr="00F12AF7" w:rsidRDefault="00F12AF7" w:rsidP="00DE69F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основных средств (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недвижимо</w:t>
            </w:r>
            <w:r w:rsid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</w:t>
            </w:r>
            <w:r w:rsid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о, 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ематериальные активы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движимо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включая особо ценное движимое имущество,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E69F6"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</w:t>
            </w:r>
            <w:r w:rsidR="00DE69F6" w:rsidRPr="00DE6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(тыс. рублей)</w:t>
            </w:r>
          </w:p>
        </w:tc>
        <w:tc>
          <w:tcPr>
            <w:tcW w:w="4563" w:type="dxa"/>
            <w:gridSpan w:val="3"/>
          </w:tcPr>
          <w:p w14:paraId="606AE71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6626E19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3135A44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71EC3B4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</w:tc>
        <w:tc>
          <w:tcPr>
            <w:tcW w:w="4563" w:type="dxa"/>
            <w:gridSpan w:val="3"/>
          </w:tcPr>
          <w:p w14:paraId="0EAB8C02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6667398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7CA97F3F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0D839DD5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</w:tc>
        <w:tc>
          <w:tcPr>
            <w:tcW w:w="4563" w:type="dxa"/>
            <w:gridSpan w:val="3"/>
          </w:tcPr>
          <w:p w14:paraId="0D4AB74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092E34AE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02A4D93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572F4BE5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CA7A9F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СВЕДЕНИЯ ОБ ОБРЕМЕНЕНИЯХ ОБЪЕКТА УЧЕТА</w:t>
            </w:r>
          </w:p>
        </w:tc>
      </w:tr>
      <w:tr w:rsidR="00F12AF7" w:rsidRPr="00F12AF7" w14:paraId="51890A41" w14:textId="77777777" w:rsidTr="006F15B5">
        <w:trPr>
          <w:gridBefore w:val="1"/>
          <w:wBefore w:w="20" w:type="dxa"/>
          <w:trHeight w:val="92"/>
        </w:trPr>
        <w:tc>
          <w:tcPr>
            <w:tcW w:w="9620" w:type="dxa"/>
            <w:gridSpan w:val="8"/>
          </w:tcPr>
          <w:p w14:paraId="4C7F7A7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A1A3B12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 w:val="restart"/>
          </w:tcPr>
          <w:p w14:paraId="115B4B37" w14:textId="3EAD7C2B" w:rsidR="00F12AF7" w:rsidRPr="00F12AF7" w:rsidRDefault="009F2BBB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gridSpan w:val="4"/>
          </w:tcPr>
          <w:p w14:paraId="76612A2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объектах недвижимости, находящихся в аренде, безвозмездном пользовании у правообладателя</w:t>
            </w:r>
          </w:p>
        </w:tc>
        <w:tc>
          <w:tcPr>
            <w:tcW w:w="4563" w:type="dxa"/>
            <w:gridSpan w:val="3"/>
          </w:tcPr>
          <w:p w14:paraId="089B550B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45EE554E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B59049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51121A0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находящихся в аренде (штук)</w:t>
            </w:r>
          </w:p>
        </w:tc>
        <w:tc>
          <w:tcPr>
            <w:tcW w:w="4563" w:type="dxa"/>
            <w:gridSpan w:val="3"/>
          </w:tcPr>
          <w:p w14:paraId="3E7C69A9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303E13D0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634B742A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0B45F8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недвижимого имущества, находящихся в аренде (</w:t>
            </w:r>
            <w:proofErr w:type="gramStart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3" w:type="dxa"/>
            <w:gridSpan w:val="3"/>
          </w:tcPr>
          <w:p w14:paraId="02C08F1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7E7CE64D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588ADDB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6268AD70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находящихся в безвозмездном пользовании (штук)</w:t>
            </w:r>
          </w:p>
        </w:tc>
        <w:tc>
          <w:tcPr>
            <w:tcW w:w="4563" w:type="dxa"/>
            <w:gridSpan w:val="3"/>
          </w:tcPr>
          <w:p w14:paraId="64D29A78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F7" w:rsidRPr="00F12AF7" w14:paraId="2D383921" w14:textId="77777777" w:rsidTr="006F15B5">
        <w:trPr>
          <w:gridBefore w:val="1"/>
          <w:wBefore w:w="20" w:type="dxa"/>
          <w:trHeight w:val="92"/>
        </w:trPr>
        <w:tc>
          <w:tcPr>
            <w:tcW w:w="808" w:type="dxa"/>
            <w:vMerge/>
          </w:tcPr>
          <w:p w14:paraId="189C09B7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4"/>
          </w:tcPr>
          <w:p w14:paraId="352D8121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объектов недвижимого имущества, находящихся в безвозмездном пользовании (</w:t>
            </w:r>
            <w:proofErr w:type="gramStart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3" w:type="dxa"/>
            <w:gridSpan w:val="3"/>
          </w:tcPr>
          <w:p w14:paraId="2DBFAC0D" w14:textId="77777777" w:rsidR="00F12AF7" w:rsidRPr="00F12AF7" w:rsidRDefault="00F12AF7" w:rsidP="00F12A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CD" w:rsidRPr="00AC57CD" w14:paraId="6B47FB6B" w14:textId="77777777" w:rsidTr="006F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F8CD7" w14:textId="77777777" w:rsid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03664" w14:textId="5CCAA602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56A4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DA40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449488B7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DA88E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CD" w:rsidRPr="00AC57CD" w14:paraId="7563C50D" w14:textId="77777777" w:rsidTr="006F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51BAD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39396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1D63B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5446F1F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D67E25C" w14:textId="77777777" w:rsidR="00AC57CD" w:rsidRPr="00AC57CD" w:rsidRDefault="00AC57CD" w:rsidP="00AC57C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0F8B7791" w14:textId="77777777" w:rsidR="00AC57CD" w:rsidRPr="00AC57CD" w:rsidRDefault="00AC57CD" w:rsidP="00AC57C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55D25" w14:textId="77777777" w:rsidR="00AC57CD" w:rsidRPr="00AC57CD" w:rsidRDefault="00AC57CD" w:rsidP="00AC57C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AC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C5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1EBFEF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635E6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________________  _______________________________</w:t>
      </w:r>
    </w:p>
    <w:p w14:paraId="335AC12A" w14:textId="790774D3" w:rsidR="00941D05" w:rsidRDefault="009F2BBB" w:rsidP="00941D0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D05" w:rsidSect="006F15B5">
          <w:pgSz w:w="11906" w:h="16838"/>
          <w:pgMar w:top="1134" w:right="567" w:bottom="992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12E42B" w14:textId="7996E528" w:rsidR="00941D05" w:rsidRPr="00E00164" w:rsidRDefault="00941D05" w:rsidP="00941D05">
      <w:pPr>
        <w:spacing w:after="0" w:line="240" w:lineRule="exact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7DC83A35" w14:textId="77777777" w:rsidR="00941D05" w:rsidRDefault="00941D05" w:rsidP="00941D05">
      <w:pPr>
        <w:spacing w:after="0" w:line="240" w:lineRule="exact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p w14:paraId="203659D3" w14:textId="056DF560" w:rsid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3A7AD" w14:textId="77777777" w:rsid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D573F" w14:textId="6020AB2C" w:rsidR="00941D05" w:rsidRPr="00941D05" w:rsidRDefault="00941D05" w:rsidP="00941D05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D1F3848" w14:textId="0F3DD650" w:rsidR="00941D05" w:rsidRPr="00941D05" w:rsidRDefault="00941D05" w:rsidP="00941D05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25712496"/>
      <w:r w:rsidRP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муниципального имущества, принадлежащего правообладателю на соответствующем вещном праве</w:t>
      </w:r>
    </w:p>
    <w:p w14:paraId="61BF1791" w14:textId="77777777" w:rsidR="00941D05" w:rsidRPr="00941D05" w:rsidRDefault="00941D05" w:rsidP="00941D05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силу обязательства (договора)</w:t>
      </w:r>
    </w:p>
    <w:bookmarkEnd w:id="11"/>
    <w:p w14:paraId="7AF807CA" w14:textId="77777777" w:rsidR="00941D05" w:rsidRP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0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53"/>
        <w:gridCol w:w="1701"/>
        <w:gridCol w:w="2268"/>
        <w:gridCol w:w="1701"/>
        <w:gridCol w:w="1702"/>
        <w:gridCol w:w="1582"/>
        <w:gridCol w:w="1825"/>
        <w:gridCol w:w="1573"/>
      </w:tblGrid>
      <w:tr w:rsidR="000D39C9" w:rsidRPr="00941D05" w14:paraId="06AAE4A0" w14:textId="77777777" w:rsidTr="00895024">
        <w:trPr>
          <w:trHeight w:val="966"/>
        </w:trPr>
        <w:tc>
          <w:tcPr>
            <w:tcW w:w="715" w:type="dxa"/>
            <w:vAlign w:val="center"/>
          </w:tcPr>
          <w:p w14:paraId="184FC2BA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3" w:type="dxa"/>
            <w:vAlign w:val="center"/>
          </w:tcPr>
          <w:p w14:paraId="46EE143D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68B4A9E" w14:textId="2A0E6453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701" w:type="dxa"/>
            <w:vAlign w:val="center"/>
          </w:tcPr>
          <w:p w14:paraId="10885787" w14:textId="3BD08C5C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</w:tc>
        <w:tc>
          <w:tcPr>
            <w:tcW w:w="2268" w:type="dxa"/>
            <w:vAlign w:val="center"/>
          </w:tcPr>
          <w:p w14:paraId="18BA5CCD" w14:textId="1F941F7A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14:paraId="4086F04D" w14:textId="2A31C0CE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1701" w:type="dxa"/>
            <w:vAlign w:val="center"/>
          </w:tcPr>
          <w:p w14:paraId="0EDC3F1F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14:paraId="5C33DC44" w14:textId="326E3705" w:rsidR="000D39C9" w:rsidRPr="000D39C9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2" w:type="dxa"/>
            <w:vAlign w:val="center"/>
          </w:tcPr>
          <w:p w14:paraId="13BD8CEC" w14:textId="48988384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</w:t>
            </w:r>
            <w:r w:rsidR="0054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="0054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(м.)</w:t>
            </w:r>
          </w:p>
        </w:tc>
        <w:tc>
          <w:tcPr>
            <w:tcW w:w="1582" w:type="dxa"/>
            <w:vAlign w:val="center"/>
          </w:tcPr>
          <w:p w14:paraId="69D3F021" w14:textId="74A0F338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14:paraId="395ECC02" w14:textId="354DD835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  <w:vAlign w:val="center"/>
          </w:tcPr>
          <w:p w14:paraId="04C54592" w14:textId="77777777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  <w:p w14:paraId="2FCD28E0" w14:textId="51BE78E6" w:rsidR="000D39C9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14:paraId="1F0A982E" w14:textId="1513B32B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3" w:type="dxa"/>
            <w:vAlign w:val="center"/>
          </w:tcPr>
          <w:p w14:paraId="747CE1A4" w14:textId="39FF5185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14:paraId="75E954F9" w14:textId="2EFBEEF1" w:rsidR="000D39C9" w:rsidRPr="00941D05" w:rsidRDefault="000D39C9" w:rsidP="008950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руб.</w:t>
            </w:r>
          </w:p>
        </w:tc>
      </w:tr>
      <w:tr w:rsidR="000D39C9" w:rsidRPr="00941D05" w14:paraId="405F0DD6" w14:textId="77777777" w:rsidTr="00895024">
        <w:trPr>
          <w:trHeight w:val="251"/>
        </w:trPr>
        <w:tc>
          <w:tcPr>
            <w:tcW w:w="715" w:type="dxa"/>
          </w:tcPr>
          <w:p w14:paraId="00413B2E" w14:textId="77777777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14:paraId="61880F21" w14:textId="77777777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422F6F6" w14:textId="4AA57CF0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BB94067" w14:textId="08301CDF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040480B5" w14:textId="38D059A0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14:paraId="4CE8885B" w14:textId="402FDFEF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</w:tcPr>
          <w:p w14:paraId="0FC3FC34" w14:textId="51635A49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5" w:type="dxa"/>
          </w:tcPr>
          <w:p w14:paraId="6CAF1501" w14:textId="62007DA7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</w:tcPr>
          <w:p w14:paraId="13C5B776" w14:textId="29A84812" w:rsidR="000D39C9" w:rsidRPr="00941D05" w:rsidRDefault="000D39C9" w:rsidP="00941D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39C9" w:rsidRPr="00941D05" w14:paraId="172AC348" w14:textId="77777777" w:rsidTr="00895024">
        <w:trPr>
          <w:trHeight w:val="235"/>
        </w:trPr>
        <w:tc>
          <w:tcPr>
            <w:tcW w:w="715" w:type="dxa"/>
          </w:tcPr>
          <w:p w14:paraId="19A2B2D2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14:paraId="11B2E13B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A9470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6775E17" w14:textId="2C693880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A5DE97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C616108" w14:textId="3BCA4AD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3ED47774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77F7673E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14:paraId="6940A80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9C9" w:rsidRPr="00941D05" w14:paraId="2B1BA737" w14:textId="77777777" w:rsidTr="00895024">
        <w:trPr>
          <w:trHeight w:val="251"/>
        </w:trPr>
        <w:tc>
          <w:tcPr>
            <w:tcW w:w="715" w:type="dxa"/>
          </w:tcPr>
          <w:p w14:paraId="5E924CC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53" w:type="dxa"/>
          </w:tcPr>
          <w:p w14:paraId="2D97CA1B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E29D23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3312B8D" w14:textId="081626FE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64DD0A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00608D7A" w14:textId="28592172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13203F37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5725D5CE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14:paraId="61882A37" w14:textId="77777777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9C9" w:rsidRPr="00941D05" w14:paraId="074089DF" w14:textId="77777777" w:rsidTr="00895024">
        <w:trPr>
          <w:trHeight w:val="251"/>
        </w:trPr>
        <w:tc>
          <w:tcPr>
            <w:tcW w:w="3268" w:type="dxa"/>
            <w:gridSpan w:val="2"/>
          </w:tcPr>
          <w:p w14:paraId="5EEAAAB1" w14:textId="75A5B452" w:rsidR="000D39C9" w:rsidRPr="00941D05" w:rsidRDefault="000D39C9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(по графам </w:t>
            </w:r>
            <w:r w:rsidR="0054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</w:t>
            </w: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39629C01" w14:textId="74D406B7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BA32D9A" w14:textId="05127ED0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2D27112E" w14:textId="3197AD6E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</w:tcPr>
          <w:p w14:paraId="6E195CF6" w14:textId="1DFA3725" w:rsidR="000D39C9" w:rsidRPr="00941D05" w:rsidRDefault="00546761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</w:tcPr>
          <w:p w14:paraId="5E10387C" w14:textId="77777777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2F53D546" w14:textId="77777777" w:rsidR="000D39C9" w:rsidRPr="00941D05" w:rsidRDefault="000D39C9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14:paraId="3E29AB4E" w14:textId="23225844" w:rsidR="000D39C9" w:rsidRPr="00941D05" w:rsidRDefault="00546761" w:rsidP="000D39C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1F5F731" w14:textId="77777777" w:rsidR="00941D05" w:rsidRP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9" w:type="dxa"/>
        <w:tblInd w:w="-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2268"/>
        <w:gridCol w:w="2268"/>
        <w:gridCol w:w="4401"/>
        <w:gridCol w:w="2607"/>
      </w:tblGrid>
      <w:tr w:rsidR="00941D05" w:rsidRPr="00941D05" w14:paraId="33EE3813" w14:textId="77777777" w:rsidTr="00D5559A">
        <w:trPr>
          <w:trHeight w:val="303"/>
        </w:trPr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90211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13C44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1BA5E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2DF794CC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41820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05" w:rsidRPr="00941D05" w14:paraId="636B4BCA" w14:textId="77777777" w:rsidTr="00D5559A">
        <w:trPr>
          <w:trHeight w:val="253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4EA106F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562DE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EB1BE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1465B0B9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C3975DC" w14:textId="77777777" w:rsidR="00941D05" w:rsidRPr="00941D05" w:rsidRDefault="00941D05" w:rsidP="00941D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2647808A" w14:textId="77777777" w:rsidR="00941D05" w:rsidRP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9FE5" w14:textId="77777777" w:rsidR="00941D05" w:rsidRPr="00941D05" w:rsidRDefault="00941D05" w:rsidP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941D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941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75B0D" w14:textId="77777777" w:rsidR="00941D05" w:rsidRDefault="00941D0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D05" w:rsidSect="00941D05">
          <w:pgSz w:w="16838" w:h="11906" w:orient="landscape"/>
          <w:pgMar w:top="1985" w:right="1134" w:bottom="567" w:left="992" w:header="709" w:footer="709" w:gutter="0"/>
          <w:cols w:space="708"/>
          <w:docGrid w:linePitch="360"/>
        </w:sectPr>
      </w:pPr>
    </w:p>
    <w:p w14:paraId="6600BDD1" w14:textId="77777777" w:rsidR="00F24899" w:rsidRPr="00E00164" w:rsidRDefault="00F24899" w:rsidP="00F24899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14:paraId="457EDB95" w14:textId="77777777" w:rsidR="00F24899" w:rsidRDefault="00F24899" w:rsidP="001165A8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p w14:paraId="23D55B96" w14:textId="3BB138A8" w:rsidR="009F2BBB" w:rsidRDefault="009F2BB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E4641" w14:textId="693B88C1" w:rsidR="00F24899" w:rsidRPr="00546032" w:rsidRDefault="00F24899" w:rsidP="00F248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2686E83" w14:textId="77777777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муниципального имущества, принадлежащего правообладателю на соответствующем вещном праве либо в силу обязательства (договора), включая особо ценное движимое имущество</w:t>
      </w:r>
    </w:p>
    <w:p w14:paraId="37A55788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43"/>
        <w:gridCol w:w="1701"/>
        <w:gridCol w:w="1418"/>
        <w:gridCol w:w="1417"/>
        <w:gridCol w:w="1559"/>
        <w:gridCol w:w="1687"/>
      </w:tblGrid>
      <w:tr w:rsidR="00F24899" w:rsidRPr="00F24899" w14:paraId="3BC5E57A" w14:textId="77777777" w:rsidTr="0065678F">
        <w:trPr>
          <w:trHeight w:val="1256"/>
        </w:trPr>
        <w:tc>
          <w:tcPr>
            <w:tcW w:w="545" w:type="dxa"/>
            <w:vAlign w:val="center"/>
          </w:tcPr>
          <w:p w14:paraId="5D1BBF9E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92E79E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14:paraId="7ACC5C5B" w14:textId="5CA777B5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D000599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701" w:type="dxa"/>
            <w:vAlign w:val="center"/>
          </w:tcPr>
          <w:p w14:paraId="54E37FD8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14:paraId="36AC6353" w14:textId="1FA84D2C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14:paraId="44F0D334" w14:textId="4B561DA1" w:rsidR="00F24899" w:rsidRPr="00F24899" w:rsidRDefault="00F24899" w:rsidP="006567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</w:t>
            </w:r>
            <w:r w:rsidR="0065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65E341D6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  <w:p w14:paraId="5A61A7AD" w14:textId="1A276D4B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6F6A7821" w14:textId="41BB7C95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  <w:r w:rsidR="0065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7" w:type="dxa"/>
            <w:vAlign w:val="center"/>
          </w:tcPr>
          <w:p w14:paraId="628F737C" w14:textId="109BC514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- основание отнесения объекта к особо</w:t>
            </w:r>
          </w:p>
          <w:p w14:paraId="344E52A9" w14:textId="42E457D3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ценному</w:t>
            </w:r>
          </w:p>
        </w:tc>
      </w:tr>
      <w:tr w:rsidR="00F24899" w:rsidRPr="00F24899" w14:paraId="3EA1FA71" w14:textId="77777777" w:rsidTr="0065678F">
        <w:trPr>
          <w:trHeight w:val="254"/>
        </w:trPr>
        <w:tc>
          <w:tcPr>
            <w:tcW w:w="545" w:type="dxa"/>
          </w:tcPr>
          <w:p w14:paraId="3201491F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65EEEE5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32FFAFB8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604E84F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550D698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9457264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7" w:type="dxa"/>
          </w:tcPr>
          <w:p w14:paraId="184232C2" w14:textId="77777777" w:rsidR="00F24899" w:rsidRPr="00F24899" w:rsidRDefault="00F24899" w:rsidP="005460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4899" w:rsidRPr="00F24899" w14:paraId="3EFA3893" w14:textId="77777777" w:rsidTr="0065678F">
        <w:trPr>
          <w:trHeight w:val="254"/>
        </w:trPr>
        <w:tc>
          <w:tcPr>
            <w:tcW w:w="545" w:type="dxa"/>
          </w:tcPr>
          <w:p w14:paraId="6711A33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AAF002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6A567C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8A288F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942E0C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6CCB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10D7B9A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4D7E1491" w14:textId="77777777" w:rsidTr="0065678F">
        <w:trPr>
          <w:trHeight w:val="254"/>
        </w:trPr>
        <w:tc>
          <w:tcPr>
            <w:tcW w:w="545" w:type="dxa"/>
          </w:tcPr>
          <w:p w14:paraId="2059316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18C7FEC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85D60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70E48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DFBA69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320A3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7CBF2F1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0D941E8B" w14:textId="77777777" w:rsidTr="0065678F">
        <w:trPr>
          <w:trHeight w:val="254"/>
        </w:trPr>
        <w:tc>
          <w:tcPr>
            <w:tcW w:w="545" w:type="dxa"/>
          </w:tcPr>
          <w:p w14:paraId="78E7D3B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70B219E6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9887A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99490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930A9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09875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409ACC1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6AFBD86B" w14:textId="77777777" w:rsidTr="0065678F">
        <w:trPr>
          <w:trHeight w:val="254"/>
        </w:trPr>
        <w:tc>
          <w:tcPr>
            <w:tcW w:w="545" w:type="dxa"/>
          </w:tcPr>
          <w:p w14:paraId="066476F8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14:paraId="5734AB9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AA85D4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0E81C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F963A4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5FD4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2513284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5713B8A2" w14:textId="77777777" w:rsidTr="0065678F">
        <w:trPr>
          <w:trHeight w:val="254"/>
        </w:trPr>
        <w:tc>
          <w:tcPr>
            <w:tcW w:w="2388" w:type="dxa"/>
            <w:gridSpan w:val="2"/>
          </w:tcPr>
          <w:p w14:paraId="5AAA716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(по графам 1, 4, 5)</w:t>
            </w:r>
          </w:p>
        </w:tc>
        <w:tc>
          <w:tcPr>
            <w:tcW w:w="1701" w:type="dxa"/>
          </w:tcPr>
          <w:p w14:paraId="57CDC2C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B5386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240F26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9F207F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14:paraId="03AE76E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9EF459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0B77A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B7F30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-6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6"/>
        <w:gridCol w:w="1417"/>
        <w:gridCol w:w="1985"/>
        <w:gridCol w:w="1985"/>
        <w:gridCol w:w="2203"/>
      </w:tblGrid>
      <w:tr w:rsidR="00F24899" w:rsidRPr="00F24899" w14:paraId="3D577378" w14:textId="77777777" w:rsidTr="00D5559A"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B334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C2C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D044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5CAA989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C056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40A140BE" w14:textId="77777777" w:rsidTr="00D5559A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5EF5878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5D241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3DEB8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81993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6CDEF67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053D7DE3" w14:textId="0F8AB432" w:rsid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F8D8C" w14:textId="3288686B" w:rsidR="0065678F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</w:p>
    <w:p w14:paraId="361A9DC0" w14:textId="3622902A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164AF" w14:textId="77777777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27273" w14:textId="1E990391" w:rsidR="0065678F" w:rsidRDefault="0065678F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*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библиотечный фонд</w:t>
      </w:r>
    </w:p>
    <w:p w14:paraId="6F2A9735" w14:textId="4C367CA3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и</w:t>
      </w: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нвентарь производственный и хозяйственный</w:t>
      </w:r>
    </w:p>
    <w:p w14:paraId="7C074327" w14:textId="615865DC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м</w:t>
      </w: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ашины и оборудование</w:t>
      </w:r>
    </w:p>
    <w:p w14:paraId="23D19B1F" w14:textId="1748914D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с</w:t>
      </w:r>
      <w:r w:rsidRPr="00E85EAA">
        <w:rPr>
          <w:rFonts w:ascii="Times New Roman" w:eastAsia="Times New Roman" w:hAnsi="Times New Roman" w:cs="Times New Roman"/>
          <w:sz w:val="20"/>
          <w:szCs w:val="20"/>
          <w:lang w:eastAsia="ru-RU"/>
        </w:rPr>
        <w:t>амоходная машина</w:t>
      </w:r>
    </w:p>
    <w:p w14:paraId="0EBCEAAF" w14:textId="55FAEB6C" w:rsidR="00E85EAA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сооружение</w:t>
      </w:r>
    </w:p>
    <w:p w14:paraId="4A8320F5" w14:textId="16266DC5" w:rsidR="00E85EAA" w:rsidRPr="00F24899" w:rsidRDefault="00E85EAA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транспортное средство</w:t>
      </w:r>
    </w:p>
    <w:p w14:paraId="136DD11C" w14:textId="4BF3AB46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BD544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4899" w:rsidRPr="00F24899" w:rsidSect="00F2489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640" w:type="dxa"/>
        <w:tblInd w:w="250" w:type="dxa"/>
        <w:tblLook w:val="04A0" w:firstRow="1" w:lastRow="0" w:firstColumn="1" w:lastColumn="0" w:noHBand="0" w:noVBand="1"/>
      </w:tblPr>
      <w:tblGrid>
        <w:gridCol w:w="9529"/>
        <w:gridCol w:w="5111"/>
      </w:tblGrid>
      <w:tr w:rsidR="00F24899" w:rsidRPr="00F24899" w14:paraId="3FEDDFCF" w14:textId="77777777" w:rsidTr="00D5559A">
        <w:trPr>
          <w:trHeight w:val="133"/>
        </w:trPr>
        <w:tc>
          <w:tcPr>
            <w:tcW w:w="9529" w:type="dxa"/>
          </w:tcPr>
          <w:p w14:paraId="3631977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1" w:type="dxa"/>
          </w:tcPr>
          <w:p w14:paraId="278BF976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961014" w14:textId="6B1163AA" w:rsidR="00F24899" w:rsidRPr="00E00164" w:rsidRDefault="00F24899" w:rsidP="00F24899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25711063"/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14:paraId="72F399E4" w14:textId="77777777" w:rsidR="00F24899" w:rsidRDefault="00F24899" w:rsidP="00F24899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управлении и распоряжении муниципальным имуществом Грачевского муниципального округа Ставропольского края</w:t>
      </w:r>
    </w:p>
    <w:bookmarkEnd w:id="12"/>
    <w:p w14:paraId="2B1285B5" w14:textId="77777777" w:rsid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FEE07" w14:textId="2B0CF4A7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3B4C4A58" w14:textId="77777777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25718936"/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и иных видов техники, принадлежащих правообладателю на соответствующем вещном праве </w:t>
      </w:r>
    </w:p>
    <w:p w14:paraId="7846973A" w14:textId="0663BCBD" w:rsidR="00F24899" w:rsidRPr="00F24899" w:rsidRDefault="00F24899" w:rsidP="00F248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силу обязательства (договора)</w:t>
      </w:r>
      <w:bookmarkEnd w:id="13"/>
    </w:p>
    <w:p w14:paraId="4724963D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24"/>
        <w:gridCol w:w="1701"/>
        <w:gridCol w:w="1418"/>
        <w:gridCol w:w="1417"/>
        <w:gridCol w:w="992"/>
        <w:gridCol w:w="1560"/>
        <w:gridCol w:w="1417"/>
        <w:gridCol w:w="1418"/>
        <w:gridCol w:w="1105"/>
        <w:gridCol w:w="1730"/>
      </w:tblGrid>
      <w:tr w:rsidR="002D219D" w:rsidRPr="00F24899" w14:paraId="06452D72" w14:textId="77777777" w:rsidTr="006F15B5">
        <w:trPr>
          <w:trHeight w:val="1711"/>
        </w:trPr>
        <w:tc>
          <w:tcPr>
            <w:tcW w:w="599" w:type="dxa"/>
            <w:vAlign w:val="center"/>
          </w:tcPr>
          <w:p w14:paraId="61A479E6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4" w:type="dxa"/>
            <w:vAlign w:val="center"/>
          </w:tcPr>
          <w:p w14:paraId="7DE5614A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3D253EF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701" w:type="dxa"/>
            <w:vAlign w:val="center"/>
          </w:tcPr>
          <w:p w14:paraId="16EAE200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14:paraId="4BECDC3C" w14:textId="78CCE7D5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14:paraId="52AA701F" w14:textId="120FCEA6" w:rsidR="00F24899" w:rsidRPr="00F24899" w:rsidRDefault="00F24899" w:rsidP="002D21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</w:t>
            </w:r>
            <w:r w:rsidR="002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6F9C46ED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  <w:p w14:paraId="5959E0FE" w14:textId="1F2A974E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8194384" w14:textId="664535FB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</w:t>
            </w:r>
            <w:r w:rsidR="002D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</w:t>
            </w:r>
            <w:proofErr w:type="spellEnd"/>
          </w:p>
        </w:tc>
        <w:tc>
          <w:tcPr>
            <w:tcW w:w="1560" w:type="dxa"/>
            <w:vAlign w:val="center"/>
          </w:tcPr>
          <w:p w14:paraId="31D5C044" w14:textId="7207BDCD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703DC452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№ машины (рамы)</w:t>
            </w:r>
          </w:p>
        </w:tc>
        <w:tc>
          <w:tcPr>
            <w:tcW w:w="1418" w:type="dxa"/>
            <w:vAlign w:val="center"/>
          </w:tcPr>
          <w:p w14:paraId="0CA172E8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1105" w:type="dxa"/>
            <w:vAlign w:val="center"/>
          </w:tcPr>
          <w:p w14:paraId="28C1DE2A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№</w:t>
            </w:r>
          </w:p>
        </w:tc>
        <w:tc>
          <w:tcPr>
            <w:tcW w:w="1730" w:type="dxa"/>
            <w:vAlign w:val="center"/>
          </w:tcPr>
          <w:p w14:paraId="3074A75B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</w:tr>
      <w:tr w:rsidR="002D219D" w:rsidRPr="00F24899" w14:paraId="7516CA10" w14:textId="77777777" w:rsidTr="006F15B5">
        <w:trPr>
          <w:trHeight w:val="229"/>
        </w:trPr>
        <w:tc>
          <w:tcPr>
            <w:tcW w:w="599" w:type="dxa"/>
          </w:tcPr>
          <w:p w14:paraId="26ED2AA9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</w:tcPr>
          <w:p w14:paraId="738A4A5E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B53E21A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C15ACEC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6697E3C0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C092D11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14:paraId="3712C9BB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6D1DBC7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1BE96120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" w:type="dxa"/>
          </w:tcPr>
          <w:p w14:paraId="633FB774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0" w:type="dxa"/>
          </w:tcPr>
          <w:p w14:paraId="1E6DCB23" w14:textId="77777777" w:rsidR="00F24899" w:rsidRPr="00F24899" w:rsidRDefault="00F24899" w:rsidP="00F248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D219D" w:rsidRPr="00F24899" w14:paraId="32B5D4DA" w14:textId="77777777" w:rsidTr="006F15B5">
        <w:trPr>
          <w:trHeight w:val="245"/>
        </w:trPr>
        <w:tc>
          <w:tcPr>
            <w:tcW w:w="599" w:type="dxa"/>
          </w:tcPr>
          <w:p w14:paraId="0652CB8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4" w:type="dxa"/>
          </w:tcPr>
          <w:p w14:paraId="31572D3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6DBC9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E9D0F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90360C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A4E7E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E62079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1CA61A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1050A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8F2F77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1C0CD0E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1F402D59" w14:textId="77777777" w:rsidTr="006F15B5">
        <w:trPr>
          <w:trHeight w:val="245"/>
        </w:trPr>
        <w:tc>
          <w:tcPr>
            <w:tcW w:w="599" w:type="dxa"/>
          </w:tcPr>
          <w:p w14:paraId="04B380DF" w14:textId="65CE0EC6" w:rsidR="00F24899" w:rsidRPr="00F24899" w:rsidRDefault="00546032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899"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</w:tcPr>
          <w:p w14:paraId="75639E0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9B2B3D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AACAA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2E1AD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C7F18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689E94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3C7918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6B33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9B5661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3F1B8EC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71861E9F" w14:textId="77777777" w:rsidTr="006F15B5">
        <w:trPr>
          <w:trHeight w:val="229"/>
        </w:trPr>
        <w:tc>
          <w:tcPr>
            <w:tcW w:w="599" w:type="dxa"/>
          </w:tcPr>
          <w:p w14:paraId="7C1881C0" w14:textId="0E08C480" w:rsidR="00F24899" w:rsidRPr="00F24899" w:rsidRDefault="00546032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4" w:type="dxa"/>
          </w:tcPr>
          <w:p w14:paraId="53369B7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F6C95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696254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920202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7D72F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7AF8966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3705F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EBBA0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74B8ED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58B34C6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3B79F73E" w14:textId="77777777" w:rsidTr="006F15B5">
        <w:trPr>
          <w:trHeight w:val="245"/>
        </w:trPr>
        <w:tc>
          <w:tcPr>
            <w:tcW w:w="599" w:type="dxa"/>
          </w:tcPr>
          <w:p w14:paraId="41519D7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2124" w:type="dxa"/>
          </w:tcPr>
          <w:p w14:paraId="7313BB9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7119C3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A3326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4D1E213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DADD60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16B89F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9967C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92F385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390B73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41D24A5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19D" w:rsidRPr="00F24899" w14:paraId="0760E6E4" w14:textId="77777777" w:rsidTr="006F15B5">
        <w:trPr>
          <w:trHeight w:val="245"/>
        </w:trPr>
        <w:tc>
          <w:tcPr>
            <w:tcW w:w="2723" w:type="dxa"/>
            <w:gridSpan w:val="2"/>
          </w:tcPr>
          <w:p w14:paraId="510EDBFD" w14:textId="3415B74E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(по графам 1, 4,</w:t>
            </w:r>
            <w:r w:rsidR="0008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701" w:type="dxa"/>
          </w:tcPr>
          <w:p w14:paraId="421A6A4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6BF8D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35274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313904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865477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073613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648125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BBB5B4F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2DAAAAA2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866ABB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9" w:type="dxa"/>
        <w:tblInd w:w="-4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9"/>
        <w:gridCol w:w="2265"/>
        <w:gridCol w:w="2265"/>
        <w:gridCol w:w="4396"/>
        <w:gridCol w:w="2604"/>
      </w:tblGrid>
      <w:tr w:rsidR="00F24899" w:rsidRPr="00F24899" w14:paraId="77C5389E" w14:textId="77777777" w:rsidTr="00F24899">
        <w:trPr>
          <w:trHeight w:val="303"/>
        </w:trPr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960B9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07C6A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B4DD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right w:val="nil"/>
            </w:tcBorders>
          </w:tcPr>
          <w:p w14:paraId="343471A1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8042E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99" w:rsidRPr="00F24899" w14:paraId="2E9A2BE6" w14:textId="77777777" w:rsidTr="00F24899">
        <w:trPr>
          <w:trHeight w:val="253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419F26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275D7CC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DE4A0A7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16F3DD98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488C92B" w14:textId="77777777" w:rsidR="00F24899" w:rsidRPr="00F24899" w:rsidRDefault="00F24899" w:rsidP="00F248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</w:tr>
    </w:tbl>
    <w:p w14:paraId="6272E2CE" w14:textId="77777777" w:rsidR="00F24899" w:rsidRPr="00F24899" w:rsidRDefault="00F24899" w:rsidP="00F248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F24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793CB" w14:textId="6C73E1F5" w:rsidR="00941D05" w:rsidRDefault="00941D05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D093" w14:textId="77777777" w:rsidR="00E00164" w:rsidRPr="00E00164" w:rsidRDefault="00E00164" w:rsidP="00E001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74689" w14:textId="6589B934" w:rsidR="00E00164" w:rsidRDefault="00E00164" w:rsidP="00E0016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CAEAC" w14:textId="77777777" w:rsidR="00E00164" w:rsidRDefault="00E00164" w:rsidP="00E00164">
      <w:pPr>
        <w:pStyle w:val="ConsPlusNormal"/>
        <w:jc w:val="center"/>
      </w:pPr>
    </w:p>
    <w:sectPr w:rsidR="00E00164" w:rsidSect="00F24899">
      <w:pgSz w:w="16838" w:h="11906" w:orient="landscape"/>
      <w:pgMar w:top="1985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B3"/>
    <w:rsid w:val="00017C13"/>
    <w:rsid w:val="00080A27"/>
    <w:rsid w:val="000C1626"/>
    <w:rsid w:val="000D39C9"/>
    <w:rsid w:val="000E204C"/>
    <w:rsid w:val="000F62BD"/>
    <w:rsid w:val="001052DD"/>
    <w:rsid w:val="001165A8"/>
    <w:rsid w:val="00194B9E"/>
    <w:rsid w:val="00211B72"/>
    <w:rsid w:val="00231B79"/>
    <w:rsid w:val="00247E51"/>
    <w:rsid w:val="002C491F"/>
    <w:rsid w:val="002D219D"/>
    <w:rsid w:val="003F55CE"/>
    <w:rsid w:val="00402AB9"/>
    <w:rsid w:val="00474364"/>
    <w:rsid w:val="00496146"/>
    <w:rsid w:val="004F3B24"/>
    <w:rsid w:val="00546032"/>
    <w:rsid w:val="00546761"/>
    <w:rsid w:val="00561FB3"/>
    <w:rsid w:val="005818E4"/>
    <w:rsid w:val="0065678F"/>
    <w:rsid w:val="00683650"/>
    <w:rsid w:val="006F15B5"/>
    <w:rsid w:val="00731249"/>
    <w:rsid w:val="007348E5"/>
    <w:rsid w:val="00787A38"/>
    <w:rsid w:val="007B1B85"/>
    <w:rsid w:val="00816F30"/>
    <w:rsid w:val="00835D84"/>
    <w:rsid w:val="00872D53"/>
    <w:rsid w:val="00895024"/>
    <w:rsid w:val="008F667F"/>
    <w:rsid w:val="00941D05"/>
    <w:rsid w:val="009902E0"/>
    <w:rsid w:val="009F0A4E"/>
    <w:rsid w:val="009F2BBB"/>
    <w:rsid w:val="009F52BB"/>
    <w:rsid w:val="00A01778"/>
    <w:rsid w:val="00AA25D7"/>
    <w:rsid w:val="00AC57CD"/>
    <w:rsid w:val="00AD4227"/>
    <w:rsid w:val="00B437E0"/>
    <w:rsid w:val="00B50E07"/>
    <w:rsid w:val="00B71A7E"/>
    <w:rsid w:val="00B7377E"/>
    <w:rsid w:val="00B76EBC"/>
    <w:rsid w:val="00BA29EE"/>
    <w:rsid w:val="00BD7E10"/>
    <w:rsid w:val="00BF0392"/>
    <w:rsid w:val="00C32A28"/>
    <w:rsid w:val="00CC020A"/>
    <w:rsid w:val="00D20DCA"/>
    <w:rsid w:val="00DC4944"/>
    <w:rsid w:val="00DE69F6"/>
    <w:rsid w:val="00E00164"/>
    <w:rsid w:val="00E56C17"/>
    <w:rsid w:val="00E85EAA"/>
    <w:rsid w:val="00F12AF7"/>
    <w:rsid w:val="00F24899"/>
    <w:rsid w:val="00F30132"/>
    <w:rsid w:val="00F31E3A"/>
    <w:rsid w:val="00FA6212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  <w15:chartTrackingRefBased/>
  <w15:docId w15:val="{B1B68975-6A86-44CA-A0B9-7245C66C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91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20DCA"/>
    <w:rPr>
      <w:color w:val="605E5C"/>
      <w:shd w:val="clear" w:color="auto" w:fill="E1DFDD"/>
    </w:rPr>
  </w:style>
  <w:style w:type="paragraph" w:customStyle="1" w:styleId="ConsPlusNormal">
    <w:name w:val="ConsPlusNormal"/>
    <w:rsid w:val="00E00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1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1BBE-E372-4590-B0BF-437ACFCF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Лилия Шахова</cp:lastModifiedBy>
  <cp:revision>41</cp:revision>
  <cp:lastPrinted>2023-01-31T10:18:00Z</cp:lastPrinted>
  <dcterms:created xsi:type="dcterms:W3CDTF">2022-10-03T10:09:00Z</dcterms:created>
  <dcterms:modified xsi:type="dcterms:W3CDTF">2023-01-31T11:18:00Z</dcterms:modified>
</cp:coreProperties>
</file>