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111" w:type="dxa"/>
        <w:tblInd w:w="11165" w:type="dxa"/>
        <w:tblLook w:val="00A0" w:firstRow="1" w:lastRow="0" w:firstColumn="1" w:lastColumn="0" w:noHBand="0" w:noVBand="0"/>
      </w:tblPr>
      <w:tblGrid>
        <w:gridCol w:w="4111"/>
      </w:tblGrid>
      <w:tr w:rsidR="00AD7A20" w:rsidRPr="003C5678" w:rsidTr="00142397">
        <w:tc>
          <w:tcPr>
            <w:tcW w:w="4111" w:type="dxa"/>
          </w:tcPr>
          <w:p w:rsidR="00AD7A20" w:rsidRPr="003C5678" w:rsidRDefault="00577C1F" w:rsidP="003C567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bookmarkStart w:id="0" w:name="_GoBack"/>
            <w:bookmarkEnd w:id="0"/>
            <w:r w:rsidRPr="003C5678">
              <w:rPr>
                <w:rFonts w:eastAsia="Calibri"/>
                <w:sz w:val="28"/>
                <w:szCs w:val="28"/>
                <w:lang w:eastAsia="en-US"/>
              </w:rPr>
              <w:t xml:space="preserve">Приложение </w:t>
            </w:r>
            <w:r w:rsidR="001B57AA">
              <w:rPr>
                <w:rFonts w:eastAsia="Calibri"/>
                <w:sz w:val="28"/>
                <w:szCs w:val="28"/>
                <w:lang w:eastAsia="en-US"/>
              </w:rPr>
              <w:t>6</w:t>
            </w:r>
          </w:p>
          <w:p w:rsidR="00AD7A20" w:rsidRPr="003C5678" w:rsidRDefault="00AD7A20" w:rsidP="003C567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AD7A20" w:rsidRPr="003C5678" w:rsidRDefault="00AD7A20" w:rsidP="003C5678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C5678">
              <w:rPr>
                <w:rFonts w:eastAsia="Calibri"/>
                <w:sz w:val="28"/>
                <w:szCs w:val="28"/>
                <w:lang w:eastAsia="en-US"/>
              </w:rPr>
              <w:t xml:space="preserve">к муниципальной программе Грачевского </w:t>
            </w:r>
            <w:r w:rsidR="00ED0F7D" w:rsidRPr="003C5678">
              <w:rPr>
                <w:rFonts w:eastAsia="Calibri"/>
                <w:sz w:val="28"/>
                <w:szCs w:val="28"/>
                <w:lang w:eastAsia="en-US"/>
              </w:rPr>
              <w:t>муниципального округа</w:t>
            </w:r>
            <w:r w:rsidRPr="003C5678">
              <w:rPr>
                <w:rFonts w:eastAsia="Calibri"/>
                <w:sz w:val="28"/>
                <w:szCs w:val="28"/>
                <w:lang w:eastAsia="en-US"/>
              </w:rPr>
              <w:t xml:space="preserve"> Ставропольского края «Управление финансами Грачевского </w:t>
            </w:r>
            <w:r w:rsidR="00ED0F7D" w:rsidRPr="003C5678">
              <w:rPr>
                <w:rFonts w:eastAsia="Calibri"/>
                <w:sz w:val="28"/>
                <w:szCs w:val="28"/>
                <w:lang w:eastAsia="en-US"/>
              </w:rPr>
              <w:t>муниципального округа</w:t>
            </w:r>
            <w:r w:rsidRPr="003C5678">
              <w:rPr>
                <w:rFonts w:eastAsia="Calibri"/>
                <w:sz w:val="28"/>
                <w:szCs w:val="28"/>
                <w:lang w:eastAsia="en-US"/>
              </w:rPr>
              <w:t xml:space="preserve"> Ставропольского края»</w:t>
            </w:r>
          </w:p>
        </w:tc>
      </w:tr>
    </w:tbl>
    <w:p w:rsidR="00AD7A20" w:rsidRPr="003C5678" w:rsidRDefault="00AD7A20" w:rsidP="003C5678">
      <w:pPr>
        <w:jc w:val="right"/>
        <w:rPr>
          <w:rFonts w:eastAsia="Calibri"/>
          <w:sz w:val="28"/>
          <w:szCs w:val="28"/>
          <w:lang w:eastAsia="en-US"/>
        </w:rPr>
      </w:pPr>
    </w:p>
    <w:p w:rsidR="00AD7A20" w:rsidRPr="003C5678" w:rsidRDefault="00AD7A20" w:rsidP="003C5678">
      <w:pPr>
        <w:jc w:val="right"/>
        <w:rPr>
          <w:rFonts w:eastAsia="Calibri"/>
          <w:sz w:val="28"/>
          <w:szCs w:val="28"/>
          <w:lang w:eastAsia="en-US"/>
        </w:rPr>
      </w:pPr>
    </w:p>
    <w:p w:rsidR="00AD7A20" w:rsidRPr="003C5678" w:rsidRDefault="00AD7A20" w:rsidP="003C5678">
      <w:pPr>
        <w:jc w:val="center"/>
        <w:rPr>
          <w:rFonts w:eastAsia="Calibri"/>
          <w:sz w:val="28"/>
          <w:szCs w:val="28"/>
          <w:lang w:eastAsia="en-US"/>
        </w:rPr>
      </w:pPr>
    </w:p>
    <w:p w:rsidR="00AD7A20" w:rsidRPr="003C5678" w:rsidRDefault="00AD7A20" w:rsidP="003C5678">
      <w:pPr>
        <w:jc w:val="center"/>
        <w:rPr>
          <w:rFonts w:eastAsia="Calibri"/>
          <w:sz w:val="28"/>
          <w:szCs w:val="28"/>
          <w:lang w:eastAsia="en-US"/>
        </w:rPr>
      </w:pPr>
      <w:r w:rsidRPr="003C5678">
        <w:rPr>
          <w:rFonts w:eastAsia="Calibri"/>
          <w:sz w:val="28"/>
          <w:szCs w:val="28"/>
          <w:lang w:eastAsia="en-US"/>
        </w:rPr>
        <w:t>ОБЪЕМЫ И ИСТОЧНИКИ</w:t>
      </w:r>
    </w:p>
    <w:p w:rsidR="00AD7A20" w:rsidRPr="003C5678" w:rsidRDefault="00AD7A20" w:rsidP="003C5678">
      <w:pPr>
        <w:jc w:val="center"/>
        <w:rPr>
          <w:rFonts w:eastAsia="Calibri"/>
          <w:sz w:val="28"/>
          <w:szCs w:val="28"/>
          <w:lang w:eastAsia="en-US"/>
        </w:rPr>
      </w:pPr>
    </w:p>
    <w:p w:rsidR="00AD7A20" w:rsidRPr="003C5678" w:rsidRDefault="00AD7A20" w:rsidP="003C5678">
      <w:pPr>
        <w:ind w:left="284"/>
        <w:jc w:val="center"/>
        <w:rPr>
          <w:rFonts w:eastAsia="Calibri"/>
          <w:sz w:val="28"/>
          <w:szCs w:val="28"/>
          <w:lang w:eastAsia="en-US"/>
        </w:rPr>
      </w:pPr>
      <w:r w:rsidRPr="003C5678">
        <w:rPr>
          <w:rFonts w:eastAsia="Calibri"/>
          <w:sz w:val="28"/>
          <w:szCs w:val="28"/>
          <w:lang w:eastAsia="en-US"/>
        </w:rPr>
        <w:t xml:space="preserve">финансового обеспечения муниципальной программы Грачевского </w:t>
      </w:r>
      <w:r w:rsidR="00ED0F7D" w:rsidRPr="003C5678">
        <w:rPr>
          <w:rFonts w:eastAsia="Calibri"/>
          <w:sz w:val="28"/>
          <w:szCs w:val="28"/>
          <w:lang w:eastAsia="en-US"/>
        </w:rPr>
        <w:t>муниципального округа</w:t>
      </w:r>
      <w:r w:rsidRPr="003C5678">
        <w:rPr>
          <w:rFonts w:eastAsia="Calibri"/>
          <w:sz w:val="28"/>
          <w:szCs w:val="28"/>
          <w:lang w:eastAsia="en-US"/>
        </w:rPr>
        <w:t xml:space="preserve"> Ставропольского края </w:t>
      </w:r>
    </w:p>
    <w:p w:rsidR="00AD7A20" w:rsidRPr="003C5678" w:rsidRDefault="00AD7A20" w:rsidP="003C5678">
      <w:pPr>
        <w:ind w:left="284"/>
        <w:jc w:val="center"/>
        <w:rPr>
          <w:rFonts w:eastAsia="Calibri"/>
          <w:sz w:val="28"/>
          <w:szCs w:val="28"/>
          <w:vertAlign w:val="superscript"/>
          <w:lang w:eastAsia="en-US"/>
        </w:rPr>
      </w:pPr>
      <w:r w:rsidRPr="003C5678">
        <w:rPr>
          <w:rFonts w:eastAsia="Calibri"/>
          <w:sz w:val="28"/>
          <w:szCs w:val="28"/>
          <w:lang w:eastAsia="en-US"/>
        </w:rPr>
        <w:t xml:space="preserve">«Управление финансами Грачевского </w:t>
      </w:r>
      <w:r w:rsidR="00ED0F7D" w:rsidRPr="003C5678">
        <w:rPr>
          <w:rFonts w:eastAsia="Calibri"/>
          <w:sz w:val="28"/>
          <w:szCs w:val="28"/>
          <w:lang w:eastAsia="en-US"/>
        </w:rPr>
        <w:t>муниципального округа</w:t>
      </w:r>
      <w:r w:rsidRPr="003C5678">
        <w:rPr>
          <w:rFonts w:eastAsia="Calibri"/>
          <w:sz w:val="28"/>
          <w:szCs w:val="28"/>
          <w:lang w:eastAsia="en-US"/>
        </w:rPr>
        <w:t xml:space="preserve"> Ставропольского </w:t>
      </w:r>
      <w:r w:rsidR="00D75E80" w:rsidRPr="003C5678">
        <w:rPr>
          <w:rFonts w:eastAsia="Calibri"/>
          <w:sz w:val="28"/>
          <w:szCs w:val="28"/>
          <w:lang w:eastAsia="en-US"/>
        </w:rPr>
        <w:t>края»</w:t>
      </w:r>
      <w:r w:rsidR="00D75E80" w:rsidRPr="003C5678">
        <w:rPr>
          <w:rFonts w:eastAsia="Calibri"/>
          <w:sz w:val="28"/>
          <w:szCs w:val="28"/>
          <w:vertAlign w:val="superscript"/>
          <w:lang w:eastAsia="en-US"/>
        </w:rPr>
        <w:t xml:space="preserve"> *</w:t>
      </w:r>
    </w:p>
    <w:p w:rsidR="00AD7A20" w:rsidRPr="003C5678" w:rsidRDefault="00AD7A20" w:rsidP="003C5678">
      <w:pPr>
        <w:jc w:val="center"/>
        <w:rPr>
          <w:rFonts w:eastAsia="Calibri"/>
          <w:sz w:val="28"/>
          <w:szCs w:val="28"/>
          <w:lang w:eastAsia="en-US"/>
        </w:rPr>
      </w:pPr>
    </w:p>
    <w:p w:rsidR="00AD7A20" w:rsidRPr="003C5678" w:rsidRDefault="00AD7A20" w:rsidP="003C5678">
      <w:pPr>
        <w:jc w:val="center"/>
        <w:rPr>
          <w:rFonts w:eastAsia="Calibri"/>
          <w:sz w:val="2"/>
          <w:szCs w:val="2"/>
          <w:lang w:eastAsia="en-US"/>
        </w:rPr>
      </w:pPr>
    </w:p>
    <w:p w:rsidR="00AD7A20" w:rsidRPr="003C5678" w:rsidRDefault="00AD7A20" w:rsidP="003C5678">
      <w:pPr>
        <w:jc w:val="center"/>
        <w:rPr>
          <w:rFonts w:eastAsia="Calibri"/>
          <w:sz w:val="2"/>
          <w:szCs w:val="2"/>
          <w:lang w:eastAsia="en-US"/>
        </w:rPr>
      </w:pPr>
    </w:p>
    <w:p w:rsidR="00AD7A20" w:rsidRPr="003C5678" w:rsidRDefault="00AD7A20" w:rsidP="003C5678">
      <w:pPr>
        <w:rPr>
          <w:rFonts w:eastAsia="Calibri"/>
          <w:sz w:val="2"/>
          <w:szCs w:val="2"/>
          <w:lang w:eastAsia="en-US"/>
        </w:rPr>
      </w:pPr>
    </w:p>
    <w:tbl>
      <w:tblPr>
        <w:tblW w:w="14855" w:type="dxa"/>
        <w:tblInd w:w="279" w:type="dxa"/>
        <w:tblLayout w:type="fixed"/>
        <w:tblLook w:val="00A0" w:firstRow="1" w:lastRow="0" w:firstColumn="1" w:lastColumn="0" w:noHBand="0" w:noVBand="0"/>
      </w:tblPr>
      <w:tblGrid>
        <w:gridCol w:w="709"/>
        <w:gridCol w:w="3231"/>
        <w:gridCol w:w="2552"/>
        <w:gridCol w:w="1417"/>
        <w:gridCol w:w="1276"/>
        <w:gridCol w:w="1417"/>
        <w:gridCol w:w="1418"/>
        <w:gridCol w:w="1417"/>
        <w:gridCol w:w="1418"/>
      </w:tblGrid>
      <w:tr w:rsidR="00F57741" w:rsidRPr="003C5678" w:rsidTr="00840CB1">
        <w:trPr>
          <w:trHeight w:val="274"/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№ п/п</w:t>
            </w:r>
          </w:p>
        </w:tc>
        <w:tc>
          <w:tcPr>
            <w:tcW w:w="32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AA1094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Источники финансового обеспечения по ответственному исполнителю программы, подпрограммы программы, основному мероприятию подпрограммы программы</w:t>
            </w:r>
          </w:p>
        </w:tc>
        <w:tc>
          <w:tcPr>
            <w:tcW w:w="83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Объемы финансового обеспечения по годам</w:t>
            </w:r>
          </w:p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(тыс. рублей)</w:t>
            </w:r>
          </w:p>
        </w:tc>
      </w:tr>
      <w:tr w:rsidR="00F57741" w:rsidRPr="003C5678" w:rsidTr="00840CB1">
        <w:trPr>
          <w:trHeight w:val="274"/>
          <w:tblHeader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2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41" w:rsidRPr="003C5678" w:rsidRDefault="00F57741" w:rsidP="00AA1094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323B98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2021</w:t>
            </w:r>
            <w:r w:rsidR="00F57741" w:rsidRPr="003C5678">
              <w:rPr>
                <w:rFonts w:eastAsia="Calibri"/>
                <w:lang w:eastAsia="en-US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323B98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2022</w:t>
            </w:r>
            <w:r w:rsidR="00F57741" w:rsidRPr="003C5678">
              <w:rPr>
                <w:rFonts w:eastAsia="Calibri"/>
                <w:lang w:eastAsia="en-US"/>
              </w:rPr>
              <w:t xml:space="preserve">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323B98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2023</w:t>
            </w:r>
            <w:r w:rsidR="00F57741" w:rsidRPr="003C5678">
              <w:rPr>
                <w:rFonts w:eastAsia="Calibri"/>
                <w:lang w:eastAsia="en-US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323B98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2024</w:t>
            </w:r>
            <w:r w:rsidR="00F57741" w:rsidRPr="003C5678">
              <w:rPr>
                <w:rFonts w:eastAsia="Calibri"/>
                <w:lang w:eastAsia="en-US"/>
              </w:rPr>
              <w:t xml:space="preserve">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323B98" w:rsidP="003C5678">
            <w:pPr>
              <w:jc w:val="center"/>
            </w:pPr>
            <w:r w:rsidRPr="003C5678">
              <w:rPr>
                <w:rFonts w:eastAsia="Calibri"/>
                <w:lang w:eastAsia="en-US"/>
              </w:rPr>
              <w:t>2025</w:t>
            </w:r>
            <w:r w:rsidR="00F57741" w:rsidRPr="003C5678">
              <w:rPr>
                <w:rFonts w:eastAsia="Calibri"/>
                <w:lang w:eastAsia="en-US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323B98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2026</w:t>
            </w:r>
            <w:r w:rsidR="00F57741" w:rsidRPr="003C5678">
              <w:rPr>
                <w:rFonts w:eastAsia="Calibri"/>
                <w:lang w:eastAsia="en-US"/>
              </w:rPr>
              <w:t xml:space="preserve"> г.</w:t>
            </w:r>
          </w:p>
        </w:tc>
      </w:tr>
      <w:tr w:rsidR="00F57741" w:rsidRPr="003C5678" w:rsidTr="00840CB1">
        <w:trPr>
          <w:trHeight w:val="274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41" w:rsidRPr="003C5678" w:rsidRDefault="00F57741" w:rsidP="00C000A2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41" w:rsidRPr="003C5678" w:rsidRDefault="00F57741" w:rsidP="00C000A2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41" w:rsidRPr="003C5678" w:rsidRDefault="00F57741" w:rsidP="00C000A2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41" w:rsidRPr="003C5678" w:rsidRDefault="00F57741" w:rsidP="00C000A2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41" w:rsidRPr="003C5678" w:rsidRDefault="00F57741" w:rsidP="00C000A2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41" w:rsidRPr="003C5678" w:rsidRDefault="00F57741" w:rsidP="00C000A2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41" w:rsidRPr="003C5678" w:rsidRDefault="00F57741" w:rsidP="00C000A2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41" w:rsidRPr="003C5678" w:rsidRDefault="00F57741" w:rsidP="00C000A2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41" w:rsidRPr="003C5678" w:rsidRDefault="00F57741" w:rsidP="00C000A2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9</w:t>
            </w:r>
          </w:p>
        </w:tc>
      </w:tr>
      <w:tr w:rsidR="00F57741" w:rsidRPr="003C5678" w:rsidTr="00840CB1">
        <w:trPr>
          <w:trHeight w:val="60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41" w:rsidRPr="003C5678" w:rsidRDefault="00F57741" w:rsidP="003C5678">
            <w:pPr>
              <w:jc w:val="both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 xml:space="preserve">Муниципальная программа Грачевского </w:t>
            </w:r>
            <w:r w:rsidR="00ED0F7D" w:rsidRPr="003C5678">
              <w:rPr>
                <w:rFonts w:eastAsia="Calibri"/>
                <w:lang w:eastAsia="en-US"/>
              </w:rPr>
              <w:t>муниципального округа</w:t>
            </w:r>
            <w:r w:rsidRPr="003C5678">
              <w:rPr>
                <w:rFonts w:eastAsia="Calibri"/>
                <w:lang w:eastAsia="en-US"/>
              </w:rPr>
              <w:t xml:space="preserve"> Ставропольского края </w:t>
            </w:r>
            <w:r w:rsidRPr="003C5678">
              <w:rPr>
                <w:rFonts w:eastAsia="Calibri"/>
                <w:lang w:eastAsia="en-US"/>
              </w:rPr>
              <w:lastRenderedPageBreak/>
              <w:t xml:space="preserve">«Управление финансами Грачевского </w:t>
            </w:r>
            <w:r w:rsidR="00ED0F7D" w:rsidRPr="003C5678">
              <w:rPr>
                <w:rFonts w:eastAsia="Calibri"/>
                <w:lang w:eastAsia="en-US"/>
              </w:rPr>
              <w:t>муниципального округа</w:t>
            </w:r>
            <w:r w:rsidRPr="003C5678">
              <w:rPr>
                <w:rFonts w:eastAsia="Calibri"/>
                <w:lang w:eastAsia="en-US"/>
              </w:rPr>
              <w:t xml:space="preserve"> Ставропольского края», всего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41" w:rsidRPr="003C5678" w:rsidRDefault="00F57741" w:rsidP="00AA1094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323B98" w:rsidP="002B030C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1</w:t>
            </w:r>
            <w:r w:rsidR="002B030C">
              <w:rPr>
                <w:rFonts w:eastAsia="Calibri"/>
                <w:lang w:eastAsia="en-US"/>
              </w:rPr>
              <w:t>21</w:t>
            </w:r>
            <w:r w:rsidRPr="003C5678">
              <w:rPr>
                <w:rFonts w:eastAsia="Calibri"/>
                <w:lang w:eastAsia="en-US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323B98" w:rsidP="00E73F05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1</w:t>
            </w:r>
            <w:r w:rsidR="002B030C">
              <w:rPr>
                <w:rFonts w:eastAsia="Calibri"/>
                <w:lang w:eastAsia="en-US"/>
              </w:rPr>
              <w:t>2</w:t>
            </w:r>
            <w:r w:rsidR="00E73F05">
              <w:rPr>
                <w:rFonts w:eastAsia="Calibri"/>
                <w:lang w:eastAsia="en-US"/>
              </w:rPr>
              <w:t>0</w:t>
            </w:r>
            <w:r w:rsidRPr="003C5678">
              <w:rPr>
                <w:rFonts w:eastAsia="Calibri"/>
                <w:lang w:eastAsia="en-US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323B98" w:rsidP="002B030C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1</w:t>
            </w:r>
            <w:r w:rsidR="00E73F05">
              <w:rPr>
                <w:rFonts w:eastAsia="Calibri"/>
                <w:lang w:eastAsia="en-US"/>
              </w:rPr>
              <w:t>20</w:t>
            </w:r>
            <w:r w:rsidRPr="003C5678">
              <w:rPr>
                <w:rFonts w:eastAsia="Calibri"/>
                <w:lang w:eastAsia="en-US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E73F05" w:rsidP="003C5678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</w:t>
            </w:r>
            <w:r w:rsidR="00323B98" w:rsidRPr="003C5678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E73F05" w:rsidP="003C5678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</w:t>
            </w:r>
            <w:r w:rsidR="00323B98" w:rsidRPr="003C5678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E73F05" w:rsidP="003C5678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</w:t>
            </w:r>
            <w:r w:rsidR="00323B98" w:rsidRPr="003C5678">
              <w:rPr>
                <w:rFonts w:eastAsia="Calibri"/>
                <w:lang w:eastAsia="en-US"/>
              </w:rPr>
              <w:t>0,00</w:t>
            </w:r>
          </w:p>
        </w:tc>
      </w:tr>
      <w:tr w:rsidR="00323B98" w:rsidRPr="003C5678" w:rsidTr="00840CB1">
        <w:trPr>
          <w:trHeight w:val="60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B98" w:rsidRPr="003C5678" w:rsidRDefault="00323B98" w:rsidP="003C5678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B98" w:rsidRPr="003C5678" w:rsidRDefault="00323B98" w:rsidP="003C5678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B98" w:rsidRPr="003C5678" w:rsidRDefault="00323B98" w:rsidP="00AA1094">
            <w:pPr>
              <w:autoSpaceDE w:val="0"/>
              <w:autoSpaceDN w:val="0"/>
              <w:adjustRightInd w:val="0"/>
              <w:jc w:val="both"/>
              <w:outlineLvl w:val="2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 xml:space="preserve">бюджет Грачевского муниципального округа Ставропольского края (далее – местный бюджет), всего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B98" w:rsidRPr="003C5678" w:rsidRDefault="00323B98" w:rsidP="002B030C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1</w:t>
            </w:r>
            <w:r w:rsidR="002B030C">
              <w:rPr>
                <w:rFonts w:eastAsia="Calibri"/>
                <w:lang w:eastAsia="en-US"/>
              </w:rPr>
              <w:t>21</w:t>
            </w:r>
            <w:r w:rsidRPr="003C5678">
              <w:rPr>
                <w:rFonts w:eastAsia="Calibri"/>
                <w:lang w:eastAsia="en-US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B98" w:rsidRPr="003C5678" w:rsidRDefault="00323B98" w:rsidP="002B030C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1</w:t>
            </w:r>
            <w:r w:rsidR="00E73F05">
              <w:rPr>
                <w:rFonts w:eastAsia="Calibri"/>
                <w:lang w:eastAsia="en-US"/>
              </w:rPr>
              <w:t>20</w:t>
            </w:r>
            <w:r w:rsidRPr="003C5678">
              <w:rPr>
                <w:rFonts w:eastAsia="Calibri"/>
                <w:lang w:eastAsia="en-US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B98" w:rsidRPr="003C5678" w:rsidRDefault="00323B98" w:rsidP="002B030C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1</w:t>
            </w:r>
            <w:r w:rsidR="00E73F05">
              <w:rPr>
                <w:rFonts w:eastAsia="Calibri"/>
                <w:lang w:eastAsia="en-US"/>
              </w:rPr>
              <w:t>20</w:t>
            </w:r>
            <w:r w:rsidRPr="003C5678">
              <w:rPr>
                <w:rFonts w:eastAsia="Calibri"/>
                <w:lang w:eastAsia="en-US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B98" w:rsidRPr="003C5678" w:rsidRDefault="00E73F05" w:rsidP="003C5678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</w:t>
            </w:r>
            <w:r w:rsidR="00323B98" w:rsidRPr="003C5678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B98" w:rsidRPr="003C5678" w:rsidRDefault="00E73F05" w:rsidP="003C5678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</w:t>
            </w:r>
            <w:r w:rsidR="00323B98" w:rsidRPr="003C5678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B98" w:rsidRPr="003C5678" w:rsidRDefault="00E73F05" w:rsidP="003C5678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</w:t>
            </w:r>
            <w:r w:rsidR="00323B98" w:rsidRPr="003C5678">
              <w:rPr>
                <w:rFonts w:eastAsia="Calibri"/>
                <w:lang w:eastAsia="en-US"/>
              </w:rPr>
              <w:t>0,00</w:t>
            </w:r>
          </w:p>
        </w:tc>
      </w:tr>
      <w:tr w:rsidR="00F57741" w:rsidRPr="003C5678" w:rsidTr="00840CB1">
        <w:trPr>
          <w:trHeight w:val="7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41" w:rsidRPr="003C5678" w:rsidRDefault="00F57741" w:rsidP="00AA1094">
            <w:pPr>
              <w:autoSpaceDE w:val="0"/>
              <w:autoSpaceDN w:val="0"/>
              <w:adjustRightInd w:val="0"/>
              <w:jc w:val="both"/>
              <w:outlineLvl w:val="2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в том числе средства местного бюджета, предусмотренные: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323B98" w:rsidRPr="003C5678" w:rsidTr="00840CB1">
        <w:trPr>
          <w:trHeight w:val="10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B98" w:rsidRPr="003C5678" w:rsidRDefault="00323B98" w:rsidP="003C5678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B98" w:rsidRPr="003C5678" w:rsidRDefault="00323B98" w:rsidP="003C5678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B98" w:rsidRPr="003C5678" w:rsidRDefault="00323B98" w:rsidP="00AA1094">
            <w:pPr>
              <w:jc w:val="both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финансовому управлению администрации Грачевского муниципального округа Ставропольского края (далее – финансовое управление)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B98" w:rsidRPr="003C5678" w:rsidRDefault="00323B98" w:rsidP="002B030C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1</w:t>
            </w:r>
            <w:r w:rsidR="002B030C">
              <w:rPr>
                <w:rFonts w:eastAsia="Calibri"/>
                <w:lang w:eastAsia="en-US"/>
              </w:rPr>
              <w:t>21</w:t>
            </w:r>
            <w:r w:rsidRPr="003C5678">
              <w:rPr>
                <w:rFonts w:eastAsia="Calibri"/>
                <w:lang w:eastAsia="en-US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B98" w:rsidRPr="003C5678" w:rsidRDefault="00323B98" w:rsidP="00E73F05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1</w:t>
            </w:r>
            <w:r w:rsidR="002B030C">
              <w:rPr>
                <w:rFonts w:eastAsia="Calibri"/>
                <w:lang w:eastAsia="en-US"/>
              </w:rPr>
              <w:t>2</w:t>
            </w:r>
            <w:r w:rsidR="00E73F05">
              <w:rPr>
                <w:rFonts w:eastAsia="Calibri"/>
                <w:lang w:eastAsia="en-US"/>
              </w:rPr>
              <w:t>0</w:t>
            </w:r>
            <w:r w:rsidRPr="003C5678">
              <w:rPr>
                <w:rFonts w:eastAsia="Calibri"/>
                <w:lang w:eastAsia="en-US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B98" w:rsidRPr="003C5678" w:rsidRDefault="00323B98" w:rsidP="002B030C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1</w:t>
            </w:r>
            <w:r w:rsidR="00E73F05">
              <w:rPr>
                <w:rFonts w:eastAsia="Calibri"/>
                <w:lang w:eastAsia="en-US"/>
              </w:rPr>
              <w:t>20</w:t>
            </w:r>
            <w:r w:rsidRPr="003C5678">
              <w:rPr>
                <w:rFonts w:eastAsia="Calibri"/>
                <w:lang w:eastAsia="en-US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B98" w:rsidRPr="003C5678" w:rsidRDefault="00E73F05" w:rsidP="003C5678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</w:t>
            </w:r>
            <w:r w:rsidR="00323B98" w:rsidRPr="003C5678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B98" w:rsidRPr="003C5678" w:rsidRDefault="00E73F05" w:rsidP="003C5678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</w:t>
            </w:r>
            <w:r w:rsidR="00323B98" w:rsidRPr="003C5678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B98" w:rsidRPr="003C5678" w:rsidRDefault="00E73F05" w:rsidP="003C5678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</w:t>
            </w:r>
            <w:r w:rsidR="00323B98" w:rsidRPr="003C5678">
              <w:rPr>
                <w:rFonts w:eastAsia="Calibri"/>
                <w:lang w:eastAsia="en-US"/>
              </w:rPr>
              <w:t>0,00</w:t>
            </w:r>
          </w:p>
        </w:tc>
      </w:tr>
      <w:tr w:rsidR="00323B98" w:rsidRPr="003C5678" w:rsidTr="00840CB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B98" w:rsidRPr="003C5678" w:rsidRDefault="00323B98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lastRenderedPageBreak/>
              <w:t>1.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B98" w:rsidRPr="003C5678" w:rsidRDefault="00323B98" w:rsidP="00744708">
            <w:pPr>
              <w:jc w:val="both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 xml:space="preserve">Подпрограмма </w:t>
            </w:r>
            <w:r w:rsidR="00744708">
              <w:rPr>
                <w:rFonts w:eastAsia="Calibri"/>
                <w:lang w:eastAsia="en-US"/>
              </w:rPr>
              <w:t>«</w:t>
            </w:r>
            <w:r w:rsidRPr="003C5678">
              <w:rPr>
                <w:rFonts w:eastAsia="Calibri"/>
                <w:lang w:eastAsia="en-US"/>
              </w:rPr>
              <w:t>Повышение сбалансированности и устойчивости бюджетной системы Грачевского муниципального округа Ставропольского кр</w:t>
            </w:r>
            <w:r w:rsidR="00744708">
              <w:rPr>
                <w:rFonts w:eastAsia="Calibri"/>
                <w:lang w:eastAsia="en-US"/>
              </w:rPr>
              <w:t>ая»</w:t>
            </w:r>
            <w:r w:rsidRPr="003C5678">
              <w:rPr>
                <w:rFonts w:eastAsia="Calibri"/>
                <w:lang w:eastAsia="en-US"/>
              </w:rPr>
              <w:t>, всего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B98" w:rsidRPr="003C5678" w:rsidRDefault="00323B98" w:rsidP="00AA1094">
            <w:pPr>
              <w:autoSpaceDE w:val="0"/>
              <w:autoSpaceDN w:val="0"/>
              <w:adjustRightInd w:val="0"/>
              <w:jc w:val="both"/>
              <w:outlineLvl w:val="2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не требует финансового обеспечения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B98" w:rsidRPr="003C5678" w:rsidRDefault="00323B98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B98" w:rsidRPr="003C5678" w:rsidRDefault="00323B98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B98" w:rsidRPr="003C5678" w:rsidRDefault="00323B98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B98" w:rsidRPr="003C5678" w:rsidRDefault="00323B98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B98" w:rsidRPr="003C5678" w:rsidRDefault="00323B98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B98" w:rsidRPr="003C5678" w:rsidRDefault="00323B98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</w:tr>
      <w:tr w:rsidR="00F57741" w:rsidRPr="003C5678" w:rsidTr="00840CB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1.1.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310" w:rsidRDefault="00744708" w:rsidP="0026531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Основное мероприятие «</w:t>
            </w:r>
            <w:r w:rsidR="00F57741" w:rsidRPr="003C5678">
              <w:rPr>
                <w:rFonts w:eastAsia="Calibri"/>
                <w:lang w:eastAsia="en-US"/>
              </w:rPr>
              <w:t xml:space="preserve">Расширение налоговой базы и достижение устойчивой положительной динамики поступления налоговых и неналоговых доходов в </w:t>
            </w:r>
          </w:p>
          <w:p w:rsidR="00F57741" w:rsidRPr="003C5678" w:rsidRDefault="00F57741" w:rsidP="00265310">
            <w:pPr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 xml:space="preserve">бюджет </w:t>
            </w:r>
            <w:r w:rsidRPr="003C5678">
              <w:t xml:space="preserve">Грачевского </w:t>
            </w:r>
            <w:r w:rsidR="00ED0F7D" w:rsidRPr="003C5678">
              <w:t>муниципального округа</w:t>
            </w:r>
            <w:r w:rsidR="00744708">
              <w:rPr>
                <w:rFonts w:eastAsia="Calibri"/>
                <w:lang w:eastAsia="en-US"/>
              </w:rPr>
              <w:t xml:space="preserve"> Ставропольского края»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AA1094">
            <w:pPr>
              <w:autoSpaceDE w:val="0"/>
              <w:autoSpaceDN w:val="0"/>
              <w:adjustRightInd w:val="0"/>
              <w:jc w:val="both"/>
              <w:outlineLvl w:val="2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не требует финансового обеспечения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</w:tr>
      <w:tr w:rsidR="00F57741" w:rsidRPr="003C5678" w:rsidTr="00840CB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1.2.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41" w:rsidRPr="003C5678" w:rsidRDefault="00744708" w:rsidP="0074470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Основное мероприятие «</w:t>
            </w:r>
            <w:r w:rsidR="00F57741" w:rsidRPr="003C5678">
              <w:rPr>
                <w:rFonts w:eastAsia="Calibri"/>
                <w:lang w:eastAsia="en-US"/>
              </w:rPr>
              <w:t xml:space="preserve">Координация стратегического и бюджетного планирования, создание инструментов </w:t>
            </w:r>
            <w:r w:rsidR="00F57741" w:rsidRPr="003C5678">
              <w:rPr>
                <w:rFonts w:eastAsia="Calibri"/>
                <w:lang w:eastAsia="en-US"/>
              </w:rPr>
              <w:lastRenderedPageBreak/>
              <w:t>долгосрочного бюджетного планирования</w:t>
            </w:r>
            <w:r>
              <w:rPr>
                <w:rFonts w:eastAsia="Calibri"/>
                <w:lang w:eastAsia="en-US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41" w:rsidRPr="003C5678" w:rsidRDefault="00F57741" w:rsidP="00AA1094">
            <w:pPr>
              <w:autoSpaceDE w:val="0"/>
              <w:autoSpaceDN w:val="0"/>
              <w:adjustRightInd w:val="0"/>
              <w:jc w:val="both"/>
              <w:outlineLvl w:val="2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lastRenderedPageBreak/>
              <w:t>не требует финансового обеспечения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</w:tr>
      <w:tr w:rsidR="00F57741" w:rsidRPr="003C5678" w:rsidTr="00840CB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1.3.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41" w:rsidRPr="003C5678" w:rsidRDefault="00F57741" w:rsidP="00744708">
            <w:pPr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 xml:space="preserve">Основное мероприятие </w:t>
            </w:r>
            <w:r w:rsidR="00744708">
              <w:rPr>
                <w:rFonts w:eastAsia="Calibri"/>
                <w:lang w:eastAsia="en-US"/>
              </w:rPr>
              <w:t>«</w:t>
            </w:r>
            <w:r w:rsidRPr="003C5678">
              <w:rPr>
                <w:rFonts w:eastAsia="Calibri"/>
                <w:lang w:eastAsia="en-US"/>
              </w:rPr>
              <w:t>Методическое обеспечение оказания муниципальных услуг</w:t>
            </w:r>
            <w:r w:rsidR="00A93217" w:rsidRPr="003C5678">
              <w:rPr>
                <w:rFonts w:eastAsia="Calibri"/>
                <w:lang w:eastAsia="en-US"/>
              </w:rPr>
              <w:t xml:space="preserve"> (выполнения работ)</w:t>
            </w:r>
            <w:r w:rsidR="00744708">
              <w:rPr>
                <w:rFonts w:eastAsia="Calibri"/>
                <w:lang w:eastAsia="en-US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AA1094">
            <w:pPr>
              <w:autoSpaceDE w:val="0"/>
              <w:autoSpaceDN w:val="0"/>
              <w:adjustRightInd w:val="0"/>
              <w:jc w:val="both"/>
              <w:outlineLvl w:val="2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не требует финансового обеспечения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</w:tr>
      <w:tr w:rsidR="00F57741" w:rsidRPr="003C5678" w:rsidTr="00840CB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1.4.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41" w:rsidRPr="003C5678" w:rsidRDefault="00F57741" w:rsidP="00744708">
            <w:pPr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 xml:space="preserve">Основное мероприятие </w:t>
            </w:r>
            <w:r w:rsidR="00744708">
              <w:rPr>
                <w:rFonts w:eastAsia="Calibri"/>
                <w:lang w:eastAsia="en-US"/>
              </w:rPr>
              <w:t>«</w:t>
            </w:r>
            <w:r w:rsidRPr="003C5678">
              <w:rPr>
                <w:rFonts w:eastAsia="Calibri"/>
                <w:lang w:eastAsia="en-US"/>
              </w:rPr>
              <w:t xml:space="preserve">Нормативное правовое регулирование и организационно-методическое обеспечение бюджетного процесса в Грачевском </w:t>
            </w:r>
            <w:r w:rsidR="00B63BF1" w:rsidRPr="003C5678">
              <w:rPr>
                <w:rFonts w:eastAsia="Calibri"/>
                <w:lang w:eastAsia="en-US"/>
              </w:rPr>
              <w:t>муниципальном округе</w:t>
            </w:r>
            <w:r w:rsidRPr="003C5678">
              <w:rPr>
                <w:rFonts w:eastAsia="Calibri"/>
                <w:lang w:eastAsia="en-US"/>
              </w:rPr>
              <w:t xml:space="preserve"> Ставропольского края</w:t>
            </w:r>
            <w:r w:rsidR="00744708">
              <w:rPr>
                <w:rFonts w:eastAsia="Calibri"/>
                <w:lang w:eastAsia="en-US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AA1094">
            <w:pPr>
              <w:autoSpaceDE w:val="0"/>
              <w:autoSpaceDN w:val="0"/>
              <w:adjustRightInd w:val="0"/>
              <w:jc w:val="both"/>
              <w:outlineLvl w:val="2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не требует финансового обеспечения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0,00</w:t>
            </w:r>
          </w:p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F57741" w:rsidRPr="003C5678" w:rsidTr="00840CB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1.5.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41" w:rsidRPr="003C5678" w:rsidRDefault="00F57741" w:rsidP="00744708">
            <w:pPr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 xml:space="preserve">Основное мероприятие </w:t>
            </w:r>
            <w:r w:rsidR="00744708">
              <w:rPr>
                <w:rFonts w:eastAsia="Calibri"/>
                <w:lang w:eastAsia="en-US"/>
              </w:rPr>
              <w:t>«</w:t>
            </w:r>
            <w:r w:rsidRPr="003C5678">
              <w:rPr>
                <w:rFonts w:eastAsia="Calibri"/>
                <w:lang w:eastAsia="en-US"/>
              </w:rPr>
              <w:t>Организация планирования и исполнения местного бюджета</w:t>
            </w:r>
            <w:r w:rsidR="00744708">
              <w:rPr>
                <w:rFonts w:eastAsia="Calibri"/>
                <w:lang w:eastAsia="en-US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AA1094">
            <w:pPr>
              <w:autoSpaceDE w:val="0"/>
              <w:autoSpaceDN w:val="0"/>
              <w:adjustRightInd w:val="0"/>
              <w:jc w:val="both"/>
              <w:outlineLvl w:val="2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не требует финансового обеспечения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</w:tr>
      <w:tr w:rsidR="00F57741" w:rsidRPr="003C5678" w:rsidTr="00840CB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1.6.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41" w:rsidRPr="003C5678" w:rsidRDefault="00F57741" w:rsidP="00744708">
            <w:pPr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 xml:space="preserve">Основное мероприятие </w:t>
            </w:r>
            <w:r w:rsidR="00744708">
              <w:rPr>
                <w:rFonts w:eastAsia="Calibri"/>
                <w:lang w:eastAsia="en-US"/>
              </w:rPr>
              <w:t>«</w:t>
            </w:r>
            <w:r w:rsidRPr="003C5678">
              <w:rPr>
                <w:rFonts w:eastAsia="Calibri"/>
                <w:lang w:eastAsia="en-US"/>
              </w:rPr>
              <w:t xml:space="preserve">Размещение на официальном сайте </w:t>
            </w:r>
            <w:r w:rsidRPr="003C5678">
              <w:t>администрации</w:t>
            </w:r>
            <w:r w:rsidRPr="003C5678">
              <w:rPr>
                <w:rFonts w:eastAsia="Calibri"/>
                <w:lang w:eastAsia="en-US"/>
              </w:rPr>
              <w:t xml:space="preserve"> Грачевского </w:t>
            </w:r>
            <w:r w:rsidR="00ED0F7D" w:rsidRPr="003C5678">
              <w:rPr>
                <w:rFonts w:eastAsia="Calibri"/>
                <w:lang w:eastAsia="en-US"/>
              </w:rPr>
              <w:lastRenderedPageBreak/>
              <w:t>муниципального округа</w:t>
            </w:r>
            <w:r w:rsidRPr="003C5678">
              <w:rPr>
                <w:rFonts w:eastAsia="Calibri"/>
                <w:lang w:eastAsia="en-US"/>
              </w:rPr>
              <w:t xml:space="preserve"> Ставропольского края в рубрике «Бюджет для граждан» актуальной, достоверной, доступной информации о состоянии муниципальных финансов Грачевского </w:t>
            </w:r>
            <w:r w:rsidR="00ED0F7D" w:rsidRPr="003C5678">
              <w:rPr>
                <w:rFonts w:eastAsia="Calibri"/>
                <w:lang w:eastAsia="en-US"/>
              </w:rPr>
              <w:t>муниципального округа</w:t>
            </w:r>
            <w:r w:rsidRPr="003C5678">
              <w:rPr>
                <w:rFonts w:eastAsia="Calibri"/>
                <w:lang w:eastAsia="en-US"/>
              </w:rPr>
              <w:t xml:space="preserve"> Ставропольского края</w:t>
            </w:r>
            <w:r w:rsidR="00744708">
              <w:rPr>
                <w:rFonts w:eastAsia="Calibri"/>
                <w:lang w:eastAsia="en-US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AA1094">
            <w:pPr>
              <w:autoSpaceDE w:val="0"/>
              <w:autoSpaceDN w:val="0"/>
              <w:adjustRightInd w:val="0"/>
              <w:jc w:val="both"/>
              <w:outlineLvl w:val="2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lastRenderedPageBreak/>
              <w:t>не требует финансового обеспечения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</w:tr>
      <w:tr w:rsidR="00F57741" w:rsidRPr="003C5678" w:rsidTr="00840CB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1.7.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41" w:rsidRPr="003C5678" w:rsidRDefault="00744708" w:rsidP="003C567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Основное мероприятие «</w:t>
            </w:r>
            <w:r w:rsidR="00F57741" w:rsidRPr="003C5678">
              <w:rPr>
                <w:rFonts w:eastAsia="Calibri"/>
                <w:lang w:eastAsia="en-US"/>
              </w:rPr>
              <w:t xml:space="preserve">Планирование объема и структуры муниципального долга </w:t>
            </w:r>
            <w:r w:rsidR="00F57741" w:rsidRPr="003C5678">
              <w:t xml:space="preserve">Грачевского </w:t>
            </w:r>
            <w:r w:rsidR="00ED0F7D" w:rsidRPr="003C5678">
              <w:t>муниципального округа</w:t>
            </w:r>
            <w:r w:rsidR="00F57741" w:rsidRPr="003C5678">
              <w:t xml:space="preserve"> </w:t>
            </w:r>
            <w:r w:rsidR="00F57741" w:rsidRPr="003C5678">
              <w:rPr>
                <w:rFonts w:eastAsia="Calibri"/>
                <w:lang w:eastAsia="en-US"/>
              </w:rPr>
              <w:t>Ставропольского кра</w:t>
            </w:r>
            <w:r>
              <w:rPr>
                <w:rFonts w:eastAsia="Calibri"/>
                <w:lang w:eastAsia="en-US"/>
              </w:rPr>
              <w:t>я, расходов на его обслуживание»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AA1094">
            <w:pPr>
              <w:autoSpaceDE w:val="0"/>
              <w:autoSpaceDN w:val="0"/>
              <w:adjustRightInd w:val="0"/>
              <w:jc w:val="both"/>
              <w:outlineLvl w:val="2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не требует финансового обеспечения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</w:tr>
      <w:tr w:rsidR="00F57741" w:rsidRPr="003C5678" w:rsidTr="00840CB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1.8.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7741" w:rsidRPr="003C5678" w:rsidRDefault="00744708" w:rsidP="003C567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Основное мероприятие «</w:t>
            </w:r>
            <w:r w:rsidR="00F57741" w:rsidRPr="003C5678">
              <w:rPr>
                <w:rFonts w:eastAsia="Calibri"/>
                <w:lang w:eastAsia="en-US"/>
              </w:rPr>
              <w:t xml:space="preserve">Организация и осуществление </w:t>
            </w:r>
            <w:r>
              <w:rPr>
                <w:rFonts w:eastAsia="Calibri"/>
                <w:lang w:eastAsia="en-US"/>
              </w:rPr>
              <w:t>контроля в сфере закупок»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7741" w:rsidRPr="003C5678" w:rsidRDefault="00F57741" w:rsidP="00AA1094">
            <w:pPr>
              <w:autoSpaceDE w:val="0"/>
              <w:autoSpaceDN w:val="0"/>
              <w:adjustRightInd w:val="0"/>
              <w:jc w:val="both"/>
              <w:outlineLvl w:val="2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не требует финансового обеспечения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</w:tr>
      <w:tr w:rsidR="00F57741" w:rsidRPr="003C5678" w:rsidTr="00840CB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lastRenderedPageBreak/>
              <w:t>1.9.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7741" w:rsidRPr="003C5678" w:rsidRDefault="00F57741" w:rsidP="003C5678">
            <w:pPr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 xml:space="preserve">Основное мероприятие </w:t>
            </w:r>
            <w:r w:rsidR="00744708">
              <w:rPr>
                <w:rFonts w:eastAsia="Calibri"/>
                <w:lang w:eastAsia="en-US"/>
              </w:rPr>
              <w:t>«</w:t>
            </w:r>
            <w:r w:rsidRPr="003C5678">
              <w:rPr>
                <w:rFonts w:eastAsia="Calibri"/>
                <w:lang w:eastAsia="en-US"/>
              </w:rPr>
              <w:t>Осуществление финансового контроля за операциями с бюджетными средствами получателей средств местного бюджета, средствами администраторов источников финансиро</w:t>
            </w:r>
            <w:r w:rsidR="00D976E9">
              <w:rPr>
                <w:rFonts w:eastAsia="Calibri"/>
                <w:lang w:eastAsia="en-US"/>
              </w:rPr>
              <w:t>вания дефицита местного бюджета</w:t>
            </w:r>
            <w:r w:rsidR="00744708">
              <w:rPr>
                <w:rFonts w:eastAsia="Calibri"/>
                <w:lang w:eastAsia="en-US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7741" w:rsidRPr="003C5678" w:rsidRDefault="00F57741" w:rsidP="00AA1094">
            <w:pPr>
              <w:autoSpaceDE w:val="0"/>
              <w:autoSpaceDN w:val="0"/>
              <w:adjustRightInd w:val="0"/>
              <w:jc w:val="both"/>
              <w:outlineLvl w:val="2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не требует финансового обеспечения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</w:tr>
      <w:tr w:rsidR="00F57741" w:rsidRPr="003C5678" w:rsidTr="00840CB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1.10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41" w:rsidRPr="003C5678" w:rsidRDefault="00744708" w:rsidP="003C567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Основное мероприятие «</w:t>
            </w:r>
            <w:r w:rsidR="00F57741" w:rsidRPr="003C5678">
              <w:rPr>
                <w:rFonts w:eastAsia="Calibri"/>
                <w:lang w:eastAsia="en-US"/>
              </w:rPr>
              <w:t xml:space="preserve">Мотивация органов местного самоуправления Грачевского </w:t>
            </w:r>
            <w:r w:rsidR="00ED0F7D" w:rsidRPr="003C5678">
              <w:rPr>
                <w:rFonts w:eastAsia="Calibri"/>
                <w:lang w:eastAsia="en-US"/>
              </w:rPr>
              <w:t>муниципального округа</w:t>
            </w:r>
            <w:r w:rsidR="00F57741" w:rsidRPr="003C5678">
              <w:rPr>
                <w:rFonts w:eastAsia="Calibri"/>
                <w:lang w:eastAsia="en-US"/>
              </w:rPr>
              <w:t xml:space="preserve"> Ставропольского края к повышению к</w:t>
            </w:r>
            <w:r>
              <w:rPr>
                <w:rFonts w:eastAsia="Calibri"/>
                <w:lang w:eastAsia="en-US"/>
              </w:rPr>
              <w:t>ачества финансового менеджмента»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AA1094">
            <w:pPr>
              <w:autoSpaceDE w:val="0"/>
              <w:autoSpaceDN w:val="0"/>
              <w:adjustRightInd w:val="0"/>
              <w:jc w:val="both"/>
              <w:outlineLvl w:val="2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не требует финансового обеспечения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</w:tr>
      <w:tr w:rsidR="00840CB1" w:rsidRPr="003C5678" w:rsidTr="00E73F05">
        <w:trPr>
          <w:trHeight w:val="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CB1" w:rsidRPr="003C5678" w:rsidRDefault="00840CB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2.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CB1" w:rsidRPr="003C5678" w:rsidRDefault="00840CB1" w:rsidP="00FF1744">
            <w:pPr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 xml:space="preserve">Подпрограмма 2 «Обеспечение реализации муниципальной программы Грачевского </w:t>
            </w:r>
            <w:r w:rsidR="00E853C7" w:rsidRPr="003C5678">
              <w:rPr>
                <w:rFonts w:eastAsia="Calibri"/>
                <w:lang w:eastAsia="en-US"/>
              </w:rPr>
              <w:t>муниципального округа</w:t>
            </w:r>
            <w:r w:rsidRPr="003C5678">
              <w:rPr>
                <w:rFonts w:eastAsia="Calibri"/>
                <w:lang w:eastAsia="en-US"/>
              </w:rPr>
              <w:t xml:space="preserve"> </w:t>
            </w:r>
            <w:r w:rsidRPr="003C5678">
              <w:rPr>
                <w:rFonts w:eastAsia="Calibri"/>
                <w:lang w:eastAsia="en-US"/>
              </w:rPr>
              <w:lastRenderedPageBreak/>
              <w:t xml:space="preserve">Ставропольского края «Управление финансами Грачевского </w:t>
            </w:r>
            <w:r w:rsidR="00E853C7" w:rsidRPr="003C5678">
              <w:rPr>
                <w:rFonts w:eastAsia="Calibri"/>
                <w:lang w:eastAsia="en-US"/>
              </w:rPr>
              <w:t>муниципального округа</w:t>
            </w:r>
            <w:r w:rsidRPr="003C5678">
              <w:rPr>
                <w:rFonts w:eastAsia="Calibri"/>
                <w:lang w:eastAsia="en-US"/>
              </w:rPr>
              <w:t xml:space="preserve"> Ставропольского края» и общепрограммные мероприятия»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CB1" w:rsidRPr="003C5678" w:rsidRDefault="00840CB1" w:rsidP="00AA1094">
            <w:pPr>
              <w:autoSpaceDE w:val="0"/>
              <w:autoSpaceDN w:val="0"/>
              <w:adjustRightInd w:val="0"/>
              <w:jc w:val="both"/>
              <w:outlineLvl w:val="2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CB1" w:rsidRPr="003C5678" w:rsidRDefault="00840CB1" w:rsidP="002B030C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1</w:t>
            </w:r>
            <w:r w:rsidR="002B030C">
              <w:rPr>
                <w:rFonts w:eastAsia="Calibri"/>
                <w:lang w:eastAsia="en-US"/>
              </w:rPr>
              <w:t>21</w:t>
            </w:r>
            <w:r w:rsidRPr="003C5678">
              <w:rPr>
                <w:rFonts w:eastAsia="Calibri"/>
                <w:lang w:eastAsia="en-US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CB1" w:rsidRPr="003C5678" w:rsidRDefault="00840CB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1</w:t>
            </w:r>
            <w:r w:rsidR="00E73F05">
              <w:rPr>
                <w:rFonts w:eastAsia="Calibri"/>
                <w:lang w:eastAsia="en-US"/>
              </w:rPr>
              <w:t>20</w:t>
            </w:r>
            <w:r w:rsidRPr="003C5678">
              <w:rPr>
                <w:rFonts w:eastAsia="Calibri"/>
                <w:lang w:eastAsia="en-US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CB1" w:rsidRPr="003C5678" w:rsidRDefault="00E73F05" w:rsidP="003C5678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120</w:t>
            </w:r>
            <w:r w:rsidR="00840CB1" w:rsidRPr="003C5678">
              <w:rPr>
                <w:rFonts w:eastAsia="Calibri"/>
                <w:lang w:eastAsia="en-US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CB1" w:rsidRPr="003C5678" w:rsidRDefault="00E73F05" w:rsidP="003C5678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</w:t>
            </w:r>
            <w:r w:rsidR="00840CB1" w:rsidRPr="003C5678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CB1" w:rsidRPr="003C5678" w:rsidRDefault="00E73F05" w:rsidP="003C5678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</w:t>
            </w:r>
            <w:r w:rsidR="00840CB1" w:rsidRPr="003C5678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CB1" w:rsidRPr="003C5678" w:rsidRDefault="00E73F05" w:rsidP="003C5678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</w:t>
            </w:r>
            <w:r w:rsidR="00840CB1" w:rsidRPr="003C5678">
              <w:rPr>
                <w:rFonts w:eastAsia="Calibri"/>
                <w:lang w:eastAsia="en-US"/>
              </w:rPr>
              <w:t>0,00</w:t>
            </w:r>
          </w:p>
        </w:tc>
      </w:tr>
      <w:tr w:rsidR="00840CB1" w:rsidRPr="003C5678" w:rsidTr="00840CB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CB1" w:rsidRPr="003C5678" w:rsidRDefault="00840CB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2.1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CB1" w:rsidRPr="003C5678" w:rsidRDefault="00744708" w:rsidP="003C567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Основное мероприятие «</w:t>
            </w:r>
            <w:r w:rsidR="00840CB1" w:rsidRPr="003C5678">
              <w:rPr>
                <w:rFonts w:eastAsia="Calibri"/>
                <w:lang w:eastAsia="en-US"/>
              </w:rPr>
              <w:t>Осуществление функций по муни</w:t>
            </w:r>
            <w:r>
              <w:rPr>
                <w:rFonts w:eastAsia="Calibri"/>
                <w:lang w:eastAsia="en-US"/>
              </w:rPr>
              <w:t>ципальному финансовому контролю»</w:t>
            </w:r>
            <w:r w:rsidR="00840CB1" w:rsidRPr="003C5678">
              <w:rPr>
                <w:rFonts w:eastAsia="Calibri"/>
                <w:lang w:eastAsia="en-US"/>
              </w:rPr>
              <w:t>, всего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CB1" w:rsidRPr="003C5678" w:rsidRDefault="00840CB1" w:rsidP="00AA1094">
            <w:pPr>
              <w:autoSpaceDE w:val="0"/>
              <w:autoSpaceDN w:val="0"/>
              <w:adjustRightInd w:val="0"/>
              <w:jc w:val="both"/>
              <w:outlineLvl w:val="2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CB1" w:rsidRPr="003C5678" w:rsidRDefault="002B030C" w:rsidP="002B030C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121</w:t>
            </w:r>
            <w:r w:rsidR="00840CB1" w:rsidRPr="003C5678">
              <w:rPr>
                <w:rFonts w:eastAsia="Calibri"/>
                <w:lang w:eastAsia="en-US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CB1" w:rsidRPr="003C5678" w:rsidRDefault="00840CB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1</w:t>
            </w:r>
            <w:r w:rsidR="00E73F05">
              <w:rPr>
                <w:rFonts w:eastAsia="Calibri"/>
                <w:lang w:eastAsia="en-US"/>
              </w:rPr>
              <w:t>20</w:t>
            </w:r>
            <w:r w:rsidRPr="003C5678">
              <w:rPr>
                <w:rFonts w:eastAsia="Calibri"/>
                <w:lang w:eastAsia="en-US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CB1" w:rsidRPr="003C5678" w:rsidRDefault="00E73F05" w:rsidP="003C5678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120</w:t>
            </w:r>
            <w:r w:rsidR="00840CB1" w:rsidRPr="003C5678">
              <w:rPr>
                <w:rFonts w:eastAsia="Calibri"/>
                <w:lang w:eastAsia="en-US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CB1" w:rsidRPr="003C5678" w:rsidRDefault="00E73F05" w:rsidP="003C5678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</w:t>
            </w:r>
            <w:r w:rsidR="00840CB1" w:rsidRPr="003C5678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CB1" w:rsidRPr="003C5678" w:rsidRDefault="00E73F05" w:rsidP="003C5678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</w:t>
            </w:r>
            <w:r w:rsidR="00840CB1" w:rsidRPr="003C5678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CB1" w:rsidRPr="003C5678" w:rsidRDefault="00E73F05" w:rsidP="003C5678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</w:t>
            </w:r>
            <w:r w:rsidR="00840CB1" w:rsidRPr="003C5678">
              <w:rPr>
                <w:rFonts w:eastAsia="Calibri"/>
                <w:lang w:eastAsia="en-US"/>
              </w:rPr>
              <w:t>0,00</w:t>
            </w:r>
          </w:p>
        </w:tc>
      </w:tr>
      <w:tr w:rsidR="00840CB1" w:rsidRPr="003C5678" w:rsidTr="00840CB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CB1" w:rsidRPr="003C5678" w:rsidRDefault="00840CB1" w:rsidP="003C5678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CB1" w:rsidRPr="003C5678" w:rsidRDefault="00840CB1" w:rsidP="003C5678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CB1" w:rsidRPr="003C5678" w:rsidRDefault="00840CB1" w:rsidP="00AA1094">
            <w:pPr>
              <w:autoSpaceDE w:val="0"/>
              <w:autoSpaceDN w:val="0"/>
              <w:adjustRightInd w:val="0"/>
              <w:jc w:val="both"/>
              <w:outlineLvl w:val="2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 xml:space="preserve">средства местного бюджета, всего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CB1" w:rsidRPr="003C5678" w:rsidRDefault="002B030C" w:rsidP="003C5678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121</w:t>
            </w:r>
            <w:r w:rsidR="00840CB1" w:rsidRPr="003C5678">
              <w:rPr>
                <w:rFonts w:eastAsia="Calibri"/>
                <w:lang w:eastAsia="en-US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CB1" w:rsidRPr="003C5678" w:rsidRDefault="002B030C" w:rsidP="00E73F05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</w:t>
            </w:r>
            <w:r w:rsidR="00E73F05">
              <w:rPr>
                <w:rFonts w:eastAsia="Calibri"/>
                <w:lang w:eastAsia="en-US"/>
              </w:rPr>
              <w:t>0</w:t>
            </w:r>
            <w:r w:rsidR="00840CB1" w:rsidRPr="003C5678">
              <w:rPr>
                <w:rFonts w:eastAsia="Calibri"/>
                <w:lang w:eastAsia="en-US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CB1" w:rsidRPr="003C5678" w:rsidRDefault="002B030C" w:rsidP="003C5678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  <w:r w:rsidR="00E73F05">
              <w:rPr>
                <w:rFonts w:eastAsia="Calibri"/>
                <w:lang w:eastAsia="en-US"/>
              </w:rPr>
              <w:t>20</w:t>
            </w:r>
            <w:r w:rsidR="00840CB1" w:rsidRPr="003C5678">
              <w:rPr>
                <w:rFonts w:eastAsia="Calibri"/>
                <w:lang w:eastAsia="en-US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CB1" w:rsidRPr="003C5678" w:rsidRDefault="00E73F05" w:rsidP="003C5678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</w:t>
            </w:r>
            <w:r w:rsidR="00840CB1" w:rsidRPr="003C5678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CB1" w:rsidRPr="003C5678" w:rsidRDefault="00E73F05" w:rsidP="003C5678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</w:t>
            </w:r>
            <w:r w:rsidR="00840CB1" w:rsidRPr="003C5678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CB1" w:rsidRPr="003C5678" w:rsidRDefault="00E73F05" w:rsidP="003C5678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</w:t>
            </w:r>
            <w:r w:rsidR="00840CB1" w:rsidRPr="003C5678">
              <w:rPr>
                <w:rFonts w:eastAsia="Calibri"/>
                <w:lang w:eastAsia="en-US"/>
              </w:rPr>
              <w:t>0,00</w:t>
            </w:r>
          </w:p>
        </w:tc>
      </w:tr>
      <w:tr w:rsidR="00F57741" w:rsidRPr="003C5678" w:rsidTr="00840CB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41" w:rsidRPr="003C5678" w:rsidRDefault="00F57741" w:rsidP="003C5678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41" w:rsidRPr="003C5678" w:rsidRDefault="00F57741" w:rsidP="00AA1094">
            <w:pPr>
              <w:autoSpaceDE w:val="0"/>
              <w:autoSpaceDN w:val="0"/>
              <w:adjustRightInd w:val="0"/>
              <w:jc w:val="both"/>
              <w:outlineLvl w:val="2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в том числе средства местного бюджета, предусмотренные: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840CB1" w:rsidRPr="003C5678" w:rsidTr="00840CB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CB1" w:rsidRPr="003C5678" w:rsidRDefault="00840CB1" w:rsidP="003C5678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CB1" w:rsidRPr="003C5678" w:rsidRDefault="00840CB1" w:rsidP="003C5678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CB1" w:rsidRPr="003C5678" w:rsidRDefault="00840CB1" w:rsidP="00AA1094">
            <w:pPr>
              <w:autoSpaceDE w:val="0"/>
              <w:autoSpaceDN w:val="0"/>
              <w:adjustRightInd w:val="0"/>
              <w:jc w:val="both"/>
              <w:outlineLvl w:val="2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финансовому управлению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CB1" w:rsidRPr="003C5678" w:rsidRDefault="002B030C" w:rsidP="003C5678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121</w:t>
            </w:r>
            <w:r w:rsidR="00840CB1" w:rsidRPr="003C5678">
              <w:rPr>
                <w:rFonts w:eastAsia="Calibri"/>
                <w:lang w:eastAsia="en-US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CB1" w:rsidRPr="003C5678" w:rsidRDefault="00E73F05" w:rsidP="003C5678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120</w:t>
            </w:r>
            <w:r w:rsidR="00840CB1" w:rsidRPr="003C5678">
              <w:rPr>
                <w:rFonts w:eastAsia="Calibri"/>
                <w:lang w:eastAsia="en-US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CB1" w:rsidRPr="003C5678" w:rsidRDefault="00E73F05" w:rsidP="003C5678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120</w:t>
            </w:r>
            <w:r w:rsidR="00840CB1" w:rsidRPr="003C5678">
              <w:rPr>
                <w:rFonts w:eastAsia="Calibri"/>
                <w:lang w:eastAsia="en-US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CB1" w:rsidRPr="003C5678" w:rsidRDefault="00E73F05" w:rsidP="003C5678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</w:t>
            </w:r>
            <w:r w:rsidR="00840CB1" w:rsidRPr="003C5678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CB1" w:rsidRPr="003C5678" w:rsidRDefault="00E73F05" w:rsidP="003C5678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</w:t>
            </w:r>
            <w:r w:rsidR="00840CB1" w:rsidRPr="003C5678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CB1" w:rsidRPr="003C5678" w:rsidRDefault="00E73F05" w:rsidP="003C5678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</w:t>
            </w:r>
            <w:r w:rsidR="00840CB1" w:rsidRPr="003C5678">
              <w:rPr>
                <w:rFonts w:eastAsia="Calibri"/>
                <w:lang w:eastAsia="en-US"/>
              </w:rPr>
              <w:t>0,00</w:t>
            </w:r>
          </w:p>
        </w:tc>
      </w:tr>
    </w:tbl>
    <w:p w:rsidR="00AD7A20" w:rsidRPr="003C5678" w:rsidRDefault="00AD7A20" w:rsidP="003C5678">
      <w:pPr>
        <w:rPr>
          <w:rFonts w:eastAsia="Calibri"/>
          <w:sz w:val="22"/>
          <w:szCs w:val="22"/>
          <w:lang w:eastAsia="en-US"/>
        </w:rPr>
      </w:pPr>
      <w:r w:rsidRPr="003C5678">
        <w:rPr>
          <w:rFonts w:eastAsia="Calibri"/>
          <w:sz w:val="22"/>
          <w:szCs w:val="22"/>
          <w:lang w:eastAsia="en-US"/>
        </w:rPr>
        <w:t>________________________</w:t>
      </w:r>
    </w:p>
    <w:p w:rsidR="004D2361" w:rsidRPr="003C5678" w:rsidRDefault="00AD7A20" w:rsidP="00A875EE">
      <w:pPr>
        <w:rPr>
          <w:rFonts w:eastAsia="SimSun"/>
          <w:kern w:val="1"/>
          <w:sz w:val="28"/>
          <w:szCs w:val="28"/>
          <w:lang w:eastAsia="hi-IN" w:bidi="hi-IN"/>
        </w:rPr>
      </w:pPr>
      <w:r w:rsidRPr="003C5678">
        <w:rPr>
          <w:rFonts w:eastAsia="Calibri"/>
          <w:sz w:val="22"/>
          <w:szCs w:val="22"/>
          <w:lang w:eastAsia="en-US"/>
        </w:rPr>
        <w:t>* Далее в настоящем приложении используется сокращение – Программа</w:t>
      </w:r>
    </w:p>
    <w:sectPr w:rsidR="004D2361" w:rsidRPr="003C5678" w:rsidSect="00D75E80">
      <w:headerReference w:type="default" r:id="rId8"/>
      <w:headerReference w:type="first" r:id="rId9"/>
      <w:pgSz w:w="16838" w:h="11906" w:orient="landscape"/>
      <w:pgMar w:top="113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51E0" w:rsidRDefault="00B151E0" w:rsidP="00504A13">
      <w:r>
        <w:separator/>
      </w:r>
    </w:p>
  </w:endnote>
  <w:endnote w:type="continuationSeparator" w:id="0">
    <w:p w:rsidR="00B151E0" w:rsidRDefault="00B151E0" w:rsidP="00504A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51E0" w:rsidRDefault="00B151E0" w:rsidP="00504A13">
      <w:r>
        <w:separator/>
      </w:r>
    </w:p>
  </w:footnote>
  <w:footnote w:type="continuationSeparator" w:id="0">
    <w:p w:rsidR="00B151E0" w:rsidRDefault="00B151E0" w:rsidP="00504A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37953252"/>
      <w:docPartObj>
        <w:docPartGallery w:val="Page Numbers (Top of Page)"/>
        <w:docPartUnique/>
      </w:docPartObj>
    </w:sdtPr>
    <w:sdtEndPr/>
    <w:sdtContent>
      <w:p w:rsidR="00517751" w:rsidRDefault="0051775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2EE6">
          <w:rPr>
            <w:noProof/>
          </w:rPr>
          <w:t>7</w:t>
        </w:r>
        <w:r>
          <w:fldChar w:fldCharType="end"/>
        </w:r>
      </w:p>
    </w:sdtContent>
  </w:sdt>
  <w:p w:rsidR="004F0970" w:rsidRDefault="004F0970" w:rsidP="00D976E9">
    <w:pPr>
      <w:pStyle w:val="a5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970" w:rsidRDefault="004F0970">
    <w:pPr>
      <w:pStyle w:val="a5"/>
      <w:jc w:val="center"/>
    </w:pPr>
  </w:p>
  <w:p w:rsidR="004F0970" w:rsidRDefault="004F0970" w:rsidP="00D976E9">
    <w:pPr>
      <w:pStyle w:val="a5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8D713F"/>
    <w:multiLevelType w:val="hybridMultilevel"/>
    <w:tmpl w:val="A3DA513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C52514"/>
    <w:multiLevelType w:val="hybridMultilevel"/>
    <w:tmpl w:val="90D4B126"/>
    <w:lvl w:ilvl="0" w:tplc="DFF431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BC08AA"/>
    <w:multiLevelType w:val="hybridMultilevel"/>
    <w:tmpl w:val="9322EF58"/>
    <w:lvl w:ilvl="0" w:tplc="6FBE42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7D45179"/>
    <w:multiLevelType w:val="hybridMultilevel"/>
    <w:tmpl w:val="EDD6BD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6A0"/>
    <w:rsid w:val="000003DD"/>
    <w:rsid w:val="000012C8"/>
    <w:rsid w:val="00003A05"/>
    <w:rsid w:val="00005CED"/>
    <w:rsid w:val="00012D3A"/>
    <w:rsid w:val="000201B4"/>
    <w:rsid w:val="00031C87"/>
    <w:rsid w:val="00031FA3"/>
    <w:rsid w:val="00035251"/>
    <w:rsid w:val="000413AA"/>
    <w:rsid w:val="000421FB"/>
    <w:rsid w:val="00046B68"/>
    <w:rsid w:val="000470C2"/>
    <w:rsid w:val="000512F0"/>
    <w:rsid w:val="000529A8"/>
    <w:rsid w:val="00053196"/>
    <w:rsid w:val="000532EF"/>
    <w:rsid w:val="0005414F"/>
    <w:rsid w:val="0005618F"/>
    <w:rsid w:val="0005650A"/>
    <w:rsid w:val="0006121B"/>
    <w:rsid w:val="00063A4D"/>
    <w:rsid w:val="000643E9"/>
    <w:rsid w:val="00067470"/>
    <w:rsid w:val="00070119"/>
    <w:rsid w:val="000746CC"/>
    <w:rsid w:val="0008077D"/>
    <w:rsid w:val="00082DFE"/>
    <w:rsid w:val="00083D05"/>
    <w:rsid w:val="00083F4D"/>
    <w:rsid w:val="00087DF7"/>
    <w:rsid w:val="000928BA"/>
    <w:rsid w:val="0009601A"/>
    <w:rsid w:val="0009682C"/>
    <w:rsid w:val="00096CCB"/>
    <w:rsid w:val="000A0929"/>
    <w:rsid w:val="000A0B91"/>
    <w:rsid w:val="000A741B"/>
    <w:rsid w:val="000B0CC3"/>
    <w:rsid w:val="000B247F"/>
    <w:rsid w:val="000B327A"/>
    <w:rsid w:val="000B4138"/>
    <w:rsid w:val="000B4B83"/>
    <w:rsid w:val="000C60F4"/>
    <w:rsid w:val="000C645E"/>
    <w:rsid w:val="000D044A"/>
    <w:rsid w:val="000D0E85"/>
    <w:rsid w:val="000D6E6B"/>
    <w:rsid w:val="000E1027"/>
    <w:rsid w:val="000E1435"/>
    <w:rsid w:val="000E2098"/>
    <w:rsid w:val="000E215D"/>
    <w:rsid w:val="000E22D4"/>
    <w:rsid w:val="000E36AB"/>
    <w:rsid w:val="000E4EFA"/>
    <w:rsid w:val="000F02BD"/>
    <w:rsid w:val="000F5E05"/>
    <w:rsid w:val="001005AE"/>
    <w:rsid w:val="0010090C"/>
    <w:rsid w:val="00102ACF"/>
    <w:rsid w:val="00102F21"/>
    <w:rsid w:val="0010326F"/>
    <w:rsid w:val="00103CD0"/>
    <w:rsid w:val="001124A3"/>
    <w:rsid w:val="001160C8"/>
    <w:rsid w:val="00117A0C"/>
    <w:rsid w:val="00125478"/>
    <w:rsid w:val="00126D52"/>
    <w:rsid w:val="00131340"/>
    <w:rsid w:val="00132758"/>
    <w:rsid w:val="00134541"/>
    <w:rsid w:val="0013512F"/>
    <w:rsid w:val="00136D40"/>
    <w:rsid w:val="00140254"/>
    <w:rsid w:val="00140729"/>
    <w:rsid w:val="001407A4"/>
    <w:rsid w:val="00142397"/>
    <w:rsid w:val="001426ED"/>
    <w:rsid w:val="00150FBB"/>
    <w:rsid w:val="00152A79"/>
    <w:rsid w:val="00161AC3"/>
    <w:rsid w:val="0016237C"/>
    <w:rsid w:val="00165F29"/>
    <w:rsid w:val="00167035"/>
    <w:rsid w:val="0017479B"/>
    <w:rsid w:val="00175DBC"/>
    <w:rsid w:val="00176CFF"/>
    <w:rsid w:val="00177FE8"/>
    <w:rsid w:val="001827D7"/>
    <w:rsid w:val="001834C1"/>
    <w:rsid w:val="001843A6"/>
    <w:rsid w:val="0018742A"/>
    <w:rsid w:val="001901BB"/>
    <w:rsid w:val="001A0D4D"/>
    <w:rsid w:val="001A1517"/>
    <w:rsid w:val="001A6F42"/>
    <w:rsid w:val="001A749C"/>
    <w:rsid w:val="001B0D02"/>
    <w:rsid w:val="001B342B"/>
    <w:rsid w:val="001B43C7"/>
    <w:rsid w:val="001B57AA"/>
    <w:rsid w:val="001B7508"/>
    <w:rsid w:val="001C09AA"/>
    <w:rsid w:val="001C248D"/>
    <w:rsid w:val="001C3780"/>
    <w:rsid w:val="001C42F7"/>
    <w:rsid w:val="001C5A3D"/>
    <w:rsid w:val="001C6723"/>
    <w:rsid w:val="001D1C8C"/>
    <w:rsid w:val="001D388A"/>
    <w:rsid w:val="001D3C13"/>
    <w:rsid w:val="001D4659"/>
    <w:rsid w:val="001E0D3D"/>
    <w:rsid w:val="001E220C"/>
    <w:rsid w:val="001E4373"/>
    <w:rsid w:val="001E676C"/>
    <w:rsid w:val="001E7972"/>
    <w:rsid w:val="001F63AC"/>
    <w:rsid w:val="001F6FBA"/>
    <w:rsid w:val="002007F7"/>
    <w:rsid w:val="00201396"/>
    <w:rsid w:val="0020156A"/>
    <w:rsid w:val="00202C4D"/>
    <w:rsid w:val="002072C1"/>
    <w:rsid w:val="00214668"/>
    <w:rsid w:val="00216859"/>
    <w:rsid w:val="0022750F"/>
    <w:rsid w:val="0023169A"/>
    <w:rsid w:val="002322DD"/>
    <w:rsid w:val="00232658"/>
    <w:rsid w:val="00233FE9"/>
    <w:rsid w:val="00234F7A"/>
    <w:rsid w:val="00235317"/>
    <w:rsid w:val="002361FB"/>
    <w:rsid w:val="002413EC"/>
    <w:rsid w:val="00253C77"/>
    <w:rsid w:val="00262342"/>
    <w:rsid w:val="0026253D"/>
    <w:rsid w:val="00265310"/>
    <w:rsid w:val="00266BE7"/>
    <w:rsid w:val="002672B3"/>
    <w:rsid w:val="002677E3"/>
    <w:rsid w:val="00267934"/>
    <w:rsid w:val="002769B2"/>
    <w:rsid w:val="00277CC3"/>
    <w:rsid w:val="00290C98"/>
    <w:rsid w:val="00292D4D"/>
    <w:rsid w:val="002A2668"/>
    <w:rsid w:val="002A6F3D"/>
    <w:rsid w:val="002A75FB"/>
    <w:rsid w:val="002A7AF1"/>
    <w:rsid w:val="002B030C"/>
    <w:rsid w:val="002B11D0"/>
    <w:rsid w:val="002B6107"/>
    <w:rsid w:val="002B6A74"/>
    <w:rsid w:val="002B719D"/>
    <w:rsid w:val="002C421A"/>
    <w:rsid w:val="002C77C7"/>
    <w:rsid w:val="002C7915"/>
    <w:rsid w:val="002D029F"/>
    <w:rsid w:val="002D0389"/>
    <w:rsid w:val="002D105A"/>
    <w:rsid w:val="002D135B"/>
    <w:rsid w:val="002D3FB8"/>
    <w:rsid w:val="002D48BD"/>
    <w:rsid w:val="002E06C7"/>
    <w:rsid w:val="002E1569"/>
    <w:rsid w:val="002E2F33"/>
    <w:rsid w:val="002E3517"/>
    <w:rsid w:val="002E39EE"/>
    <w:rsid w:val="002F2610"/>
    <w:rsid w:val="00302172"/>
    <w:rsid w:val="00303ABA"/>
    <w:rsid w:val="00304063"/>
    <w:rsid w:val="00304C1B"/>
    <w:rsid w:val="00304FAB"/>
    <w:rsid w:val="0030606A"/>
    <w:rsid w:val="00306934"/>
    <w:rsid w:val="00311A28"/>
    <w:rsid w:val="003130B5"/>
    <w:rsid w:val="00313E96"/>
    <w:rsid w:val="0031412F"/>
    <w:rsid w:val="00317C03"/>
    <w:rsid w:val="00317E67"/>
    <w:rsid w:val="00320E02"/>
    <w:rsid w:val="00323534"/>
    <w:rsid w:val="00323B98"/>
    <w:rsid w:val="00325B18"/>
    <w:rsid w:val="003269DF"/>
    <w:rsid w:val="00326C96"/>
    <w:rsid w:val="00327142"/>
    <w:rsid w:val="00330B19"/>
    <w:rsid w:val="0033572B"/>
    <w:rsid w:val="00336D0E"/>
    <w:rsid w:val="00336F6B"/>
    <w:rsid w:val="00340293"/>
    <w:rsid w:val="003426D5"/>
    <w:rsid w:val="00343A34"/>
    <w:rsid w:val="00344F21"/>
    <w:rsid w:val="00350999"/>
    <w:rsid w:val="003554E1"/>
    <w:rsid w:val="00360489"/>
    <w:rsid w:val="00360531"/>
    <w:rsid w:val="00360536"/>
    <w:rsid w:val="00360C74"/>
    <w:rsid w:val="00360CAA"/>
    <w:rsid w:val="00362742"/>
    <w:rsid w:val="003633BF"/>
    <w:rsid w:val="0037406A"/>
    <w:rsid w:val="00374139"/>
    <w:rsid w:val="00384B67"/>
    <w:rsid w:val="003935BB"/>
    <w:rsid w:val="00393DBE"/>
    <w:rsid w:val="003951AC"/>
    <w:rsid w:val="00396B10"/>
    <w:rsid w:val="003A2D14"/>
    <w:rsid w:val="003A306D"/>
    <w:rsid w:val="003B03F4"/>
    <w:rsid w:val="003B041B"/>
    <w:rsid w:val="003B7143"/>
    <w:rsid w:val="003B7287"/>
    <w:rsid w:val="003C0BED"/>
    <w:rsid w:val="003C42B9"/>
    <w:rsid w:val="003C47D5"/>
    <w:rsid w:val="003C5678"/>
    <w:rsid w:val="003C5EE0"/>
    <w:rsid w:val="003C7410"/>
    <w:rsid w:val="003D6C6C"/>
    <w:rsid w:val="003D6EE0"/>
    <w:rsid w:val="003D720F"/>
    <w:rsid w:val="003D735C"/>
    <w:rsid w:val="003E4C80"/>
    <w:rsid w:val="003E4FF7"/>
    <w:rsid w:val="003E61FE"/>
    <w:rsid w:val="003F116B"/>
    <w:rsid w:val="003F26B8"/>
    <w:rsid w:val="003F2EA2"/>
    <w:rsid w:val="003F37A7"/>
    <w:rsid w:val="003F3E89"/>
    <w:rsid w:val="00400F26"/>
    <w:rsid w:val="0040210C"/>
    <w:rsid w:val="004053F7"/>
    <w:rsid w:val="00407F26"/>
    <w:rsid w:val="004102F7"/>
    <w:rsid w:val="00412C66"/>
    <w:rsid w:val="00412E72"/>
    <w:rsid w:val="00412EF2"/>
    <w:rsid w:val="0041394A"/>
    <w:rsid w:val="00420065"/>
    <w:rsid w:val="00420DE4"/>
    <w:rsid w:val="00421DAC"/>
    <w:rsid w:val="00423C04"/>
    <w:rsid w:val="004258CB"/>
    <w:rsid w:val="00427BAD"/>
    <w:rsid w:val="0043615F"/>
    <w:rsid w:val="00437D9B"/>
    <w:rsid w:val="004440AC"/>
    <w:rsid w:val="00444D2A"/>
    <w:rsid w:val="00445D8C"/>
    <w:rsid w:val="0044614E"/>
    <w:rsid w:val="00450ED4"/>
    <w:rsid w:val="0045183F"/>
    <w:rsid w:val="00451BDD"/>
    <w:rsid w:val="00453429"/>
    <w:rsid w:val="00453DF3"/>
    <w:rsid w:val="0045687E"/>
    <w:rsid w:val="00461245"/>
    <w:rsid w:val="00466D39"/>
    <w:rsid w:val="004712A0"/>
    <w:rsid w:val="00471556"/>
    <w:rsid w:val="00472ABE"/>
    <w:rsid w:val="0047596D"/>
    <w:rsid w:val="00475B57"/>
    <w:rsid w:val="00475C2C"/>
    <w:rsid w:val="0047615F"/>
    <w:rsid w:val="00481B63"/>
    <w:rsid w:val="00482582"/>
    <w:rsid w:val="00482ABD"/>
    <w:rsid w:val="004838C9"/>
    <w:rsid w:val="00483C84"/>
    <w:rsid w:val="00484CB7"/>
    <w:rsid w:val="00486575"/>
    <w:rsid w:val="00486766"/>
    <w:rsid w:val="004901D9"/>
    <w:rsid w:val="00494729"/>
    <w:rsid w:val="00497B7C"/>
    <w:rsid w:val="004A1A68"/>
    <w:rsid w:val="004A2869"/>
    <w:rsid w:val="004A4B43"/>
    <w:rsid w:val="004A5D22"/>
    <w:rsid w:val="004B3548"/>
    <w:rsid w:val="004B79A2"/>
    <w:rsid w:val="004C1D0F"/>
    <w:rsid w:val="004C2B70"/>
    <w:rsid w:val="004C4716"/>
    <w:rsid w:val="004C50BB"/>
    <w:rsid w:val="004C5FE2"/>
    <w:rsid w:val="004D2361"/>
    <w:rsid w:val="004D5157"/>
    <w:rsid w:val="004D5ACC"/>
    <w:rsid w:val="004E08BD"/>
    <w:rsid w:val="004E34E8"/>
    <w:rsid w:val="004F00DB"/>
    <w:rsid w:val="004F0970"/>
    <w:rsid w:val="004F0A27"/>
    <w:rsid w:val="004F1D70"/>
    <w:rsid w:val="004F20BB"/>
    <w:rsid w:val="004F20EA"/>
    <w:rsid w:val="004F2D04"/>
    <w:rsid w:val="004F2E80"/>
    <w:rsid w:val="004F5180"/>
    <w:rsid w:val="004F5A6F"/>
    <w:rsid w:val="004F600D"/>
    <w:rsid w:val="005024B6"/>
    <w:rsid w:val="00504A13"/>
    <w:rsid w:val="005061F1"/>
    <w:rsid w:val="00507DB0"/>
    <w:rsid w:val="00511BA2"/>
    <w:rsid w:val="00511CEE"/>
    <w:rsid w:val="00513471"/>
    <w:rsid w:val="00514DC7"/>
    <w:rsid w:val="00515188"/>
    <w:rsid w:val="00517751"/>
    <w:rsid w:val="005223B9"/>
    <w:rsid w:val="0052298D"/>
    <w:rsid w:val="00525ED3"/>
    <w:rsid w:val="005304A5"/>
    <w:rsid w:val="005304CC"/>
    <w:rsid w:val="005336A1"/>
    <w:rsid w:val="00540AD7"/>
    <w:rsid w:val="00541953"/>
    <w:rsid w:val="00541EF0"/>
    <w:rsid w:val="00542A54"/>
    <w:rsid w:val="0054466C"/>
    <w:rsid w:val="00544798"/>
    <w:rsid w:val="0055082B"/>
    <w:rsid w:val="00552741"/>
    <w:rsid w:val="00553CED"/>
    <w:rsid w:val="00556F9D"/>
    <w:rsid w:val="00557B4F"/>
    <w:rsid w:val="005610F9"/>
    <w:rsid w:val="00563FB7"/>
    <w:rsid w:val="00571AF4"/>
    <w:rsid w:val="00574643"/>
    <w:rsid w:val="00574785"/>
    <w:rsid w:val="00577C1F"/>
    <w:rsid w:val="00582CAC"/>
    <w:rsid w:val="00583576"/>
    <w:rsid w:val="0058519A"/>
    <w:rsid w:val="00590433"/>
    <w:rsid w:val="00594304"/>
    <w:rsid w:val="00594DB0"/>
    <w:rsid w:val="005966A0"/>
    <w:rsid w:val="005A1313"/>
    <w:rsid w:val="005A34AA"/>
    <w:rsid w:val="005A43F9"/>
    <w:rsid w:val="005A4D77"/>
    <w:rsid w:val="005A6384"/>
    <w:rsid w:val="005B02D8"/>
    <w:rsid w:val="005B35A9"/>
    <w:rsid w:val="005C7E18"/>
    <w:rsid w:val="005D15DF"/>
    <w:rsid w:val="005D26D5"/>
    <w:rsid w:val="005D36D6"/>
    <w:rsid w:val="005D4B4A"/>
    <w:rsid w:val="005D4EE8"/>
    <w:rsid w:val="005E19F5"/>
    <w:rsid w:val="005E1B9B"/>
    <w:rsid w:val="005F034E"/>
    <w:rsid w:val="005F28F8"/>
    <w:rsid w:val="005F2B43"/>
    <w:rsid w:val="005F4D18"/>
    <w:rsid w:val="005F4E5C"/>
    <w:rsid w:val="005F643C"/>
    <w:rsid w:val="005F79DF"/>
    <w:rsid w:val="0060402E"/>
    <w:rsid w:val="00610C1A"/>
    <w:rsid w:val="00611221"/>
    <w:rsid w:val="00611DF0"/>
    <w:rsid w:val="006131F7"/>
    <w:rsid w:val="00616AB6"/>
    <w:rsid w:val="00616DEC"/>
    <w:rsid w:val="0062039B"/>
    <w:rsid w:val="00620674"/>
    <w:rsid w:val="0062208C"/>
    <w:rsid w:val="00622347"/>
    <w:rsid w:val="00622DAF"/>
    <w:rsid w:val="0062458C"/>
    <w:rsid w:val="0062584D"/>
    <w:rsid w:val="00626203"/>
    <w:rsid w:val="00632ADF"/>
    <w:rsid w:val="006409B8"/>
    <w:rsid w:val="00641083"/>
    <w:rsid w:val="00641383"/>
    <w:rsid w:val="00644DA7"/>
    <w:rsid w:val="006454D0"/>
    <w:rsid w:val="00653855"/>
    <w:rsid w:val="00654FEA"/>
    <w:rsid w:val="006614E2"/>
    <w:rsid w:val="00661B4A"/>
    <w:rsid w:val="00667E86"/>
    <w:rsid w:val="00673862"/>
    <w:rsid w:val="0068107A"/>
    <w:rsid w:val="0068411F"/>
    <w:rsid w:val="006846AE"/>
    <w:rsid w:val="006860F3"/>
    <w:rsid w:val="006873C4"/>
    <w:rsid w:val="00687E2C"/>
    <w:rsid w:val="00687F8B"/>
    <w:rsid w:val="006967A2"/>
    <w:rsid w:val="006A333C"/>
    <w:rsid w:val="006A4C79"/>
    <w:rsid w:val="006B5D45"/>
    <w:rsid w:val="006B745D"/>
    <w:rsid w:val="006C09AB"/>
    <w:rsid w:val="006C41B9"/>
    <w:rsid w:val="006C7A49"/>
    <w:rsid w:val="006E160F"/>
    <w:rsid w:val="006E1E68"/>
    <w:rsid w:val="006E2EE6"/>
    <w:rsid w:val="006E6C72"/>
    <w:rsid w:val="006E7794"/>
    <w:rsid w:val="006F117D"/>
    <w:rsid w:val="006F1AD6"/>
    <w:rsid w:val="006F3EBF"/>
    <w:rsid w:val="006F5555"/>
    <w:rsid w:val="00711FCB"/>
    <w:rsid w:val="00715B40"/>
    <w:rsid w:val="007179E8"/>
    <w:rsid w:val="007212E9"/>
    <w:rsid w:val="00721FE3"/>
    <w:rsid w:val="007250BE"/>
    <w:rsid w:val="007268F6"/>
    <w:rsid w:val="00727941"/>
    <w:rsid w:val="00735E50"/>
    <w:rsid w:val="0073728E"/>
    <w:rsid w:val="00744708"/>
    <w:rsid w:val="00752DFC"/>
    <w:rsid w:val="00753AC9"/>
    <w:rsid w:val="00755381"/>
    <w:rsid w:val="00755D5F"/>
    <w:rsid w:val="00760E34"/>
    <w:rsid w:val="00762AEA"/>
    <w:rsid w:val="00762F71"/>
    <w:rsid w:val="007641FF"/>
    <w:rsid w:val="007674E1"/>
    <w:rsid w:val="00770531"/>
    <w:rsid w:val="007763B7"/>
    <w:rsid w:val="0078131F"/>
    <w:rsid w:val="007824B4"/>
    <w:rsid w:val="0078372C"/>
    <w:rsid w:val="007839E2"/>
    <w:rsid w:val="00785A20"/>
    <w:rsid w:val="00786267"/>
    <w:rsid w:val="0078778C"/>
    <w:rsid w:val="007A2CFC"/>
    <w:rsid w:val="007A5F2D"/>
    <w:rsid w:val="007A6010"/>
    <w:rsid w:val="007A70F2"/>
    <w:rsid w:val="007B28B6"/>
    <w:rsid w:val="007B3B59"/>
    <w:rsid w:val="007B4C47"/>
    <w:rsid w:val="007B54EB"/>
    <w:rsid w:val="007B585E"/>
    <w:rsid w:val="007C2807"/>
    <w:rsid w:val="007C4556"/>
    <w:rsid w:val="007C6AB8"/>
    <w:rsid w:val="007D2B65"/>
    <w:rsid w:val="007D416C"/>
    <w:rsid w:val="007D488A"/>
    <w:rsid w:val="007D5010"/>
    <w:rsid w:val="007E14F2"/>
    <w:rsid w:val="007E1760"/>
    <w:rsid w:val="007E1E54"/>
    <w:rsid w:val="007E5815"/>
    <w:rsid w:val="007E6A35"/>
    <w:rsid w:val="007E6B79"/>
    <w:rsid w:val="007F1AA3"/>
    <w:rsid w:val="007F29C5"/>
    <w:rsid w:val="007F6F35"/>
    <w:rsid w:val="00801C0F"/>
    <w:rsid w:val="0080344E"/>
    <w:rsid w:val="00804DE6"/>
    <w:rsid w:val="008116E1"/>
    <w:rsid w:val="0081195A"/>
    <w:rsid w:val="00813007"/>
    <w:rsid w:val="00821D84"/>
    <w:rsid w:val="008253BB"/>
    <w:rsid w:val="008278B7"/>
    <w:rsid w:val="008278E9"/>
    <w:rsid w:val="00830E30"/>
    <w:rsid w:val="00831191"/>
    <w:rsid w:val="00832557"/>
    <w:rsid w:val="00835FEC"/>
    <w:rsid w:val="00837B51"/>
    <w:rsid w:val="00837CCF"/>
    <w:rsid w:val="00840CB1"/>
    <w:rsid w:val="00843947"/>
    <w:rsid w:val="00846EC8"/>
    <w:rsid w:val="00847BEC"/>
    <w:rsid w:val="00851368"/>
    <w:rsid w:val="0085551A"/>
    <w:rsid w:val="00855958"/>
    <w:rsid w:val="00857D20"/>
    <w:rsid w:val="008613E0"/>
    <w:rsid w:val="00863E1D"/>
    <w:rsid w:val="00864D88"/>
    <w:rsid w:val="00883457"/>
    <w:rsid w:val="00884659"/>
    <w:rsid w:val="0088581B"/>
    <w:rsid w:val="00886BD1"/>
    <w:rsid w:val="00887FEA"/>
    <w:rsid w:val="008A2C74"/>
    <w:rsid w:val="008B3338"/>
    <w:rsid w:val="008B659C"/>
    <w:rsid w:val="008B74FA"/>
    <w:rsid w:val="008B7629"/>
    <w:rsid w:val="008B7771"/>
    <w:rsid w:val="008B7B53"/>
    <w:rsid w:val="008C073D"/>
    <w:rsid w:val="008C471E"/>
    <w:rsid w:val="008C63DF"/>
    <w:rsid w:val="008C7F5D"/>
    <w:rsid w:val="008D5DA3"/>
    <w:rsid w:val="008E3563"/>
    <w:rsid w:val="008E3C3F"/>
    <w:rsid w:val="008F3AC1"/>
    <w:rsid w:val="008F6573"/>
    <w:rsid w:val="008F7306"/>
    <w:rsid w:val="0090010C"/>
    <w:rsid w:val="00900A72"/>
    <w:rsid w:val="0090498D"/>
    <w:rsid w:val="009070C6"/>
    <w:rsid w:val="00913EA9"/>
    <w:rsid w:val="00916533"/>
    <w:rsid w:val="00921515"/>
    <w:rsid w:val="0092170B"/>
    <w:rsid w:val="009219BC"/>
    <w:rsid w:val="00927B4B"/>
    <w:rsid w:val="009317D9"/>
    <w:rsid w:val="00932085"/>
    <w:rsid w:val="009325EB"/>
    <w:rsid w:val="00932BD0"/>
    <w:rsid w:val="00940F95"/>
    <w:rsid w:val="009417C8"/>
    <w:rsid w:val="00947602"/>
    <w:rsid w:val="00947736"/>
    <w:rsid w:val="009513BC"/>
    <w:rsid w:val="00954FD2"/>
    <w:rsid w:val="00955450"/>
    <w:rsid w:val="0096553D"/>
    <w:rsid w:val="0096575F"/>
    <w:rsid w:val="0096640C"/>
    <w:rsid w:val="00970221"/>
    <w:rsid w:val="00972529"/>
    <w:rsid w:val="00983B24"/>
    <w:rsid w:val="009840BA"/>
    <w:rsid w:val="00993277"/>
    <w:rsid w:val="0099610A"/>
    <w:rsid w:val="009979CD"/>
    <w:rsid w:val="009A1A92"/>
    <w:rsid w:val="009A4530"/>
    <w:rsid w:val="009A5F88"/>
    <w:rsid w:val="009A6BF6"/>
    <w:rsid w:val="009B125B"/>
    <w:rsid w:val="009C2E14"/>
    <w:rsid w:val="009D071B"/>
    <w:rsid w:val="009D3C23"/>
    <w:rsid w:val="009D477A"/>
    <w:rsid w:val="009D6DD8"/>
    <w:rsid w:val="009E021B"/>
    <w:rsid w:val="009E5184"/>
    <w:rsid w:val="009E5EBE"/>
    <w:rsid w:val="009F38FD"/>
    <w:rsid w:val="009F506C"/>
    <w:rsid w:val="009F71D5"/>
    <w:rsid w:val="009F7D0E"/>
    <w:rsid w:val="00A06488"/>
    <w:rsid w:val="00A06E45"/>
    <w:rsid w:val="00A106F9"/>
    <w:rsid w:val="00A10818"/>
    <w:rsid w:val="00A11192"/>
    <w:rsid w:val="00A12750"/>
    <w:rsid w:val="00A134A1"/>
    <w:rsid w:val="00A14839"/>
    <w:rsid w:val="00A16830"/>
    <w:rsid w:val="00A23671"/>
    <w:rsid w:val="00A23C83"/>
    <w:rsid w:val="00A23E57"/>
    <w:rsid w:val="00A24DCD"/>
    <w:rsid w:val="00A335E7"/>
    <w:rsid w:val="00A3482F"/>
    <w:rsid w:val="00A36707"/>
    <w:rsid w:val="00A37067"/>
    <w:rsid w:val="00A37AE5"/>
    <w:rsid w:val="00A405E1"/>
    <w:rsid w:val="00A41530"/>
    <w:rsid w:val="00A440DE"/>
    <w:rsid w:val="00A46516"/>
    <w:rsid w:val="00A46C2C"/>
    <w:rsid w:val="00A473D4"/>
    <w:rsid w:val="00A533D0"/>
    <w:rsid w:val="00A566C5"/>
    <w:rsid w:val="00A57BE6"/>
    <w:rsid w:val="00A644C1"/>
    <w:rsid w:val="00A65F05"/>
    <w:rsid w:val="00A71E33"/>
    <w:rsid w:val="00A71EC2"/>
    <w:rsid w:val="00A72263"/>
    <w:rsid w:val="00A754D2"/>
    <w:rsid w:val="00A756AA"/>
    <w:rsid w:val="00A80A7E"/>
    <w:rsid w:val="00A81956"/>
    <w:rsid w:val="00A838AB"/>
    <w:rsid w:val="00A84C01"/>
    <w:rsid w:val="00A84C87"/>
    <w:rsid w:val="00A875EE"/>
    <w:rsid w:val="00A91569"/>
    <w:rsid w:val="00A93217"/>
    <w:rsid w:val="00A93506"/>
    <w:rsid w:val="00A93F63"/>
    <w:rsid w:val="00AA026E"/>
    <w:rsid w:val="00AA1094"/>
    <w:rsid w:val="00AA43F0"/>
    <w:rsid w:val="00AA5667"/>
    <w:rsid w:val="00AA574E"/>
    <w:rsid w:val="00AB0238"/>
    <w:rsid w:val="00AB095A"/>
    <w:rsid w:val="00AB0A2A"/>
    <w:rsid w:val="00AB4064"/>
    <w:rsid w:val="00AB4FD6"/>
    <w:rsid w:val="00AB558B"/>
    <w:rsid w:val="00AB773A"/>
    <w:rsid w:val="00AC4573"/>
    <w:rsid w:val="00AC6585"/>
    <w:rsid w:val="00AD57EF"/>
    <w:rsid w:val="00AD7A20"/>
    <w:rsid w:val="00AE197E"/>
    <w:rsid w:val="00AE3455"/>
    <w:rsid w:val="00AE41B4"/>
    <w:rsid w:val="00AE4D37"/>
    <w:rsid w:val="00AF6BDB"/>
    <w:rsid w:val="00AF7329"/>
    <w:rsid w:val="00AF7750"/>
    <w:rsid w:val="00B066A0"/>
    <w:rsid w:val="00B1017B"/>
    <w:rsid w:val="00B10B10"/>
    <w:rsid w:val="00B116ED"/>
    <w:rsid w:val="00B13E32"/>
    <w:rsid w:val="00B14481"/>
    <w:rsid w:val="00B151E0"/>
    <w:rsid w:val="00B15F57"/>
    <w:rsid w:val="00B23147"/>
    <w:rsid w:val="00B24141"/>
    <w:rsid w:val="00B24380"/>
    <w:rsid w:val="00B274EF"/>
    <w:rsid w:val="00B33B94"/>
    <w:rsid w:val="00B3491F"/>
    <w:rsid w:val="00B3793A"/>
    <w:rsid w:val="00B4026B"/>
    <w:rsid w:val="00B41BC1"/>
    <w:rsid w:val="00B4383B"/>
    <w:rsid w:val="00B46061"/>
    <w:rsid w:val="00B54E3E"/>
    <w:rsid w:val="00B57808"/>
    <w:rsid w:val="00B63BF1"/>
    <w:rsid w:val="00B6564C"/>
    <w:rsid w:val="00B65E3F"/>
    <w:rsid w:val="00B663A8"/>
    <w:rsid w:val="00B713BC"/>
    <w:rsid w:val="00B71DA6"/>
    <w:rsid w:val="00B72035"/>
    <w:rsid w:val="00B72520"/>
    <w:rsid w:val="00B730FE"/>
    <w:rsid w:val="00B73E5A"/>
    <w:rsid w:val="00B770BF"/>
    <w:rsid w:val="00B81D03"/>
    <w:rsid w:val="00B82186"/>
    <w:rsid w:val="00B833D8"/>
    <w:rsid w:val="00B879DE"/>
    <w:rsid w:val="00B90C9D"/>
    <w:rsid w:val="00B9193F"/>
    <w:rsid w:val="00B9496C"/>
    <w:rsid w:val="00B96281"/>
    <w:rsid w:val="00BA0D6E"/>
    <w:rsid w:val="00BA21C1"/>
    <w:rsid w:val="00BA6578"/>
    <w:rsid w:val="00BB373B"/>
    <w:rsid w:val="00BB6964"/>
    <w:rsid w:val="00BC3D1B"/>
    <w:rsid w:val="00BC7822"/>
    <w:rsid w:val="00BD15EF"/>
    <w:rsid w:val="00BD23C0"/>
    <w:rsid w:val="00BD4DD7"/>
    <w:rsid w:val="00BD6669"/>
    <w:rsid w:val="00BD747F"/>
    <w:rsid w:val="00BE07C1"/>
    <w:rsid w:val="00BE0DE4"/>
    <w:rsid w:val="00BE66C6"/>
    <w:rsid w:val="00BE7432"/>
    <w:rsid w:val="00BF53FE"/>
    <w:rsid w:val="00C000A2"/>
    <w:rsid w:val="00C00853"/>
    <w:rsid w:val="00C00CD5"/>
    <w:rsid w:val="00C07CC8"/>
    <w:rsid w:val="00C12AD3"/>
    <w:rsid w:val="00C12B90"/>
    <w:rsid w:val="00C159A5"/>
    <w:rsid w:val="00C16DFA"/>
    <w:rsid w:val="00C1759A"/>
    <w:rsid w:val="00C20A45"/>
    <w:rsid w:val="00C20D9C"/>
    <w:rsid w:val="00C2132A"/>
    <w:rsid w:val="00C2442E"/>
    <w:rsid w:val="00C2764F"/>
    <w:rsid w:val="00C27CDB"/>
    <w:rsid w:val="00C27F79"/>
    <w:rsid w:val="00C307B3"/>
    <w:rsid w:val="00C3356C"/>
    <w:rsid w:val="00C347CE"/>
    <w:rsid w:val="00C35C08"/>
    <w:rsid w:val="00C40EE3"/>
    <w:rsid w:val="00C40F2D"/>
    <w:rsid w:val="00C437C0"/>
    <w:rsid w:val="00C46E9A"/>
    <w:rsid w:val="00C4796F"/>
    <w:rsid w:val="00C50D25"/>
    <w:rsid w:val="00C54D47"/>
    <w:rsid w:val="00C55DC6"/>
    <w:rsid w:val="00C6462B"/>
    <w:rsid w:val="00C64BC0"/>
    <w:rsid w:val="00C66D5A"/>
    <w:rsid w:val="00C71BC3"/>
    <w:rsid w:val="00C773EA"/>
    <w:rsid w:val="00C81609"/>
    <w:rsid w:val="00C9488A"/>
    <w:rsid w:val="00C97F5E"/>
    <w:rsid w:val="00CA0D1A"/>
    <w:rsid w:val="00CA3623"/>
    <w:rsid w:val="00CB00D0"/>
    <w:rsid w:val="00CB3924"/>
    <w:rsid w:val="00CB3AD2"/>
    <w:rsid w:val="00CC0BEA"/>
    <w:rsid w:val="00CC2E38"/>
    <w:rsid w:val="00CC40A9"/>
    <w:rsid w:val="00CC62CC"/>
    <w:rsid w:val="00CD1674"/>
    <w:rsid w:val="00CD30CF"/>
    <w:rsid w:val="00CE1609"/>
    <w:rsid w:val="00CE1852"/>
    <w:rsid w:val="00CE1997"/>
    <w:rsid w:val="00CE458D"/>
    <w:rsid w:val="00CF74F8"/>
    <w:rsid w:val="00CF79E1"/>
    <w:rsid w:val="00D02B96"/>
    <w:rsid w:val="00D044B7"/>
    <w:rsid w:val="00D105D9"/>
    <w:rsid w:val="00D11548"/>
    <w:rsid w:val="00D14540"/>
    <w:rsid w:val="00D20CB4"/>
    <w:rsid w:val="00D21E3D"/>
    <w:rsid w:val="00D2320B"/>
    <w:rsid w:val="00D3025F"/>
    <w:rsid w:val="00D35E58"/>
    <w:rsid w:val="00D37192"/>
    <w:rsid w:val="00D405DE"/>
    <w:rsid w:val="00D460E2"/>
    <w:rsid w:val="00D51425"/>
    <w:rsid w:val="00D54EBB"/>
    <w:rsid w:val="00D575FB"/>
    <w:rsid w:val="00D67078"/>
    <w:rsid w:val="00D726BA"/>
    <w:rsid w:val="00D73308"/>
    <w:rsid w:val="00D75E80"/>
    <w:rsid w:val="00D760B4"/>
    <w:rsid w:val="00D77BEB"/>
    <w:rsid w:val="00D80428"/>
    <w:rsid w:val="00D80BD6"/>
    <w:rsid w:val="00D81B58"/>
    <w:rsid w:val="00D826E5"/>
    <w:rsid w:val="00D84B83"/>
    <w:rsid w:val="00D8756C"/>
    <w:rsid w:val="00D9418B"/>
    <w:rsid w:val="00D9579E"/>
    <w:rsid w:val="00D96A93"/>
    <w:rsid w:val="00D9701C"/>
    <w:rsid w:val="00D976E9"/>
    <w:rsid w:val="00DA1234"/>
    <w:rsid w:val="00DA70FF"/>
    <w:rsid w:val="00DA774E"/>
    <w:rsid w:val="00DB0EDB"/>
    <w:rsid w:val="00DB1B2F"/>
    <w:rsid w:val="00DB60FF"/>
    <w:rsid w:val="00DC0589"/>
    <w:rsid w:val="00DC18EE"/>
    <w:rsid w:val="00DC24E5"/>
    <w:rsid w:val="00DC3B3C"/>
    <w:rsid w:val="00DC6301"/>
    <w:rsid w:val="00DC6594"/>
    <w:rsid w:val="00DD0E7E"/>
    <w:rsid w:val="00DD19DC"/>
    <w:rsid w:val="00DE075E"/>
    <w:rsid w:val="00DE44D6"/>
    <w:rsid w:val="00DE647D"/>
    <w:rsid w:val="00DE6BA0"/>
    <w:rsid w:val="00DF027C"/>
    <w:rsid w:val="00DF2E2F"/>
    <w:rsid w:val="00DF741B"/>
    <w:rsid w:val="00E14091"/>
    <w:rsid w:val="00E15A84"/>
    <w:rsid w:val="00E16C27"/>
    <w:rsid w:val="00E16F70"/>
    <w:rsid w:val="00E20110"/>
    <w:rsid w:val="00E20587"/>
    <w:rsid w:val="00E21BB0"/>
    <w:rsid w:val="00E23038"/>
    <w:rsid w:val="00E25039"/>
    <w:rsid w:val="00E27210"/>
    <w:rsid w:val="00E31941"/>
    <w:rsid w:val="00E36A6E"/>
    <w:rsid w:val="00E45DF6"/>
    <w:rsid w:val="00E47DC8"/>
    <w:rsid w:val="00E62301"/>
    <w:rsid w:val="00E628A0"/>
    <w:rsid w:val="00E630B7"/>
    <w:rsid w:val="00E6376C"/>
    <w:rsid w:val="00E665A9"/>
    <w:rsid w:val="00E733A2"/>
    <w:rsid w:val="00E73F05"/>
    <w:rsid w:val="00E75953"/>
    <w:rsid w:val="00E766C0"/>
    <w:rsid w:val="00E76DFB"/>
    <w:rsid w:val="00E805C7"/>
    <w:rsid w:val="00E8071F"/>
    <w:rsid w:val="00E84C68"/>
    <w:rsid w:val="00E84DB5"/>
    <w:rsid w:val="00E853C7"/>
    <w:rsid w:val="00E85430"/>
    <w:rsid w:val="00E87596"/>
    <w:rsid w:val="00E90574"/>
    <w:rsid w:val="00E932EC"/>
    <w:rsid w:val="00E963E0"/>
    <w:rsid w:val="00E969B5"/>
    <w:rsid w:val="00EA0F84"/>
    <w:rsid w:val="00EA4DDF"/>
    <w:rsid w:val="00EB094D"/>
    <w:rsid w:val="00EB3D4E"/>
    <w:rsid w:val="00EB54A3"/>
    <w:rsid w:val="00EC1B0C"/>
    <w:rsid w:val="00EC4583"/>
    <w:rsid w:val="00ED0F7D"/>
    <w:rsid w:val="00EE2468"/>
    <w:rsid w:val="00EE28F5"/>
    <w:rsid w:val="00EE3861"/>
    <w:rsid w:val="00EE5DB3"/>
    <w:rsid w:val="00EE7A2A"/>
    <w:rsid w:val="00EE7A52"/>
    <w:rsid w:val="00EF0064"/>
    <w:rsid w:val="00EF182C"/>
    <w:rsid w:val="00EF3078"/>
    <w:rsid w:val="00EF7B4B"/>
    <w:rsid w:val="00F00699"/>
    <w:rsid w:val="00F01B8A"/>
    <w:rsid w:val="00F04D71"/>
    <w:rsid w:val="00F06D71"/>
    <w:rsid w:val="00F06E8C"/>
    <w:rsid w:val="00F07A3C"/>
    <w:rsid w:val="00F10BD6"/>
    <w:rsid w:val="00F12440"/>
    <w:rsid w:val="00F157C3"/>
    <w:rsid w:val="00F17DD6"/>
    <w:rsid w:val="00F2300F"/>
    <w:rsid w:val="00F27D76"/>
    <w:rsid w:val="00F27F19"/>
    <w:rsid w:val="00F30508"/>
    <w:rsid w:val="00F328DE"/>
    <w:rsid w:val="00F34DDD"/>
    <w:rsid w:val="00F3580E"/>
    <w:rsid w:val="00F3695F"/>
    <w:rsid w:val="00F42B7C"/>
    <w:rsid w:val="00F42DCC"/>
    <w:rsid w:val="00F47381"/>
    <w:rsid w:val="00F529E2"/>
    <w:rsid w:val="00F56F64"/>
    <w:rsid w:val="00F57741"/>
    <w:rsid w:val="00F61337"/>
    <w:rsid w:val="00F63E5C"/>
    <w:rsid w:val="00F67C19"/>
    <w:rsid w:val="00F702D8"/>
    <w:rsid w:val="00F7310D"/>
    <w:rsid w:val="00F73837"/>
    <w:rsid w:val="00F73E26"/>
    <w:rsid w:val="00F74313"/>
    <w:rsid w:val="00F746F2"/>
    <w:rsid w:val="00F75FC3"/>
    <w:rsid w:val="00F7780B"/>
    <w:rsid w:val="00F80EA8"/>
    <w:rsid w:val="00F8677B"/>
    <w:rsid w:val="00F879F4"/>
    <w:rsid w:val="00F900B2"/>
    <w:rsid w:val="00F9259B"/>
    <w:rsid w:val="00F94785"/>
    <w:rsid w:val="00F94C1B"/>
    <w:rsid w:val="00F9624E"/>
    <w:rsid w:val="00FB10AF"/>
    <w:rsid w:val="00FB2516"/>
    <w:rsid w:val="00FB548A"/>
    <w:rsid w:val="00FB5DEE"/>
    <w:rsid w:val="00FB6DC3"/>
    <w:rsid w:val="00FC0312"/>
    <w:rsid w:val="00FC041F"/>
    <w:rsid w:val="00FC118E"/>
    <w:rsid w:val="00FC2B1A"/>
    <w:rsid w:val="00FC2C0D"/>
    <w:rsid w:val="00FD155F"/>
    <w:rsid w:val="00FD1C50"/>
    <w:rsid w:val="00FD27C5"/>
    <w:rsid w:val="00FD431E"/>
    <w:rsid w:val="00FD58F2"/>
    <w:rsid w:val="00FE3C76"/>
    <w:rsid w:val="00FE61C3"/>
    <w:rsid w:val="00FF06F1"/>
    <w:rsid w:val="00FF17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3CACD0-2972-4E7D-A911-32D1DD357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5B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482A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rsid w:val="00482ABD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A574E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04A1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04A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nhideWhenUsed/>
    <w:rsid w:val="00504A1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04A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semiHidden/>
    <w:unhideWhenUsed/>
    <w:rsid w:val="0032714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27142"/>
    <w:rPr>
      <w:rFonts w:ascii="Segoe UI" w:eastAsia="Times New Roman" w:hAnsi="Segoe UI" w:cs="Segoe UI"/>
      <w:sz w:val="18"/>
      <w:szCs w:val="18"/>
      <w:lang w:eastAsia="ru-RU"/>
    </w:rPr>
  </w:style>
  <w:style w:type="character" w:styleId="ab">
    <w:name w:val="Intense Reference"/>
    <w:basedOn w:val="a0"/>
    <w:uiPriority w:val="32"/>
    <w:qFormat/>
    <w:rsid w:val="00303ABA"/>
    <w:rPr>
      <w:b/>
      <w:bCs/>
      <w:smallCaps/>
      <w:color w:val="4F81BD" w:themeColor="accent1"/>
      <w:spacing w:val="5"/>
    </w:rPr>
  </w:style>
  <w:style w:type="table" w:styleId="ac">
    <w:name w:val="Table Grid"/>
    <w:basedOn w:val="a1"/>
    <w:uiPriority w:val="59"/>
    <w:rsid w:val="00B41B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semiHidden/>
    <w:rsid w:val="00360489"/>
  </w:style>
  <w:style w:type="character" w:styleId="ad">
    <w:name w:val="page number"/>
    <w:basedOn w:val="a0"/>
    <w:rsid w:val="00360489"/>
  </w:style>
  <w:style w:type="paragraph" w:styleId="ae">
    <w:name w:val="Body Text Indent"/>
    <w:basedOn w:val="a"/>
    <w:link w:val="af"/>
    <w:uiPriority w:val="99"/>
    <w:rsid w:val="00360489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rsid w:val="00360489"/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annotation reference"/>
    <w:semiHidden/>
    <w:rsid w:val="00360489"/>
    <w:rPr>
      <w:sz w:val="16"/>
      <w:szCs w:val="16"/>
    </w:rPr>
  </w:style>
  <w:style w:type="paragraph" w:styleId="af1">
    <w:name w:val="annotation text"/>
    <w:basedOn w:val="a"/>
    <w:link w:val="af2"/>
    <w:semiHidden/>
    <w:rsid w:val="00360489"/>
    <w:rPr>
      <w:b/>
      <w:bCs/>
      <w:sz w:val="20"/>
      <w:szCs w:val="20"/>
    </w:rPr>
  </w:style>
  <w:style w:type="character" w:customStyle="1" w:styleId="af2">
    <w:name w:val="Текст примечания Знак"/>
    <w:basedOn w:val="a0"/>
    <w:link w:val="af1"/>
    <w:semiHidden/>
    <w:rsid w:val="0036048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semiHidden/>
    <w:rsid w:val="00360489"/>
  </w:style>
  <w:style w:type="character" w:customStyle="1" w:styleId="af4">
    <w:name w:val="Тема примечания Знак"/>
    <w:basedOn w:val="af2"/>
    <w:link w:val="af3"/>
    <w:semiHidden/>
    <w:rsid w:val="0036048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5">
    <w:name w:val="Знак"/>
    <w:basedOn w:val="a"/>
    <w:rsid w:val="00360489"/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qFormat/>
    <w:rsid w:val="0036048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6">
    <w:name w:val="footnote text"/>
    <w:basedOn w:val="a"/>
    <w:link w:val="af7"/>
    <w:uiPriority w:val="99"/>
    <w:semiHidden/>
    <w:unhideWhenUsed/>
    <w:rsid w:val="005E19F5"/>
    <w:pPr>
      <w:widowControl w:val="0"/>
      <w:suppressAutoHyphens/>
    </w:pPr>
    <w:rPr>
      <w:rFonts w:eastAsia="SimSun" w:cs="Mangal"/>
      <w:kern w:val="1"/>
      <w:sz w:val="20"/>
      <w:szCs w:val="18"/>
      <w:lang w:eastAsia="hi-IN" w:bidi="hi-IN"/>
    </w:rPr>
  </w:style>
  <w:style w:type="character" w:customStyle="1" w:styleId="af7">
    <w:name w:val="Текст сноски Знак"/>
    <w:basedOn w:val="a0"/>
    <w:link w:val="af6"/>
    <w:uiPriority w:val="99"/>
    <w:semiHidden/>
    <w:rsid w:val="005E19F5"/>
    <w:rPr>
      <w:rFonts w:ascii="Times New Roman" w:eastAsia="SimSun" w:hAnsi="Times New Roman" w:cs="Mangal"/>
      <w:kern w:val="1"/>
      <w:sz w:val="20"/>
      <w:szCs w:val="18"/>
      <w:lang w:eastAsia="hi-IN" w:bidi="hi-IN"/>
    </w:rPr>
  </w:style>
  <w:style w:type="character" w:styleId="af8">
    <w:name w:val="footnote reference"/>
    <w:basedOn w:val="a0"/>
    <w:uiPriority w:val="99"/>
    <w:semiHidden/>
    <w:unhideWhenUsed/>
    <w:rsid w:val="005E19F5"/>
    <w:rPr>
      <w:vertAlign w:val="superscript"/>
    </w:rPr>
  </w:style>
  <w:style w:type="paragraph" w:styleId="2">
    <w:name w:val="Body Text Indent 2"/>
    <w:basedOn w:val="a"/>
    <w:link w:val="20"/>
    <w:uiPriority w:val="99"/>
    <w:semiHidden/>
    <w:unhideWhenUsed/>
    <w:rsid w:val="0054479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544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Revision"/>
    <w:hidden/>
    <w:uiPriority w:val="99"/>
    <w:semiHidden/>
    <w:rsid w:val="00900A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-Absatz-Standardschriftart111111111111">
    <w:name w:val="WW-Absatz-Standardschriftart111111111111"/>
    <w:rsid w:val="00C50D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02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243EEA-056A-4349-9E41-705601FBE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682</Words>
  <Characters>3889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Grpavv</cp:lastModifiedBy>
  <cp:revision>5</cp:revision>
  <cp:lastPrinted>2022-12-27T13:02:00Z</cp:lastPrinted>
  <dcterms:created xsi:type="dcterms:W3CDTF">2022-12-01T06:06:00Z</dcterms:created>
  <dcterms:modified xsi:type="dcterms:W3CDTF">2022-12-27T13:02:00Z</dcterms:modified>
</cp:coreProperties>
</file>