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CC4A0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14:paraId="1BDFDCF5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14:paraId="762C6AA2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Грачевского муниципального округа Ставропольского края</w:t>
      </w:r>
    </w:p>
    <w:p w14:paraId="2103D292" w14:textId="77E3054A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D53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17.03.2023 г. № 160</w:t>
      </w:r>
    </w:p>
    <w:p w14:paraId="2AB1FF7C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9A306BA" w14:textId="77777777" w:rsidR="00C25E1F" w:rsidRPr="00C25E1F" w:rsidRDefault="00C25E1F" w:rsidP="00C25E1F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5B668" w14:textId="77777777" w:rsidR="00C25E1F" w:rsidRPr="00C25E1F" w:rsidRDefault="00C25E1F" w:rsidP="00C25E1F">
      <w:pPr>
        <w:spacing w:after="0" w:line="168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38D65" w14:textId="77777777" w:rsidR="00C25E1F" w:rsidRPr="00C25E1F" w:rsidRDefault="00C25E1F" w:rsidP="00C25E1F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</w:t>
      </w:r>
    </w:p>
    <w:p w14:paraId="63043ED2" w14:textId="77777777" w:rsidR="00C25E1F" w:rsidRPr="00C25E1F" w:rsidRDefault="00C25E1F" w:rsidP="00C25E1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 муниципального округа Ставропольского края</w:t>
      </w:r>
    </w:p>
    <w:p w14:paraId="34EAE40B" w14:textId="77777777" w:rsidR="00C25E1F" w:rsidRPr="00C25E1F" w:rsidRDefault="00C25E1F" w:rsidP="00C25E1F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«Безопасный муниципальный округ»</w:t>
      </w:r>
    </w:p>
    <w:p w14:paraId="323B4719" w14:textId="77777777" w:rsidR="00C25E1F" w:rsidRPr="00C25E1F" w:rsidRDefault="00C25E1F" w:rsidP="00C25E1F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7236067" w14:textId="77777777" w:rsidR="00C25E1F" w:rsidRPr="00C25E1F" w:rsidRDefault="00C25E1F" w:rsidP="00C25E1F">
      <w:pPr>
        <w:spacing w:after="0" w:line="240" w:lineRule="exact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14:paraId="13360C7D" w14:textId="77777777" w:rsidR="00C25E1F" w:rsidRPr="00C25E1F" w:rsidRDefault="00C25E1F" w:rsidP="00C25E1F">
      <w:pPr>
        <w:spacing w:after="0" w:line="240" w:lineRule="exact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Грачевского муниципального округа</w:t>
      </w:r>
    </w:p>
    <w:p w14:paraId="1B89CC50" w14:textId="77777777" w:rsidR="00C25E1F" w:rsidRPr="00C25E1F" w:rsidRDefault="00C25E1F" w:rsidP="00C25E1F">
      <w:pPr>
        <w:spacing w:after="0" w:line="240" w:lineRule="exact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C25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«Безопасный муниципальный округ»</w:t>
      </w:r>
    </w:p>
    <w:p w14:paraId="106FD5AF" w14:textId="77777777" w:rsidR="00C25E1F" w:rsidRPr="00C25E1F" w:rsidRDefault="00C25E1F" w:rsidP="00C25E1F">
      <w:pPr>
        <w:spacing w:after="120" w:line="240" w:lineRule="exact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926"/>
        <w:gridCol w:w="6320"/>
      </w:tblGrid>
      <w:tr w:rsidR="00C25E1F" w:rsidRPr="00C25E1F" w14:paraId="75CC7460" w14:textId="77777777" w:rsidTr="000B419E">
        <w:trPr>
          <w:trHeight w:val="799"/>
        </w:trPr>
        <w:tc>
          <w:tcPr>
            <w:tcW w:w="2946" w:type="dxa"/>
            <w:hideMark/>
          </w:tcPr>
          <w:p w14:paraId="2D654C07" w14:textId="77777777" w:rsidR="00C25E1F" w:rsidRPr="00C25E1F" w:rsidRDefault="00C25E1F" w:rsidP="00C25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Программы:  </w:t>
            </w:r>
          </w:p>
        </w:tc>
        <w:tc>
          <w:tcPr>
            <w:tcW w:w="6410" w:type="dxa"/>
          </w:tcPr>
          <w:p w14:paraId="20444309" w14:textId="11066F39" w:rsidR="00C25E1F" w:rsidRPr="00C25E1F" w:rsidRDefault="00C25E1F" w:rsidP="00701F9A">
            <w:pPr>
              <w:spacing w:after="12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Грачевского муниципального округа Ставропольского края «</w:t>
            </w:r>
            <w:r w:rsidRPr="00C25E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Безопасный муниципальный округ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(далее – Программа)</w:t>
            </w:r>
          </w:p>
        </w:tc>
      </w:tr>
      <w:tr w:rsidR="00C25E1F" w:rsidRPr="00C25E1F" w14:paraId="5F50DDB0" w14:textId="77777777" w:rsidTr="000B419E">
        <w:trPr>
          <w:trHeight w:val="799"/>
        </w:trPr>
        <w:tc>
          <w:tcPr>
            <w:tcW w:w="2946" w:type="dxa"/>
          </w:tcPr>
          <w:p w14:paraId="3F998B59" w14:textId="77777777" w:rsidR="00C25E1F" w:rsidRPr="00C25E1F" w:rsidRDefault="00C25E1F" w:rsidP="00C25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83B492" w14:textId="77777777" w:rsidR="00C25E1F" w:rsidRPr="00C25E1F" w:rsidRDefault="00C25E1F" w:rsidP="00C25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</w:t>
            </w:r>
          </w:p>
          <w:p w14:paraId="57B2F358" w14:textId="77777777" w:rsidR="00C25E1F" w:rsidRPr="00C25E1F" w:rsidRDefault="00C25E1F" w:rsidP="00C25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 </w:t>
            </w:r>
          </w:p>
          <w:p w14:paraId="072E5A8E" w14:textId="77777777" w:rsidR="00C25E1F" w:rsidRPr="00C25E1F" w:rsidRDefault="00C25E1F" w:rsidP="00C25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6410" w:type="dxa"/>
          </w:tcPr>
          <w:p w14:paraId="1854A187" w14:textId="77777777" w:rsidR="00C25E1F" w:rsidRPr="00C25E1F" w:rsidRDefault="00C25E1F" w:rsidP="00C25E1F">
            <w:pPr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C56468" w14:textId="77777777" w:rsidR="00C25E1F" w:rsidRPr="00C25E1F" w:rsidRDefault="00C25E1F" w:rsidP="00C25E1F">
            <w:pPr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общественной безопасности, гражданской обороне и чрезвычайным ситуациям администрации Грачевского муниципального округа Ставропольского края</w:t>
            </w:r>
          </w:p>
          <w:p w14:paraId="0CA98B47" w14:textId="77777777" w:rsidR="00C25E1F" w:rsidRPr="00C25E1F" w:rsidRDefault="00C25E1F" w:rsidP="00C25E1F">
            <w:pPr>
              <w:tabs>
                <w:tab w:val="left" w:pos="45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5E1F" w:rsidRPr="00C25E1F" w14:paraId="659C8613" w14:textId="77777777" w:rsidTr="000B419E">
        <w:trPr>
          <w:trHeight w:val="799"/>
        </w:trPr>
        <w:tc>
          <w:tcPr>
            <w:tcW w:w="2946" w:type="dxa"/>
          </w:tcPr>
          <w:p w14:paraId="3C5590EE" w14:textId="77777777" w:rsidR="00C25E1F" w:rsidRPr="00C25E1F" w:rsidRDefault="00C25E1F" w:rsidP="00C25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</w:t>
            </w:r>
          </w:p>
          <w:p w14:paraId="39A5C983" w14:textId="77777777" w:rsidR="00C25E1F" w:rsidRPr="00C25E1F" w:rsidRDefault="00C25E1F" w:rsidP="00C25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Программы: </w:t>
            </w:r>
          </w:p>
        </w:tc>
        <w:tc>
          <w:tcPr>
            <w:tcW w:w="6410" w:type="dxa"/>
          </w:tcPr>
          <w:p w14:paraId="28307245" w14:textId="3CF54565" w:rsidR="008D3672" w:rsidRPr="00C25E1F" w:rsidRDefault="0079090D" w:rsidP="00790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управление культуры и туризма администрации Грачевского муниципального округа Ставропольского края</w:t>
            </w:r>
          </w:p>
        </w:tc>
      </w:tr>
      <w:tr w:rsidR="00C25E1F" w:rsidRPr="00C25E1F" w14:paraId="1C90B1D1" w14:textId="77777777" w:rsidTr="000B419E">
        <w:tc>
          <w:tcPr>
            <w:tcW w:w="2946" w:type="dxa"/>
            <w:hideMark/>
          </w:tcPr>
          <w:p w14:paraId="40D06BE8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C8776E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</w:p>
          <w:p w14:paraId="239A69C4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подпрограммы:</w:t>
            </w:r>
          </w:p>
        </w:tc>
        <w:tc>
          <w:tcPr>
            <w:tcW w:w="6410" w:type="dxa"/>
          </w:tcPr>
          <w:p w14:paraId="75D83D85" w14:textId="77777777" w:rsidR="00C25E1F" w:rsidRPr="00C25E1F" w:rsidRDefault="00C25E1F" w:rsidP="00790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31701A" w14:textId="5FA2063D" w:rsidR="00536E6D" w:rsidRDefault="00701F9A" w:rsidP="00536E6D">
            <w:pPr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«Единая дежурно – диспетчерская служба» Грачевского муници</w:t>
            </w:r>
            <w:r w:rsidR="0053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округа Ставропольского края </w:t>
            </w:r>
          </w:p>
          <w:p w14:paraId="0D8156BE" w14:textId="77777777" w:rsidR="00536E6D" w:rsidRDefault="00536E6D" w:rsidP="00536E6D">
            <w:pPr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BD15CD" w14:textId="02DE5A5E" w:rsidR="00C25E1F" w:rsidRPr="00C25E1F" w:rsidRDefault="00C25E1F" w:rsidP="00C25E1F">
            <w:pPr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лица и (или) индивидуальные предприниматели, определяемые по результатам проведенных торгов и заключившие контракты (договоры) с администрацией Грачевского муниципального округа Ставропольского края</w:t>
            </w:r>
          </w:p>
          <w:p w14:paraId="07F9FDF7" w14:textId="77777777" w:rsidR="00C25E1F" w:rsidRPr="00C25E1F" w:rsidRDefault="00C25E1F" w:rsidP="00C25E1F">
            <w:pPr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</w:p>
        </w:tc>
      </w:tr>
      <w:tr w:rsidR="00C25E1F" w:rsidRPr="00C25E1F" w14:paraId="6BB8E175" w14:textId="77777777" w:rsidTr="000B419E">
        <w:tc>
          <w:tcPr>
            <w:tcW w:w="2946" w:type="dxa"/>
            <w:hideMark/>
          </w:tcPr>
          <w:p w14:paraId="76026488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Подпрограммы </w:t>
            </w:r>
          </w:p>
          <w:p w14:paraId="54D7ABCB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6410" w:type="dxa"/>
          </w:tcPr>
          <w:p w14:paraId="70E66448" w14:textId="77777777" w:rsidR="00C25E1F" w:rsidRPr="00C25E1F" w:rsidRDefault="00000000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6" w:anchor="P2402" w:history="1">
              <w:r w:rsidR="00C25E1F" w:rsidRPr="00C25E1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подпрограмма</w:t>
              </w:r>
            </w:hyperlink>
            <w:r w:rsidR="00C25E1F" w:rsidRPr="00C25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«Обеспечение пожарной безопасности населения и территории Грачевского муниципального округа»;</w:t>
            </w:r>
          </w:p>
          <w:p w14:paraId="51A220AE" w14:textId="77F1B52C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«Обеспечение мероприятий по гражданской обороне, защите населения </w:t>
            </w:r>
            <w:r w:rsidR="00706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</w:t>
            </w:r>
            <w:r w:rsidRPr="00C25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территорий от чрезвычайных ситуаций»</w:t>
            </w:r>
          </w:p>
          <w:p w14:paraId="53CC9D3C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25E1F" w:rsidRPr="00C25E1F" w14:paraId="4EEC48E2" w14:textId="77777777" w:rsidTr="000B419E">
        <w:tc>
          <w:tcPr>
            <w:tcW w:w="2946" w:type="dxa"/>
            <w:hideMark/>
          </w:tcPr>
          <w:p w14:paraId="2EAE3D77" w14:textId="77777777" w:rsidR="00C25E1F" w:rsidRPr="00C25E1F" w:rsidRDefault="00C25E1F" w:rsidP="00C25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Цели Программы:</w:t>
            </w:r>
          </w:p>
        </w:tc>
        <w:tc>
          <w:tcPr>
            <w:tcW w:w="6410" w:type="dxa"/>
            <w:hideMark/>
          </w:tcPr>
          <w:p w14:paraId="6D78D0B9" w14:textId="77777777" w:rsidR="00C25E1F" w:rsidRPr="00C25E1F" w:rsidRDefault="00C25E1F" w:rsidP="00C25E1F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жизни и здоровья граждан Грачевского муниципального округа Ставропольского края, на основе снижения рисков возникновения чрезвычайных ситуаций</w:t>
            </w:r>
          </w:p>
        </w:tc>
      </w:tr>
      <w:tr w:rsidR="00C25E1F" w:rsidRPr="00C25E1F" w14:paraId="1F54ED9F" w14:textId="77777777" w:rsidTr="000B419E">
        <w:tc>
          <w:tcPr>
            <w:tcW w:w="2946" w:type="dxa"/>
          </w:tcPr>
          <w:p w14:paraId="59B4F3B8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Индикаторы достижения </w:t>
            </w:r>
          </w:p>
          <w:p w14:paraId="0DF6D015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целей  </w:t>
            </w:r>
          </w:p>
          <w:p w14:paraId="5099813B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6410" w:type="dxa"/>
            <w:hideMark/>
          </w:tcPr>
          <w:p w14:paraId="2BFF98D7" w14:textId="77777777" w:rsidR="00C25E1F" w:rsidRPr="00C25E1F" w:rsidRDefault="00C25E1F" w:rsidP="00C25E1F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пожаров на территории населенных пунктов Грачевского муниципального округа;</w:t>
            </w:r>
          </w:p>
          <w:p w14:paraId="079732DF" w14:textId="77777777" w:rsidR="00C25E1F" w:rsidRPr="00C25E1F" w:rsidRDefault="00C25E1F" w:rsidP="00C25E1F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руководящего состава и должностных лиц, повысивших свой профессиональный уровень в УМЦ ГОЧС;</w:t>
            </w:r>
          </w:p>
          <w:p w14:paraId="4E87426B" w14:textId="77777777" w:rsidR="00C25E1F" w:rsidRPr="00C25E1F" w:rsidRDefault="00C25E1F" w:rsidP="00C25E1F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 по пропаганде защиты населения от чрезвычайных ситуаций и безопасности жизнедеятельности</w:t>
            </w:r>
          </w:p>
          <w:p w14:paraId="360BDF8F" w14:textId="77777777" w:rsidR="00C25E1F" w:rsidRPr="00C25E1F" w:rsidRDefault="00C25E1F" w:rsidP="00C25E1F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8C3EE1" w14:textId="77777777" w:rsidR="00C25E1F" w:rsidRPr="00C25E1F" w:rsidRDefault="00C25E1F" w:rsidP="00C25E1F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25E1F" w:rsidRPr="00C25E1F" w14:paraId="519B348A" w14:textId="77777777" w:rsidTr="000B419E">
        <w:tc>
          <w:tcPr>
            <w:tcW w:w="2946" w:type="dxa"/>
          </w:tcPr>
          <w:p w14:paraId="182CA2DD" w14:textId="77777777" w:rsidR="00C25E1F" w:rsidRPr="00C25E1F" w:rsidRDefault="00C25E1F" w:rsidP="00C25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 реализации </w:t>
            </w:r>
          </w:p>
          <w:p w14:paraId="0370BCD0" w14:textId="77777777" w:rsidR="00C25E1F" w:rsidRPr="00C25E1F" w:rsidRDefault="00C25E1F" w:rsidP="00C25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Программы:</w:t>
            </w:r>
          </w:p>
          <w:p w14:paraId="17081C18" w14:textId="77777777" w:rsidR="00C25E1F" w:rsidRPr="00C25E1F" w:rsidRDefault="00C25E1F" w:rsidP="00C25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10" w:type="dxa"/>
          </w:tcPr>
          <w:p w14:paraId="2D2A7A1B" w14:textId="77777777" w:rsidR="00C25E1F" w:rsidRPr="00C25E1F" w:rsidRDefault="00C25E1F" w:rsidP="00C25E1F">
            <w:pPr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2021-2026 годы</w:t>
            </w:r>
          </w:p>
        </w:tc>
      </w:tr>
      <w:tr w:rsidR="00C25E1F" w:rsidRPr="00C25E1F" w14:paraId="4471B51F" w14:textId="77777777" w:rsidTr="000B419E">
        <w:tc>
          <w:tcPr>
            <w:tcW w:w="2946" w:type="dxa"/>
            <w:hideMark/>
          </w:tcPr>
          <w:p w14:paraId="4A3B6258" w14:textId="77777777" w:rsidR="00C25E1F" w:rsidRPr="00C25E1F" w:rsidRDefault="00C25E1F" w:rsidP="00C25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</w:t>
            </w:r>
          </w:p>
          <w:p w14:paraId="6338A1C8" w14:textId="77777777" w:rsidR="00C25E1F" w:rsidRPr="00C25E1F" w:rsidRDefault="00C25E1F" w:rsidP="00C25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 обеспечения Программы:</w:t>
            </w:r>
          </w:p>
        </w:tc>
        <w:tc>
          <w:tcPr>
            <w:tcW w:w="6410" w:type="dxa"/>
            <w:hideMark/>
          </w:tcPr>
          <w:p w14:paraId="0EA3715E" w14:textId="5FFEC19B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мероприятий Программы составит </w:t>
            </w:r>
            <w:r w:rsid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1727,52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 по годам: </w:t>
            </w:r>
          </w:p>
          <w:p w14:paraId="2F40D25B" w14:textId="1BA2D855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</w:t>
            </w:r>
            <w:r w:rsid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  <w:r w:rsid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 </w:t>
            </w:r>
          </w:p>
          <w:p w14:paraId="64D2B12B" w14:textId="6EBD5CF3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-130 00</w:t>
            </w:r>
            <w:r w:rsid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 </w:t>
            </w:r>
          </w:p>
          <w:p w14:paraId="01E39CBC" w14:textId="0F3A6E59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2023 году </w:t>
            </w:r>
            <w:r w:rsid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1352,52</w:t>
            </w:r>
            <w:r w:rsid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1400912C" w14:textId="47115875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2024 году – </w:t>
            </w:r>
            <w:r w:rsid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120,00 тыс.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рублей;</w:t>
            </w:r>
          </w:p>
          <w:p w14:paraId="74CDF34A" w14:textId="1F13D870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2025 году - </w:t>
            </w:r>
            <w:r w:rsid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1BFB5878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- 00,00 рублей</w:t>
            </w:r>
          </w:p>
          <w:p w14:paraId="147DAD5E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70A459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источникам финансирования: </w:t>
            </w:r>
          </w:p>
          <w:p w14:paraId="16C78E05" w14:textId="600EFB00" w:rsidR="0079090D" w:rsidRPr="0079090D" w:rsidRDefault="00C25E1F" w:rsidP="00790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Грачевского муниципального округа Ставропольского края     </w:t>
            </w:r>
            <w:r w:rsid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1727,52</w:t>
            </w:r>
            <w:r w:rsidR="0079090D" w:rsidRP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 по годам: </w:t>
            </w:r>
          </w:p>
          <w:p w14:paraId="00A01C8E" w14:textId="77777777" w:rsidR="0079090D" w:rsidRPr="0079090D" w:rsidRDefault="0079090D" w:rsidP="00790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– 5,00 тыс. рублей; </w:t>
            </w:r>
          </w:p>
          <w:p w14:paraId="197412AF" w14:textId="77777777" w:rsidR="0079090D" w:rsidRPr="0079090D" w:rsidRDefault="0079090D" w:rsidP="00790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-130 00 тыс. рублей; </w:t>
            </w:r>
          </w:p>
          <w:p w14:paraId="14FD85AA" w14:textId="14F121E6" w:rsidR="0079090D" w:rsidRPr="0079090D" w:rsidRDefault="0079090D" w:rsidP="00790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2023 году – </w:t>
            </w:r>
            <w:r w:rsid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1352,52</w:t>
            </w:r>
            <w:r w:rsidRP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CFD91AD" w14:textId="77777777" w:rsidR="0079090D" w:rsidRPr="0079090D" w:rsidRDefault="0079090D" w:rsidP="00790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120,00 тыс.  рублей;</w:t>
            </w:r>
          </w:p>
          <w:p w14:paraId="06CA83EA" w14:textId="77777777" w:rsidR="0079090D" w:rsidRPr="0079090D" w:rsidRDefault="0079090D" w:rsidP="00790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- 120,00 тыс. рублей;</w:t>
            </w:r>
          </w:p>
          <w:p w14:paraId="22334C93" w14:textId="77777777" w:rsidR="0079090D" w:rsidRPr="0079090D" w:rsidRDefault="0079090D" w:rsidP="00790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- 00,00 рублей</w:t>
            </w:r>
          </w:p>
          <w:p w14:paraId="17C84DA3" w14:textId="250D6F75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571A49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986BEF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5E1F" w:rsidRPr="00C25E1F" w14:paraId="1A5475E8" w14:textId="77777777" w:rsidTr="000B419E">
        <w:tc>
          <w:tcPr>
            <w:tcW w:w="2946" w:type="dxa"/>
          </w:tcPr>
          <w:p w14:paraId="593E457F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 </w:t>
            </w:r>
          </w:p>
          <w:p w14:paraId="44FCEDCE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реализации Программы:</w:t>
            </w:r>
          </w:p>
          <w:p w14:paraId="363BDB6B" w14:textId="77777777" w:rsidR="00C25E1F" w:rsidRPr="00C25E1F" w:rsidRDefault="00C25E1F" w:rsidP="00C25E1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10" w:type="dxa"/>
          </w:tcPr>
          <w:p w14:paraId="315D5AB5" w14:textId="77777777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количества пожаров на территории округа до 0 к 2026 году;</w:t>
            </w:r>
          </w:p>
          <w:p w14:paraId="656DAC7D" w14:textId="6485CD9F" w:rsidR="00C25E1F" w:rsidRPr="00C25E1F" w:rsidRDefault="00C25E1F" w:rsidP="00C2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численности руководящего состава и должностных лиц, повысивших свой профессиональный уровень в УМЦ ГОЧС </w:t>
            </w:r>
            <w:r w:rsidR="00706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8 человек в год к 2026 году;</w:t>
            </w:r>
          </w:p>
          <w:p w14:paraId="3B7F3657" w14:textId="77777777" w:rsidR="00C25E1F" w:rsidRPr="00C25E1F" w:rsidRDefault="00C25E1F" w:rsidP="00C25E1F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увеличение количества проведенных мероприятий по пропаганде защиты населения от чрезвычайных ситуаций и безопасности жизнедеятельности до 20 в 2026 году</w:t>
            </w:r>
          </w:p>
        </w:tc>
      </w:tr>
    </w:tbl>
    <w:p w14:paraId="353C1801" w14:textId="77777777" w:rsidR="00C25E1F" w:rsidRPr="00C25E1F" w:rsidRDefault="00C25E1F" w:rsidP="00C25E1F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1A638" w14:textId="77777777" w:rsidR="00C25E1F" w:rsidRPr="00C25E1F" w:rsidRDefault="00C25E1F" w:rsidP="00C25E1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Приоритеты и цели реализуемой в Грачевском</w:t>
      </w:r>
      <w:r w:rsidRPr="00C25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 </w:t>
      </w:r>
    </w:p>
    <w:p w14:paraId="6C029399" w14:textId="77777777" w:rsidR="00C25E1F" w:rsidRPr="00C25E1F" w:rsidRDefault="00C25E1F" w:rsidP="00C25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муниципальной политики в сфере обеспечения безопасности жизни и здоровья граждан Грачевского муниципального округа Ставропольского края</w:t>
      </w:r>
    </w:p>
    <w:p w14:paraId="39E54BF2" w14:textId="77777777" w:rsidR="00C25E1F" w:rsidRPr="00C25E1F" w:rsidRDefault="00C25E1F" w:rsidP="00C25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9F4407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сформирована исходя из принципов долгосрочных целей социально – экономического развития Грачевского муниципального округа Ставропольского края и показателей их достижения в соответствии с:</w:t>
      </w:r>
    </w:p>
    <w:p w14:paraId="75019476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года»;</w:t>
      </w:r>
    </w:p>
    <w:p w14:paraId="58A95D7D" w14:textId="109944B8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Указом Президента Российской Федерации от 11 марта 2019 года         </w:t>
      </w:r>
      <w:r w:rsidR="00706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97 «Об Основах государственной политики Российской Федерации            </w:t>
      </w:r>
      <w:r w:rsidR="00706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области обеспечения химической и биологической безопасности на период до 2025 года и дальнейшую перспективу»;</w:t>
      </w:r>
    </w:p>
    <w:p w14:paraId="74747087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программой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объектах», утвержденной постановлением Правительства Российской Федерации от 15 апреля 2014 г. № 300;</w:t>
      </w:r>
    </w:p>
    <w:p w14:paraId="320DEF5E" w14:textId="4194590E" w:rsidR="00C25E1F" w:rsidRPr="00C25E1F" w:rsidRDefault="00C25E1F" w:rsidP="00C25E1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Стратегией социально-экономического развития Грачевского муниципального района Ставропольского края до 2035 года, утвержденной решением Совета Грачевского муниципального района 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о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т 19 декабря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года № 65;</w:t>
      </w:r>
    </w:p>
    <w:p w14:paraId="5BA4BA98" w14:textId="31EF30F6" w:rsidR="00C25E1F" w:rsidRPr="00C25E1F" w:rsidRDefault="00C25E1F" w:rsidP="00C25E1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                           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15.12.2020 года. № 22; </w:t>
      </w:r>
    </w:p>
    <w:p w14:paraId="59974411" w14:textId="77777777" w:rsidR="00C25E1F" w:rsidRPr="00C25E1F" w:rsidRDefault="00C25E1F" w:rsidP="00C25E1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г. № 23; </w:t>
      </w:r>
    </w:p>
    <w:p w14:paraId="1B1B1AC4" w14:textId="77777777" w:rsidR="00C25E1F" w:rsidRPr="00C25E1F" w:rsidRDefault="00C25E1F" w:rsidP="00C25E1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24;</w:t>
      </w:r>
    </w:p>
    <w:p w14:paraId="79DE9BD4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Приоритетами реализуемой в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Грачевском муниципальном округе </w:t>
      </w: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 муниципальной политики в вопросах безопасности населения являются:</w:t>
      </w:r>
    </w:p>
    <w:p w14:paraId="6C0D10EB" w14:textId="037584CA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минимизация ущерба от чрезвычайных ситуаций природного                    </w:t>
      </w:r>
      <w:r w:rsidR="00706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техногенного характера;</w:t>
      </w:r>
    </w:p>
    <w:p w14:paraId="4C4EFFC8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минимизация количества погибших и пострадавших в результате чрезвычайных ситуаций;</w:t>
      </w:r>
    </w:p>
    <w:p w14:paraId="0DB7719A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Программы могут возникнуть следующие внешние риски:</w:t>
      </w:r>
    </w:p>
    <w:p w14:paraId="518DE188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законодательные, связанные с изменениями законодательства в области гражданской обороны, защиты населения и территорий от чрезвычайных ситуаций природного и техногенного характера;</w:t>
      </w:r>
    </w:p>
    <w:p w14:paraId="4B120E46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 – экономические, связанные с возможным уменьшением объема средств бюджета Грачевского муниципального округа, направляемых на реализацию основных мероприятий Программы;</w:t>
      </w:r>
    </w:p>
    <w:p w14:paraId="0EBA748A" w14:textId="7753A6B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природные и техногенные чрезвычайные ситуации, возникающие           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изменения климата, хозяйственной деятельности или в результате крупных техногенных аварий и катастроф, в том числе вызванных пожарами.</w:t>
      </w:r>
    </w:p>
    <w:p w14:paraId="22159532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внутренним рискам реализации Программы относятся следующие организационные и управленческие риски:</w:t>
      </w:r>
    </w:p>
    <w:p w14:paraId="31096872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проработка вопросов, решаемых в рамках реализации Программы;</w:t>
      </w:r>
    </w:p>
    <w:p w14:paraId="50F8A99E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несвоевременная разработка, согласование и принятие документов, обеспечивающих выполнение мероприятий Программы;</w:t>
      </w:r>
    </w:p>
    <w:p w14:paraId="6E8FE1D2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оперативность корректировки хода реализации Программы при возникновении внешних рисков реализации Программы.</w:t>
      </w:r>
    </w:p>
    <w:p w14:paraId="20D723CF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вышеуказанных рисков, достижения конечных результатов Программы необходимо осуществлять:</w:t>
      </w:r>
    </w:p>
    <w:p w14:paraId="7885930A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оперативный мониторинг хода реализации Программы;</w:t>
      </w:r>
    </w:p>
    <w:p w14:paraId="3766D47B" w14:textId="77777777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приоритетов для первоочередного финансирования основных мероприятий Программы;</w:t>
      </w:r>
    </w:p>
    <w:p w14:paraId="7EF2313F" w14:textId="68DDC513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своевременную корректировку мероприятий Программы и сроков          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выполнения с сохранением ожидаемых результатов реализации мероприятий Программы.</w:t>
      </w:r>
    </w:p>
    <w:p w14:paraId="2C58316D" w14:textId="6A318E8A" w:rsidR="00C25E1F" w:rsidRPr="00C25E1F" w:rsidRDefault="00C25E1F" w:rsidP="00C25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Программы является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безопасности жизни                  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здоровья граждан Грачевского муниципального округа Ставропольского края, на основе снижения рисков возникновения чрезвычайных ситуаций</w:t>
      </w: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E6D0008" w14:textId="18090E3E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целей Программы осуществляется путем решения задач       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выполнения основных мероприятий подпрограммы Программы, взаимосвязанной по срокам, ресурсам и исполнителям:</w:t>
      </w:r>
    </w:p>
    <w:p w14:paraId="46A72027" w14:textId="77777777" w:rsidR="00C25E1F" w:rsidRPr="00C25E1F" w:rsidRDefault="00000000" w:rsidP="00C25E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anchor="P278" w:history="1">
        <w:r w:rsidR="00C25E1F" w:rsidRPr="00C25E1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="00C25E1F"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«Обеспечение пожарной безопасности населения и территории Грачевского муниципального округа</w:t>
      </w:r>
      <w:r w:rsidR="00C25E1F"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приведена в приложении 1 к Программе.</w:t>
      </w:r>
    </w:p>
    <w:p w14:paraId="14894B91" w14:textId="60BB685C" w:rsidR="00C25E1F" w:rsidRPr="00C25E1F" w:rsidRDefault="00000000" w:rsidP="00C25E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anchor="P278" w:history="1">
        <w:r w:rsidR="00C25E1F" w:rsidRPr="00C25E1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="00C25E1F"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«Обеспечение мероприятий по гражданской обороне, защите населения и территорий от чрезвычайных ситуаций</w:t>
      </w:r>
      <w:r w:rsidR="00C25E1F"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приведена 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25E1F"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2 к Программе.</w:t>
      </w:r>
    </w:p>
    <w:p w14:paraId="7224B385" w14:textId="00B86D91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индикаторах достижения целей Программы и показателях решения задач подпрограмм Программы и их значениях приведены                 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приложении 3 к Программе.</w:t>
      </w:r>
    </w:p>
    <w:p w14:paraId="0507D7DA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Ставропольского края в сравнении с другими целями Программы, влияющими на достижение тех же стратегических целей социально-экономического развития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Программы, приведены в приложении 4 к Программе</w:t>
      </w:r>
    </w:p>
    <w:p w14:paraId="18F07447" w14:textId="20882553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Программы приведен     </w:t>
      </w:r>
      <w:r w:rsid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5 к Программе;</w:t>
      </w:r>
    </w:p>
    <w:p w14:paraId="5BA99677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Объемы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обеспечения Программы приведены в приложении 6 к Программе.</w:t>
      </w:r>
    </w:p>
    <w:p w14:paraId="13FE48CC" w14:textId="77777777" w:rsidR="00C25E1F" w:rsidRPr="00C25E1F" w:rsidRDefault="00C25E1F" w:rsidP="00C25E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98745033"/>
    </w:p>
    <w:bookmarkEnd w:id="0"/>
    <w:p w14:paraId="1D3B6D5D" w14:textId="77777777" w:rsidR="00C25E1F" w:rsidRPr="00C25E1F" w:rsidRDefault="00C25E1F" w:rsidP="00C25E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14:paraId="09017512" w14:textId="75E39729" w:rsidR="007C5A70" w:rsidRDefault="007C5A70"/>
    <w:p w14:paraId="372AFF59" w14:textId="0792D220" w:rsidR="00C25E1F" w:rsidRDefault="00C25E1F"/>
    <w:p w14:paraId="2693D278" w14:textId="0FFE0BF4" w:rsidR="00C25E1F" w:rsidRDefault="00C25E1F"/>
    <w:p w14:paraId="201D58A0" w14:textId="20DDA275" w:rsidR="00C25E1F" w:rsidRDefault="00C25E1F"/>
    <w:p w14:paraId="71AE1C0C" w14:textId="3F76E561" w:rsidR="00C25E1F" w:rsidRDefault="00C25E1F"/>
    <w:p w14:paraId="4F4A9F2B" w14:textId="7CC901CB" w:rsidR="00C25E1F" w:rsidRDefault="00C25E1F"/>
    <w:p w14:paraId="4656CC65" w14:textId="0AEC1E14" w:rsidR="00C25E1F" w:rsidRDefault="00C25E1F"/>
    <w:p w14:paraId="1F4AA183" w14:textId="0D22D391" w:rsidR="00C25E1F" w:rsidRDefault="00C25E1F"/>
    <w:p w14:paraId="0C1B2544" w14:textId="08714F0A" w:rsidR="00C25E1F" w:rsidRDefault="00C25E1F"/>
    <w:p w14:paraId="7DF1E1FC" w14:textId="437778F5" w:rsidR="00C25E1F" w:rsidRDefault="00C25E1F"/>
    <w:p w14:paraId="596824F2" w14:textId="0B5E3EDE" w:rsidR="00C25E1F" w:rsidRDefault="00C25E1F"/>
    <w:p w14:paraId="399E9427" w14:textId="13A67D47" w:rsidR="00C25E1F" w:rsidRDefault="00C25E1F"/>
    <w:p w14:paraId="7520CFDA" w14:textId="06D2CDD8" w:rsidR="00C25E1F" w:rsidRDefault="00C25E1F"/>
    <w:p w14:paraId="602F7D75" w14:textId="18ECCEDE" w:rsidR="00C25E1F" w:rsidRDefault="00C25E1F"/>
    <w:p w14:paraId="4FC8DA90" w14:textId="67759DD4" w:rsidR="00C25E1F" w:rsidRDefault="00C25E1F"/>
    <w:p w14:paraId="2634ADDA" w14:textId="4DFE43E2" w:rsidR="00C25E1F" w:rsidRDefault="00C25E1F"/>
    <w:p w14:paraId="2E7F1E14" w14:textId="5DB1AB19" w:rsidR="00C25E1F" w:rsidRDefault="00C25E1F"/>
    <w:p w14:paraId="03FDC304" w14:textId="392F1744" w:rsidR="00C25E1F" w:rsidRDefault="00C25E1F"/>
    <w:p w14:paraId="5E9C68FD" w14:textId="31749138" w:rsidR="00C25E1F" w:rsidRDefault="00C25E1F"/>
    <w:p w14:paraId="5FF3ECFB" w14:textId="2BD738A5" w:rsidR="00C25E1F" w:rsidRDefault="00C25E1F"/>
    <w:p w14:paraId="5C01EDF4" w14:textId="77777777" w:rsidR="008D3672" w:rsidRDefault="008D3672" w:rsidP="000B4C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A9DE99" w14:textId="77777777" w:rsidR="008D3672" w:rsidRDefault="008D3672" w:rsidP="00C25E1F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95ACE4" w14:textId="51127F48" w:rsidR="00C25E1F" w:rsidRPr="00C25E1F" w:rsidRDefault="00C25E1F" w:rsidP="00C25E1F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p w14:paraId="791673B4" w14:textId="77777777" w:rsidR="00C25E1F" w:rsidRPr="00C25E1F" w:rsidRDefault="00C25E1F" w:rsidP="00C25E1F">
      <w:pPr>
        <w:spacing w:after="0" w:line="240" w:lineRule="exact"/>
        <w:ind w:left="4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         </w:t>
      </w: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округа </w:t>
      </w: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 «Безопасный муниципальный округ»</w:t>
      </w:r>
    </w:p>
    <w:p w14:paraId="6D61A82A" w14:textId="77777777" w:rsidR="00C25E1F" w:rsidRPr="00C25E1F" w:rsidRDefault="00C25E1F" w:rsidP="00C25E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8503CF" w14:textId="77777777" w:rsidR="00C25E1F" w:rsidRPr="00C25E1F" w:rsidRDefault="00C25E1F" w:rsidP="00C25E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EFE63A" w14:textId="77777777" w:rsidR="00C25E1F" w:rsidRPr="00C25E1F" w:rsidRDefault="00C25E1F" w:rsidP="00C25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38551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201"/>
      <w:bookmarkStart w:id="2" w:name="sub_1002100"/>
      <w:bookmarkStart w:id="3" w:name="sub_1001100"/>
      <w:bookmarkEnd w:id="1"/>
      <w:r w:rsidRPr="000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ПОДПРОГРАММА</w:t>
      </w:r>
    </w:p>
    <w:p w14:paraId="65FE69B0" w14:textId="77777777" w:rsidR="000B4C7B" w:rsidRPr="000B4C7B" w:rsidRDefault="000B4C7B" w:rsidP="000B4C7B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«Обеспечение пожарной </w:t>
      </w:r>
      <w:proofErr w:type="gramStart"/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 населения</w:t>
      </w:r>
      <w:proofErr w:type="gramEnd"/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территории Грачевского муниципального округа»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программы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округа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Ставропольского края </w:t>
      </w:r>
    </w:p>
    <w:p w14:paraId="6C29690A" w14:textId="77777777" w:rsidR="000B4C7B" w:rsidRPr="000B4C7B" w:rsidRDefault="000B4C7B" w:rsidP="000B4C7B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Безопасный муниципальный округ»</w:t>
      </w:r>
    </w:p>
    <w:p w14:paraId="0BAF9840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708D37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 ПОДПРОГРАММЫ</w:t>
      </w:r>
    </w:p>
    <w:p w14:paraId="7AE65922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4" w:name="_Hlk98744983"/>
      <w:r w:rsidRPr="000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«Обеспечение пожарной безопасности населения и территории Грачевского муниципального округа»</w:t>
      </w:r>
    </w:p>
    <w:bookmarkEnd w:id="4"/>
    <w:p w14:paraId="71F66B9A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4"/>
        <w:gridCol w:w="5954"/>
      </w:tblGrid>
      <w:tr w:rsidR="000B4C7B" w:rsidRPr="000B4C7B" w14:paraId="222773DD" w14:textId="77777777" w:rsidTr="008B4FEA">
        <w:tc>
          <w:tcPr>
            <w:tcW w:w="3464" w:type="dxa"/>
            <w:hideMark/>
          </w:tcPr>
          <w:p w14:paraId="158AF5B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подпрограммы:</w:t>
            </w:r>
          </w:p>
        </w:tc>
        <w:tc>
          <w:tcPr>
            <w:tcW w:w="5954" w:type="dxa"/>
            <w:hideMark/>
          </w:tcPr>
          <w:p w14:paraId="0F00862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пожарной безопасности населения и территории Грачевского муниципального округа» муниципальной программы Грачевского муниципального округа Ставропольского края «Безопасный муниципальный округ» (далее – Подпрограмма, Программа)</w:t>
            </w:r>
          </w:p>
        </w:tc>
      </w:tr>
      <w:tr w:rsidR="000B4C7B" w:rsidRPr="000B4C7B" w14:paraId="6798B15F" w14:textId="77777777" w:rsidTr="008B4FEA">
        <w:tc>
          <w:tcPr>
            <w:tcW w:w="3464" w:type="dxa"/>
          </w:tcPr>
          <w:p w14:paraId="5E94BC2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подпрограммы:</w:t>
            </w:r>
          </w:p>
        </w:tc>
        <w:tc>
          <w:tcPr>
            <w:tcW w:w="5954" w:type="dxa"/>
          </w:tcPr>
          <w:p w14:paraId="0B020579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общественной безопасности, гражданской обороне и чрезвычайным ситуациям администрации Грачевского муниципального округа Ставропольского края</w:t>
            </w:r>
          </w:p>
        </w:tc>
      </w:tr>
      <w:tr w:rsidR="000B4C7B" w:rsidRPr="000B4C7B" w14:paraId="7922680B" w14:textId="77777777" w:rsidTr="008B4FEA">
        <w:tc>
          <w:tcPr>
            <w:tcW w:w="3464" w:type="dxa"/>
            <w:vAlign w:val="bottom"/>
          </w:tcPr>
          <w:p w14:paraId="67D96F1D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</w:t>
            </w:r>
          </w:p>
          <w:p w14:paraId="1B88911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Подпрограммы:</w:t>
            </w:r>
          </w:p>
          <w:p w14:paraId="6131F15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05AC3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ABB61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760FA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4242B45C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  <w:p w14:paraId="140E06A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управления администрации Грачевского муниципального округа Ставропольского края</w:t>
            </w:r>
          </w:p>
        </w:tc>
      </w:tr>
      <w:tr w:rsidR="000B4C7B" w:rsidRPr="000B4C7B" w14:paraId="41905651" w14:textId="77777777" w:rsidTr="008B4FEA">
        <w:tc>
          <w:tcPr>
            <w:tcW w:w="3464" w:type="dxa"/>
            <w:hideMark/>
          </w:tcPr>
          <w:p w14:paraId="37FE685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подпрограммы:</w:t>
            </w:r>
          </w:p>
        </w:tc>
        <w:tc>
          <w:tcPr>
            <w:tcW w:w="5954" w:type="dxa"/>
          </w:tcPr>
          <w:p w14:paraId="35F6365D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лица и (или) индивидуальные предприниматели, определяемые по результатам проведенных торгов и заключившие контракты (договоры) с администрацией Грачевского      муниципального округа Ставропольского края</w:t>
            </w:r>
          </w:p>
        </w:tc>
      </w:tr>
      <w:tr w:rsidR="000B4C7B" w:rsidRPr="000B4C7B" w14:paraId="5DF7E2E2" w14:textId="77777777" w:rsidTr="008B4FEA">
        <w:tc>
          <w:tcPr>
            <w:tcW w:w="3464" w:type="dxa"/>
            <w:hideMark/>
          </w:tcPr>
          <w:p w14:paraId="594C34A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  <w:r w:rsidRPr="000B4C7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954" w:type="dxa"/>
          </w:tcPr>
          <w:p w14:paraId="5B8D7CC1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уровня пожарной безопасности и организация мероприятий по предупреждению возникновения пожаров </w:t>
            </w:r>
          </w:p>
        </w:tc>
      </w:tr>
      <w:tr w:rsidR="000B4C7B" w:rsidRPr="000B4C7B" w14:paraId="1B95A627" w14:textId="77777777" w:rsidTr="008B4FEA">
        <w:tc>
          <w:tcPr>
            <w:tcW w:w="3464" w:type="dxa"/>
            <w:hideMark/>
          </w:tcPr>
          <w:p w14:paraId="09C7F21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9F04B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подпрограммы:</w:t>
            </w:r>
          </w:p>
        </w:tc>
        <w:tc>
          <w:tcPr>
            <w:tcW w:w="5954" w:type="dxa"/>
            <w:hideMark/>
          </w:tcPr>
          <w:p w14:paraId="2D85C33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9E044A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гидрантов, установленных             в населенных пунктах, в которых отсутствуют источники наружного водоснабжения;</w:t>
            </w:r>
          </w:p>
          <w:p w14:paraId="6C1794C0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членов добровольных пожарных дружин;</w:t>
            </w:r>
          </w:p>
          <w:p w14:paraId="5FB26BFB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профилактических мероприятий по пожарной безопасности;</w:t>
            </w:r>
          </w:p>
          <w:p w14:paraId="5AE55B1E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муниципальных объектов с применением средств противопожарной защиты;</w:t>
            </w:r>
          </w:p>
          <w:p w14:paraId="2BE56D0F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протяженность минерализованных полос для обеспечения пожарной безопасности населенных пунктов</w:t>
            </w:r>
          </w:p>
        </w:tc>
      </w:tr>
      <w:tr w:rsidR="000B4C7B" w:rsidRPr="000B4C7B" w14:paraId="339DF873" w14:textId="77777777" w:rsidTr="008B4FEA">
        <w:tc>
          <w:tcPr>
            <w:tcW w:w="3464" w:type="dxa"/>
          </w:tcPr>
          <w:p w14:paraId="5713E781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A528B0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</w:t>
            </w:r>
          </w:p>
          <w:p w14:paraId="2816C633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Подпрограммы:</w:t>
            </w:r>
          </w:p>
        </w:tc>
        <w:tc>
          <w:tcPr>
            <w:tcW w:w="5954" w:type="dxa"/>
            <w:hideMark/>
          </w:tcPr>
          <w:p w14:paraId="0CBE5957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D7604AA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2021-2026 годы</w:t>
            </w:r>
          </w:p>
        </w:tc>
      </w:tr>
      <w:tr w:rsidR="000B4C7B" w:rsidRPr="000B4C7B" w14:paraId="66D43411" w14:textId="77777777" w:rsidTr="008B4FEA">
        <w:tc>
          <w:tcPr>
            <w:tcW w:w="3464" w:type="dxa"/>
            <w:hideMark/>
          </w:tcPr>
          <w:p w14:paraId="4E513602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Подпрограммы:</w:t>
            </w:r>
          </w:p>
        </w:tc>
        <w:tc>
          <w:tcPr>
            <w:tcW w:w="5954" w:type="dxa"/>
            <w:hideMark/>
          </w:tcPr>
          <w:p w14:paraId="1C91C99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мероприятий Подпрограммы составит 897,52 тыс. рублей, в том числе по годам: </w:t>
            </w:r>
          </w:p>
          <w:p w14:paraId="1FEF57A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2021 году – 5,00 тыс. рублей; </w:t>
            </w:r>
          </w:p>
          <w:p w14:paraId="3C03A66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2022 году – 80,00 тыс. рублей; </w:t>
            </w:r>
          </w:p>
          <w:p w14:paraId="7313580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2023 году – 712,52 тыс. рублей;</w:t>
            </w:r>
          </w:p>
          <w:p w14:paraId="48247DCD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2024 году – 50,00 тыс. рублей;</w:t>
            </w:r>
          </w:p>
          <w:p w14:paraId="3AFAEE2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2025 году – 50,00 тыс. рублей;</w:t>
            </w:r>
          </w:p>
          <w:p w14:paraId="478E147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2026 году – 0,00 тыс. рублей</w:t>
            </w:r>
          </w:p>
          <w:p w14:paraId="30B521E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E3807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источникам финансирования: </w:t>
            </w:r>
          </w:p>
          <w:p w14:paraId="45C49A1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средств бюджета Грачевского муниципального округа Ставропольского края 897,52 тыс. рублей, в том числе по годам: </w:t>
            </w:r>
          </w:p>
          <w:p w14:paraId="22575E89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2021 году – 5,00 тыс. рублей; </w:t>
            </w:r>
          </w:p>
          <w:p w14:paraId="0CD277E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2022 году – 80,00 тыс. рублей; </w:t>
            </w:r>
          </w:p>
          <w:p w14:paraId="014D988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2023 году – 712,52 тыс. рублей;</w:t>
            </w:r>
          </w:p>
          <w:p w14:paraId="18E0555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2024 году – 50,00 тыс. рублей;</w:t>
            </w:r>
          </w:p>
          <w:p w14:paraId="7135F71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2025 году – 50,00 тыс. рублей;</w:t>
            </w:r>
          </w:p>
          <w:p w14:paraId="3E54291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2026 году – 0,00 тыс. рублей</w:t>
            </w:r>
          </w:p>
          <w:p w14:paraId="3DB86A5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4C7B" w:rsidRPr="000B4C7B" w14:paraId="4225717A" w14:textId="77777777" w:rsidTr="008B4FEA">
        <w:tc>
          <w:tcPr>
            <w:tcW w:w="3464" w:type="dxa"/>
          </w:tcPr>
          <w:p w14:paraId="75DE4D4F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Ожидаемые конечные результаты реализации Подпрограммы:</w:t>
            </w:r>
          </w:p>
          <w:p w14:paraId="6C48C76F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3F17D15B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установка к 2026 году 2 </w:t>
            </w:r>
            <w:proofErr w:type="gramStart"/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гидрантов,   </w:t>
            </w:r>
            <w:proofErr w:type="gramEnd"/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в населенных пунктах, в которых отсутствуют источники наружного водоснабжения;</w:t>
            </w:r>
          </w:p>
          <w:p w14:paraId="0FC7566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членов добровольных пожарных дружин к 2026 году                      до 6 человек;</w:t>
            </w:r>
          </w:p>
          <w:p w14:paraId="6D4B0FD9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количества профилактических 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мероприятий по пожарной безопасности                 до 10 в 2026 г.;</w:t>
            </w:r>
          </w:p>
          <w:p w14:paraId="73ABF4E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числа муниципальных объектов с применением современных средств противопожарной защиты до 3 шт. в 2026 г.;</w:t>
            </w:r>
          </w:p>
          <w:p w14:paraId="26DE887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протяженности минерализованных полос для обеспечения пожарной безопасности населенных пунктов до   59 км. </w:t>
            </w:r>
          </w:p>
        </w:tc>
      </w:tr>
    </w:tbl>
    <w:p w14:paraId="317F3D06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54D1A3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FB5ED7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основных мероприятий Подпрограммы</w:t>
      </w:r>
    </w:p>
    <w:p w14:paraId="57722510" w14:textId="77777777" w:rsidR="000B4C7B" w:rsidRPr="000B4C7B" w:rsidRDefault="000B4C7B" w:rsidP="000B4C7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imSun" w:hAnsi="Times New Roman" w:cs="Calibri"/>
          <w:color w:val="000000"/>
          <w:kern w:val="3"/>
          <w:sz w:val="28"/>
          <w:szCs w:val="24"/>
        </w:rPr>
      </w:pPr>
      <w:r w:rsidRPr="000B4C7B">
        <w:rPr>
          <w:rFonts w:ascii="Times New Roman" w:eastAsia="SimSun" w:hAnsi="Times New Roman" w:cs="Calibri"/>
          <w:color w:val="000000"/>
          <w:kern w:val="3"/>
          <w:sz w:val="28"/>
          <w:szCs w:val="24"/>
        </w:rPr>
        <w:t>Подпрограммой предусматривается реализация следующих основных мероприятий:</w:t>
      </w:r>
    </w:p>
    <w:p w14:paraId="5104B12D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1.Обеспечение пожарной безопасности и снижение рисков возникновения пожаров.</w:t>
      </w:r>
    </w:p>
    <w:p w14:paraId="3C0DE76F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pacing w:val="2"/>
          <w:kern w:val="3"/>
          <w:sz w:val="28"/>
          <w:szCs w:val="28"/>
          <w:shd w:val="clear" w:color="auto" w:fill="FFFFFF"/>
        </w:rPr>
      </w:pPr>
      <w:proofErr w:type="gramStart"/>
      <w:r w:rsidRPr="000B4C7B">
        <w:rPr>
          <w:rFonts w:ascii="Times New Roman" w:eastAsia="SimSun" w:hAnsi="Times New Roman" w:cs="Times New Roman"/>
          <w:color w:val="000000"/>
          <w:spacing w:val="2"/>
          <w:kern w:val="3"/>
          <w:sz w:val="28"/>
          <w:szCs w:val="28"/>
          <w:shd w:val="clear" w:color="auto" w:fill="FFFFFF"/>
        </w:rPr>
        <w:t>В  рамках</w:t>
      </w:r>
      <w:proofErr w:type="gramEnd"/>
      <w:r w:rsidRPr="000B4C7B">
        <w:rPr>
          <w:rFonts w:ascii="Times New Roman" w:eastAsia="SimSun" w:hAnsi="Times New Roman" w:cs="Times New Roman"/>
          <w:color w:val="000000"/>
          <w:spacing w:val="2"/>
          <w:kern w:val="3"/>
          <w:sz w:val="28"/>
          <w:szCs w:val="28"/>
          <w:shd w:val="clear" w:color="auto" w:fill="FFFFFF"/>
        </w:rPr>
        <w:t>  данного основного мероприятия Подпрограммы предполагается:</w:t>
      </w:r>
    </w:p>
    <w:p w14:paraId="7C74703A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pacing w:val="2"/>
          <w:kern w:val="3"/>
          <w:sz w:val="28"/>
          <w:szCs w:val="28"/>
          <w:shd w:val="clear" w:color="auto" w:fill="FFFFFF"/>
        </w:rPr>
      </w:pPr>
      <w:r w:rsidRPr="000B4C7B">
        <w:rPr>
          <w:rFonts w:ascii="Times New Roman" w:eastAsia="SimSun" w:hAnsi="Times New Roman" w:cs="Times New Roman"/>
          <w:color w:val="000000"/>
          <w:spacing w:val="2"/>
          <w:kern w:val="3"/>
          <w:sz w:val="28"/>
          <w:szCs w:val="28"/>
          <w:shd w:val="clear" w:color="auto" w:fill="FFFFFF"/>
        </w:rPr>
        <w:t xml:space="preserve">- инвентаризация и содержание </w:t>
      </w:r>
      <w:r w:rsidRPr="000B4C7B">
        <w:rPr>
          <w:rFonts w:ascii="Times New Roman" w:eastAsia="SimSun" w:hAnsi="Times New Roman" w:cs="Times New Roman"/>
          <w:color w:val="000000"/>
          <w:spacing w:val="2"/>
          <w:kern w:val="1"/>
          <w:sz w:val="28"/>
          <w:szCs w:val="28"/>
          <w:shd w:val="clear" w:color="auto" w:fill="FFFFFF"/>
          <w:lang w:eastAsia="hi-IN" w:bidi="hi-IN"/>
        </w:rPr>
        <w:t>источников противопожарного водоснабжения в надлежащем состоянии;</w:t>
      </w:r>
    </w:p>
    <w:p w14:paraId="1A025849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color w:val="000000"/>
          <w:spacing w:val="2"/>
          <w:kern w:val="1"/>
          <w:sz w:val="28"/>
          <w:szCs w:val="28"/>
          <w:shd w:val="clear" w:color="auto" w:fill="FFFFFF"/>
          <w:lang w:eastAsia="hi-IN" w:bidi="hi-IN"/>
        </w:rPr>
        <w:t>- установка пожарных гидрантов в населенных пунктах, в которых отсутствуют источники противопожарного водоснабжения;</w:t>
      </w:r>
    </w:p>
    <w:p w14:paraId="67019BB2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color w:val="000000"/>
          <w:spacing w:val="2"/>
          <w:kern w:val="3"/>
          <w:sz w:val="28"/>
          <w:szCs w:val="28"/>
          <w:shd w:val="clear" w:color="auto" w:fill="FFFFFF"/>
        </w:rPr>
        <w:t>- приобретение первичных средств пожаротушения</w:t>
      </w:r>
      <w:r w:rsidRPr="000B4C7B">
        <w:rPr>
          <w:rFonts w:ascii="Times New Roman" w:eastAsia="SimSun" w:hAnsi="Times New Roman" w:cs="Times New Roman"/>
          <w:color w:val="000000"/>
          <w:spacing w:val="2"/>
          <w:kern w:val="1"/>
          <w:sz w:val="28"/>
          <w:szCs w:val="28"/>
          <w:shd w:val="clear" w:color="auto" w:fill="FFFFFF"/>
          <w:lang w:eastAsia="hi-IN" w:bidi="hi-IN"/>
        </w:rPr>
        <w:t>;</w:t>
      </w:r>
    </w:p>
    <w:p w14:paraId="43BED7D3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color w:val="000000"/>
          <w:spacing w:val="2"/>
          <w:kern w:val="1"/>
          <w:sz w:val="28"/>
          <w:szCs w:val="28"/>
          <w:shd w:val="clear" w:color="auto" w:fill="FFFFFF"/>
          <w:lang w:eastAsia="hi-IN" w:bidi="hi-IN"/>
        </w:rPr>
        <w:t>- реализация мер противопожарной защиты на муниципальных объектах, в том числе обработка конструкций противопожарным составом;</w:t>
      </w:r>
    </w:p>
    <w:p w14:paraId="0B6AA388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color w:val="000000"/>
          <w:spacing w:val="2"/>
          <w:kern w:val="1"/>
          <w:sz w:val="28"/>
          <w:szCs w:val="28"/>
          <w:shd w:val="clear" w:color="auto" w:fill="FFFFFF"/>
          <w:lang w:eastAsia="hi-IN" w:bidi="hi-IN"/>
        </w:rPr>
        <w:t>- выполнение комплекса противопожарных мероприятий, в том числе устройство минерализованных полос.</w:t>
      </w:r>
    </w:p>
    <w:p w14:paraId="15103EC6" w14:textId="77777777" w:rsidR="000B4C7B" w:rsidRPr="000B4C7B" w:rsidRDefault="000B4C7B" w:rsidP="000B4C7B">
      <w:pPr>
        <w:spacing w:after="0" w:line="240" w:lineRule="auto"/>
        <w:ind w:left="-6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14:paraId="2B44E568" w14:textId="77777777" w:rsidR="000B4C7B" w:rsidRPr="000B4C7B" w:rsidRDefault="000B4C7B" w:rsidP="000B4C7B">
      <w:pPr>
        <w:spacing w:after="0" w:line="240" w:lineRule="auto"/>
        <w:ind w:left="-6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установка к 2026 году 2 гидрантов, в населенных пунктах, в которых отсутствуют источники наружного водоснабжения;</w:t>
      </w:r>
    </w:p>
    <w:p w14:paraId="0D219875" w14:textId="77777777" w:rsidR="000B4C7B" w:rsidRPr="000B4C7B" w:rsidRDefault="000B4C7B" w:rsidP="000B4C7B">
      <w:pPr>
        <w:spacing w:after="0" w:line="240" w:lineRule="auto"/>
        <w:ind w:left="-6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увеличение числа муниципальных объектов с применением современных средств противопожарной защиты;</w:t>
      </w:r>
    </w:p>
    <w:p w14:paraId="5CE27387" w14:textId="77777777" w:rsidR="000B4C7B" w:rsidRPr="000B4C7B" w:rsidRDefault="000B4C7B" w:rsidP="000B4C7B">
      <w:pPr>
        <w:spacing w:after="0" w:line="240" w:lineRule="auto"/>
        <w:ind w:left="-6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увеличение протяженности минерализованных полос для обеспечения пожарной безопасности населенных пунктов.</w:t>
      </w:r>
    </w:p>
    <w:p w14:paraId="7676F6A1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SimSun" w:hAnsi="Times New Roman" w:cs="Calibri"/>
          <w:color w:val="000000"/>
          <w:kern w:val="3"/>
          <w:sz w:val="28"/>
          <w:szCs w:val="28"/>
        </w:rPr>
        <w:t>Ответственным исполнителем данного основного мероприятия</w:t>
      </w:r>
      <w:r w:rsidRPr="000B4C7B">
        <w:rPr>
          <w:rFonts w:ascii="Times New Roman" w:eastAsia="SimSun" w:hAnsi="Times New Roman" w:cs="Calibri"/>
          <w:kern w:val="3"/>
          <w:sz w:val="28"/>
          <w:szCs w:val="28"/>
        </w:rPr>
        <w:t xml:space="preserve"> Подпрограммы является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общественной безопасности, гражданской обороне и чрезвычайным ситуациям администрации Грачевского муниципального округа Ставропольского края.</w:t>
      </w:r>
    </w:p>
    <w:p w14:paraId="4CE0709B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Соисполнителем данного мероприятия является управление культуры и туризма администрации Грачевского муниципального округа Ставропольского края.</w:t>
      </w:r>
    </w:p>
    <w:p w14:paraId="594CB65C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Calibri"/>
          <w:kern w:val="3"/>
          <w:sz w:val="28"/>
          <w:szCs w:val="24"/>
        </w:rPr>
      </w:pPr>
      <w:r w:rsidRPr="000B4C7B">
        <w:rPr>
          <w:rFonts w:ascii="Times New Roman" w:eastAsia="SimSun" w:hAnsi="Times New Roman" w:cs="Calibri"/>
          <w:kern w:val="3"/>
          <w:sz w:val="28"/>
          <w:szCs w:val="24"/>
        </w:rPr>
        <w:t>2. Обеспечение эффективности предупреждения и ликвидации пожаров на территории Грачевского муниципального округа</w:t>
      </w:r>
    </w:p>
    <w:p w14:paraId="6EFCCF45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Calibri"/>
          <w:kern w:val="3"/>
          <w:sz w:val="28"/>
          <w:szCs w:val="24"/>
        </w:rPr>
        <w:t xml:space="preserve"> </w:t>
      </w:r>
      <w:r w:rsidRPr="000B4C7B"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  <w:t xml:space="preserve">В рамках данного основного мероприятия Подпрограммы </w:t>
      </w:r>
      <w:r w:rsidRPr="000B4C7B"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  <w:lastRenderedPageBreak/>
        <w:t>предполагается о</w:t>
      </w: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>рганизация мероприятий по защите населенных пунктов   от природных и техногенных пожаров и других чрезвычайных ситуаций:</w:t>
      </w:r>
    </w:p>
    <w:p w14:paraId="73A880D3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</w:pPr>
      <w:r w:rsidRPr="000B4C7B"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  <w:t>- приобретение и размещение баннеров по противопожарной безопасности;</w:t>
      </w:r>
    </w:p>
    <w:p w14:paraId="22631B1C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</w:pP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>- разработка и приобретение планов эвакуации.</w:t>
      </w:r>
    </w:p>
    <w:p w14:paraId="4F13CFC5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 увеличение количества членов добровольных пожарных дружин до 6 человек к 2026 г.</w:t>
      </w:r>
    </w:p>
    <w:p w14:paraId="4616A729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7B">
        <w:rPr>
          <w:rFonts w:ascii="Times New Roman" w:eastAsia="SimSun" w:hAnsi="Times New Roman" w:cs="Calibri"/>
          <w:kern w:val="3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общественной безопасности, гражданской обороне и чрезвычайным ситуациям администрации Грачевского муниципального округа Ставропольского края.</w:t>
      </w:r>
    </w:p>
    <w:p w14:paraId="6E17ADA1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Организация профилактической работы среди населения по вопросам пожарной безопасности.</w:t>
      </w:r>
    </w:p>
    <w:p w14:paraId="1D6CDC3F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  <w:t>В рамках данного основного мероприятия Подпрограммы предполагается о</w:t>
      </w: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>рганизация информационного обеспечения и пропаганды правил пожарной безопасности среди населения.</w:t>
      </w:r>
    </w:p>
    <w:p w14:paraId="744A1FF2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 xml:space="preserve">Непосредственным результатом данного мероприятия станет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проведенных профилактических мероприятий по пожарной безопасности до </w:t>
      </w:r>
      <w:proofErr w:type="gramStart"/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10  к</w:t>
      </w:r>
      <w:proofErr w:type="gramEnd"/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 году.</w:t>
      </w:r>
    </w:p>
    <w:p w14:paraId="5AB8768E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anchor="P2464" w:history="1">
        <w:r w:rsidRPr="000B4C7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Перечень</w:t>
        </w:r>
      </w:hyperlink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сновных мероприятий Подпрограммы приведен в приложении 5 к Программе.</w:t>
      </w:r>
    </w:p>
    <w:p w14:paraId="71A9184C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161F54" w14:textId="77777777" w:rsidR="000B4C7B" w:rsidRPr="000B4C7B" w:rsidRDefault="000B4C7B" w:rsidP="000B4C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BCE64F" w14:textId="77777777" w:rsidR="000B4C7B" w:rsidRPr="000B4C7B" w:rsidRDefault="000B4C7B" w:rsidP="000B4C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bookmarkEnd w:id="2"/>
    <w:bookmarkEnd w:id="3"/>
    <w:p w14:paraId="6E43D803" w14:textId="2A06792D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FAA657" w14:textId="607068A2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4DF1EA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319FC8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F6F48C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4D06BB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729D33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63621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22C914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B9F591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72E21D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90FA8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DD69A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B5096E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4462E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4897B4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7E058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6AFD5F" w14:textId="4A86FC47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95B744" w14:textId="77777777" w:rsidR="008D3672" w:rsidRDefault="008D3672" w:rsidP="00C25E1F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29C8C3" w14:textId="77777777" w:rsidR="008D3672" w:rsidRDefault="008D3672" w:rsidP="00C25E1F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4E1562" w14:textId="45E8058D" w:rsidR="00C25E1F" w:rsidRPr="00C25E1F" w:rsidRDefault="00C25E1F" w:rsidP="00C25E1F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14:paraId="1F96F1F2" w14:textId="77777777" w:rsidR="00C25E1F" w:rsidRPr="00C25E1F" w:rsidRDefault="00C25E1F" w:rsidP="00C25E1F">
      <w:pPr>
        <w:spacing w:after="0" w:line="240" w:lineRule="exact"/>
        <w:ind w:left="4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</w:t>
      </w:r>
    </w:p>
    <w:p w14:paraId="7CCCA43B" w14:textId="77777777" w:rsidR="00C25E1F" w:rsidRPr="00C25E1F" w:rsidRDefault="00C25E1F" w:rsidP="00C25E1F">
      <w:pPr>
        <w:spacing w:after="0" w:line="240" w:lineRule="exact"/>
        <w:ind w:left="4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округа </w:t>
      </w:r>
      <w:r w:rsidRPr="00C25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 «Безопасный муниципальный округ»</w:t>
      </w:r>
    </w:p>
    <w:p w14:paraId="51C56B09" w14:textId="77777777" w:rsidR="00C25E1F" w:rsidRPr="00C25E1F" w:rsidRDefault="00C25E1F" w:rsidP="00C25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A81F00" w14:textId="77777777" w:rsidR="00C25E1F" w:rsidRPr="00C25E1F" w:rsidRDefault="00C25E1F" w:rsidP="00C25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9626C8" w14:textId="77777777" w:rsidR="008D3672" w:rsidRPr="008D3672" w:rsidRDefault="008D3672" w:rsidP="008D36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5AA97C" w14:textId="77777777" w:rsidR="008D3672" w:rsidRPr="008D3672" w:rsidRDefault="008D3672" w:rsidP="008D36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3B08E1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ПОДПРОГРАММА</w:t>
      </w:r>
    </w:p>
    <w:p w14:paraId="74D094EC" w14:textId="77777777" w:rsidR="000B4C7B" w:rsidRPr="000B4C7B" w:rsidRDefault="000B4C7B" w:rsidP="000B4C7B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«Обеспечение мероприятий по гражданской обороне, защите населения и территории от чрезвычайных ситуаций»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программы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округа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Ставропольского края </w:t>
      </w:r>
    </w:p>
    <w:p w14:paraId="00EE253D" w14:textId="77777777" w:rsidR="000B4C7B" w:rsidRPr="000B4C7B" w:rsidRDefault="000B4C7B" w:rsidP="000B4C7B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Безопасный муниципальный округ»</w:t>
      </w:r>
    </w:p>
    <w:p w14:paraId="4B17403E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08755F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 ПОДПРОГРАММЫ</w:t>
      </w:r>
    </w:p>
    <w:p w14:paraId="1D8BA391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«Обеспечение мероприятий по гражданской обороне, защите населения        и территории от чрезвычайных ситуаций»</w:t>
      </w:r>
    </w:p>
    <w:p w14:paraId="110EB44A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C2740B6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4"/>
        <w:gridCol w:w="5954"/>
      </w:tblGrid>
      <w:tr w:rsidR="000B4C7B" w:rsidRPr="000B4C7B" w14:paraId="1FACB31B" w14:textId="77777777" w:rsidTr="008B4FEA">
        <w:tc>
          <w:tcPr>
            <w:tcW w:w="3464" w:type="dxa"/>
            <w:hideMark/>
          </w:tcPr>
          <w:p w14:paraId="08EA916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подпрограммы:</w:t>
            </w:r>
          </w:p>
        </w:tc>
        <w:tc>
          <w:tcPr>
            <w:tcW w:w="5954" w:type="dxa"/>
            <w:hideMark/>
          </w:tcPr>
          <w:p w14:paraId="29D9366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мероприятий по гражданской обороне, защите населения        и территории от чрезвычайных ситуаций» муниципальной программы Грачевского муниципального округа Ставропольского края «Безопасный муниципальный округ» (далее – Подпрограмма, Программа)</w:t>
            </w:r>
          </w:p>
          <w:p w14:paraId="0D08A4F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4C7B" w:rsidRPr="000B4C7B" w14:paraId="1FC538E9" w14:textId="77777777" w:rsidTr="008B4FEA">
        <w:tc>
          <w:tcPr>
            <w:tcW w:w="3464" w:type="dxa"/>
            <w:hideMark/>
          </w:tcPr>
          <w:p w14:paraId="3F5FC87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подпрограммы:</w:t>
            </w:r>
          </w:p>
        </w:tc>
        <w:tc>
          <w:tcPr>
            <w:tcW w:w="5954" w:type="dxa"/>
            <w:hideMark/>
          </w:tcPr>
          <w:p w14:paraId="589A0C71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общественной безопасности, гражданской обороне и чрезвычайным ситуациям администрации Грачевского муниципального округа Ставропольского края</w:t>
            </w:r>
          </w:p>
          <w:p w14:paraId="28DC200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4C7B" w:rsidRPr="000B4C7B" w14:paraId="0FC1825E" w14:textId="77777777" w:rsidTr="008B4FEA">
        <w:trPr>
          <w:trHeight w:val="865"/>
        </w:trPr>
        <w:tc>
          <w:tcPr>
            <w:tcW w:w="3464" w:type="dxa"/>
          </w:tcPr>
          <w:p w14:paraId="6C24F4F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</w:t>
            </w:r>
          </w:p>
          <w:p w14:paraId="60D7B6D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подпрограммы:</w:t>
            </w:r>
          </w:p>
          <w:p w14:paraId="4E8F79E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71456F0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0B4C7B" w:rsidRPr="000B4C7B" w14:paraId="782D79E5" w14:textId="77777777" w:rsidTr="008B4FEA">
        <w:tc>
          <w:tcPr>
            <w:tcW w:w="3464" w:type="dxa"/>
            <w:hideMark/>
          </w:tcPr>
          <w:p w14:paraId="0DB2F86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подпрограммы:</w:t>
            </w:r>
          </w:p>
        </w:tc>
        <w:tc>
          <w:tcPr>
            <w:tcW w:w="5954" w:type="dxa"/>
          </w:tcPr>
          <w:p w14:paraId="25EFB633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«Единая дежурно – диспетчерская служба» Грачевского муниципального округа Ставропольского края </w:t>
            </w:r>
          </w:p>
        </w:tc>
      </w:tr>
      <w:tr w:rsidR="000B4C7B" w:rsidRPr="000B4C7B" w14:paraId="2D9A5BE8" w14:textId="77777777" w:rsidTr="008B4FEA">
        <w:tc>
          <w:tcPr>
            <w:tcW w:w="3464" w:type="dxa"/>
            <w:hideMark/>
          </w:tcPr>
          <w:p w14:paraId="03AA4F5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  <w:r w:rsidRPr="000B4C7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954" w:type="dxa"/>
          </w:tcPr>
          <w:p w14:paraId="37B17320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по предупреждению и ликвидации чрезвычайных ситуаций         и безопасности на воде и подготовке населения в области гражданской обороны и защите   от чрезвычайных ситуаций</w:t>
            </w:r>
          </w:p>
        </w:tc>
      </w:tr>
      <w:tr w:rsidR="000B4C7B" w:rsidRPr="000B4C7B" w14:paraId="3F336B55" w14:textId="77777777" w:rsidTr="008B4FEA">
        <w:tc>
          <w:tcPr>
            <w:tcW w:w="3464" w:type="dxa"/>
            <w:hideMark/>
          </w:tcPr>
          <w:p w14:paraId="15C49F7C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 решения задач подпрограммы:</w:t>
            </w:r>
          </w:p>
        </w:tc>
        <w:tc>
          <w:tcPr>
            <w:tcW w:w="5954" w:type="dxa"/>
            <w:hideMark/>
          </w:tcPr>
          <w:p w14:paraId="33272779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обученного населения по вопросам гражданской обороны и защите от чрезвычайных ситуаций;</w:t>
            </w:r>
          </w:p>
          <w:p w14:paraId="0022151E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накопленных запасов материально – технических иных средств, созданных   в целях гражданской обороны;</w:t>
            </w:r>
          </w:p>
          <w:p w14:paraId="3690D04E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подготовленных объектов оповещения к выполнению задач</w:t>
            </w:r>
          </w:p>
          <w:p w14:paraId="6C9400D9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опубликованных информационных материалов об угрозах природного и техногенного характера, пожарах и других чрезвычайных ситуациях;</w:t>
            </w:r>
          </w:p>
          <w:p w14:paraId="04F17C1F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4C7B" w:rsidRPr="000B4C7B" w14:paraId="5C3BA078" w14:textId="77777777" w:rsidTr="008B4FEA">
        <w:tc>
          <w:tcPr>
            <w:tcW w:w="3464" w:type="dxa"/>
          </w:tcPr>
          <w:p w14:paraId="32A96CF4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</w:t>
            </w:r>
          </w:p>
          <w:p w14:paraId="28C594A6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Подпрограммы:</w:t>
            </w:r>
          </w:p>
        </w:tc>
        <w:tc>
          <w:tcPr>
            <w:tcW w:w="5954" w:type="dxa"/>
            <w:hideMark/>
          </w:tcPr>
          <w:p w14:paraId="3EE46D23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2021–2026 годы</w:t>
            </w:r>
          </w:p>
        </w:tc>
      </w:tr>
      <w:tr w:rsidR="000B4C7B" w:rsidRPr="000B4C7B" w14:paraId="4B954964" w14:textId="77777777" w:rsidTr="008B4FEA">
        <w:tc>
          <w:tcPr>
            <w:tcW w:w="3464" w:type="dxa"/>
            <w:hideMark/>
          </w:tcPr>
          <w:p w14:paraId="768803BE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Подпрограммы:</w:t>
            </w:r>
          </w:p>
        </w:tc>
        <w:tc>
          <w:tcPr>
            <w:tcW w:w="5954" w:type="dxa"/>
            <w:hideMark/>
          </w:tcPr>
          <w:p w14:paraId="5B047C4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мероприятий Подпрограммы составит 830,00 тыс. рублей, в том числе по годам: </w:t>
            </w:r>
          </w:p>
          <w:p w14:paraId="5621353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– 0,00 тыс. рублей; </w:t>
            </w:r>
          </w:p>
          <w:p w14:paraId="5303755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– 50,00 тыс. рублей; </w:t>
            </w:r>
          </w:p>
          <w:p w14:paraId="46BA70B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– 640.00 тыс. рублей;</w:t>
            </w:r>
          </w:p>
          <w:p w14:paraId="7981EC19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70,00 тыс. рублей;</w:t>
            </w:r>
          </w:p>
          <w:p w14:paraId="084B64F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– 70,00 тыс. рублей;</w:t>
            </w:r>
          </w:p>
          <w:p w14:paraId="4F6CD7C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– 0,00 тыс. рублей</w:t>
            </w:r>
          </w:p>
          <w:p w14:paraId="1D9FDAA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893B97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источникам финансирования: </w:t>
            </w:r>
          </w:p>
          <w:p w14:paraId="763FF089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бюджета Грачевского муниципального округа Ставропольского края                             830,00 тыс. рублей, в том числе по годам:</w:t>
            </w:r>
          </w:p>
          <w:p w14:paraId="0DFBA8D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– 0,00 тыс. рублей; </w:t>
            </w:r>
          </w:p>
          <w:p w14:paraId="0A88F75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– 50,00 тыс. рублей; </w:t>
            </w:r>
          </w:p>
          <w:p w14:paraId="4385265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– 640.00 тыс. рублей;</w:t>
            </w:r>
          </w:p>
          <w:p w14:paraId="661C7C6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70,00 тыс. рублей;</w:t>
            </w:r>
          </w:p>
          <w:p w14:paraId="6DDD0FA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– 70,00 тыс. рублей;</w:t>
            </w:r>
          </w:p>
          <w:p w14:paraId="54AE2EC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– 0,00 тыс. рублей</w:t>
            </w:r>
          </w:p>
          <w:p w14:paraId="3945F35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4C7B" w:rsidRPr="000B4C7B" w14:paraId="6A3B2189" w14:textId="77777777" w:rsidTr="008B4FEA">
        <w:tc>
          <w:tcPr>
            <w:tcW w:w="3464" w:type="dxa"/>
          </w:tcPr>
          <w:p w14:paraId="392D53AD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EFDF3A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Подпрограммы:</w:t>
            </w:r>
          </w:p>
          <w:p w14:paraId="7F538391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41EB472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15E8E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обученного населения     по вопросам гражданской обороны и защите населения и территорий от чрезвычайных ситуаций природного и техногенного характера до 30 %       к 2026 году;</w:t>
            </w:r>
          </w:p>
          <w:p w14:paraId="3594CD2C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накопленных запасов материально – технических иных средств, созданных в целях гражданской 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обороны до 30 единиц к 2026 году;</w:t>
            </w:r>
          </w:p>
          <w:p w14:paraId="288FD02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подготовленных объектов оповещения к выполнению задач до 100% к 2026 году;</w:t>
            </w:r>
          </w:p>
          <w:p w14:paraId="3031205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опубликованных информационных материалов об угрозах природного и техногенного характера, пожарах и других чрезвычайных ситуациях до 30 единиц   к 2026 году;</w:t>
            </w:r>
          </w:p>
          <w:p w14:paraId="67B37277" w14:textId="77777777" w:rsidR="000B4C7B" w:rsidRPr="000B4C7B" w:rsidRDefault="000B4C7B" w:rsidP="000B4C7B">
            <w:pPr>
              <w:spacing w:after="0" w:line="240" w:lineRule="auto"/>
              <w:ind w:left="-6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826A98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043A7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основных мероприятий Подпрограммы </w:t>
      </w:r>
    </w:p>
    <w:p w14:paraId="0B703005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EED4D4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приоритетом подпрограммы является реализация системного подхода к мерам, направленным на обучение населения вопросам гражданской обороны и защиты, а также предупреждение, устранение причин и последствий чрезвычайных ситуаций в Грачевском муниципальном округе.       В соответствии с основными приоритетами определена цель подпрограммы.</w:t>
      </w:r>
    </w:p>
    <w:p w14:paraId="0A67BEE2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28CDD" w14:textId="77777777" w:rsidR="000B4C7B" w:rsidRPr="000B4C7B" w:rsidRDefault="000B4C7B" w:rsidP="000B4C7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imSun" w:hAnsi="Times New Roman" w:cs="Calibri"/>
          <w:kern w:val="3"/>
          <w:sz w:val="28"/>
          <w:szCs w:val="24"/>
        </w:rPr>
      </w:pPr>
      <w:r w:rsidRPr="000B4C7B">
        <w:rPr>
          <w:rFonts w:ascii="Times New Roman" w:eastAsia="SimSun" w:hAnsi="Times New Roman" w:cs="Calibri"/>
          <w:kern w:val="3"/>
          <w:sz w:val="28"/>
          <w:szCs w:val="24"/>
        </w:rPr>
        <w:t>Подпрограммой предусматривается реализация следующих основных мероприятий:</w:t>
      </w:r>
    </w:p>
    <w:p w14:paraId="67B2CCEE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Calibri"/>
          <w:kern w:val="3"/>
          <w:sz w:val="28"/>
          <w:szCs w:val="24"/>
        </w:rPr>
      </w:pPr>
      <w:r w:rsidRPr="000B4C7B">
        <w:rPr>
          <w:rFonts w:ascii="Times New Roman" w:eastAsia="SimSun" w:hAnsi="Times New Roman" w:cs="Calibri"/>
          <w:kern w:val="3"/>
          <w:sz w:val="28"/>
          <w:szCs w:val="24"/>
        </w:rPr>
        <w:t>1. 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      и техногенного характера.</w:t>
      </w:r>
    </w:p>
    <w:p w14:paraId="516CADB6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  <w:t>В рамках данного основного мероприятия Подпрограммы предполагается о</w:t>
      </w: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>рганизация мероприятий по защите населенных пунктов   от природных и техногенных пожаров и других чрезвычайных ситуаций:</w:t>
      </w:r>
    </w:p>
    <w:p w14:paraId="5151047F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>– создание и содержание резервов финансовых и материальных ресурсов для ликвидации ЧС и в целях гражданской обороны;</w:t>
      </w:r>
    </w:p>
    <w:p w14:paraId="2C264CC3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>– приобретение средств индивидуальной защиты;</w:t>
      </w:r>
    </w:p>
    <w:p w14:paraId="545B9966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>– приобретение наглядных средств обучения для организации подготовки населения в области гражданской обороны и защиты от чрезвычайных ситуаций природного и техногенного характера;</w:t>
      </w:r>
    </w:p>
    <w:p w14:paraId="5918BF9C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 xml:space="preserve">– развитие </w:t>
      </w:r>
      <w:proofErr w:type="spellStart"/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>учебно</w:t>
      </w:r>
      <w:proofErr w:type="spellEnd"/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 xml:space="preserve"> – материальной базы для организации обучения населения по вопросам гражданской обороны и защиты от чрезвычайных ситуаций;</w:t>
      </w:r>
    </w:p>
    <w:p w14:paraId="257BB08B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>– обучение населения в области гражданской обороны и защиты            от чрезвычайных ситуаций природного и техногенного характера.</w:t>
      </w:r>
    </w:p>
    <w:p w14:paraId="15309B6A" w14:textId="77777777" w:rsidR="000B4C7B" w:rsidRPr="000B4C7B" w:rsidRDefault="000B4C7B" w:rsidP="000B4C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</w:pP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 xml:space="preserve">–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оповещения на территории округа</w:t>
      </w:r>
    </w:p>
    <w:p w14:paraId="04C6FFF6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Непосредственным результатом реализации данного основного мероприятия Подпрограммы станет:  </w:t>
      </w:r>
    </w:p>
    <w:p w14:paraId="61563AA9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увеличение доли подготовленного населения по действиям в чрезвычайных ситуациях до 30% к 2026 году;</w:t>
      </w:r>
    </w:p>
    <w:p w14:paraId="44154B5F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ind w:left="-62"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B4C7B">
        <w:rPr>
          <w:rFonts w:ascii="Arial" w:eastAsia="Times New Roman" w:hAnsi="Arial" w:cs="Arial"/>
          <w:sz w:val="28"/>
          <w:szCs w:val="28"/>
          <w:lang w:eastAsia="ru-RU"/>
        </w:rPr>
        <w:t>–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увеличение количества накопленных запасов материально –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технических иных средств, созданных в целях гражданской обороны до 30 </w:t>
      </w:r>
      <w:proofErr w:type="gramStart"/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  к</w:t>
      </w:r>
      <w:proofErr w:type="gramEnd"/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 году.</w:t>
      </w:r>
      <w:r w:rsidRPr="000B4C7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14:paraId="7FF95D84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B4C7B">
        <w:rPr>
          <w:rFonts w:ascii="Times New Roman" w:eastAsia="SimSun" w:hAnsi="Times New Roman" w:cs="Times New Roman"/>
          <w:spacing w:val="2"/>
          <w:kern w:val="1"/>
          <w:sz w:val="28"/>
          <w:szCs w:val="28"/>
          <w:shd w:val="clear" w:color="auto" w:fill="FFFFFF"/>
          <w:lang w:eastAsia="hi-IN" w:bidi="hi-IN"/>
        </w:rPr>
        <w:t xml:space="preserve">установка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здании ЕДДС Грачевского муниципального округа </w:t>
      </w:r>
      <w:proofErr w:type="spellStart"/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электросирены</w:t>
      </w:r>
      <w:proofErr w:type="spellEnd"/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 и увеличение количества подготовленных объектов оповещения к выполнению задач до 100 </w:t>
      </w:r>
      <w:proofErr w:type="gramStart"/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%  к</w:t>
      </w:r>
      <w:proofErr w:type="gramEnd"/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 г.</w:t>
      </w:r>
    </w:p>
    <w:p w14:paraId="1C858146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SimSun" w:hAnsi="Times New Roman" w:cs="Calibri"/>
          <w:color w:val="000000"/>
          <w:kern w:val="3"/>
          <w:sz w:val="28"/>
          <w:szCs w:val="28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B4C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</w:t>
      </w:r>
      <w:proofErr w:type="spellStart"/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</w:t>
      </w:r>
      <w:proofErr w:type="spellEnd"/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сметной документации на модернизацию системы оповещения Грачевского муниципального округа.</w:t>
      </w:r>
    </w:p>
    <w:p w14:paraId="48BD18B2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SimSun" w:hAnsi="Times New Roman" w:cs="Calibri"/>
          <w:kern w:val="3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общественной безопасности, гражданской обороне и чрезвычайным ситуациям администрации Грачевского муниципального округа Ставропольского края.</w:t>
      </w:r>
    </w:p>
    <w:p w14:paraId="19693C55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Информационное обеспечение деятельности в области снижения рисков и смягчения последствий чрезвычайных ситуаций и безопасности населения на воде.</w:t>
      </w:r>
    </w:p>
    <w:p w14:paraId="753C5048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</w:pPr>
      <w:r w:rsidRPr="000B4C7B"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  <w:t>В рамках данного основного мероприятия Подпрограммы предполагается:</w:t>
      </w:r>
    </w:p>
    <w:p w14:paraId="25E0DE55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</w:pPr>
      <w:r w:rsidRPr="000B4C7B">
        <w:rPr>
          <w:rFonts w:ascii="Times New Roman" w:eastAsia="SimSun" w:hAnsi="Times New Roman" w:cs="Times New Roman"/>
          <w:spacing w:val="2"/>
          <w:kern w:val="3"/>
          <w:sz w:val="28"/>
          <w:szCs w:val="28"/>
          <w:shd w:val="clear" w:color="auto" w:fill="FFFFFF"/>
        </w:rPr>
        <w:t>– разработка, изготовление и распространение информационного материала по действиям населения при чрезвычайных ситуациях и безопасности на водных объектах.</w:t>
      </w:r>
    </w:p>
    <w:p w14:paraId="3EBE263D" w14:textId="77777777" w:rsidR="000B4C7B" w:rsidRPr="000B4C7B" w:rsidRDefault="000B4C7B" w:rsidP="000B4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 увеличение количества опубликованных информационных материалов об угрозах природного и техногенного характера, пожарах и других чрезвычайных ситуациях до 30 единиц к 2026 году.</w:t>
      </w:r>
    </w:p>
    <w:p w14:paraId="1FCDD751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anchor="P2464" w:history="1">
        <w:r w:rsidRPr="000B4C7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Перечень</w:t>
        </w:r>
      </w:hyperlink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сновных мероприятий Подпрограммы приведен в приложении 5 к Программе.</w:t>
      </w:r>
    </w:p>
    <w:p w14:paraId="36C9FA25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1CED0" w14:textId="77777777" w:rsidR="008D3672" w:rsidRPr="008D3672" w:rsidRDefault="008D3672" w:rsidP="008D36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0B0FF0F7" w14:textId="77777777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25E1F" w:rsidSect="00C25E1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567" w:bottom="993" w:left="1985" w:header="709" w:footer="709" w:gutter="0"/>
          <w:cols w:space="708"/>
          <w:titlePg/>
          <w:docGrid w:linePitch="360"/>
        </w:sectPr>
      </w:pPr>
    </w:p>
    <w:p w14:paraId="1B9635D2" w14:textId="1F823C2B" w:rsidR="00706450" w:rsidRPr="00706450" w:rsidRDefault="00706450" w:rsidP="0070645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</w:t>
      </w:r>
      <w:r w:rsidRPr="007064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3</w:t>
      </w:r>
    </w:p>
    <w:p w14:paraId="6C9B7E86" w14:textId="77777777" w:rsidR="00706450" w:rsidRPr="00706450" w:rsidRDefault="00706450" w:rsidP="00706450">
      <w:pPr>
        <w:widowControl w:val="0"/>
        <w:autoSpaceDE w:val="0"/>
        <w:autoSpaceDN w:val="0"/>
        <w:adjustRightInd w:val="0"/>
        <w:spacing w:after="0" w:line="240" w:lineRule="exact"/>
        <w:ind w:left="963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64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14:paraId="2451C53B" w14:textId="77777777" w:rsidR="00706450" w:rsidRPr="00706450" w:rsidRDefault="00706450" w:rsidP="00706450">
      <w:pPr>
        <w:widowControl w:val="0"/>
        <w:autoSpaceDE w:val="0"/>
        <w:autoSpaceDN w:val="0"/>
        <w:adjustRightInd w:val="0"/>
        <w:spacing w:after="0" w:line="240" w:lineRule="exact"/>
        <w:ind w:left="963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64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Грачевского муниципального округа </w:t>
      </w:r>
    </w:p>
    <w:p w14:paraId="7008274C" w14:textId="77777777" w:rsidR="00706450" w:rsidRPr="00706450" w:rsidRDefault="00706450" w:rsidP="00706450">
      <w:pPr>
        <w:widowControl w:val="0"/>
        <w:autoSpaceDE w:val="0"/>
        <w:autoSpaceDN w:val="0"/>
        <w:adjustRightInd w:val="0"/>
        <w:spacing w:after="0" w:line="240" w:lineRule="exact"/>
        <w:ind w:left="963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64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Ставропольского края </w:t>
      </w:r>
    </w:p>
    <w:p w14:paraId="03D877AA" w14:textId="77777777" w:rsidR="00706450" w:rsidRPr="00706450" w:rsidRDefault="00706450" w:rsidP="00706450">
      <w:pPr>
        <w:widowControl w:val="0"/>
        <w:autoSpaceDE w:val="0"/>
        <w:autoSpaceDN w:val="0"/>
        <w:adjustRightInd w:val="0"/>
        <w:spacing w:after="0" w:line="240" w:lineRule="exact"/>
        <w:ind w:left="96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4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«Безопасный муниципальный округ»</w:t>
      </w:r>
    </w:p>
    <w:p w14:paraId="22735B59" w14:textId="77777777" w:rsidR="00706450" w:rsidRPr="00706450" w:rsidRDefault="00706450" w:rsidP="00706450">
      <w:pPr>
        <w:widowControl w:val="0"/>
        <w:autoSpaceDE w:val="0"/>
        <w:autoSpaceDN w:val="0"/>
        <w:adjustRightInd w:val="0"/>
        <w:spacing w:after="0" w:line="240" w:lineRule="auto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E842DB7" w14:textId="77777777" w:rsidR="00706450" w:rsidRPr="00706450" w:rsidRDefault="00706450" w:rsidP="00706450">
      <w:pPr>
        <w:widowControl w:val="0"/>
        <w:autoSpaceDE w:val="0"/>
        <w:autoSpaceDN w:val="0"/>
        <w:adjustRightInd w:val="0"/>
        <w:spacing w:after="0" w:line="240" w:lineRule="auto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FDA8AC9" w14:textId="77777777" w:rsidR="00706450" w:rsidRPr="00706450" w:rsidRDefault="00706450" w:rsidP="00706450">
      <w:pPr>
        <w:widowControl w:val="0"/>
        <w:autoSpaceDE w:val="0"/>
        <w:autoSpaceDN w:val="0"/>
        <w:adjustRightInd w:val="0"/>
        <w:spacing w:after="0" w:line="240" w:lineRule="auto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E0B41E6" w14:textId="77777777" w:rsidR="00706450" w:rsidRPr="00706450" w:rsidRDefault="00706450" w:rsidP="00706450">
      <w:pPr>
        <w:widowControl w:val="0"/>
        <w:autoSpaceDE w:val="0"/>
        <w:autoSpaceDN w:val="0"/>
        <w:adjustRightInd w:val="0"/>
        <w:spacing w:after="0" w:line="240" w:lineRule="auto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01515AE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bookmarkStart w:id="5" w:name="sub_232320"/>
      <w:bookmarkEnd w:id="5"/>
      <w:r w:rsidRPr="000B4C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СВЕДЕНИЯ</w:t>
      </w:r>
    </w:p>
    <w:p w14:paraId="33ED825D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 w:rsidRPr="000B4C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об индикаторах достижения целей муниципальной программы Грачевского муниципального округа Ставропольского края «</w:t>
      </w: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Безопасный муниципальный округ»</w:t>
      </w:r>
      <w:r w:rsidRPr="000B4C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 xml:space="preserve"> и показателях решения задач подпрограмм Программы и их значениях</w:t>
      </w:r>
    </w:p>
    <w:p w14:paraId="39AEEE92" w14:textId="77777777" w:rsidR="000B4C7B" w:rsidRPr="000B4C7B" w:rsidRDefault="000B4C7B" w:rsidP="000B4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4614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4100"/>
        <w:gridCol w:w="1145"/>
        <w:gridCol w:w="1133"/>
        <w:gridCol w:w="1138"/>
        <w:gridCol w:w="992"/>
        <w:gridCol w:w="992"/>
        <w:gridCol w:w="1133"/>
        <w:gridCol w:w="1133"/>
        <w:gridCol w:w="1133"/>
        <w:gridCol w:w="948"/>
      </w:tblGrid>
      <w:tr w:rsidR="000B4C7B" w:rsidRPr="000B4C7B" w14:paraId="49357778" w14:textId="77777777" w:rsidTr="008B4FEA">
        <w:trPr>
          <w:tblHeader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272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1F014A3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44C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3DA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5F6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Программы, показателя решения задачи подпрограммы Программы по годам</w:t>
            </w:r>
          </w:p>
        </w:tc>
      </w:tr>
      <w:tr w:rsidR="000B4C7B" w:rsidRPr="000B4C7B" w14:paraId="52184719" w14:textId="77777777" w:rsidTr="008B4FEA">
        <w:trPr>
          <w:tblHeader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50A24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CEDC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A835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F4BD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B75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BBA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C61C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09F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5B3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2B0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10B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0B4C7B" w:rsidRPr="000B4C7B" w14:paraId="05FD4040" w14:textId="77777777" w:rsidTr="008B4FEA">
        <w:trPr>
          <w:tblHeader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654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E41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AF3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32DC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FB0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7AC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0D1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5C6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E43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9F7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8CB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0B4C7B" w:rsidRPr="000B4C7B" w14:paraId="2CED57E6" w14:textId="77777777" w:rsidTr="008B4FEA">
        <w:tc>
          <w:tcPr>
            <w:tcW w:w="146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880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I. </w:t>
            </w:r>
            <w:r w:rsidRPr="000B4C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Цель «Обеспечение безопасности жизни и здоровья граждан Грачевского муниципального округа Ставропольского края, на основе снижения рисков возникновения чрезвычайных ситуаций»</w:t>
            </w:r>
          </w:p>
        </w:tc>
      </w:tr>
      <w:tr w:rsidR="000B4C7B" w:rsidRPr="000B4C7B" w14:paraId="23648552" w14:textId="77777777" w:rsidTr="008B4FE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E6D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B4C7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9E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пожаров на территории населенных пунктов Грачевского муниципального округа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1D4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929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AF0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632C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767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60C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E9A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24A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E51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B4C7B" w:rsidRPr="000B4C7B" w14:paraId="5B085E99" w14:textId="77777777" w:rsidTr="008B4FE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50F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D3B8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руководящего состава и должностных лиц повысивших свой профессиональный уровень в УМЦ ГОЧС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185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2A3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D97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C29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F27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8E63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ADE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ACF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974F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0B4C7B" w:rsidRPr="000B4C7B" w14:paraId="04D940F6" w14:textId="77777777" w:rsidTr="008B4FE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08F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EA51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 по пропаганде защиты населения от 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чрезвычайных ситуаций и безопасности жизнедеятельности </w:t>
            </w:r>
          </w:p>
          <w:p w14:paraId="448CEA96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491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037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00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BF3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7EAD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5B7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829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30E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A5D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0B4C7B" w:rsidRPr="000B4C7B" w14:paraId="138086A4" w14:textId="77777777" w:rsidTr="008B4FEA">
        <w:tc>
          <w:tcPr>
            <w:tcW w:w="146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C9E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hyperlink r:id="rId17" w:anchor="sub_1001" w:history="1">
              <w:r w:rsidRPr="000B4C7B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Подпрограмма</w:t>
              </w:r>
            </w:hyperlink>
            <w:r w:rsidRPr="000B4C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«Обеспечение пожарной безопасности населения и </w:t>
            </w:r>
          </w:p>
          <w:p w14:paraId="49566C2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территории Грачевского муниципального округа» </w:t>
            </w:r>
          </w:p>
        </w:tc>
      </w:tr>
      <w:tr w:rsidR="000B4C7B" w:rsidRPr="000B4C7B" w14:paraId="2BC479BA" w14:textId="77777777" w:rsidTr="008B4FEA">
        <w:tc>
          <w:tcPr>
            <w:tcW w:w="146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ECF6" w14:textId="77777777" w:rsidR="000B4C7B" w:rsidRPr="000B4C7B" w:rsidRDefault="000B4C7B" w:rsidP="000B4C7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пожарной безопасности и организация мероприятий по предупреждению возникновения пожаров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B4C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B4C7B" w:rsidRPr="000B4C7B" w14:paraId="1543BA0E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E9EAD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A1EFA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гидрантов, установленных в населенных пунктах, в которых отсутствуют источники наружного водоснабжения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2547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E112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C45EF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A5DB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C011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093D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6ACA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8426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8B8E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B4C7B" w:rsidRPr="000B4C7B" w14:paraId="73ED11A4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5B1D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551F0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членов добровольных пожарных дружин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14F7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22B17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BBF4A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63AA0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BD33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4CC2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724A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31E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C59F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B4C7B" w:rsidRPr="000B4C7B" w14:paraId="6B176539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B936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378A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профилактических мероприятий по пожарной безопасности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F8AB1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6ED0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D21D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975A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11FE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FCE3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7279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55EA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B034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0B4C7B" w:rsidRPr="000B4C7B" w14:paraId="5C4B01CB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2D98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2404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муниципальных объектов с применением средств противопожарной защиты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9AC7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784C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B156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ECC9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ABDE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3D1C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56BB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0BA3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65E6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B4C7B" w:rsidRPr="000B4C7B" w14:paraId="671A5488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0AF66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B00C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протяженность минерализованных полос для обеспечения пожарной 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населенных пунктов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ADF3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километров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2B33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4141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52E1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234F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4F91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2B32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D582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CCD7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</w:tr>
      <w:tr w:rsidR="000B4C7B" w:rsidRPr="000B4C7B" w14:paraId="76890F50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146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CC21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мероприятий по гражданской обороне, защите от чрезвычайных ситуаций»</w:t>
            </w:r>
          </w:p>
        </w:tc>
      </w:tr>
      <w:tr w:rsidR="000B4C7B" w:rsidRPr="000B4C7B" w14:paraId="189FD287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146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D5DB0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«Организация мероприятий по предупреждению и ликвидации чрезвычайных ситуаций и безопасности на воде и подготовке населения в области гражданской обороны и защите </w:t>
            </w:r>
            <w:proofErr w:type="gramStart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чрезвычайных</w:t>
            </w:r>
            <w:proofErr w:type="gramEnd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ситуаций»</w:t>
            </w:r>
          </w:p>
        </w:tc>
      </w:tr>
      <w:tr w:rsidR="000B4C7B" w:rsidRPr="000B4C7B" w14:paraId="4B485B53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C3141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A5B89" w14:textId="77777777" w:rsidR="000B4C7B" w:rsidRPr="000B4C7B" w:rsidRDefault="000B4C7B" w:rsidP="000B4C7B">
            <w:pPr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обученного населения по вопросам гражданской обороны и защите от чрезвычайных ситуаций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7734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D6F7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E89BC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6E07D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0A88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C545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B4F3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74CA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5129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0B4C7B" w:rsidRPr="000B4C7B" w14:paraId="6A98EF54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4594B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2596E" w14:textId="77777777" w:rsidR="000B4C7B" w:rsidRPr="000B4C7B" w:rsidRDefault="000B4C7B" w:rsidP="000B4C7B">
            <w:pPr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накопленных запасов материально-технических и иных средств в целях гражданской обороны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99DE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4A960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858B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9EBC7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19AC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8FEF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A35C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A9A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490B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0B4C7B" w:rsidRPr="000B4C7B" w14:paraId="13EE327A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25C89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A047" w14:textId="77777777" w:rsidR="000B4C7B" w:rsidRPr="000B4C7B" w:rsidRDefault="000B4C7B" w:rsidP="000B4C7B">
            <w:pPr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подготовленных объектов оповещения к выполнению задач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59996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1E881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194F9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F4D0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C007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BF1B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6498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09BD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6E6E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B4C7B" w:rsidRPr="000B4C7B" w14:paraId="46C17558" w14:textId="77777777" w:rsidTr="008B4FEA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34DC" w14:textId="77777777" w:rsidR="000B4C7B" w:rsidRPr="000B4C7B" w:rsidRDefault="000B4C7B" w:rsidP="000B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F9AC9" w14:textId="77777777" w:rsidR="000B4C7B" w:rsidRPr="000B4C7B" w:rsidRDefault="000B4C7B" w:rsidP="000B4C7B">
            <w:pPr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опубликованных информационных материалов об угрозах природного и техногенного характера, других чрезвычайных ситуациях, а также безопасности на воде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FA12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35158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576A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A4B0E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5837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00D6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D6D3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489F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F225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14:paraId="06BF8D36" w14:textId="77777777" w:rsidR="000B4C7B" w:rsidRPr="000B4C7B" w:rsidRDefault="000B4C7B" w:rsidP="000B4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F49DB" w14:textId="77777777" w:rsidR="00706450" w:rsidRPr="00706450" w:rsidRDefault="00706450" w:rsidP="007064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E3CD2" w14:textId="29632169" w:rsidR="00C25E1F" w:rsidRDefault="00706450" w:rsidP="000B4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4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14:paraId="5D788FF0" w14:textId="77777777" w:rsidR="002C4876" w:rsidRDefault="002C4876" w:rsidP="00C25E1F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1A394BD5" w14:textId="77777777" w:rsidR="002C4876" w:rsidRDefault="002C4876" w:rsidP="00C25E1F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007F482D" w14:textId="5DBC41E8" w:rsidR="00C25E1F" w:rsidRPr="00937A08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37A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</w:p>
    <w:p w14:paraId="2E009302" w14:textId="77777777" w:rsidR="00C25E1F" w:rsidRPr="00937A08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37A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14:paraId="67147118" w14:textId="77777777" w:rsidR="00C25E1F" w:rsidRPr="00937A08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37A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Грачевского муниципального округа Ставропольского края «Безопасный муниципальный округ»</w:t>
      </w:r>
    </w:p>
    <w:p w14:paraId="164381FF" w14:textId="77777777" w:rsidR="00C25E1F" w:rsidRDefault="00C25E1F" w:rsidP="00C25E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DECE62" w14:textId="77777777" w:rsidR="00C25E1F" w:rsidRDefault="00C25E1F" w:rsidP="00C25E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A048AA" w14:textId="77777777" w:rsidR="00C25E1F" w:rsidRPr="00937A08" w:rsidRDefault="00C25E1F" w:rsidP="00C25E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106B0A" w14:textId="77777777" w:rsidR="00C25E1F" w:rsidRPr="00937A08" w:rsidRDefault="00C25E1F" w:rsidP="00C25E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E72AD6" w14:textId="77777777" w:rsidR="00C25E1F" w:rsidRPr="00937A08" w:rsidRDefault="00C25E1F" w:rsidP="00C25E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A08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</w:t>
      </w:r>
    </w:p>
    <w:p w14:paraId="3B63232B" w14:textId="77777777" w:rsidR="00C25E1F" w:rsidRDefault="00C25E1F" w:rsidP="00C25E1F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937A08">
        <w:rPr>
          <w:rFonts w:ascii="Times New Roman" w:hAnsi="Times New Roman"/>
          <w:color w:val="000000"/>
          <w:sz w:val="28"/>
          <w:szCs w:val="28"/>
        </w:rPr>
        <w:t>о весовых коэффициентах, присвоенных целям муниципальной программы Грачевского муниципального округа Ставропольского края «Безопасный муниципальный округ»*, задачам подпрограмм Программы, отражающих значимость (вес) цели Программы в достижении стратегических целей социально-экономического развития Ставропольского края в сравнении с другими целями Программы, влияющими на достижение тех же стратегических целей социально-экономического развития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Программы**</w:t>
      </w:r>
    </w:p>
    <w:p w14:paraId="6548F0C6" w14:textId="77777777" w:rsidR="00C25E1F" w:rsidRPr="00937A08" w:rsidRDefault="00C25E1F" w:rsidP="00C25E1F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49D910" w14:textId="77777777" w:rsidR="00C25E1F" w:rsidRPr="00937A08" w:rsidRDefault="00C25E1F" w:rsidP="00C25E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6615"/>
        <w:gridCol w:w="993"/>
        <w:gridCol w:w="1090"/>
        <w:gridCol w:w="1085"/>
        <w:gridCol w:w="1080"/>
        <w:gridCol w:w="1075"/>
        <w:gridCol w:w="1069"/>
        <w:gridCol w:w="865"/>
      </w:tblGrid>
      <w:tr w:rsidR="00C25E1F" w:rsidRPr="00937A08" w14:paraId="23B03654" w14:textId="77777777" w:rsidTr="000B419E">
        <w:trPr>
          <w:tblHeader/>
        </w:trPr>
        <w:tc>
          <w:tcPr>
            <w:tcW w:w="756" w:type="dxa"/>
            <w:vMerge w:val="restart"/>
            <w:vAlign w:val="center"/>
          </w:tcPr>
          <w:p w14:paraId="3E18FB54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№ п/п</w:t>
            </w:r>
          </w:p>
        </w:tc>
        <w:tc>
          <w:tcPr>
            <w:tcW w:w="6615" w:type="dxa"/>
            <w:vMerge w:val="restart"/>
            <w:vAlign w:val="center"/>
          </w:tcPr>
          <w:p w14:paraId="5F6E880D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Цели Программы и задачи подпрограмм Программы</w:t>
            </w:r>
          </w:p>
        </w:tc>
        <w:tc>
          <w:tcPr>
            <w:tcW w:w="7257" w:type="dxa"/>
            <w:gridSpan w:val="7"/>
          </w:tcPr>
          <w:p w14:paraId="2E663FF4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C25E1F" w:rsidRPr="00937A08" w14:paraId="768C6463" w14:textId="77777777" w:rsidTr="000B419E">
        <w:trPr>
          <w:tblHeader/>
        </w:trPr>
        <w:tc>
          <w:tcPr>
            <w:tcW w:w="756" w:type="dxa"/>
            <w:vMerge/>
          </w:tcPr>
          <w:p w14:paraId="3A210151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615" w:type="dxa"/>
            <w:vMerge/>
            <w:vAlign w:val="center"/>
          </w:tcPr>
          <w:p w14:paraId="1F3C613C" w14:textId="77777777" w:rsidR="00C25E1F" w:rsidRPr="00937A08" w:rsidRDefault="00C25E1F" w:rsidP="000B419E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993" w:type="dxa"/>
          </w:tcPr>
          <w:p w14:paraId="6A6B0858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2020</w:t>
            </w:r>
          </w:p>
        </w:tc>
        <w:tc>
          <w:tcPr>
            <w:tcW w:w="1090" w:type="dxa"/>
          </w:tcPr>
          <w:p w14:paraId="272C1819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2021</w:t>
            </w:r>
          </w:p>
        </w:tc>
        <w:tc>
          <w:tcPr>
            <w:tcW w:w="1085" w:type="dxa"/>
          </w:tcPr>
          <w:p w14:paraId="61A541C9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2022</w:t>
            </w:r>
          </w:p>
        </w:tc>
        <w:tc>
          <w:tcPr>
            <w:tcW w:w="1080" w:type="dxa"/>
          </w:tcPr>
          <w:p w14:paraId="1BD99988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2023</w:t>
            </w:r>
          </w:p>
        </w:tc>
        <w:tc>
          <w:tcPr>
            <w:tcW w:w="1075" w:type="dxa"/>
          </w:tcPr>
          <w:p w14:paraId="05E3C443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2024</w:t>
            </w:r>
          </w:p>
        </w:tc>
        <w:tc>
          <w:tcPr>
            <w:tcW w:w="1069" w:type="dxa"/>
          </w:tcPr>
          <w:p w14:paraId="0DECE741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2025</w:t>
            </w:r>
          </w:p>
        </w:tc>
        <w:tc>
          <w:tcPr>
            <w:tcW w:w="865" w:type="dxa"/>
          </w:tcPr>
          <w:p w14:paraId="547062D5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2026</w:t>
            </w:r>
          </w:p>
        </w:tc>
      </w:tr>
      <w:tr w:rsidR="00C25E1F" w:rsidRPr="00937A08" w14:paraId="0EEED373" w14:textId="77777777" w:rsidTr="000B419E">
        <w:trPr>
          <w:tblHeader/>
        </w:trPr>
        <w:tc>
          <w:tcPr>
            <w:tcW w:w="756" w:type="dxa"/>
          </w:tcPr>
          <w:p w14:paraId="02F41019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6615" w:type="dxa"/>
            <w:vAlign w:val="center"/>
          </w:tcPr>
          <w:p w14:paraId="681A325F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993" w:type="dxa"/>
          </w:tcPr>
          <w:p w14:paraId="500B558F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090" w:type="dxa"/>
          </w:tcPr>
          <w:p w14:paraId="5DDE20C5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1085" w:type="dxa"/>
          </w:tcPr>
          <w:p w14:paraId="2D9C0CE5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1080" w:type="dxa"/>
          </w:tcPr>
          <w:p w14:paraId="56A7732C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075" w:type="dxa"/>
          </w:tcPr>
          <w:p w14:paraId="70FA51D9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1069" w:type="dxa"/>
          </w:tcPr>
          <w:p w14:paraId="4E22DD21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865" w:type="dxa"/>
          </w:tcPr>
          <w:p w14:paraId="2A8A1906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9</w:t>
            </w:r>
          </w:p>
        </w:tc>
      </w:tr>
      <w:tr w:rsidR="00C25E1F" w:rsidRPr="00937A08" w14:paraId="0E31D314" w14:textId="77777777" w:rsidTr="000B419E">
        <w:trPr>
          <w:trHeight w:val="942"/>
        </w:trPr>
        <w:tc>
          <w:tcPr>
            <w:tcW w:w="756" w:type="dxa"/>
            <w:vAlign w:val="center"/>
          </w:tcPr>
          <w:p w14:paraId="7B329533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1.</w:t>
            </w:r>
          </w:p>
        </w:tc>
        <w:tc>
          <w:tcPr>
            <w:tcW w:w="6615" w:type="dxa"/>
            <w:vAlign w:val="center"/>
          </w:tcPr>
          <w:p w14:paraId="5E92CF18" w14:textId="77777777" w:rsidR="00C25E1F" w:rsidRPr="00937A08" w:rsidRDefault="00C25E1F" w:rsidP="000B419E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Цель Программы «Обеспечение безопасности жизни и здоровья граждан Грачевского муниципального округа Ставропольского края, на основе снижения рисков возникновения чрезвычайных ситуаций»</w:t>
            </w:r>
          </w:p>
        </w:tc>
        <w:tc>
          <w:tcPr>
            <w:tcW w:w="993" w:type="dxa"/>
          </w:tcPr>
          <w:p w14:paraId="411FB871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90" w:type="dxa"/>
          </w:tcPr>
          <w:p w14:paraId="78F39007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85" w:type="dxa"/>
          </w:tcPr>
          <w:p w14:paraId="32E95999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80" w:type="dxa"/>
          </w:tcPr>
          <w:p w14:paraId="3D1F2291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75" w:type="dxa"/>
          </w:tcPr>
          <w:p w14:paraId="6E7DE24D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69" w:type="dxa"/>
          </w:tcPr>
          <w:p w14:paraId="6E5F84B4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865" w:type="dxa"/>
          </w:tcPr>
          <w:p w14:paraId="6172DA69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</w:tr>
      <w:tr w:rsidR="00C25E1F" w:rsidRPr="00937A08" w14:paraId="1D48D58E" w14:textId="77777777" w:rsidTr="000B419E">
        <w:trPr>
          <w:trHeight w:val="423"/>
        </w:trPr>
        <w:tc>
          <w:tcPr>
            <w:tcW w:w="14628" w:type="dxa"/>
            <w:gridSpan w:val="9"/>
          </w:tcPr>
          <w:p w14:paraId="287B4D15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Подпрограмма «Обеспечени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е пожарной безопасности населения и территории Грачевского муниципального округа</w:t>
            </w: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</w:tr>
      <w:tr w:rsidR="00C25E1F" w:rsidRPr="00937A08" w14:paraId="73BFEB1F" w14:textId="77777777" w:rsidTr="000B419E">
        <w:tc>
          <w:tcPr>
            <w:tcW w:w="756" w:type="dxa"/>
            <w:vAlign w:val="center"/>
          </w:tcPr>
          <w:p w14:paraId="0E356189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2.</w:t>
            </w:r>
          </w:p>
        </w:tc>
        <w:tc>
          <w:tcPr>
            <w:tcW w:w="6615" w:type="dxa"/>
            <w:vAlign w:val="center"/>
          </w:tcPr>
          <w:p w14:paraId="30EB7A0B" w14:textId="77777777" w:rsidR="00C25E1F" w:rsidRPr="00937A08" w:rsidRDefault="00C25E1F" w:rsidP="000B4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A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Подпрогра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ммы «Повышение уровня пожарной безопасности и организация мероприятий предупреждению возникновения пожаров»</w:t>
            </w:r>
          </w:p>
        </w:tc>
        <w:tc>
          <w:tcPr>
            <w:tcW w:w="993" w:type="dxa"/>
          </w:tcPr>
          <w:p w14:paraId="54B5D774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90" w:type="dxa"/>
          </w:tcPr>
          <w:p w14:paraId="5F1766B7" w14:textId="77777777" w:rsidR="00C25E1F" w:rsidRPr="00937A08" w:rsidRDefault="00C25E1F" w:rsidP="000B419E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85" w:type="dxa"/>
          </w:tcPr>
          <w:p w14:paraId="1FCC51B3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80" w:type="dxa"/>
          </w:tcPr>
          <w:p w14:paraId="7C6703FC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75" w:type="dxa"/>
          </w:tcPr>
          <w:p w14:paraId="1710D116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69" w:type="dxa"/>
          </w:tcPr>
          <w:p w14:paraId="7B31FA40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865" w:type="dxa"/>
          </w:tcPr>
          <w:p w14:paraId="475A7178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</w:tr>
      <w:tr w:rsidR="00C25E1F" w:rsidRPr="00937A08" w14:paraId="7562447D" w14:textId="77777777" w:rsidTr="000B419E">
        <w:tc>
          <w:tcPr>
            <w:tcW w:w="14628" w:type="dxa"/>
            <w:gridSpan w:val="9"/>
            <w:vAlign w:val="center"/>
          </w:tcPr>
          <w:p w14:paraId="24ABFEFF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Подпрограмма «Обеспечение мероприятий по гражданской обороне, защите населения и территории округа от чрезвычайных ситуаций»</w:t>
            </w:r>
          </w:p>
        </w:tc>
      </w:tr>
      <w:tr w:rsidR="00C25E1F" w:rsidRPr="00937A08" w14:paraId="5914EAFF" w14:textId="77777777" w:rsidTr="000B419E">
        <w:tc>
          <w:tcPr>
            <w:tcW w:w="756" w:type="dxa"/>
            <w:vAlign w:val="center"/>
          </w:tcPr>
          <w:p w14:paraId="55EA7708" w14:textId="77777777" w:rsidR="00C25E1F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3.</w:t>
            </w:r>
          </w:p>
        </w:tc>
        <w:tc>
          <w:tcPr>
            <w:tcW w:w="6615" w:type="dxa"/>
            <w:vAlign w:val="center"/>
          </w:tcPr>
          <w:p w14:paraId="1EE53F0E" w14:textId="77777777" w:rsidR="00C25E1F" w:rsidRDefault="00C25E1F" w:rsidP="000B4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Подпрограммы «О</w:t>
            </w:r>
            <w:r w:rsidRP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рганизация мероприятий по предупреждению и ликвидации чрезвычайных ситуаци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безопасности на воде и подготовке населения в области гражданской обороны и защите         </w:t>
            </w:r>
            <w:proofErr w:type="gramStart"/>
            <w:r w:rsidRP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 чрезвычайных</w:t>
            </w:r>
            <w:proofErr w:type="gramEnd"/>
            <w:r w:rsidRP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ситуаций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3" w:type="dxa"/>
          </w:tcPr>
          <w:p w14:paraId="5BB0CB0F" w14:textId="77777777" w:rsidR="00C25E1F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90" w:type="dxa"/>
          </w:tcPr>
          <w:p w14:paraId="286AE986" w14:textId="77777777" w:rsidR="00C25E1F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85" w:type="dxa"/>
          </w:tcPr>
          <w:p w14:paraId="288D82D0" w14:textId="77777777" w:rsidR="00C25E1F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80" w:type="dxa"/>
          </w:tcPr>
          <w:p w14:paraId="57E023D4" w14:textId="77777777" w:rsidR="00C25E1F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75" w:type="dxa"/>
          </w:tcPr>
          <w:p w14:paraId="4CCB53AE" w14:textId="77777777" w:rsidR="00C25E1F" w:rsidRDefault="00C25E1F" w:rsidP="000B419E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69" w:type="dxa"/>
          </w:tcPr>
          <w:p w14:paraId="2F5627FB" w14:textId="77777777" w:rsidR="00C25E1F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865" w:type="dxa"/>
          </w:tcPr>
          <w:p w14:paraId="1748A5FF" w14:textId="77777777" w:rsidR="00C25E1F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</w:tr>
      <w:tr w:rsidR="00C25E1F" w:rsidRPr="00937A08" w14:paraId="0AEBB078" w14:textId="77777777" w:rsidTr="000B419E">
        <w:tc>
          <w:tcPr>
            <w:tcW w:w="14628" w:type="dxa"/>
            <w:gridSpan w:val="9"/>
            <w:vAlign w:val="center"/>
          </w:tcPr>
          <w:p w14:paraId="12881DCB" w14:textId="77777777" w:rsidR="00C25E1F" w:rsidRPr="00937A08" w:rsidRDefault="00C25E1F" w:rsidP="000B419E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14:paraId="0EDD9628" w14:textId="77777777" w:rsidR="00C25E1F" w:rsidRPr="00937A08" w:rsidRDefault="00C25E1F" w:rsidP="00C25E1F">
      <w:pPr>
        <w:spacing w:after="0" w:line="240" w:lineRule="auto"/>
        <w:rPr>
          <w:rFonts w:ascii="Times New Roman" w:hAnsi="Times New Roman"/>
        </w:rPr>
      </w:pPr>
    </w:p>
    <w:p w14:paraId="65D63699" w14:textId="77777777" w:rsidR="00C25E1F" w:rsidRPr="00937A08" w:rsidRDefault="00C25E1F" w:rsidP="00C25E1F">
      <w:pPr>
        <w:spacing w:after="0" w:line="240" w:lineRule="auto"/>
        <w:ind w:left="851"/>
        <w:rPr>
          <w:rFonts w:ascii="Times New Roman" w:hAnsi="Times New Roman"/>
        </w:rPr>
      </w:pPr>
      <w:r w:rsidRPr="00937A08">
        <w:rPr>
          <w:rFonts w:ascii="Times New Roman" w:hAnsi="Times New Roman"/>
        </w:rPr>
        <w:t>_________________</w:t>
      </w:r>
    </w:p>
    <w:p w14:paraId="65F98304" w14:textId="77777777" w:rsidR="00C25E1F" w:rsidRPr="00937A08" w:rsidRDefault="00C25E1F" w:rsidP="00C25E1F">
      <w:pPr>
        <w:tabs>
          <w:tab w:val="left" w:pos="5400"/>
          <w:tab w:val="left" w:pos="7560"/>
        </w:tabs>
        <w:spacing w:after="0" w:line="240" w:lineRule="auto"/>
        <w:ind w:left="142" w:firstLine="709"/>
        <w:rPr>
          <w:rFonts w:ascii="Times New Roman" w:hAnsi="Times New Roman"/>
          <w:sz w:val="20"/>
          <w:szCs w:val="20"/>
        </w:rPr>
      </w:pPr>
      <w:r w:rsidRPr="00937A08">
        <w:rPr>
          <w:rFonts w:ascii="Times New Roman" w:hAnsi="Times New Roman"/>
          <w:sz w:val="20"/>
          <w:szCs w:val="20"/>
        </w:rPr>
        <w:t>*Далее в настоящем Приложении используется сокращение – Программа.</w:t>
      </w:r>
    </w:p>
    <w:p w14:paraId="30241ED3" w14:textId="77777777" w:rsidR="00C25E1F" w:rsidRPr="00937A08" w:rsidRDefault="00C25E1F" w:rsidP="00C25E1F">
      <w:pPr>
        <w:tabs>
          <w:tab w:val="left" w:pos="5400"/>
          <w:tab w:val="left" w:pos="7560"/>
        </w:tabs>
        <w:spacing w:after="0" w:line="240" w:lineRule="auto"/>
        <w:ind w:left="142" w:firstLine="709"/>
        <w:rPr>
          <w:rFonts w:ascii="Times New Roman" w:hAnsi="Times New Roman"/>
          <w:sz w:val="20"/>
          <w:szCs w:val="20"/>
        </w:rPr>
      </w:pPr>
      <w:r w:rsidRPr="00937A08">
        <w:rPr>
          <w:rFonts w:ascii="Times New Roman" w:hAnsi="Times New Roman"/>
          <w:sz w:val="20"/>
          <w:szCs w:val="20"/>
        </w:rPr>
        <w:t>**Далее в настоящем Приложении используется сокращение – весовые коэффициенты, присвоенные целям Программы и задачам подпрограмм Программы»</w:t>
      </w:r>
    </w:p>
    <w:p w14:paraId="74BF4D7B" w14:textId="77777777" w:rsidR="00C25E1F" w:rsidRPr="00937A08" w:rsidRDefault="00C25E1F" w:rsidP="00C25E1F">
      <w:pPr>
        <w:spacing w:after="0" w:line="240" w:lineRule="auto"/>
        <w:jc w:val="center"/>
        <w:rPr>
          <w:rFonts w:ascii="Times New Roman" w:hAnsi="Times New Roman"/>
        </w:rPr>
      </w:pPr>
      <w:r w:rsidRPr="00937A08">
        <w:rPr>
          <w:rFonts w:ascii="Times New Roman" w:hAnsi="Times New Roman"/>
        </w:rPr>
        <w:t>__________________________________________</w:t>
      </w:r>
    </w:p>
    <w:p w14:paraId="0528B1F1" w14:textId="6A0C56CD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ADEB2" w14:textId="7CEE45E7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C96D8" w14:textId="0433B3EA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89CA82" w14:textId="172AC767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07CA7" w14:textId="622B0262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076323" w14:textId="61730104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AE55A" w14:textId="1B3D5A94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8B20A" w14:textId="7D62EE0A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2EF9D" w14:textId="23BF4F26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4C3AF8" w14:textId="707F37F3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248DB" w14:textId="1601E2D6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7E715" w14:textId="6A190B6F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8965C" w14:textId="590D3CFC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E96929" w14:textId="74742D06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02502" w14:textId="42C891DF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30524" w14:textId="32E935FB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A2137E" w14:textId="77777777" w:rsidR="002C4876" w:rsidRPr="002C4876" w:rsidRDefault="002C4876" w:rsidP="002C4876">
      <w:pPr>
        <w:widowControl w:val="0"/>
        <w:autoSpaceDE w:val="0"/>
        <w:autoSpaceDN w:val="0"/>
        <w:adjustRightInd w:val="0"/>
        <w:spacing w:after="0" w:line="240" w:lineRule="exact"/>
        <w:ind w:left="963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C48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5</w:t>
      </w:r>
    </w:p>
    <w:p w14:paraId="20D2C0D0" w14:textId="77777777" w:rsidR="002C4876" w:rsidRPr="002C4876" w:rsidRDefault="002C4876" w:rsidP="002C4876">
      <w:pPr>
        <w:widowControl w:val="0"/>
        <w:autoSpaceDE w:val="0"/>
        <w:autoSpaceDN w:val="0"/>
        <w:adjustRightInd w:val="0"/>
        <w:spacing w:after="0" w:line="240" w:lineRule="exact"/>
        <w:ind w:left="963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C48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14:paraId="503B9EBD" w14:textId="77777777" w:rsidR="002C4876" w:rsidRPr="002C4876" w:rsidRDefault="002C4876" w:rsidP="002C4876">
      <w:pPr>
        <w:widowControl w:val="0"/>
        <w:autoSpaceDE w:val="0"/>
        <w:autoSpaceDN w:val="0"/>
        <w:adjustRightInd w:val="0"/>
        <w:spacing w:after="0" w:line="240" w:lineRule="exact"/>
        <w:ind w:left="963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C48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Грачевского муниципального округа Ставропольского края </w:t>
      </w:r>
    </w:p>
    <w:p w14:paraId="1A4594D3" w14:textId="77777777" w:rsidR="002C4876" w:rsidRPr="002C4876" w:rsidRDefault="002C4876" w:rsidP="002C4876">
      <w:pPr>
        <w:widowControl w:val="0"/>
        <w:autoSpaceDE w:val="0"/>
        <w:autoSpaceDN w:val="0"/>
        <w:adjustRightInd w:val="0"/>
        <w:spacing w:after="0" w:line="240" w:lineRule="exact"/>
        <w:ind w:left="963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C48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«Безопасный муниципальный округ»</w:t>
      </w:r>
    </w:p>
    <w:p w14:paraId="7A6B2629" w14:textId="77777777" w:rsidR="002C4876" w:rsidRPr="002C4876" w:rsidRDefault="002C4876" w:rsidP="002C4876">
      <w:pPr>
        <w:widowControl w:val="0"/>
        <w:autoSpaceDE w:val="0"/>
        <w:autoSpaceDN w:val="0"/>
        <w:adjustRightInd w:val="0"/>
        <w:spacing w:after="0" w:line="240" w:lineRule="auto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BA3E5FB" w14:textId="77777777" w:rsidR="002C4876" w:rsidRPr="002C4876" w:rsidRDefault="002C4876" w:rsidP="002C4876">
      <w:pPr>
        <w:widowControl w:val="0"/>
        <w:autoSpaceDE w:val="0"/>
        <w:autoSpaceDN w:val="0"/>
        <w:adjustRightInd w:val="0"/>
        <w:spacing w:after="0" w:line="240" w:lineRule="auto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9BACE62" w14:textId="77777777" w:rsidR="002C4876" w:rsidRPr="002C4876" w:rsidRDefault="002C4876" w:rsidP="002C4876">
      <w:pPr>
        <w:widowControl w:val="0"/>
        <w:autoSpaceDE w:val="0"/>
        <w:autoSpaceDN w:val="0"/>
        <w:adjustRightInd w:val="0"/>
        <w:spacing w:after="0" w:line="240" w:lineRule="auto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E8C7DB6" w14:textId="77777777" w:rsidR="002C4876" w:rsidRPr="002C4876" w:rsidRDefault="002C4876" w:rsidP="002C4876">
      <w:pPr>
        <w:widowControl w:val="0"/>
        <w:autoSpaceDE w:val="0"/>
        <w:autoSpaceDN w:val="0"/>
        <w:adjustRightInd w:val="0"/>
        <w:spacing w:after="0" w:line="240" w:lineRule="auto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7BF14C4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x-none" w:eastAsia="x-none"/>
        </w:rPr>
      </w:pPr>
      <w:r w:rsidRPr="000B4C7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x-none" w:eastAsia="x-none"/>
        </w:rPr>
        <w:t>ПЕРЕЧЕНЬ</w:t>
      </w:r>
    </w:p>
    <w:p w14:paraId="788C9803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 w:rsidRPr="000B4C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основных мероприятий подпрограмм муниципальной программы Грачевского муниципального округа</w:t>
      </w:r>
    </w:p>
    <w:p w14:paraId="44B0B230" w14:textId="77777777" w:rsidR="000B4C7B" w:rsidRPr="000B4C7B" w:rsidRDefault="000B4C7B" w:rsidP="000B4C7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 w:rsidRPr="000B4C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Ставропольского края «</w:t>
      </w:r>
      <w:r w:rsidRPr="000B4C7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Безопасный муниципальный округ»</w:t>
      </w:r>
    </w:p>
    <w:p w14:paraId="49B0A218" w14:textId="77777777" w:rsidR="000B4C7B" w:rsidRPr="000B4C7B" w:rsidRDefault="000B4C7B" w:rsidP="000B4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52"/>
        <w:gridCol w:w="2267"/>
        <w:gridCol w:w="3401"/>
        <w:gridCol w:w="992"/>
        <w:gridCol w:w="993"/>
        <w:gridCol w:w="2125"/>
      </w:tblGrid>
      <w:tr w:rsidR="000B4C7B" w:rsidRPr="000B4C7B" w14:paraId="20E9E1D6" w14:textId="77777777" w:rsidTr="008B4FEA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579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03F7689D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0A1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803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основного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03B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участник), основного мероприятия подпрограммы Программы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44A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08E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0B4C7B" w:rsidRPr="000B4C7B" w14:paraId="7C882CB6" w14:textId="77777777" w:rsidTr="008B4FEA">
        <w:trPr>
          <w:tblHeader/>
        </w:trPr>
        <w:tc>
          <w:tcPr>
            <w:tcW w:w="14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86A3" w14:textId="77777777" w:rsidR="000B4C7B" w:rsidRPr="000B4C7B" w:rsidRDefault="000B4C7B" w:rsidP="000B4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0864" w14:textId="77777777" w:rsidR="000B4C7B" w:rsidRPr="000B4C7B" w:rsidRDefault="000B4C7B" w:rsidP="000B4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8A65" w14:textId="77777777" w:rsidR="000B4C7B" w:rsidRPr="000B4C7B" w:rsidRDefault="000B4C7B" w:rsidP="000B4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2A8" w14:textId="77777777" w:rsidR="000B4C7B" w:rsidRPr="000B4C7B" w:rsidRDefault="000B4C7B" w:rsidP="000B4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E03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начала реализации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86A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8543" w14:textId="77777777" w:rsidR="000B4C7B" w:rsidRPr="000B4C7B" w:rsidRDefault="000B4C7B" w:rsidP="000B4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4C7B" w:rsidRPr="000B4C7B" w14:paraId="44B258CB" w14:textId="77777777" w:rsidTr="008B4FEA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8346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6D9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1976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BB6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474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8AD8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7325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0B4C7B" w:rsidRPr="000B4C7B" w14:paraId="6D6C35F4" w14:textId="77777777" w:rsidTr="008B4FEA"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37E5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B4C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1. Цель «Обеспечение безопасности жизни и здоровья граждан Грачевского муниципального округа </w:t>
            </w:r>
          </w:p>
          <w:p w14:paraId="283DFEFF" w14:textId="77777777" w:rsidR="000B4C7B" w:rsidRPr="000B4C7B" w:rsidRDefault="000B4C7B" w:rsidP="000B4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B4C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Ставропольского края, на основе снижения рисков возникновения чрезвычайных ситуаций»</w:t>
            </w:r>
          </w:p>
        </w:tc>
      </w:tr>
      <w:tr w:rsidR="000B4C7B" w:rsidRPr="000B4C7B" w14:paraId="7B7371EF" w14:textId="77777777" w:rsidTr="008B4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D01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001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«Обеспечение пожарной безопасности населения и </w:t>
            </w:r>
            <w:proofErr w:type="gramStart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 Грачевского</w:t>
            </w:r>
            <w:proofErr w:type="gramEnd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84410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основных мероприятий участниками 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реализации Программы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C007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Ответственный исполнитель: отдел по общественной безопасности, гражданской обороне и 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чрезвычайным ситуациям администрации Грачевского муниципального округа Ставропольского края (далее - отдел по общественной безопасности, гражданской обороне и чрезвычайным ситуациям)</w:t>
            </w:r>
          </w:p>
          <w:p w14:paraId="2BFE9872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Соисполнители: </w:t>
            </w:r>
          </w:p>
          <w:p w14:paraId="612B2754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управление культуры и туризма администрации Грачевского муниципального округа Ставропольского края (далее – управление культуры и туризма администрации);</w:t>
            </w:r>
          </w:p>
          <w:p w14:paraId="4F909A28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территориальные 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управления администрации Грачевского муниципального округа Ставропольского края (далее – территориальные управления администрации)</w:t>
            </w:r>
          </w:p>
          <w:p w14:paraId="7976C5CC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муниципальное казенное учреждение «Единая дежурно – диспетчерская служба» Грачевского муниципального округа Ставропольского края (далее 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softHyphen/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softHyphen/>
              <w:t>– МКУ «ЕДДС»)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181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2021</w:t>
            </w:r>
          </w:p>
          <w:p w14:paraId="789B593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2AF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D7A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1 приложения 3 к Программе</w:t>
            </w:r>
          </w:p>
        </w:tc>
      </w:tr>
      <w:tr w:rsidR="000B4C7B" w:rsidRPr="000B4C7B" w14:paraId="339290D6" w14:textId="77777777" w:rsidTr="008B4FEA"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6E95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Задача № 1 «Повышение уровня пожарной безопасности и организация мероприятий предупреждению возникновения пожаров»</w:t>
            </w:r>
          </w:p>
        </w:tc>
      </w:tr>
      <w:tr w:rsidR="000B4C7B" w:rsidRPr="000B4C7B" w14:paraId="10243725" w14:textId="77777777" w:rsidTr="008B4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409B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A2C23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4C7B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Основное мероприятие: </w:t>
            </w:r>
          </w:p>
          <w:p w14:paraId="11FC0C8A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пожарной безопасности и снижение рисков возникновения пожаров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CB19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основных </w:t>
            </w:r>
            <w:proofErr w:type="spellStart"/>
            <w:proofErr w:type="gramStart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</w:t>
            </w:r>
            <w:proofErr w:type="spellEnd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-приятий</w:t>
            </w:r>
            <w:proofErr w:type="gramEnd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</w:t>
            </w:r>
            <w:proofErr w:type="spellEnd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никами </w:t>
            </w:r>
            <w:proofErr w:type="spellStart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реализа-ции</w:t>
            </w:r>
            <w:proofErr w:type="spellEnd"/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4411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Ответственный исполнитель: отдел по общественной 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безопасности, гражданской обороне и чрезвычайным ситуациям</w:t>
            </w:r>
          </w:p>
          <w:p w14:paraId="584D0CAD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Соисполнители: </w:t>
            </w:r>
          </w:p>
          <w:p w14:paraId="1EEC3426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управление культуры и туризма администрации;</w:t>
            </w:r>
          </w:p>
          <w:p w14:paraId="66994D79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территориальные управления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199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6848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755D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4,7,8 приложения 3 к Программе</w:t>
            </w:r>
          </w:p>
        </w:tc>
      </w:tr>
      <w:tr w:rsidR="000B4C7B" w:rsidRPr="000B4C7B" w14:paraId="4F414147" w14:textId="77777777" w:rsidTr="008B4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44F6C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7B8EE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мероприятие: </w:t>
            </w:r>
          </w:p>
          <w:p w14:paraId="298E3C02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SimSun" w:hAnsi="Times New Roman" w:cs="Times New Roman"/>
                <w:sz w:val="28"/>
                <w:szCs w:val="28"/>
              </w:rPr>
              <w:t>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DF6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основных мероприятий участниками реализации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9774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Ответственный исполнитель: отдел по общественной безопасности, гражданской обороне и чрезвычайным ситуациям администрации</w:t>
            </w:r>
          </w:p>
          <w:p w14:paraId="000D29B7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0C8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4F9D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26D9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5 к приложению 3 к Программе</w:t>
            </w:r>
          </w:p>
        </w:tc>
      </w:tr>
      <w:tr w:rsidR="000B4C7B" w:rsidRPr="000B4C7B" w14:paraId="5E42814D" w14:textId="77777777" w:rsidTr="008B4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10B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1B98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14:paraId="16A47681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профилактической работы среди населения по 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вопросам пожарной безопасности.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F60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основных мероприятий 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участниками реализации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2E3F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Ответственный исполнитель: отдел по общественной 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безопасности, гражданской обороне и чрезвычайным ситуациям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155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2022</w:t>
            </w:r>
          </w:p>
          <w:p w14:paraId="71122DD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F0A9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</w:t>
            </w:r>
          </w:p>
          <w:p w14:paraId="5E416AB8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0132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6 к приложению 3 к Программе</w:t>
            </w:r>
          </w:p>
        </w:tc>
      </w:tr>
      <w:tr w:rsidR="000B4C7B" w:rsidRPr="000B4C7B" w14:paraId="70E36C3D" w14:textId="77777777" w:rsidTr="008B4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524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FF19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«Обеспечение мероприятий по гражданской обороне, защите населения и территории от чрезвычайных ситуаций»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60B7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основных мероприятий участниками реализации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8FF0F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Ответственный исполнитель: отдел по общественной безопасности, гражданской обороне и чрезвычайным ситуациям администрации</w:t>
            </w:r>
          </w:p>
          <w:p w14:paraId="421DAD3A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Соисполнитель: </w:t>
            </w:r>
          </w:p>
          <w:p w14:paraId="078B6E8E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МКУ «ЕДДС»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E0F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  <w:p w14:paraId="6DEEC049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3B3F1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157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2,3 приложения 3 к Программе</w:t>
            </w:r>
          </w:p>
        </w:tc>
      </w:tr>
      <w:tr w:rsidR="000B4C7B" w:rsidRPr="000B4C7B" w14:paraId="59453C0B" w14:textId="77777777" w:rsidTr="008B4FEA"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639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№ 1 «Организация мероприятий по предупреждению и ликвидации чрезвычайных ситуаций и безопасности на воде и подготовке населения в области гражданской обороны и защите </w:t>
            </w:r>
            <w:proofErr w:type="gramStart"/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 чрезвычайных</w:t>
            </w:r>
            <w:proofErr w:type="gramEnd"/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ситуаций»</w:t>
            </w:r>
          </w:p>
        </w:tc>
      </w:tr>
      <w:tr w:rsidR="000B4C7B" w:rsidRPr="000B4C7B" w14:paraId="4200237A" w14:textId="77777777" w:rsidTr="008B4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67EF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11EB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SimSun" w:hAnsi="Times New Roman" w:cs="Calibri"/>
                <w:kern w:val="3"/>
                <w:sz w:val="28"/>
                <w:szCs w:val="24"/>
              </w:rPr>
            </w:pPr>
            <w:r w:rsidRPr="000B4C7B">
              <w:rPr>
                <w:rFonts w:ascii="Times New Roman" w:eastAsia="SimSun" w:hAnsi="Times New Roman" w:cs="Calibri"/>
                <w:kern w:val="3"/>
                <w:sz w:val="28"/>
                <w:szCs w:val="24"/>
              </w:rPr>
              <w:t>Основное мероприятие:</w:t>
            </w:r>
          </w:p>
          <w:p w14:paraId="29A132E6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SimSun" w:hAnsi="Times New Roman" w:cs="Calibri"/>
                <w:kern w:val="3"/>
                <w:sz w:val="28"/>
                <w:szCs w:val="24"/>
              </w:rPr>
            </w:pPr>
            <w:r w:rsidRPr="000B4C7B">
              <w:rPr>
                <w:rFonts w:ascii="Times New Roman" w:eastAsia="SimSun" w:hAnsi="Times New Roman" w:cs="Calibri"/>
                <w:kern w:val="3"/>
                <w:sz w:val="28"/>
                <w:szCs w:val="24"/>
              </w:rPr>
              <w:t xml:space="preserve">Повышение уровня защищенности (подготовленности) населения Грачевского муниципального </w:t>
            </w:r>
            <w:r w:rsidRPr="000B4C7B">
              <w:rPr>
                <w:rFonts w:ascii="Times New Roman" w:eastAsia="SimSun" w:hAnsi="Times New Roman" w:cs="Calibri"/>
                <w:kern w:val="3"/>
                <w:sz w:val="28"/>
                <w:szCs w:val="24"/>
              </w:rPr>
              <w:lastRenderedPageBreak/>
              <w:t>округа Ставропольского края от опасности возникновения чрезвычайных ситуаций, стихийных бедствий природного и техногенного характера.</w:t>
            </w:r>
          </w:p>
          <w:p w14:paraId="282A62D2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CDC7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основных мероприятий участниками реализации 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5409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Ответственный исполнитель: отдел по общественной безопасности, гражданской обороне и 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чрезвычайным ситуациям администрации;</w:t>
            </w:r>
          </w:p>
          <w:p w14:paraId="05E0CA25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МКУ «ЕДДС»</w:t>
            </w:r>
          </w:p>
          <w:p w14:paraId="1BB79E13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EDF4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AC8A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8108E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 9,10,</w:t>
            </w:r>
            <w:proofErr w:type="gramStart"/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 приложения</w:t>
            </w:r>
            <w:proofErr w:type="gramEnd"/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 к Программе</w:t>
            </w:r>
          </w:p>
        </w:tc>
      </w:tr>
      <w:tr w:rsidR="000B4C7B" w:rsidRPr="000B4C7B" w14:paraId="1257D420" w14:textId="77777777" w:rsidTr="008B4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DDF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C34B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Основное мероприятие:</w:t>
            </w:r>
          </w:p>
          <w:p w14:paraId="3708CC12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Информационное обеспечение деятельности в области снижения рисков и смягчения последствий чрезвычайных ситуаций и безопасности населения на воде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8E60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основных мероприятий участниками реализации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EFCA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Ответственный исполнитель: отдел по общественной безопасности, гражданской обороне и чрезвычайным ситуациям администрации</w:t>
            </w:r>
          </w:p>
          <w:p w14:paraId="4E26D5F9" w14:textId="77777777" w:rsidR="000B4C7B" w:rsidRPr="000B4C7B" w:rsidRDefault="000B4C7B" w:rsidP="000B4C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9723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DFD9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6245" w14:textId="77777777" w:rsidR="000B4C7B" w:rsidRPr="000B4C7B" w:rsidRDefault="000B4C7B" w:rsidP="000B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12 приложения 3 к Программе</w:t>
            </w:r>
          </w:p>
        </w:tc>
      </w:tr>
    </w:tbl>
    <w:p w14:paraId="4E71880C" w14:textId="77777777" w:rsidR="000B4C7B" w:rsidRDefault="000B4C7B" w:rsidP="000B4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D7FC9" w14:textId="77777777" w:rsidR="000B4C7B" w:rsidRPr="000B4C7B" w:rsidRDefault="000B4C7B" w:rsidP="000B4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4A22C3" w14:textId="77777777" w:rsidR="002C4876" w:rsidRPr="002C4876" w:rsidRDefault="002C4876" w:rsidP="002C4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8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10DC3A3A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79D547D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4B9AC98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51AF6EB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3A8D8B3" w14:textId="77777777" w:rsidR="000B4C7B" w:rsidRDefault="000B4C7B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C2B31DE" w14:textId="5AD976A1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6</w:t>
      </w:r>
    </w:p>
    <w:p w14:paraId="7024D47B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14:paraId="4FF873C9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Грачевского муниципального округа </w:t>
      </w:r>
    </w:p>
    <w:p w14:paraId="097EBEAA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Ставропольского края </w:t>
      </w:r>
    </w:p>
    <w:p w14:paraId="5E652EA9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25E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«Безопасный муниципальный округ»</w:t>
      </w:r>
    </w:p>
    <w:p w14:paraId="6ABBFE5B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919D7A7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F72FF66" w14:textId="77777777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F287C47" w14:textId="77777777" w:rsidR="000B4C7B" w:rsidRPr="00C25E1F" w:rsidRDefault="000B4C7B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9BCF52C" w14:textId="77777777" w:rsidR="00C25E1F" w:rsidRPr="00C25E1F" w:rsidRDefault="00C25E1F" w:rsidP="00C25E1F">
      <w:pPr>
        <w:widowControl w:val="0"/>
        <w:autoSpaceDE w:val="0"/>
        <w:autoSpaceDN w:val="0"/>
        <w:adjustRightInd w:val="0"/>
        <w:spacing w:after="0" w:line="240" w:lineRule="exact"/>
        <w:ind w:left="9639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31B97F9" w14:textId="77777777" w:rsidR="000B4C7B" w:rsidRPr="000B4C7B" w:rsidRDefault="000B4C7B" w:rsidP="000B4C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</w:t>
      </w:r>
    </w:p>
    <w:p w14:paraId="34A228D0" w14:textId="77777777" w:rsidR="000B4C7B" w:rsidRPr="000B4C7B" w:rsidRDefault="000B4C7B" w:rsidP="000B4C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обеспечения муниципальной программы Грачевского муниципального округа Ставропольского края</w:t>
      </w:r>
    </w:p>
    <w:p w14:paraId="4C0488FB" w14:textId="77777777" w:rsidR="000B4C7B" w:rsidRPr="000B4C7B" w:rsidRDefault="000B4C7B" w:rsidP="000B4C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Безопасный муниципальный округ</w:t>
      </w:r>
      <w:r w:rsidRPr="000B4C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507E1B8" w14:textId="77777777" w:rsidR="000B4C7B" w:rsidRPr="000B4C7B" w:rsidRDefault="000B4C7B" w:rsidP="000B4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tbl>
      <w:tblPr>
        <w:tblW w:w="14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3"/>
        <w:gridCol w:w="4536"/>
        <w:gridCol w:w="1134"/>
        <w:gridCol w:w="992"/>
        <w:gridCol w:w="1247"/>
        <w:gridCol w:w="992"/>
        <w:gridCol w:w="993"/>
        <w:gridCol w:w="842"/>
        <w:gridCol w:w="6"/>
      </w:tblGrid>
      <w:tr w:rsidR="000B4C7B" w:rsidRPr="000B4C7B" w14:paraId="55686F7C" w14:textId="77777777" w:rsidTr="008B4FEA">
        <w:trPr>
          <w:tblHeader/>
        </w:trPr>
        <w:tc>
          <w:tcPr>
            <w:tcW w:w="675" w:type="dxa"/>
            <w:vMerge w:val="restart"/>
            <w:vAlign w:val="center"/>
          </w:tcPr>
          <w:p w14:paraId="7A6B363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№ п/п</w:t>
            </w:r>
          </w:p>
        </w:tc>
        <w:tc>
          <w:tcPr>
            <w:tcW w:w="3573" w:type="dxa"/>
            <w:vMerge w:val="restart"/>
            <w:vAlign w:val="center"/>
          </w:tcPr>
          <w:p w14:paraId="7E0AFAA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4536" w:type="dxa"/>
            <w:vMerge w:val="restart"/>
            <w:vAlign w:val="center"/>
          </w:tcPr>
          <w:p w14:paraId="063E8E1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Источники финансового обеспечения по ответственному исполнителю подпрограммы программы, основному мероприятию подпрограммы программы</w:t>
            </w:r>
          </w:p>
        </w:tc>
        <w:tc>
          <w:tcPr>
            <w:tcW w:w="6206" w:type="dxa"/>
            <w:gridSpan w:val="7"/>
            <w:vAlign w:val="center"/>
          </w:tcPr>
          <w:p w14:paraId="28DDF5D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Объемы финансового обеспечения по годам,</w:t>
            </w:r>
          </w:p>
          <w:p w14:paraId="662C87F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тыс. рублей</w:t>
            </w:r>
          </w:p>
        </w:tc>
      </w:tr>
      <w:tr w:rsidR="000B4C7B" w:rsidRPr="000B4C7B" w14:paraId="79FB6ACB" w14:textId="77777777" w:rsidTr="008B4FEA">
        <w:trPr>
          <w:gridAfter w:val="1"/>
          <w:wAfter w:w="6" w:type="dxa"/>
          <w:tblHeader/>
        </w:trPr>
        <w:tc>
          <w:tcPr>
            <w:tcW w:w="675" w:type="dxa"/>
            <w:vMerge/>
            <w:vAlign w:val="center"/>
          </w:tcPr>
          <w:p w14:paraId="2289CBB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vAlign w:val="center"/>
          </w:tcPr>
          <w:p w14:paraId="1B58823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536" w:type="dxa"/>
            <w:vMerge/>
            <w:vAlign w:val="center"/>
          </w:tcPr>
          <w:p w14:paraId="2D878EC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134" w:type="dxa"/>
            <w:vAlign w:val="center"/>
          </w:tcPr>
          <w:p w14:paraId="447D679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2021</w:t>
            </w:r>
          </w:p>
        </w:tc>
        <w:tc>
          <w:tcPr>
            <w:tcW w:w="992" w:type="dxa"/>
            <w:vAlign w:val="center"/>
          </w:tcPr>
          <w:p w14:paraId="19FC235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2022</w:t>
            </w:r>
          </w:p>
        </w:tc>
        <w:tc>
          <w:tcPr>
            <w:tcW w:w="1247" w:type="dxa"/>
            <w:vAlign w:val="center"/>
          </w:tcPr>
          <w:p w14:paraId="78E564E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2023</w:t>
            </w:r>
          </w:p>
        </w:tc>
        <w:tc>
          <w:tcPr>
            <w:tcW w:w="992" w:type="dxa"/>
            <w:vAlign w:val="center"/>
          </w:tcPr>
          <w:p w14:paraId="135CBBA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2024</w:t>
            </w:r>
          </w:p>
        </w:tc>
        <w:tc>
          <w:tcPr>
            <w:tcW w:w="993" w:type="dxa"/>
            <w:vAlign w:val="center"/>
          </w:tcPr>
          <w:p w14:paraId="67979EF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2025</w:t>
            </w:r>
          </w:p>
        </w:tc>
        <w:tc>
          <w:tcPr>
            <w:tcW w:w="842" w:type="dxa"/>
            <w:vAlign w:val="center"/>
          </w:tcPr>
          <w:p w14:paraId="3EB9D3B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2026</w:t>
            </w:r>
          </w:p>
        </w:tc>
      </w:tr>
      <w:tr w:rsidR="000B4C7B" w:rsidRPr="000B4C7B" w14:paraId="4E84CEC5" w14:textId="77777777" w:rsidTr="008B4FEA">
        <w:trPr>
          <w:gridAfter w:val="1"/>
          <w:wAfter w:w="6" w:type="dxa"/>
          <w:tblHeader/>
        </w:trPr>
        <w:tc>
          <w:tcPr>
            <w:tcW w:w="675" w:type="dxa"/>
            <w:vAlign w:val="center"/>
          </w:tcPr>
          <w:p w14:paraId="3D3CD5B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3573" w:type="dxa"/>
            <w:vAlign w:val="center"/>
          </w:tcPr>
          <w:p w14:paraId="61E0DEB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536" w:type="dxa"/>
            <w:vAlign w:val="center"/>
          </w:tcPr>
          <w:p w14:paraId="0ACD2CF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134" w:type="dxa"/>
            <w:vAlign w:val="center"/>
          </w:tcPr>
          <w:p w14:paraId="7C4387D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992" w:type="dxa"/>
            <w:vAlign w:val="center"/>
          </w:tcPr>
          <w:p w14:paraId="45BF9AE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1247" w:type="dxa"/>
            <w:vAlign w:val="center"/>
          </w:tcPr>
          <w:p w14:paraId="62A6483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992" w:type="dxa"/>
            <w:vAlign w:val="center"/>
          </w:tcPr>
          <w:p w14:paraId="202C431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993" w:type="dxa"/>
            <w:vAlign w:val="center"/>
          </w:tcPr>
          <w:p w14:paraId="5D16812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842" w:type="dxa"/>
            <w:vAlign w:val="center"/>
          </w:tcPr>
          <w:p w14:paraId="4366818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9</w:t>
            </w:r>
          </w:p>
        </w:tc>
      </w:tr>
      <w:tr w:rsidR="000B4C7B" w:rsidRPr="000B4C7B" w14:paraId="79E6209A" w14:textId="77777777" w:rsidTr="008B4FEA">
        <w:trPr>
          <w:gridAfter w:val="1"/>
          <w:wAfter w:w="6" w:type="dxa"/>
        </w:trPr>
        <w:tc>
          <w:tcPr>
            <w:tcW w:w="675" w:type="dxa"/>
            <w:vMerge w:val="restart"/>
          </w:tcPr>
          <w:p w14:paraId="57FD3F8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 w:val="restart"/>
          </w:tcPr>
          <w:p w14:paraId="297AB6FF" w14:textId="77777777" w:rsidR="000B4C7B" w:rsidRPr="000B4C7B" w:rsidRDefault="000B4C7B" w:rsidP="000B4C7B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Грачевского муниципального округа Ставропольского края «</w:t>
            </w:r>
            <w:r w:rsidRPr="000B4C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Безопасный муниципальный округ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63CB1AC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536" w:type="dxa"/>
          </w:tcPr>
          <w:p w14:paraId="01CED20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134" w:type="dxa"/>
          </w:tcPr>
          <w:p w14:paraId="765B536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5,00</w:t>
            </w:r>
          </w:p>
        </w:tc>
        <w:tc>
          <w:tcPr>
            <w:tcW w:w="992" w:type="dxa"/>
          </w:tcPr>
          <w:p w14:paraId="289C0EA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130,00</w:t>
            </w:r>
          </w:p>
        </w:tc>
        <w:tc>
          <w:tcPr>
            <w:tcW w:w="1247" w:type="dxa"/>
          </w:tcPr>
          <w:p w14:paraId="05EB2B4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1352,52</w:t>
            </w:r>
          </w:p>
        </w:tc>
        <w:tc>
          <w:tcPr>
            <w:tcW w:w="992" w:type="dxa"/>
          </w:tcPr>
          <w:p w14:paraId="29E74FD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120,00</w:t>
            </w:r>
          </w:p>
        </w:tc>
        <w:tc>
          <w:tcPr>
            <w:tcW w:w="993" w:type="dxa"/>
          </w:tcPr>
          <w:p w14:paraId="29EF45F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120,00</w:t>
            </w:r>
          </w:p>
        </w:tc>
        <w:tc>
          <w:tcPr>
            <w:tcW w:w="842" w:type="dxa"/>
          </w:tcPr>
          <w:p w14:paraId="5B5C2AE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1C20E754" w14:textId="77777777" w:rsidTr="008B4FEA">
        <w:trPr>
          <w:gridAfter w:val="1"/>
          <w:wAfter w:w="6" w:type="dxa"/>
        </w:trPr>
        <w:tc>
          <w:tcPr>
            <w:tcW w:w="675" w:type="dxa"/>
            <w:vMerge/>
          </w:tcPr>
          <w:p w14:paraId="0C7DA17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</w:tcPr>
          <w:p w14:paraId="4AA927D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536" w:type="dxa"/>
          </w:tcPr>
          <w:p w14:paraId="5669CDA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340441A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 т.ч. предусмотренные</w:t>
            </w:r>
          </w:p>
        </w:tc>
        <w:tc>
          <w:tcPr>
            <w:tcW w:w="1134" w:type="dxa"/>
          </w:tcPr>
          <w:p w14:paraId="2256D14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5,00</w:t>
            </w:r>
          </w:p>
        </w:tc>
        <w:tc>
          <w:tcPr>
            <w:tcW w:w="992" w:type="dxa"/>
          </w:tcPr>
          <w:p w14:paraId="77A63F3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130,00</w:t>
            </w:r>
          </w:p>
        </w:tc>
        <w:tc>
          <w:tcPr>
            <w:tcW w:w="1247" w:type="dxa"/>
          </w:tcPr>
          <w:p w14:paraId="3FD41F4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1352,52</w:t>
            </w:r>
          </w:p>
        </w:tc>
        <w:tc>
          <w:tcPr>
            <w:tcW w:w="992" w:type="dxa"/>
          </w:tcPr>
          <w:p w14:paraId="47C1FD2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120,00</w:t>
            </w:r>
          </w:p>
        </w:tc>
        <w:tc>
          <w:tcPr>
            <w:tcW w:w="993" w:type="dxa"/>
          </w:tcPr>
          <w:p w14:paraId="7818B63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120,00</w:t>
            </w:r>
          </w:p>
        </w:tc>
        <w:tc>
          <w:tcPr>
            <w:tcW w:w="842" w:type="dxa"/>
          </w:tcPr>
          <w:p w14:paraId="6714983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2A12E0B3" w14:textId="77777777" w:rsidTr="008B4FEA">
        <w:trPr>
          <w:gridAfter w:val="1"/>
          <w:wAfter w:w="6" w:type="dxa"/>
          <w:trHeight w:val="357"/>
        </w:trPr>
        <w:tc>
          <w:tcPr>
            <w:tcW w:w="675" w:type="dxa"/>
            <w:vMerge/>
            <w:shd w:val="clear" w:color="auto" w:fill="auto"/>
          </w:tcPr>
          <w:p w14:paraId="3557377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6DF7A1A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500254B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Ответственному исполнителю: Отделу по общественной безопасности, гражданской обороне и чрезвычайным ситуациям администрации Грачевского муниципального округа Ставропольского края (далее - Отделу по общественной </w:t>
            </w: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безопасности, гражданской обороне и чрезвычайным ситуациям администрации)</w:t>
            </w:r>
          </w:p>
        </w:tc>
        <w:tc>
          <w:tcPr>
            <w:tcW w:w="1134" w:type="dxa"/>
          </w:tcPr>
          <w:p w14:paraId="04780B6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5,00</w:t>
            </w:r>
          </w:p>
        </w:tc>
        <w:tc>
          <w:tcPr>
            <w:tcW w:w="992" w:type="dxa"/>
          </w:tcPr>
          <w:p w14:paraId="0C5A46F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130,00</w:t>
            </w:r>
          </w:p>
        </w:tc>
        <w:tc>
          <w:tcPr>
            <w:tcW w:w="1247" w:type="dxa"/>
          </w:tcPr>
          <w:p w14:paraId="7E61FFD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270,00</w:t>
            </w:r>
          </w:p>
        </w:tc>
        <w:tc>
          <w:tcPr>
            <w:tcW w:w="992" w:type="dxa"/>
          </w:tcPr>
          <w:p w14:paraId="10A0FA8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120,00</w:t>
            </w:r>
          </w:p>
        </w:tc>
        <w:tc>
          <w:tcPr>
            <w:tcW w:w="993" w:type="dxa"/>
          </w:tcPr>
          <w:p w14:paraId="0AB8E17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120,00</w:t>
            </w:r>
          </w:p>
        </w:tc>
        <w:tc>
          <w:tcPr>
            <w:tcW w:w="842" w:type="dxa"/>
          </w:tcPr>
          <w:p w14:paraId="71AD8D4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666E6301" w14:textId="77777777" w:rsidTr="008B4FEA">
        <w:trPr>
          <w:gridAfter w:val="1"/>
          <w:wAfter w:w="6" w:type="dxa"/>
        </w:trPr>
        <w:tc>
          <w:tcPr>
            <w:tcW w:w="675" w:type="dxa"/>
            <w:vMerge/>
            <w:shd w:val="clear" w:color="auto" w:fill="auto"/>
          </w:tcPr>
          <w:p w14:paraId="3142F42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709CDCF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4CD70D4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7124891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Управление культуры и туризма администрации Грачевского муниципального округа</w:t>
            </w:r>
          </w:p>
        </w:tc>
        <w:tc>
          <w:tcPr>
            <w:tcW w:w="1134" w:type="dxa"/>
          </w:tcPr>
          <w:p w14:paraId="21AC620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6D3A117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67BC06E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246,34</w:t>
            </w:r>
          </w:p>
        </w:tc>
        <w:tc>
          <w:tcPr>
            <w:tcW w:w="992" w:type="dxa"/>
          </w:tcPr>
          <w:p w14:paraId="3361804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3E8395D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59171AD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2CB59CD6" w14:textId="77777777" w:rsidTr="008B4FEA">
        <w:trPr>
          <w:gridAfter w:val="1"/>
          <w:wAfter w:w="6" w:type="dxa"/>
        </w:trPr>
        <w:tc>
          <w:tcPr>
            <w:tcW w:w="675" w:type="dxa"/>
            <w:vMerge/>
            <w:shd w:val="clear" w:color="auto" w:fill="auto"/>
          </w:tcPr>
          <w:p w14:paraId="33D90B9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289E346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584C8AF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0B7BE6C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Бешпагирское</w:t>
            </w:r>
            <w:proofErr w:type="spellEnd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территориальное управление</w:t>
            </w:r>
          </w:p>
        </w:tc>
        <w:tc>
          <w:tcPr>
            <w:tcW w:w="1134" w:type="dxa"/>
          </w:tcPr>
          <w:p w14:paraId="2B50E08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58C216B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28ED965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60,00</w:t>
            </w:r>
          </w:p>
        </w:tc>
        <w:tc>
          <w:tcPr>
            <w:tcW w:w="992" w:type="dxa"/>
          </w:tcPr>
          <w:p w14:paraId="3DAD3BC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39DA452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059B2A6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75F71ABF" w14:textId="77777777" w:rsidTr="008B4FEA">
        <w:trPr>
          <w:gridAfter w:val="1"/>
          <w:wAfter w:w="6" w:type="dxa"/>
        </w:trPr>
        <w:tc>
          <w:tcPr>
            <w:tcW w:w="675" w:type="dxa"/>
            <w:vMerge/>
            <w:shd w:val="clear" w:color="auto" w:fill="auto"/>
          </w:tcPr>
          <w:p w14:paraId="4E4E902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36FD6D9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33629EB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696E956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Тугулукское</w:t>
            </w:r>
            <w:proofErr w:type="spellEnd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территориальное управление</w:t>
            </w:r>
          </w:p>
        </w:tc>
        <w:tc>
          <w:tcPr>
            <w:tcW w:w="1134" w:type="dxa"/>
          </w:tcPr>
          <w:p w14:paraId="5267B8D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7029D63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100B968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356,18</w:t>
            </w:r>
          </w:p>
        </w:tc>
        <w:tc>
          <w:tcPr>
            <w:tcW w:w="992" w:type="dxa"/>
          </w:tcPr>
          <w:p w14:paraId="2799B86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4F43B2E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7332912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79204115" w14:textId="77777777" w:rsidTr="008B4FEA">
        <w:trPr>
          <w:gridAfter w:val="1"/>
          <w:wAfter w:w="6" w:type="dxa"/>
        </w:trPr>
        <w:tc>
          <w:tcPr>
            <w:tcW w:w="675" w:type="dxa"/>
            <w:vMerge/>
            <w:shd w:val="clear" w:color="auto" w:fill="auto"/>
          </w:tcPr>
          <w:p w14:paraId="23C9F73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161DCD2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10531DC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5FAAAE1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МКУ «ЕДДС»</w:t>
            </w:r>
          </w:p>
        </w:tc>
        <w:tc>
          <w:tcPr>
            <w:tcW w:w="1134" w:type="dxa"/>
          </w:tcPr>
          <w:p w14:paraId="31E49A4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9FFFA1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5C2A7C8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420,00</w:t>
            </w:r>
          </w:p>
        </w:tc>
        <w:tc>
          <w:tcPr>
            <w:tcW w:w="992" w:type="dxa"/>
          </w:tcPr>
          <w:p w14:paraId="64F8330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20C9F07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7E1B51D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688D45EE" w14:textId="77777777" w:rsidTr="008B4FEA">
        <w:trPr>
          <w:gridAfter w:val="1"/>
          <w:wAfter w:w="6" w:type="dxa"/>
        </w:trPr>
        <w:tc>
          <w:tcPr>
            <w:tcW w:w="675" w:type="dxa"/>
            <w:vMerge w:val="restart"/>
          </w:tcPr>
          <w:p w14:paraId="656DACA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1.</w:t>
            </w:r>
          </w:p>
        </w:tc>
        <w:tc>
          <w:tcPr>
            <w:tcW w:w="3573" w:type="dxa"/>
            <w:vMerge w:val="restart"/>
            <w:shd w:val="clear" w:color="auto" w:fill="auto"/>
          </w:tcPr>
          <w:p w14:paraId="3B855D6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пожарной безопасности населения и территории Грачевского муниципального округа»</w:t>
            </w:r>
          </w:p>
        </w:tc>
        <w:tc>
          <w:tcPr>
            <w:tcW w:w="4536" w:type="dxa"/>
            <w:shd w:val="clear" w:color="auto" w:fill="auto"/>
          </w:tcPr>
          <w:p w14:paraId="065D375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41211FA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 т.ч. предусмотренные</w:t>
            </w:r>
          </w:p>
        </w:tc>
        <w:tc>
          <w:tcPr>
            <w:tcW w:w="1134" w:type="dxa"/>
          </w:tcPr>
          <w:p w14:paraId="2EC75C9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5,00</w:t>
            </w:r>
          </w:p>
        </w:tc>
        <w:tc>
          <w:tcPr>
            <w:tcW w:w="992" w:type="dxa"/>
          </w:tcPr>
          <w:p w14:paraId="31373B4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80,00</w:t>
            </w:r>
          </w:p>
        </w:tc>
        <w:tc>
          <w:tcPr>
            <w:tcW w:w="1247" w:type="dxa"/>
          </w:tcPr>
          <w:p w14:paraId="2EE9343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712,52</w:t>
            </w:r>
          </w:p>
        </w:tc>
        <w:tc>
          <w:tcPr>
            <w:tcW w:w="992" w:type="dxa"/>
          </w:tcPr>
          <w:p w14:paraId="4385B2C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993" w:type="dxa"/>
          </w:tcPr>
          <w:p w14:paraId="7B28FD2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842" w:type="dxa"/>
          </w:tcPr>
          <w:p w14:paraId="6E8467C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37722C76" w14:textId="77777777" w:rsidTr="008B4FEA">
        <w:trPr>
          <w:gridAfter w:val="1"/>
          <w:wAfter w:w="6" w:type="dxa"/>
          <w:trHeight w:val="1420"/>
        </w:trPr>
        <w:tc>
          <w:tcPr>
            <w:tcW w:w="675" w:type="dxa"/>
            <w:vMerge/>
          </w:tcPr>
          <w:p w14:paraId="0EC0AE2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10E6D1B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0207F30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Ответственному исполнителю: Отделу по общественной безопасности, гражданской обороне и чрезвычайным ситуациям администрации</w:t>
            </w:r>
          </w:p>
        </w:tc>
        <w:tc>
          <w:tcPr>
            <w:tcW w:w="1134" w:type="dxa"/>
          </w:tcPr>
          <w:p w14:paraId="0603516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5,00</w:t>
            </w:r>
          </w:p>
        </w:tc>
        <w:tc>
          <w:tcPr>
            <w:tcW w:w="992" w:type="dxa"/>
          </w:tcPr>
          <w:p w14:paraId="48577C1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80,00</w:t>
            </w:r>
          </w:p>
        </w:tc>
        <w:tc>
          <w:tcPr>
            <w:tcW w:w="1247" w:type="dxa"/>
          </w:tcPr>
          <w:p w14:paraId="5F3F953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  <w:p w14:paraId="254C7C5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14:paraId="024A8D7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14:paraId="0120E34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14:paraId="65BAAE6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992" w:type="dxa"/>
          </w:tcPr>
          <w:p w14:paraId="45C1469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993" w:type="dxa"/>
          </w:tcPr>
          <w:p w14:paraId="22BE80F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842" w:type="dxa"/>
          </w:tcPr>
          <w:p w14:paraId="0165BF8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39AE0284" w14:textId="77777777" w:rsidTr="008B4FEA">
        <w:trPr>
          <w:gridAfter w:val="1"/>
          <w:wAfter w:w="6" w:type="dxa"/>
          <w:trHeight w:val="1420"/>
        </w:trPr>
        <w:tc>
          <w:tcPr>
            <w:tcW w:w="675" w:type="dxa"/>
            <w:vMerge/>
          </w:tcPr>
          <w:p w14:paraId="3220731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21EC6F4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0675F7E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76B3E4C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Управление культуры и туризма администрации Грачевского муниципального округа</w:t>
            </w:r>
          </w:p>
        </w:tc>
        <w:tc>
          <w:tcPr>
            <w:tcW w:w="1134" w:type="dxa"/>
          </w:tcPr>
          <w:p w14:paraId="6E5BB4C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4F33091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73F0864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246,34</w:t>
            </w:r>
          </w:p>
        </w:tc>
        <w:tc>
          <w:tcPr>
            <w:tcW w:w="992" w:type="dxa"/>
          </w:tcPr>
          <w:p w14:paraId="6D5B4FB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630E131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2DFF640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4D0E9AC4" w14:textId="77777777" w:rsidTr="008B4FEA">
        <w:trPr>
          <w:gridAfter w:val="1"/>
          <w:wAfter w:w="6" w:type="dxa"/>
          <w:trHeight w:val="1043"/>
        </w:trPr>
        <w:tc>
          <w:tcPr>
            <w:tcW w:w="675" w:type="dxa"/>
            <w:vMerge/>
          </w:tcPr>
          <w:p w14:paraId="63A359D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0CBA8FC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6C2ABD1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3EA5794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Бешпагирское</w:t>
            </w:r>
            <w:proofErr w:type="spellEnd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территориальное управление</w:t>
            </w:r>
          </w:p>
        </w:tc>
        <w:tc>
          <w:tcPr>
            <w:tcW w:w="1134" w:type="dxa"/>
          </w:tcPr>
          <w:p w14:paraId="6D2B0CF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79DF81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72443EF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60,00</w:t>
            </w:r>
          </w:p>
        </w:tc>
        <w:tc>
          <w:tcPr>
            <w:tcW w:w="992" w:type="dxa"/>
          </w:tcPr>
          <w:p w14:paraId="3F312A3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C2CF30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4373D06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25A25907" w14:textId="77777777" w:rsidTr="008B4FEA">
        <w:trPr>
          <w:gridAfter w:val="1"/>
          <w:wAfter w:w="6" w:type="dxa"/>
          <w:trHeight w:val="987"/>
        </w:trPr>
        <w:tc>
          <w:tcPr>
            <w:tcW w:w="675" w:type="dxa"/>
            <w:vMerge/>
          </w:tcPr>
          <w:p w14:paraId="4454368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6DBBE2E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5BFBC0C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641F99F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Тугулукское</w:t>
            </w:r>
            <w:proofErr w:type="spellEnd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территориальное управление</w:t>
            </w:r>
          </w:p>
        </w:tc>
        <w:tc>
          <w:tcPr>
            <w:tcW w:w="1134" w:type="dxa"/>
          </w:tcPr>
          <w:p w14:paraId="2B6356E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1D08B2A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71BAA45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356,18</w:t>
            </w:r>
          </w:p>
        </w:tc>
        <w:tc>
          <w:tcPr>
            <w:tcW w:w="992" w:type="dxa"/>
          </w:tcPr>
          <w:p w14:paraId="2040224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76FFB4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7E0875F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76754F38" w14:textId="77777777" w:rsidTr="008B4FEA">
        <w:trPr>
          <w:gridAfter w:val="1"/>
          <w:wAfter w:w="6" w:type="dxa"/>
        </w:trPr>
        <w:tc>
          <w:tcPr>
            <w:tcW w:w="675" w:type="dxa"/>
            <w:vMerge w:val="restart"/>
          </w:tcPr>
          <w:p w14:paraId="603E225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1.1.</w:t>
            </w:r>
          </w:p>
        </w:tc>
        <w:tc>
          <w:tcPr>
            <w:tcW w:w="3573" w:type="dxa"/>
            <w:vMerge w:val="restart"/>
            <w:shd w:val="clear" w:color="auto" w:fill="auto"/>
          </w:tcPr>
          <w:p w14:paraId="4AB8DB78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  <w:t xml:space="preserve">Основное мероприятие: </w:t>
            </w:r>
          </w:p>
          <w:p w14:paraId="30C85F57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 и снижение рисков возникновения пожаров</w:t>
            </w:r>
          </w:p>
          <w:p w14:paraId="11FE50CB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646E3A7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73C59BF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 т.ч. предусмотренные</w:t>
            </w:r>
          </w:p>
        </w:tc>
        <w:tc>
          <w:tcPr>
            <w:tcW w:w="1134" w:type="dxa"/>
          </w:tcPr>
          <w:p w14:paraId="7EFDC13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67EAAE3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47,00</w:t>
            </w:r>
          </w:p>
        </w:tc>
        <w:tc>
          <w:tcPr>
            <w:tcW w:w="1247" w:type="dxa"/>
          </w:tcPr>
          <w:p w14:paraId="3129DC8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712,52</w:t>
            </w:r>
          </w:p>
        </w:tc>
        <w:tc>
          <w:tcPr>
            <w:tcW w:w="992" w:type="dxa"/>
          </w:tcPr>
          <w:p w14:paraId="2DFE068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993" w:type="dxa"/>
          </w:tcPr>
          <w:p w14:paraId="054C461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842" w:type="dxa"/>
          </w:tcPr>
          <w:p w14:paraId="5A291E1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2A06915E" w14:textId="77777777" w:rsidTr="008B4FEA">
        <w:trPr>
          <w:gridAfter w:val="1"/>
          <w:wAfter w:w="6" w:type="dxa"/>
          <w:trHeight w:val="561"/>
        </w:trPr>
        <w:tc>
          <w:tcPr>
            <w:tcW w:w="675" w:type="dxa"/>
            <w:vMerge/>
          </w:tcPr>
          <w:p w14:paraId="0D6D0DE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2BBA585E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26DCC9A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Ответственному исполнителю: Отделу по общественной безопасности, гражданской обороне и чрезвычайным ситуациям администрации</w:t>
            </w:r>
          </w:p>
        </w:tc>
        <w:tc>
          <w:tcPr>
            <w:tcW w:w="1134" w:type="dxa"/>
          </w:tcPr>
          <w:p w14:paraId="7F307AF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01E9F5C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47,00</w:t>
            </w:r>
          </w:p>
        </w:tc>
        <w:tc>
          <w:tcPr>
            <w:tcW w:w="1247" w:type="dxa"/>
          </w:tcPr>
          <w:p w14:paraId="0787896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992" w:type="dxa"/>
          </w:tcPr>
          <w:p w14:paraId="75AFC6C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993" w:type="dxa"/>
          </w:tcPr>
          <w:p w14:paraId="736AC41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842" w:type="dxa"/>
          </w:tcPr>
          <w:p w14:paraId="61F25DD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2B813A9E" w14:textId="77777777" w:rsidTr="008B4FEA">
        <w:trPr>
          <w:gridAfter w:val="1"/>
          <w:wAfter w:w="6" w:type="dxa"/>
        </w:trPr>
        <w:tc>
          <w:tcPr>
            <w:tcW w:w="675" w:type="dxa"/>
            <w:vMerge/>
          </w:tcPr>
          <w:p w14:paraId="5903869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ind w:left="-142" w:right="-108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774EEE3F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2A16EB3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4C4A481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Управление культуры и туризма администрации Грачевского муниципального округа</w:t>
            </w:r>
          </w:p>
        </w:tc>
        <w:tc>
          <w:tcPr>
            <w:tcW w:w="1134" w:type="dxa"/>
          </w:tcPr>
          <w:p w14:paraId="58BB78A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B10C5F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3D881F2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246,34</w:t>
            </w:r>
          </w:p>
        </w:tc>
        <w:tc>
          <w:tcPr>
            <w:tcW w:w="992" w:type="dxa"/>
          </w:tcPr>
          <w:p w14:paraId="2A20D7E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490717C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3028E26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07205191" w14:textId="77777777" w:rsidTr="008B4FEA">
        <w:trPr>
          <w:gridAfter w:val="1"/>
          <w:wAfter w:w="6" w:type="dxa"/>
        </w:trPr>
        <w:tc>
          <w:tcPr>
            <w:tcW w:w="675" w:type="dxa"/>
            <w:vMerge/>
          </w:tcPr>
          <w:p w14:paraId="17B28CA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ind w:left="-142" w:right="-108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37CAA08F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737E692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53943FB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Бешпагирское</w:t>
            </w:r>
            <w:proofErr w:type="spellEnd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территориальное управление</w:t>
            </w:r>
          </w:p>
        </w:tc>
        <w:tc>
          <w:tcPr>
            <w:tcW w:w="1134" w:type="dxa"/>
          </w:tcPr>
          <w:p w14:paraId="795D9E8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0,00</w:t>
            </w:r>
          </w:p>
        </w:tc>
        <w:tc>
          <w:tcPr>
            <w:tcW w:w="992" w:type="dxa"/>
          </w:tcPr>
          <w:p w14:paraId="1796B63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0BD8756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60,00</w:t>
            </w:r>
          </w:p>
        </w:tc>
        <w:tc>
          <w:tcPr>
            <w:tcW w:w="992" w:type="dxa"/>
          </w:tcPr>
          <w:p w14:paraId="0A1CD71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0F73A18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6208CFF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7FFB0C80" w14:textId="77777777" w:rsidTr="008B4FEA">
        <w:trPr>
          <w:gridAfter w:val="1"/>
          <w:wAfter w:w="6" w:type="dxa"/>
        </w:trPr>
        <w:tc>
          <w:tcPr>
            <w:tcW w:w="675" w:type="dxa"/>
            <w:vMerge/>
          </w:tcPr>
          <w:p w14:paraId="7DE5D8A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ind w:left="-142" w:right="-108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75B65D1B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701EC32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6732849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Тугулукское</w:t>
            </w:r>
            <w:proofErr w:type="spellEnd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территориальное управление</w:t>
            </w:r>
          </w:p>
        </w:tc>
        <w:tc>
          <w:tcPr>
            <w:tcW w:w="1134" w:type="dxa"/>
          </w:tcPr>
          <w:p w14:paraId="1816713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3001762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431EEB6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356,18</w:t>
            </w:r>
          </w:p>
        </w:tc>
        <w:tc>
          <w:tcPr>
            <w:tcW w:w="992" w:type="dxa"/>
          </w:tcPr>
          <w:p w14:paraId="143A50A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1C33BB0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079BD30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147DD3DC" w14:textId="77777777" w:rsidTr="008B4FEA">
        <w:trPr>
          <w:gridAfter w:val="1"/>
          <w:wAfter w:w="6" w:type="dxa"/>
        </w:trPr>
        <w:tc>
          <w:tcPr>
            <w:tcW w:w="675" w:type="dxa"/>
            <w:vMerge w:val="restart"/>
          </w:tcPr>
          <w:p w14:paraId="5D1B98B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ind w:left="-142" w:right="-108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bookmarkStart w:id="6" w:name="_Hlk73110501"/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1.</w:t>
            </w: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>2</w:t>
            </w: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573" w:type="dxa"/>
            <w:vMerge w:val="restart"/>
            <w:shd w:val="clear" w:color="auto" w:fill="auto"/>
          </w:tcPr>
          <w:p w14:paraId="06BE7508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14:paraId="539C717F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SimSun" w:hAnsi="Times New Roman" w:cs="Times New Roman"/>
                <w:sz w:val="28"/>
                <w:szCs w:val="28"/>
              </w:rPr>
              <w:t>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4536" w:type="dxa"/>
            <w:shd w:val="clear" w:color="auto" w:fill="auto"/>
          </w:tcPr>
          <w:p w14:paraId="33BAFAD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2734EA0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 т.ч. предусмотренные</w:t>
            </w:r>
          </w:p>
        </w:tc>
        <w:tc>
          <w:tcPr>
            <w:tcW w:w="1134" w:type="dxa"/>
          </w:tcPr>
          <w:p w14:paraId="34041BE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5,00</w:t>
            </w:r>
          </w:p>
        </w:tc>
        <w:tc>
          <w:tcPr>
            <w:tcW w:w="992" w:type="dxa"/>
          </w:tcPr>
          <w:p w14:paraId="1CAEB68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33,00</w:t>
            </w:r>
          </w:p>
        </w:tc>
        <w:tc>
          <w:tcPr>
            <w:tcW w:w="1247" w:type="dxa"/>
          </w:tcPr>
          <w:p w14:paraId="759CEB1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1FF415A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1F0171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22B1A7C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047F2A0B" w14:textId="77777777" w:rsidTr="008B4FEA">
        <w:trPr>
          <w:gridAfter w:val="1"/>
          <w:wAfter w:w="6" w:type="dxa"/>
          <w:trHeight w:val="424"/>
        </w:trPr>
        <w:tc>
          <w:tcPr>
            <w:tcW w:w="675" w:type="dxa"/>
            <w:vMerge/>
          </w:tcPr>
          <w:p w14:paraId="3A35679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2DD46021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47789C0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Ответственному исполнителю: Отделу по общественной безопасности, гражданской обороне и чрезвычайным ситуациям администрации</w:t>
            </w:r>
          </w:p>
        </w:tc>
        <w:tc>
          <w:tcPr>
            <w:tcW w:w="1134" w:type="dxa"/>
          </w:tcPr>
          <w:p w14:paraId="790630F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5,00</w:t>
            </w:r>
          </w:p>
        </w:tc>
        <w:tc>
          <w:tcPr>
            <w:tcW w:w="992" w:type="dxa"/>
          </w:tcPr>
          <w:p w14:paraId="7D91B36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33,00</w:t>
            </w:r>
          </w:p>
        </w:tc>
        <w:tc>
          <w:tcPr>
            <w:tcW w:w="1247" w:type="dxa"/>
          </w:tcPr>
          <w:p w14:paraId="599C1C1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54EF1FB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74A146A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6A20B9A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78601EB9" w14:textId="77777777" w:rsidTr="008B4FEA">
        <w:trPr>
          <w:gridAfter w:val="1"/>
          <w:wAfter w:w="6" w:type="dxa"/>
          <w:trHeight w:val="480"/>
        </w:trPr>
        <w:tc>
          <w:tcPr>
            <w:tcW w:w="675" w:type="dxa"/>
            <w:vMerge w:val="restart"/>
          </w:tcPr>
          <w:p w14:paraId="1D7C8A7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1.3.</w:t>
            </w:r>
          </w:p>
        </w:tc>
        <w:tc>
          <w:tcPr>
            <w:tcW w:w="3573" w:type="dxa"/>
            <w:vMerge w:val="restart"/>
            <w:shd w:val="clear" w:color="auto" w:fill="auto"/>
          </w:tcPr>
          <w:p w14:paraId="4DD8BFFC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14:paraId="0F4A0EB3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профилактической работы среди населения по вопросам пожарной безопасности.</w:t>
            </w:r>
          </w:p>
        </w:tc>
        <w:tc>
          <w:tcPr>
            <w:tcW w:w="4536" w:type="dxa"/>
            <w:shd w:val="clear" w:color="auto" w:fill="auto"/>
          </w:tcPr>
          <w:p w14:paraId="2722AEF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789DF2B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 т.ч. предусмотренные</w:t>
            </w:r>
          </w:p>
        </w:tc>
        <w:tc>
          <w:tcPr>
            <w:tcW w:w="1134" w:type="dxa"/>
          </w:tcPr>
          <w:p w14:paraId="5E756C4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59C7241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47BFCFA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48E494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019F170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4F43D57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2D6C17C6" w14:textId="77777777" w:rsidTr="008B4FEA">
        <w:trPr>
          <w:gridAfter w:val="1"/>
          <w:wAfter w:w="6" w:type="dxa"/>
          <w:trHeight w:val="480"/>
        </w:trPr>
        <w:tc>
          <w:tcPr>
            <w:tcW w:w="675" w:type="dxa"/>
            <w:vMerge/>
          </w:tcPr>
          <w:p w14:paraId="1A87A03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601AEF8B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046487D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Ответственному исполнителю: Отделу по общественной безопасности, гражданской обороне и чрезвычайным ситуациям администрации</w:t>
            </w:r>
          </w:p>
        </w:tc>
        <w:tc>
          <w:tcPr>
            <w:tcW w:w="1134" w:type="dxa"/>
          </w:tcPr>
          <w:p w14:paraId="1FBCA6A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35293E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320033E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4CD4B10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1697967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5074D71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3B229BB5" w14:textId="77777777" w:rsidTr="008B4FEA">
        <w:trPr>
          <w:gridAfter w:val="1"/>
          <w:wAfter w:w="6" w:type="dxa"/>
          <w:trHeight w:val="424"/>
        </w:trPr>
        <w:tc>
          <w:tcPr>
            <w:tcW w:w="675" w:type="dxa"/>
            <w:vMerge w:val="restart"/>
          </w:tcPr>
          <w:p w14:paraId="26D8C3E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2.</w:t>
            </w:r>
          </w:p>
        </w:tc>
        <w:tc>
          <w:tcPr>
            <w:tcW w:w="3573" w:type="dxa"/>
            <w:vMerge w:val="restart"/>
            <w:shd w:val="clear" w:color="auto" w:fill="auto"/>
          </w:tcPr>
          <w:p w14:paraId="64E10907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«Обеспечение мероприятий по гражданской обороне, защите населения и </w:t>
            </w:r>
            <w:r w:rsidRPr="000B4C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от чрезвычайных ситуаций»</w:t>
            </w:r>
          </w:p>
        </w:tc>
        <w:tc>
          <w:tcPr>
            <w:tcW w:w="4536" w:type="dxa"/>
            <w:shd w:val="clear" w:color="auto" w:fill="auto"/>
          </w:tcPr>
          <w:p w14:paraId="282438A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Средства местного бюджета, </w:t>
            </w:r>
          </w:p>
          <w:p w14:paraId="109DE96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 т.ч. предусмотренные</w:t>
            </w:r>
          </w:p>
        </w:tc>
        <w:tc>
          <w:tcPr>
            <w:tcW w:w="1134" w:type="dxa"/>
          </w:tcPr>
          <w:p w14:paraId="150F2D7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0250186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1247" w:type="dxa"/>
          </w:tcPr>
          <w:p w14:paraId="55C5100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640,00</w:t>
            </w:r>
          </w:p>
        </w:tc>
        <w:tc>
          <w:tcPr>
            <w:tcW w:w="992" w:type="dxa"/>
          </w:tcPr>
          <w:p w14:paraId="0404592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70,00</w:t>
            </w:r>
          </w:p>
        </w:tc>
        <w:tc>
          <w:tcPr>
            <w:tcW w:w="993" w:type="dxa"/>
          </w:tcPr>
          <w:p w14:paraId="35DDD72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70,00</w:t>
            </w:r>
          </w:p>
        </w:tc>
        <w:tc>
          <w:tcPr>
            <w:tcW w:w="842" w:type="dxa"/>
          </w:tcPr>
          <w:p w14:paraId="1A94022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63AC337D" w14:textId="77777777" w:rsidTr="008B4FEA">
        <w:trPr>
          <w:gridAfter w:val="1"/>
          <w:wAfter w:w="6" w:type="dxa"/>
          <w:trHeight w:val="424"/>
        </w:trPr>
        <w:tc>
          <w:tcPr>
            <w:tcW w:w="675" w:type="dxa"/>
            <w:vMerge/>
          </w:tcPr>
          <w:p w14:paraId="39BC41E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0639EC68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772EF3F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Ответственному исполнителю: Отделу по общественной </w:t>
            </w: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безопасности, гражданской обороне и чрезвычайным ситуациям администрации</w:t>
            </w:r>
          </w:p>
        </w:tc>
        <w:tc>
          <w:tcPr>
            <w:tcW w:w="1134" w:type="dxa"/>
          </w:tcPr>
          <w:p w14:paraId="5F51848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0,00</w:t>
            </w:r>
          </w:p>
        </w:tc>
        <w:tc>
          <w:tcPr>
            <w:tcW w:w="992" w:type="dxa"/>
          </w:tcPr>
          <w:p w14:paraId="5555DB0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1247" w:type="dxa"/>
          </w:tcPr>
          <w:p w14:paraId="59C066E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240,00</w:t>
            </w:r>
          </w:p>
        </w:tc>
        <w:tc>
          <w:tcPr>
            <w:tcW w:w="992" w:type="dxa"/>
          </w:tcPr>
          <w:p w14:paraId="45393B3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70,00</w:t>
            </w:r>
          </w:p>
        </w:tc>
        <w:tc>
          <w:tcPr>
            <w:tcW w:w="993" w:type="dxa"/>
          </w:tcPr>
          <w:p w14:paraId="3FA23BE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70,00</w:t>
            </w:r>
          </w:p>
        </w:tc>
        <w:tc>
          <w:tcPr>
            <w:tcW w:w="842" w:type="dxa"/>
          </w:tcPr>
          <w:p w14:paraId="4DE19F6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4CA32C08" w14:textId="77777777" w:rsidTr="008B4FEA">
        <w:trPr>
          <w:gridAfter w:val="1"/>
          <w:wAfter w:w="6" w:type="dxa"/>
          <w:trHeight w:val="424"/>
        </w:trPr>
        <w:tc>
          <w:tcPr>
            <w:tcW w:w="675" w:type="dxa"/>
            <w:vMerge/>
          </w:tcPr>
          <w:p w14:paraId="604027C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18434102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6721AE4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12280814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МКУ «ЕДДС»</w:t>
            </w:r>
          </w:p>
        </w:tc>
        <w:tc>
          <w:tcPr>
            <w:tcW w:w="1134" w:type="dxa"/>
          </w:tcPr>
          <w:p w14:paraId="24CAADC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0E795BD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60C56248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400,00</w:t>
            </w:r>
          </w:p>
        </w:tc>
        <w:tc>
          <w:tcPr>
            <w:tcW w:w="992" w:type="dxa"/>
          </w:tcPr>
          <w:p w14:paraId="0F5844D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4854C58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772B212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1E047BBC" w14:textId="77777777" w:rsidTr="008B4FEA">
        <w:trPr>
          <w:gridAfter w:val="1"/>
          <w:wAfter w:w="6" w:type="dxa"/>
          <w:trHeight w:val="424"/>
        </w:trPr>
        <w:tc>
          <w:tcPr>
            <w:tcW w:w="675" w:type="dxa"/>
            <w:vMerge w:val="restart"/>
          </w:tcPr>
          <w:p w14:paraId="2ADD138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2.1.</w:t>
            </w:r>
          </w:p>
        </w:tc>
        <w:tc>
          <w:tcPr>
            <w:tcW w:w="3573" w:type="dxa"/>
            <w:vMerge w:val="restart"/>
            <w:shd w:val="clear" w:color="auto" w:fill="auto"/>
            <w:vAlign w:val="center"/>
          </w:tcPr>
          <w:p w14:paraId="7E43466F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Calibri"/>
                <w:kern w:val="3"/>
                <w:sz w:val="28"/>
                <w:szCs w:val="24"/>
              </w:rPr>
            </w:pPr>
            <w:r w:rsidRPr="000B4C7B">
              <w:rPr>
                <w:rFonts w:ascii="Times New Roman" w:eastAsia="SimSun" w:hAnsi="Times New Roman" w:cs="Calibri"/>
                <w:kern w:val="3"/>
                <w:sz w:val="28"/>
                <w:szCs w:val="24"/>
              </w:rPr>
              <w:t>Основное мероприятие:</w:t>
            </w:r>
          </w:p>
          <w:p w14:paraId="75F1FE17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SimSun" w:hAnsi="Times New Roman" w:cs="Calibri"/>
                <w:kern w:val="3"/>
                <w:sz w:val="28"/>
                <w:szCs w:val="24"/>
              </w:rPr>
              <w:t>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характера.</w:t>
            </w:r>
          </w:p>
        </w:tc>
        <w:tc>
          <w:tcPr>
            <w:tcW w:w="4536" w:type="dxa"/>
            <w:shd w:val="clear" w:color="auto" w:fill="auto"/>
          </w:tcPr>
          <w:p w14:paraId="5FADBC9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272950B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 т.ч. предусмотренные</w:t>
            </w:r>
          </w:p>
        </w:tc>
        <w:tc>
          <w:tcPr>
            <w:tcW w:w="1134" w:type="dxa"/>
          </w:tcPr>
          <w:p w14:paraId="770A3E1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5EFDE33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1247" w:type="dxa"/>
          </w:tcPr>
          <w:p w14:paraId="4D0342A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640,00</w:t>
            </w:r>
          </w:p>
        </w:tc>
        <w:tc>
          <w:tcPr>
            <w:tcW w:w="992" w:type="dxa"/>
          </w:tcPr>
          <w:p w14:paraId="1120A99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70,00</w:t>
            </w:r>
          </w:p>
        </w:tc>
        <w:tc>
          <w:tcPr>
            <w:tcW w:w="993" w:type="dxa"/>
          </w:tcPr>
          <w:p w14:paraId="2D16735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70,00</w:t>
            </w:r>
          </w:p>
        </w:tc>
        <w:tc>
          <w:tcPr>
            <w:tcW w:w="842" w:type="dxa"/>
          </w:tcPr>
          <w:p w14:paraId="5153FC5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2807CB08" w14:textId="77777777" w:rsidTr="008B4FEA">
        <w:trPr>
          <w:gridAfter w:val="1"/>
          <w:wAfter w:w="6" w:type="dxa"/>
          <w:trHeight w:val="424"/>
        </w:trPr>
        <w:tc>
          <w:tcPr>
            <w:tcW w:w="675" w:type="dxa"/>
            <w:vMerge/>
          </w:tcPr>
          <w:p w14:paraId="2D0BA4E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32C10D74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332DDA1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Ответственному исполнителю: Отделу по общественной безопасности, гражданской обороне и чрезвычайным ситуациям администрации</w:t>
            </w:r>
          </w:p>
        </w:tc>
        <w:tc>
          <w:tcPr>
            <w:tcW w:w="1134" w:type="dxa"/>
          </w:tcPr>
          <w:p w14:paraId="0114214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7C4DB63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50,00</w:t>
            </w:r>
          </w:p>
        </w:tc>
        <w:tc>
          <w:tcPr>
            <w:tcW w:w="1247" w:type="dxa"/>
          </w:tcPr>
          <w:p w14:paraId="4C53A3B6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240,00</w:t>
            </w:r>
          </w:p>
        </w:tc>
        <w:tc>
          <w:tcPr>
            <w:tcW w:w="992" w:type="dxa"/>
          </w:tcPr>
          <w:p w14:paraId="3FBC52C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70,00</w:t>
            </w:r>
          </w:p>
        </w:tc>
        <w:tc>
          <w:tcPr>
            <w:tcW w:w="993" w:type="dxa"/>
          </w:tcPr>
          <w:p w14:paraId="36BFCDE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70,00</w:t>
            </w:r>
          </w:p>
        </w:tc>
        <w:tc>
          <w:tcPr>
            <w:tcW w:w="842" w:type="dxa"/>
          </w:tcPr>
          <w:p w14:paraId="774B8A5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54B8C285" w14:textId="77777777" w:rsidTr="008B4FEA">
        <w:trPr>
          <w:gridAfter w:val="1"/>
          <w:wAfter w:w="6" w:type="dxa"/>
          <w:trHeight w:val="424"/>
        </w:trPr>
        <w:tc>
          <w:tcPr>
            <w:tcW w:w="675" w:type="dxa"/>
            <w:vMerge/>
          </w:tcPr>
          <w:p w14:paraId="4E04C30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27BBBF10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689D8D8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Соисполнителю:</w:t>
            </w:r>
          </w:p>
          <w:p w14:paraId="7F4B16CE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МКУ «ЕДДС»</w:t>
            </w:r>
          </w:p>
        </w:tc>
        <w:tc>
          <w:tcPr>
            <w:tcW w:w="1134" w:type="dxa"/>
          </w:tcPr>
          <w:p w14:paraId="7EB6E7D3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49E887C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78ACEBE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400,00</w:t>
            </w:r>
          </w:p>
        </w:tc>
        <w:tc>
          <w:tcPr>
            <w:tcW w:w="992" w:type="dxa"/>
          </w:tcPr>
          <w:p w14:paraId="1CE3C3C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68D9A93D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013E791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7A544CB8" w14:textId="77777777" w:rsidTr="008B4FEA">
        <w:trPr>
          <w:gridAfter w:val="1"/>
          <w:wAfter w:w="6" w:type="dxa"/>
          <w:trHeight w:val="424"/>
        </w:trPr>
        <w:tc>
          <w:tcPr>
            <w:tcW w:w="675" w:type="dxa"/>
            <w:vMerge w:val="restart"/>
          </w:tcPr>
          <w:p w14:paraId="4F0B4D9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2.2.</w:t>
            </w:r>
          </w:p>
        </w:tc>
        <w:tc>
          <w:tcPr>
            <w:tcW w:w="3573" w:type="dxa"/>
            <w:vMerge w:val="restart"/>
            <w:shd w:val="clear" w:color="auto" w:fill="auto"/>
          </w:tcPr>
          <w:p w14:paraId="7FADA1E0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Основное мероприятие:</w:t>
            </w:r>
          </w:p>
          <w:p w14:paraId="43281BC4" w14:textId="77777777" w:rsidR="000B4C7B" w:rsidRPr="000B4C7B" w:rsidRDefault="000B4C7B" w:rsidP="000B4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Информационное обеспечение деятельности в области снижения рисков и смягчения последствий чрезвычайных ситуаций и </w:t>
            </w:r>
            <w:r w:rsidRPr="000B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безопасности населения на воде</w:t>
            </w:r>
          </w:p>
        </w:tc>
        <w:tc>
          <w:tcPr>
            <w:tcW w:w="4536" w:type="dxa"/>
            <w:shd w:val="clear" w:color="auto" w:fill="auto"/>
          </w:tcPr>
          <w:p w14:paraId="74BDFEC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Средства местного бюджета, </w:t>
            </w:r>
          </w:p>
          <w:p w14:paraId="37E2EFB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 т.ч. предусмотренные</w:t>
            </w:r>
          </w:p>
        </w:tc>
        <w:tc>
          <w:tcPr>
            <w:tcW w:w="1134" w:type="dxa"/>
          </w:tcPr>
          <w:p w14:paraId="1812B23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204BE26A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1A39CEB5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36BBB33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59D65CE7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0FB6FEA9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0B4C7B" w:rsidRPr="000B4C7B" w14:paraId="435C2D78" w14:textId="77777777" w:rsidTr="008B4FEA">
        <w:trPr>
          <w:gridAfter w:val="1"/>
          <w:wAfter w:w="6" w:type="dxa"/>
          <w:trHeight w:val="424"/>
        </w:trPr>
        <w:tc>
          <w:tcPr>
            <w:tcW w:w="675" w:type="dxa"/>
            <w:vMerge/>
          </w:tcPr>
          <w:p w14:paraId="0F1018F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7799B72E" w14:textId="77777777" w:rsidR="000B4C7B" w:rsidRPr="000B4C7B" w:rsidRDefault="000B4C7B" w:rsidP="000B4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5F15538C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Ответственному исполнителю: Отделу по общественной безопасности, гражданской обороне и чрезвычайным ситуациям </w:t>
            </w: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администрации</w:t>
            </w:r>
          </w:p>
        </w:tc>
        <w:tc>
          <w:tcPr>
            <w:tcW w:w="1134" w:type="dxa"/>
          </w:tcPr>
          <w:p w14:paraId="50331B2B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0,00</w:t>
            </w:r>
          </w:p>
        </w:tc>
        <w:tc>
          <w:tcPr>
            <w:tcW w:w="992" w:type="dxa"/>
          </w:tcPr>
          <w:p w14:paraId="53A61D62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247" w:type="dxa"/>
          </w:tcPr>
          <w:p w14:paraId="26C20D7F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14:paraId="7D8C934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14:paraId="14FA27D1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42" w:type="dxa"/>
          </w:tcPr>
          <w:p w14:paraId="5BD63280" w14:textId="77777777" w:rsidR="000B4C7B" w:rsidRPr="000B4C7B" w:rsidRDefault="000B4C7B" w:rsidP="000B4C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B4C7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</w:tbl>
    <w:bookmarkEnd w:id="6"/>
    <w:p w14:paraId="480057F6" w14:textId="08C12C66" w:rsidR="008D3672" w:rsidRPr="008D3672" w:rsidRDefault="008D3672" w:rsidP="008D3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D367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7D3C1" wp14:editId="4B39F036">
                <wp:simplePos x="0" y="0"/>
                <wp:positionH relativeFrom="column">
                  <wp:posOffset>2954655</wp:posOffset>
                </wp:positionH>
                <wp:positionV relativeFrom="paragraph">
                  <wp:posOffset>415290</wp:posOffset>
                </wp:positionV>
                <wp:extent cx="4156710" cy="0"/>
                <wp:effectExtent l="7620" t="12700" r="7620" b="63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6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C0218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32.65pt;margin-top:32.7pt;width:327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uouAEAAFYDAAAOAAAAZHJzL2Uyb0RvYy54bWysU8Fu2zAMvQ/YPwi6L46Dpd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"/>
            </w:pict>
          </mc:Fallback>
        </mc:AlternateContent>
      </w:r>
    </w:p>
    <w:p w14:paraId="1563089F" w14:textId="77777777" w:rsidR="00C25E1F" w:rsidRPr="00C25E1F" w:rsidRDefault="00C25E1F" w:rsidP="00C25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37C8BA6C" w14:textId="47471835" w:rsidR="00C25E1F" w:rsidRDefault="00C25E1F" w:rsidP="00C25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D89B3" w14:textId="77777777" w:rsidR="00C25E1F" w:rsidRPr="00C25E1F" w:rsidRDefault="00C25E1F" w:rsidP="002C48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25E1F" w:rsidRPr="00C25E1F" w:rsidSect="002F7F9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50B95" w14:textId="77777777" w:rsidR="00EF0797" w:rsidRDefault="00EF0797">
      <w:pPr>
        <w:spacing w:after="0" w:line="240" w:lineRule="auto"/>
      </w:pPr>
      <w:r>
        <w:separator/>
      </w:r>
    </w:p>
  </w:endnote>
  <w:endnote w:type="continuationSeparator" w:id="0">
    <w:p w14:paraId="3BA766B2" w14:textId="77777777" w:rsidR="00EF0797" w:rsidRDefault="00EF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6DF2" w14:textId="77777777" w:rsidR="00F66BF4" w:rsidRDefault="00F66BF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817F" w14:textId="77777777" w:rsidR="00F66BF4" w:rsidRPr="003F1532" w:rsidRDefault="00000000">
    <w:pPr>
      <w:pStyle w:val="a6"/>
      <w:rPr>
        <w:sz w:val="10"/>
        <w:szCs w:val="10"/>
      </w:rPr>
    </w:pPr>
    <w:r w:rsidRPr="003F1532">
      <w:rPr>
        <w:sz w:val="10"/>
        <w:szCs w:val="1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65350" w14:textId="77777777" w:rsidR="00F66BF4" w:rsidRPr="003F1532" w:rsidRDefault="00000000">
    <w:pPr>
      <w:pStyle w:val="a6"/>
      <w:rPr>
        <w:sz w:val="10"/>
        <w:szCs w:val="10"/>
      </w:rPr>
    </w:pPr>
    <w:r w:rsidRPr="003F1532">
      <w:rPr>
        <w:sz w:val="10"/>
        <w:szCs w:val="10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47DD" w14:textId="77777777" w:rsidR="00F66BF4" w:rsidRDefault="00F66BF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D584D" w14:textId="77777777" w:rsidR="00F66BF4" w:rsidRPr="00D53191" w:rsidRDefault="00000000">
    <w:pPr>
      <w:pStyle w:val="a6"/>
      <w:rPr>
        <w:sz w:val="10"/>
        <w:szCs w:val="10"/>
      </w:rPr>
    </w:pPr>
    <w:r w:rsidRPr="00D53191">
      <w:rPr>
        <w:sz w:val="10"/>
        <w:szCs w:val="10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2D351" w14:textId="77777777" w:rsidR="00F66BF4" w:rsidRPr="00D53191" w:rsidRDefault="00000000">
    <w:pPr>
      <w:pStyle w:val="a6"/>
      <w:rPr>
        <w:sz w:val="10"/>
        <w:szCs w:val="10"/>
      </w:rPr>
    </w:pPr>
    <w:r w:rsidRPr="00D53191">
      <w:rPr>
        <w:sz w:val="10"/>
        <w:szCs w:val="1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E3706" w14:textId="77777777" w:rsidR="00EF0797" w:rsidRDefault="00EF0797">
      <w:pPr>
        <w:spacing w:after="0" w:line="240" w:lineRule="auto"/>
      </w:pPr>
      <w:r>
        <w:separator/>
      </w:r>
    </w:p>
  </w:footnote>
  <w:footnote w:type="continuationSeparator" w:id="0">
    <w:p w14:paraId="2C28571B" w14:textId="77777777" w:rsidR="00EF0797" w:rsidRDefault="00EF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458E" w14:textId="64DA13ED" w:rsidR="00F66BF4" w:rsidRDefault="00000000" w:rsidP="002501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5E1F">
      <w:rPr>
        <w:rStyle w:val="a5"/>
        <w:noProof/>
      </w:rPr>
      <w:t>7</w:t>
    </w:r>
    <w:r>
      <w:rPr>
        <w:rStyle w:val="a5"/>
      </w:rPr>
      <w:fldChar w:fldCharType="end"/>
    </w:r>
  </w:p>
  <w:p w14:paraId="0F7C17FB" w14:textId="77777777" w:rsidR="00F66BF4" w:rsidRDefault="00F66B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9A0D" w14:textId="77777777" w:rsidR="00F66BF4" w:rsidRDefault="00000000" w:rsidP="002501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4A9BC827" w14:textId="77777777" w:rsidR="00F66BF4" w:rsidRDefault="00F66BF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97F3" w14:textId="77777777" w:rsidR="00F66BF4" w:rsidRDefault="00F66BF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4328" w14:textId="77777777" w:rsidR="00F66BF4" w:rsidRDefault="00F66BF4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C4880" w14:textId="77777777" w:rsidR="00F66BF4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696622DA" w14:textId="77777777" w:rsidR="00F66BF4" w:rsidRDefault="00F66BF4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05516" w14:textId="77777777" w:rsidR="00F66BF4" w:rsidRDefault="00F66B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bookFoldPrinting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06"/>
    <w:rsid w:val="000B4C7B"/>
    <w:rsid w:val="001A6040"/>
    <w:rsid w:val="00253D69"/>
    <w:rsid w:val="002C4876"/>
    <w:rsid w:val="002D58A3"/>
    <w:rsid w:val="00386C7D"/>
    <w:rsid w:val="00536E6D"/>
    <w:rsid w:val="00701F9A"/>
    <w:rsid w:val="00706450"/>
    <w:rsid w:val="0079090D"/>
    <w:rsid w:val="007C5A70"/>
    <w:rsid w:val="00845772"/>
    <w:rsid w:val="008C2D76"/>
    <w:rsid w:val="008D3672"/>
    <w:rsid w:val="009D0584"/>
    <w:rsid w:val="00A82B03"/>
    <w:rsid w:val="00B11CB5"/>
    <w:rsid w:val="00C25E1F"/>
    <w:rsid w:val="00D53F85"/>
    <w:rsid w:val="00D56934"/>
    <w:rsid w:val="00EF0797"/>
    <w:rsid w:val="00F42C06"/>
    <w:rsid w:val="00F6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03DA"/>
  <w15:chartTrackingRefBased/>
  <w15:docId w15:val="{9D9FC5B2-8B3B-4FF9-AC3B-099514D6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E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25E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C25E1F"/>
  </w:style>
  <w:style w:type="paragraph" w:styleId="a6">
    <w:name w:val="footer"/>
    <w:basedOn w:val="a"/>
    <w:link w:val="a7"/>
    <w:rsid w:val="00C25E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rsid w:val="00C25E1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&#1043;&#1088;&#1080;&#1094;&#1077;&#1085;&#1082;&#1086;/Desktop/28%20&#1080;&#1102;&#1085;&#1103;/2018%20&#1041;&#1054;/&#1052;&#1055;%20&#1041;&#1077;&#1079;&#1086;&#1087;&#1072;&#1089;&#1085;&#1099;&#1081;%20&#1086;&#1082;&#1088;&#1091;&#1075;%202018.doc" TargetMode="Externa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hyperlink" Target="../../&#1043;&#1088;&#1080;&#1094;&#1077;&#1085;&#1082;&#1086;/Desktop/28%20&#1080;&#1102;&#1085;&#1103;/2018%20&#1041;&#1054;/&#1052;&#1055;%20&#1041;&#1077;&#1079;&#1086;&#1087;&#1072;&#1089;&#1085;&#1099;&#1081;%20&#1086;&#1082;&#1088;&#1091;&#1075;%202018.doc" TargetMode="External"/><Relationship Id="rId12" Type="http://schemas.openxmlformats.org/officeDocument/2006/relationships/header" Target="header2.xml"/><Relationship Id="rId17" Type="http://schemas.openxmlformats.org/officeDocument/2006/relationships/hyperlink" Target="file:///C:\Users\&#1043;&#1088;&#1080;&#1094;&#1077;&#1085;&#1082;&#1086;\Desktop\&#1053;&#1072;&#1076;&#1102;&#1096;&#1072;\28%20&#1080;&#1102;&#1085;&#1103;\2018%20&#1041;&#1054;\&#1087;&#1088;&#1080;&#1083;%203.doc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hyperlink" Target="file:///D:\&#1043;&#1088;&#1080;&#1094;&#1077;&#1085;&#1082;&#1086;\Desktop\28%20&#1080;&#1102;&#1085;&#1103;\2018%20&#1041;&#1054;\&#1052;&#1055;%20&#1041;&#1077;&#1079;&#1086;&#1087;&#1072;&#1089;&#1085;&#1099;&#1081;%20&#1086;&#1082;&#1088;&#1091;&#1075;%202018.doc" TargetMode="Externa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10" Type="http://schemas.openxmlformats.org/officeDocument/2006/relationships/hyperlink" Target="file:///C:\Users\&#1043;&#1088;&#1080;&#1094;&#1077;&#1085;&#1082;&#1086;\Desktop\28%20&#1080;&#1102;&#1085;&#1103;\2018%20&#1041;&#1054;\&#1052;&#1055;%20&#1041;&#1077;&#1079;&#1086;&#1087;&#1072;&#1089;&#1085;&#1099;&#1081;%20&#1086;&#1082;&#1088;&#1091;&#1075;%202018.doc" TargetMode="External"/><Relationship Id="rId19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yperlink" Target="file:///C:\Users\&#1043;&#1088;&#1080;&#1094;&#1077;&#1085;&#1082;&#1086;\Desktop\28%20&#1080;&#1102;&#1085;&#1103;\2018%20&#1041;&#1054;\&#1052;&#1055;%20&#1041;&#1077;&#1079;&#1086;&#1087;&#1072;&#1089;&#1085;&#1099;&#1081;%20&#1086;&#1082;&#1088;&#1091;&#1075;%202018.doc" TargetMode="External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5563</Words>
  <Characters>31713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2022-09-26T06:13:00Z</dcterms:created>
  <dcterms:modified xsi:type="dcterms:W3CDTF">2023-11-07T05:52:00Z</dcterms:modified>
</cp:coreProperties>
</file>