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A77" w:rsidRDefault="00F62A77" w:rsidP="004A65BB">
      <w:pPr>
        <w:spacing w:line="240" w:lineRule="exact"/>
        <w:jc w:val="center"/>
        <w:rPr>
          <w:sz w:val="28"/>
          <w:szCs w:val="28"/>
        </w:rPr>
      </w:pPr>
    </w:p>
    <w:tbl>
      <w:tblPr>
        <w:tblStyle w:val="a9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021"/>
        <w:gridCol w:w="4536"/>
      </w:tblGrid>
      <w:tr w:rsidR="008620FA" w:rsidTr="00694A75">
        <w:tc>
          <w:tcPr>
            <w:tcW w:w="3190" w:type="dxa"/>
          </w:tcPr>
          <w:p w:rsidR="008620FA" w:rsidRDefault="008620FA" w:rsidP="004A65B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021" w:type="dxa"/>
          </w:tcPr>
          <w:p w:rsidR="008620FA" w:rsidRDefault="008620FA" w:rsidP="004A65B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8620FA" w:rsidRDefault="008620FA" w:rsidP="004A65B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620FA">
              <w:rPr>
                <w:sz w:val="28"/>
                <w:szCs w:val="28"/>
              </w:rPr>
              <w:t>Приложение 1</w:t>
            </w:r>
          </w:p>
          <w:p w:rsidR="008620FA" w:rsidRDefault="008620FA" w:rsidP="004A65B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620FA" w:rsidRDefault="001348F8" w:rsidP="00872564">
            <w:pPr>
              <w:spacing w:line="240" w:lineRule="exact"/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распоряжению администрации Грачевского   муниципального </w:t>
            </w:r>
            <w:r w:rsidR="008620FA" w:rsidRPr="008620FA">
              <w:rPr>
                <w:sz w:val="28"/>
                <w:szCs w:val="28"/>
              </w:rPr>
              <w:t>округа С</w:t>
            </w:r>
            <w:r>
              <w:rPr>
                <w:sz w:val="28"/>
                <w:szCs w:val="28"/>
              </w:rPr>
              <w:t xml:space="preserve">тавропольского края </w:t>
            </w:r>
            <w:r w:rsidR="001E2461">
              <w:rPr>
                <w:sz w:val="28"/>
                <w:szCs w:val="28"/>
              </w:rPr>
              <w:t xml:space="preserve">              </w:t>
            </w:r>
            <w:r>
              <w:rPr>
                <w:sz w:val="28"/>
                <w:szCs w:val="28"/>
              </w:rPr>
              <w:t>«</w:t>
            </w:r>
            <w:r w:rsidR="00872564" w:rsidRPr="00872564">
              <w:rPr>
                <w:color w:val="000000"/>
                <w:sz w:val="28"/>
                <w:szCs w:val="28"/>
              </w:rPr>
              <w:t xml:space="preserve">О внесении изменений в распоряжение администрации Грачевского муниципального округа Ставропольского края от </w:t>
            </w:r>
            <w:r w:rsidR="001E2461">
              <w:rPr>
                <w:color w:val="000000"/>
                <w:sz w:val="28"/>
                <w:szCs w:val="28"/>
              </w:rPr>
              <w:t xml:space="preserve">             </w:t>
            </w:r>
            <w:r w:rsidR="00872564" w:rsidRPr="00872564">
              <w:rPr>
                <w:color w:val="000000"/>
                <w:sz w:val="28"/>
                <w:szCs w:val="28"/>
              </w:rPr>
              <w:t xml:space="preserve">8 ноября 2021 г. № 190-р </w:t>
            </w:r>
            <w:r w:rsidR="001E2461">
              <w:rPr>
                <w:color w:val="000000"/>
                <w:sz w:val="28"/>
                <w:szCs w:val="28"/>
              </w:rPr>
              <w:t xml:space="preserve">                      </w:t>
            </w:r>
            <w:r w:rsidR="00872564">
              <w:rPr>
                <w:color w:val="000000"/>
                <w:sz w:val="28"/>
                <w:szCs w:val="28"/>
              </w:rPr>
              <w:t>«</w:t>
            </w:r>
            <w:r w:rsidR="00872564" w:rsidRPr="00872564">
              <w:rPr>
                <w:color w:val="000000"/>
                <w:sz w:val="28"/>
                <w:szCs w:val="28"/>
              </w:rPr>
              <w:t>Об утверждении перечня главных администраторов доходов бюджета Грачевского муниципального округа Ставропольского края и перечня главных администраторов источников финансирования дефицита бюджета Грачевского муниципального округа Ставропольского края»</w:t>
            </w:r>
            <w:r w:rsidR="0084413A">
              <w:rPr>
                <w:sz w:val="28"/>
                <w:szCs w:val="28"/>
              </w:rPr>
              <w:t xml:space="preserve">                        </w:t>
            </w:r>
          </w:p>
        </w:tc>
      </w:tr>
    </w:tbl>
    <w:p w:rsidR="008620FA" w:rsidRDefault="008620FA" w:rsidP="008620FA">
      <w:pPr>
        <w:spacing w:line="240" w:lineRule="exact"/>
        <w:rPr>
          <w:sz w:val="28"/>
          <w:szCs w:val="28"/>
        </w:rPr>
      </w:pPr>
    </w:p>
    <w:p w:rsidR="001348F8" w:rsidRDefault="001348F8" w:rsidP="008620FA">
      <w:pPr>
        <w:spacing w:line="240" w:lineRule="exact"/>
        <w:rPr>
          <w:sz w:val="28"/>
          <w:szCs w:val="28"/>
        </w:rPr>
      </w:pPr>
    </w:p>
    <w:p w:rsidR="004A65BB" w:rsidRDefault="004A65BB" w:rsidP="008620FA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4A65BB" w:rsidRDefault="004A65BB" w:rsidP="004A65BB">
      <w:pPr>
        <w:spacing w:line="240" w:lineRule="exact"/>
        <w:jc w:val="center"/>
        <w:rPr>
          <w:szCs w:val="28"/>
        </w:rPr>
      </w:pPr>
    </w:p>
    <w:p w:rsidR="004A65BB" w:rsidRDefault="004A65BB" w:rsidP="004A65BB">
      <w:pPr>
        <w:spacing w:line="240" w:lineRule="exact"/>
        <w:jc w:val="center"/>
        <w:rPr>
          <w:bCs/>
          <w:snapToGrid w:val="0"/>
          <w:szCs w:val="28"/>
        </w:rPr>
      </w:pPr>
      <w:r w:rsidRPr="0041735B">
        <w:rPr>
          <w:bCs/>
          <w:snapToGrid w:val="0"/>
          <w:sz w:val="28"/>
          <w:szCs w:val="28"/>
        </w:rPr>
        <w:t xml:space="preserve">главных администраторов (администраторов) </w:t>
      </w:r>
      <w:r w:rsidRPr="0041735B">
        <w:rPr>
          <w:sz w:val="28"/>
          <w:szCs w:val="28"/>
        </w:rPr>
        <w:t>доходов местного</w:t>
      </w:r>
      <w:r w:rsidR="00694A75">
        <w:rPr>
          <w:sz w:val="28"/>
          <w:szCs w:val="28"/>
        </w:rPr>
        <w:t xml:space="preserve"> бюджета – органов местного </w:t>
      </w:r>
      <w:r w:rsidRPr="0041735B">
        <w:rPr>
          <w:sz w:val="28"/>
          <w:szCs w:val="28"/>
        </w:rPr>
        <w:t xml:space="preserve">самоуправления Грачевского муниципального </w:t>
      </w:r>
      <w:r w:rsidR="00451C57" w:rsidRPr="0041735B">
        <w:rPr>
          <w:sz w:val="28"/>
          <w:szCs w:val="28"/>
        </w:rPr>
        <w:t>округ</w:t>
      </w:r>
      <w:r w:rsidRPr="0041735B">
        <w:rPr>
          <w:sz w:val="28"/>
          <w:szCs w:val="28"/>
        </w:rPr>
        <w:t xml:space="preserve">а Ставропольского края, органов администрации Грачевского муниципального </w:t>
      </w:r>
      <w:r w:rsidR="00451C57" w:rsidRPr="0041735B">
        <w:rPr>
          <w:sz w:val="28"/>
          <w:szCs w:val="28"/>
        </w:rPr>
        <w:t>округ</w:t>
      </w:r>
      <w:r w:rsidRPr="0041735B">
        <w:rPr>
          <w:sz w:val="28"/>
          <w:szCs w:val="28"/>
        </w:rPr>
        <w:t>а Ставропольского края</w:t>
      </w:r>
      <w:r>
        <w:rPr>
          <w:szCs w:val="28"/>
        </w:rPr>
        <w:t xml:space="preserve"> </w:t>
      </w:r>
      <w:r w:rsidR="0041735B">
        <w:rPr>
          <w:szCs w:val="28"/>
        </w:rPr>
        <w:t>*, **, *</w:t>
      </w:r>
      <w:r>
        <w:rPr>
          <w:szCs w:val="28"/>
        </w:rPr>
        <w:t>**</w:t>
      </w:r>
    </w:p>
    <w:p w:rsidR="004A65BB" w:rsidRDefault="004A65BB" w:rsidP="004A65BB">
      <w:pPr>
        <w:pStyle w:val="ConsNormal"/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09"/>
        <w:gridCol w:w="2800"/>
        <w:gridCol w:w="35"/>
        <w:gridCol w:w="6095"/>
      </w:tblGrid>
      <w:tr w:rsidR="004A65BB" w:rsidRPr="001348F8" w:rsidTr="00694A75">
        <w:trPr>
          <w:trHeight w:val="298"/>
        </w:trPr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jc w:val="center"/>
              <w:rPr>
                <w:snapToGrid w:val="0"/>
              </w:rPr>
            </w:pPr>
            <w:r w:rsidRPr="001348F8">
              <w:t xml:space="preserve">Код бюджетной классификации </w:t>
            </w:r>
            <w:r w:rsidRPr="001348F8">
              <w:rPr>
                <w:snapToGrid w:val="0"/>
              </w:rPr>
              <w:t>Российской Федерации</w:t>
            </w:r>
          </w:p>
        </w:tc>
        <w:tc>
          <w:tcPr>
            <w:tcW w:w="61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Наименование администратора </w:t>
            </w:r>
          </w:p>
          <w:p w:rsidR="004A65BB" w:rsidRPr="001348F8" w:rsidRDefault="004A65BB">
            <w:pPr>
              <w:ind w:hanging="30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доходов местного бюджета</w:t>
            </w:r>
          </w:p>
        </w:tc>
      </w:tr>
      <w:tr w:rsidR="004A65BB" w:rsidRPr="001348F8" w:rsidTr="00694A75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ind w:right="-30"/>
              <w:jc w:val="center"/>
              <w:rPr>
                <w:snapToGrid w:val="0"/>
                <w:spacing w:val="-6"/>
              </w:rPr>
            </w:pPr>
            <w:r w:rsidRPr="001348F8">
              <w:rPr>
                <w:snapToGrid w:val="0"/>
                <w:spacing w:val="-6"/>
              </w:rPr>
              <w:t>администратора доходов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доходов местного </w:t>
            </w:r>
          </w:p>
          <w:p w:rsidR="004A65BB" w:rsidRPr="001348F8" w:rsidRDefault="004A65BB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бюджета</w:t>
            </w:r>
          </w:p>
        </w:tc>
        <w:tc>
          <w:tcPr>
            <w:tcW w:w="61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rPr>
                <w:snapToGrid w:val="0"/>
              </w:rPr>
            </w:pPr>
          </w:p>
        </w:tc>
      </w:tr>
      <w:tr w:rsidR="004A65BB" w:rsidRPr="001348F8" w:rsidTr="00694A75">
        <w:trPr>
          <w:trHeight w:val="5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51C57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01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694A75">
            <w:pPr>
              <w:spacing w:line="232" w:lineRule="auto"/>
              <w:rPr>
                <w:snapToGrid w:val="0"/>
              </w:rPr>
            </w:pPr>
            <w:r w:rsidRPr="001348F8">
              <w:rPr>
                <w:snapToGrid w:val="0"/>
              </w:rPr>
              <w:t xml:space="preserve">АДМИНИСТРАЦИЯ ГРАЧЕВСКОГО МУНИЦИПАЛЬНОГО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А            СТАВРОПОЛЬСКОГО КРАЯ</w:t>
            </w:r>
          </w:p>
        </w:tc>
      </w:tr>
      <w:tr w:rsidR="004A65BB" w:rsidRPr="001348F8" w:rsidTr="00694A7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1 08 07150 01 1000 110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4A65BB" w:rsidRPr="001348F8" w:rsidTr="00694A7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451C57">
            <w:pPr>
              <w:jc w:val="center"/>
              <w:rPr>
                <w:color w:val="000000"/>
              </w:rPr>
            </w:pPr>
            <w:r w:rsidRPr="001348F8">
              <w:rPr>
                <w:snapToGrid w:val="0"/>
              </w:rPr>
              <w:t>1 11 0503</w:t>
            </w:r>
            <w:r w:rsidR="00451C57" w:rsidRPr="001348F8">
              <w:rPr>
                <w:snapToGrid w:val="0"/>
              </w:rPr>
              <w:t>4</w:t>
            </w:r>
            <w:r w:rsidRPr="001348F8">
              <w:rPr>
                <w:snapToGrid w:val="0"/>
              </w:rPr>
              <w:t xml:space="preserve"> </w:t>
            </w:r>
            <w:r w:rsidR="00451C57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2000 120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8A4EA9" w:rsidRPr="001348F8" w:rsidTr="00694A7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A9" w:rsidRPr="001348F8" w:rsidRDefault="008A4EA9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A9" w:rsidRPr="001348F8" w:rsidRDefault="008A4EA9" w:rsidP="008A4EA9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1 11 09080 14 0000 120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A9" w:rsidRPr="001348F8" w:rsidRDefault="008A4EA9" w:rsidP="001348F8">
            <w:pPr>
              <w:autoSpaceDE w:val="0"/>
              <w:autoSpaceDN w:val="0"/>
              <w:adjustRightInd w:val="0"/>
              <w:jc w:val="both"/>
            </w:pPr>
            <w:r w:rsidRPr="001348F8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</w:t>
            </w:r>
            <w:r w:rsidR="001348F8">
              <w:t>ость на которые не разграничена</w:t>
            </w:r>
          </w:p>
        </w:tc>
      </w:tr>
      <w:tr w:rsidR="004A65BB" w:rsidRPr="001348F8" w:rsidTr="00694A7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451C57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1 13 0199</w:t>
            </w:r>
            <w:r w:rsidR="00451C57" w:rsidRPr="001348F8">
              <w:rPr>
                <w:snapToGrid w:val="0"/>
              </w:rPr>
              <w:t>4</w:t>
            </w:r>
            <w:r w:rsidRPr="001348F8">
              <w:rPr>
                <w:snapToGrid w:val="0"/>
              </w:rPr>
              <w:t xml:space="preserve"> </w:t>
            </w:r>
            <w:r w:rsidR="00451C57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</w:t>
            </w:r>
          </w:p>
        </w:tc>
      </w:tr>
      <w:tr w:rsidR="004A65BB" w:rsidRPr="001348F8" w:rsidTr="00694A7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lastRenderedPageBreak/>
              <w:t>7</w:t>
            </w:r>
            <w:r w:rsidR="004A65BB" w:rsidRPr="001348F8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451C57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1 13 0299</w:t>
            </w:r>
            <w:r w:rsidR="00451C57" w:rsidRPr="001348F8">
              <w:rPr>
                <w:snapToGrid w:val="0"/>
              </w:rPr>
              <w:t>4</w:t>
            </w:r>
            <w:r w:rsidRPr="001348F8">
              <w:rPr>
                <w:snapToGrid w:val="0"/>
              </w:rPr>
              <w:t xml:space="preserve"> </w:t>
            </w:r>
            <w:r w:rsidR="00451C57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</w:t>
            </w:r>
          </w:p>
        </w:tc>
      </w:tr>
      <w:tr w:rsidR="004A65BB" w:rsidRPr="001348F8" w:rsidTr="00694A7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725A9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1 15 020</w:t>
            </w:r>
            <w:r w:rsidR="00725A9D" w:rsidRPr="001348F8">
              <w:rPr>
                <w:snapToGrid w:val="0"/>
              </w:rPr>
              <w:t>4</w:t>
            </w:r>
            <w:r w:rsidRPr="001348F8">
              <w:rPr>
                <w:snapToGrid w:val="0"/>
              </w:rPr>
              <w:t xml:space="preserve">0 </w:t>
            </w:r>
            <w:r w:rsidR="00451C57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Платежи, взимаемые органами местного самоуправления (организациями)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 за выполнение определенных функций</w:t>
            </w:r>
          </w:p>
        </w:tc>
      </w:tr>
      <w:tr w:rsidR="004A65BB" w:rsidRPr="001348F8" w:rsidTr="00694A7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1348F8" w:rsidRDefault="004A65BB" w:rsidP="00A86C8C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1 16 02020 02 00</w:t>
            </w:r>
            <w:r w:rsidR="00A86C8C" w:rsidRPr="001348F8">
              <w:rPr>
                <w:snapToGrid w:val="0"/>
              </w:rPr>
              <w:t>00</w:t>
            </w:r>
            <w:r w:rsidRPr="001348F8">
              <w:rPr>
                <w:snapToGrid w:val="0"/>
              </w:rPr>
              <w:t xml:space="preserve"> 140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1348F8" w:rsidRDefault="004A65BB" w:rsidP="00CB6764">
            <w:pPr>
              <w:spacing w:line="232" w:lineRule="auto"/>
              <w:ind w:right="15"/>
              <w:jc w:val="both"/>
            </w:pPr>
            <w:r w:rsidRPr="001348F8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4A65BB" w:rsidRPr="001348F8" w:rsidTr="00694A75">
        <w:trPr>
          <w:trHeight w:val="1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1 16 07090 </w:t>
            </w:r>
            <w:r w:rsidR="000D1618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0000 140 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CB676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а</w:t>
            </w:r>
          </w:p>
        </w:tc>
      </w:tr>
      <w:tr w:rsidR="004A65BB" w:rsidRPr="001348F8" w:rsidTr="00694A7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1 16 10031 </w:t>
            </w:r>
            <w:r w:rsidR="000D1618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а</w:t>
            </w:r>
          </w:p>
        </w:tc>
      </w:tr>
      <w:tr w:rsidR="004A65BB" w:rsidRPr="001348F8" w:rsidTr="00694A7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 xml:space="preserve">01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1 16 10032 </w:t>
            </w:r>
            <w:r w:rsidR="000D1618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C207C8" w:rsidRPr="001348F8" w:rsidTr="00694A75">
        <w:trPr>
          <w:trHeight w:val="28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C8" w:rsidRPr="001348F8" w:rsidRDefault="00C207C8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C8" w:rsidRPr="001348F8" w:rsidRDefault="00C207C8" w:rsidP="00E3271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1 16 10123 </w:t>
            </w:r>
            <w:r w:rsidR="006445E4" w:rsidRPr="001348F8">
              <w:rPr>
                <w:snapToGrid w:val="0"/>
              </w:rPr>
              <w:t>01</w:t>
            </w:r>
            <w:r w:rsidRPr="001348F8">
              <w:rPr>
                <w:snapToGrid w:val="0"/>
              </w:rPr>
              <w:t xml:space="preserve"> </w:t>
            </w:r>
            <w:r w:rsidR="00E32714" w:rsidRPr="001348F8">
              <w:rPr>
                <w:snapToGrid w:val="0"/>
              </w:rPr>
              <w:t xml:space="preserve">0141 </w:t>
            </w:r>
            <w:r w:rsidRPr="001348F8">
              <w:rPr>
                <w:snapToGrid w:val="0"/>
              </w:rPr>
              <w:t>140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C8" w:rsidRPr="00CB6764" w:rsidRDefault="00C207C8" w:rsidP="00CB676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348F8">
              <w:rPr>
                <w:rFonts w:eastAsiaTheme="minorHAnsi"/>
                <w:lang w:eastAsia="en-US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</w:t>
            </w:r>
            <w:r w:rsidR="00E32714" w:rsidRPr="001348F8">
              <w:rPr>
                <w:rFonts w:eastAsiaTheme="minorHAnsi"/>
                <w:lang w:eastAsia="en-US"/>
              </w:rPr>
              <w:t>округов</w:t>
            </w:r>
            <w:r w:rsidRPr="001348F8">
              <w:rPr>
                <w:rFonts w:eastAsiaTheme="minorHAnsi"/>
                <w:lang w:eastAsia="en-US"/>
              </w:rPr>
              <w:t xml:space="preserve">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4A65BB" w:rsidRPr="001348F8" w:rsidTr="00694A75">
        <w:trPr>
          <w:trHeight w:val="4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0D1618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1 17 010</w:t>
            </w:r>
            <w:r w:rsidR="000D1618" w:rsidRPr="001348F8">
              <w:rPr>
                <w:snapToGrid w:val="0"/>
              </w:rPr>
              <w:t>4</w:t>
            </w:r>
            <w:r w:rsidRPr="001348F8">
              <w:rPr>
                <w:snapToGrid w:val="0"/>
              </w:rPr>
              <w:t xml:space="preserve">0 </w:t>
            </w:r>
            <w:r w:rsidR="000D1618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</w:t>
            </w:r>
          </w:p>
        </w:tc>
      </w:tr>
      <w:tr w:rsidR="007D7833" w:rsidRPr="001348F8" w:rsidTr="00694A75">
        <w:trPr>
          <w:trHeight w:val="2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1348F8" w:rsidRDefault="007D783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1348F8" w:rsidRDefault="007D7833" w:rsidP="00A51F82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1 17 0</w:t>
            </w:r>
            <w:r w:rsidR="00A51F82" w:rsidRPr="001348F8">
              <w:rPr>
                <w:snapToGrid w:val="0"/>
              </w:rPr>
              <w:t>5</w:t>
            </w:r>
            <w:r w:rsidRPr="001348F8">
              <w:rPr>
                <w:snapToGrid w:val="0"/>
              </w:rPr>
              <w:t>0</w:t>
            </w:r>
            <w:r w:rsidR="00A51F82" w:rsidRPr="001348F8">
              <w:rPr>
                <w:snapToGrid w:val="0"/>
              </w:rPr>
              <w:t>4</w:t>
            </w:r>
            <w:r w:rsidRPr="001348F8">
              <w:rPr>
                <w:snapToGrid w:val="0"/>
              </w:rPr>
              <w:t>0 14 0000 180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1348F8" w:rsidRDefault="00A51F8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color w:val="000000"/>
              </w:rPr>
              <w:t>Прочие неналоговые доходы бюджетов муниципальных округов</w:t>
            </w:r>
          </w:p>
        </w:tc>
      </w:tr>
      <w:tr w:rsidR="00E61BA9" w:rsidRPr="001348F8" w:rsidTr="00694A7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1348F8" w:rsidRDefault="00E61BA9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1348F8" w:rsidRDefault="00E61BA9" w:rsidP="00E61BA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2 02 20216 14 0000 150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1348F8" w:rsidRDefault="00E61BA9" w:rsidP="00E61BA9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Субсидии бюджетам на осуществление дорожной деятельности в отношении автомобильных дорог общего пользования (капитальный ремонт и ремонт автомобильных дорог общего пользования местного значения муниципальных округов и городских округов)</w:t>
            </w:r>
          </w:p>
        </w:tc>
      </w:tr>
      <w:tr w:rsidR="001F07A7" w:rsidRPr="001348F8" w:rsidTr="00694A7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7A7" w:rsidRPr="001348F8" w:rsidRDefault="001F07A7" w:rsidP="001F07A7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7A7" w:rsidRPr="001348F8" w:rsidRDefault="001F07A7" w:rsidP="001F07A7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2 02 2</w:t>
            </w:r>
            <w:r>
              <w:rPr>
                <w:bCs/>
                <w:snapToGrid w:val="0"/>
              </w:rPr>
              <w:t>5269</w:t>
            </w:r>
            <w:r w:rsidRPr="001348F8">
              <w:rPr>
                <w:bCs/>
                <w:snapToGrid w:val="0"/>
              </w:rPr>
              <w:t xml:space="preserve">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7A7" w:rsidRPr="001348F8" w:rsidRDefault="001F07A7" w:rsidP="001F07A7">
            <w:pPr>
              <w:spacing w:line="232" w:lineRule="auto"/>
              <w:jc w:val="both"/>
              <w:rPr>
                <w:snapToGrid w:val="0"/>
              </w:rPr>
            </w:pPr>
            <w:r w:rsidRPr="00D14AC9">
              <w:t>Субсидии бюджетам муниципальных округов на закупку контейнеров для раздельного накопления твердых коммунальных отходов</w:t>
            </w:r>
          </w:p>
        </w:tc>
      </w:tr>
      <w:tr w:rsidR="00062705" w:rsidRPr="001348F8" w:rsidTr="00694A7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05" w:rsidRPr="001348F8" w:rsidRDefault="00062705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05" w:rsidRPr="001348F8" w:rsidRDefault="00062705" w:rsidP="00062705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2 02 25467 14 0000 150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05" w:rsidRPr="001348F8" w:rsidRDefault="00062705" w:rsidP="00E61BA9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4A65BB" w:rsidRPr="001348F8" w:rsidTr="00694A7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0874F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 xml:space="preserve">2 02 25393 </w:t>
            </w:r>
            <w:r w:rsidR="000874F3" w:rsidRPr="001348F8">
              <w:rPr>
                <w:bCs/>
                <w:snapToGrid w:val="0"/>
              </w:rPr>
              <w:t>14</w:t>
            </w:r>
            <w:r w:rsidRPr="001348F8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Субсидии бюджетам на финансовое обеспечение дорожной деятельности в рамках реализации национального проекта «Безопасные и качественные </w:t>
            </w:r>
            <w:r w:rsidRPr="001348F8">
              <w:rPr>
                <w:snapToGrid w:val="0"/>
              </w:rPr>
              <w:lastRenderedPageBreak/>
              <w:t>автомобильные дороги»</w:t>
            </w:r>
          </w:p>
        </w:tc>
      </w:tr>
      <w:tr w:rsidR="00216F80" w:rsidRPr="001348F8" w:rsidTr="00694A7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F80" w:rsidRPr="001348F8" w:rsidRDefault="00216F80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F80" w:rsidRPr="001348F8" w:rsidRDefault="00C01472" w:rsidP="00C01472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bCs/>
                <w:snapToGrid w:val="0"/>
              </w:rPr>
              <w:t>2 02 25</w:t>
            </w:r>
            <w:r>
              <w:rPr>
                <w:bCs/>
                <w:snapToGrid w:val="0"/>
              </w:rPr>
              <w:t>497</w:t>
            </w:r>
            <w:r w:rsidRPr="001348F8">
              <w:rPr>
                <w:bCs/>
                <w:snapToGrid w:val="0"/>
              </w:rPr>
              <w:t xml:space="preserve">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F80" w:rsidRPr="001348F8" w:rsidRDefault="00C01472">
            <w:pPr>
              <w:spacing w:line="228" w:lineRule="auto"/>
              <w:jc w:val="both"/>
              <w:rPr>
                <w:snapToGrid w:val="0"/>
              </w:rPr>
            </w:pPr>
            <w:r w:rsidRPr="00C01472">
              <w:rPr>
                <w:snapToGrid w:val="0"/>
              </w:rPr>
              <w:t>Субсидии бюджетам на реализацию мероприятий по обеспечению жильем молодых семей</w:t>
            </w:r>
          </w:p>
        </w:tc>
      </w:tr>
      <w:tr w:rsidR="00202523" w:rsidRPr="001348F8" w:rsidTr="00277F8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523" w:rsidRPr="001348F8" w:rsidRDefault="00202523" w:rsidP="00202523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523" w:rsidRPr="001348F8" w:rsidRDefault="00202523" w:rsidP="0020252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bCs/>
                <w:snapToGrid w:val="0"/>
              </w:rPr>
              <w:t>2 02 25</w:t>
            </w:r>
            <w:r>
              <w:rPr>
                <w:bCs/>
                <w:snapToGrid w:val="0"/>
              </w:rPr>
              <w:t>555</w:t>
            </w:r>
            <w:r w:rsidRPr="001348F8">
              <w:rPr>
                <w:bCs/>
                <w:snapToGrid w:val="0"/>
              </w:rPr>
              <w:t xml:space="preserve"> 14 0000 150</w:t>
            </w:r>
          </w:p>
        </w:tc>
        <w:tc>
          <w:tcPr>
            <w:tcW w:w="6130" w:type="dxa"/>
            <w:gridSpan w:val="2"/>
            <w:vAlign w:val="center"/>
          </w:tcPr>
          <w:p w:rsidR="00202523" w:rsidRPr="00C52C16" w:rsidRDefault="00202523" w:rsidP="00202523">
            <w:pPr>
              <w:autoSpaceDE w:val="0"/>
              <w:autoSpaceDN w:val="0"/>
              <w:adjustRightInd w:val="0"/>
              <w:jc w:val="both"/>
            </w:pPr>
            <w:r w:rsidRPr="00202523">
              <w:t>Субсидии бюджетам на реализацию программ                   формирования современной городской среды</w:t>
            </w:r>
          </w:p>
        </w:tc>
      </w:tr>
      <w:tr w:rsidR="00B25144" w:rsidRPr="001348F8" w:rsidTr="00A17FA8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701</w:t>
            </w:r>
          </w:p>
        </w:tc>
        <w:tc>
          <w:tcPr>
            <w:tcW w:w="2800" w:type="dxa"/>
            <w:vAlign w:val="center"/>
          </w:tcPr>
          <w:p w:rsidR="00B25144" w:rsidRPr="00B9748F" w:rsidRDefault="00B25144" w:rsidP="00B25144">
            <w:pPr>
              <w:spacing w:line="235" w:lineRule="auto"/>
              <w:ind w:left="-172" w:firstLine="142"/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  <w:r w:rsidRPr="00B9748F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02</w:t>
            </w:r>
            <w:r w:rsidRPr="00B9748F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29999</w:t>
            </w:r>
            <w:r w:rsidRPr="00B9748F">
              <w:rPr>
                <w:snapToGrid w:val="0"/>
              </w:rPr>
              <w:t xml:space="preserve"> 14 </w:t>
            </w:r>
            <w:r>
              <w:rPr>
                <w:snapToGrid w:val="0"/>
              </w:rPr>
              <w:t>0008</w:t>
            </w:r>
            <w:r w:rsidRPr="00B9748F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15</w:t>
            </w:r>
            <w:r w:rsidRPr="00B9748F">
              <w:rPr>
                <w:snapToGrid w:val="0"/>
              </w:rPr>
              <w:t>0</w:t>
            </w:r>
          </w:p>
        </w:tc>
        <w:tc>
          <w:tcPr>
            <w:tcW w:w="6130" w:type="dxa"/>
            <w:gridSpan w:val="2"/>
            <w:vAlign w:val="center"/>
          </w:tcPr>
          <w:p w:rsidR="00B25144" w:rsidRPr="00430138" w:rsidRDefault="00B25144" w:rsidP="00B25144">
            <w:pPr>
              <w:autoSpaceDE w:val="0"/>
              <w:autoSpaceDN w:val="0"/>
              <w:adjustRightInd w:val="0"/>
              <w:jc w:val="both"/>
            </w:pPr>
            <w:r w:rsidRPr="00C52C16">
              <w:t>Прочие субсидии (финансовое обеспечение выполнения комплексных кадастровых работ)</w:t>
            </w:r>
          </w:p>
        </w:tc>
      </w:tr>
      <w:tr w:rsidR="00B25144" w:rsidRPr="001348F8" w:rsidTr="00694A7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2 02 29999 14 1204 150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</w:tr>
      <w:tr w:rsidR="009F529B" w:rsidRPr="001348F8" w:rsidTr="00A17FA8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29B" w:rsidRDefault="009F529B" w:rsidP="009F529B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701</w:t>
            </w:r>
          </w:p>
        </w:tc>
        <w:tc>
          <w:tcPr>
            <w:tcW w:w="2800" w:type="dxa"/>
            <w:vAlign w:val="center"/>
          </w:tcPr>
          <w:p w:rsidR="009F529B" w:rsidRPr="00B9748F" w:rsidRDefault="009F529B" w:rsidP="009F529B">
            <w:pPr>
              <w:spacing w:line="235" w:lineRule="auto"/>
              <w:ind w:left="-172" w:firstLine="142"/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  <w:r w:rsidRPr="00B9748F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02</w:t>
            </w:r>
            <w:r w:rsidRPr="00B9748F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29999</w:t>
            </w:r>
            <w:r w:rsidRPr="00B9748F">
              <w:rPr>
                <w:snapToGrid w:val="0"/>
              </w:rPr>
              <w:t xml:space="preserve"> 14 </w:t>
            </w:r>
            <w:r>
              <w:rPr>
                <w:snapToGrid w:val="0"/>
              </w:rPr>
              <w:t>1254</w:t>
            </w:r>
            <w:r w:rsidRPr="00B9748F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15</w:t>
            </w:r>
            <w:r w:rsidRPr="00B9748F">
              <w:rPr>
                <w:snapToGrid w:val="0"/>
              </w:rPr>
              <w:t>0</w:t>
            </w:r>
          </w:p>
        </w:tc>
        <w:tc>
          <w:tcPr>
            <w:tcW w:w="6130" w:type="dxa"/>
            <w:gridSpan w:val="2"/>
            <w:vAlign w:val="center"/>
          </w:tcPr>
          <w:p w:rsidR="009F529B" w:rsidRPr="00430138" w:rsidRDefault="009F529B" w:rsidP="009F529B">
            <w:pPr>
              <w:autoSpaceDE w:val="0"/>
              <w:autoSpaceDN w:val="0"/>
              <w:adjustRightInd w:val="0"/>
              <w:jc w:val="both"/>
            </w:pPr>
            <w:r w:rsidRPr="00430138">
              <w:t xml:space="preserve">Прочие субсидии (реализация инициативных </w:t>
            </w:r>
            <w:r>
              <w:t xml:space="preserve">                  </w:t>
            </w:r>
            <w:r w:rsidRPr="00430138">
              <w:t>проектов)</w:t>
            </w:r>
          </w:p>
        </w:tc>
      </w:tr>
      <w:tr w:rsidR="00B25144" w:rsidRPr="001348F8" w:rsidTr="00694A7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2 02 29999 14 12</w:t>
            </w:r>
            <w:r>
              <w:rPr>
                <w:snapToGrid w:val="0"/>
              </w:rPr>
              <w:t>38</w:t>
            </w:r>
            <w:r w:rsidRPr="001348F8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28" w:lineRule="auto"/>
              <w:jc w:val="both"/>
              <w:rPr>
                <w:snapToGrid w:val="0"/>
              </w:rPr>
            </w:pPr>
            <w:r w:rsidRPr="00961424">
              <w:rPr>
                <w:snapToGrid w:val="0"/>
              </w:rPr>
              <w:t>Прочие субсидии (реализация мероприятий по благоустройству территорий в муниципальных округах и городских округах)</w:t>
            </w:r>
          </w:p>
        </w:tc>
      </w:tr>
      <w:tr w:rsidR="00B25144" w:rsidRPr="001348F8" w:rsidTr="00694A7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2 02 30024 14 0026 150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1348F8">
              <w:rPr>
                <w:snapToGrid w:val="0"/>
              </w:rPr>
              <w:t>Субвенции бюджетам муниципальных округов на выполнение передаваемых полномочий субъектов Российской Федерации (</w:t>
            </w:r>
            <w:r w:rsidRPr="001348F8">
              <w:rPr>
                <w:bCs/>
                <w:snapToGrid w:val="0"/>
                <w:spacing w:val="-6"/>
              </w:rPr>
              <w:t>организация и осуществление деятельности по опеке и попечительству в области здравоохранения)</w:t>
            </w:r>
          </w:p>
        </w:tc>
      </w:tr>
      <w:tr w:rsidR="00B25144" w:rsidRPr="001348F8" w:rsidTr="00694A7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2 02 30024 14 0045 150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округов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</w:tr>
      <w:tr w:rsidR="00B25144" w:rsidRPr="001348F8" w:rsidTr="00694A75">
        <w:trPr>
          <w:trHeight w:val="10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2 02 30024 14 0047 150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</w:tr>
      <w:tr w:rsidR="00B25144" w:rsidRPr="001348F8" w:rsidTr="00694A75"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2 02 30024 14 0181 150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1348F8">
              <w:rPr>
                <w:snapToGrid w:val="0"/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(реализация Закона Ставропольского края «О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</w:tr>
      <w:tr w:rsidR="00B25144" w:rsidRPr="001348F8" w:rsidTr="00694A75">
        <w:trPr>
          <w:trHeight w:val="8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2 02 35118 14 0000 150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9945CB"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:rsidR="00B25144" w:rsidRPr="001348F8" w:rsidTr="00694A75">
        <w:trPr>
          <w:trHeight w:val="11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2 02 35120 14 0000 150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1348F8">
              <w:rPr>
                <w:snapToGrid w:val="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B25144" w:rsidRPr="001348F8" w:rsidTr="0035183A">
        <w:trPr>
          <w:trHeight w:val="10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2 02 49999 14 00</w:t>
            </w:r>
            <w:r>
              <w:rPr>
                <w:snapToGrid w:val="0"/>
              </w:rPr>
              <w:t>49</w:t>
            </w:r>
            <w:r w:rsidRPr="001348F8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B86102" w:rsidRDefault="00B25144" w:rsidP="00B25144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Прочие межбюджетные трансферты, передаваемые бюджетам (средства резервного фонда Правительства Ставропольского края)</w:t>
            </w:r>
          </w:p>
          <w:p w:rsidR="00B25144" w:rsidRPr="001348F8" w:rsidRDefault="00B25144" w:rsidP="00B25144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</w:p>
        </w:tc>
      </w:tr>
      <w:tr w:rsidR="00B25144" w:rsidRPr="001348F8" w:rsidTr="00694A7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lastRenderedPageBreak/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2 02 49999 14 0064 150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1348F8">
              <w:rPr>
                <w:bCs/>
                <w:snapToGrid w:val="0"/>
                <w:spacing w:val="-6"/>
              </w:rPr>
              <w:t xml:space="preserve">Прочие межбюджетные трансферты, передаваемые бюджетам </w:t>
            </w:r>
            <w:r w:rsidRPr="001348F8">
              <w:rPr>
                <w:snapToGrid w:val="0"/>
              </w:rPr>
              <w:t xml:space="preserve">муниципальных округов </w:t>
            </w:r>
            <w:r w:rsidRPr="001348F8">
              <w:rPr>
                <w:bCs/>
                <w:snapToGrid w:val="0"/>
                <w:spacing w:val="-6"/>
              </w:rPr>
              <w:t>(обеспечение деятельности депутатов Думы Ставропольского края и их помощников в избирательном округе)</w:t>
            </w:r>
          </w:p>
        </w:tc>
      </w:tr>
      <w:tr w:rsidR="00B25144" w:rsidRPr="001348F8" w:rsidTr="00694A7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bCs/>
                <w:snapToGrid w:val="0"/>
                <w:color w:val="000000"/>
              </w:rPr>
              <w:t>2 07 04020 14 0000 150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1348F8">
              <w:rPr>
                <w:snapToGrid w:val="0"/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муниципальных округов</w:t>
            </w:r>
          </w:p>
        </w:tc>
      </w:tr>
      <w:tr w:rsidR="00B25144" w:rsidRPr="001348F8" w:rsidTr="00694A7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1348F8">
              <w:rPr>
                <w:bCs/>
                <w:snapToGrid w:val="0"/>
                <w:color w:val="000000"/>
              </w:rPr>
              <w:t>2 07 04050 14 0000 150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1348F8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B25144" w:rsidRPr="001348F8" w:rsidTr="00694A7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B9748F">
              <w:rPr>
                <w:snapToGrid w:val="0"/>
              </w:rPr>
              <w:t>2 18 04010 14 0000 150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28" w:lineRule="auto"/>
              <w:jc w:val="both"/>
              <w:rPr>
                <w:snapToGrid w:val="0"/>
              </w:rPr>
            </w:pPr>
            <w:r w:rsidRPr="00B9748F">
              <w:rPr>
                <w:bCs/>
                <w:snapToGrid w:val="0"/>
                <w:spacing w:val="-6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</w:tr>
      <w:tr w:rsidR="00B25144" w:rsidRPr="001348F8" w:rsidTr="00694A7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2 19 35120 14 0000 150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округов</w:t>
            </w:r>
          </w:p>
        </w:tc>
      </w:tr>
      <w:tr w:rsidR="00B25144" w:rsidRPr="001348F8" w:rsidTr="00694A7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B25144" w:rsidRPr="001348F8" w:rsidTr="00694A75">
        <w:trPr>
          <w:trHeight w:val="7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702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УПРАВЛЕНИЕ ИМУЩЕСТВЕННЫХ И ЗЕМЕЛЬНЫХ ОТНОШЕНИЙ</w:t>
            </w:r>
          </w:p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АДМИНИСТРАЦИИ ГРАЧЕВСКОГО МУНИЦИПАЛЬНОГО ОКРУГА</w:t>
            </w:r>
          </w:p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СТАВРОПОЛЬСКОГО КРАЯ</w:t>
            </w:r>
          </w:p>
        </w:tc>
      </w:tr>
      <w:tr w:rsidR="00B25144" w:rsidRPr="001348F8" w:rsidTr="00694A75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1 11 05012 14 0000 120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B25144" w:rsidRPr="001348F8" w:rsidTr="005D1658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1 11 050</w:t>
            </w:r>
            <w:r>
              <w:rPr>
                <w:bCs/>
                <w:snapToGrid w:val="0"/>
              </w:rPr>
              <w:t>24</w:t>
            </w:r>
            <w:r w:rsidRPr="001348F8">
              <w:rPr>
                <w:bCs/>
                <w:snapToGrid w:val="0"/>
              </w:rPr>
              <w:t xml:space="preserve"> 14 0000 120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144" w:rsidRDefault="00B25144" w:rsidP="00B25144">
            <w:pPr>
              <w:autoSpaceDE w:val="0"/>
              <w:autoSpaceDN w:val="0"/>
              <w:adjustRightInd w:val="0"/>
              <w:jc w:val="both"/>
            </w:pPr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                   муниципальных округов (за исключением земельных участков муниципальных бюджетных и автономных учреждений)</w:t>
            </w:r>
          </w:p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</w:p>
        </w:tc>
      </w:tr>
      <w:tr w:rsidR="00B25144" w:rsidRPr="001348F8" w:rsidTr="00694A75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1 11 05034 14 2000 120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B25144" w:rsidRPr="001348F8" w:rsidTr="005D1658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1 11 050</w:t>
            </w:r>
            <w:r>
              <w:rPr>
                <w:snapToGrid w:val="0"/>
              </w:rPr>
              <w:t>7</w:t>
            </w:r>
            <w:r w:rsidRPr="001348F8">
              <w:rPr>
                <w:snapToGrid w:val="0"/>
              </w:rPr>
              <w:t xml:space="preserve">4 14 </w:t>
            </w:r>
            <w:r>
              <w:rPr>
                <w:snapToGrid w:val="0"/>
              </w:rPr>
              <w:t>0</w:t>
            </w:r>
            <w:r w:rsidRPr="001348F8">
              <w:rPr>
                <w:snapToGrid w:val="0"/>
              </w:rPr>
              <w:t>000 120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Default="00B25144" w:rsidP="00B25144">
            <w:pPr>
              <w:autoSpaceDE w:val="0"/>
              <w:autoSpaceDN w:val="0"/>
              <w:adjustRightInd w:val="0"/>
              <w:jc w:val="both"/>
            </w:pPr>
            <w:r>
              <w:t>Доходы от сдачи в аренду имущества, составляющего казну муниципальных округов (за исключением                  земельных участков)</w:t>
            </w:r>
          </w:p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</w:p>
        </w:tc>
      </w:tr>
      <w:tr w:rsidR="00B25144" w:rsidRPr="001348F8" w:rsidTr="005D1658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1 11 05</w:t>
            </w:r>
            <w:r>
              <w:rPr>
                <w:snapToGrid w:val="0"/>
              </w:rPr>
              <w:t>312</w:t>
            </w:r>
            <w:r w:rsidRPr="001348F8">
              <w:rPr>
                <w:snapToGrid w:val="0"/>
              </w:rPr>
              <w:t xml:space="preserve"> 14 </w:t>
            </w:r>
            <w:r>
              <w:rPr>
                <w:snapToGrid w:val="0"/>
              </w:rPr>
              <w:t>0</w:t>
            </w:r>
            <w:r w:rsidRPr="001348F8">
              <w:rPr>
                <w:snapToGrid w:val="0"/>
              </w:rPr>
              <w:t>000 120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D86E25" w:rsidRDefault="00B25144" w:rsidP="00B25144">
            <w:pPr>
              <w:autoSpaceDE w:val="0"/>
              <w:autoSpaceDN w:val="0"/>
              <w:adjustRightInd w:val="0"/>
              <w:jc w:val="both"/>
            </w:pPr>
            <w:r w:rsidRPr="00D86E25">
              <w:t xml:space="preserve">Плата по соглашениям об установлении сервитута, </w:t>
            </w:r>
            <w:r>
              <w:t xml:space="preserve">                 </w:t>
            </w:r>
            <w:r w:rsidRPr="00D86E25">
              <w:t xml:space="preserve">заключенным органами местного самоуправления </w:t>
            </w:r>
            <w:r>
              <w:t xml:space="preserve">              </w:t>
            </w:r>
            <w:r w:rsidRPr="00D86E25">
              <w:t xml:space="preserve">муниципальных округов, государственными или </w:t>
            </w:r>
            <w:r>
              <w:t xml:space="preserve">                    </w:t>
            </w:r>
            <w:r w:rsidRPr="00D86E25">
              <w:lastRenderedPageBreak/>
              <w:t xml:space="preserve">муниципальными предприятиями либо </w:t>
            </w:r>
            <w:r>
              <w:t xml:space="preserve">                                                        </w:t>
            </w:r>
            <w:r w:rsidRPr="00D86E25">
              <w:t xml:space="preserve">государственными или муниципальными </w:t>
            </w:r>
            <w:r>
              <w:t xml:space="preserve">                                      </w:t>
            </w:r>
            <w:r w:rsidRPr="00D86E25">
              <w:t xml:space="preserve">учреждениями в отношении земельных участков, </w:t>
            </w:r>
            <w:r>
              <w:t xml:space="preserve">                            </w:t>
            </w:r>
            <w:r w:rsidRPr="00D86E25">
              <w:t xml:space="preserve">государственная собственность на которые не </w:t>
            </w:r>
            <w:r>
              <w:t xml:space="preserve">                          </w:t>
            </w:r>
            <w:r w:rsidRPr="00D86E25">
              <w:t xml:space="preserve">разграничена и которые расположены в границах </w:t>
            </w:r>
            <w:r>
              <w:t xml:space="preserve">                     </w:t>
            </w:r>
            <w:r w:rsidRPr="00D86E25">
              <w:t>муниципальных округов</w:t>
            </w:r>
          </w:p>
          <w:p w:rsidR="00B25144" w:rsidRDefault="00B25144" w:rsidP="00B25144">
            <w:pPr>
              <w:autoSpaceDE w:val="0"/>
              <w:autoSpaceDN w:val="0"/>
              <w:adjustRightInd w:val="0"/>
              <w:jc w:val="both"/>
            </w:pPr>
          </w:p>
        </w:tc>
      </w:tr>
      <w:tr w:rsidR="00B25144" w:rsidRPr="001348F8" w:rsidTr="00694A75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lastRenderedPageBreak/>
              <w:t>702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1 11 07014 14 0000 120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округами</w:t>
            </w:r>
          </w:p>
        </w:tc>
      </w:tr>
      <w:tr w:rsidR="00B25144" w:rsidRPr="001348F8" w:rsidTr="00694A75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1 13 02994 14 0000 130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Прочие доходы от компенсации затрат бюджетов муниципальных округов</w:t>
            </w:r>
          </w:p>
        </w:tc>
      </w:tr>
      <w:tr w:rsidR="00B25144" w:rsidRPr="001348F8" w:rsidTr="00694A75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1 14 02042 14 0000 410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Доходы от реализации имущества, находящегося в оперативном управлении учреждений, находящихся</w:t>
            </w:r>
            <w:r w:rsidRPr="001348F8">
              <w:rPr>
                <w:bCs/>
                <w:snapToGrid w:val="0"/>
              </w:rPr>
              <w:t xml:space="preserve"> в ведении органов управления муниципальных округов (за исключением имущества муниципальных бюджетных и автономных учреждений</w:t>
            </w:r>
            <w:r w:rsidRPr="001348F8">
              <w:rPr>
                <w:snapToGrid w:val="0"/>
              </w:rPr>
              <w:t>), в части реализации основных средств по указанному имуществу</w:t>
            </w:r>
          </w:p>
        </w:tc>
      </w:tr>
      <w:tr w:rsidR="00B25144" w:rsidRPr="001348F8" w:rsidTr="00694A75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114 02043 14 0000 410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25144" w:rsidRPr="001348F8" w:rsidTr="00694A75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1 14 02042 14 0000 440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B25144" w:rsidRPr="001348F8" w:rsidTr="00694A75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702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1 14 02043 14 0000 440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B25144" w:rsidRPr="001348F8" w:rsidTr="00694A7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1 14 06012 14 0000 430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B25144" w:rsidRPr="001348F8" w:rsidTr="005D1658">
        <w:trPr>
          <w:trHeight w:val="13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1 14 060</w:t>
            </w:r>
            <w:r>
              <w:rPr>
                <w:bCs/>
                <w:snapToGrid w:val="0"/>
              </w:rPr>
              <w:t>24</w:t>
            </w:r>
            <w:r w:rsidRPr="001348F8">
              <w:rPr>
                <w:bCs/>
                <w:snapToGrid w:val="0"/>
              </w:rPr>
              <w:t xml:space="preserve"> 14 0000 430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144" w:rsidRDefault="00B25144" w:rsidP="00B25144">
            <w:pPr>
              <w:autoSpaceDE w:val="0"/>
              <w:autoSpaceDN w:val="0"/>
              <w:adjustRightInd w:val="0"/>
              <w:jc w:val="both"/>
            </w:pPr>
            <w:r>
              <w:t>Доходы от продажи земельных участков, находящихся в собственности муниципальных округов                             (за исключением земельных участков муниципальных бюджетных и автономных учреждений)</w:t>
            </w:r>
          </w:p>
          <w:p w:rsidR="00B25144" w:rsidRPr="001348F8" w:rsidRDefault="00B25144" w:rsidP="00B25144">
            <w:pPr>
              <w:autoSpaceDE w:val="0"/>
              <w:autoSpaceDN w:val="0"/>
              <w:adjustRightInd w:val="0"/>
              <w:jc w:val="both"/>
            </w:pPr>
          </w:p>
        </w:tc>
      </w:tr>
      <w:tr w:rsidR="00B25144" w:rsidRPr="001348F8" w:rsidTr="005D1658">
        <w:trPr>
          <w:trHeight w:val="13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1 14 06</w:t>
            </w:r>
            <w:r>
              <w:rPr>
                <w:bCs/>
                <w:snapToGrid w:val="0"/>
                <w:lang w:val="en-US"/>
              </w:rPr>
              <w:t>312</w:t>
            </w:r>
            <w:r w:rsidRPr="001348F8">
              <w:rPr>
                <w:bCs/>
                <w:snapToGrid w:val="0"/>
              </w:rPr>
              <w:t xml:space="preserve"> 14 0000 430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144" w:rsidRDefault="00B25144" w:rsidP="00B25144">
            <w:pPr>
              <w:autoSpaceDE w:val="0"/>
              <w:autoSpaceDN w:val="0"/>
              <w:adjustRightInd w:val="0"/>
              <w:jc w:val="both"/>
            </w:pPr>
            <w: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  <w:p w:rsidR="00B25144" w:rsidRPr="001348F8" w:rsidRDefault="00B25144" w:rsidP="00B25144">
            <w:pPr>
              <w:autoSpaceDE w:val="0"/>
              <w:autoSpaceDN w:val="0"/>
              <w:adjustRightInd w:val="0"/>
              <w:jc w:val="both"/>
            </w:pPr>
          </w:p>
        </w:tc>
      </w:tr>
      <w:tr w:rsidR="00B25144" w:rsidRPr="001348F8" w:rsidTr="00694A75">
        <w:trPr>
          <w:trHeight w:val="13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144" w:rsidRPr="001348F8" w:rsidRDefault="00B25144" w:rsidP="00B25144">
            <w:pPr>
              <w:jc w:val="center"/>
            </w:pPr>
            <w:r w:rsidRPr="001348F8">
              <w:lastRenderedPageBreak/>
              <w:t>702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144" w:rsidRPr="001348F8" w:rsidRDefault="00B25144" w:rsidP="00B25144">
            <w:pPr>
              <w:jc w:val="center"/>
            </w:pPr>
            <w:r w:rsidRPr="001348F8">
              <w:t>1 16 01074 01 0000 140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144" w:rsidRPr="001348F8" w:rsidRDefault="00B25144" w:rsidP="00B25144">
            <w:pPr>
              <w:autoSpaceDE w:val="0"/>
              <w:autoSpaceDN w:val="0"/>
              <w:adjustRightInd w:val="0"/>
              <w:jc w:val="both"/>
            </w:pPr>
            <w:r w:rsidRPr="001348F8">
              <w:t xml:space="preserve">Административные штрафы, установленные </w:t>
            </w:r>
            <w:hyperlink r:id="rId8" w:history="1">
              <w:r w:rsidRPr="001348F8">
                <w:rPr>
                  <w:color w:val="000000" w:themeColor="text1"/>
                </w:rPr>
                <w:t>главой 7</w:t>
              </w:r>
            </w:hyperlink>
            <w:r w:rsidRPr="001348F8"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B25144" w:rsidRPr="001348F8" w:rsidTr="00694A75">
        <w:trPr>
          <w:trHeight w:val="1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144" w:rsidRPr="001348F8" w:rsidRDefault="00B25144" w:rsidP="00B25144">
            <w:pPr>
              <w:jc w:val="center"/>
            </w:pPr>
            <w:r w:rsidRPr="001348F8">
              <w:t>702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144" w:rsidRPr="001348F8" w:rsidRDefault="00B25144" w:rsidP="00B25144">
            <w:pPr>
              <w:jc w:val="center"/>
            </w:pPr>
            <w:r w:rsidRPr="001348F8">
              <w:t>1 16 01084 01 0000 140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144" w:rsidRPr="001348F8" w:rsidRDefault="00B25144" w:rsidP="00B25144">
            <w:pPr>
              <w:jc w:val="both"/>
            </w:pPr>
            <w:r w:rsidRPr="001348F8">
              <w:t xml:space="preserve">Административные штрафы, установленные </w:t>
            </w:r>
            <w:hyperlink r:id="rId9" w:history="1">
              <w:r w:rsidRPr="001348F8">
                <w:rPr>
                  <w:color w:val="000000" w:themeColor="text1"/>
                </w:rPr>
                <w:t>главой 8</w:t>
              </w:r>
            </w:hyperlink>
            <w:r w:rsidRPr="001348F8"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B25144" w:rsidRPr="001348F8" w:rsidTr="00694A7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1 16 07090 14 0000 140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rFonts w:eastAsia="Calibri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 муниципального округа)</w:t>
            </w:r>
          </w:p>
        </w:tc>
      </w:tr>
      <w:tr w:rsidR="00B25144" w:rsidRPr="001348F8" w:rsidTr="00694A7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1 16 10031 14 0000 140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rFonts w:eastAsia="Calibri"/>
              </w:rPr>
            </w:pPr>
            <w:r w:rsidRPr="001348F8">
              <w:rPr>
                <w:rFonts w:eastAsia="Calibri"/>
              </w:rPr>
              <w:t>Возмещение ущерба при возникновении страховых случаев, когда выгодоприобретателями   выступают получатели средств бюджета муниципального округа</w:t>
            </w:r>
          </w:p>
        </w:tc>
      </w:tr>
      <w:tr w:rsidR="00B25144" w:rsidRPr="001348F8" w:rsidTr="00694A7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1 16 10061 14 0000 140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rFonts w:eastAsia="Calibri"/>
              </w:rPr>
            </w:pPr>
            <w:r w:rsidRPr="001348F8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B25144" w:rsidRPr="001348F8" w:rsidTr="00694A75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1 17 01040 14 0000 180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B25144" w:rsidRPr="001348F8" w:rsidTr="00694A75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1 17 05040 14 0000 180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28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Прочие неналоговые доходы бюджетов муниципальных округов</w:t>
            </w:r>
          </w:p>
        </w:tc>
      </w:tr>
      <w:tr w:rsidR="00B25144" w:rsidRPr="001348F8" w:rsidTr="00694A75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219  60010 14 0000 150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B25144" w:rsidRPr="001348F8" w:rsidTr="00694A75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704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ФИНАНСОВОЕ УПРАВЛЕНИЕ АДМИНИСТРАЦИИ ГРАЧЕВСКОГО </w:t>
            </w:r>
          </w:p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МУНИЦИПАЛЬНОГО ОКРУГА СТАВРОПОЛЬСКОГО КРАЯ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1 11 02032 14 0000 120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Доходы от размещения временно свободных средств бюджетов муниципальных округов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1 13 01994 14 0000 130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1 13 02994 14 0000 130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Прочие доходы от компенсации затрат бюджетов муниципальных округов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lastRenderedPageBreak/>
              <w:t>704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1 16 07090 14 0000 140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rFonts w:eastAsia="Calibri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 xml:space="preserve">1 16 10031 14 0000 140 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rFonts w:eastAsia="Calibri"/>
              </w:rPr>
            </w:pPr>
            <w:r w:rsidRPr="001348F8">
              <w:rPr>
                <w:rFonts w:eastAsia="Calibri"/>
              </w:rPr>
              <w:t>Возмещение ущерба при возникновении страховых случаев, когда выгодоприобретателями   выступают получатели средств бюджета муниципального округа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1 16 10032 14 0000 140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rFonts w:eastAsia="Calibri"/>
              </w:rPr>
            </w:pPr>
            <w:r w:rsidRPr="001348F8">
              <w:rPr>
                <w:rFonts w:eastAsia="Calibri"/>
              </w:rPr>
              <w:t>Прочее возмещение ущерба, причиненного муниципальному  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1 16 10061 14 0000 140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rFonts w:eastAsia="Calibri"/>
              </w:rPr>
            </w:pPr>
            <w:r w:rsidRPr="001348F8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704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1 16 10100 14 0000 140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rFonts w:eastAsia="Calibri"/>
              </w:rPr>
            </w:pPr>
            <w:r w:rsidRPr="001348F8">
              <w:rPr>
                <w:rFonts w:eastAsia="Calibri"/>
              </w:rPr>
              <w:t>Денежные взыскания, налагаемые в возмещение ущерба, причиненного в результате незаконного или не целевого использования бюджетных средств (в части бюджетов муниципальных округов)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1 17 01040 14 0000 180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1 17 05040 14 0000 180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Прочие неналоговые доходы бюджетов муниципальных округов</w:t>
            </w:r>
          </w:p>
        </w:tc>
      </w:tr>
      <w:tr w:rsidR="00B25144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2 02 15001 14 0000 150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Дотации бюджетам муниципальных округов на выравнивание бюджетной обеспеченности</w:t>
            </w:r>
          </w:p>
        </w:tc>
      </w:tr>
      <w:tr w:rsidR="00B25144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2 02 1500</w:t>
            </w:r>
            <w:r>
              <w:rPr>
                <w:bCs/>
                <w:snapToGrid w:val="0"/>
              </w:rPr>
              <w:t>2</w:t>
            </w:r>
            <w:r w:rsidRPr="001348F8">
              <w:rPr>
                <w:bCs/>
                <w:snapToGrid w:val="0"/>
              </w:rPr>
              <w:t xml:space="preserve">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Дотации бюджетам муниципальных округов на </w:t>
            </w:r>
            <w:r>
              <w:rPr>
                <w:snapToGrid w:val="0"/>
              </w:rPr>
              <w:t>сбалансированность</w:t>
            </w:r>
            <w:r w:rsidRPr="001348F8">
              <w:rPr>
                <w:snapToGrid w:val="0"/>
              </w:rPr>
              <w:t xml:space="preserve"> бюджетной обеспеченности</w:t>
            </w:r>
          </w:p>
        </w:tc>
      </w:tr>
      <w:tr w:rsidR="00B25144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1348F8">
              <w:rPr>
                <w:bCs/>
                <w:snapToGrid w:val="0"/>
              </w:rPr>
              <w:t xml:space="preserve">2 02 </w:t>
            </w:r>
            <w:r>
              <w:rPr>
                <w:bCs/>
                <w:snapToGrid w:val="0"/>
              </w:rPr>
              <w:t>49999</w:t>
            </w:r>
            <w:r w:rsidRPr="001348F8">
              <w:rPr>
                <w:bCs/>
                <w:snapToGrid w:val="0"/>
              </w:rPr>
              <w:t xml:space="preserve"> 14 000</w:t>
            </w:r>
            <w:r>
              <w:rPr>
                <w:bCs/>
                <w:snapToGrid w:val="0"/>
              </w:rPr>
              <w:t>5</w:t>
            </w:r>
            <w:r w:rsidRPr="001348F8">
              <w:rPr>
                <w:bCs/>
                <w:snapToGrid w:val="0"/>
              </w:rPr>
              <w:t xml:space="preserve">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380C0F">
              <w:rPr>
                <w:snapToGrid w:val="0"/>
                <w:color w:val="000000"/>
              </w:rPr>
              <w:t>Прочие межбюджетные трансферты, передаваемые  бюджетам  (обеспечение выплаты лицам, не замещающим муниципальные должности муниципальной службы и исполняющим обязанности по техническому обеспечению деятельности органов местного самоуправления муниципальных образований, работникам органов местного самоуправления муниципальных образований, осуществляющим профессиональную деятельность по профессиям рабочих, и работникам муниципальных учреждений заработной платы не ниже установленного с 1 января 2022 года федеральным законом минимального размера оплаты труда, а также на обеспечение выплаты работникам муниципальных учреждений с 1 января 2022 года коэффициента к заработной плате за работу в пустынных и безводных местностях)</w:t>
            </w:r>
          </w:p>
        </w:tc>
      </w:tr>
      <w:tr w:rsidR="00277F85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F85" w:rsidRPr="001348F8" w:rsidRDefault="00277F85" w:rsidP="00277F85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F85" w:rsidRPr="001348F8" w:rsidRDefault="00277F85" w:rsidP="00277F85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1348F8">
              <w:rPr>
                <w:bCs/>
                <w:snapToGrid w:val="0"/>
              </w:rPr>
              <w:t xml:space="preserve">2 02 </w:t>
            </w:r>
            <w:r>
              <w:rPr>
                <w:bCs/>
                <w:snapToGrid w:val="0"/>
              </w:rPr>
              <w:t>49999</w:t>
            </w:r>
            <w:r w:rsidRPr="001348F8">
              <w:rPr>
                <w:bCs/>
                <w:snapToGrid w:val="0"/>
              </w:rPr>
              <w:t xml:space="preserve"> 14 </w:t>
            </w:r>
            <w:r>
              <w:rPr>
                <w:bCs/>
                <w:snapToGrid w:val="0"/>
              </w:rPr>
              <w:t>1270</w:t>
            </w:r>
            <w:r w:rsidRPr="001348F8">
              <w:rPr>
                <w:bCs/>
                <w:snapToGrid w:val="0"/>
              </w:rPr>
              <w:t xml:space="preserve">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F85" w:rsidRPr="001348F8" w:rsidRDefault="00277F85" w:rsidP="00277F85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380C0F">
              <w:rPr>
                <w:snapToGrid w:val="0"/>
                <w:color w:val="000000"/>
              </w:rPr>
              <w:t xml:space="preserve">Прочие межбюджетные трансферты, передаваемые  </w:t>
            </w:r>
            <w:r w:rsidRPr="00380C0F">
              <w:rPr>
                <w:snapToGrid w:val="0"/>
                <w:color w:val="000000"/>
              </w:rPr>
              <w:lastRenderedPageBreak/>
              <w:t>бюджетам  (повышение оплаты труда отдельных категорий работников муниципальных учреждений в рамках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оставшихся без попечения родителей")</w:t>
            </w:r>
          </w:p>
        </w:tc>
      </w:tr>
      <w:tr w:rsidR="00B25144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lastRenderedPageBreak/>
              <w:t>704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277F85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1348F8">
              <w:rPr>
                <w:bCs/>
                <w:snapToGrid w:val="0"/>
              </w:rPr>
              <w:t xml:space="preserve">2 02 </w:t>
            </w:r>
            <w:r>
              <w:rPr>
                <w:bCs/>
                <w:snapToGrid w:val="0"/>
              </w:rPr>
              <w:t>49999</w:t>
            </w:r>
            <w:r w:rsidRPr="001348F8">
              <w:rPr>
                <w:bCs/>
                <w:snapToGrid w:val="0"/>
              </w:rPr>
              <w:t xml:space="preserve"> 14 </w:t>
            </w:r>
            <w:r>
              <w:rPr>
                <w:bCs/>
                <w:snapToGrid w:val="0"/>
              </w:rPr>
              <w:t>12</w:t>
            </w:r>
            <w:r w:rsidR="00277F85">
              <w:rPr>
                <w:bCs/>
                <w:snapToGrid w:val="0"/>
              </w:rPr>
              <w:t>9</w:t>
            </w:r>
            <w:r>
              <w:rPr>
                <w:bCs/>
                <w:snapToGrid w:val="0"/>
              </w:rPr>
              <w:t>0</w:t>
            </w:r>
            <w:r w:rsidRPr="001348F8">
              <w:rPr>
                <w:bCs/>
                <w:snapToGrid w:val="0"/>
              </w:rPr>
              <w:t xml:space="preserve">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97292D" w:rsidP="00B25144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97292D">
              <w:t>Прочие межбюджетные трансферты, передаваемые  бюджетам (увеличение заработной платы муниципальных служащих муниципальной службы и лиц, не замещающих должности муниципальной службы и исполняющих обязанности по техническому обеспечению деятельности органов местного самоуправления муниципальных образований, работников органов местного самоуправления муниципальных образований, осуществляющих профессиональную деятельность по профессиям рабочих, а также работников муниципальных учреждений, за исключением отдельных категорий работников муниципальных учреждений, которым повышение заработной платы осуществляется в соответствии с указами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оставшихся без попечения родителей" и работников муниципальных учреждений, получающих заработную плату на уровне установленного федеральным законодательством минимального размера оплаты труда)</w:t>
            </w:r>
          </w:p>
        </w:tc>
      </w:tr>
      <w:tr w:rsidR="00B25144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 w:rsidRPr="001348F8">
              <w:rPr>
                <w:snapToGrid w:val="0"/>
                <w:color w:val="000000"/>
              </w:rPr>
              <w:t>704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1348F8">
              <w:rPr>
                <w:bCs/>
                <w:snapToGrid w:val="0"/>
                <w:color w:val="000000"/>
              </w:rPr>
              <w:t>2 07 04020 14 0000 150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1348F8">
              <w:rPr>
                <w:snapToGrid w:val="0"/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муниципальных округов</w:t>
            </w:r>
          </w:p>
        </w:tc>
      </w:tr>
      <w:tr w:rsidR="00B25144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 w:rsidRPr="001348F8">
              <w:rPr>
                <w:snapToGrid w:val="0"/>
                <w:color w:val="000000"/>
              </w:rPr>
              <w:t>704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1348F8">
              <w:rPr>
                <w:bCs/>
                <w:snapToGrid w:val="0"/>
                <w:color w:val="000000"/>
              </w:rPr>
              <w:t>2 07 04050 14 0000 150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1348F8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B25144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2 08 04000 14 0000 150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color w:val="000000"/>
              </w:rPr>
              <w:t>Перечисления из бюджетов муниципальных округов (в бюджеты муниципальных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25144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2 18 60010 14 0000 150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both"/>
              <w:rPr>
                <w:snapToGrid w:val="0"/>
              </w:rPr>
            </w:pPr>
            <w:r w:rsidRPr="001348F8">
              <w:rPr>
                <w:color w:val="000000"/>
              </w:rPr>
              <w:t>Доходы бюджетов муниципальных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B25144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lastRenderedPageBreak/>
              <w:t xml:space="preserve">704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B25144" w:rsidRPr="001348F8" w:rsidTr="00694A75">
        <w:trPr>
          <w:trHeight w:val="6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706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УПРАВЛЕНИЕ ОБРАЗОВАНИЯ АДМИНИСТРАЦИИ ГРАЧЕВСКОГО</w:t>
            </w:r>
          </w:p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МУНИЦИПАЛЬНОГО ОКРУГА СТАВРОПОЛЬСКОГО КРАЯ</w:t>
            </w:r>
          </w:p>
        </w:tc>
      </w:tr>
      <w:tr w:rsidR="00B25144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44" w:rsidRPr="001348F8" w:rsidRDefault="00B25144" w:rsidP="00B25144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color w:val="000000"/>
              </w:rPr>
              <w:t> 1 11 05034 14 1800 120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</w:tr>
      <w:tr w:rsidR="00B25144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1 13 01994 14 0000 130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</w:p>
        </w:tc>
      </w:tr>
      <w:tr w:rsidR="00B25144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706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1 13 02994 14 0000 130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Прочие доходы от компенсации затрат бюджетов муниципальных округов</w:t>
            </w:r>
          </w:p>
        </w:tc>
      </w:tr>
      <w:tr w:rsidR="00B25144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706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  <w:r w:rsidRPr="00B9748F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4</w:t>
            </w:r>
            <w:r w:rsidRPr="00B9748F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02042</w:t>
            </w:r>
            <w:r w:rsidRPr="00B9748F">
              <w:rPr>
                <w:snapToGrid w:val="0"/>
              </w:rPr>
              <w:t xml:space="preserve"> 14 0000 </w:t>
            </w:r>
            <w:r>
              <w:rPr>
                <w:snapToGrid w:val="0"/>
              </w:rPr>
              <w:t>44</w:t>
            </w:r>
            <w:r w:rsidRPr="00B9748F">
              <w:rPr>
                <w:snapToGrid w:val="0"/>
              </w:rPr>
              <w:t>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both"/>
              <w:rPr>
                <w:rFonts w:eastAsia="Calibri"/>
              </w:rPr>
            </w:pPr>
            <w:r>
              <w:rPr>
                <w:color w:val="000000"/>
                <w:shd w:val="clear" w:color="auto" w:fill="FFFFFF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B25144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706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>
              <w:rPr>
                <w:snapToGrid w:val="0"/>
              </w:rPr>
              <w:t>116 07090 14 0000 140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both"/>
              <w:rPr>
                <w:rFonts w:eastAsia="Calibri"/>
              </w:rPr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B25144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1 16 10031 14 0000 140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rFonts w:eastAsia="Calibri"/>
              </w:rPr>
              <w:t>Возмещение ущерба при возникновении страховых случаев, когда выгодоприобретателями   выступают получатели средств бюджета муниципального округа</w:t>
            </w:r>
          </w:p>
        </w:tc>
      </w:tr>
      <w:tr w:rsidR="00B25144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1 16 10032 14 0000 140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rFonts w:eastAsia="Calibri"/>
              </w:rPr>
            </w:pPr>
            <w:r w:rsidRPr="001348F8">
              <w:rPr>
                <w:rFonts w:eastAsia="Calibri"/>
              </w:rPr>
              <w:t>Прочее возмещение ущерба, причиненного муниципальному  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B25144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1 16 10</w:t>
            </w:r>
            <w:r>
              <w:rPr>
                <w:snapToGrid w:val="0"/>
              </w:rPr>
              <w:t>100</w:t>
            </w:r>
            <w:r w:rsidRPr="001348F8">
              <w:rPr>
                <w:snapToGrid w:val="0"/>
              </w:rPr>
              <w:t xml:space="preserve"> 14 0000 140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D26F57" w:rsidRDefault="00B25144" w:rsidP="00B25144">
            <w:pPr>
              <w:autoSpaceDE w:val="0"/>
              <w:autoSpaceDN w:val="0"/>
              <w:adjustRightInd w:val="0"/>
              <w:jc w:val="both"/>
            </w:pPr>
            <w:r w:rsidRPr="00D26F57">
              <w:t>Денежные взыскания, налагаемые в                             возмещение ущерба, причиненного в                   результате незаконного или нецелевого                    использования бюджетных средств (в части бюджетов муниципальных округов)</w:t>
            </w:r>
          </w:p>
          <w:p w:rsidR="00B25144" w:rsidRPr="001348F8" w:rsidRDefault="00B25144" w:rsidP="00B25144">
            <w:pPr>
              <w:spacing w:line="232" w:lineRule="auto"/>
              <w:jc w:val="both"/>
              <w:rPr>
                <w:rFonts w:eastAsia="Calibri"/>
              </w:rPr>
            </w:pPr>
          </w:p>
        </w:tc>
      </w:tr>
      <w:tr w:rsidR="00B25144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1 17 01040 14 0000 180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B25144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2 02 2509</w:t>
            </w:r>
            <w:r>
              <w:rPr>
                <w:snapToGrid w:val="0"/>
              </w:rPr>
              <w:t>8</w:t>
            </w:r>
            <w:r w:rsidRPr="001348F8">
              <w:rPr>
                <w:snapToGrid w:val="0"/>
              </w:rPr>
              <w:t xml:space="preserve">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both"/>
              <w:rPr>
                <w:snapToGrid w:val="0"/>
              </w:rPr>
            </w:pPr>
            <w:r w:rsidRPr="00EE1C94">
              <w:rPr>
                <w:snapToGrid w:val="0"/>
              </w:rPr>
              <w:t xml:space="preserve">Субсидии бюджетам на обновление </w:t>
            </w:r>
            <w:r>
              <w:rPr>
                <w:snapToGrid w:val="0"/>
              </w:rPr>
              <w:t xml:space="preserve">                                        </w:t>
            </w:r>
            <w:r w:rsidRPr="00EE1C94">
              <w:rPr>
                <w:snapToGrid w:val="0"/>
              </w:rPr>
              <w:t xml:space="preserve">материально-технической базы для организации </w:t>
            </w:r>
            <w:r>
              <w:rPr>
                <w:snapToGrid w:val="0"/>
              </w:rPr>
              <w:t xml:space="preserve">                     </w:t>
            </w:r>
            <w:r w:rsidRPr="00EE1C94">
              <w:rPr>
                <w:snapToGrid w:val="0"/>
              </w:rPr>
              <w:t>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</w:tr>
      <w:tr w:rsidR="00B25144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2 02 25304 14 0000 150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B25144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lastRenderedPageBreak/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2 02 25</w:t>
            </w:r>
            <w:r>
              <w:rPr>
                <w:snapToGrid w:val="0"/>
              </w:rPr>
              <w:t>750</w:t>
            </w:r>
            <w:r w:rsidRPr="001348F8">
              <w:rPr>
                <w:snapToGrid w:val="0"/>
              </w:rPr>
              <w:t xml:space="preserve">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28" w:lineRule="auto"/>
              <w:jc w:val="both"/>
              <w:rPr>
                <w:snapToGrid w:val="0"/>
              </w:rPr>
            </w:pPr>
            <w:r w:rsidRPr="00655315">
              <w:t>Субсидии бюджетам на реализацию мероприятий по модернизации школьных систем образования</w:t>
            </w:r>
          </w:p>
        </w:tc>
      </w:tr>
      <w:tr w:rsidR="00B25144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2 02 29999 14 1213 150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</w:tr>
      <w:tr w:rsidR="00B25144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snapToGrid w:val="0"/>
              </w:rPr>
              <w:t>2 02 29999 14 12</w:t>
            </w:r>
            <w:r>
              <w:rPr>
                <w:snapToGrid w:val="0"/>
              </w:rPr>
              <w:t>65</w:t>
            </w:r>
            <w:r w:rsidRPr="001348F8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6F2448">
              <w:rPr>
                <w:snapToGrid w:val="0"/>
              </w:rPr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</w:tr>
      <w:tr w:rsidR="00B25144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snapToGrid w:val="0"/>
              </w:rPr>
              <w:t>2 02 29999 14 12</w:t>
            </w:r>
            <w:r>
              <w:rPr>
                <w:snapToGrid w:val="0"/>
              </w:rPr>
              <w:t>66</w:t>
            </w:r>
            <w:r w:rsidRPr="001348F8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6F2448">
              <w:rPr>
                <w:snapToGrid w:val="0"/>
              </w:rPr>
              <w:t>Прочие субсидии (реализация мероприятий по модернизации школьных систем образования (завершение работ по капитальному ремонту)</w:t>
            </w:r>
          </w:p>
        </w:tc>
      </w:tr>
      <w:tr w:rsidR="00B25144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snapToGrid w:val="0"/>
              </w:rPr>
              <w:t>2 02 29999 14 12</w:t>
            </w:r>
            <w:r>
              <w:rPr>
                <w:snapToGrid w:val="0"/>
              </w:rPr>
              <w:t>75</w:t>
            </w:r>
            <w:r w:rsidRPr="001348F8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026D3">
              <w:t xml:space="preserve">Прочие субсидии (проведение работ по </w:t>
            </w:r>
            <w:r>
              <w:t xml:space="preserve">                               </w:t>
            </w:r>
            <w:r w:rsidRPr="001026D3">
              <w:t xml:space="preserve">благоустройству территорий муниципальных </w:t>
            </w:r>
            <w:r>
              <w:t xml:space="preserve">                   </w:t>
            </w:r>
            <w:r w:rsidRPr="001026D3">
              <w:t xml:space="preserve">общеобразовательных организаций, участвующих в региональном проекте "Модернизация школьных </w:t>
            </w:r>
            <w:r>
              <w:t xml:space="preserve">               </w:t>
            </w:r>
            <w:r w:rsidRPr="001026D3">
              <w:t>систем образования")</w:t>
            </w:r>
          </w:p>
        </w:tc>
      </w:tr>
      <w:tr w:rsidR="00B25144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2 02 30024 14 0028 150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Субвенции бюджетам муниципальных округов на выполнение передаваемых полномочий субъектов РФ (</w:t>
            </w:r>
            <w:r w:rsidRPr="001348F8">
              <w:rPr>
                <w:bCs/>
                <w:snapToGrid w:val="0"/>
                <w:spacing w:val="-6"/>
              </w:rPr>
              <w:t xml:space="preserve">организации и осуществлению деятельности по опеке и попечительству </w:t>
            </w:r>
            <w:r w:rsidRPr="001348F8">
              <w:rPr>
                <w:snapToGrid w:val="0"/>
              </w:rPr>
              <w:t>в области образования)</w:t>
            </w:r>
          </w:p>
        </w:tc>
      </w:tr>
      <w:tr w:rsidR="00B25144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2 02 30024 14 0090 150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</w:tr>
      <w:tr w:rsidR="00B25144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2 02 30024 14 1107 150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</w:tr>
      <w:tr w:rsidR="00B25144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2 02 30024 14 1108 150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Субвенции  бюджетам муниципальных округов на выполнение передаваемых полномочий субъектов РФ (обеспечение государственных гарантий  реализации  прав на получение общедоступного и бесплатного начального общего, основного общего, среднего общего образования в  муниципальных  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 общеобразовательных организациях)</w:t>
            </w:r>
          </w:p>
        </w:tc>
      </w:tr>
      <w:tr w:rsidR="00B25144" w:rsidRPr="001348F8" w:rsidTr="00694A75">
        <w:trPr>
          <w:trHeight w:val="1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2 02 30024 14 1256 150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color w:val="000000"/>
              </w:rPr>
              <w:t>Субвенции на обеспечение отдыха и оздоровление детей</w:t>
            </w:r>
          </w:p>
        </w:tc>
      </w:tr>
      <w:tr w:rsidR="00D95E4A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E4A" w:rsidRPr="001348F8" w:rsidRDefault="00D95E4A" w:rsidP="00B2514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E4A" w:rsidRPr="001348F8" w:rsidRDefault="00D95E4A" w:rsidP="00B25144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D95E4A">
              <w:rPr>
                <w:snapToGrid w:val="0"/>
              </w:rPr>
              <w:t>2 02 30024 14 1287 150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E4A" w:rsidRPr="001348F8" w:rsidRDefault="00D95E4A" w:rsidP="00B25144">
            <w:pPr>
              <w:spacing w:line="232" w:lineRule="auto"/>
              <w:jc w:val="both"/>
              <w:rPr>
                <w:snapToGrid w:val="0"/>
              </w:rPr>
            </w:pPr>
            <w:r w:rsidRPr="00D95E4A">
              <w:rPr>
                <w:color w:val="000000"/>
                <w:shd w:val="clear" w:color="auto" w:fill="FFFFFF"/>
              </w:rPr>
              <w:t xml:space="preserve">Субвенции бюджетам на выполнение передаваемых полномочий субъектов Российской Федерации                (обеспечение ребенка (детей) участника специальной военной операции, обучающегося (обучающихся) по образовательным программам основного общего или </w:t>
            </w:r>
            <w:r w:rsidRPr="00D95E4A">
              <w:rPr>
                <w:color w:val="000000"/>
                <w:shd w:val="clear" w:color="auto" w:fill="FFFFFF"/>
              </w:rPr>
              <w:lastRenderedPageBreak/>
              <w:t>среднего общего образования в муниципальной                образовательной организации, бесплатным горячим питанием)</w:t>
            </w:r>
          </w:p>
        </w:tc>
      </w:tr>
      <w:tr w:rsidR="00B25144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lastRenderedPageBreak/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202 30029 14 0000 150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B25144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202 3</w:t>
            </w:r>
            <w:r>
              <w:rPr>
                <w:bCs/>
                <w:snapToGrid w:val="0"/>
              </w:rPr>
              <w:t>5303</w:t>
            </w:r>
            <w:r w:rsidRPr="001348F8">
              <w:rPr>
                <w:bCs/>
                <w:snapToGrid w:val="0"/>
              </w:rPr>
              <w:t xml:space="preserve">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D54EC5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B25144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2 02 39998 14 1158 150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</w:tr>
      <w:tr w:rsidR="00B25144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2 02 49999 14 1217 150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Прочие межбюджетные трансферты, передаваемые бюджетам (приобретение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края)</w:t>
            </w:r>
          </w:p>
        </w:tc>
      </w:tr>
      <w:tr w:rsidR="00B25144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2 07 04020 14 0000 150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округов </w:t>
            </w:r>
          </w:p>
        </w:tc>
      </w:tr>
      <w:tr w:rsidR="00B25144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2 18 04010 14 0000 150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1348F8">
              <w:rPr>
                <w:bCs/>
                <w:snapToGrid w:val="0"/>
                <w:spacing w:val="-6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</w:tr>
      <w:tr w:rsidR="00B25144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2 18 04030 14 0000 150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1348F8">
              <w:rPr>
                <w:bCs/>
                <w:snapToGrid w:val="0"/>
                <w:spacing w:val="-6"/>
              </w:rPr>
              <w:t>Доходы бюджетов муниципальных округов от возврата иными организациями остатков субсидий прошлых лет</w:t>
            </w:r>
          </w:p>
        </w:tc>
      </w:tr>
      <w:tr w:rsidR="00B25144" w:rsidRPr="001348F8" w:rsidTr="00694A75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2 19 25097 14 0000 150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144" w:rsidRPr="001348F8" w:rsidRDefault="00B25144" w:rsidP="00B25144">
            <w:pPr>
              <w:autoSpaceDE w:val="0"/>
              <w:autoSpaceDN w:val="0"/>
              <w:adjustRightInd w:val="0"/>
              <w:jc w:val="both"/>
            </w:pPr>
            <w:r w:rsidRPr="001348F8">
              <w:t>Возврат остатков субсидий на со</w:t>
            </w:r>
            <w:r>
              <w:t xml:space="preserve">здание в    общеобразовательных организациях, </w:t>
            </w:r>
            <w:r w:rsidRPr="001348F8">
              <w:t>расположенных в сельской местности и малых городах, условий для занятий физической культурой и спортом из</w:t>
            </w:r>
            <w:r>
              <w:t xml:space="preserve"> бюджетов муниципальных округов</w:t>
            </w:r>
          </w:p>
        </w:tc>
      </w:tr>
      <w:tr w:rsidR="00B25144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2 19 25304 14 0000 150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144" w:rsidRPr="001348F8" w:rsidRDefault="00B25144" w:rsidP="00B25144">
            <w:pPr>
              <w:autoSpaceDE w:val="0"/>
              <w:autoSpaceDN w:val="0"/>
              <w:adjustRightInd w:val="0"/>
              <w:jc w:val="both"/>
            </w:pPr>
            <w:r w:rsidRPr="001348F8"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                     образовательных организациях, из</w:t>
            </w:r>
            <w:r>
              <w:t xml:space="preserve"> бюджетов муниципальных округов</w:t>
            </w:r>
          </w:p>
        </w:tc>
      </w:tr>
      <w:tr w:rsidR="00B25144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B25144" w:rsidRPr="001348F8" w:rsidTr="00694A75">
        <w:trPr>
          <w:trHeight w:val="6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707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УПРАВЛЕНИЕ КУЛЬТУРЫ И ТУРИЗМА АДМИНИСТРАЦИИ ГРАЧЕВСКОГО</w:t>
            </w:r>
          </w:p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МУНИЦИПАЛЬНОГО ОКРУГА СТАВРОПОЛЬСКОГО КРАЯ</w:t>
            </w:r>
          </w:p>
        </w:tc>
      </w:tr>
      <w:tr w:rsidR="00B25144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1 13 02994 14 0000 130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Прочие доходы от компенсации затрат бюджетов муниципальных округов</w:t>
            </w:r>
          </w:p>
        </w:tc>
      </w:tr>
      <w:tr w:rsidR="00B25144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1 16 10031 14 0000 140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rFonts w:eastAsia="Calibri"/>
              </w:rPr>
              <w:t>Возмещение ущерба при возникновении страховых случаев, когда выгодоприобретателями   выступают получатели средств бюджета муниципального округа</w:t>
            </w:r>
          </w:p>
        </w:tc>
      </w:tr>
      <w:tr w:rsidR="00B25144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1 16 10032 14 0000 140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rFonts w:eastAsia="Calibri"/>
              </w:rPr>
            </w:pPr>
            <w:r w:rsidRPr="001348F8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округа (за исключением имущества, закрепленного за </w:t>
            </w:r>
            <w:r w:rsidRPr="001348F8">
              <w:rPr>
                <w:rFonts w:eastAsia="Calibri"/>
              </w:rPr>
              <w:lastRenderedPageBreak/>
              <w:t>муниципальными бюджетными (автономными) учреждениями, унитарными предприятиями)</w:t>
            </w:r>
          </w:p>
        </w:tc>
      </w:tr>
      <w:tr w:rsidR="00B25144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lastRenderedPageBreak/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1 17 01040 14 0000 180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B25144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28" w:lineRule="auto"/>
              <w:jc w:val="center"/>
              <w:rPr>
                <w:snapToGrid w:val="0"/>
              </w:rPr>
            </w:pPr>
            <w:r w:rsidRPr="008175B3">
              <w:rPr>
                <w:snapToGrid w:val="0"/>
              </w:rPr>
              <w:t>2 02 25467 14 0000 150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216F80" w:rsidRDefault="00B25144" w:rsidP="00B25144">
            <w:pPr>
              <w:spacing w:line="228" w:lineRule="auto"/>
              <w:jc w:val="both"/>
            </w:pPr>
            <w:r w:rsidRPr="008175B3">
              <w:rPr>
                <w:color w:val="000000"/>
                <w:shd w:val="clear" w:color="auto" w:fill="FFFFFF"/>
              </w:rPr>
              <w:t>Субсидии бюджетам на обеспечение развития и    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B25144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2 02 2551</w:t>
            </w:r>
            <w:r>
              <w:rPr>
                <w:snapToGrid w:val="0"/>
              </w:rPr>
              <w:t>3</w:t>
            </w:r>
            <w:r w:rsidRPr="001348F8">
              <w:rPr>
                <w:snapToGrid w:val="0"/>
              </w:rPr>
              <w:t xml:space="preserve">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28" w:lineRule="auto"/>
              <w:jc w:val="both"/>
              <w:rPr>
                <w:snapToGrid w:val="0"/>
              </w:rPr>
            </w:pPr>
            <w:r w:rsidRPr="00216F80">
              <w:t>Субсидии бюджетам на развитие сети учреждений культурно-досугового типа</w:t>
            </w:r>
          </w:p>
        </w:tc>
      </w:tr>
      <w:tr w:rsidR="00B25144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2 02 25519 14 0000 150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28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</w:tr>
      <w:tr w:rsidR="00B25144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28" w:lineRule="auto"/>
              <w:jc w:val="center"/>
              <w:rPr>
                <w:snapToGrid w:val="0"/>
              </w:rPr>
            </w:pPr>
            <w:r w:rsidRPr="00C3314E">
              <w:rPr>
                <w:snapToGrid w:val="0"/>
              </w:rPr>
              <w:t>2 02 29999 14 0031 150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EC55AB" w:rsidRDefault="00B25144" w:rsidP="00B25144">
            <w:pPr>
              <w:spacing w:line="228" w:lineRule="auto"/>
              <w:jc w:val="both"/>
              <w:rPr>
                <w:snapToGrid w:val="0"/>
              </w:rPr>
            </w:pPr>
            <w:r w:rsidRPr="00C3314E">
              <w:rPr>
                <w:color w:val="000000"/>
                <w:shd w:val="clear" w:color="auto" w:fill="FFFFFF"/>
              </w:rPr>
              <w:t>Прочие субсидии (проведение капитального ремонта зданий и сооружений, благоустройство территории муниципальных учреждений культуры                                   муниципальных образований)</w:t>
            </w:r>
          </w:p>
        </w:tc>
      </w:tr>
      <w:tr w:rsidR="00C11CEA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CEA" w:rsidRPr="001348F8" w:rsidRDefault="00C11CEA" w:rsidP="00B2514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CEA" w:rsidRPr="001348F8" w:rsidRDefault="00C11CEA" w:rsidP="00B25144">
            <w:pPr>
              <w:spacing w:line="228" w:lineRule="auto"/>
              <w:jc w:val="center"/>
              <w:rPr>
                <w:snapToGrid w:val="0"/>
              </w:rPr>
            </w:pPr>
            <w:r w:rsidRPr="00C11CEA">
              <w:rPr>
                <w:snapToGrid w:val="0"/>
              </w:rPr>
              <w:t>2 02 29999 14 1220 150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CEA" w:rsidRPr="00EC55AB" w:rsidRDefault="00C11CEA" w:rsidP="00B25144">
            <w:pPr>
              <w:spacing w:line="228" w:lineRule="auto"/>
              <w:jc w:val="both"/>
              <w:rPr>
                <w:snapToGrid w:val="0"/>
              </w:rPr>
            </w:pPr>
            <w:r w:rsidRPr="00C11CEA">
              <w:rPr>
                <w:color w:val="000000"/>
                <w:shd w:val="clear" w:color="auto" w:fill="FFFFFF"/>
              </w:rPr>
              <w:t>Прочие субсидии (укрепление материально-технической базы муниципальных учреждений культуры)</w:t>
            </w:r>
          </w:p>
        </w:tc>
      </w:tr>
      <w:tr w:rsidR="00B25144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2 02 2</w:t>
            </w:r>
            <w:r>
              <w:rPr>
                <w:snapToGrid w:val="0"/>
              </w:rPr>
              <w:t>9999</w:t>
            </w:r>
            <w:r w:rsidRPr="001348F8">
              <w:rPr>
                <w:snapToGrid w:val="0"/>
              </w:rPr>
              <w:t xml:space="preserve"> 14 </w:t>
            </w:r>
            <w:r>
              <w:rPr>
                <w:snapToGrid w:val="0"/>
              </w:rPr>
              <w:t>1254</w:t>
            </w:r>
            <w:r w:rsidRPr="001348F8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28" w:lineRule="auto"/>
              <w:jc w:val="both"/>
              <w:rPr>
                <w:snapToGrid w:val="0"/>
              </w:rPr>
            </w:pPr>
            <w:r w:rsidRPr="00EC55AB">
              <w:rPr>
                <w:snapToGrid w:val="0"/>
              </w:rPr>
              <w:t>Прочие субсидии (реализация инициативных проектов)</w:t>
            </w:r>
          </w:p>
        </w:tc>
      </w:tr>
      <w:tr w:rsidR="00B25144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2 02 45454 14 0000 150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1348F8">
              <w:rPr>
                <w:snapToGrid w:val="0"/>
                <w:color w:val="000000"/>
              </w:rPr>
              <w:t>Межбюджетные трансферты, передаваемые бюджетам на создание модельных муниципальных библиотек</w:t>
            </w:r>
          </w:p>
        </w:tc>
      </w:tr>
      <w:tr w:rsidR="00B25144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2 07 04020 14 0000 150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муниципальных округов</w:t>
            </w:r>
          </w:p>
        </w:tc>
      </w:tr>
      <w:tr w:rsidR="00B25144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707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1348F8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B25144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2 18 04010 14 0000 150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1348F8">
              <w:rPr>
                <w:bCs/>
                <w:snapToGrid w:val="0"/>
                <w:spacing w:val="-6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</w:tr>
      <w:tr w:rsidR="00B25144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2 19 25519 14 0000 150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1348F8">
              <w:rPr>
                <w:bCs/>
                <w:snapToGrid w:val="0"/>
                <w:spacing w:val="-6"/>
              </w:rPr>
              <w:t>Возврат остатков субсидий на поддержку отрасли культуры из бюджетов муниципальных округов</w:t>
            </w:r>
          </w:p>
        </w:tc>
      </w:tr>
      <w:tr w:rsidR="00B25144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B25144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709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rPr>
                <w:snapToGrid w:val="0"/>
              </w:rPr>
            </w:pPr>
            <w:r w:rsidRPr="001348F8">
              <w:rPr>
                <w:snapToGrid w:val="0"/>
              </w:rPr>
              <w:t>УПРАВЛЕНИЕ ТРУД</w:t>
            </w:r>
            <w:r>
              <w:rPr>
                <w:snapToGrid w:val="0"/>
              </w:rPr>
              <w:t xml:space="preserve">А И СОЦИАЛЬНОЙ ЗАЩИТЫ НАСЕЛЕНИЯ </w:t>
            </w:r>
            <w:r w:rsidRPr="001348F8">
              <w:rPr>
                <w:snapToGrid w:val="0"/>
              </w:rPr>
              <w:t>АДМИНИСТРАЦИИ ГРАЧЕВСКОГО МУНИЦИПАЛЬНОГО ОКРУГА</w:t>
            </w:r>
            <w:r>
              <w:rPr>
                <w:snapToGrid w:val="0"/>
              </w:rPr>
              <w:t xml:space="preserve"> </w:t>
            </w:r>
            <w:r w:rsidRPr="001348F8">
              <w:rPr>
                <w:snapToGrid w:val="0"/>
              </w:rPr>
              <w:t>СТАВРОПОЛЬСКОГО КРАЯ</w:t>
            </w:r>
          </w:p>
        </w:tc>
      </w:tr>
      <w:tr w:rsidR="00B25144" w:rsidRPr="001348F8" w:rsidTr="001F0BE0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1 13 02994 14 0000 130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Прочие доходы от компенсации затрат бюджетов муниципальных округов</w:t>
            </w:r>
          </w:p>
        </w:tc>
      </w:tr>
      <w:tr w:rsidR="00B25144" w:rsidRPr="001348F8" w:rsidTr="001F0BE0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1 16 10031 14 0000 140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rFonts w:eastAsia="Calibri"/>
              </w:rPr>
              <w:t>Возмещение ущерба при возникновении страховых случаев, когда выгодоприобретателями   выступают получатели средств бюджета муниципального округа</w:t>
            </w:r>
          </w:p>
        </w:tc>
      </w:tr>
      <w:tr w:rsidR="00B25144" w:rsidRPr="001348F8" w:rsidTr="001F0BE0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1 16 10032 14 0000 140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rFonts w:eastAsia="Calibri"/>
              </w:rPr>
            </w:pPr>
            <w:r w:rsidRPr="001348F8">
              <w:rPr>
                <w:rFonts w:eastAsia="Calibri"/>
              </w:rPr>
              <w:t>Прочее возмещение ущерба, причиненного муниципальному  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B25144" w:rsidRPr="001348F8" w:rsidTr="001F0BE0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1 17 01040 14 0000 180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B25144" w:rsidRPr="001348F8" w:rsidTr="001F0BE0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2 02 30024 14 0040 150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jc w:val="both"/>
            </w:pPr>
            <w:r w:rsidRPr="001348F8">
              <w:t xml:space="preserve">Субвенции бюджетам на выполнение передаваемых полномочий субъектов Российской Федерации </w:t>
            </w:r>
            <w:r w:rsidRPr="001348F8">
              <w:lastRenderedPageBreak/>
              <w:t>(предоставление государственной социальной помощи малоимущим семьям, малоимущим одиноко проживающим гражданам)</w:t>
            </w:r>
          </w:p>
        </w:tc>
      </w:tr>
      <w:tr w:rsidR="00B25144" w:rsidRPr="001348F8" w:rsidTr="001F0BE0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lastRenderedPageBreak/>
              <w:t>709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 2 02 30024 14 0041 150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jc w:val="both"/>
            </w:pPr>
            <w:r w:rsidRPr="001348F8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</w:t>
            </w:r>
          </w:p>
        </w:tc>
      </w:tr>
      <w:tr w:rsidR="00B25144" w:rsidRPr="001348F8" w:rsidTr="001F0BE0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2 02 30024 14 0042 150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jc w:val="both"/>
            </w:pPr>
            <w:r w:rsidRPr="001348F8"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</w:tr>
      <w:tr w:rsidR="00B25144" w:rsidRPr="001348F8" w:rsidTr="001F0BE0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2 02 30024 14 0066 150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Субвенции бюджетам муниципальных округов на выполнение передаваемых полномочий субъектов Российской Федерации на выплату ежемесячного пособия на ребенка</w:t>
            </w:r>
          </w:p>
        </w:tc>
      </w:tr>
      <w:tr w:rsidR="00B25144" w:rsidRPr="001348F8" w:rsidTr="001F0BE0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2 02 30024 14 0147 150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</w:tr>
      <w:tr w:rsidR="00B25144" w:rsidRPr="001348F8" w:rsidTr="001F0BE0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2 02 30024 14 1122 150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jc w:val="both"/>
              <w:rPr>
                <w:snapToGrid w:val="0"/>
              </w:rPr>
            </w:pPr>
            <w:r w:rsidRPr="001348F8">
              <w:rPr>
                <w:lang w:eastAsia="x-none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</w:tr>
      <w:tr w:rsidR="00B25144" w:rsidRPr="001348F8" w:rsidTr="001F0BE0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 2 02 30024 14 1209 150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jc w:val="both"/>
              <w:rPr>
                <w:lang w:eastAsia="x-none"/>
              </w:rPr>
            </w:pPr>
            <w:r w:rsidRPr="001348F8">
              <w:rPr>
                <w:lang w:eastAsia="x-none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</w:tr>
      <w:tr w:rsidR="00B25144" w:rsidRPr="001348F8" w:rsidTr="001F0BE0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2 02 30024 14 1221 150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jc w:val="both"/>
              <w:rPr>
                <w:lang w:eastAsia="x-none"/>
              </w:rPr>
            </w:pPr>
            <w:r w:rsidRPr="001348F8">
              <w:rPr>
                <w:lang w:eastAsia="x-none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края)</w:t>
            </w:r>
          </w:p>
        </w:tc>
      </w:tr>
      <w:tr w:rsidR="00B25144" w:rsidRPr="001348F8" w:rsidTr="001F0BE0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2 02 30024 14 1260 150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jc w:val="both"/>
              <w:rPr>
                <w:lang w:eastAsia="x-none"/>
              </w:rPr>
            </w:pPr>
            <w:r w:rsidRPr="001348F8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</w:tr>
      <w:tr w:rsidR="00B25144" w:rsidRPr="001348F8" w:rsidTr="001F0BE0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2 02 35084 14 0000 150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jc w:val="both"/>
              <w:rPr>
                <w:lang w:eastAsia="x-none"/>
              </w:rPr>
            </w:pPr>
            <w:r w:rsidRPr="001348F8">
              <w:rPr>
                <w:lang w:eastAsia="x-none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B25144" w:rsidRPr="001348F8" w:rsidTr="001F0BE0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2 02 35220 14 0000 150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jc w:val="both"/>
              <w:rPr>
                <w:lang w:eastAsia="x-none"/>
              </w:rPr>
            </w:pPr>
            <w:r w:rsidRPr="001348F8">
              <w:rPr>
                <w:lang w:eastAsia="x-none"/>
              </w:rPr>
              <w:t xml:space="preserve">Субвенции бюджетам муниципальных округов на </w:t>
            </w:r>
            <w:r w:rsidRPr="001348F8">
              <w:rPr>
                <w:lang w:eastAsia="x-none"/>
              </w:rPr>
              <w:lastRenderedPageBreak/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</w:tr>
      <w:tr w:rsidR="00B25144" w:rsidRPr="001348F8" w:rsidTr="001F0BE0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lastRenderedPageBreak/>
              <w:t>709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2 02 35250 14 0000 150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jc w:val="both"/>
              <w:rPr>
                <w:lang w:eastAsia="x-none"/>
              </w:rPr>
            </w:pPr>
            <w:r w:rsidRPr="001348F8">
              <w:rPr>
                <w:lang w:eastAsia="x-none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</w:tr>
      <w:tr w:rsidR="00B25144" w:rsidRPr="001348F8" w:rsidTr="001F0BE0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2 02 35404 14 0000 150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</w:tr>
      <w:tr w:rsidR="00B25144" w:rsidRPr="001348F8" w:rsidTr="001F0BE0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2 02 35462 14 0000 150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B25144" w:rsidRPr="001348F8" w:rsidTr="001F0BE0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2 02 39998 14 1157 150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Единая субвенция бюджетам муниципальных округов (осуществление отдельных государственных полномочий по социальной защите отдельных категорий граждан)</w:t>
            </w:r>
          </w:p>
        </w:tc>
      </w:tr>
      <w:tr w:rsidR="00B25144" w:rsidRPr="001348F8" w:rsidTr="001F0BE0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2 19 35250 14 0000 150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Возврат остатков субвенций на оплату жилищно-коммунальных услуг отдельным категориям граждан из бюджетов муниципальных округов</w:t>
            </w:r>
          </w:p>
        </w:tc>
      </w:tr>
      <w:tr w:rsidR="00B25144" w:rsidRPr="001348F8" w:rsidTr="00D675E4">
        <w:trPr>
          <w:trHeight w:val="13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2 19 35462 14 0000 150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округов</w:t>
            </w:r>
          </w:p>
        </w:tc>
      </w:tr>
      <w:tr w:rsidR="00B25144" w:rsidRPr="001348F8" w:rsidTr="001F0BE0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2 19 35</w:t>
            </w:r>
            <w:r>
              <w:rPr>
                <w:snapToGrid w:val="0"/>
              </w:rPr>
              <w:t>573</w:t>
            </w:r>
            <w:r w:rsidRPr="001348F8">
              <w:rPr>
                <w:snapToGrid w:val="0"/>
              </w:rPr>
              <w:t xml:space="preserve"> 14 0000 150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Default="00B25144" w:rsidP="00B2514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Возврат остатков субвенций на выполнение полномочий Российской Федерации по осуществлению ежемесячной выплаты в связи с рождением (усыновлением) первого ребенка из бюджетов муниципальных округов</w:t>
            </w:r>
          </w:p>
          <w:p w:rsidR="00B25144" w:rsidRPr="001348F8" w:rsidRDefault="00B25144" w:rsidP="00B25144">
            <w:pPr>
              <w:jc w:val="both"/>
              <w:rPr>
                <w:snapToGrid w:val="0"/>
              </w:rPr>
            </w:pPr>
          </w:p>
        </w:tc>
      </w:tr>
      <w:tr w:rsidR="00B25144" w:rsidRPr="001348F8" w:rsidTr="001F0BE0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2 19 60010 14 0000 150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B25144" w:rsidRPr="001348F8" w:rsidTr="00694A75">
        <w:trPr>
          <w:trHeight w:val="9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731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</w:pPr>
            <w:r w:rsidRPr="001348F8"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</w:tr>
      <w:tr w:rsidR="00B25144" w:rsidRPr="001348F8" w:rsidTr="00694A7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44" w:rsidRPr="001348F8" w:rsidRDefault="00B25144" w:rsidP="00B25144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44" w:rsidRPr="001348F8" w:rsidRDefault="00B25144" w:rsidP="00B25144">
            <w:pPr>
              <w:jc w:val="center"/>
              <w:rPr>
                <w:color w:val="000000"/>
              </w:rPr>
            </w:pPr>
            <w:r w:rsidRPr="001348F8">
              <w:rPr>
                <w:color w:val="000000"/>
              </w:rPr>
              <w:t>1 11 05034 14 2000 120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B25144" w:rsidRPr="001348F8" w:rsidTr="00694A7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1 13 02994 14 0000 130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</w:pPr>
            <w:r w:rsidRPr="001348F8">
              <w:t>Прочие доходы от компенсации затрат бюджетов муниципальных округов</w:t>
            </w:r>
          </w:p>
        </w:tc>
      </w:tr>
      <w:tr w:rsidR="00B25144" w:rsidRPr="001348F8" w:rsidTr="00694A7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348F8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both"/>
              <w:rPr>
                <w:rFonts w:eastAsia="Calibri"/>
              </w:rPr>
            </w:pPr>
            <w:r w:rsidRPr="001348F8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B25144" w:rsidRPr="001348F8" w:rsidTr="00694A7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lastRenderedPageBreak/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1 16 10031 14 0000 140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rFonts w:eastAsia="Calibri"/>
              </w:rPr>
              <w:t>Возмещение ущерба при возникновении страховых случаев, когда выгодоприобретателями   выступают получатели средств бюджета муниципального округа</w:t>
            </w:r>
          </w:p>
        </w:tc>
      </w:tr>
      <w:tr w:rsidR="00B25144" w:rsidRPr="001348F8" w:rsidTr="00694A7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1 16 10032 14 0000 140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rFonts w:eastAsia="Calibri"/>
              </w:rPr>
            </w:pPr>
            <w:r w:rsidRPr="001348F8">
              <w:rPr>
                <w:rFonts w:eastAsia="Calibri"/>
              </w:rPr>
              <w:t>Прочее возмещение ущерба, причиненного муниципальному  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B25144" w:rsidRPr="001348F8" w:rsidTr="00694A75">
        <w:trPr>
          <w:trHeight w:val="6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1 17 01040 14 0000 180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28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B25144" w:rsidRPr="001348F8" w:rsidTr="00694A75">
        <w:trPr>
          <w:trHeight w:val="2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2 02 30024 14 0032 150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</w:pPr>
            <w:r w:rsidRPr="001348F8">
              <w:rPr>
                <w:bCs/>
                <w:snapToGrid w:val="0"/>
                <w:spacing w:val="-6"/>
              </w:rPr>
              <w:t xml:space="preserve">Субвенции бюджетам </w:t>
            </w:r>
            <w:r w:rsidRPr="001348F8">
              <w:rPr>
                <w:snapToGrid w:val="0"/>
              </w:rPr>
              <w:t xml:space="preserve">муниципальных округов </w:t>
            </w:r>
            <w:r w:rsidRPr="001348F8">
              <w:rPr>
                <w:bCs/>
                <w:snapToGrid w:val="0"/>
                <w:spacing w:val="-6"/>
              </w:rPr>
              <w:t>на выполнение передаваемых полномочий субъектов РФ (организация и проведение</w:t>
            </w:r>
            <w:r w:rsidRPr="001348F8">
              <w:t xml:space="preserve"> мероприятий по борьбе с иксодовыми клещами-переносчиками Крымской геморрагической лихорадки в природных биотопах)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2 02 30024 14 0036 150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</w:pPr>
            <w:r w:rsidRPr="001348F8">
              <w:rPr>
                <w:bCs/>
                <w:snapToGrid w:val="0"/>
                <w:spacing w:val="-6"/>
              </w:rPr>
              <w:t xml:space="preserve">Субвенции бюджетам </w:t>
            </w:r>
            <w:r w:rsidRPr="001348F8">
              <w:rPr>
                <w:snapToGrid w:val="0"/>
              </w:rPr>
              <w:t xml:space="preserve">муниципальных округов </w:t>
            </w:r>
            <w:r w:rsidRPr="001348F8">
              <w:rPr>
                <w:bCs/>
                <w:snapToGrid w:val="0"/>
                <w:spacing w:val="-6"/>
              </w:rPr>
              <w:t>на выполнение передаваемых полномочий субъектов РФ (</w:t>
            </w:r>
            <w:r w:rsidRPr="001348F8">
              <w:t>администрирование переданных отдельных государственных полномочий в области сельского хозяйства)</w:t>
            </w:r>
          </w:p>
        </w:tc>
      </w:tr>
      <w:tr w:rsidR="00B25144" w:rsidRPr="001348F8" w:rsidTr="00694A75">
        <w:trPr>
          <w:trHeight w:val="10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2 02 30024 14 1110 150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1348F8">
              <w:rPr>
                <w:bCs/>
                <w:snapToGrid w:val="0"/>
                <w:spacing w:val="-6"/>
              </w:rPr>
              <w:t>Субвенции бюджетам на выполнение передаваемых полномочий субъектов Российской Федерации (организация проведения мероприятий по отлову и содержанию безнадзорных        животных)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2 19 35541 14 0000 150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1348F8">
              <w:rPr>
                <w:bCs/>
                <w:snapToGrid w:val="0"/>
                <w:spacing w:val="-6"/>
              </w:rPr>
              <w:t>Возврат остатков субвенций на оказание несвязанной поддержки сельскохозяйственным товаропроизводителям в области растениеводства из бюджетов муниципальных округов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B25144" w:rsidRPr="001348F8" w:rsidTr="00694A75">
        <w:trPr>
          <w:trHeight w:val="5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770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БЕШПАГИРСКОЕ 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B25144" w:rsidRPr="001348F8" w:rsidTr="00694A75">
        <w:trPr>
          <w:trHeight w:val="1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B25144" w:rsidRPr="001348F8" w:rsidTr="00694A75">
        <w:trPr>
          <w:trHeight w:val="1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1 11 05034 14 2000 1</w:t>
            </w:r>
            <w:r>
              <w:rPr>
                <w:snapToGrid w:val="0"/>
              </w:rPr>
              <w:t>2</w:t>
            </w:r>
            <w:r w:rsidRPr="001348F8">
              <w:rPr>
                <w:snapToGrid w:val="0"/>
              </w:rPr>
              <w:t>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B25144" w:rsidRPr="001348F8" w:rsidTr="00694A75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1 13 01994 14 0000 130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B25144" w:rsidRPr="001348F8" w:rsidTr="00694A75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1 13 0</w:t>
            </w:r>
            <w:r>
              <w:rPr>
                <w:snapToGrid w:val="0"/>
              </w:rPr>
              <w:t>2</w:t>
            </w:r>
            <w:r w:rsidRPr="001348F8">
              <w:rPr>
                <w:snapToGrid w:val="0"/>
              </w:rPr>
              <w:t>994 14 0000 130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4F37A4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37A4">
              <w:rPr>
                <w:snapToGrid w:val="0"/>
              </w:rPr>
              <w:t>Прочие доходы от компенсации затрат бюджетов муниципальных округов</w:t>
            </w:r>
          </w:p>
        </w:tc>
      </w:tr>
      <w:tr w:rsidR="00B25144" w:rsidRPr="001348F8" w:rsidTr="00694A75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lastRenderedPageBreak/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B25144" w:rsidRPr="001348F8" w:rsidTr="00694A75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1 17 01040 14 0000 180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B25144" w:rsidRPr="001348F8" w:rsidTr="00694A7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1348F8">
              <w:rPr>
                <w:snapToGrid w:val="0"/>
              </w:rPr>
              <w:t xml:space="preserve"> 14 0</w:t>
            </w:r>
            <w:r>
              <w:rPr>
                <w:snapToGrid w:val="0"/>
              </w:rPr>
              <w:t>1</w:t>
            </w:r>
            <w:r w:rsidRPr="001348F8">
              <w:rPr>
                <w:snapToGrid w:val="0"/>
              </w:rPr>
              <w:t>0</w:t>
            </w:r>
            <w:r>
              <w:rPr>
                <w:snapToGrid w:val="0"/>
              </w:rPr>
              <w:t>1</w:t>
            </w:r>
            <w:r w:rsidRPr="001348F8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1348F8">
              <w:rPr>
                <w:snapToGrid w:val="0"/>
              </w:rPr>
              <w:t>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F12C37" w:rsidP="00B25144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F12C37">
              <w:rPr>
                <w:snapToGrid w:val="0"/>
                <w:color w:val="000000"/>
              </w:rPr>
              <w:t>Инициативные платежи (поступления от физических лиц на реализацию проекта "Благоустройство парка возле Памятника пограничникам в селе Бешпагир Грачевского муниципального округа Ставропольского края")</w:t>
            </w:r>
          </w:p>
        </w:tc>
      </w:tr>
      <w:tr w:rsidR="00B25144" w:rsidRPr="001348F8" w:rsidTr="00694A7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1348F8">
              <w:rPr>
                <w:snapToGrid w:val="0"/>
              </w:rPr>
              <w:t xml:space="preserve"> 14 0</w:t>
            </w:r>
            <w:r>
              <w:rPr>
                <w:snapToGrid w:val="0"/>
              </w:rPr>
              <w:t>2</w:t>
            </w:r>
            <w:r w:rsidRPr="001348F8">
              <w:rPr>
                <w:snapToGrid w:val="0"/>
              </w:rPr>
              <w:t>0</w:t>
            </w:r>
            <w:r>
              <w:rPr>
                <w:snapToGrid w:val="0"/>
              </w:rPr>
              <w:t>1</w:t>
            </w:r>
            <w:r w:rsidRPr="001348F8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1348F8">
              <w:rPr>
                <w:snapToGrid w:val="0"/>
              </w:rPr>
              <w:t>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8C7846" w:rsidP="00B25144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8C7846">
              <w:rPr>
                <w:snapToGrid w:val="0"/>
                <w:color w:val="000000"/>
              </w:rPr>
              <w:t>Инициативные платежи (поступления от индивидуальных предпринимателей на реализацию проекта "Благоустройство парка возле Памятника пограничникам в селе Бешпагир Грачевского муниципального округа Ставропольского края")</w:t>
            </w:r>
          </w:p>
        </w:tc>
      </w:tr>
      <w:tr w:rsidR="00B25144" w:rsidRPr="001348F8" w:rsidTr="00694A7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1348F8">
              <w:rPr>
                <w:snapToGrid w:val="0"/>
              </w:rPr>
              <w:t xml:space="preserve"> 14 0</w:t>
            </w:r>
            <w:r>
              <w:rPr>
                <w:snapToGrid w:val="0"/>
              </w:rPr>
              <w:t>3</w:t>
            </w:r>
            <w:r w:rsidRPr="001348F8">
              <w:rPr>
                <w:snapToGrid w:val="0"/>
              </w:rPr>
              <w:t>0</w:t>
            </w:r>
            <w:r>
              <w:rPr>
                <w:snapToGrid w:val="0"/>
              </w:rPr>
              <w:t>1</w:t>
            </w:r>
            <w:r w:rsidRPr="001348F8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1348F8">
              <w:rPr>
                <w:snapToGrid w:val="0"/>
              </w:rPr>
              <w:t>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F972EA" w:rsidP="00B25144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F972EA">
              <w:rPr>
                <w:snapToGrid w:val="0"/>
                <w:color w:val="000000"/>
              </w:rPr>
              <w:t>Инициативные платежи (поступления от организаций на реализацию проекта " Благоустройство парка возле Памятника пограничникам в селе Бешпагир Грачевского муниципального округа Ставропольского края")</w:t>
            </w:r>
          </w:p>
        </w:tc>
      </w:tr>
      <w:tr w:rsidR="00B25144" w:rsidRPr="001348F8" w:rsidTr="00694A7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>
              <w:rPr>
                <w:snapToGrid w:val="0"/>
              </w:rPr>
              <w:t>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2 02 2</w:t>
            </w:r>
            <w:r>
              <w:rPr>
                <w:snapToGrid w:val="0"/>
              </w:rPr>
              <w:t>9999</w:t>
            </w:r>
            <w:r w:rsidRPr="001348F8">
              <w:rPr>
                <w:snapToGrid w:val="0"/>
              </w:rPr>
              <w:t xml:space="preserve"> 14 </w:t>
            </w:r>
            <w:r>
              <w:rPr>
                <w:snapToGrid w:val="0"/>
              </w:rPr>
              <w:t>1254</w:t>
            </w:r>
            <w:r w:rsidRPr="001348F8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28" w:lineRule="auto"/>
              <w:jc w:val="both"/>
              <w:rPr>
                <w:snapToGrid w:val="0"/>
              </w:rPr>
            </w:pPr>
            <w:r w:rsidRPr="00EC55AB">
              <w:rPr>
                <w:snapToGrid w:val="0"/>
              </w:rPr>
              <w:t xml:space="preserve">Прочие </w:t>
            </w:r>
            <w:r w:rsidR="00F12C37" w:rsidRPr="00EC55AB">
              <w:rPr>
                <w:snapToGrid w:val="0"/>
              </w:rPr>
              <w:t>субсидии (</w:t>
            </w:r>
            <w:r w:rsidRPr="00EC55AB">
              <w:rPr>
                <w:snapToGrid w:val="0"/>
              </w:rPr>
              <w:t>реализация инициативных проектов)</w:t>
            </w:r>
          </w:p>
        </w:tc>
      </w:tr>
      <w:tr w:rsidR="00B25144" w:rsidRPr="001348F8" w:rsidTr="00694A7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770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B25144" w:rsidRPr="001348F8" w:rsidTr="00694A75">
        <w:trPr>
          <w:trHeight w:val="1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348F8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B25144" w:rsidRPr="001348F8" w:rsidTr="00694A75">
        <w:trPr>
          <w:trHeight w:val="6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771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ТУГУЛУКСКОЕ 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1 11 05034 14 2000 1</w:t>
            </w:r>
            <w:r>
              <w:rPr>
                <w:snapToGrid w:val="0"/>
              </w:rPr>
              <w:t>2</w:t>
            </w:r>
            <w:r w:rsidRPr="001348F8">
              <w:rPr>
                <w:snapToGrid w:val="0"/>
              </w:rPr>
              <w:t>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1 13 01994 14 0000 130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1 13 02994 14 0000 130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Прочие доходы от компенсации затрат бюджетов муниципальных округов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lastRenderedPageBreak/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1 17 01040 14 0000 180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B25144" w:rsidRPr="001348F8" w:rsidTr="00694A75">
        <w:trPr>
          <w:trHeight w:val="6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772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КРАСНОЕ 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1 11 05034 14 2000 1</w:t>
            </w:r>
            <w:r>
              <w:rPr>
                <w:snapToGrid w:val="0"/>
              </w:rPr>
              <w:t>2</w:t>
            </w:r>
            <w:r w:rsidRPr="001348F8">
              <w:rPr>
                <w:snapToGrid w:val="0"/>
              </w:rPr>
              <w:t>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1 13 01994 14 0000 130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1 13 02994 14 0000 130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Прочие доходы от компенсации затрат бюджетов муниципальных округов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1 17 01040 14 0000 180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>
              <w:rPr>
                <w:snapToGrid w:val="0"/>
              </w:rPr>
              <w:t>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2 02 2</w:t>
            </w:r>
            <w:r>
              <w:rPr>
                <w:snapToGrid w:val="0"/>
              </w:rPr>
              <w:t>9999</w:t>
            </w:r>
            <w:r w:rsidRPr="001348F8">
              <w:rPr>
                <w:snapToGrid w:val="0"/>
              </w:rPr>
              <w:t xml:space="preserve"> 14 </w:t>
            </w:r>
            <w:r>
              <w:rPr>
                <w:snapToGrid w:val="0"/>
              </w:rPr>
              <w:t>1254</w:t>
            </w:r>
            <w:r w:rsidRPr="001348F8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28" w:lineRule="auto"/>
              <w:jc w:val="both"/>
              <w:rPr>
                <w:snapToGrid w:val="0"/>
              </w:rPr>
            </w:pPr>
            <w:r w:rsidRPr="00EC55AB">
              <w:rPr>
                <w:snapToGrid w:val="0"/>
              </w:rPr>
              <w:t xml:space="preserve">Прочие </w:t>
            </w:r>
            <w:r w:rsidR="006D2038" w:rsidRPr="00EC55AB">
              <w:rPr>
                <w:snapToGrid w:val="0"/>
              </w:rPr>
              <w:t>субсидии (</w:t>
            </w:r>
            <w:r w:rsidRPr="00EC55AB">
              <w:rPr>
                <w:snapToGrid w:val="0"/>
              </w:rPr>
              <w:t>реализация инициативных проектов)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B25144" w:rsidRPr="001348F8" w:rsidTr="00694A75">
        <w:trPr>
          <w:trHeight w:val="6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773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КУГУЛЬТИНСКОЕ 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1 11 05034 14 2000 1</w:t>
            </w:r>
            <w:r>
              <w:rPr>
                <w:snapToGrid w:val="0"/>
              </w:rPr>
              <w:t>2</w:t>
            </w:r>
            <w:r w:rsidRPr="001348F8">
              <w:rPr>
                <w:snapToGrid w:val="0"/>
              </w:rPr>
              <w:t>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</w:t>
            </w:r>
            <w:r w:rsidRPr="001348F8">
              <w:rPr>
                <w:snapToGrid w:val="0"/>
              </w:rPr>
              <w:lastRenderedPageBreak/>
              <w:t>автономных учреждений) (прочие учреждения, в части казенных учреждений)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lastRenderedPageBreak/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1 13 01994 14 0000 130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1 13 02994 14 0000 130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Прочие доходы от компенсации затрат бюджетов муниципальных округов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1 17 01040 14 0000 180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B25144" w:rsidRPr="001348F8" w:rsidTr="00694A75">
        <w:trPr>
          <w:trHeight w:val="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2E05E7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2E05E7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2E05E7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2E05E7">
              <w:rPr>
                <w:snapToGrid w:val="0"/>
              </w:rPr>
              <w:t>2 02 29999 14 1254 150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2E05E7" w:rsidRDefault="00B25144" w:rsidP="00B25144">
            <w:pPr>
              <w:spacing w:line="228" w:lineRule="auto"/>
              <w:jc w:val="both"/>
              <w:rPr>
                <w:snapToGrid w:val="0"/>
              </w:rPr>
            </w:pPr>
            <w:r w:rsidRPr="002E05E7">
              <w:t>Прочие субсидии (реализация инициативных проектов)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B25144" w:rsidRPr="001348F8" w:rsidTr="00694A75">
        <w:trPr>
          <w:trHeight w:val="5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774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СЕРГИЕВСКОЕ 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1 11 05034 14 2000 1</w:t>
            </w:r>
            <w:r>
              <w:rPr>
                <w:snapToGrid w:val="0"/>
              </w:rPr>
              <w:t>2</w:t>
            </w:r>
            <w:r w:rsidRPr="001348F8">
              <w:rPr>
                <w:snapToGrid w:val="0"/>
              </w:rPr>
              <w:t>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1 13 01994 14 0000 130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1 13 02994 14 0000 130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Прочие доходы от компенсации затрат бюджетов муниципальных округов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1 17 01040 14 0000 180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B25144" w:rsidRPr="001348F8" w:rsidTr="00694A75">
        <w:trPr>
          <w:trHeight w:val="6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lastRenderedPageBreak/>
              <w:t>775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СПИЦЕВСКОЕ 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1 11 05034 14 2000 1</w:t>
            </w:r>
            <w:r>
              <w:rPr>
                <w:snapToGrid w:val="0"/>
              </w:rPr>
              <w:t>2</w:t>
            </w:r>
            <w:r w:rsidRPr="001348F8">
              <w:rPr>
                <w:snapToGrid w:val="0"/>
              </w:rPr>
              <w:t>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1 13 01994 14 0000 130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1 13 02994 14 0000 130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Прочие доходы от компенсации затрат бюджетов муниципальных округов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1 17 01040 14 0000 180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6D2038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38" w:rsidRPr="001348F8" w:rsidRDefault="006D2038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38" w:rsidRPr="001348F8" w:rsidRDefault="006D2038" w:rsidP="006D2038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</w:t>
            </w:r>
            <w:r w:rsidRPr="001348F8">
              <w:rPr>
                <w:snapToGrid w:val="0"/>
              </w:rPr>
              <w:t>0 14 </w:t>
            </w:r>
            <w:r>
              <w:rPr>
                <w:snapToGrid w:val="0"/>
              </w:rPr>
              <w:t>0102</w:t>
            </w:r>
            <w:r w:rsidRPr="001348F8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38" w:rsidRPr="001348F8" w:rsidRDefault="006D2038" w:rsidP="00B25144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6D2038">
              <w:rPr>
                <w:snapToGrid w:val="0"/>
                <w:color w:val="000000"/>
              </w:rPr>
              <w:t>Инициативные платежи (поступления средств от физических лиц на реализацию проекта "Приобретение трактора МТЗ (</w:t>
            </w:r>
            <w:proofErr w:type="spellStart"/>
            <w:r w:rsidRPr="006D2038">
              <w:rPr>
                <w:snapToGrid w:val="0"/>
                <w:color w:val="000000"/>
              </w:rPr>
              <w:t>Беларус</w:t>
            </w:r>
            <w:proofErr w:type="spellEnd"/>
            <w:r w:rsidRPr="006D2038">
              <w:rPr>
                <w:snapToGrid w:val="0"/>
                <w:color w:val="000000"/>
              </w:rPr>
              <w:t xml:space="preserve">) 82.1 </w:t>
            </w:r>
            <w:proofErr w:type="spellStart"/>
            <w:r w:rsidRPr="006D2038">
              <w:rPr>
                <w:snapToGrid w:val="0"/>
                <w:color w:val="000000"/>
              </w:rPr>
              <w:t>с.Спицевка</w:t>
            </w:r>
            <w:proofErr w:type="spellEnd"/>
            <w:r w:rsidRPr="006D2038">
              <w:rPr>
                <w:snapToGrid w:val="0"/>
                <w:color w:val="000000"/>
              </w:rPr>
              <w:t xml:space="preserve"> Грачевского муниципального округа Ставропольского края")</w:t>
            </w:r>
          </w:p>
        </w:tc>
      </w:tr>
      <w:tr w:rsidR="006D2038" w:rsidRPr="001348F8" w:rsidTr="006D2038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38" w:rsidRDefault="006D2038" w:rsidP="006D2038">
            <w:pPr>
              <w:jc w:val="center"/>
            </w:pPr>
            <w:r w:rsidRPr="00CF563E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38" w:rsidRPr="001348F8" w:rsidRDefault="006D2038" w:rsidP="006D2038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</w:t>
            </w:r>
            <w:r w:rsidRPr="001348F8">
              <w:rPr>
                <w:snapToGrid w:val="0"/>
              </w:rPr>
              <w:t>0 14 </w:t>
            </w:r>
            <w:r>
              <w:rPr>
                <w:snapToGrid w:val="0"/>
              </w:rPr>
              <w:t>0202</w:t>
            </w:r>
            <w:r w:rsidRPr="001348F8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38" w:rsidRPr="001348F8" w:rsidRDefault="006D2038" w:rsidP="006D2038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6D2038">
              <w:rPr>
                <w:snapToGrid w:val="0"/>
                <w:color w:val="000000"/>
              </w:rPr>
              <w:t>Инициативные платежи (поступления средств от индивидуальных предпринимателей на реализацию проекта "Приобретение трактора МТЗ (</w:t>
            </w:r>
            <w:proofErr w:type="spellStart"/>
            <w:r w:rsidRPr="006D2038">
              <w:rPr>
                <w:snapToGrid w:val="0"/>
                <w:color w:val="000000"/>
              </w:rPr>
              <w:t>Беларус</w:t>
            </w:r>
            <w:proofErr w:type="spellEnd"/>
            <w:r w:rsidRPr="006D2038">
              <w:rPr>
                <w:snapToGrid w:val="0"/>
                <w:color w:val="000000"/>
              </w:rPr>
              <w:t xml:space="preserve">) 82.1 </w:t>
            </w:r>
            <w:proofErr w:type="spellStart"/>
            <w:r w:rsidRPr="006D2038">
              <w:rPr>
                <w:snapToGrid w:val="0"/>
                <w:color w:val="000000"/>
              </w:rPr>
              <w:t>с.Спицевка</w:t>
            </w:r>
            <w:proofErr w:type="spellEnd"/>
            <w:r w:rsidRPr="006D2038">
              <w:rPr>
                <w:snapToGrid w:val="0"/>
                <w:color w:val="000000"/>
              </w:rPr>
              <w:t xml:space="preserve"> Грачевского муниципального округа Ставропольского края")</w:t>
            </w:r>
          </w:p>
        </w:tc>
      </w:tr>
      <w:tr w:rsidR="006D2038" w:rsidRPr="001348F8" w:rsidTr="006D2038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38" w:rsidRDefault="006D2038" w:rsidP="006D2038">
            <w:pPr>
              <w:jc w:val="center"/>
            </w:pPr>
            <w:r w:rsidRPr="00CF563E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38" w:rsidRPr="001348F8" w:rsidRDefault="006D2038" w:rsidP="006D2038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</w:t>
            </w:r>
            <w:r w:rsidRPr="001348F8">
              <w:rPr>
                <w:snapToGrid w:val="0"/>
              </w:rPr>
              <w:t>0 14 </w:t>
            </w:r>
            <w:r>
              <w:rPr>
                <w:snapToGrid w:val="0"/>
              </w:rPr>
              <w:t>0302</w:t>
            </w:r>
            <w:r w:rsidRPr="001348F8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38" w:rsidRPr="001348F8" w:rsidRDefault="006D2038" w:rsidP="006D2038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6D2038">
              <w:rPr>
                <w:snapToGrid w:val="0"/>
                <w:color w:val="000000"/>
              </w:rPr>
              <w:t>Инициативные платежи (поступления средств от организаций на реализацию проекта "Приобретение трактора МТЗ (</w:t>
            </w:r>
            <w:proofErr w:type="spellStart"/>
            <w:r w:rsidRPr="006D2038">
              <w:rPr>
                <w:snapToGrid w:val="0"/>
                <w:color w:val="000000"/>
              </w:rPr>
              <w:t>Беларус</w:t>
            </w:r>
            <w:proofErr w:type="spellEnd"/>
            <w:r w:rsidRPr="006D2038">
              <w:rPr>
                <w:snapToGrid w:val="0"/>
                <w:color w:val="000000"/>
              </w:rPr>
              <w:t xml:space="preserve">) 82.1 </w:t>
            </w:r>
            <w:proofErr w:type="spellStart"/>
            <w:r w:rsidRPr="006D2038">
              <w:rPr>
                <w:snapToGrid w:val="0"/>
                <w:color w:val="000000"/>
              </w:rPr>
              <w:t>с.Спицевка</w:t>
            </w:r>
            <w:proofErr w:type="spellEnd"/>
            <w:r w:rsidRPr="006D2038">
              <w:rPr>
                <w:snapToGrid w:val="0"/>
                <w:color w:val="000000"/>
              </w:rPr>
              <w:t xml:space="preserve"> Грачевского муниципального округа Ставропольского края")</w:t>
            </w:r>
          </w:p>
        </w:tc>
      </w:tr>
      <w:tr w:rsidR="006D2038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38" w:rsidRPr="001348F8" w:rsidRDefault="006D2038" w:rsidP="00B2514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38" w:rsidRPr="001348F8" w:rsidRDefault="006D2038" w:rsidP="006D2038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</w:t>
            </w:r>
            <w:r>
              <w:rPr>
                <w:snapToGrid w:val="0"/>
              </w:rPr>
              <w:t>2</w:t>
            </w:r>
            <w:r w:rsidRPr="001348F8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29999</w:t>
            </w:r>
            <w:r w:rsidRPr="001348F8">
              <w:rPr>
                <w:snapToGrid w:val="0"/>
              </w:rPr>
              <w:t xml:space="preserve"> 14 </w:t>
            </w:r>
            <w:r>
              <w:rPr>
                <w:snapToGrid w:val="0"/>
              </w:rPr>
              <w:t>1254</w:t>
            </w:r>
            <w:r w:rsidRPr="001348F8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38" w:rsidRPr="001348F8" w:rsidRDefault="006D2038" w:rsidP="00B25144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2E05E7">
              <w:t>Прочие субсидии (реализация инициативных проектов)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776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СТАРОМАРЬЕВСКОЕ 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</w:t>
            </w:r>
            <w:r w:rsidRPr="001348F8">
              <w:rPr>
                <w:snapToGrid w:val="0"/>
              </w:rPr>
              <w:lastRenderedPageBreak/>
              <w:t>совершение нотариальных действий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lastRenderedPageBreak/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1 11 05034 14 2000 </w:t>
            </w:r>
            <w:r>
              <w:rPr>
                <w:snapToGrid w:val="0"/>
              </w:rPr>
              <w:t>12</w:t>
            </w:r>
            <w:r w:rsidRPr="001348F8">
              <w:rPr>
                <w:snapToGrid w:val="0"/>
              </w:rPr>
              <w:t>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1 13 01994 14 0000 130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1 13 02994 14 0000 130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Прочие доходы от компенсации затрат бюджетов муниципальных округов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1 17 01040 14 0000 180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5E6045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45" w:rsidRPr="001348F8" w:rsidRDefault="005E6045" w:rsidP="00B25144">
            <w:pPr>
              <w:jc w:val="center"/>
            </w:pPr>
            <w: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45" w:rsidRPr="001348F8" w:rsidRDefault="005E6045" w:rsidP="005E6045">
            <w:pPr>
              <w:jc w:val="center"/>
            </w:pPr>
            <w:r w:rsidRPr="001348F8">
              <w:rPr>
                <w:snapToGrid w:val="0"/>
              </w:rPr>
              <w:t>1 17 0</w:t>
            </w:r>
            <w:r>
              <w:rPr>
                <w:snapToGrid w:val="0"/>
              </w:rPr>
              <w:t>5020</w:t>
            </w:r>
            <w:r w:rsidRPr="001348F8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0103</w:t>
            </w:r>
            <w:r w:rsidRPr="001348F8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1348F8">
              <w:rPr>
                <w:snapToGrid w:val="0"/>
              </w:rPr>
              <w:t>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45" w:rsidRPr="001348F8" w:rsidRDefault="005E6045" w:rsidP="00B25144">
            <w:pPr>
              <w:jc w:val="both"/>
            </w:pPr>
            <w:r w:rsidRPr="005E6045">
              <w:t xml:space="preserve">Инициативные платежи (поступление от физических лиц на реализацию проекта "Устройство детской площадки в районе ул. Красная, 119 </w:t>
            </w:r>
            <w:proofErr w:type="spellStart"/>
            <w:r w:rsidRPr="005E6045">
              <w:t>с.Старомарьевка</w:t>
            </w:r>
            <w:proofErr w:type="spellEnd"/>
            <w:r w:rsidRPr="005E6045">
              <w:t xml:space="preserve"> Грачевского муниципального округа Ставропольского края")</w:t>
            </w:r>
          </w:p>
        </w:tc>
      </w:tr>
      <w:tr w:rsidR="005E6045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45" w:rsidRPr="001348F8" w:rsidRDefault="005E6045" w:rsidP="00B25144">
            <w:pPr>
              <w:jc w:val="center"/>
            </w:pPr>
            <w: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45" w:rsidRPr="001348F8" w:rsidRDefault="005E6045" w:rsidP="005E6045">
            <w:pPr>
              <w:jc w:val="center"/>
            </w:pPr>
            <w:r w:rsidRPr="001348F8">
              <w:rPr>
                <w:snapToGrid w:val="0"/>
              </w:rPr>
              <w:t>1 17 0</w:t>
            </w:r>
            <w:r>
              <w:rPr>
                <w:snapToGrid w:val="0"/>
              </w:rPr>
              <w:t>5020</w:t>
            </w:r>
            <w:r w:rsidRPr="001348F8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0203</w:t>
            </w:r>
            <w:r w:rsidRPr="001348F8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1348F8">
              <w:rPr>
                <w:snapToGrid w:val="0"/>
              </w:rPr>
              <w:t>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45" w:rsidRPr="001348F8" w:rsidRDefault="005E6045" w:rsidP="00B25144">
            <w:pPr>
              <w:jc w:val="both"/>
            </w:pPr>
            <w:r w:rsidRPr="005E6045">
              <w:t>Инициативные платежи (поступление от индивидуальных предпринимателей на реализацию проекта "Устройство детской площадки в районе ул.</w:t>
            </w:r>
            <w:r>
              <w:t xml:space="preserve"> </w:t>
            </w:r>
            <w:r w:rsidRPr="005E6045">
              <w:t xml:space="preserve">Красная, 119 </w:t>
            </w:r>
            <w:proofErr w:type="spellStart"/>
            <w:r w:rsidRPr="005E6045">
              <w:t>с.Старомарьевка</w:t>
            </w:r>
            <w:proofErr w:type="spellEnd"/>
            <w:r w:rsidRPr="005E6045">
              <w:t xml:space="preserve"> Грачевского муниципального округа Ставропольского края")</w:t>
            </w:r>
          </w:p>
        </w:tc>
      </w:tr>
      <w:tr w:rsidR="005E6045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45" w:rsidRPr="001348F8" w:rsidRDefault="005E6045" w:rsidP="00B25144">
            <w:pPr>
              <w:jc w:val="center"/>
            </w:pPr>
            <w: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45" w:rsidRPr="001348F8" w:rsidRDefault="005E6045" w:rsidP="005E6045">
            <w:pPr>
              <w:jc w:val="center"/>
            </w:pPr>
            <w:r w:rsidRPr="001348F8">
              <w:rPr>
                <w:snapToGrid w:val="0"/>
              </w:rPr>
              <w:t>1 17 0</w:t>
            </w:r>
            <w:r>
              <w:rPr>
                <w:snapToGrid w:val="0"/>
              </w:rPr>
              <w:t>5020</w:t>
            </w:r>
            <w:r w:rsidRPr="001348F8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0303</w:t>
            </w:r>
            <w:r w:rsidRPr="001348F8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1348F8">
              <w:rPr>
                <w:snapToGrid w:val="0"/>
              </w:rPr>
              <w:t>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45" w:rsidRPr="001348F8" w:rsidRDefault="005E6045" w:rsidP="00B25144">
            <w:pPr>
              <w:jc w:val="both"/>
            </w:pPr>
            <w:r w:rsidRPr="005E6045">
              <w:t>Инициативные платежи (поступление от организаций на реализацию проекта "Устройство детской площадки в районе ул.</w:t>
            </w:r>
            <w:r>
              <w:t xml:space="preserve"> </w:t>
            </w:r>
            <w:r w:rsidRPr="005E6045">
              <w:t xml:space="preserve">Красная, 119 </w:t>
            </w:r>
            <w:proofErr w:type="spellStart"/>
            <w:r w:rsidRPr="005E6045">
              <w:t>с.Старомарьевка</w:t>
            </w:r>
            <w:proofErr w:type="spellEnd"/>
            <w:r w:rsidRPr="005E6045">
              <w:t xml:space="preserve"> Грачевского муниципального округа Ставропольского края")</w:t>
            </w:r>
          </w:p>
        </w:tc>
      </w:tr>
      <w:tr w:rsidR="005E6045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45" w:rsidRPr="001348F8" w:rsidRDefault="005E6045" w:rsidP="00B25144">
            <w:pPr>
              <w:jc w:val="center"/>
            </w:pPr>
            <w: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45" w:rsidRPr="001348F8" w:rsidRDefault="005E6045" w:rsidP="005E6045">
            <w:pPr>
              <w:jc w:val="center"/>
            </w:pPr>
            <w:r w:rsidRPr="001348F8">
              <w:t>2 0</w:t>
            </w:r>
            <w:r>
              <w:t>2</w:t>
            </w:r>
            <w:r w:rsidRPr="001348F8">
              <w:t xml:space="preserve"> </w:t>
            </w:r>
            <w:r>
              <w:t>29999</w:t>
            </w:r>
            <w:r w:rsidRPr="001348F8">
              <w:t xml:space="preserve"> 14 </w:t>
            </w:r>
            <w:r>
              <w:t>1254</w:t>
            </w:r>
            <w:r w:rsidRPr="001348F8">
              <w:t xml:space="preserve">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45" w:rsidRPr="001348F8" w:rsidRDefault="005E6045" w:rsidP="00B25144">
            <w:pPr>
              <w:jc w:val="both"/>
            </w:pPr>
            <w:r w:rsidRPr="002E05E7">
              <w:t>Прочие субсидии (реализация инициативных проектов)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jc w:val="center"/>
            </w:pPr>
            <w:r w:rsidRPr="001348F8"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jc w:val="center"/>
            </w:pPr>
            <w:r w:rsidRPr="001348F8">
              <w:t>2 07 04050 14 0000 150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jc w:val="both"/>
            </w:pPr>
            <w:r w:rsidRPr="001348F8">
              <w:t>Прочие безвозмездные поступления в бюджеты муниципальных округов</w:t>
            </w:r>
          </w:p>
        </w:tc>
      </w:tr>
      <w:tr w:rsidR="00B251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jc w:val="center"/>
            </w:pPr>
            <w:r w:rsidRPr="001348F8"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jc w:val="center"/>
            </w:pPr>
            <w:r w:rsidRPr="001348F8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44" w:rsidRPr="001348F8" w:rsidRDefault="00B25144" w:rsidP="00B25144">
            <w:pPr>
              <w:jc w:val="both"/>
            </w:pPr>
            <w:r w:rsidRPr="001348F8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</w:tbl>
    <w:p w:rsidR="0041735B" w:rsidRDefault="0041735B" w:rsidP="004A65BB">
      <w:pPr>
        <w:rPr>
          <w:snapToGrid w:val="0"/>
          <w:sz w:val="18"/>
          <w:szCs w:val="18"/>
        </w:rPr>
      </w:pPr>
    </w:p>
    <w:p w:rsidR="0041735B" w:rsidRDefault="0041735B" w:rsidP="004A65BB">
      <w:pPr>
        <w:rPr>
          <w:snapToGrid w:val="0"/>
          <w:sz w:val="18"/>
          <w:szCs w:val="18"/>
        </w:rPr>
      </w:pPr>
      <w:r>
        <w:rPr>
          <w:snapToGrid w:val="0"/>
          <w:sz w:val="18"/>
          <w:szCs w:val="18"/>
        </w:rPr>
        <w:t xml:space="preserve">                                      ______________________________________________________________________</w:t>
      </w:r>
    </w:p>
    <w:p w:rsidR="004A65BB" w:rsidRPr="0041735B" w:rsidRDefault="004A65BB" w:rsidP="004A65BB">
      <w:pPr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 xml:space="preserve">* </w:t>
      </w:r>
      <w:r w:rsidR="0041735B" w:rsidRPr="0041735B">
        <w:rPr>
          <w:snapToGrid w:val="0"/>
          <w:sz w:val="20"/>
          <w:szCs w:val="20"/>
        </w:rPr>
        <w:t>В</w:t>
      </w:r>
      <w:r w:rsidRPr="0041735B">
        <w:rPr>
          <w:snapToGrid w:val="0"/>
          <w:sz w:val="20"/>
          <w:szCs w:val="20"/>
        </w:rPr>
        <w:t xml:space="preserve"> части доходов, зачисляемых в бюджет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а.</w:t>
      </w:r>
    </w:p>
    <w:p w:rsidR="004A65BB" w:rsidRPr="0041735B" w:rsidRDefault="004A65BB" w:rsidP="004A65BB">
      <w:pPr>
        <w:spacing w:line="240" w:lineRule="exact"/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 xml:space="preserve"> ** Администрирование доходов бюджета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 от предоставления субсидий, субвенций и иных межбюджетных трансфертов, имеющих целевое назначение, а также возврат субсидий, субвенций и иных межбюджетных трансфертов, имеющих целевое назначение, прошлых лет осуществляется органами, уполномоченными в соответствии с законодательными и нормативными правовыми актами на использование указанных денежных средств.</w:t>
      </w:r>
    </w:p>
    <w:p w:rsidR="004A65BB" w:rsidRDefault="004A65BB" w:rsidP="00A6716E">
      <w:pPr>
        <w:spacing w:line="240" w:lineRule="exact"/>
        <w:rPr>
          <w:sz w:val="26"/>
          <w:szCs w:val="26"/>
        </w:rPr>
      </w:pPr>
      <w:r w:rsidRPr="0041735B">
        <w:rPr>
          <w:snapToGrid w:val="0"/>
          <w:sz w:val="20"/>
          <w:szCs w:val="20"/>
        </w:rPr>
        <w:t>*** Администрирование доходов бюджета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 от возврата остатков субсидий, субвенций и иных межбюджетных трансфертов, имеющих целевое назначение, прошлых лет осуществляется органами</w:t>
      </w:r>
      <w:r w:rsidR="0041735B" w:rsidRPr="0041735B">
        <w:rPr>
          <w:snapToGrid w:val="0"/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>государственной власти, органами местного самоуправления, предоставившими соответствующие субсидии, субвенции и иные межбюджетные трансферты, имеющие целевое назначение.</w:t>
      </w:r>
      <w:bookmarkStart w:id="0" w:name="_GoBack"/>
      <w:bookmarkEnd w:id="0"/>
    </w:p>
    <w:p w:rsidR="009C4D69" w:rsidRDefault="009C4D69"/>
    <w:sectPr w:rsidR="009C4D69" w:rsidSect="00694A75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8AB" w:rsidRDefault="006A18AB" w:rsidP="0041735B">
      <w:r>
        <w:separator/>
      </w:r>
    </w:p>
  </w:endnote>
  <w:endnote w:type="continuationSeparator" w:id="0">
    <w:p w:rsidR="006A18AB" w:rsidRDefault="006A18AB" w:rsidP="0041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8AB" w:rsidRDefault="006A18AB" w:rsidP="0041735B">
      <w:r>
        <w:separator/>
      </w:r>
    </w:p>
  </w:footnote>
  <w:footnote w:type="continuationSeparator" w:id="0">
    <w:p w:rsidR="006A18AB" w:rsidRDefault="006A18AB" w:rsidP="004173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5876842"/>
      <w:docPartObj>
        <w:docPartGallery w:val="Page Numbers (Top of Page)"/>
        <w:docPartUnique/>
      </w:docPartObj>
    </w:sdtPr>
    <w:sdtEndPr/>
    <w:sdtContent>
      <w:p w:rsidR="00277F85" w:rsidRDefault="00277F8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16E">
          <w:rPr>
            <w:noProof/>
          </w:rPr>
          <w:t>20</w:t>
        </w:r>
        <w:r>
          <w:fldChar w:fldCharType="end"/>
        </w:r>
      </w:p>
    </w:sdtContent>
  </w:sdt>
  <w:p w:rsidR="00277F85" w:rsidRDefault="00277F8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5BB"/>
    <w:rsid w:val="000057E7"/>
    <w:rsid w:val="00007333"/>
    <w:rsid w:val="00007B07"/>
    <w:rsid w:val="00010E0B"/>
    <w:rsid w:val="00011857"/>
    <w:rsid w:val="000128EE"/>
    <w:rsid w:val="00014F53"/>
    <w:rsid w:val="000239FD"/>
    <w:rsid w:val="00027DC0"/>
    <w:rsid w:val="00031213"/>
    <w:rsid w:val="00033CD8"/>
    <w:rsid w:val="00047B51"/>
    <w:rsid w:val="000556BA"/>
    <w:rsid w:val="00060CD1"/>
    <w:rsid w:val="00062705"/>
    <w:rsid w:val="00071ECA"/>
    <w:rsid w:val="000738FA"/>
    <w:rsid w:val="00081B6C"/>
    <w:rsid w:val="000874F3"/>
    <w:rsid w:val="00091205"/>
    <w:rsid w:val="00091628"/>
    <w:rsid w:val="000B1EF2"/>
    <w:rsid w:val="000D1618"/>
    <w:rsid w:val="000E078F"/>
    <w:rsid w:val="000E79A9"/>
    <w:rsid w:val="000F12DC"/>
    <w:rsid w:val="000F6208"/>
    <w:rsid w:val="001025F7"/>
    <w:rsid w:val="0011106C"/>
    <w:rsid w:val="00124E75"/>
    <w:rsid w:val="00125DD0"/>
    <w:rsid w:val="0013194C"/>
    <w:rsid w:val="00132CB9"/>
    <w:rsid w:val="001348F8"/>
    <w:rsid w:val="00147B2E"/>
    <w:rsid w:val="00160193"/>
    <w:rsid w:val="00160D67"/>
    <w:rsid w:val="001636E2"/>
    <w:rsid w:val="00167B55"/>
    <w:rsid w:val="00181320"/>
    <w:rsid w:val="00184E9D"/>
    <w:rsid w:val="001A4C9C"/>
    <w:rsid w:val="001A58CB"/>
    <w:rsid w:val="001A6FD9"/>
    <w:rsid w:val="001B15F3"/>
    <w:rsid w:val="001B1AFA"/>
    <w:rsid w:val="001B4EAD"/>
    <w:rsid w:val="001B66FB"/>
    <w:rsid w:val="001C1ED3"/>
    <w:rsid w:val="001C261A"/>
    <w:rsid w:val="001D0EF4"/>
    <w:rsid w:val="001E2461"/>
    <w:rsid w:val="001F07A7"/>
    <w:rsid w:val="001F0BE0"/>
    <w:rsid w:val="00200DF3"/>
    <w:rsid w:val="00202523"/>
    <w:rsid w:val="00204E05"/>
    <w:rsid w:val="002074AB"/>
    <w:rsid w:val="002158A6"/>
    <w:rsid w:val="00216F80"/>
    <w:rsid w:val="002247D8"/>
    <w:rsid w:val="00226948"/>
    <w:rsid w:val="002332D5"/>
    <w:rsid w:val="00236358"/>
    <w:rsid w:val="00240382"/>
    <w:rsid w:val="00242248"/>
    <w:rsid w:val="00244DC4"/>
    <w:rsid w:val="00247F6A"/>
    <w:rsid w:val="00261E7E"/>
    <w:rsid w:val="00273FEE"/>
    <w:rsid w:val="00277B36"/>
    <w:rsid w:val="00277F85"/>
    <w:rsid w:val="002B69AC"/>
    <w:rsid w:val="002C05CB"/>
    <w:rsid w:val="002C2F9F"/>
    <w:rsid w:val="002C6F7A"/>
    <w:rsid w:val="002D4781"/>
    <w:rsid w:val="002D5ED8"/>
    <w:rsid w:val="002E05E7"/>
    <w:rsid w:val="002E4BAB"/>
    <w:rsid w:val="003015C9"/>
    <w:rsid w:val="0031290E"/>
    <w:rsid w:val="00312C9C"/>
    <w:rsid w:val="0032092D"/>
    <w:rsid w:val="0033115D"/>
    <w:rsid w:val="003346BE"/>
    <w:rsid w:val="00347728"/>
    <w:rsid w:val="00350A10"/>
    <w:rsid w:val="0035183A"/>
    <w:rsid w:val="00374CD1"/>
    <w:rsid w:val="00380C0F"/>
    <w:rsid w:val="003815B5"/>
    <w:rsid w:val="003878EB"/>
    <w:rsid w:val="00395E45"/>
    <w:rsid w:val="003A31BE"/>
    <w:rsid w:val="003A687D"/>
    <w:rsid w:val="003B6987"/>
    <w:rsid w:val="003B7808"/>
    <w:rsid w:val="003C3A67"/>
    <w:rsid w:val="003C7197"/>
    <w:rsid w:val="003D068F"/>
    <w:rsid w:val="003D4D85"/>
    <w:rsid w:val="003E21C7"/>
    <w:rsid w:val="004010F5"/>
    <w:rsid w:val="00414CA0"/>
    <w:rsid w:val="0041735B"/>
    <w:rsid w:val="00417F54"/>
    <w:rsid w:val="00444F68"/>
    <w:rsid w:val="00451C57"/>
    <w:rsid w:val="004705FB"/>
    <w:rsid w:val="00470CFF"/>
    <w:rsid w:val="00475EFF"/>
    <w:rsid w:val="00476423"/>
    <w:rsid w:val="004830A4"/>
    <w:rsid w:val="0048361D"/>
    <w:rsid w:val="0048371E"/>
    <w:rsid w:val="004945B1"/>
    <w:rsid w:val="0049501B"/>
    <w:rsid w:val="004A65BB"/>
    <w:rsid w:val="004B0544"/>
    <w:rsid w:val="004B4560"/>
    <w:rsid w:val="004B78BD"/>
    <w:rsid w:val="004C3394"/>
    <w:rsid w:val="004E2A3C"/>
    <w:rsid w:val="004E50BD"/>
    <w:rsid w:val="004E53EA"/>
    <w:rsid w:val="004F37A4"/>
    <w:rsid w:val="00510EF3"/>
    <w:rsid w:val="00516A53"/>
    <w:rsid w:val="00523640"/>
    <w:rsid w:val="005336A0"/>
    <w:rsid w:val="005352C6"/>
    <w:rsid w:val="005454C5"/>
    <w:rsid w:val="00551609"/>
    <w:rsid w:val="00572992"/>
    <w:rsid w:val="00574AEE"/>
    <w:rsid w:val="0059566A"/>
    <w:rsid w:val="005A0522"/>
    <w:rsid w:val="005A315A"/>
    <w:rsid w:val="005B21C2"/>
    <w:rsid w:val="005B4597"/>
    <w:rsid w:val="005B6EF2"/>
    <w:rsid w:val="005D1658"/>
    <w:rsid w:val="005D4DBF"/>
    <w:rsid w:val="005E10FE"/>
    <w:rsid w:val="005E26A4"/>
    <w:rsid w:val="005E2CBE"/>
    <w:rsid w:val="005E6045"/>
    <w:rsid w:val="005F1BAD"/>
    <w:rsid w:val="0060753E"/>
    <w:rsid w:val="00607E9F"/>
    <w:rsid w:val="00610B6D"/>
    <w:rsid w:val="00614CFE"/>
    <w:rsid w:val="00615B0D"/>
    <w:rsid w:val="006202DC"/>
    <w:rsid w:val="00633E7F"/>
    <w:rsid w:val="006354AC"/>
    <w:rsid w:val="0064163C"/>
    <w:rsid w:val="006445E4"/>
    <w:rsid w:val="006509F9"/>
    <w:rsid w:val="00662A61"/>
    <w:rsid w:val="00664D0F"/>
    <w:rsid w:val="00664E30"/>
    <w:rsid w:val="00667938"/>
    <w:rsid w:val="006735D8"/>
    <w:rsid w:val="00690259"/>
    <w:rsid w:val="0069204E"/>
    <w:rsid w:val="00694A75"/>
    <w:rsid w:val="006A18AB"/>
    <w:rsid w:val="006A28AF"/>
    <w:rsid w:val="006B30B4"/>
    <w:rsid w:val="006B590D"/>
    <w:rsid w:val="006D2038"/>
    <w:rsid w:val="006D43EF"/>
    <w:rsid w:val="006E6FF9"/>
    <w:rsid w:val="006F241B"/>
    <w:rsid w:val="006F2448"/>
    <w:rsid w:val="006F5723"/>
    <w:rsid w:val="006F649D"/>
    <w:rsid w:val="007119A2"/>
    <w:rsid w:val="007148F1"/>
    <w:rsid w:val="00717126"/>
    <w:rsid w:val="0072010D"/>
    <w:rsid w:val="00722CDF"/>
    <w:rsid w:val="00724FC7"/>
    <w:rsid w:val="00725A9D"/>
    <w:rsid w:val="0073316C"/>
    <w:rsid w:val="007544B2"/>
    <w:rsid w:val="00765A1E"/>
    <w:rsid w:val="0076606E"/>
    <w:rsid w:val="00772AC6"/>
    <w:rsid w:val="00774398"/>
    <w:rsid w:val="00783494"/>
    <w:rsid w:val="00785FD7"/>
    <w:rsid w:val="00787581"/>
    <w:rsid w:val="007A3551"/>
    <w:rsid w:val="007A3D52"/>
    <w:rsid w:val="007C1228"/>
    <w:rsid w:val="007D4FB1"/>
    <w:rsid w:val="007D7833"/>
    <w:rsid w:val="007E3780"/>
    <w:rsid w:val="007E56E0"/>
    <w:rsid w:val="0081334E"/>
    <w:rsid w:val="008175B3"/>
    <w:rsid w:val="00840F9A"/>
    <w:rsid w:val="00841616"/>
    <w:rsid w:val="00844136"/>
    <w:rsid w:val="0084413A"/>
    <w:rsid w:val="008448FA"/>
    <w:rsid w:val="00847F27"/>
    <w:rsid w:val="00852278"/>
    <w:rsid w:val="008620FA"/>
    <w:rsid w:val="00872564"/>
    <w:rsid w:val="008921D2"/>
    <w:rsid w:val="00892AD3"/>
    <w:rsid w:val="008A4EA9"/>
    <w:rsid w:val="008A555E"/>
    <w:rsid w:val="008A5C92"/>
    <w:rsid w:val="008B01DA"/>
    <w:rsid w:val="008B6BD6"/>
    <w:rsid w:val="008C525D"/>
    <w:rsid w:val="008C7846"/>
    <w:rsid w:val="008F1370"/>
    <w:rsid w:val="008F7F83"/>
    <w:rsid w:val="00905966"/>
    <w:rsid w:val="009131BF"/>
    <w:rsid w:val="00923EFF"/>
    <w:rsid w:val="00931327"/>
    <w:rsid w:val="00937D89"/>
    <w:rsid w:val="009451B8"/>
    <w:rsid w:val="00961424"/>
    <w:rsid w:val="009649DF"/>
    <w:rsid w:val="00972003"/>
    <w:rsid w:val="0097292D"/>
    <w:rsid w:val="00987AD5"/>
    <w:rsid w:val="00994668"/>
    <w:rsid w:val="00995262"/>
    <w:rsid w:val="009975A3"/>
    <w:rsid w:val="009A2311"/>
    <w:rsid w:val="009B3B1F"/>
    <w:rsid w:val="009C4D69"/>
    <w:rsid w:val="009E5B59"/>
    <w:rsid w:val="009F4AF0"/>
    <w:rsid w:val="009F529B"/>
    <w:rsid w:val="00A02DB1"/>
    <w:rsid w:val="00A0632C"/>
    <w:rsid w:val="00A131DC"/>
    <w:rsid w:val="00A17FA8"/>
    <w:rsid w:val="00A24C23"/>
    <w:rsid w:val="00A40161"/>
    <w:rsid w:val="00A41A92"/>
    <w:rsid w:val="00A45C76"/>
    <w:rsid w:val="00A51029"/>
    <w:rsid w:val="00A51F82"/>
    <w:rsid w:val="00A53A5A"/>
    <w:rsid w:val="00A5411D"/>
    <w:rsid w:val="00A65CEA"/>
    <w:rsid w:val="00A6716E"/>
    <w:rsid w:val="00A729F8"/>
    <w:rsid w:val="00A73810"/>
    <w:rsid w:val="00A77434"/>
    <w:rsid w:val="00A86C8C"/>
    <w:rsid w:val="00AB0A43"/>
    <w:rsid w:val="00AB0D80"/>
    <w:rsid w:val="00AB18A1"/>
    <w:rsid w:val="00AB416D"/>
    <w:rsid w:val="00AB6B9A"/>
    <w:rsid w:val="00AC1147"/>
    <w:rsid w:val="00AD1837"/>
    <w:rsid w:val="00AE2EAF"/>
    <w:rsid w:val="00AF1FF6"/>
    <w:rsid w:val="00AF5BD7"/>
    <w:rsid w:val="00AF7D6C"/>
    <w:rsid w:val="00B02C20"/>
    <w:rsid w:val="00B05CEE"/>
    <w:rsid w:val="00B07852"/>
    <w:rsid w:val="00B07F0A"/>
    <w:rsid w:val="00B10569"/>
    <w:rsid w:val="00B10C6F"/>
    <w:rsid w:val="00B12F3F"/>
    <w:rsid w:val="00B15276"/>
    <w:rsid w:val="00B1581C"/>
    <w:rsid w:val="00B25144"/>
    <w:rsid w:val="00B30E30"/>
    <w:rsid w:val="00B57B42"/>
    <w:rsid w:val="00B623AC"/>
    <w:rsid w:val="00B650BD"/>
    <w:rsid w:val="00B7190F"/>
    <w:rsid w:val="00B84435"/>
    <w:rsid w:val="00B87F54"/>
    <w:rsid w:val="00BB4716"/>
    <w:rsid w:val="00BC0AAE"/>
    <w:rsid w:val="00BC6CEE"/>
    <w:rsid w:val="00BE2ED3"/>
    <w:rsid w:val="00BE7AE8"/>
    <w:rsid w:val="00BF0A4F"/>
    <w:rsid w:val="00BF101E"/>
    <w:rsid w:val="00BF13E7"/>
    <w:rsid w:val="00C01472"/>
    <w:rsid w:val="00C050A1"/>
    <w:rsid w:val="00C066CF"/>
    <w:rsid w:val="00C11CEA"/>
    <w:rsid w:val="00C207C8"/>
    <w:rsid w:val="00C23107"/>
    <w:rsid w:val="00C23868"/>
    <w:rsid w:val="00C3314E"/>
    <w:rsid w:val="00C367E7"/>
    <w:rsid w:val="00C578D0"/>
    <w:rsid w:val="00C66233"/>
    <w:rsid w:val="00C721C1"/>
    <w:rsid w:val="00C80B08"/>
    <w:rsid w:val="00CB6764"/>
    <w:rsid w:val="00CC358C"/>
    <w:rsid w:val="00CD4A4B"/>
    <w:rsid w:val="00CD638E"/>
    <w:rsid w:val="00CE5957"/>
    <w:rsid w:val="00CF143E"/>
    <w:rsid w:val="00D0290F"/>
    <w:rsid w:val="00D121FB"/>
    <w:rsid w:val="00D1391C"/>
    <w:rsid w:val="00D16FBE"/>
    <w:rsid w:val="00D26F57"/>
    <w:rsid w:val="00D27FF3"/>
    <w:rsid w:val="00D30F89"/>
    <w:rsid w:val="00D54EF6"/>
    <w:rsid w:val="00D636B1"/>
    <w:rsid w:val="00D63924"/>
    <w:rsid w:val="00D664E0"/>
    <w:rsid w:val="00D675E4"/>
    <w:rsid w:val="00D8082E"/>
    <w:rsid w:val="00D8716E"/>
    <w:rsid w:val="00D95E4A"/>
    <w:rsid w:val="00DA34D5"/>
    <w:rsid w:val="00DA3818"/>
    <w:rsid w:val="00DA3C7F"/>
    <w:rsid w:val="00DA4113"/>
    <w:rsid w:val="00DA7F62"/>
    <w:rsid w:val="00DB277D"/>
    <w:rsid w:val="00DB3B03"/>
    <w:rsid w:val="00DB7015"/>
    <w:rsid w:val="00DC23D6"/>
    <w:rsid w:val="00DC2C64"/>
    <w:rsid w:val="00DC3FE1"/>
    <w:rsid w:val="00DC569E"/>
    <w:rsid w:val="00DD46A1"/>
    <w:rsid w:val="00DE00E6"/>
    <w:rsid w:val="00DE11DE"/>
    <w:rsid w:val="00DF0531"/>
    <w:rsid w:val="00DF0AAE"/>
    <w:rsid w:val="00DF1352"/>
    <w:rsid w:val="00DF7632"/>
    <w:rsid w:val="00E00BC3"/>
    <w:rsid w:val="00E30727"/>
    <w:rsid w:val="00E32714"/>
    <w:rsid w:val="00E32B42"/>
    <w:rsid w:val="00E34BC1"/>
    <w:rsid w:val="00E41855"/>
    <w:rsid w:val="00E44924"/>
    <w:rsid w:val="00E61BA9"/>
    <w:rsid w:val="00E650CE"/>
    <w:rsid w:val="00E675C6"/>
    <w:rsid w:val="00E77D31"/>
    <w:rsid w:val="00E95806"/>
    <w:rsid w:val="00EA1BEC"/>
    <w:rsid w:val="00EA28AA"/>
    <w:rsid w:val="00EB16F5"/>
    <w:rsid w:val="00EC020C"/>
    <w:rsid w:val="00EC0B1E"/>
    <w:rsid w:val="00EC1E07"/>
    <w:rsid w:val="00EC55AB"/>
    <w:rsid w:val="00EE003F"/>
    <w:rsid w:val="00EE103E"/>
    <w:rsid w:val="00EE1C94"/>
    <w:rsid w:val="00EE5325"/>
    <w:rsid w:val="00EE7571"/>
    <w:rsid w:val="00EF31F0"/>
    <w:rsid w:val="00EF74F3"/>
    <w:rsid w:val="00F00EAE"/>
    <w:rsid w:val="00F114B3"/>
    <w:rsid w:val="00F127DA"/>
    <w:rsid w:val="00F12C37"/>
    <w:rsid w:val="00F12FDA"/>
    <w:rsid w:val="00F31968"/>
    <w:rsid w:val="00F3665F"/>
    <w:rsid w:val="00F41ABB"/>
    <w:rsid w:val="00F42A03"/>
    <w:rsid w:val="00F457CC"/>
    <w:rsid w:val="00F521D8"/>
    <w:rsid w:val="00F537BA"/>
    <w:rsid w:val="00F53DBA"/>
    <w:rsid w:val="00F60E4B"/>
    <w:rsid w:val="00F62A77"/>
    <w:rsid w:val="00F639BA"/>
    <w:rsid w:val="00F65F03"/>
    <w:rsid w:val="00F75AF5"/>
    <w:rsid w:val="00F9295E"/>
    <w:rsid w:val="00F972EA"/>
    <w:rsid w:val="00FC12F3"/>
    <w:rsid w:val="00FC2893"/>
    <w:rsid w:val="00FC3095"/>
    <w:rsid w:val="00FC6B5A"/>
    <w:rsid w:val="00FE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A65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078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078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8620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A65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078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078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8620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9FE5760AB7EE5E4DB71C52323D7954FE312A06AA34FBFE1FE47986167F39524CE6DDED4882274F0C1570AF62EF6E925763516CC65C763ACEu7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8D9837A12E4FED7382110DD18EE645999C5C089CF87D843037DDCDABDE7BA08FEEC06FA74C322A681A9293A119F605D7022FE2051D2E2A235v8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86D49-F809-467E-9CED-EC65E7AB6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2155</TotalTime>
  <Pages>1</Pages>
  <Words>7708</Words>
  <Characters>43938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PC</cp:lastModifiedBy>
  <cp:revision>164</cp:revision>
  <cp:lastPrinted>2023-11-13T12:56:00Z</cp:lastPrinted>
  <dcterms:created xsi:type="dcterms:W3CDTF">2021-02-17T06:11:00Z</dcterms:created>
  <dcterms:modified xsi:type="dcterms:W3CDTF">2023-11-13T12:57:00Z</dcterms:modified>
</cp:coreProperties>
</file>