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E76A9" w:rsidP="003F1289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76A9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</w:t>
      </w:r>
      <w:r w:rsidRPr="003F1289">
        <w:rPr>
          <w:rFonts w:ascii="Times New Roman" w:hAnsi="Times New Roman" w:cs="Times New Roman"/>
          <w:sz w:val="28"/>
          <w:szCs w:val="28"/>
        </w:rPr>
        <w:t>е</w:t>
      </w:r>
      <w:r w:rsidRPr="003F1289">
        <w:rPr>
          <w:rFonts w:ascii="Times New Roman" w:hAnsi="Times New Roman" w:cs="Times New Roman"/>
          <w:sz w:val="28"/>
          <w:szCs w:val="28"/>
        </w:rPr>
        <w:t xml:space="preserve">программным направлениям деятельности) и группам </w:t>
      </w:r>
      <w:proofErr w:type="gramStart"/>
      <w:r w:rsidRPr="003F1289">
        <w:rPr>
          <w:rFonts w:ascii="Times New Roman" w:hAnsi="Times New Roman" w:cs="Times New Roman"/>
          <w:sz w:val="28"/>
          <w:szCs w:val="28"/>
        </w:rPr>
        <w:t>видов расходов класс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фикации расходов бюджетов</w:t>
      </w:r>
      <w:proofErr w:type="gramEnd"/>
      <w:r w:rsidRPr="003F1289">
        <w:rPr>
          <w:rFonts w:ascii="Times New Roman" w:hAnsi="Times New Roman" w:cs="Times New Roman"/>
          <w:sz w:val="28"/>
          <w:szCs w:val="28"/>
        </w:rPr>
        <w:t xml:space="preserve"> в ведомственной структуре расходов бюджета Грачевского муниципального округа Ставропольского края на плановый пер</w:t>
      </w:r>
      <w:r w:rsidRPr="003F1289">
        <w:rPr>
          <w:rFonts w:ascii="Times New Roman" w:hAnsi="Times New Roman" w:cs="Times New Roman"/>
          <w:sz w:val="28"/>
          <w:szCs w:val="28"/>
        </w:rPr>
        <w:t>и</w:t>
      </w:r>
      <w:r w:rsidRPr="003F1289">
        <w:rPr>
          <w:rFonts w:ascii="Times New Roman" w:hAnsi="Times New Roman" w:cs="Times New Roman"/>
          <w:sz w:val="28"/>
          <w:szCs w:val="28"/>
        </w:rPr>
        <w:t>од 2025 и 2026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1560"/>
        <w:gridCol w:w="567"/>
        <w:gridCol w:w="1842"/>
        <w:gridCol w:w="1808"/>
      </w:tblGrid>
      <w:tr w:rsidR="003F1289" w:rsidRPr="00E90CE7" w:rsidTr="00E90CE7">
        <w:trPr>
          <w:trHeight w:val="20"/>
        </w:trPr>
        <w:tc>
          <w:tcPr>
            <w:tcW w:w="2235" w:type="dxa"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0CE7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0CE7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E90CE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90CE7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1560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90CE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90CE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202</w:t>
            </w:r>
            <w:r w:rsidR="00C46D96" w:rsidRPr="00E90CE7">
              <w:rPr>
                <w:rFonts w:ascii="Times New Roman" w:hAnsi="Times New Roman" w:cs="Times New Roman"/>
              </w:rPr>
              <w:t>4</w:t>
            </w:r>
            <w:r w:rsidR="000B54A6" w:rsidRPr="00E90C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90CE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90CE7">
              <w:rPr>
                <w:rFonts w:ascii="Times New Roman" w:hAnsi="Times New Roman" w:cs="Times New Roman"/>
              </w:rPr>
              <w:t>202</w:t>
            </w:r>
            <w:r w:rsidR="00C46D96" w:rsidRPr="00E90CE7">
              <w:rPr>
                <w:rFonts w:ascii="Times New Roman" w:hAnsi="Times New Roman" w:cs="Times New Roman"/>
              </w:rPr>
              <w:t>5</w:t>
            </w:r>
            <w:r w:rsidRPr="00E90CE7">
              <w:rPr>
                <w:rFonts w:ascii="Times New Roman" w:hAnsi="Times New Roman" w:cs="Times New Roman"/>
              </w:rPr>
              <w:t xml:space="preserve"> </w:t>
            </w:r>
            <w:r w:rsidR="000B54A6" w:rsidRPr="00E90CE7">
              <w:rPr>
                <w:rFonts w:ascii="Times New Roman" w:hAnsi="Times New Roman" w:cs="Times New Roman"/>
              </w:rPr>
              <w:t>год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2:H1013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0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</w:t>
            </w:r>
            <w:bookmarkStart w:id="1" w:name="_GoBack"/>
            <w:bookmarkEnd w:id="1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2 202 606,48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Совета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244 293 279,56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153 890 770,99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ство и управление в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1 389 875,61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83 950,08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1 305 925,53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50 469 324,26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58 545 314,06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5 666 368,41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5 696 368,21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1 441 722,59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1 471 722,59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3 800 980,62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423 665,00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43 140 168,31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43 140 168,31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51 186 158,31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по опеке и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печительству в обл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здравоохр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внебюджетными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деятельности комиссий по делам несовершенн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летних и защите их прав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архивного дела в Ставропольском крае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соста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(изменению) списков канд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датов в присяжные засед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тели федеральных судов общей юри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"Снижение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центра предоставл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муниципальных услуг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"Развитие муниципальной службы и против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Грачевском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службы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дополнительного профессионал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служ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развитию муниципальной службы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рупции в сфере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и ее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"Изг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товление и размещение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рекламы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тикоррупционной направленности (и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формационный стенд, баннеры, 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стовки)"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по изгото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лению и размещ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социальной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ционной направле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онный стенд, банн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листовки)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 "Лучшая народная др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 и "Лучший народный дружинник"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шая народная др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"Лу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ший народный др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наро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дружин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ятельности народных дружин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"Поощрение народных дружи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за активное участие в обеспеч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охраны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ственного порядка"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народных др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участие в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печении охраны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социальной адапт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лиц, отбывших уголо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наказание, в целях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мероприятий по профилактике рец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преступн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социальной адаптации лиц,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целях организации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рец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дивной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для жит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округа по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филактике правон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рушений, алког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для жителей округа по профилактике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алк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голизма, мошенн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плана мероприятий по реализации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плана меропр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ятий по реализации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 приоритетных направлений страт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гии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 до 2030 года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мационно-пропагандистских мероприятий, направленных на профилактику иде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конкурса по прот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водействию идеол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гии терроризма 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экстремизма на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тиводействию иде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логии терроризма и экстремизма на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конкурсов и фест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валей культур и их софинансиров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стивалей культур и их софинансиров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спортивных соре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нований по традиц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онно-казачьим видам спорта в части 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номочий по осуществлению мер, направленных на укрепление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национального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согласия"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ревнований по 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диционно казачьим видам спорта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2 769 203,57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390 645,96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приобр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213 826,67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депутатов Думы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и их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мощников в избир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отдел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полномочий Ставропольского края по созданию и организации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"Безопа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муниципальный округ"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населения и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пожарной безопа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снижение рисков возникнов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пожарной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и сниж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рисков возни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пожаров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гражда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обороне, защ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населения и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от чрезв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чайных ситуаций"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"Повышение уровня защищенн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(подготовленн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 населения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от опасности возникновения чре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вычайных ситуаций, стихийных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 природного и техн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и) населения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возникн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чрезвычайных ситуаций, 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и техногенного 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шенствование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ных систем тревожной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сигн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120 822,16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транспортной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движения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рожное 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зяйство и обеспечение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опасности дорожн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движения"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програ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транспортной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и обеспечение безопасности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рожного дв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"Капитальный ремонт и ремонт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томобильных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рог общего пользования местного знач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ремонт и ремонт автомобил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знач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экономики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малого и сре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на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поддержки суб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ектам малого и сре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предприним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субъе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 малого и среднего предпринимател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"Информацио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и консультац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онная поддержка субъектов малого и среднего предпр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пуляризации пре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принимательской деятельности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инфо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в сре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ствах массовой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потребител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рынка и услуг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"Создание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фортных условий населению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для повышения кач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культуры обсл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 и объектах общественного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и бытового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техники, баннеров, расходных матери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 для изг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товления информационных материалов по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просам поддержки субъектов малого и среднего предпр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чества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ниципальных услуг в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края, в том числе на базе многофункци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ударственных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предоставления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услуг в Грачевском округе, перевод услуг в электронный вид"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муниципальных услуг в электронную форму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7 490 374,81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7 572 837,06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округа и ее патриотическое 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талан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ливой,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циально-активной молод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жью,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молодого чел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альную практ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пени интеграции молодых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граждан в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но-экономические, общественно-политические и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циокультурные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ношения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молодежной полит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гражданское и па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в сфере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риотическое восп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тание молодежи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циальных явлений и экстремизма в 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роприятий,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безнадзо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и правонар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несоверше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профилакт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безнадзорн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и правонарушений несовершеннолетних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роприятий,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жизни молод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эффективная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жи, находящейся в трудной жизненной ситуации, профила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тика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Проведение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формиров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здорового образа жизни молодежи, эффективная соци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молодежи, находящейся в тру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жизненной сит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ации,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лактика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"Молодежь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це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 молодежи "Юность"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образа жизни на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асоциального пов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подростков, формирование зд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рового образа жизни в молодежной среде"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ально-активной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лодежью,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развитие личности молодого чел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века с активной жизненной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вовлечением в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циальную практ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защиты несоверше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 и молод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 от информации, оправдывающей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насильственные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защиты нес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вершеннолетних и молодежи от инфо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мации, оправдыв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ющей самоубийство и иные насильстве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с 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дежью, обеспечив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филактику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зачества и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толерантн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поведения в мол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чивающих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экстремизма, разв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Изготовление банн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плакатов, листовок и другой печатной продукции антитеррористич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направленной на противодействие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катов, листовок и другой печатной продукции антите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рористического 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 и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"Создание условий для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доступным и комфор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жильем граждан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"Улучшение 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лищных условий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лодых семей"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молодым семьям социальных выплат на приобр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(строител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ство) жилья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райо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физкул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турных мероприятий и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 спортивных мероприятий,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участия 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 округа в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и реги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нальных спортивных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доли граждан, системат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занимающихся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 в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численности населения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работы по поэтапн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внедрению Вс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 и обороне" ГТО"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рению Всеросси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фи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"Готов к 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ду и обороне" ГТО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бюдже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учреждения "Физкультурно-оздоровительный комплекс "Лидер"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земел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имущественных и земельных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адм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имущественных и земельных отн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шений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рыночной 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имости объекта оценки, годового размера арендной платы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ровых работ на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мельных участках, отнесенных к со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землях госуда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собстве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на которые не разграничена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ниципального округа Ставропольского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34 137 380,32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34 873 417,50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13 450 441,11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в целях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граммы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финансами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 и общепр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пальному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вому контролю"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функций по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ниципальному финансовому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э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"Замена оконных блоков на стеклоп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кеты в зданиях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низаций (учрежд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предприятий)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 организаций (учреждений, пре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приятий) Грачевск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вого управления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финансового управления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20 462 116,80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20 513 338,52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в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ответствии с закон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дательством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обсл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живания информ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но-телекоммуникац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онной инфрастру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органов мес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кущий ремонт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здания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функций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Резервирование средств на обеспеч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ганов местного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моуправления 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777 291 413,84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647 805 222,12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149 052 422,02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154 042 432,02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ставление питания детям 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и обслуживание программно-аппаратного прот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Установка и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доступного и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в муниципальных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образовательных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 и на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нансовое обеспеч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получения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 образ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и частных общеобразовател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17 698 702,36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16 932 000,00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766 702,36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других маломобил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групп населения в муниципальных казенных общеобр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ждениях Грачевск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созданию досту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среды для инвалидов и других малом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казенных общеобразовател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534 829 413,53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534 829 413,53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400 146 110,06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494 991 824,33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375 628 629,84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67 029 638,18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72 041 909,38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25 502 297,92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обязательных медицинских осмо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 (обследований) работников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ектно-сметной документ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тельный контроль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питания уч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 за счет бюджетных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местного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 и обслуживание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программно-аппаратного прот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вопожарного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плекса ПАК "Стр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лец-Мониторинг" в образовательных учреждениях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менного труд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в возрасте от 14 до 18 лет в свобо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от учебы время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проф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вращению распр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русной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ций, проживающим и работающим в сельских нас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12 951 602,99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гара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реализации прав на получение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доступного и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начального общего, основного общего, среднего общего 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муниципальных общеобразовател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зациях, а также обеспечение дополнительного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 в муниципальных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 и на финансовое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получения начального общего, основного общего, среднего общего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в частных общеобразовател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государственными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модернизации школьных систем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возн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граждение за классное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педаг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гическим работникам госуда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реализующих образовательные программы начал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новного общего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разования,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среднего общего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функционир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центров 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цифрового и гуманитарного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филей "То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роста", а также центров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естестве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но-научной и техн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логической напра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ленностей в общео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низациях, распол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горячим питанием обучающихся 1-4 классов 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горячего питания обуча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щихся, получающих начальное общее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разование в госуда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дернизации школ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образ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модерн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школьных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образования (завершение работ по капитальному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монту)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сове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директора по воспитанию и вза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модействию с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скими обществе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в общеобразов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советников директ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 по воспитанию и взаимодействию с детскими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ственными объед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нениями в общео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общеобраз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"Установка и обеспечение фун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видеонаблюд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систем видеон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блюдения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715 911,59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24 509 825,44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общего и дополнительного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15 100 575,44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14 627 725,44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и текущий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пожарной 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гогическим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работникам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Обеспечение функционирования модели персониф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цированного фина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сирования дополн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ционирования мод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 персонифицир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ванного финансир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дополнител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районных и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участия уч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щихся общеобраз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школ округа в зональных и региональных и вс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российских спорти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увеличение числа школьников,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2 086 283,52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1 992 000,00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23 807 974,40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мероприятий по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держке детей"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обеспечение отдыха и оздоровл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детей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ганами, казенными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 и общепрограммные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функций органа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учебно-методических каб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нетов, централиз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ванных бухгалтерий, групп хозяйственн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обслуживания, учебных фил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мотек, межшкольных уче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но-производственных комбинатов, логоп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дических пунктов"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осуществление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попечительству в области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зацию и осущест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деятельности по опеке и попеч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тельству в области образования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образования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8 890 880,98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9 097 982,73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школьного, общего и дополн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тельного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предоставления 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платного дошкол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плату компенсации части платы, взимаемой с родителей (законных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представителей) за присмотр и уход за детьми, посеща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щими 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организации,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ализующие образ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дошкольного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ударственная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детей с огр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ниченными возмо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ностями здоровья, детей-инвалидов,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оставшихся без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родителей,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"Защита прав и зако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интересов детей-сирот и детей, оставшихся без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родит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бенка опекуну (попечителю)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детей-сирот и детей, оставшихся без попечения род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причитающееся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емным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дителям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туризма адм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нистрации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99 204 806,64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99 348 879,38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лизация дополн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общеобр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развивающих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(оказ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услуг)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по оплате жилых помещений, отопления и освещ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пед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гогическим работникам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ций, проживающим и работающим в сельских нас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пунктах, рабочих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селках (поселках 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 (оказание услуг) в сфере кул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 и кинематогр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витию культуры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тие: "Обеспечение деятельности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 (оказания услуг) би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(оказание услуг)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нежные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дополнительным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рам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отдельных категорий граждан, работающих и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местности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тие "Модернизация библиотек в части комплектования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книжных фондов библиотек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Модернизация би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лиотек в части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плектования кни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фондов библи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8 059 816,80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7 968 000,00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рудование, обслуживание и оплата услуг реаг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рования по сигналу "Тревога", получе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систем тревожной сигн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служивание и оплата услуг реагирования по сигналу "Трев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га", полученных с установленных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"Культура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"Культура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тия "Обеспечение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органа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160 930 053,78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155 813 625,70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ской э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"Оказание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мерческим организ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зание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ориентированным некоммерческим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бюджетным, автономным учр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 и иным 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коммерческим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ступная среда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"Проведение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созд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 для инвалидов и маломобильных групп населения внутри здания управления труда и социальной защиты населения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 по созданию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мобильных групп населения внутри здания УТСЗН АГМР СК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 и социальной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щиты населения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защиты насел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живание пожарной сигн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100 403 471,01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99 376 043,11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но-коммунальных услуг отдельным категор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лоимущим семьям, малоимущим один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 проживающим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годного 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щимся (студе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там)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квартирном доме за счет сре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бюджета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нежная выплата гражданам Российской Федер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ции, роди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шимся на территории Союза Советских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стических Респу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лик, а также на иных территориях, кот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рые на дату начала Великой Отеч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дили в его состав, не достигшим сове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шеннолетия на 3 сентября 1945 года и постоянно прожив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ющим на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и тружеников 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ветеранов труда Ставропольского края</w:t>
            </w:r>
            <w:proofErr w:type="gramEnd"/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поддержки ре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билитированных лиц и лиц, призна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страдавшими от политических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прессий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к пенсии гражд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нам, ставшим инв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лидами при испо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нении служебных обязанностей в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онах боевых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вет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ранов боевых действий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сидий на оплату жилого помещения и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мунальных услуг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социального пособия на погреб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ственной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циальной помощи на основ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социального контракта отдел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дельным кат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гориям граждан оплаты взноса на капитал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общего имущества в мног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кварти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доме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циальное обеспеч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населения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42 895 462,57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"Предоставл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 социальной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отдельным категориям граждан"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35 893 102,75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38 806 523,12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денежной ко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на каждого ребенка в возрасте до 18 лет многоде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годной денежной компенс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ции многодетным семьям на каждого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из детей не старше 18 лет, обуча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щихся в общеобразовател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одежды, спортивной одежды и обуви, и школьных письме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принадлежн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"Реализация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гионального прое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"Финансовая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детей"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выплата, назн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чаемая в случае рождения третьего ребенка или посл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дующих детей до 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стижения ребенком возраста трех лет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и иные выпл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населению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"Соц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альная поддержка граждан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"Социальная поддержка граждан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края" и "общепр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деятельности 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по реализации Программы"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дельных госуда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 отдельных кат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сельск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хозяйства и охр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5 736 454,19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управления сел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хозяйства и охр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 окружающей среды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и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томатизации процессов составл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четности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им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сел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растениево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и проведение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- переносч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 Крымской геморр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лихорадки в природных биот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борьбе с 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содовыми клещ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ми-переносчиками Крымской геморр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сел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 и общепр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функций органа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полн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в области сельского хозяйства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Контрольно-счетная комиссия Грачевск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2 574 709,96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персоналу в целях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в рамках обе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печения деятельн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Контрольно-счетной комиссии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но-счетной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6 032 167,59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6 062 891,52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пальном округе Ставропольского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3 489 284,96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1 053 972,08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69 250,13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745 808,28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238 913,67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2 435 312,88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чевского муниципального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"Энергосбер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противопожарной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1 918 535,42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990 400,00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918 135,42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бот и услуг для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5 360 981,01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5 391 704,94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ководство и управление в сфере установленных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3 061 109,94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1 021 149,36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815 823,00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144 386,25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2 039 960,58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в средствах ма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совой информации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платы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1 867 842,86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956 941,00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ного освещения населенных пунктов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900 901,86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альное управление администрации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4 866 695,15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4 897 419,08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2 618 590,94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539 570,36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60 940,11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356 044,00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122 586,25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2 079 020,58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1 657 757,00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953 744,00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"Организация содержания мест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694 013,00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условий,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риториальное 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администр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Грачевского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32 512 322,92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8 467 056,85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ленных функций в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4 521 288,32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1 105 113,74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814 352,63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188 270,92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3 416 174,58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"Форм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рование совреме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родской среды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на 2018-2024 годы"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"Формирование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временной горо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 на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 Современная городская среда"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цию программ фо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мирования совр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менной городской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3 329 016,39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1 623 956,20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1 485 028,02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"Организация содержания мест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содерж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1 705 060,19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ториальное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администрации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5 986 749,87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6 017 473,50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3 201 434,66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3 201 434,36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676 413,98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676 413,68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77 560,14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78 737,84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78 737,54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2 525 020,68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пертиза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ектно-сметной документ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2 004 968,00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927 709,00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1 067 259,00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Спицевское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риальное управление администрации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8 109 758,64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8 140 482,57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3 670 725,03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878 781,33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85 870,16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607 811,00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185 100,17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2 791 943,70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 по сопрово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дению справочно-правовых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ководство и управление в сфере установленных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3 749 736,00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1 701 620,00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928 116,00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по организации спортивной работы в пос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8 090 384,12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8 121 108,05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4 333 177,95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функций орг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 местного сам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932 067,51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102 490,19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812 074,32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17 503,00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по оплате труда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ботников органов местного самоупра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ганами управления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3 401 110,44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"Энерг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сбережение и пов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шение энергетич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э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фективности на территории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и энергоэффекти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в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секторе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"Подготовка учреждений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к осенне-зимнему 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товку учреждений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нему-зимнему</w:t>
            </w:r>
            <w:proofErr w:type="gramEnd"/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"Межн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циональные отнош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профилактика правонарушений, терроризма, экстр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территории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округа Ставропольского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"Профилактика те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экстреми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и развитие ме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национальных и межконфессионал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отношений на территории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округа Ста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"Обеспечение охраны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охраны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и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объектов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им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жающей среды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но-культурные 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 и управл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в сфере устано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функций в Грачевском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 на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ководство и управление в сфере установленных функций в Граче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управление в сфере установле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функций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перви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инского учета на территориях, где отсутствуют вое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коми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сариаты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платы персоналу в целях обеспечения выпо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функций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дарственными (м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ниципальными)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ганами, казенными учреждениями, 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342 028,21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372 752,14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"Благ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устройство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3 063 758,96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"Бл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гоустройство терр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"Уборка и по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в надл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жащем санитарном состоянии террит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надлежащем санитарном состо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нии территории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"Организация содержания мест 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хоронения"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мест захорон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148 382,00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системы ули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"Развитие сист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уличного осв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Грачевского муниципального округа"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2 745 376,96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"Развитие физической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витие физической культуры и массов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спорта"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"Приобретение спортивного инве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таря и оборудов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"Развитие ф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зической культ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и спорта в Грачевском муниципальном округе Ставропол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 и общ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расх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 "Обеспечение деятельности отд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 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 организации спортивной работы в пос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лениях"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Мероприятия, направленные на 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 систематически заниматься физич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 и услуг для обеспечения гос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дарственных (мун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ных) нужд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150 319,00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E90CE7" w:rsidRPr="00E90CE7" w:rsidTr="00E90CE7">
        <w:trPr>
          <w:trHeight w:val="20"/>
        </w:trPr>
        <w:tc>
          <w:tcPr>
            <w:tcW w:w="2235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7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1 422 631 003,09</w:t>
            </w:r>
          </w:p>
        </w:tc>
        <w:tc>
          <w:tcPr>
            <w:tcW w:w="1808" w:type="dxa"/>
            <w:vAlign w:val="bottom"/>
            <w:hideMark/>
          </w:tcPr>
          <w:p w:rsidR="00E90CE7" w:rsidRPr="00E90CE7" w:rsidRDefault="00E90CE7" w:rsidP="00E90CE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0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073" w:rsidRDefault="00C53073" w:rsidP="007E1EFD">
      <w:pPr>
        <w:spacing w:after="0" w:line="240" w:lineRule="auto"/>
      </w:pPr>
      <w:r>
        <w:separator/>
      </w:r>
    </w:p>
  </w:endnote>
  <w:endnote w:type="continuationSeparator" w:id="0">
    <w:p w:rsidR="00C53073" w:rsidRDefault="00C53073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073" w:rsidRDefault="00C53073" w:rsidP="007E1EFD">
      <w:pPr>
        <w:spacing w:after="0" w:line="240" w:lineRule="auto"/>
      </w:pPr>
      <w:r>
        <w:separator/>
      </w:r>
    </w:p>
  </w:footnote>
  <w:footnote w:type="continuationSeparator" w:id="0">
    <w:p w:rsidR="00C53073" w:rsidRDefault="00C53073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3F1289" w:rsidRDefault="003F12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CE7">
          <w:rPr>
            <w:noProof/>
          </w:rPr>
          <w:t>120</w:t>
        </w:r>
        <w:r>
          <w:fldChar w:fldCharType="end"/>
        </w:r>
      </w:p>
    </w:sdtContent>
  </w:sdt>
  <w:p w:rsidR="003F1289" w:rsidRDefault="003F128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073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90CE7"/>
    <w:rsid w:val="00EA3D0D"/>
    <w:rsid w:val="00ED1478"/>
    <w:rsid w:val="00ED7BB0"/>
    <w:rsid w:val="00EE76A9"/>
    <w:rsid w:val="00EF4611"/>
    <w:rsid w:val="00F06316"/>
    <w:rsid w:val="00F07EEC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5B3B9-360E-4757-89AD-DB3FE79B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24150</Words>
  <Characters>137661</Characters>
  <Application>Microsoft Office Word</Application>
  <DocSecurity>0</DocSecurity>
  <Lines>1147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2022-05-19T05:49:00Z</cp:lastPrinted>
  <dcterms:created xsi:type="dcterms:W3CDTF">2023-10-30T11:52:00Z</dcterms:created>
  <dcterms:modified xsi:type="dcterms:W3CDTF">2024-08-29T06:15:00Z</dcterms:modified>
</cp:coreProperties>
</file>