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A31385">
            <w:pPr>
              <w:pStyle w:val="1"/>
            </w:pPr>
            <w:r>
              <w:rPr>
                <w:sz w:val="20"/>
                <w:szCs w:val="20"/>
              </w:rPr>
              <w:t xml:space="preserve"> </w:t>
            </w:r>
            <w: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19361E" w:rsidP="00A31385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>к решени</w:t>
            </w:r>
            <w:r w:rsidR="00A31385">
              <w:rPr>
                <w:sz w:val="28"/>
                <w:szCs w:val="28"/>
              </w:rPr>
              <w:t>ю</w:t>
            </w:r>
            <w:r w:rsidRPr="00592FA6">
              <w:rPr>
                <w:sz w:val="28"/>
                <w:szCs w:val="28"/>
              </w:rPr>
              <w:t xml:space="preserve"> Совета Грачевского муниципального округа Ставропольского края </w:t>
            </w:r>
            <w:r w:rsidR="00106A36">
              <w:rPr>
                <w:sz w:val="28"/>
                <w:szCs w:val="28"/>
              </w:rPr>
              <w:t>«</w:t>
            </w:r>
            <w:r w:rsidRPr="00592FA6">
              <w:rPr>
                <w:sz w:val="28"/>
                <w:szCs w:val="28"/>
              </w:rPr>
              <w:t>О бюджете Грачевского муниципального округа Ставропольского края на 202</w:t>
            </w:r>
            <w:r w:rsidR="000F70D6">
              <w:rPr>
                <w:sz w:val="28"/>
                <w:szCs w:val="28"/>
              </w:rPr>
              <w:t>3</w:t>
            </w:r>
            <w:r w:rsidRPr="00592FA6">
              <w:rPr>
                <w:sz w:val="28"/>
                <w:szCs w:val="28"/>
              </w:rPr>
              <w:t xml:space="preserve"> год и плановый период 202</w:t>
            </w:r>
            <w:r w:rsidR="000F70D6">
              <w:rPr>
                <w:sz w:val="28"/>
                <w:szCs w:val="28"/>
              </w:rPr>
              <w:t>4</w:t>
            </w:r>
            <w:r w:rsidRPr="00592FA6">
              <w:rPr>
                <w:sz w:val="28"/>
                <w:szCs w:val="28"/>
              </w:rPr>
              <w:t xml:space="preserve"> и 202</w:t>
            </w:r>
            <w:r w:rsidR="000F70D6">
              <w:rPr>
                <w:sz w:val="28"/>
                <w:szCs w:val="28"/>
              </w:rPr>
              <w:t>5</w:t>
            </w:r>
            <w:r w:rsidRPr="00592FA6">
              <w:rPr>
                <w:sz w:val="28"/>
                <w:szCs w:val="28"/>
              </w:rPr>
              <w:t xml:space="preserve"> годов»</w:t>
            </w:r>
          </w:p>
          <w:p w:rsidR="00A31385" w:rsidRDefault="00A31385" w:rsidP="00A31385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22 декабря 2022 года № 89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14F26" w:rsidRPr="0019361E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 и которые расположены в 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 xml:space="preserve">гов, а также средства от продажи права на заключение договоров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0572E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934 199 754,28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933 388 045,88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60572E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934 199 754,28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60572E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933 388 045,88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60572E" w:rsidP="008E6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220 478 838,55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E77D4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223 031 520,07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организацию бесплатного горячего питания обучающихся, получающих 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822 29</w:t>
            </w:r>
            <w:r w:rsidR="00EC528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797 91</w:t>
            </w:r>
            <w:r w:rsidR="00EC528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056920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822 290,00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056920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797 910,00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478 884 639,59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460 532 249,67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328 380 328,37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A3AA8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332 232 728,05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2A3A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2A3AA8">
              <w:rPr>
                <w:color w:val="000000"/>
                <w:sz w:val="22"/>
                <w:szCs w:val="22"/>
              </w:rPr>
              <w:t> 328,37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2A3A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2A3AA8">
              <w:rPr>
                <w:color w:val="000000"/>
                <w:sz w:val="22"/>
                <w:szCs w:val="22"/>
              </w:rPr>
              <w:t> 728,05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775 510,00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775 510,00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28 591 210,00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89 750,00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23 470 49</w:t>
            </w:r>
            <w:r w:rsidR="00C80404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24 403 240,00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5 759 490,00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 xml:space="preserve">нолетия на 3 сентября 1945 года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8 524 930,00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277 620,00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277 620,00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8 455 770,00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33D4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33D4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8 455 770,00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 xml:space="preserve">ществление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2 387 260,00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ние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2 387 260,00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25 660 070,00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25 660 070,00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сячное денежное вознаграждение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18 331 450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11 624 460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F33D48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F33D48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11 624 460,00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27 860,00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56 389 722,57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56 389 722,57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73E84" w:rsidP="005657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1 259 672 824,28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73E84" w:rsidP="005657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1 267 232 325,88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86A" w:rsidRDefault="00B8486A" w:rsidP="004D171E">
      <w:r>
        <w:separator/>
      </w:r>
    </w:p>
  </w:endnote>
  <w:endnote w:type="continuationSeparator" w:id="0">
    <w:p w:rsidR="00B8486A" w:rsidRDefault="00B8486A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86A" w:rsidRDefault="00B8486A" w:rsidP="004D171E">
      <w:r>
        <w:separator/>
      </w:r>
    </w:p>
  </w:footnote>
  <w:footnote w:type="continuationSeparator" w:id="0">
    <w:p w:rsidR="00B8486A" w:rsidRDefault="00B8486A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0E54A3" w:rsidRDefault="000E54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385">
          <w:rPr>
            <w:noProof/>
          </w:rPr>
          <w:t>11</w:t>
        </w:r>
        <w:r>
          <w:fldChar w:fldCharType="end"/>
        </w:r>
      </w:p>
    </w:sdtContent>
  </w:sdt>
  <w:p w:rsidR="000E54A3" w:rsidRDefault="000E54A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06A3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5FBA"/>
    <w:rsid w:val="0045279F"/>
    <w:rsid w:val="004602F3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31385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8486A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35E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13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313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13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313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758BB-80FB-4BAE-9836-58797E91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5036</TotalTime>
  <Pages>11</Pages>
  <Words>3216</Words>
  <Characters>18336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629</cp:revision>
  <cp:lastPrinted>2020-11-10T14:42:00Z</cp:lastPrinted>
  <dcterms:created xsi:type="dcterms:W3CDTF">2017-03-21T07:07:00Z</dcterms:created>
  <dcterms:modified xsi:type="dcterms:W3CDTF">2022-12-26T07:51:00Z</dcterms:modified>
</cp:coreProperties>
</file>