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07A" w:rsidRDefault="00D53FE8" w:rsidP="0074107A">
      <w:pPr>
        <w:spacing w:after="0" w:line="240" w:lineRule="exact"/>
        <w:ind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 Расходы</w:t>
      </w:r>
    </w:p>
    <w:p w:rsidR="00C225DD" w:rsidRDefault="0074107A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местного бюджета по ведомственной структуре расходов местного бюджета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</w:t>
      </w:r>
    </w:p>
    <w:p w:rsidR="0074107A" w:rsidRDefault="00C225DD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B745E4">
        <w:rPr>
          <w:rFonts w:ascii="Times New Roman" w:eastAsia="Calibri" w:hAnsi="Times New Roman" w:cs="Times New Roman"/>
          <w:sz w:val="28"/>
          <w:szCs w:val="28"/>
        </w:rPr>
        <w:t>9 месяцев</w:t>
      </w:r>
      <w:r w:rsidR="002C17D2">
        <w:rPr>
          <w:rFonts w:ascii="Times New Roman" w:eastAsia="Calibri" w:hAnsi="Times New Roman" w:cs="Times New Roman"/>
          <w:sz w:val="28"/>
          <w:szCs w:val="28"/>
        </w:rPr>
        <w:t xml:space="preserve"> 2022</w:t>
      </w:r>
      <w:r w:rsidR="0074107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2625F">
        <w:rPr>
          <w:rFonts w:ascii="Times New Roman" w:eastAsia="Calibri" w:hAnsi="Times New Roman" w:cs="Times New Roman"/>
          <w:sz w:val="28"/>
          <w:szCs w:val="28"/>
        </w:rPr>
        <w:t>а</w:t>
      </w:r>
    </w:p>
    <w:p w:rsidR="00CA7983" w:rsidRDefault="00CA7983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107A" w:rsidRDefault="0074107A" w:rsidP="002C17D2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134FBC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D0120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003C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4FBC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рублей)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567"/>
        <w:gridCol w:w="425"/>
        <w:gridCol w:w="425"/>
        <w:gridCol w:w="1418"/>
        <w:gridCol w:w="567"/>
        <w:gridCol w:w="1701"/>
        <w:gridCol w:w="1701"/>
        <w:gridCol w:w="850"/>
      </w:tblGrid>
      <w:tr w:rsidR="00134FBC" w:rsidRPr="00D74F6F" w:rsidTr="00B745E4">
        <w:trPr>
          <w:trHeight w:val="20"/>
        </w:trPr>
        <w:tc>
          <w:tcPr>
            <w:tcW w:w="1980" w:type="dxa"/>
            <w:shd w:val="clear" w:color="auto" w:fill="auto"/>
            <w:vAlign w:val="center"/>
            <w:hideMark/>
          </w:tcPr>
          <w:p w:rsidR="0074107A" w:rsidRPr="00D74F6F" w:rsidRDefault="0074107A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RANGE!A1:I539"/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bookmarkEnd w:id="1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4107A" w:rsidRPr="00D74F6F" w:rsidRDefault="0074107A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</w:t>
            </w:r>
            <w:proofErr w:type="spellEnd"/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4107A" w:rsidRPr="00D74F6F" w:rsidRDefault="00545F99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4107A" w:rsidRPr="00D74F6F" w:rsidRDefault="00545F99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4107A" w:rsidRPr="00D74F6F" w:rsidRDefault="0074107A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4107A" w:rsidRPr="00D74F6F" w:rsidRDefault="0074107A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A00EB" w:rsidRPr="00D74F6F" w:rsidRDefault="0074107A" w:rsidP="00B745E4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сводной</w:t>
            </w:r>
          </w:p>
          <w:p w:rsidR="008A00EB" w:rsidRPr="00D74F6F" w:rsidRDefault="0074107A" w:rsidP="00B745E4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бюджетной</w:t>
            </w:r>
          </w:p>
          <w:p w:rsidR="0074107A" w:rsidRPr="00D74F6F" w:rsidRDefault="00B745E4" w:rsidP="009B4684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росписью на 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2C17D2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  <w:r w:rsidR="00C225DD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225DD" w:rsidRPr="00D74F6F" w:rsidRDefault="00FC696D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  <w:p w:rsidR="0074107A" w:rsidRPr="00D74F6F" w:rsidRDefault="00FC696D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</w:t>
            </w:r>
            <w:r w:rsid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месяцев</w:t>
            </w:r>
            <w:r w:rsidR="0072625F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C17D2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B6D7B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4107A" w:rsidRPr="00D74F6F" w:rsidRDefault="0074107A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исполнения к уточненному плану</w:t>
            </w:r>
          </w:p>
        </w:tc>
      </w:tr>
      <w:tr w:rsidR="00134FBC" w:rsidRPr="00D74F6F" w:rsidTr="00B745E4">
        <w:trPr>
          <w:trHeight w:val="20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2 140 777,69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1 367 436,96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2 140 777,69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1 367 436,96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1 978 982,49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1 246 407,16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1 978 982,49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1 246 407,16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1 978 982,49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1 246 407,16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1 978 982,49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1 246 407,16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392 949,89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286 462,76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49 860,09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33 240,05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340 704,80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252 150,71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1 586 032,60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959 944,40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1 586 032,60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959 944,40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121 029,80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121 029,80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121 029,80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121 029,80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25 833,00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25 833,00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94 795,20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63 196,80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94 795,20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63 196,80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319 667 641,62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138 405 317,20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100 224 875,20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68 018 263,53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67,87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2 978 217,86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1 985 328,08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2 978 217,86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1 985 328,08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2 978 217,86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1 985 328,08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2 978 217,86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1 985 328,08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41 550,08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41 407,02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41 550,08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41 407,02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2 859 525,31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1 943 921,06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67,98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2 859 525,31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1 943 921,06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67,98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77 142,47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77 142,47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48 550 448,17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32 273 198,75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48 550 448,17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32 273 198,75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48 550 448,17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32 273 198,75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48 550 448,17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32 273 198,75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4 958 252,46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3 559 713,65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1 342 142,91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1 002 920,73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3 464 892,24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2 470 346,92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151 217,31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86 446,00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по оплате труда работников органов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41 858 076,67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28 025 549,67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41 858 076,67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28 025 549,67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666 306,52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666 306,52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351 502,92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216 277,75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302 523,00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167 297,83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48 979,92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48 979,92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22 771,79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22 771,79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693 537,81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448 957,68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554 303,97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331 249,77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139 233,84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117 707,91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84,54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48 409 574,67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33 673 102,20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8 556 226,43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5 603 969,44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8 556 226,43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5 603 969,44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8 556 226,43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5 603 969,44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8 506 226,43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5 573 011,32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6 961 549,44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4 572 370,70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1 538 684,99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997 436,62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53,47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30 958,12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30 958,12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муниципальной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1 715 263,16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964 625,22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57 500,64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57 500,64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57 500,64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57 500,64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социальной адаптации </w:t>
            </w:r>
            <w:r w:rsidR="00235DA9"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лиц, отбывших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уголовное наказание, в целях организации мероприятий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 профилактике рецидивной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 период до 2030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1 421 263,16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907 124,58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235DA9"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продукции антитеррористического характера,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изготовление баннеров, плакатов, листовок и </w:t>
            </w:r>
            <w:r w:rsidR="00235DA9"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продукции антитеррористического характера,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235DA9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</w:t>
            </w:r>
            <w:r w:rsidR="00B745E4"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спортивных сорев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854 493,00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854 493,00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854 493,00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"Проведение семинаров-совещаний по вопросам участия организаций в профилактике терроризма и </w:t>
            </w:r>
            <w:r w:rsidR="00235DA9"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экстремизма, а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</w:t>
            </w:r>
            <w:proofErr w:type="spellStart"/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spellEnd"/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территории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38 028 085,08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27 094 307,54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38 028 085,08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27 094 307,54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38 028 085,08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27 094 307,54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28 695 827,43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19 489 437,47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67,92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25 120 994,63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17 078 618,31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67,99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2 877 625,58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1 820 823,15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329 003,01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329 003,01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368 204,21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260 993,00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365 257,20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224 206,11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365 257,20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224 206,11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экспертизы многоквартирных жилых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167 580,00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167 580,00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357 810,30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106 310,30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357 810,30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106 310,30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203 701,08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203 701,08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450 487,00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450 487,00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450 487,00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450 487,00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4 703 640,00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4 669 640,00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63 640,00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259 696,00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259 696,00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877 660,00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62,69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877 660,00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62,69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1 106 283,15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774 969,58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1 057 412,29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734 969,58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48 870,86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162 661,66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162 661,66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162 661,66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162 661,66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162 661,66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162 661,66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162 661,66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5 895 800,30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3 475 940,41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5 895 800,30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3 475 940,41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эффективности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5 765 800,30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3 475 940,41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5 765 800,30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3 475 940,41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5 765 800,30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3 475 940,41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5 765 800,30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3 475 940,41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4 836 033,30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2 972 109,82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914 755,00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493 377,59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15 012,00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10 453,00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195 158 021,31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55 436 514,45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195 060 021,31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55 407 966,27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195 060 021,31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55 407 966,27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195 060 021,31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55 407 966,27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63 096 595,00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6 936 305,98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668 074,06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668 074,06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668 074,06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668 074,06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3 205 836,95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734 100,10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3 205 836,95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734 100,10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S8660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56 222 683,99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5 534 131,82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S8660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56 222 683,99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5 534 131,82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25 424 111,33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20 188 252,29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79,41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24 316 111,33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19 080 252,29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24 316 111,33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19 080 252,29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106 539 314,98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28 283 408,00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106 539 314,98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28 283 408,00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106 539 314,98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28 283 408,00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28 548,18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28 548,18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20 576,18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70,95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10 377,60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10 377,60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10 377,60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10 198,58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10 198,58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10 198,58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</w:t>
            </w:r>
            <w:r w:rsidR="00235DA9"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информирование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3 113 165,65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1 748 778,24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2 513 165,65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1 748 778,24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2 453 165,65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1 732 303,24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2 453 165,65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1 732 303,24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2 453 165,65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1 732 303,24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1 672 174,65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1 079 879,00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1 672 174,65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1 079 879,00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770 991,00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652 424,24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770 991,00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652 424,24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1 966 834,98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1 251 416,14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1 966 834,98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1 251 416,14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1 864 334,98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1 213 916,14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369 926,46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83,13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вовлечением в социальную практику"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277 690,25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277 690,25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277 690,25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92 236,21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92 236,21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92 236,21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1 374 334,98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843 989,68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1 374 334,98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843 989,68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1 374 334,98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843 989,68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1 224 334,98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751 115,60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92 874,08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235DA9"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продукции антитеррористического характера,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изготовление баннеров, плакатов, листовок и </w:t>
            </w:r>
            <w:r w:rsidR="00235DA9"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другой печатной </w:t>
            </w:r>
            <w:r w:rsidR="00235DA9"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продукции антитеррористического характера,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3 868 584,28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1 719 370,80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3 868 584,28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1 719 370,80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3 868 584,28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1 719 370,80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3 868 584,28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1 719 370,80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3 868 584,28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1 719 370,80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3 868 584,28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1 719 370,80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3 868 584,28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1 719 370,80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9 179 192,28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6 592 371,97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9 179 192,28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6 592 371,97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9 179 192,28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6 592 371,97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8 546 192,28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5 959 371,97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8 546 192,28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5 959 371,97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8 546 192,28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5 959 371,97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8 546 192,28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5 959 371,97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7 242 947,67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4 452 638,77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7 242 947,67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4 452 638,77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7 242 947,67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4 452 638,77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7 242 947,67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4 452 638,77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в рамках обеспечения деятельности управления имущественных и земельных отношений администрации Грачевского муниципального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7 242 947,67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4 452 638,77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7 242 947,67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4 452 638,77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909 208,26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480 298,57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144 040,26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106 945,15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749 810,00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366 415,42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15 358,00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4 738 546,98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3 257 967,49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4 738 546,98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3 257 967,49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597 662,00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597 662,00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определение рыночной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стоимости объекта оценки, годового размера арендной 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63 190,79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63 190,79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639 228,00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91,32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639 228,00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91,32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124 147,21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60 244,71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124 147,21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60 244,71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110 192,43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110 192,43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29 194 227,84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19 222 338,10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29 194 227,84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19 222 338,10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11 453 627,96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7 978 319,41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11 453 627,96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7 978 319,41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11 453 627,96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7 978 319,41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11 453 627,96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7 978 319,41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1 786 975,73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958 200,70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274 230,50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197 874,49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1 446 213,23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751 944,21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66 532,00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8 382,00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9 469 284,55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6 974 339,10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9 469 284,55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6 974 339,10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197 367,68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45 779,61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197 367,68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45 779,61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17 740 599,88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11 244 018,69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63,38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17 570 599,88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11 244 018,69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17 570 599,88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11 244 018,69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17 570 599,88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11 244 018,69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86 331,16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86 331,16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17 124 002,51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10 971 480,73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14 831 037,47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10 049 378,62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2 291 433,04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921 721,11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149 939,81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86,63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149 939,81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86,63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165 326,40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110 217,60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165 326,40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110 217,60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9 620,36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9 620,36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725 278 467,52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404 296 061,42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55,74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716 007 496,94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398 687 582,77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149 054 923,37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98 273 327,45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138 145 024,34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90 972 829,41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138 145 024,34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90 972 829,41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138 145 024,34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90 972 829,41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55 633 707,30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34 865 423,33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62,67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41 482 422,61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25 913 996,50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13 403 594,84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8 318 446,07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69 755,35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69 083,26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677 934,50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563 897,50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83,18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859 260,00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859 260,00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859 260,00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859 260,00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6 660 929,80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4 698 262,80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6 660 929,80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4 698 262,80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9 529 370,20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6 937 557,20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9 529 370,20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6 937 557,20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615 536,00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500 586,00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615 536,00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500 586,00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803 347,62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505 545,36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803 347,62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505 545,36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153 890,00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153 890,00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1 429 405,50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1 429 405,50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5 809 713,06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4 386 023,10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75,49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4 544 659,35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3 442 436,42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1 265 053,71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943 586,68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="00235DA9"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общеобразовательных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55 901 754,86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37 606 281,62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54 753 565,04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37 391 148,00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68,29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1 035 440,48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124 814,82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112 749,34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90 318,80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10 909 899,03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7 300 498,04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10 909 899,03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7 300 498,04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280 498,04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73,19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280 498,04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73,19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280 498,04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73,19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10 526 666,67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10 526 666,67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10 526 666,67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526 966 811,78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274 024 225,33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505 211 394,62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259 825 574,21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дошкольного, общего и дополнительного образования в Грачевском муниципальном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505 211 394,62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259 825 574,21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467 326 480,12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239 034 799,32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59 554 160,92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36 621 254,24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35 039 787,26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22 321 313,46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23 217 545,66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13 256 375,78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1 296 828,00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1 043 565,00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80,47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1 217 269,00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1 217 269,00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1 217 269,00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1 217 269,00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4 158 774,09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3 702 942,23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4 158 774,09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3 702 942,23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авторский надзор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5 162 748,29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5 158 740,02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5 162 748,29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5 158 740,02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9 492 050,06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3 477 233,63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8 691 419,32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3 272 893,73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800 630,74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204 339,90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проведение мероприятий по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противопожарной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1 225 180,00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1 225 180,00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884 464,00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727 190,00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884 464,00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727 190,00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проведение обследования зданий и </w:t>
            </w:r>
            <w:r w:rsidR="00235DA9"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сооружений, получение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технического заключения на объекты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211 727,27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92 103,27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211 727,27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92 103,27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538 432,09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246 813,36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538 432,09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246 813,36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вращению распространения коронавирусной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531 666,66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228 998,04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531 666,66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228 998,04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16 405 200,00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10 665 419,97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16 405 200,00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10 665 419,97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1 650 764,12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1 650 764,12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11 384 139,73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8 886 268,13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8 192 623,44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6 580 022,36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3 191 516,29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2 306 245,77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160 930 291,09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94 832 342,97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153 267 552,51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91 085 934,62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7 662 738,58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3 746 408,35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66 082,80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31 090,46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66 082,80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31 090,46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165 418 607,13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70 872 954,00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165 418 607,13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70 872 954,00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24 909 436,63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24 909 436,63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благоустройству территорий муниципальных общеобразовательных организаций, участвующих в региональном проекте "Модернизация школьных систем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S8910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2 335 666,24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S8910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2 335 666,24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горячим питанием обучающихся 1-4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классов в муниципальных образовательных организациях"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18 032 948,11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8 154 229,51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18 032 948,11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8 154 229,51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18 032 948,11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8 154 229,51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5 202 835,68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5 191 692,10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4 100 892,10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4 100 892,10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4 100 892,10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4 100 892,10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1 101 943,58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1 101 943,58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12 984 262,59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5 866 985,16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12 984 262,59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5 866 985,16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10 661 077,24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5 866 985,16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2 323 185,35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1 447 368,12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1 447 368,12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1 447 368,12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1 447 368,12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1 447 368,12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1 447 368,12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19 237 935,96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13 255 718,12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19 237 935,96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13 255 718,12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379 874,88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270 083,00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379 874,88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270 083,00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379 874,88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270 083,00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9 315 561,05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6 730 635,12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S8790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2 536 561,05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S8790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2 536 561,05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S8830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6 779 000,00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6 730 635,12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S8830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6 779 000,00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6 730 635,12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9 542 500,03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9 542 500,03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9 542 500,03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2 517 481,20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942 933,00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2 517 481,20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942 933,00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2 517 481,20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942 933,00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2 517 481,20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942 933,00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2 517 481,20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942 933,00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19 494 958,65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12 859 663,03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18 160 439,15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11 975 730,83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18 160 439,15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11 975 730,83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18 160 439,15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11 975 730,83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16 920 521,78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10 869 062,85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16 316 244,60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10 425 182,93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564 277,18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434 327,92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76,97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105 287,00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105 287,00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105 287,00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105 287,00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56 333,34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56 333,34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1 035 397,03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951 830,98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881 066,03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827 546,59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154 331,00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124 284,39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1 180 919,50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730 732,20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1 180 919,50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730 732,20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33 232,20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33 232,20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33 232,20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1 135 833,34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1 135 833,34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1 135 833,34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3 132 948,23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3 123 378,95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3 132 948,23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3 123 378,95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3 132 948,23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3 123 378,95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3 132 948,23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3 123 378,95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3 132 948,23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3 123 378,95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32 501,28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22 932,00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2 691 620,55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2 691 620,55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408 826,40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408 826,40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17 357 854,91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10 406 988,01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59,96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17 165 052,28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10 382 973,01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17 165 052,28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10 382 973,01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6 015 381,24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3 976 188,57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504 475,46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356 939,77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191 415,46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116 340,18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60,78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309 063,00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238 691,59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5 510 905,78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3 619 248,80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5 510 905,78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3 619 248,80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учебно-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9 381 648,47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5 193 018,88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9 381 648,47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5 193 018,88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8 054 735,87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4 355 712,46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1 324 852,60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835 768,42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1 768 022,57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1 213 765,56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1 768 022,57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1 213 765,56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1 687 632,51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1 203 965,56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80 390,06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192 802,63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192 802,63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192 802,63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аттестации объектов информатизации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168 787,63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168 787,63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9 154 930,58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5 511 938,65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9 154 930,58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5 511 938,65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9 154 930,58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5 511 938,65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3 749 582,55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1 845 259,46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3 749 582,55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1 845 259,46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3 749 582,55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1 845 259,46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56 246,25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27 090,53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3 693 336,30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1 818 168,93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5 405 348,03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3 666 679,19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67,83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5 405 348,03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3 666 679,19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67,83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4 347 238,03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2 828 707,80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4 347 238,03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2 828 707,80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1 058 110,00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837 971,39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1 058 110,00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837 971,39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41 531 319,97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30 072 179,00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47 500,65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24 572,65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47 500,65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24 572,65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управления культуры и туризма администрации Грачевского муниципального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47 500,65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24 572,65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47 500,65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24 572,65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47 500,65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24 572,65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24 572,65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24 572,65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24 572,65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24 572,65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12 005 513,04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8 682 295,58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72,32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12 005 513,04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8 682 295,58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72,32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12 005 513,04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8 682 295,58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72,32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12 005 513,04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8 682 295,58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72,32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12 005 513,04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8 682 295,58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72,32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11 491 713,04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8 390 878,08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11 491 713,04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8 390 878,08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291 417,50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291 417,50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29 478 306,28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21 365 310,77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25 677 983,79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18 871 281,27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25 586 166,99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18 802 418,67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"Предоставление услуг в сфере культуры на территории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25 586 166,99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18 802 418,67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10 745 330,55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8 162 060,44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75,96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9 359 082,11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6 802 811,61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9 359 082,11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6 802 811,61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1 278 250,00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1 278 250,00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107 998,44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80 998,83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107 998,44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80 998,83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14 638 816,24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10 438 338,03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13 562 063,58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9 465 766,55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13 562 063,58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9 465 766,55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176 724,72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132 543,54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176 724,72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132 543,54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233 227,94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233 227,94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233 227,94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233 227,94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202 020,20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202 020,20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68 862,60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68 862,60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68 862,60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68 862,60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68 862,60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3 800 322,49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2 494 029,50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3 730 369,87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2 494 029,50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3 730 369,87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2 494 029,50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3 730 369,87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2 494 029,50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363 089,30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241 365,75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77 299,77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249 289,10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164 065,98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3 367 280,57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2 252 663,75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3 367 280,57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2 252 663,75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выплаты лицам, входящим в муниципальные управленческие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386 797 748,24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316 047 545,67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81,71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528 616,19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521 236,19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528 616,19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521 236,19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386 269 132,05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315 526 309,48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104 893 618,27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85 267 416,32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104 893 618,27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85 267 416,32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104 893 618,27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85 267 416,32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104 893 618,27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85 267 416,32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2 117 329,95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2 101 537,54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11 675,39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11 596,82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2 105 654,56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2 089 940,72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25 899 305,65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20 992 500,00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210 604,40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25 559 305,65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20 781 895,60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1 048 293,56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1 048 293,56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1 048 293,56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1 048 293,56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87 220,97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87 220,97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86 059,17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86 059,17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19 457,45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15 719,43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19 178,03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15 477,77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10 981 494,56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10 772 200,44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113 614,20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110 200,44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10 867 880,36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22 350 002,61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16 590 584,68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215 793,40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22 000 002,61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16 374 791,28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21 960 406,27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218 263,21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21 610 406,27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16 481 736,79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76,27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8 125,76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521 874,24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44 695,79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33 501,83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44 455,68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33 341,76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14 898,57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5 113,89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14 818,56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5 093,88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9 680 787,76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6 480 804,56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90 518,61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9 450 787,76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6 390 285,95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дополнительной меры социальной поддержки в виде дополнительной компенсации расходов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20 452,62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20 232,72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270 003,42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228 215,34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84,52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270 003,42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228 215,34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84,52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9 650 159,14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9 650 158,89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9 650 159,14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9 650 158,89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11 112,57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11 112,57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11 112,57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11 112,57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265 335 365,13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219 503 376,42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82,73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265 335 365,13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219 503 376,42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82,73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265 335 365,13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219 503 376,42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82,73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200 810 240,13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161 280 936,42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18 347,36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16 895,49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18 347,36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16 895,49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24 339 533,74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18 145 000,00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3 258,99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24 332 933,74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18 141 741,01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22 009 402,98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17 115 000,00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189 840,34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75,94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21 759 402,98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16 925 159,66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5 839 808,00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5 839 808,00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57 408,00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57 408,00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5 782 400,00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5 782 400,00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42 957,34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10 904,29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42 957,34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10 904,29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148 560 190,71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120 153 328,64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80,88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148 560 190,71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120 153 328,64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80,88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64 525 125,00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58 222 440,00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32 141 000,00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32 141 000,00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32 141 000,00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32 141 000,00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32 384 125,00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26 081 440,00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32 384 125,00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26 081 440,00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16 040 148,65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10 755 516,74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15 732 131,91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10 447 500,00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81,17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82,76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82,76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15 365 631,91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15 365 631,91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15 365 631,91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14 157 095,62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9 497 192,89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1 204 744,38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651 088,11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3 791,91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308 016,74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308 016,74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в рамках обеспечения деятельности управления труда и социальной защиты населения администрации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308 016,74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308 016,74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308 016,74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308 016,74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308 016,74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308 016,74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308 016,74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308 016,74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5 896 185,81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3 734 229,81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63,33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в рамках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5 696 185,81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3 724 229,81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5 696 185,81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3 724 229,81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5 022 325,74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3 099 829,81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222 654,56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222 642,70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222 654,56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222 642,70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222 654,56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222 642,70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222 654,56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222 642,70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4 799 671,18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2 877 187,11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59,95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4 799 671,18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2 877 187,11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59,95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577 519,41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323 131,24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44 320,08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15 117,60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34,11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296 536,64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27 199,33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11 477,00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1 900 886,80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1 086 519,49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1 900 886,80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1 086 519,49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2 321 264,97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1 467 536,38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2 134 223,31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1 381 455,72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187 041,66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86 080,66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сельского хозяйства и охраны окру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673 860,07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673 860,07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673 860,07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35 543,07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35 543,07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2 431 474,22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1 610 732,34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2 431 474,22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1 610 732,34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2 431 474,22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1 610 732,34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2 431 474,22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1 610 732,34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2 431 474,22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1 610 732,34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2 431 474,22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1 610 732,34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308 172,59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169 640,96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98 890,14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77 470,11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78,34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209 282,45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92 170,85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1 939 801,63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1 319 411,38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1 939 801,63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1 319 411,38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121 680,00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121 680,00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21 362 259,89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16 996 144,66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3 494 197,18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2 082 429,33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3 431 731,18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2 063 384,85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3 431 731,18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2 063 384,85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3 431 731,18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2 063 384,85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3 431 731,18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2 063 384,85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1 002 440,22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604 501,97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60,30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62 123,98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717 480,08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372 753,98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169 624,01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81,79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2 365 858,99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1 458 882,88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2 365 858,99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1 458 882,88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63 431,97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63 431,97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62 466,00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19 044,48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62 466,00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19 044,48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62 466,00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19 044,48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62 466,00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19 044,48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4 555,52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4 555,52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9 444,48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9 444,48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9 444,48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9 444,48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177 162,13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67,83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177 162,13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67,83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177 162,13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67,83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177 162,13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67,83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177 162,13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67,83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177 162,13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67,83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177 162,13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67,83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1 611 999,92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860 684,74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1 611 999,92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860 684,74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1 611 999,92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860 684,74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1 611 999,92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860 684,74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1 611 999,92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860 684,74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450 865,60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450 865,60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836 999,92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403 019,14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836 999,92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403 019,14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15 850 056,82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13 774 368,99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86,90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15 850 056,82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13 774 368,99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86,90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15 741 107,82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13 698 850,99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15 741 107,82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13 698 850,99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5 536 287,82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3 494 030,99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5 369 480,19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3 442 781,64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4 191 422,95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2 693 443,45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1 159 957,24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734 821,19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63,35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45 263,76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45 263,76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52 817,59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52 817,59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68 726,28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44 999,35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68 726,28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44 999,35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10 204 820,00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10 204 820,00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развитие сети учреждений культурно-досугового типа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10 204 820,00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10 204 820,00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10 204 820,00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10 204 820,00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108 949,00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75 518,00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108 949,00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75 518,00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108 949,00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75 518,00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38 949,00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38 949,00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101 499,47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101 499,47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101 499,47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71 499,47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71 499,47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Мероприятия, направленные на создание условий, обеспечивающих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71 499,47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71 499,47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11 355 532,24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5 537 650,89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5 880 311,43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1 918 065,92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2 646 447,38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1 600 385,23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2 646 447,38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1 600 385,23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2 646 447,38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1 600 385,23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2 646 447,38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1 600 385,23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865 626,91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478 388,95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21 644,15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714 686,80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399 174,80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55,85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1 736 962,94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1 121 996,28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64,60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1 736 962,94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1 121 996,28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64,60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43 857,53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43 857,53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3 233 864,05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317 680,69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3 163 864,05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247 680,69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3 163 864,05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247 680,69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3 163 864,05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247 680,69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105 583,79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105 583,79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105 583,79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105 583,79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57 074,50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50 776,90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57 074,50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50 776,90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Расходы на реализацию инициативных </w:t>
            </w:r>
            <w:r w:rsidR="00235DA9"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проектов (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технических помещений спортивного зала в </w:t>
            </w:r>
            <w:r w:rsidR="00235DA9"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235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235DA9"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Тугулук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Грачевского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инициативных </w:t>
            </w:r>
            <w:r w:rsidR="00235DA9"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проектов (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технических помещений спортивного зала в с</w:t>
            </w:r>
            <w:r w:rsidR="00235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Тугулук Грачевского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2 395 999,76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2 395 999,76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115 587,86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115 587,86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115 587,86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115 587,86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115 587,86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115 587,86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115 587,86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1 593 379,40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1 243 171,64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1 593 379,40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1 243 171,64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1 593 379,40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1 243 171,64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1 593 379,40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1 243 171,64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1 593 379,40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1 243 171,64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741 454,94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481 119,94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741 454,94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481 119,94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651 924,46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562 051,70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86,21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651 924,46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562 051,70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86,21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3 590 673,79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2 260 825,47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3 590 673,79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2 260 825,47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3 208 573,79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1 881 615,47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3 208 573,79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1 881 615,47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3 208 573,79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1 881 615,47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3 138 937,71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1 823 844,03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2 328 512,75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1 361 108,99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58,45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694 524,96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397 303,04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65 432,00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56,46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47 953,40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47 953,40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19 636,08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9 818,04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19 636,08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9 818,04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179 210,00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179 210,00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179 210,00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физической культуры и спорта в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13 799 527,58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5 768 998,93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2 318 716,06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1 562 687,60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2 307 006,06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1 560 687,60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2 307 006,06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1 560 687,60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2 307 006,06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1 560 687,60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2 307 006,06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1 560 687,60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411 940,11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273 473,45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164 418,36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1 819 962,94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1 287 214,15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1 819 962,94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1 287 214,15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75 103,01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75 103,01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162 441,69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162 441,69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162 441,69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162 441,69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162 441,69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162 441,69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162 441,69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864 279,04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864 279,04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864 279,04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864 279,04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864 279,04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253 626,21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253 626,21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514 652,83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514 652,83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9 707 805,56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3 099 573,85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9 707 805,56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3 099 573,85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4 781 967,09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3 073 735,38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4 781 967,09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3 073 735,38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туры и кинематографии" социально-культурными объединениями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4 781 967,09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3 073 735,38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4 669 058,85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2 980 463,22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4 013 897,31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2 706 340,84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605 161,54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264 161,38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9 961,00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58 908,24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39 272,16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58 908,24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39 272,16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4 925 838,47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25 838,47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4 925 838,47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25 838,47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4 925 838,47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25 838,47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25 838,47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25 838,47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25 838,47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25 838,47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80 016,75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80 016,75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80 016,75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50 886,75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50 886,75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50 886,75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50 886,75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19 206 884,39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13 542 730,48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4 143 544,17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2 820 019,73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3 776 984,17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2 546 531,73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3 776 984,17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2 546 531,73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3 776 984,17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2 546 531,73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3 776 984,17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2 546 531,73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1 023 681,45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637 058,13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725 029,29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402 494,95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204 472,00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140 383,04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2 655 290,63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1 909 473,60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2 655 290,63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1 909 473,60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98 012,09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98 012,09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366 560,00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273 488,00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195 226,00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80,67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195 226,00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80,67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195 226,00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80,67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195 226,00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80,67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195 226,00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80,67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124 560,00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78 262,00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124 560,00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78 262,00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124 560,00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78 262,00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работ по закладке документов похозяйственного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36 049,00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36 049,00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36 049,00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36 049,00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35 413,00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69,15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35 413,00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69,15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163 304,89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163 304,89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163 304,89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на руководство и управление в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163 304,89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163 304,89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163 304,89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163 304,89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6 063 442,83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4 839 935,52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79,82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5 463 452,83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4 239 945,52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5 463 452,83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4 239 945,52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5 463 452,83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4 239 945,52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5 463 452,83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4 239 945,52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1 428 768,58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1 013 024,67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70,90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1 428 768,58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1 013 024,67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70,90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1 091 579,13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675 773,66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1 091 579,13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675 773,66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109 998,96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109 998,96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59 161,48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59 161,48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720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инициативных </w:t>
            </w:r>
            <w:r w:rsidR="00720D73"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проектов (Устройство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детской площадки по ул</w:t>
            </w:r>
            <w:r w:rsidR="00720D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 в п</w:t>
            </w:r>
            <w:r w:rsidR="00720D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Верхняя Кугульта Грачевского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инициативных </w:t>
            </w:r>
            <w:r w:rsidR="00720D73"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проектов (Устройство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детской площадки по ул</w:t>
            </w:r>
            <w:r w:rsidR="00720D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 в п</w:t>
            </w:r>
            <w:r w:rsidR="00720D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Верхняя Кугульта Грачевского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2 113 943,64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1 831 248,23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86,63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2 113 943,64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1 831 248,23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86,63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8 708 729,78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5 689 470,34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8 708 729,78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5 689 470,34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8 418 829,78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5 399 627,61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"Предоставление услуг в сфере культуры на территории Грачевского муниципального округа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8 418 829,78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5 399 627,61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8 418 829,78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5 399 627,61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8 166 558,53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5 221 401,03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6 728 389,53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4 326 049,11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1 310 500,00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810 146,92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127 669,00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85 205,00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112 835,92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75,22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112 835,92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75,22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102 271,25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65 390,66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102 271,25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65 390,66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289 842,73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289 842,73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289 842,73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139 872,30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139 872,30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149 970,43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149 970,43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10 541 264,59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6 306 328,99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3 235 728,48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1 994 956,76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3 050 528,48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1 871 956,76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3 050 528,48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1 871 956,76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на руководство и управление в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3 050 528,48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1 871 956,76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3 050 528,48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1 871 956,76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768 607,14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509 862,07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49 860,11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381 163,96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137 047,00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78 838,00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2 210 384,57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1 362 094,69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2 210 384,57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1 362 094,69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71 536,77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71 536,77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16 708,00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16 708,00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обеспечению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159 685,72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159 685,72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159 685,72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159 685,72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159 685,72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159 685,72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159 685,72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1 167 686,04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1 167 686,04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руководства и управления в сфере установленных функций в Грачевском муниципальном округе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1 167 686,04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1 167 686,04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1 167 686,04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1 004 705,00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600 103,62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1 004 705,00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600 103,62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746 295,00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467 682,42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62,67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746 295,00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467 682,42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62,67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5 011 530,15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2 888 883,71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5 011 530,15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2 888 883,71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5 011 530,15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2 888 883,71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5 011 530,15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2 888 883,71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5 011 530,15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2 888 883,71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4 912 439,95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2 808 706,91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4 191 322,95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2 381 242,87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560 595,28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380 569,04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67,89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160 521,72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46 895,00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94,90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94,90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Ежемесячные денежные выплаты по дополнительным мерам социальной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49 090,20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32 726,80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49 090,20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32 726,80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95 116,76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95 116,76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95 116,76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и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физкультурных мероприятий и массовых спортивных мероприятий, обеспечение участия команд села в окружных спортивных мероприятиях"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70 616,76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70 616,76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70 616,76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70 616,76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Спицевское территориальное управление администрации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90 828 734,79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30 112 797,97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3 690 231,74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1 919 882,29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3 605 401,34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1 914 382,29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3 605 401,34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1 914 382,29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3 605 401,34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1 914 382,29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3 605 401,34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1 914 382,29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891 790,00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476 601,39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53,44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63 262,59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268 312,80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207 609,83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145 026,00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2 678 543,41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1 437 780,90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2 678 543,41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1 437 780,90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35 067,93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35 067,93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84 830,40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руководства и управления в сфере установленных функций в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84 830,40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84 830,40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84 830,40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51 950,40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51 950,40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174 772,18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174 772,18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174 772,18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на руководство и управление в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174 772,18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174 772,18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174 772,18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174 772,18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5 909 407,90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4 856 955,08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82,19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5 909 407,90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4 856 955,08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82,19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5 909 407,90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4 856 955,08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82,19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5 909 407,90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4 856 955,08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82,19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5 909 407,90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4 856 955,08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82,19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704 983,20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479 893,60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704 983,20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479 893,60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1 855 016,80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1 596 838,00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1 855 016,80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1 596 838,00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1 188 383,62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717 969,35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60,42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9 977,35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1 178 383,62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707 992,00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63 508,27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10 052,38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63 508,27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10 052,38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45 314,26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45 314,26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инициативных </w:t>
            </w:r>
            <w:r w:rsidR="00720D73"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проектов (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пешеходной дорожки по ул</w:t>
            </w:r>
            <w:r w:rsidR="00720D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Свердлова (от ул</w:t>
            </w:r>
            <w:r w:rsidR="00720D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Красная) в селе Спицевка Грачевского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реализацию инициативных проектов</w:t>
            </w:r>
            <w:r w:rsidR="00720D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(Устройство пешеходной дорожки по ул</w:t>
            </w:r>
            <w:r w:rsidR="00720D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Свердлова (от ул</w:t>
            </w:r>
            <w:r w:rsidR="00720D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Красная) в селе Спицевка Грачевского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1 702 201,75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1 702 201,75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1 702 201,75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1 702 201,75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80 823 089,19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23 080 180,42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80 823 089,19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23 080 180,42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79 637 552,68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22 769 414,42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79 637 552,68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22 769 414,42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79 637 552,68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22 769 414,42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6 812 178,49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4 464 761,04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5 575 430,60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3 785 216,15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67,89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1 176 747,89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679 544,89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57,75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114 013,80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114 013,80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19 636,08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19 636,08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S6660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72 555 738,11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18 190 639,58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S6660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72 555 738,11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18 190 639,58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руководства и управления в сфере установленных функций в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1 185 536,51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310 766,00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1 185 536,51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310 766,00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1 185 536,51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310 766,00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1 185 536,51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310 766,00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1 185 536,51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310 766,00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физкультурных мероприятий и массовых спортивных мероприятий, обеспечение участия команд села в окружных спортивных мероприятиях"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61 008,00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61 008,00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61 008,00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61 008,00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15 835 185,26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11 556 377,48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4 156 821,23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2 858 484,73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3 780 367,23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2 557 423,49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3 780 367,23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2 557 423,49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3 780 367,23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2 557 423,49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3 780 367,23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2 557 423,49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939 860,17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483 771,78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769 680,00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321 551,61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89,53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2 743 082,24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2 073 651,71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2 743 082,24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2 073 651,71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97 424,82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97 424,82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376 454,00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301 061,24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79,97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266 454,00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217 061,24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266 454,00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217 061,24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266 454,00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217 061,24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инвентаризацию зеленых насаждений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125 350,00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90 661,24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72,33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125 350,00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90 661,24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72,33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171 794,81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171 794,81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171 794,81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171 794,81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171 794,81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171 794,81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171 794,81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хозяйство и обеспечение безопасности дорожного движения" му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4 830 650,00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4 100 288,71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4 830 650,00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4 100 288,71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4 830 650,00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4 100 288,71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4 830 650,00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4 100 288,71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4 830 650,00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4 100 288,71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1 207 031,81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1 207 031,81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734 650,00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634 053,10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734 650,00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634 053,10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1 074 380,20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1 000 258,20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999 376,20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79 741,80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инициативных проектов (Благоустройство мест гражданских захоронений в селе Старомарьевка Грачевского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899 823,60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899 823,60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6 386 708,07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4 360 053,23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68,27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6 386 708,07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4 360 053,23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68,27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6 086 708,07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4 060 053,23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6 086 708,07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4 060 053,23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6 086 708,07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4 060 053,23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5 876 335,91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3 881 814,73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66,06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4 657 025,50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3 120 855,58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1 154 310,41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734 278,15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26 681,00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41,05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Ежемесячные денежные выплаты по дополнительным мерам социальной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39 272,16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26 118,50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39 272,16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26 118,50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66,51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31,59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мероприятия "Обеспечение деятельности отдела по организации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спортивной работы в поселениях"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9B4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39,84</w:t>
            </w:r>
          </w:p>
        </w:tc>
      </w:tr>
      <w:tr w:rsidR="00B745E4" w:rsidRPr="00B745E4" w:rsidTr="00B745E4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1 703 110 179,32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1 009 029 508,67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E4" w:rsidRPr="00B745E4" w:rsidRDefault="00B745E4" w:rsidP="00B74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59,25</w:t>
            </w:r>
          </w:p>
        </w:tc>
      </w:tr>
    </w:tbl>
    <w:p w:rsidR="0049120D" w:rsidRDefault="0049120D" w:rsidP="0049120D">
      <w:pPr>
        <w:pStyle w:val="ConsNormal"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885285" w:rsidRPr="00885285" w:rsidRDefault="00885285" w:rsidP="0049120D">
      <w:pPr>
        <w:spacing w:after="0"/>
        <w:rPr>
          <w:rFonts w:ascii="Times New Roman" w:hAnsi="Times New Roman" w:cs="Times New Roman"/>
        </w:rPr>
      </w:pPr>
    </w:p>
    <w:sectPr w:rsidR="00885285" w:rsidRPr="00885285" w:rsidSect="00B45F69">
      <w:headerReference w:type="default" r:id="rId6"/>
      <w:headerReference w:type="first" r:id="rId7"/>
      <w:pgSz w:w="11906" w:h="16838"/>
      <w:pgMar w:top="1134" w:right="566" w:bottom="1134" w:left="1701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18E" w:rsidRDefault="007A418E" w:rsidP="0074107A">
      <w:pPr>
        <w:spacing w:after="0" w:line="240" w:lineRule="auto"/>
      </w:pPr>
      <w:r>
        <w:separator/>
      </w:r>
    </w:p>
  </w:endnote>
  <w:endnote w:type="continuationSeparator" w:id="0">
    <w:p w:rsidR="007A418E" w:rsidRDefault="007A418E" w:rsidP="00741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18E" w:rsidRDefault="007A418E" w:rsidP="0074107A">
      <w:pPr>
        <w:spacing w:after="0" w:line="240" w:lineRule="auto"/>
      </w:pPr>
      <w:r>
        <w:separator/>
      </w:r>
    </w:p>
  </w:footnote>
  <w:footnote w:type="continuationSeparator" w:id="0">
    <w:p w:rsidR="007A418E" w:rsidRDefault="007A418E" w:rsidP="00741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9323604"/>
      <w:docPartObj>
        <w:docPartGallery w:val="Page Numbers (Top of Page)"/>
        <w:docPartUnique/>
      </w:docPartObj>
    </w:sdtPr>
    <w:sdtContent>
      <w:p w:rsidR="00D53FE8" w:rsidRDefault="00D53FE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0F5">
          <w:rPr>
            <w:noProof/>
          </w:rPr>
          <w:t>18</w:t>
        </w:r>
        <w:r>
          <w:fldChar w:fldCharType="end"/>
        </w:r>
      </w:p>
    </w:sdtContent>
  </w:sdt>
  <w:p w:rsidR="00D53FE8" w:rsidRDefault="00D53FE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6245267"/>
      <w:docPartObj>
        <w:docPartGallery w:val="Page Numbers (Top of Page)"/>
        <w:docPartUnique/>
      </w:docPartObj>
    </w:sdtPr>
    <w:sdtContent>
      <w:p w:rsidR="00D53FE8" w:rsidRDefault="00D53FE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D53FE8" w:rsidRDefault="00D53F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07A"/>
    <w:rsid w:val="00003CC8"/>
    <w:rsid w:val="00015A0F"/>
    <w:rsid w:val="000429BA"/>
    <w:rsid w:val="000609A9"/>
    <w:rsid w:val="000B1211"/>
    <w:rsid w:val="000B48FC"/>
    <w:rsid w:val="00134FBC"/>
    <w:rsid w:val="00151B73"/>
    <w:rsid w:val="00182F0C"/>
    <w:rsid w:val="001C6FCA"/>
    <w:rsid w:val="001D1F58"/>
    <w:rsid w:val="001E38B9"/>
    <w:rsid w:val="00213CD0"/>
    <w:rsid w:val="00214A48"/>
    <w:rsid w:val="00215C5A"/>
    <w:rsid w:val="002169B6"/>
    <w:rsid w:val="00235DA9"/>
    <w:rsid w:val="00244B69"/>
    <w:rsid w:val="002534DA"/>
    <w:rsid w:val="002A4C93"/>
    <w:rsid w:val="002C17D2"/>
    <w:rsid w:val="002D6796"/>
    <w:rsid w:val="00306788"/>
    <w:rsid w:val="003568A8"/>
    <w:rsid w:val="00367EBB"/>
    <w:rsid w:val="00397E14"/>
    <w:rsid w:val="003A69FD"/>
    <w:rsid w:val="003F326D"/>
    <w:rsid w:val="00402996"/>
    <w:rsid w:val="004522AE"/>
    <w:rsid w:val="00461364"/>
    <w:rsid w:val="0049120D"/>
    <w:rsid w:val="00496F00"/>
    <w:rsid w:val="004D6085"/>
    <w:rsid w:val="00516BEA"/>
    <w:rsid w:val="00545F99"/>
    <w:rsid w:val="00560B27"/>
    <w:rsid w:val="00585155"/>
    <w:rsid w:val="005A7A0B"/>
    <w:rsid w:val="005E2485"/>
    <w:rsid w:val="00603DBD"/>
    <w:rsid w:val="00626E81"/>
    <w:rsid w:val="00645AA1"/>
    <w:rsid w:val="00664AD4"/>
    <w:rsid w:val="00674909"/>
    <w:rsid w:val="00684A01"/>
    <w:rsid w:val="006B4196"/>
    <w:rsid w:val="006C65C7"/>
    <w:rsid w:val="007009F4"/>
    <w:rsid w:val="00703CD0"/>
    <w:rsid w:val="0071185E"/>
    <w:rsid w:val="00720D73"/>
    <w:rsid w:val="00723A5E"/>
    <w:rsid w:val="0072625F"/>
    <w:rsid w:val="0074107A"/>
    <w:rsid w:val="00764A39"/>
    <w:rsid w:val="007A191C"/>
    <w:rsid w:val="007A3AB5"/>
    <w:rsid w:val="007A418E"/>
    <w:rsid w:val="007B036A"/>
    <w:rsid w:val="007B2524"/>
    <w:rsid w:val="007B2A1B"/>
    <w:rsid w:val="007C01F8"/>
    <w:rsid w:val="007C2040"/>
    <w:rsid w:val="007D1E3D"/>
    <w:rsid w:val="007D2713"/>
    <w:rsid w:val="00875C88"/>
    <w:rsid w:val="00877E9A"/>
    <w:rsid w:val="00885285"/>
    <w:rsid w:val="008A00EB"/>
    <w:rsid w:val="008A2D5D"/>
    <w:rsid w:val="008E2F5F"/>
    <w:rsid w:val="009279F7"/>
    <w:rsid w:val="0096384A"/>
    <w:rsid w:val="0098652B"/>
    <w:rsid w:val="009974A2"/>
    <w:rsid w:val="009A15F3"/>
    <w:rsid w:val="009B4684"/>
    <w:rsid w:val="009B6D7B"/>
    <w:rsid w:val="009D5C90"/>
    <w:rsid w:val="009E163C"/>
    <w:rsid w:val="00A73EAC"/>
    <w:rsid w:val="00AA45A7"/>
    <w:rsid w:val="00AA4BA4"/>
    <w:rsid w:val="00B012DE"/>
    <w:rsid w:val="00B45F69"/>
    <w:rsid w:val="00B728E1"/>
    <w:rsid w:val="00B745E4"/>
    <w:rsid w:val="00BC40F5"/>
    <w:rsid w:val="00BD039C"/>
    <w:rsid w:val="00BE7EF1"/>
    <w:rsid w:val="00BF3BF2"/>
    <w:rsid w:val="00C10159"/>
    <w:rsid w:val="00C225DD"/>
    <w:rsid w:val="00C4799A"/>
    <w:rsid w:val="00C77A1E"/>
    <w:rsid w:val="00CA7983"/>
    <w:rsid w:val="00CE5786"/>
    <w:rsid w:val="00D0092A"/>
    <w:rsid w:val="00D01201"/>
    <w:rsid w:val="00D41783"/>
    <w:rsid w:val="00D53FE8"/>
    <w:rsid w:val="00D656AA"/>
    <w:rsid w:val="00D679B8"/>
    <w:rsid w:val="00D74F6F"/>
    <w:rsid w:val="00DE1A93"/>
    <w:rsid w:val="00DE36EB"/>
    <w:rsid w:val="00E20094"/>
    <w:rsid w:val="00E31EF5"/>
    <w:rsid w:val="00E400F2"/>
    <w:rsid w:val="00E97B9B"/>
    <w:rsid w:val="00EB5B2C"/>
    <w:rsid w:val="00F26669"/>
    <w:rsid w:val="00F90741"/>
    <w:rsid w:val="00F90EC6"/>
    <w:rsid w:val="00F96B81"/>
    <w:rsid w:val="00FC1F95"/>
    <w:rsid w:val="00FC696D"/>
    <w:rsid w:val="00FC6C12"/>
    <w:rsid w:val="00FE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AB6A36-9A58-488D-8F64-88B5AE35B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0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3F326D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3F326D"/>
    <w:rPr>
      <w:color w:val="954F72"/>
      <w:u w:val="single"/>
    </w:rPr>
  </w:style>
  <w:style w:type="paragraph" w:customStyle="1" w:styleId="xl63">
    <w:name w:val="xl63"/>
    <w:basedOn w:val="a"/>
    <w:rsid w:val="003F326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3F32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3F32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3F32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3F32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727</TotalTime>
  <Pages>1</Pages>
  <Words>34582</Words>
  <Characters>197119</Characters>
  <Application>Microsoft Office Word</Application>
  <DocSecurity>0</DocSecurity>
  <Lines>1642</Lines>
  <Paragraphs>462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82</cp:revision>
  <cp:lastPrinted>2022-10-14T06:46:00Z</cp:lastPrinted>
  <dcterms:created xsi:type="dcterms:W3CDTF">2017-02-13T13:39:00Z</dcterms:created>
  <dcterms:modified xsi:type="dcterms:W3CDTF">2022-10-14T06:56:00Z</dcterms:modified>
</cp:coreProperties>
</file>