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B47468" w:rsidRDefault="00503E3D" w:rsidP="00D14F1F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решения Совета Грачевского муниципального округа Ставропольского края</w:t>
            </w:r>
            <w:r w:rsidR="00D14F1F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«О внесении изменений в решение Совета Грачевского муниципального округа Ставропольского края </w:t>
            </w:r>
            <w:r w:rsidR="00F96CE9">
              <w:rPr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от 21 декабря 2021 года № 151 </w:t>
            </w:r>
            <w:r w:rsidR="00D14F1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  <w:p w:rsidR="00D14F1F" w:rsidRPr="00B47468" w:rsidRDefault="00D14F1F" w:rsidP="00D14F1F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17 июня 2022 года № 44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A3AE8" w:rsidTr="002A3AE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2A3AE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B23B3C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2023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A3AE8" w:rsidRDefault="00E5285D" w:rsidP="00E5285D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 xml:space="preserve">Сумма </w:t>
            </w:r>
          </w:p>
          <w:p w:rsidR="001F7C07" w:rsidRPr="002A3AE8" w:rsidRDefault="004F749F" w:rsidP="001D2E2F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202</w:t>
            </w:r>
            <w:r w:rsidR="00B23B3C" w:rsidRPr="002A3AE8">
              <w:rPr>
                <w:sz w:val="24"/>
                <w:szCs w:val="24"/>
              </w:rPr>
              <w:t>4</w:t>
            </w:r>
            <w:r w:rsidR="00E5285D" w:rsidRPr="002A3AE8">
              <w:rPr>
                <w:sz w:val="24"/>
                <w:szCs w:val="24"/>
              </w:rPr>
              <w:t xml:space="preserve"> </w:t>
            </w:r>
            <w:r w:rsidR="001F7C07" w:rsidRPr="002A3AE8">
              <w:rPr>
                <w:sz w:val="24"/>
                <w:szCs w:val="24"/>
              </w:rPr>
              <w:t>г</w:t>
            </w:r>
            <w:r w:rsidR="00E5285D" w:rsidRPr="002A3AE8">
              <w:rPr>
                <w:sz w:val="24"/>
                <w:szCs w:val="24"/>
              </w:rPr>
              <w:t>од</w:t>
            </w:r>
          </w:p>
        </w:tc>
      </w:tr>
      <w:tr w:rsidR="001F7C07" w:rsidRPr="002A3AE8" w:rsidTr="002A3AE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A3AE8" w:rsidRDefault="001F7C07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A3AE8" w:rsidRDefault="00B83F64" w:rsidP="00B83F64">
            <w:pPr>
              <w:jc w:val="center"/>
              <w:rPr>
                <w:sz w:val="24"/>
                <w:szCs w:val="24"/>
              </w:rPr>
            </w:pPr>
            <w:r w:rsidRPr="002A3AE8">
              <w:rPr>
                <w:sz w:val="24"/>
                <w:szCs w:val="24"/>
              </w:rPr>
              <w:t>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ОБЩЕГОСУДАРСТВЕННЫЕ ВОПР</w:t>
            </w:r>
            <w:r w:rsidRPr="002A3AE8">
              <w:rPr>
                <w:bCs/>
                <w:sz w:val="24"/>
                <w:szCs w:val="24"/>
              </w:rPr>
              <w:t>О</w:t>
            </w:r>
            <w:r w:rsidRPr="002A3AE8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156 117 408,79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159 392 481,95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2A3AE8">
              <w:rPr>
                <w:bCs/>
                <w:sz w:val="24"/>
                <w:szCs w:val="24"/>
              </w:rPr>
              <w:t>т</w:t>
            </w:r>
            <w:r w:rsidRPr="002A3AE8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2A3AE8">
              <w:rPr>
                <w:bCs/>
                <w:sz w:val="24"/>
                <w:szCs w:val="24"/>
              </w:rPr>
              <w:t>а</w:t>
            </w:r>
            <w:r w:rsidRPr="002A3AE8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1 130 355,39</w:t>
            </w:r>
          </w:p>
        </w:tc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2A3AE8">
              <w:rPr>
                <w:bCs/>
                <w:sz w:val="24"/>
                <w:szCs w:val="24"/>
              </w:rPr>
              <w:t>р</w:t>
            </w:r>
            <w:r w:rsidRPr="002A3AE8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2A3AE8">
              <w:rPr>
                <w:bCs/>
                <w:sz w:val="24"/>
                <w:szCs w:val="24"/>
              </w:rPr>
              <w:t>р</w:t>
            </w:r>
            <w:r w:rsidRPr="002A3AE8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1 890 299,21</w:t>
            </w:r>
          </w:p>
        </w:tc>
      </w:tr>
      <w:tr w:rsidR="002A3AE8" w:rsidRPr="002A3AE8" w:rsidTr="002A3AE8">
        <w:trPr>
          <w:trHeight w:val="609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2A3AE8">
              <w:rPr>
                <w:bCs/>
                <w:sz w:val="24"/>
                <w:szCs w:val="24"/>
              </w:rPr>
              <w:t>с</w:t>
            </w:r>
            <w:r w:rsidRPr="002A3AE8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2A3AE8">
              <w:rPr>
                <w:bCs/>
                <w:sz w:val="24"/>
                <w:szCs w:val="24"/>
              </w:rPr>
              <w:t>и</w:t>
            </w:r>
            <w:r w:rsidRPr="002A3AE8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2A3AE8">
              <w:rPr>
                <w:bCs/>
                <w:sz w:val="24"/>
                <w:szCs w:val="24"/>
              </w:rPr>
              <w:t>т</w:t>
            </w:r>
            <w:r w:rsidRPr="002A3AE8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70 868 371,22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4 619,20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2A3AE8">
              <w:rPr>
                <w:bCs/>
                <w:sz w:val="24"/>
                <w:szCs w:val="24"/>
              </w:rPr>
              <w:t>р</w:t>
            </w:r>
            <w:r w:rsidRPr="002A3AE8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13 586 013,05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200 000,00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74 969 001,46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71 712 823,88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2A3AE8">
              <w:rPr>
                <w:bCs/>
                <w:sz w:val="24"/>
                <w:szCs w:val="24"/>
              </w:rPr>
              <w:t>о</w:t>
            </w:r>
            <w:r w:rsidRPr="002A3AE8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2 107 236,36</w:t>
            </w:r>
          </w:p>
        </w:tc>
      </w:tr>
      <w:tr w:rsidR="002A3AE8" w:rsidRPr="002A3AE8" w:rsidTr="002A3AE8">
        <w:trPr>
          <w:trHeight w:val="411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2A3AE8">
              <w:rPr>
                <w:bCs/>
                <w:sz w:val="24"/>
                <w:szCs w:val="24"/>
              </w:rPr>
              <w:t>Ь</w:t>
            </w:r>
            <w:r w:rsidRPr="002A3AE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58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2A3AE8">
              <w:rPr>
                <w:bCs/>
                <w:sz w:val="24"/>
                <w:szCs w:val="24"/>
              </w:rPr>
              <w:t>з</w:t>
            </w:r>
            <w:r w:rsidRPr="002A3AE8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2A3AE8">
              <w:rPr>
                <w:bCs/>
                <w:sz w:val="24"/>
                <w:szCs w:val="24"/>
              </w:rPr>
              <w:t>о</w:t>
            </w:r>
            <w:r w:rsidRPr="002A3AE8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2A3AE8">
              <w:rPr>
                <w:bCs/>
                <w:sz w:val="24"/>
                <w:szCs w:val="24"/>
              </w:rPr>
              <w:t>с</w:t>
            </w:r>
            <w:r w:rsidRPr="002A3AE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5 406 045,96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23 426 682,71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5 336 819,55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18 017 863,16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72 000,00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ЖИЛИЩНО-КОММУНАЛЬНОЕ Х</w:t>
            </w:r>
            <w:r w:rsidRPr="002A3AE8">
              <w:rPr>
                <w:bCs/>
                <w:sz w:val="24"/>
                <w:szCs w:val="24"/>
              </w:rPr>
              <w:t>О</w:t>
            </w:r>
            <w:r w:rsidRPr="002A3AE8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14 976 550,00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755 201 834,65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486 823 679,76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143 144 990,99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561 371 676,19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292 708 954,42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30 638 627,07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4 422 987,59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15 908 119,69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66 288 414,46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62 715 964,26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2A3AE8">
              <w:rPr>
                <w:bCs/>
                <w:sz w:val="24"/>
                <w:szCs w:val="24"/>
              </w:rPr>
              <w:t>и</w:t>
            </w:r>
            <w:r w:rsidRPr="002A3AE8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3 572 450,20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435 295 900,47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105 386 296,41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315 315 190,46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14 594 413,60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8 870 255,49</w:t>
            </w:r>
          </w:p>
        </w:tc>
      </w:tr>
      <w:tr w:rsidR="002A3AE8" w:rsidRPr="002A3AE8" w:rsidTr="002A3AE8">
        <w:trPr>
          <w:trHeight w:val="255"/>
        </w:trPr>
        <w:tc>
          <w:tcPr>
            <w:tcW w:w="4502" w:type="dxa"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29 000 000,00</w:t>
            </w:r>
          </w:p>
        </w:tc>
      </w:tr>
      <w:tr w:rsidR="002A3AE8" w:rsidRPr="002A3AE8" w:rsidTr="002A3AE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A3AE8" w:rsidRPr="002A3AE8" w:rsidRDefault="002A3AE8" w:rsidP="002A3AE8">
            <w:pPr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1 590 877 953,22</w:t>
            </w:r>
          </w:p>
        </w:tc>
        <w:tc>
          <w:tcPr>
            <w:tcW w:w="1950" w:type="dxa"/>
            <w:noWrap/>
            <w:vAlign w:val="bottom"/>
            <w:hideMark/>
          </w:tcPr>
          <w:p w:rsidR="002A3AE8" w:rsidRPr="002A3AE8" w:rsidRDefault="002A3AE8" w:rsidP="002A3AE8">
            <w:pPr>
              <w:jc w:val="right"/>
              <w:rPr>
                <w:bCs/>
                <w:sz w:val="24"/>
                <w:szCs w:val="24"/>
              </w:rPr>
            </w:pPr>
            <w:r w:rsidRPr="002A3AE8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F96CE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E3" w:rsidRDefault="00BA54E3" w:rsidP="00415645">
      <w:r>
        <w:separator/>
      </w:r>
    </w:p>
  </w:endnote>
  <w:endnote w:type="continuationSeparator" w:id="0">
    <w:p w:rsidR="00BA54E3" w:rsidRDefault="00BA54E3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E3" w:rsidRDefault="00BA54E3" w:rsidP="00415645">
      <w:r>
        <w:separator/>
      </w:r>
    </w:p>
  </w:footnote>
  <w:footnote w:type="continuationSeparator" w:id="0">
    <w:p w:rsidR="00BA54E3" w:rsidRDefault="00BA54E3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CE9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61300"/>
    <w:rsid w:val="00282A2A"/>
    <w:rsid w:val="00285218"/>
    <w:rsid w:val="002A3AE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14DF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656D1"/>
    <w:rsid w:val="007F7BC8"/>
    <w:rsid w:val="00815EE5"/>
    <w:rsid w:val="008A546E"/>
    <w:rsid w:val="008B0266"/>
    <w:rsid w:val="008B6BA3"/>
    <w:rsid w:val="008C318E"/>
    <w:rsid w:val="008E22C7"/>
    <w:rsid w:val="008F5796"/>
    <w:rsid w:val="00900A4E"/>
    <w:rsid w:val="0091310E"/>
    <w:rsid w:val="009324C8"/>
    <w:rsid w:val="009616E6"/>
    <w:rsid w:val="009A3C24"/>
    <w:rsid w:val="00A723A1"/>
    <w:rsid w:val="00AC5882"/>
    <w:rsid w:val="00B10DBD"/>
    <w:rsid w:val="00B23B3C"/>
    <w:rsid w:val="00B47468"/>
    <w:rsid w:val="00B83F64"/>
    <w:rsid w:val="00BA54E3"/>
    <w:rsid w:val="00BC6773"/>
    <w:rsid w:val="00BD45E5"/>
    <w:rsid w:val="00C82904"/>
    <w:rsid w:val="00C84946"/>
    <w:rsid w:val="00CB65C5"/>
    <w:rsid w:val="00CC6BDF"/>
    <w:rsid w:val="00D0523E"/>
    <w:rsid w:val="00D14F1F"/>
    <w:rsid w:val="00D4232F"/>
    <w:rsid w:val="00D67ADC"/>
    <w:rsid w:val="00E5285D"/>
    <w:rsid w:val="00E57233"/>
    <w:rsid w:val="00F15B34"/>
    <w:rsid w:val="00F87A60"/>
    <w:rsid w:val="00F96CE9"/>
    <w:rsid w:val="00FB2678"/>
    <w:rsid w:val="00FC3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69</cp:revision>
  <cp:lastPrinted>2022-05-19T05:50:00Z</cp:lastPrinted>
  <dcterms:created xsi:type="dcterms:W3CDTF">2016-11-15T08:54:00Z</dcterms:created>
  <dcterms:modified xsi:type="dcterms:W3CDTF">2022-06-20T08:46:00Z</dcterms:modified>
</cp:coreProperties>
</file>