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DD4943">
            <w:pPr>
              <w:pStyle w:val="1"/>
              <w:outlineLvl w:val="0"/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E04D30" w:rsidRDefault="0009065B" w:rsidP="00397C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DD4943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  <w:r w:rsidR="00397C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  <w:p w:rsidR="00BC4783" w:rsidRPr="00DA4CF8" w:rsidRDefault="00BC4783" w:rsidP="00397C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26 мая 2022 года № 40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36128B" w:rsidTr="0036128B">
        <w:trPr>
          <w:trHeight w:val="160"/>
        </w:trPr>
        <w:tc>
          <w:tcPr>
            <w:tcW w:w="2518" w:type="dxa"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6128B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36128B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202</w:t>
            </w:r>
            <w:r w:rsidR="00DA4CF8" w:rsidRPr="0036128B">
              <w:rPr>
                <w:rFonts w:ascii="Times New Roman" w:hAnsi="Times New Roman" w:cs="Times New Roman"/>
              </w:rPr>
              <w:t>3</w:t>
            </w:r>
            <w:r w:rsidR="000B54A6" w:rsidRPr="0036128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36128B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202</w:t>
            </w:r>
            <w:r w:rsidR="00DA4CF8" w:rsidRPr="0036128B">
              <w:rPr>
                <w:rFonts w:ascii="Times New Roman" w:hAnsi="Times New Roman" w:cs="Times New Roman"/>
              </w:rPr>
              <w:t>4</w:t>
            </w:r>
            <w:r w:rsidRPr="0036128B">
              <w:rPr>
                <w:rFonts w:ascii="Times New Roman" w:hAnsi="Times New Roman" w:cs="Times New Roman"/>
              </w:rPr>
              <w:t xml:space="preserve"> </w:t>
            </w:r>
            <w:r w:rsidR="000B54A6" w:rsidRPr="0036128B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36128B" w:rsidTr="0036128B">
        <w:trPr>
          <w:trHeight w:val="20"/>
        </w:trPr>
        <w:tc>
          <w:tcPr>
            <w:tcW w:w="2518" w:type="dxa"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36128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36128B">
              <w:rPr>
                <w:rFonts w:ascii="Times New Roman" w:hAnsi="Times New Roman" w:cs="Times New Roman"/>
              </w:rPr>
              <w:t>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печения деятельности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130 480 943,33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88 238 357,85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94 769 608,59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Формирование, соде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жание и использование Архивного фонда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муниципальном округе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36128B" w:rsidRPr="0036128B" w:rsidTr="0036128B">
        <w:trPr>
          <w:trHeight w:val="1224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изготовл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дружин по участию в охране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адаптации лиц,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бывших уголовное наказание, в целях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мероприятий по профилактике рец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ное наказание, в целях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организации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характера, и направленной на прот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 и направле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 и прилег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планов и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Ставр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зданию администрати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территории от чрезвычайных сит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тивности предупрежд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и ликвидации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жаров на территории Грачевского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эффективности 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преждения и ликвид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ции пожаров на терр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деятельности в рамках реализации национального проекта "Безопасные и кач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автомобил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"Безопа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ные и качественные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1224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"Сниж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гоустройству </w:t>
            </w:r>
            <w:proofErr w:type="gramStart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</w:t>
            </w:r>
            <w:proofErr w:type="gramEnd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зорности и правонар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сам реализации 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органов местн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самоуправления в части участия в 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терроризма и экстремизма, а также минимизации и (или) ликвидации после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проявления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 и экстремизма на территории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части участия в профилактике терр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характера, и направленной на прот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 и направле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тие физической культ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пров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23 279 125,80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621 186 337,00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483 092 675,29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611 823 930,29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473 514 344,92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143 144 990,99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предоста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  <w:proofErr w:type="gramEnd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ципальных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431 306 782,99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292 708 954,42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410 197 782,99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410 197 782,99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375 577 834,05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249 548 916,10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56 041 846,60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22 225 190,91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временн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12 282 644,52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8 691 128,23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36128B" w:rsidRPr="0036128B" w:rsidTr="0036128B">
        <w:trPr>
          <w:trHeight w:val="162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38 015 417,33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38 015 417,33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стем образования (з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вершение работ по 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"Совр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центров образ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цифрового и г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циях, расположенных в сельской местности, условий для занятий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"Оплата услуг реагир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антитеррор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стической защищенн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в муниципальных общеобразовательных организациях)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19 042 825,54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тельных организаций,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проживающим и раб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1 147 106,41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891 279,41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 и общепрограммные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ском муниципальном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дителей (законных представителей) за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смотр и уход за детьми, осваивающими образ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интересов детей-сирот и детей, оста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38 905 099,83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27 309 298,30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23 736 848,10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ставление услуг в сфере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культуры на территории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иным некоммерческим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цию библиотек в части комплектования кни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фондов библиотек муниципальных обр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"Оплата услуг реагир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425 705 047,82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ванным некоммерч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425 645 047,82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36128B" w:rsidRPr="0036128B" w:rsidTr="0036128B">
        <w:trPr>
          <w:trHeight w:val="1224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нительной меры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 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 дополнительной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компенсации расходов на оплату жилых пом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щений и коммунальных услуг участникам, 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валидам Великой От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чественной войны и бывшим несовершенн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летним узникам 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"Предоставление мер социальной поддержки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227 829 684,36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пособия на 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36128B" w:rsidRPr="0036128B" w:rsidTr="0036128B">
        <w:trPr>
          <w:trHeight w:val="102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дился третий или 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щиты отдельных кат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5 441 819,55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госбережение и </w:t>
            </w:r>
            <w:proofErr w:type="spellStart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эне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</w:t>
            </w:r>
            <w:proofErr w:type="spellEnd"/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замену оконных блоков на стеклопакеты в зданиях организаций (учрежд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отчетности органов местного самоуправл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10 459 620,95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7 832 638,40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НАЦИОНАЛЬНАЯ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Мобилизационная и вневойсковая подгото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36128B" w:rsidRPr="0036128B" w:rsidTr="0036128B">
        <w:trPr>
          <w:trHeight w:val="13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тивного инвентаря и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8 446 700,96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36128B" w:rsidRPr="0036128B" w:rsidTr="0036128B">
        <w:trPr>
          <w:trHeight w:val="41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ниматься физической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управление администрации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15 174 638,92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9 921 078,49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36128B" w:rsidRPr="0036128B" w:rsidTr="0036128B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муниципальном округе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12 151 738,72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36128B" w:rsidRPr="0036128B" w:rsidTr="002E4B6E">
        <w:trPr>
          <w:trHeight w:val="70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Мобилизационная и вневойсковая подгото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тие физической культ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"Приобретение спо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12 508 263,97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Правительства Росси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"Содержание и ремонт автомобильных дорог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Содержание и ремонт автомобильных дорог общего пользования местного значения Гр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создание и содержание площадок 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36128B" w:rsidRPr="0036128B" w:rsidTr="0036128B">
        <w:trPr>
          <w:trHeight w:val="816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609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411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36128B" w:rsidRPr="0036128B" w:rsidTr="0036128B">
        <w:trPr>
          <w:trHeight w:val="255"/>
        </w:trPr>
        <w:tc>
          <w:tcPr>
            <w:tcW w:w="2518" w:type="dxa"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36128B" w:rsidRPr="0036128B" w:rsidTr="0036128B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1 460 813 060,02</w:t>
            </w:r>
          </w:p>
        </w:tc>
        <w:tc>
          <w:tcPr>
            <w:tcW w:w="1843" w:type="dxa"/>
            <w:noWrap/>
            <w:vAlign w:val="bottom"/>
            <w:hideMark/>
          </w:tcPr>
          <w:p w:rsidR="0036128B" w:rsidRPr="0036128B" w:rsidRDefault="0036128B" w:rsidP="0036128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28B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23E" w:rsidRDefault="00F2723E" w:rsidP="007E1EFD">
      <w:pPr>
        <w:spacing w:after="0" w:line="240" w:lineRule="auto"/>
      </w:pPr>
      <w:r>
        <w:separator/>
      </w:r>
    </w:p>
  </w:endnote>
  <w:endnote w:type="continuationSeparator" w:id="0">
    <w:p w:rsidR="00F2723E" w:rsidRDefault="00F2723E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23E" w:rsidRDefault="00F2723E" w:rsidP="007E1EFD">
      <w:pPr>
        <w:spacing w:after="0" w:line="240" w:lineRule="auto"/>
      </w:pPr>
      <w:r>
        <w:separator/>
      </w:r>
    </w:p>
  </w:footnote>
  <w:footnote w:type="continuationSeparator" w:id="0">
    <w:p w:rsidR="00F2723E" w:rsidRDefault="00F2723E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6128B" w:rsidRDefault="003612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783">
          <w:rPr>
            <w:noProof/>
          </w:rPr>
          <w:t>108</w:t>
        </w:r>
        <w:r>
          <w:fldChar w:fldCharType="end"/>
        </w:r>
      </w:p>
    </w:sdtContent>
  </w:sdt>
  <w:p w:rsidR="0036128B" w:rsidRDefault="0036128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E44A6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97C2F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2747F"/>
    <w:rsid w:val="00552AB1"/>
    <w:rsid w:val="005628E9"/>
    <w:rsid w:val="005663C6"/>
    <w:rsid w:val="00570C80"/>
    <w:rsid w:val="005A6B51"/>
    <w:rsid w:val="005C78BF"/>
    <w:rsid w:val="00614673"/>
    <w:rsid w:val="00640B36"/>
    <w:rsid w:val="00645992"/>
    <w:rsid w:val="006537F5"/>
    <w:rsid w:val="00681138"/>
    <w:rsid w:val="00682BC0"/>
    <w:rsid w:val="006F462F"/>
    <w:rsid w:val="00700157"/>
    <w:rsid w:val="007116D6"/>
    <w:rsid w:val="007179D5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4783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5EC7"/>
    <w:rsid w:val="00D60B91"/>
    <w:rsid w:val="00D91F3B"/>
    <w:rsid w:val="00DA04B7"/>
    <w:rsid w:val="00DA4CF8"/>
    <w:rsid w:val="00DC5054"/>
    <w:rsid w:val="00DC6CE0"/>
    <w:rsid w:val="00DD3B5D"/>
    <w:rsid w:val="00DD4943"/>
    <w:rsid w:val="00E04D30"/>
    <w:rsid w:val="00E13918"/>
    <w:rsid w:val="00E1464D"/>
    <w:rsid w:val="00E272B2"/>
    <w:rsid w:val="00E4168B"/>
    <w:rsid w:val="00E67D9D"/>
    <w:rsid w:val="00E87F02"/>
    <w:rsid w:val="00EA5994"/>
    <w:rsid w:val="00ED1478"/>
    <w:rsid w:val="00ED6046"/>
    <w:rsid w:val="00ED7BB0"/>
    <w:rsid w:val="00EF4611"/>
    <w:rsid w:val="00F06316"/>
    <w:rsid w:val="00F2723E"/>
    <w:rsid w:val="00F779ED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DD49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A5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599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D49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DD49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A5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599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D49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5385F-6980-49A9-9FC3-FCC70573C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108</Pages>
  <Words>24998</Words>
  <Characters>142495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127</cp:revision>
  <cp:lastPrinted>2022-05-19T07:07:00Z</cp:lastPrinted>
  <dcterms:created xsi:type="dcterms:W3CDTF">2016-11-15T08:46:00Z</dcterms:created>
  <dcterms:modified xsi:type="dcterms:W3CDTF">2022-05-26T10:30:00Z</dcterms:modified>
</cp:coreProperties>
</file>