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E14" w:rsidRDefault="00BF7A97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5002"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:rsidR="00935AC8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D83FF5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EB4A30">
        <w:rPr>
          <w:rFonts w:ascii="Times New Roman" w:hAnsi="Times New Roman" w:cs="Times New Roman"/>
          <w:sz w:val="28"/>
          <w:szCs w:val="28"/>
        </w:rPr>
        <w:t>и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AEB" w:rsidRDefault="0078459A" w:rsidP="00896A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</w:t>
      </w:r>
      <w:r w:rsidR="00135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6AEB">
        <w:rPr>
          <w:rFonts w:ascii="Times New Roman" w:hAnsi="Times New Roman" w:cs="Times New Roman"/>
          <w:sz w:val="28"/>
          <w:szCs w:val="28"/>
        </w:rPr>
        <w:t>их денежное содержание</w:t>
      </w:r>
    </w:p>
    <w:p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C7B96">
        <w:rPr>
          <w:rFonts w:ascii="Times New Roman" w:hAnsi="Times New Roman" w:cs="Times New Roman"/>
          <w:sz w:val="28"/>
          <w:szCs w:val="28"/>
        </w:rPr>
        <w:t>1 квартал</w:t>
      </w:r>
      <w:r w:rsidR="005D5474">
        <w:rPr>
          <w:rFonts w:ascii="Times New Roman" w:hAnsi="Times New Roman" w:cs="Times New Roman"/>
          <w:sz w:val="28"/>
          <w:szCs w:val="28"/>
        </w:rPr>
        <w:t xml:space="preserve"> </w:t>
      </w:r>
      <w:r w:rsidR="00FC23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E1A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  <w:r w:rsidR="005D5474">
        <w:rPr>
          <w:rFonts w:ascii="Times New Roman" w:hAnsi="Times New Roman" w:cs="Times New Roman"/>
          <w:sz w:val="28"/>
          <w:szCs w:val="28"/>
        </w:rPr>
        <w:t>а</w:t>
      </w: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5"/>
        <w:gridCol w:w="2844"/>
        <w:gridCol w:w="2257"/>
      </w:tblGrid>
      <w:tr w:rsidR="00D6562F" w:rsidTr="0033793E">
        <w:trPr>
          <w:trHeight w:val="150"/>
        </w:trPr>
        <w:tc>
          <w:tcPr>
            <w:tcW w:w="2383" w:type="pct"/>
          </w:tcPr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pct"/>
          </w:tcPr>
          <w:p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:rsidR="00135E14" w:rsidRDefault="00772F62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DE1A01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года (человек)</w:t>
            </w:r>
          </w:p>
        </w:tc>
        <w:tc>
          <w:tcPr>
            <w:tcW w:w="1159" w:type="pct"/>
          </w:tcPr>
          <w:p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46EFF">
              <w:rPr>
                <w:rFonts w:ascii="Times New Roman" w:hAnsi="Times New Roman" w:cs="Times New Roman"/>
                <w:sz w:val="28"/>
                <w:szCs w:val="28"/>
              </w:rPr>
              <w:t>расходы на их денежное содержание</w:t>
            </w:r>
          </w:p>
          <w:p w:rsidR="00772F62" w:rsidRDefault="001F0015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C7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2C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2375">
              <w:rPr>
                <w:rFonts w:ascii="Times New Roman" w:hAnsi="Times New Roman" w:cs="Times New Roman"/>
                <w:sz w:val="28"/>
                <w:szCs w:val="28"/>
              </w:rPr>
              <w:t>квартал 202</w:t>
            </w:r>
            <w:r w:rsidR="00DE1A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72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5E14" w:rsidRDefault="00135E14" w:rsidP="00772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:rsidTr="0033793E">
        <w:trPr>
          <w:trHeight w:val="902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59" w:type="pct"/>
            <w:vAlign w:val="center"/>
          </w:tcPr>
          <w:p w:rsidR="00135E14" w:rsidRPr="004C44F8" w:rsidRDefault="00D26334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E3EB8" w:rsidRPr="00171E15" w:rsidRDefault="00D26334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13 960 755,52</w:t>
            </w:r>
          </w:p>
        </w:tc>
      </w:tr>
      <w:tr w:rsidR="00D6562F" w:rsidTr="0033793E">
        <w:trPr>
          <w:trHeight w:val="667"/>
        </w:trPr>
        <w:tc>
          <w:tcPr>
            <w:tcW w:w="2383" w:type="pct"/>
          </w:tcPr>
          <w:p w:rsidR="00135E14" w:rsidRDefault="00135E14" w:rsidP="00821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821D5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459" w:type="pct"/>
            <w:vAlign w:val="center"/>
          </w:tcPr>
          <w:p w:rsidR="00F35002" w:rsidRPr="004C44F8" w:rsidRDefault="00F35002" w:rsidP="00F35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BF3" w:rsidRPr="004C44F8" w:rsidRDefault="00D26334" w:rsidP="00274A3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2FF9">
              <w:rPr>
                <w:rFonts w:ascii="Times New Roman" w:hAnsi="Times New Roman" w:cs="Times New Roman"/>
                <w:sz w:val="28"/>
                <w:szCs w:val="28"/>
              </w:rPr>
              <w:t> 628,33</w:t>
            </w:r>
          </w:p>
          <w:p w:rsidR="00135E14" w:rsidRPr="004C44F8" w:rsidRDefault="00135E14" w:rsidP="00452B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:rsidR="004223D1" w:rsidRDefault="004223D1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E14" w:rsidRDefault="00D2633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61 472 847,90</w:t>
            </w:r>
          </w:p>
          <w:p w:rsidR="00164E13" w:rsidRPr="00171E15" w:rsidRDefault="00164E13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A97" w:rsidRDefault="00BF7A97">
      <w:pPr>
        <w:rPr>
          <w:rFonts w:ascii="Times New Roman" w:hAnsi="Times New Roman" w:cs="Times New Roman"/>
          <w:sz w:val="28"/>
          <w:szCs w:val="28"/>
        </w:rPr>
      </w:pPr>
    </w:p>
    <w:p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78003C">
      <w:headerReference w:type="default" r:id="rId8"/>
      <w:pgSz w:w="11906" w:h="16838"/>
      <w:pgMar w:top="1134" w:right="567" w:bottom="1134" w:left="1701" w:header="709" w:footer="709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686" w:rsidRDefault="001E4686" w:rsidP="003C778F">
      <w:r>
        <w:separator/>
      </w:r>
    </w:p>
  </w:endnote>
  <w:endnote w:type="continuationSeparator" w:id="0">
    <w:p w:rsidR="001E4686" w:rsidRDefault="001E4686" w:rsidP="003C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686" w:rsidRDefault="001E4686" w:rsidP="003C778F">
      <w:r>
        <w:separator/>
      </w:r>
    </w:p>
  </w:footnote>
  <w:footnote w:type="continuationSeparator" w:id="0">
    <w:p w:rsidR="001E4686" w:rsidRDefault="001E4686" w:rsidP="003C7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610993"/>
      <w:docPartObj>
        <w:docPartGallery w:val="Page Numbers (Top of Page)"/>
        <w:docPartUnique/>
      </w:docPartObj>
    </w:sdtPr>
    <w:sdtEndPr/>
    <w:sdtContent>
      <w:p w:rsidR="003C778F" w:rsidRDefault="003C77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FF9">
          <w:rPr>
            <w:noProof/>
          </w:rPr>
          <w:t>150</w:t>
        </w:r>
        <w:r>
          <w:fldChar w:fldCharType="end"/>
        </w:r>
      </w:p>
    </w:sdtContent>
  </w:sdt>
  <w:p w:rsidR="003C778F" w:rsidRDefault="003C7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B4B2D"/>
    <w:rsid w:val="00121913"/>
    <w:rsid w:val="00135E14"/>
    <w:rsid w:val="00155281"/>
    <w:rsid w:val="00164E13"/>
    <w:rsid w:val="00171E15"/>
    <w:rsid w:val="001B28C7"/>
    <w:rsid w:val="001B7F8C"/>
    <w:rsid w:val="001D39F8"/>
    <w:rsid w:val="001E113D"/>
    <w:rsid w:val="001E3F4B"/>
    <w:rsid w:val="001E4686"/>
    <w:rsid w:val="001F0015"/>
    <w:rsid w:val="00246EFF"/>
    <w:rsid w:val="002534E0"/>
    <w:rsid w:val="00274A33"/>
    <w:rsid w:val="00285520"/>
    <w:rsid w:val="002E7EB8"/>
    <w:rsid w:val="002F0FBF"/>
    <w:rsid w:val="002F52D6"/>
    <w:rsid w:val="003278BC"/>
    <w:rsid w:val="0033793E"/>
    <w:rsid w:val="0034297B"/>
    <w:rsid w:val="003C48FD"/>
    <w:rsid w:val="003C778F"/>
    <w:rsid w:val="003E1EE9"/>
    <w:rsid w:val="00401074"/>
    <w:rsid w:val="00412A41"/>
    <w:rsid w:val="004223D1"/>
    <w:rsid w:val="0044617B"/>
    <w:rsid w:val="00452BF3"/>
    <w:rsid w:val="0048185F"/>
    <w:rsid w:val="00483521"/>
    <w:rsid w:val="00497357"/>
    <w:rsid w:val="004A07CC"/>
    <w:rsid w:val="004C44F8"/>
    <w:rsid w:val="004C7B96"/>
    <w:rsid w:val="00510C9C"/>
    <w:rsid w:val="005410FC"/>
    <w:rsid w:val="0058222B"/>
    <w:rsid w:val="005D1E58"/>
    <w:rsid w:val="005D2984"/>
    <w:rsid w:val="005D5474"/>
    <w:rsid w:val="006624F7"/>
    <w:rsid w:val="006709E1"/>
    <w:rsid w:val="006B2478"/>
    <w:rsid w:val="006E16F3"/>
    <w:rsid w:val="006F5B53"/>
    <w:rsid w:val="00733B15"/>
    <w:rsid w:val="00747688"/>
    <w:rsid w:val="00760346"/>
    <w:rsid w:val="00772F62"/>
    <w:rsid w:val="0078003C"/>
    <w:rsid w:val="00780ED8"/>
    <w:rsid w:val="0078459A"/>
    <w:rsid w:val="007A5CCF"/>
    <w:rsid w:val="007C42CA"/>
    <w:rsid w:val="007E46B8"/>
    <w:rsid w:val="00817D82"/>
    <w:rsid w:val="00821D53"/>
    <w:rsid w:val="00855367"/>
    <w:rsid w:val="00896AEB"/>
    <w:rsid w:val="008A7FF2"/>
    <w:rsid w:val="008D1487"/>
    <w:rsid w:val="008D4B5C"/>
    <w:rsid w:val="008F60AC"/>
    <w:rsid w:val="0090511E"/>
    <w:rsid w:val="00905D64"/>
    <w:rsid w:val="00912860"/>
    <w:rsid w:val="00935AC8"/>
    <w:rsid w:val="009667E1"/>
    <w:rsid w:val="00984A82"/>
    <w:rsid w:val="00985CA1"/>
    <w:rsid w:val="00A1210A"/>
    <w:rsid w:val="00A201A1"/>
    <w:rsid w:val="00A542C8"/>
    <w:rsid w:val="00A56DC9"/>
    <w:rsid w:val="00A95553"/>
    <w:rsid w:val="00AA2834"/>
    <w:rsid w:val="00AF6F5B"/>
    <w:rsid w:val="00B07B47"/>
    <w:rsid w:val="00B22CC7"/>
    <w:rsid w:val="00B23643"/>
    <w:rsid w:val="00B24209"/>
    <w:rsid w:val="00B63E3E"/>
    <w:rsid w:val="00B748ED"/>
    <w:rsid w:val="00BB72E5"/>
    <w:rsid w:val="00BE3EB8"/>
    <w:rsid w:val="00BF7A97"/>
    <w:rsid w:val="00C00A6B"/>
    <w:rsid w:val="00C06B42"/>
    <w:rsid w:val="00C50A25"/>
    <w:rsid w:val="00C53D98"/>
    <w:rsid w:val="00C82B9F"/>
    <w:rsid w:val="00CC7A03"/>
    <w:rsid w:val="00CF2FD2"/>
    <w:rsid w:val="00D0066A"/>
    <w:rsid w:val="00D26334"/>
    <w:rsid w:val="00D348A8"/>
    <w:rsid w:val="00D446BE"/>
    <w:rsid w:val="00D6562F"/>
    <w:rsid w:val="00D83FF5"/>
    <w:rsid w:val="00D93F28"/>
    <w:rsid w:val="00DE1A01"/>
    <w:rsid w:val="00E12FF9"/>
    <w:rsid w:val="00E72AD7"/>
    <w:rsid w:val="00EA15C1"/>
    <w:rsid w:val="00EB4A30"/>
    <w:rsid w:val="00F00C6B"/>
    <w:rsid w:val="00F17D5B"/>
    <w:rsid w:val="00F25967"/>
    <w:rsid w:val="00F32BD0"/>
    <w:rsid w:val="00F35002"/>
    <w:rsid w:val="00F76F2F"/>
    <w:rsid w:val="00FC2375"/>
    <w:rsid w:val="00FD2CA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EFCF3-7532-44BD-832F-1B97EE1C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778F"/>
  </w:style>
  <w:style w:type="paragraph" w:styleId="a9">
    <w:name w:val="footer"/>
    <w:basedOn w:val="a"/>
    <w:link w:val="aa"/>
    <w:uiPriority w:val="99"/>
    <w:unhideWhenUsed/>
    <w:rsid w:val="003C7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BEE6E-4DE4-4710-AC88-8DFF4DD60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69</cp:revision>
  <cp:lastPrinted>2022-05-05T08:44:00Z</cp:lastPrinted>
  <dcterms:created xsi:type="dcterms:W3CDTF">2017-04-26T07:26:00Z</dcterms:created>
  <dcterms:modified xsi:type="dcterms:W3CDTF">2022-05-05T08:44:00Z</dcterms:modified>
</cp:coreProperties>
</file>