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8A6" w:rsidRPr="00E65B08" w:rsidRDefault="002C18A6" w:rsidP="002C18A6">
      <w:pPr>
        <w:widowControl w:val="0"/>
        <w:autoSpaceDE w:val="0"/>
        <w:autoSpaceDN w:val="0"/>
        <w:spacing w:after="0" w:line="240" w:lineRule="auto"/>
        <w:ind w:left="907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65B08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A777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C18A6" w:rsidRPr="00E65B08" w:rsidRDefault="002C18A6" w:rsidP="002C18A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bCs/>
          <w:sz w:val="28"/>
          <w:szCs w:val="28"/>
        </w:rPr>
      </w:pPr>
      <w:r w:rsidRPr="00E65B08">
        <w:rPr>
          <w:rFonts w:ascii="Times New Roman" w:eastAsia="Times New Roman" w:hAnsi="Times New Roman" w:cs="Times New Roman"/>
          <w:sz w:val="28"/>
          <w:szCs w:val="28"/>
        </w:rPr>
        <w:t xml:space="preserve">к муниципальной программе </w:t>
      </w:r>
      <w:r w:rsidRPr="00E65B08">
        <w:rPr>
          <w:rFonts w:ascii="Times New Roman" w:hAnsi="Times New Roman" w:cs="Times New Roman"/>
          <w:bCs/>
          <w:sz w:val="28"/>
          <w:szCs w:val="28"/>
        </w:rPr>
        <w:t>Грачевского муниципального округа Ставропольского края «Развитие муниципальной службы и противодействие коррупции в Грачевском муниципальном округе Ставропольского края»</w:t>
      </w:r>
    </w:p>
    <w:p w:rsidR="002C18A6" w:rsidRPr="00A0626D" w:rsidRDefault="002C18A6" w:rsidP="00D045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0455D" w:rsidRPr="00A0626D" w:rsidRDefault="00D0455D" w:rsidP="00D045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0626D">
        <w:rPr>
          <w:rFonts w:ascii="Times New Roman" w:eastAsia="Times New Roman" w:hAnsi="Times New Roman" w:cs="Times New Roman"/>
          <w:sz w:val="28"/>
          <w:szCs w:val="28"/>
        </w:rPr>
        <w:t>ПЕРЕЧЕНЬ</w:t>
      </w:r>
    </w:p>
    <w:p w:rsidR="00D0455D" w:rsidRPr="00A0626D" w:rsidRDefault="00D0455D" w:rsidP="00D045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0626D">
        <w:rPr>
          <w:rFonts w:ascii="Times New Roman" w:eastAsia="Times New Roman" w:hAnsi="Times New Roman" w:cs="Times New Roman"/>
          <w:sz w:val="28"/>
          <w:szCs w:val="28"/>
        </w:rPr>
        <w:t xml:space="preserve">основных мероприятий подпрограмм </w:t>
      </w:r>
      <w:r w:rsidR="002C18A6" w:rsidRPr="002C18A6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программы Грачевского муниципального округа Ставропольского края «Развитие муниципальной службы и противодействие коррупции в Грачевском муниципальном округе Ставропольского края»</w:t>
      </w:r>
    </w:p>
    <w:p w:rsidR="00D0455D" w:rsidRPr="00A0626D" w:rsidRDefault="00D0455D" w:rsidP="00D045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5168" w:type="dxa"/>
        <w:tblInd w:w="-8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568"/>
        <w:gridCol w:w="3685"/>
        <w:gridCol w:w="4536"/>
        <w:gridCol w:w="2693"/>
        <w:gridCol w:w="992"/>
        <w:gridCol w:w="992"/>
        <w:gridCol w:w="1702"/>
      </w:tblGrid>
      <w:tr w:rsidR="00D0455D" w:rsidRPr="002C18A6" w:rsidTr="00C519A2">
        <w:trPr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2C18A6" w:rsidRDefault="00D0455D" w:rsidP="002C1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2C18A6" w:rsidRDefault="00D0455D" w:rsidP="002C1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2C18A6" w:rsidRDefault="00D0455D" w:rsidP="002C18A6">
            <w:pPr>
              <w:widowControl w:val="0"/>
              <w:autoSpaceDE w:val="0"/>
              <w:autoSpaceDN w:val="0"/>
              <w:spacing w:after="0" w:line="240" w:lineRule="auto"/>
              <w:ind w:left="-89" w:right="-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Тип основного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2C18A6" w:rsidRDefault="00D0455D" w:rsidP="002C1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2C18A6" w:rsidRDefault="00D0455D" w:rsidP="002C1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2C18A6" w:rsidRDefault="00D0455D" w:rsidP="002C1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D0455D" w:rsidRPr="002C18A6" w:rsidTr="00C519A2">
        <w:trPr>
          <w:tblHeader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2C18A6" w:rsidRDefault="00D0455D" w:rsidP="002C18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2C18A6" w:rsidRDefault="00D0455D" w:rsidP="002C18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2C18A6" w:rsidRDefault="00D0455D" w:rsidP="002C18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2C18A6" w:rsidRDefault="00D0455D" w:rsidP="002C18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2C18A6" w:rsidRDefault="00D0455D" w:rsidP="002C1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2C18A6" w:rsidRDefault="00D0455D" w:rsidP="002C1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2C18A6" w:rsidRDefault="00D0455D" w:rsidP="002C18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0455D" w:rsidRPr="002C18A6" w:rsidTr="00C519A2">
        <w:trPr>
          <w:trHeight w:val="231"/>
          <w:tblHeader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2C18A6" w:rsidRDefault="00D0455D" w:rsidP="002C1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2C18A6" w:rsidRDefault="00D0455D" w:rsidP="002C1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2C18A6" w:rsidRDefault="00D0455D" w:rsidP="002C1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2C18A6" w:rsidRDefault="00D0455D" w:rsidP="002C1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2C18A6" w:rsidRDefault="00D0455D" w:rsidP="002C1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2C18A6" w:rsidRDefault="00D0455D" w:rsidP="002C1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55D" w:rsidRPr="002C18A6" w:rsidRDefault="00D0455D" w:rsidP="002C1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0455D" w:rsidRPr="002C18A6" w:rsidTr="00C519A2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0455D" w:rsidRPr="002C18A6" w:rsidRDefault="002C18A6" w:rsidP="002C1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1. «Повышение профессионального уровня кадрового состава муниципальных служащих, работников администрации и органов администрации Грачевского муниципального округа»</w:t>
            </w:r>
          </w:p>
        </w:tc>
      </w:tr>
      <w:tr w:rsidR="00D0455D" w:rsidRPr="002C18A6" w:rsidTr="00C519A2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2C18A6" w:rsidRDefault="002C18A6" w:rsidP="002C1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2C18A6" w:rsidRDefault="00D0455D" w:rsidP="002C1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«Развитие муниципальной службы в Грачевском муниципальном </w:t>
            </w:r>
            <w:r w:rsidR="00013E36"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округе</w:t>
            </w: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2C18A6" w:rsidRDefault="002C18A6" w:rsidP="002C1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2C18A6" w:rsidRDefault="00D0455D" w:rsidP="002C1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правового и кадрового обеспечения администрации органы администрации</w:t>
            </w:r>
            <w:r w:rsidRPr="002C18A6">
              <w:rPr>
                <w:rFonts w:ascii="Times New Roman" w:hAnsi="Times New Roman" w:cs="Times New Roman"/>
                <w:sz w:val="24"/>
                <w:szCs w:val="24"/>
              </w:rPr>
              <w:t xml:space="preserve"> Грачевского муниципального </w:t>
            </w:r>
            <w:r w:rsidR="00013E36" w:rsidRPr="002C18A6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2C18A6" w:rsidRDefault="00D0455D" w:rsidP="002C1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13E36"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2C18A6" w:rsidRDefault="00D0455D" w:rsidP="002C1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13E36"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2C18A6" w:rsidRDefault="002C18A6" w:rsidP="002C1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1 приложения 3 к Программе</w:t>
            </w:r>
          </w:p>
        </w:tc>
      </w:tr>
      <w:tr w:rsidR="00D0455D" w:rsidRPr="002C18A6" w:rsidTr="00C519A2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0455D" w:rsidRPr="002C18A6" w:rsidRDefault="002C18A6" w:rsidP="002C1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Задача 1. «Обеспечение профессионального развития муниципальных служащих, работников администрац</w:t>
            </w:r>
            <w:proofErr w:type="gramStart"/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ии и ее</w:t>
            </w:r>
            <w:proofErr w:type="gramEnd"/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органов, обеспечение открытости, престижности и привлекательности муниципальной службы»</w:t>
            </w:r>
          </w:p>
        </w:tc>
      </w:tr>
      <w:tr w:rsidR="00D0455D" w:rsidRPr="002C18A6" w:rsidTr="00C519A2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2C18A6" w:rsidRDefault="00D0455D" w:rsidP="002C1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Default="002C18A6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  <w:r w:rsidR="00D0455D"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D0455D" w:rsidRPr="002C18A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2C18A6">
              <w:rPr>
                <w:rFonts w:ascii="Times New Roman" w:hAnsi="Times New Roman" w:cs="Times New Roman"/>
                <w:sz w:val="24"/>
                <w:szCs w:val="24"/>
              </w:rPr>
              <w:t>Организация дополнительного профессионального образования муниципальных служащих</w:t>
            </w:r>
            <w:r w:rsidR="007836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19A2" w:rsidRPr="00C519A2" w:rsidRDefault="00C519A2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2C18A6" w:rsidRDefault="00D0455D" w:rsidP="002C18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функций  администрации и органов администрации, организация повышения квалификации и переподготовки муниципальных служащих, </w:t>
            </w:r>
            <w:r w:rsidR="004B0153" w:rsidRPr="002C18A6">
              <w:rPr>
                <w:rFonts w:ascii="Times New Roman" w:hAnsi="Times New Roman" w:cs="Times New Roman"/>
                <w:sz w:val="24"/>
                <w:szCs w:val="24"/>
              </w:rPr>
              <w:t xml:space="preserve">иных работников </w:t>
            </w:r>
            <w:r w:rsidRPr="002C18A6">
              <w:rPr>
                <w:rFonts w:ascii="Times New Roman" w:hAnsi="Times New Roman" w:cs="Times New Roman"/>
                <w:sz w:val="24"/>
                <w:szCs w:val="24"/>
              </w:rPr>
              <w:t>проведение конкурсов на замещение вакантных должностей муниципальной службы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2C18A6" w:rsidRDefault="00D0455D" w:rsidP="002C1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правового и кадрового обеспечения администрации</w:t>
            </w:r>
            <w:r w:rsidR="002C18A6"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C18A6">
              <w:rPr>
                <w:rFonts w:ascii="Times New Roman" w:hAnsi="Times New Roman" w:cs="Times New Roman"/>
                <w:sz w:val="24"/>
                <w:szCs w:val="24"/>
              </w:rPr>
              <w:t xml:space="preserve">органы администрации Грачевского муниципального </w:t>
            </w:r>
            <w:r w:rsidR="00013E36" w:rsidRPr="002C18A6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2C18A6" w:rsidRDefault="00D0455D" w:rsidP="002C1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13E36"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2C18A6" w:rsidRDefault="00D0455D" w:rsidP="002C1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13E36"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2C18A6" w:rsidRDefault="00C519A2" w:rsidP="00C519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C5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приложения 3 к Программе</w:t>
            </w:r>
          </w:p>
        </w:tc>
      </w:tr>
      <w:tr w:rsidR="00D0455D" w:rsidRPr="002C18A6" w:rsidTr="00C519A2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2C18A6" w:rsidRDefault="00D0455D" w:rsidP="002C1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2C18A6" w:rsidRDefault="00C519A2" w:rsidP="00C519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  <w:r w:rsidR="00D0455D"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D0455D" w:rsidRPr="002C18A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D0455D" w:rsidRPr="002C18A6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мероприятий, направленных на повышение уровня компетентности муниципальных служащих и оценку уровня их квалификации.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Default="00D0455D" w:rsidP="002C18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функций  администрации и органов администрации, проведение аттестации муниципальных служащих, участие в семинарах, конференциях и других мероприятиях по вопросам, входящим в компетенцию органов местного самоуправления</w:t>
            </w:r>
          </w:p>
          <w:p w:rsidR="00C519A2" w:rsidRPr="002C18A6" w:rsidRDefault="00C519A2" w:rsidP="002C18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2C18A6" w:rsidRDefault="00D0455D" w:rsidP="002C1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правового и кадрового обеспечения </w:t>
            </w:r>
            <w:proofErr w:type="spellStart"/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Pr="002C18A6">
              <w:rPr>
                <w:rFonts w:ascii="Times New Roman" w:hAnsi="Times New Roman" w:cs="Times New Roman"/>
                <w:sz w:val="24"/>
                <w:szCs w:val="24"/>
              </w:rPr>
              <w:t>органы</w:t>
            </w:r>
            <w:proofErr w:type="spellEnd"/>
            <w:r w:rsidRPr="002C18A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Грачевского муниципального </w:t>
            </w:r>
            <w:r w:rsidR="00013E36" w:rsidRPr="002C18A6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2C18A6" w:rsidRDefault="00D0455D" w:rsidP="002C1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13E36"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2C18A6" w:rsidRDefault="00D0455D" w:rsidP="002C1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13E36"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2C18A6" w:rsidRDefault="00C519A2" w:rsidP="00C519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  <w:r w:rsidRPr="00C5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приложения 3 к Программе</w:t>
            </w:r>
          </w:p>
        </w:tc>
      </w:tr>
      <w:tr w:rsidR="006C3C2A" w:rsidRPr="002C18A6" w:rsidTr="00C519A2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6C3C2A" w:rsidRPr="002C18A6" w:rsidRDefault="006C3C2A" w:rsidP="002C1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6C3C2A" w:rsidRPr="002C18A6" w:rsidRDefault="00C519A2" w:rsidP="002C1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  <w:r w:rsidR="006C3C2A"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6C3C2A" w:rsidRPr="002C18A6" w:rsidRDefault="006C3C2A" w:rsidP="002C1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6C3C2A" w:rsidRDefault="00425281" w:rsidP="002C18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функций  администрации и органов администрации, осуществление комплекса мероприятий, проводимых с целью определения рисков развития заболеваний, раннего выявления </w:t>
            </w:r>
            <w:r w:rsidRPr="002C18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имеющихся заболеваний, в том числе препятствующих прохождению муниципальной службы; сохранение и укрепление физического и психического здоровья муниципального служащего.</w:t>
            </w:r>
          </w:p>
          <w:p w:rsidR="00C519A2" w:rsidRPr="002C18A6" w:rsidRDefault="00C519A2" w:rsidP="002C18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6C3C2A" w:rsidRPr="002C18A6" w:rsidRDefault="006C3C2A" w:rsidP="002C1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отдел правового и кадрового обеспечения </w:t>
            </w:r>
            <w:proofErr w:type="spellStart"/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Pr="002C18A6">
              <w:rPr>
                <w:rFonts w:ascii="Times New Roman" w:hAnsi="Times New Roman" w:cs="Times New Roman"/>
                <w:sz w:val="24"/>
                <w:szCs w:val="24"/>
              </w:rPr>
              <w:t>финансовое</w:t>
            </w:r>
            <w:proofErr w:type="spellEnd"/>
            <w:r w:rsidRPr="002C18A6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администрации </w:t>
            </w:r>
            <w:r w:rsidRPr="002C18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Грачевского муниципального </w:t>
            </w:r>
            <w:r w:rsidR="00013E36" w:rsidRPr="002C18A6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C3C2A" w:rsidRPr="002C18A6" w:rsidRDefault="006C3C2A" w:rsidP="002C1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  <w:r w:rsidR="00013E36"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C3C2A" w:rsidRPr="002C18A6" w:rsidRDefault="006C3C2A" w:rsidP="002C1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013E36"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6C3C2A" w:rsidRPr="002C18A6" w:rsidRDefault="00C519A2" w:rsidP="00C519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C5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приложения 3 к Программе</w:t>
            </w:r>
          </w:p>
        </w:tc>
      </w:tr>
      <w:tr w:rsidR="00D0455D" w:rsidRPr="002C18A6" w:rsidTr="00C519A2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0455D" w:rsidRPr="002C18A6" w:rsidRDefault="00C519A2" w:rsidP="002C1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9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 2 «Создание эффективной системы противодействия коррупции в администрации Грачевского муниципального округа и ее органах, формирование в обществе антикоррупционного сознания и нетерпимости к коррупционному поведению»</w:t>
            </w:r>
          </w:p>
        </w:tc>
      </w:tr>
      <w:tr w:rsidR="00D0455D" w:rsidRPr="002C18A6" w:rsidTr="00C519A2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2C18A6" w:rsidRDefault="00C519A2" w:rsidP="002C1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2C18A6" w:rsidRDefault="00C519A2" w:rsidP="00C519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Pr="00C519A2">
              <w:rPr>
                <w:rFonts w:ascii="Times New Roman" w:hAnsi="Times New Roman" w:cs="Times New Roman"/>
                <w:sz w:val="24"/>
                <w:szCs w:val="24"/>
              </w:rPr>
              <w:t xml:space="preserve"> «Противодействие коррупции в сфере деятельности администрации Грачевского муниципального округа  и ее органах»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2C18A6" w:rsidRDefault="00C519A2" w:rsidP="00C5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Default="00D0455D" w:rsidP="002C1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правового и кадрового обеспечения </w:t>
            </w:r>
            <w:proofErr w:type="spellStart"/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Pr="002C18A6">
              <w:rPr>
                <w:rFonts w:ascii="Times New Roman" w:hAnsi="Times New Roman" w:cs="Times New Roman"/>
                <w:sz w:val="24"/>
                <w:szCs w:val="24"/>
              </w:rPr>
              <w:t>органы</w:t>
            </w:r>
            <w:proofErr w:type="spellEnd"/>
            <w:r w:rsidRPr="002C18A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Грачевского муниципального </w:t>
            </w:r>
            <w:r w:rsidR="00013E36" w:rsidRPr="002C18A6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C519A2" w:rsidRPr="002C18A6" w:rsidRDefault="00C519A2" w:rsidP="002C1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2C18A6" w:rsidRDefault="00D0455D" w:rsidP="002C1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13E36"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2C18A6" w:rsidRDefault="00D0455D" w:rsidP="002C1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13E36"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2C18A6" w:rsidRDefault="00C519A2" w:rsidP="002C1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6</w:t>
            </w:r>
            <w:r w:rsidRPr="00C5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приложения 3 к Программе</w:t>
            </w:r>
          </w:p>
        </w:tc>
      </w:tr>
      <w:tr w:rsidR="00D0455D" w:rsidRPr="002C18A6" w:rsidTr="00C519A2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0455D" w:rsidRPr="002C18A6" w:rsidRDefault="00C519A2" w:rsidP="002C1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9A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1. «Повышение уровня антикоррупционной компетентности муниципальных служащих администрац</w:t>
            </w:r>
            <w:proofErr w:type="gramStart"/>
            <w:r w:rsidRPr="00C519A2">
              <w:rPr>
                <w:rFonts w:ascii="Times New Roman" w:eastAsia="Times New Roman" w:hAnsi="Times New Roman" w:cs="Times New Roman"/>
                <w:sz w:val="24"/>
                <w:szCs w:val="24"/>
              </w:rPr>
              <w:t>ии и ее</w:t>
            </w:r>
            <w:proofErr w:type="gramEnd"/>
            <w:r w:rsidRPr="00C5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органов, а также представителей институтов гражданского общества»</w:t>
            </w:r>
          </w:p>
        </w:tc>
      </w:tr>
      <w:tr w:rsidR="00D0455D" w:rsidRPr="002C18A6" w:rsidTr="00C519A2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2C18A6" w:rsidRDefault="00D0455D" w:rsidP="002C1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2C18A6" w:rsidRDefault="00C519A2" w:rsidP="002C1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  <w:r w:rsidR="00D0455D"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D0455D" w:rsidRPr="002C18A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D0455D" w:rsidRPr="002C18A6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и размещение социальной рекламы антикоррупционной </w:t>
            </w:r>
            <w:r w:rsidR="00D0455D" w:rsidRPr="002C18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направленности (информационный стенд, баннеры,  листовки)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Default="00D0455D" w:rsidP="002C18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C18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выполнения функций  администрации и органов администрации, разработка и размещение социальной рекламы антикоррупционной </w:t>
            </w:r>
            <w:r w:rsidRPr="002C18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направленности, разработка и изготовление печатной продукции антикоррупционной направленности, размещение на официальном сайте администрации Грачевского муниципального </w:t>
            </w:r>
            <w:r w:rsidR="00013E36" w:rsidRPr="002C18A6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2C18A6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"Интернет" информации о реализации мероприятий в сфере противодействия коррупции, выявленных фактах коррупции в органах местного самоуправления в целях повышения осведомленности граждан об </w:t>
            </w:r>
            <w:proofErr w:type="spellStart"/>
            <w:r w:rsidRPr="002C18A6">
              <w:rPr>
                <w:rFonts w:ascii="Times New Roman" w:hAnsi="Times New Roman" w:cs="Times New Roman"/>
                <w:sz w:val="24"/>
                <w:szCs w:val="24"/>
              </w:rPr>
              <w:t>антикоррупционных</w:t>
            </w:r>
            <w:proofErr w:type="spellEnd"/>
            <w:r w:rsidRPr="002C18A6">
              <w:rPr>
                <w:rFonts w:ascii="Times New Roman" w:hAnsi="Times New Roman" w:cs="Times New Roman"/>
                <w:sz w:val="24"/>
                <w:szCs w:val="24"/>
              </w:rPr>
              <w:t xml:space="preserve"> мерах, реализуемых администрацией и ее</w:t>
            </w:r>
            <w:proofErr w:type="gramEnd"/>
            <w:r w:rsidRPr="002C18A6">
              <w:rPr>
                <w:rFonts w:ascii="Times New Roman" w:hAnsi="Times New Roman" w:cs="Times New Roman"/>
                <w:sz w:val="24"/>
                <w:szCs w:val="24"/>
              </w:rPr>
              <w:t xml:space="preserve"> органами, </w:t>
            </w:r>
            <w:proofErr w:type="gramStart"/>
            <w:r w:rsidRPr="002C18A6">
              <w:rPr>
                <w:rFonts w:ascii="Times New Roman" w:hAnsi="Times New Roman" w:cs="Times New Roman"/>
                <w:sz w:val="24"/>
                <w:szCs w:val="24"/>
              </w:rPr>
              <w:t>обеспечении</w:t>
            </w:r>
            <w:proofErr w:type="gramEnd"/>
            <w:r w:rsidRPr="002C18A6">
              <w:rPr>
                <w:rFonts w:ascii="Times New Roman" w:hAnsi="Times New Roman" w:cs="Times New Roman"/>
                <w:sz w:val="24"/>
                <w:szCs w:val="24"/>
              </w:rPr>
              <w:t xml:space="preserve"> открытости деятельности администрации в сфере противодействия коррупции</w:t>
            </w:r>
          </w:p>
          <w:p w:rsidR="00C519A2" w:rsidRPr="002C18A6" w:rsidRDefault="00C519A2" w:rsidP="002C18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2C18A6" w:rsidRDefault="00D0455D" w:rsidP="002C1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отдел правового и кадрового обеспечения администрации</w:t>
            </w:r>
            <w:r w:rsidRPr="002C18A6">
              <w:rPr>
                <w:rFonts w:ascii="Times New Roman" w:hAnsi="Times New Roman" w:cs="Times New Roman"/>
                <w:sz w:val="24"/>
                <w:szCs w:val="24"/>
              </w:rPr>
              <w:t xml:space="preserve"> органы администрации </w:t>
            </w:r>
            <w:r w:rsidRPr="002C18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Грачевского муниципального </w:t>
            </w:r>
            <w:r w:rsidR="00013E36" w:rsidRPr="002C18A6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2C18A6" w:rsidRDefault="00D0455D" w:rsidP="002C1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  <w:r w:rsidR="00013E36"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2C18A6" w:rsidRDefault="00D0455D" w:rsidP="002C1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13E36"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2C18A6" w:rsidRDefault="00C519A2" w:rsidP="002C1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7</w:t>
            </w:r>
            <w:r w:rsidRPr="00C5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приложения 3 к Программе</w:t>
            </w:r>
          </w:p>
        </w:tc>
      </w:tr>
      <w:tr w:rsidR="00D0455D" w:rsidRPr="002C18A6" w:rsidTr="00C519A2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2C18A6" w:rsidRDefault="00D0455D" w:rsidP="002C1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2C18A6" w:rsidRDefault="00C519A2" w:rsidP="002C18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  <w:r w:rsidR="00D0455D"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D0455D" w:rsidRPr="002C18A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Организационное, научно-методическое и информационное обеспечение деятельности в </w:t>
            </w:r>
            <w:r w:rsidR="00D0455D" w:rsidRPr="002C18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противодействия коррупции</w:t>
            </w:r>
          </w:p>
          <w:p w:rsidR="00D0455D" w:rsidRPr="002C18A6" w:rsidRDefault="00D0455D" w:rsidP="002C1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2C18A6" w:rsidRDefault="00D0455D" w:rsidP="002C18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антикоррупционного мониторинга, направленного на оценку эффективности принимаемых мер по противодействию коррупции, </w:t>
            </w:r>
            <w:r w:rsidRPr="002C18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привлечение гражданского общества к деятельности органов местного самоуправления Грачевского муниципального </w:t>
            </w:r>
            <w:r w:rsidR="00013E36" w:rsidRPr="002C18A6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2C18A6">
              <w:rPr>
                <w:rFonts w:ascii="Times New Roman" w:hAnsi="Times New Roman" w:cs="Times New Roman"/>
                <w:sz w:val="24"/>
                <w:szCs w:val="24"/>
              </w:rPr>
              <w:t xml:space="preserve"> по противодействию коррупции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2C18A6" w:rsidRDefault="00D0455D" w:rsidP="002C1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отдел правового и кадрового обеспечения </w:t>
            </w:r>
            <w:proofErr w:type="spellStart"/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Pr="002C18A6">
              <w:rPr>
                <w:rFonts w:ascii="Times New Roman" w:hAnsi="Times New Roman" w:cs="Times New Roman"/>
                <w:sz w:val="24"/>
                <w:szCs w:val="24"/>
              </w:rPr>
              <w:t>органы</w:t>
            </w:r>
            <w:proofErr w:type="spellEnd"/>
            <w:r w:rsidRPr="002C18A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Pr="002C18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Грачевского муниципального </w:t>
            </w:r>
            <w:r w:rsidR="00013E36" w:rsidRPr="002C18A6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2C18A6" w:rsidRDefault="00D0455D" w:rsidP="002C1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  <w:r w:rsidR="00013E36"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2C18A6" w:rsidRDefault="00D0455D" w:rsidP="002C1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13E36" w:rsidRPr="002C18A6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D0455D" w:rsidRPr="002C18A6" w:rsidRDefault="00C519A2" w:rsidP="00C519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8,9</w:t>
            </w:r>
            <w:r w:rsidRPr="00C5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приложения 3 к Программе</w:t>
            </w:r>
          </w:p>
        </w:tc>
      </w:tr>
    </w:tbl>
    <w:p w:rsidR="00A56AE0" w:rsidRDefault="00A56AE0" w:rsidP="00C51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519A2" w:rsidRDefault="00C519A2" w:rsidP="00C51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519A2" w:rsidRDefault="00C519A2" w:rsidP="00C51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</w:t>
      </w:r>
    </w:p>
    <w:sectPr w:rsidR="00C519A2" w:rsidSect="004A2CB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0B5B" w:rsidRDefault="00BF0B5B" w:rsidP="00D04CF4">
      <w:pPr>
        <w:spacing w:after="0" w:line="240" w:lineRule="auto"/>
      </w:pPr>
      <w:r>
        <w:separator/>
      </w:r>
    </w:p>
  </w:endnote>
  <w:endnote w:type="continuationSeparator" w:id="0">
    <w:p w:rsidR="00BF0B5B" w:rsidRDefault="00BF0B5B" w:rsidP="00D04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CB3" w:rsidRDefault="004A2CB3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CB3" w:rsidRDefault="004A2CB3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CB3" w:rsidRDefault="004A2CB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0B5B" w:rsidRDefault="00BF0B5B" w:rsidP="00D04CF4">
      <w:pPr>
        <w:spacing w:after="0" w:line="240" w:lineRule="auto"/>
      </w:pPr>
      <w:r>
        <w:separator/>
      </w:r>
    </w:p>
  </w:footnote>
  <w:footnote w:type="continuationSeparator" w:id="0">
    <w:p w:rsidR="00BF0B5B" w:rsidRDefault="00BF0B5B" w:rsidP="00D04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CB3" w:rsidRDefault="004A2CB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27864"/>
    </w:sdtPr>
    <w:sdtContent>
      <w:p w:rsidR="004A2CB3" w:rsidRDefault="00B14A62">
        <w:pPr>
          <w:pStyle w:val="a8"/>
          <w:jc w:val="center"/>
        </w:pPr>
        <w:fldSimple w:instr=" PAGE   \* MERGEFORMAT ">
          <w:r w:rsidR="00A77767">
            <w:rPr>
              <w:noProof/>
            </w:rPr>
            <w:t>2</w:t>
          </w:r>
        </w:fldSimple>
      </w:p>
    </w:sdtContent>
  </w:sdt>
  <w:p w:rsidR="004A2CB3" w:rsidRDefault="004A2CB3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CB3" w:rsidRDefault="004A2CB3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EB5"/>
    <w:rsid w:val="00013E36"/>
    <w:rsid w:val="00021832"/>
    <w:rsid w:val="00082A4F"/>
    <w:rsid w:val="001E75E8"/>
    <w:rsid w:val="002439CB"/>
    <w:rsid w:val="00263A24"/>
    <w:rsid w:val="00266EE2"/>
    <w:rsid w:val="002702D5"/>
    <w:rsid w:val="00296673"/>
    <w:rsid w:val="002C18A6"/>
    <w:rsid w:val="00337047"/>
    <w:rsid w:val="003B577A"/>
    <w:rsid w:val="003C439B"/>
    <w:rsid w:val="00425281"/>
    <w:rsid w:val="004A2CB3"/>
    <w:rsid w:val="004B0153"/>
    <w:rsid w:val="00515B65"/>
    <w:rsid w:val="00544B23"/>
    <w:rsid w:val="005D28DA"/>
    <w:rsid w:val="00643304"/>
    <w:rsid w:val="00685BCC"/>
    <w:rsid w:val="0069332A"/>
    <w:rsid w:val="006A7346"/>
    <w:rsid w:val="006C3C2A"/>
    <w:rsid w:val="00717BC9"/>
    <w:rsid w:val="00783682"/>
    <w:rsid w:val="008C5314"/>
    <w:rsid w:val="00933908"/>
    <w:rsid w:val="00983D70"/>
    <w:rsid w:val="00985518"/>
    <w:rsid w:val="009D27C0"/>
    <w:rsid w:val="00A11F1C"/>
    <w:rsid w:val="00A226FB"/>
    <w:rsid w:val="00A56AE0"/>
    <w:rsid w:val="00A77114"/>
    <w:rsid w:val="00A77767"/>
    <w:rsid w:val="00A80C55"/>
    <w:rsid w:val="00A965F5"/>
    <w:rsid w:val="00AB3EB5"/>
    <w:rsid w:val="00B14A62"/>
    <w:rsid w:val="00B82799"/>
    <w:rsid w:val="00BF0B5B"/>
    <w:rsid w:val="00BF7921"/>
    <w:rsid w:val="00C519A2"/>
    <w:rsid w:val="00C73B3B"/>
    <w:rsid w:val="00D0455D"/>
    <w:rsid w:val="00D04CF4"/>
    <w:rsid w:val="00D25BA1"/>
    <w:rsid w:val="00D93FE5"/>
    <w:rsid w:val="00DC7765"/>
    <w:rsid w:val="00DF7034"/>
    <w:rsid w:val="00E721EC"/>
    <w:rsid w:val="00EA6C2F"/>
    <w:rsid w:val="00F61957"/>
    <w:rsid w:val="00FB1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EB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B3EB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B3EB5"/>
    <w:rPr>
      <w:color w:val="800080"/>
      <w:u w:val="single"/>
    </w:rPr>
  </w:style>
  <w:style w:type="table" w:styleId="a5">
    <w:name w:val="Table Grid"/>
    <w:basedOn w:val="a1"/>
    <w:uiPriority w:val="59"/>
    <w:rsid w:val="00D0455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04C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D04CF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customStyle="1" w:styleId="a7">
    <w:name w:val="Текст сноски Знак"/>
    <w:basedOn w:val="a0"/>
    <w:link w:val="a6"/>
    <w:uiPriority w:val="99"/>
    <w:semiHidden/>
    <w:rsid w:val="00D04CF4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paragraph" w:styleId="a8">
    <w:name w:val="header"/>
    <w:basedOn w:val="a"/>
    <w:link w:val="a9"/>
    <w:uiPriority w:val="99"/>
    <w:unhideWhenUsed/>
    <w:rsid w:val="004A2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A2CB3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4A2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A2CB3"/>
    <w:rPr>
      <w:rFonts w:eastAsiaTheme="minorEastAsia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77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7776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8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800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comp_09</dc:creator>
  <cp:keywords/>
  <dc:description/>
  <cp:lastModifiedBy>user</cp:lastModifiedBy>
  <cp:revision>34</cp:revision>
  <cp:lastPrinted>2021-02-02T19:19:00Z</cp:lastPrinted>
  <dcterms:created xsi:type="dcterms:W3CDTF">2018-08-09T10:46:00Z</dcterms:created>
  <dcterms:modified xsi:type="dcterms:W3CDTF">2020-12-30T08:04:00Z</dcterms:modified>
</cp:coreProperties>
</file>