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47468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</w:t>
            </w:r>
            <w:r w:rsidR="00C50C61">
              <w:rPr>
                <w:sz w:val="28"/>
                <w:szCs w:val="28"/>
              </w:rPr>
              <w:t>уга Ставропольского края на 2023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C50C61">
              <w:rPr>
                <w:sz w:val="28"/>
                <w:szCs w:val="28"/>
              </w:rPr>
              <w:t>4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C50C61">
              <w:rPr>
                <w:sz w:val="28"/>
                <w:szCs w:val="28"/>
              </w:rPr>
              <w:t>5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C50C61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C50C61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437F17" w:rsidTr="00437F17">
        <w:trPr>
          <w:trHeight w:val="707"/>
        </w:trPr>
        <w:tc>
          <w:tcPr>
            <w:tcW w:w="4502" w:type="dxa"/>
            <w:vAlign w:val="bottom"/>
            <w:hideMark/>
          </w:tcPr>
          <w:p w:rsidR="001F7C07" w:rsidRPr="00437F17" w:rsidRDefault="001F7C07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37F17" w:rsidRDefault="001F7C07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37F17" w:rsidRDefault="001F7C07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437F17" w:rsidRDefault="00E5285D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 xml:space="preserve">Сумма </w:t>
            </w:r>
          </w:p>
          <w:p w:rsidR="001F7C07" w:rsidRPr="00437F17" w:rsidRDefault="00C50C61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2024</w:t>
            </w:r>
            <w:r w:rsidR="00E5285D" w:rsidRPr="00437F17">
              <w:rPr>
                <w:sz w:val="24"/>
                <w:szCs w:val="24"/>
              </w:rPr>
              <w:t xml:space="preserve"> </w:t>
            </w:r>
            <w:r w:rsidR="001F7C07" w:rsidRPr="00437F17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437F17" w:rsidRDefault="00E5285D" w:rsidP="00E5285D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 xml:space="preserve">Сумма </w:t>
            </w:r>
          </w:p>
          <w:p w:rsidR="001F7C07" w:rsidRPr="00437F17" w:rsidRDefault="004F749F" w:rsidP="001D2E2F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202</w:t>
            </w:r>
            <w:r w:rsidR="00C50C61" w:rsidRPr="00437F17">
              <w:rPr>
                <w:sz w:val="24"/>
                <w:szCs w:val="24"/>
              </w:rPr>
              <w:t>5</w:t>
            </w:r>
            <w:r w:rsidR="00E5285D" w:rsidRPr="00437F17">
              <w:rPr>
                <w:sz w:val="24"/>
                <w:szCs w:val="24"/>
              </w:rPr>
              <w:t xml:space="preserve"> </w:t>
            </w:r>
            <w:r w:rsidR="001F7C07" w:rsidRPr="00437F17">
              <w:rPr>
                <w:sz w:val="24"/>
                <w:szCs w:val="24"/>
              </w:rPr>
              <w:t>г</w:t>
            </w:r>
            <w:r w:rsidR="00E5285D" w:rsidRPr="00437F17">
              <w:rPr>
                <w:sz w:val="24"/>
                <w:szCs w:val="24"/>
              </w:rPr>
              <w:t>од</w:t>
            </w:r>
          </w:p>
        </w:tc>
      </w:tr>
      <w:tr w:rsidR="001F7C07" w:rsidRPr="00437F17" w:rsidTr="00437F17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437F17" w:rsidRDefault="001F7C07" w:rsidP="00B83F64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37F17" w:rsidRDefault="00B83F64" w:rsidP="00B83F64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437F17" w:rsidRDefault="00B83F64" w:rsidP="00B83F64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437F17" w:rsidRDefault="00B83F64" w:rsidP="00B83F64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437F17" w:rsidRDefault="00B83F64" w:rsidP="00B83F64">
            <w:pPr>
              <w:jc w:val="center"/>
              <w:rPr>
                <w:sz w:val="24"/>
                <w:szCs w:val="24"/>
              </w:rPr>
            </w:pPr>
            <w:r w:rsidRPr="00437F17">
              <w:rPr>
                <w:sz w:val="24"/>
                <w:szCs w:val="24"/>
              </w:rPr>
              <w:t>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173 711 734,94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179 175 876,92</w:t>
            </w:r>
          </w:p>
        </w:tc>
      </w:tr>
      <w:tr w:rsidR="00437F17" w:rsidRPr="00437F17" w:rsidTr="00437F17">
        <w:trPr>
          <w:trHeight w:val="411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1 239 252,07</w:t>
            </w:r>
          </w:p>
        </w:tc>
      </w:tr>
      <w:tr w:rsidR="00437F17" w:rsidRPr="00437F17" w:rsidTr="00437F17">
        <w:trPr>
          <w:trHeight w:val="609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2 074 412,17</w:t>
            </w:r>
          </w:p>
        </w:tc>
      </w:tr>
      <w:tr w:rsidR="00437F17" w:rsidRPr="00437F17" w:rsidTr="00437F17">
        <w:trPr>
          <w:trHeight w:val="609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79 821 744,90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79 890 188,47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2 620,00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2 340,00</w:t>
            </w:r>
          </w:p>
        </w:tc>
      </w:tr>
      <w:tr w:rsidR="00437F17" w:rsidRPr="00437F17" w:rsidTr="00437F17">
        <w:trPr>
          <w:trHeight w:val="411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14 204 640,44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200 000,00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76 188 885,86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81 565 043,77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2 251 488,95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2 251 488,95</w:t>
            </w:r>
          </w:p>
        </w:tc>
      </w:tr>
      <w:tr w:rsidR="00437F17" w:rsidRPr="00437F17" w:rsidTr="00437F17">
        <w:trPr>
          <w:trHeight w:val="411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5 979 804,01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5 998 850,46</w:t>
            </w:r>
          </w:p>
        </w:tc>
      </w:tr>
      <w:tr w:rsidR="00437F17" w:rsidRPr="00437F17" w:rsidTr="00437F17">
        <w:trPr>
          <w:trHeight w:val="411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5 979 804,01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5 998 850,46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29 636 301,11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29 671 459,88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5 449 012,22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5 455 503,86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24 113 956,02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102 000,00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16 726 045,65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16 726 045,65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532 083 606,30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534 304 945,44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154 867 447,46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155 305 206,06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318 437 156,17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320 025 550,47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35 205 377,87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35 393 175,62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2 143 409,75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2 143 409,75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21 437 603,54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69 941 490,21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70 189 065,88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66 022 888,17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66 266 160,63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3 922 905,25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207 582 418,63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197 958 447,84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96 654 460,00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95 376 460,00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94 605 098,63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86 259 247,84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16 322 860,00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16 322 740,00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10 733 042,01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10 733 042,01</w:t>
            </w:r>
          </w:p>
        </w:tc>
      </w:tr>
      <w:tr w:rsidR="00437F17" w:rsidRPr="00437F17" w:rsidTr="00437F17">
        <w:trPr>
          <w:trHeight w:val="255"/>
        </w:trPr>
        <w:tc>
          <w:tcPr>
            <w:tcW w:w="4502" w:type="dxa"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33 000 000,00</w:t>
            </w:r>
          </w:p>
        </w:tc>
      </w:tr>
      <w:tr w:rsidR="00437F17" w:rsidRPr="00437F17" w:rsidTr="00437F17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7F17" w:rsidRPr="00437F17" w:rsidRDefault="00437F17" w:rsidP="00437F17">
            <w:pPr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1 065 258 417,43</w:t>
            </w:r>
          </w:p>
        </w:tc>
        <w:tc>
          <w:tcPr>
            <w:tcW w:w="1950" w:type="dxa"/>
            <w:noWrap/>
            <w:vAlign w:val="bottom"/>
            <w:hideMark/>
          </w:tcPr>
          <w:p w:rsidR="00437F17" w:rsidRPr="00437F17" w:rsidRDefault="00437F17" w:rsidP="00437F17">
            <w:pPr>
              <w:jc w:val="right"/>
              <w:rPr>
                <w:bCs/>
                <w:sz w:val="24"/>
                <w:szCs w:val="24"/>
              </w:rPr>
            </w:pPr>
            <w:r w:rsidRPr="00437F17">
              <w:rPr>
                <w:bCs/>
                <w:sz w:val="24"/>
                <w:szCs w:val="24"/>
              </w:rPr>
              <w:t>1 080 009 223,03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899" w:rsidRDefault="00307899" w:rsidP="00415645">
      <w:r>
        <w:separator/>
      </w:r>
    </w:p>
  </w:endnote>
  <w:endnote w:type="continuationSeparator" w:id="0">
    <w:p w:rsidR="00307899" w:rsidRDefault="00307899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899" w:rsidRDefault="00307899" w:rsidP="00415645">
      <w:r>
        <w:separator/>
      </w:r>
    </w:p>
  </w:footnote>
  <w:footnote w:type="continuationSeparator" w:id="0">
    <w:p w:rsidR="00307899" w:rsidRDefault="00307899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F17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07899"/>
    <w:rsid w:val="00315CFF"/>
    <w:rsid w:val="003671B3"/>
    <w:rsid w:val="003B6ABF"/>
    <w:rsid w:val="00415645"/>
    <w:rsid w:val="00437F17"/>
    <w:rsid w:val="004614BD"/>
    <w:rsid w:val="00483D1F"/>
    <w:rsid w:val="004C5768"/>
    <w:rsid w:val="004F749F"/>
    <w:rsid w:val="00502668"/>
    <w:rsid w:val="005C6454"/>
    <w:rsid w:val="005F49EA"/>
    <w:rsid w:val="006116C0"/>
    <w:rsid w:val="006B1007"/>
    <w:rsid w:val="006E64C7"/>
    <w:rsid w:val="00703163"/>
    <w:rsid w:val="007656D1"/>
    <w:rsid w:val="00815EE5"/>
    <w:rsid w:val="008B6BA3"/>
    <w:rsid w:val="008C318E"/>
    <w:rsid w:val="008E22C7"/>
    <w:rsid w:val="008F5796"/>
    <w:rsid w:val="00900A4E"/>
    <w:rsid w:val="0091310E"/>
    <w:rsid w:val="009324C8"/>
    <w:rsid w:val="009A3C24"/>
    <w:rsid w:val="00A01DB3"/>
    <w:rsid w:val="00A723A1"/>
    <w:rsid w:val="00AC5882"/>
    <w:rsid w:val="00B10DBD"/>
    <w:rsid w:val="00B23B3C"/>
    <w:rsid w:val="00B47468"/>
    <w:rsid w:val="00B83F64"/>
    <w:rsid w:val="00BC6773"/>
    <w:rsid w:val="00C50C61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56</cp:revision>
  <cp:lastPrinted>2018-11-12T14:07:00Z</cp:lastPrinted>
  <dcterms:created xsi:type="dcterms:W3CDTF">2016-11-15T08:54:00Z</dcterms:created>
  <dcterms:modified xsi:type="dcterms:W3CDTF">2023-01-01T07:14:00Z</dcterms:modified>
</cp:coreProperties>
</file>