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021"/>
        <w:gridCol w:w="4536"/>
      </w:tblGrid>
      <w:tr w:rsidR="008620FA" w:rsidTr="00694A75">
        <w:tc>
          <w:tcPr>
            <w:tcW w:w="3190" w:type="dxa"/>
          </w:tcPr>
          <w:p w:rsidR="008620FA" w:rsidRDefault="008620FA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8620FA" w:rsidRDefault="008620FA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620FA" w:rsidRDefault="008620FA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620FA">
              <w:rPr>
                <w:sz w:val="28"/>
                <w:szCs w:val="28"/>
              </w:rPr>
              <w:t>Приложение 1</w:t>
            </w:r>
          </w:p>
          <w:p w:rsidR="008620FA" w:rsidRDefault="008620FA" w:rsidP="004A65B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620FA" w:rsidRDefault="001348F8" w:rsidP="00BF13E7">
            <w:pPr>
              <w:spacing w:line="240" w:lineRule="exact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распоряжению администрации Грачевского   муниципального </w:t>
            </w:r>
            <w:r w:rsidR="008620FA" w:rsidRPr="008620FA">
              <w:rPr>
                <w:sz w:val="28"/>
                <w:szCs w:val="28"/>
              </w:rPr>
              <w:t>округа С</w:t>
            </w:r>
            <w:r>
              <w:rPr>
                <w:sz w:val="28"/>
                <w:szCs w:val="28"/>
              </w:rPr>
              <w:t xml:space="preserve">тавропольского края «Об утверждении перечня главных администраторов доходов </w:t>
            </w:r>
            <w:r w:rsidR="00BF13E7">
              <w:rPr>
                <w:sz w:val="28"/>
                <w:szCs w:val="28"/>
              </w:rPr>
              <w:t xml:space="preserve">бюджета </w:t>
            </w:r>
            <w:r w:rsidR="008620FA" w:rsidRPr="008620FA">
              <w:rPr>
                <w:sz w:val="28"/>
                <w:szCs w:val="28"/>
              </w:rPr>
              <w:t>Грачевского муниципального округа</w:t>
            </w:r>
            <w:r>
              <w:rPr>
                <w:sz w:val="28"/>
                <w:szCs w:val="28"/>
              </w:rPr>
              <w:t xml:space="preserve"> Ставропольского края и перечня главных </w:t>
            </w:r>
            <w:r w:rsidR="008620FA" w:rsidRPr="008620FA">
              <w:rPr>
                <w:sz w:val="28"/>
                <w:szCs w:val="28"/>
              </w:rPr>
              <w:t>администраторов источников финансирования дефицита бюджета Грачевского муниципального округа Ставропольского края»</w:t>
            </w:r>
          </w:p>
        </w:tc>
      </w:tr>
    </w:tbl>
    <w:p w:rsidR="008620FA" w:rsidRDefault="008620FA" w:rsidP="008620FA">
      <w:pPr>
        <w:spacing w:line="240" w:lineRule="exact"/>
        <w:rPr>
          <w:sz w:val="28"/>
          <w:szCs w:val="28"/>
        </w:rPr>
      </w:pPr>
    </w:p>
    <w:p w:rsidR="001348F8" w:rsidRDefault="001348F8" w:rsidP="008620FA">
      <w:pPr>
        <w:spacing w:line="240" w:lineRule="exact"/>
        <w:rPr>
          <w:sz w:val="28"/>
          <w:szCs w:val="28"/>
        </w:rPr>
      </w:pPr>
    </w:p>
    <w:p w:rsidR="004A65BB" w:rsidRDefault="004A65BB" w:rsidP="008620F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>доходов местного</w:t>
      </w:r>
      <w:r w:rsidR="00694A75">
        <w:rPr>
          <w:sz w:val="28"/>
          <w:szCs w:val="28"/>
        </w:rPr>
        <w:t xml:space="preserve"> бюджета – органов местного </w:t>
      </w:r>
      <w:r w:rsidRPr="0041735B">
        <w:rPr>
          <w:sz w:val="28"/>
          <w:szCs w:val="28"/>
        </w:rPr>
        <w:t xml:space="preserve">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1348F8" w:rsidTr="00694A7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center"/>
              <w:rPr>
                <w:snapToGrid w:val="0"/>
              </w:rPr>
            </w:pPr>
            <w:r w:rsidRPr="001348F8">
              <w:t xml:space="preserve">Код бюджетной классификации </w:t>
            </w:r>
            <w:r w:rsidRPr="001348F8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Наименование администратора </w:t>
            </w:r>
          </w:p>
          <w:p w:rsidR="004A65BB" w:rsidRPr="001348F8" w:rsidRDefault="004A65BB">
            <w:pPr>
              <w:ind w:hanging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доходов местного бюджета</w:t>
            </w:r>
          </w:p>
        </w:tc>
      </w:tr>
      <w:tr w:rsidR="004A65BB" w:rsidRPr="001348F8" w:rsidTr="00694A7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1348F8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доходов местного </w:t>
            </w:r>
          </w:p>
          <w:p w:rsidR="004A65BB" w:rsidRPr="001348F8" w:rsidRDefault="004A65BB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rPr>
                <w:snapToGrid w:val="0"/>
              </w:rPr>
            </w:pPr>
          </w:p>
        </w:tc>
      </w:tr>
      <w:tr w:rsidR="004A65BB" w:rsidRPr="001348F8" w:rsidTr="00694A75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694A75">
            <w:pPr>
              <w:spacing w:line="232" w:lineRule="auto"/>
              <w:rPr>
                <w:snapToGrid w:val="0"/>
              </w:rPr>
            </w:pPr>
            <w:r w:rsidRPr="001348F8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            СТАВРОПОЛЬСКОГО КРАЯ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51C57">
            <w:pPr>
              <w:jc w:val="center"/>
              <w:rPr>
                <w:color w:val="000000"/>
              </w:rPr>
            </w:pPr>
            <w:r w:rsidRPr="001348F8">
              <w:rPr>
                <w:snapToGrid w:val="0"/>
              </w:rPr>
              <w:t>1 11 0503</w:t>
            </w:r>
            <w:r w:rsidR="00451C57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451C5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348F8" w:rsidRDefault="008A4EA9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348F8" w:rsidRDefault="008A4EA9" w:rsidP="008A4EA9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348F8" w:rsidRDefault="008A4EA9" w:rsidP="001348F8">
            <w:pPr>
              <w:autoSpaceDE w:val="0"/>
              <w:autoSpaceDN w:val="0"/>
              <w:adjustRightInd w:val="0"/>
              <w:jc w:val="both"/>
            </w:pPr>
            <w:r w:rsidRPr="001348F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</w:t>
            </w:r>
            <w:r w:rsidR="001348F8">
              <w:t>ость на которые не разграничена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</w:t>
            </w:r>
            <w:r w:rsidR="00451C57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451C5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</w:t>
            </w:r>
            <w:r w:rsidR="00451C57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451C5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1 15 020</w:t>
            </w:r>
            <w:r w:rsidR="00725A9D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451C5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CB676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1 16 02020 02 00</w:t>
            </w:r>
            <w:r w:rsidR="00A86C8C" w:rsidRPr="001348F8">
              <w:rPr>
                <w:snapToGrid w:val="0"/>
              </w:rPr>
              <w:t>00</w:t>
            </w:r>
            <w:r w:rsidRPr="001348F8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 w:rsidP="00CB6764">
            <w:pPr>
              <w:spacing w:line="232" w:lineRule="auto"/>
              <w:ind w:right="15"/>
              <w:jc w:val="both"/>
            </w:pPr>
            <w:r w:rsidRPr="001348F8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1348F8" w:rsidTr="00694A7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1 16 07090 </w:t>
            </w:r>
            <w:r w:rsidR="000D161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CB676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1 16 10031 </w:t>
            </w:r>
            <w:r w:rsidR="000D161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</w:t>
            </w:r>
          </w:p>
        </w:tc>
      </w:tr>
      <w:tr w:rsidR="004A65BB" w:rsidRPr="001348F8" w:rsidTr="00694A7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1 16 10032 </w:t>
            </w:r>
            <w:r w:rsidR="000D161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1348F8" w:rsidTr="00694A75">
        <w:trPr>
          <w:trHeight w:val="28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348F8" w:rsidRDefault="00C207C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348F8" w:rsidRDefault="00C207C8" w:rsidP="00E3271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1 16 10123 </w:t>
            </w:r>
            <w:r w:rsidR="006445E4" w:rsidRPr="001348F8">
              <w:rPr>
                <w:snapToGrid w:val="0"/>
              </w:rPr>
              <w:t>01</w:t>
            </w:r>
            <w:r w:rsidRPr="001348F8">
              <w:rPr>
                <w:snapToGrid w:val="0"/>
              </w:rPr>
              <w:t xml:space="preserve"> </w:t>
            </w:r>
            <w:r w:rsidR="00E32714" w:rsidRPr="001348F8">
              <w:rPr>
                <w:snapToGrid w:val="0"/>
              </w:rPr>
              <w:t xml:space="preserve">0141 </w:t>
            </w:r>
            <w:r w:rsidRPr="001348F8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CB6764" w:rsidRDefault="00C207C8" w:rsidP="00CB676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348F8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1348F8">
              <w:rPr>
                <w:rFonts w:eastAsiaTheme="minorHAnsi"/>
                <w:lang w:eastAsia="en-US"/>
              </w:rPr>
              <w:t>округов</w:t>
            </w:r>
            <w:r w:rsidRPr="001348F8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A65BB" w:rsidRPr="001348F8" w:rsidTr="00694A75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</w:t>
            </w:r>
            <w:r w:rsidR="000D1618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0D161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7D7833" w:rsidRPr="001348F8" w:rsidTr="00694A75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348F8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348F8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</w:t>
            </w:r>
            <w:r w:rsidR="00A51F82" w:rsidRPr="001348F8"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  <w:r w:rsidR="00A51F82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348F8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1348F8" w:rsidTr="00694A75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348F8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348F8" w:rsidRDefault="00662A61" w:rsidP="00261E7E">
            <w:pPr>
              <w:jc w:val="center"/>
            </w:pPr>
            <w:r w:rsidRPr="001348F8">
              <w:t xml:space="preserve">1 17 15020 14 </w:t>
            </w:r>
            <w:r w:rsidR="00261E7E" w:rsidRPr="001348F8">
              <w:t>0000</w:t>
            </w:r>
            <w:r w:rsidRPr="001348F8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348F8" w:rsidRDefault="00DE00E6" w:rsidP="00261E7E">
            <w:r w:rsidRPr="001348F8">
              <w:rPr>
                <w:rFonts w:eastAsia="Calibri"/>
              </w:rPr>
              <w:t>Инициативные платежи</w:t>
            </w:r>
            <w:r w:rsidRPr="001348F8">
              <w:rPr>
                <w:rFonts w:eastAsia="Calibri"/>
                <w:lang w:eastAsia="en-US"/>
              </w:rPr>
              <w:t xml:space="preserve"> </w:t>
            </w:r>
          </w:p>
        </w:tc>
      </w:tr>
      <w:tr w:rsidR="00E61BA9" w:rsidRPr="001348F8" w:rsidTr="00694A7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348F8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348F8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348F8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1F07A7" w:rsidRPr="001348F8" w:rsidTr="00694A7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7A7" w:rsidRPr="001348F8" w:rsidRDefault="001F07A7" w:rsidP="001F07A7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7A7" w:rsidRPr="001348F8" w:rsidRDefault="001F07A7" w:rsidP="001F07A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2 02 2</w:t>
            </w:r>
            <w:r>
              <w:rPr>
                <w:bCs/>
                <w:snapToGrid w:val="0"/>
              </w:rPr>
              <w:t>5269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7A7" w:rsidRPr="001348F8" w:rsidRDefault="001F07A7" w:rsidP="001F07A7">
            <w:pPr>
              <w:spacing w:line="232" w:lineRule="auto"/>
              <w:jc w:val="both"/>
              <w:rPr>
                <w:snapToGrid w:val="0"/>
              </w:rPr>
            </w:pPr>
            <w:r w:rsidRPr="00D14AC9">
              <w:t>Субсидии бюджетам муниципальных округов на закупку контейнеров для раздельного накопления твердых коммунальных отходов</w:t>
            </w:r>
          </w:p>
        </w:tc>
      </w:tr>
      <w:tr w:rsidR="00062705" w:rsidRPr="001348F8" w:rsidTr="00694A7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1348F8" w:rsidRDefault="0006270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1348F8" w:rsidRDefault="00062705" w:rsidP="00062705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1348F8" w:rsidRDefault="00062705" w:rsidP="00E61BA9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65BB" w:rsidRPr="001348F8" w:rsidTr="00A957F5">
        <w:trPr>
          <w:trHeight w:val="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2 02 25393 </w:t>
            </w:r>
            <w:r w:rsidR="000874F3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Субсидии бюджетам на финансовое обеспечение дорожной деятельности в рамках реализации </w:t>
            </w:r>
            <w:r w:rsidRPr="001348F8">
              <w:rPr>
                <w:snapToGrid w:val="0"/>
              </w:rPr>
              <w:lastRenderedPageBreak/>
              <w:t>национального проекта «Безопасные и качественные автомобильные дороги»</w:t>
            </w:r>
          </w:p>
        </w:tc>
      </w:tr>
      <w:tr w:rsidR="00216F80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216F80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C01472" w:rsidP="00C0147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bCs/>
                <w:snapToGrid w:val="0"/>
              </w:rPr>
              <w:t>2 02 25</w:t>
            </w:r>
            <w:r>
              <w:rPr>
                <w:bCs/>
                <w:snapToGrid w:val="0"/>
              </w:rPr>
              <w:t>497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C01472">
            <w:pPr>
              <w:spacing w:line="228" w:lineRule="auto"/>
              <w:jc w:val="both"/>
              <w:rPr>
                <w:snapToGrid w:val="0"/>
              </w:rPr>
            </w:pPr>
            <w:r w:rsidRPr="00C01472">
              <w:rPr>
                <w:snapToGrid w:val="0"/>
              </w:rPr>
              <w:t>Субсидии бюджетам на реализацию мероприятий по обеспечению жильем молодых семей</w:t>
            </w:r>
          </w:p>
        </w:tc>
      </w:tr>
      <w:tr w:rsidR="004A65BB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2 02 29999 </w:t>
            </w:r>
            <w:r w:rsidR="002158A6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B84435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35" w:rsidRPr="001348F8" w:rsidRDefault="00B8443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35" w:rsidRPr="001348F8" w:rsidRDefault="00B84435" w:rsidP="00B8443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2 02 29999 14 12</w:t>
            </w:r>
            <w:r>
              <w:rPr>
                <w:snapToGrid w:val="0"/>
              </w:rPr>
              <w:t>38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35" w:rsidRPr="001348F8" w:rsidRDefault="00961424">
            <w:pPr>
              <w:spacing w:line="228" w:lineRule="auto"/>
              <w:jc w:val="both"/>
              <w:rPr>
                <w:snapToGrid w:val="0"/>
              </w:rPr>
            </w:pPr>
            <w:r w:rsidRPr="00961424">
              <w:rPr>
                <w:snapToGrid w:val="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</w:tr>
      <w:tr w:rsidR="004A65BB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2158A6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snapToGrid w:val="0"/>
              </w:rPr>
              <w:t xml:space="preserve">Субвенции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1348F8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2158A6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Субвенции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1348F8" w:rsidTr="00694A7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2158A6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1348F8" w:rsidTr="00694A7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2158A6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1348F8">
              <w:rPr>
                <w:snapToGrid w:val="0"/>
                <w:color w:val="000000"/>
              </w:rPr>
              <w:t>округ</w:t>
            </w:r>
            <w:r w:rsidRPr="001348F8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1348F8">
              <w:rPr>
                <w:snapToGrid w:val="0"/>
                <w:color w:val="000000"/>
              </w:rPr>
              <w:t>округ</w:t>
            </w:r>
            <w:r w:rsidRPr="001348F8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1348F8" w:rsidTr="00694A7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348F8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348F8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348F8" w:rsidRDefault="00216F80" w:rsidP="006354AC">
            <w:pPr>
              <w:spacing w:line="232" w:lineRule="auto"/>
              <w:jc w:val="both"/>
              <w:rPr>
                <w:snapToGrid w:val="0"/>
              </w:rPr>
            </w:pPr>
            <w:r w:rsidRPr="009945CB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4A65BB" w:rsidRPr="001348F8" w:rsidTr="00694A7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2 02 35120 </w:t>
            </w:r>
            <w:r w:rsidR="003346BE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snapToGrid w:val="0"/>
              </w:rPr>
              <w:t xml:space="preserve">Субвенции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87F54" w:rsidRPr="001348F8" w:rsidTr="00A957F5">
        <w:trPr>
          <w:trHeight w:val="7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54" w:rsidRPr="001348F8" w:rsidRDefault="00B87F54" w:rsidP="00B87F5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54" w:rsidRPr="001348F8" w:rsidRDefault="00B87F54" w:rsidP="00B87F5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2 02 49999 14 00</w:t>
            </w:r>
            <w:r>
              <w:rPr>
                <w:snapToGrid w:val="0"/>
              </w:rPr>
              <w:t>49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54" w:rsidRPr="00A957F5" w:rsidRDefault="0035183A" w:rsidP="00A957F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Прочие межбюджетные трансферты, передаваемые бюджетам (средства резервного фонда Правительства Ставропольского края)</w:t>
            </w:r>
          </w:p>
        </w:tc>
      </w:tr>
      <w:tr w:rsidR="004A65BB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2 02 49999 </w:t>
            </w:r>
            <w:r w:rsidR="003346BE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1348F8">
              <w:rPr>
                <w:snapToGrid w:val="0"/>
              </w:rPr>
              <w:t xml:space="preserve">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 xml:space="preserve">ов </w:t>
            </w:r>
            <w:r w:rsidRPr="001348F8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4A65BB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bCs/>
                <w:snapToGrid w:val="0"/>
                <w:color w:val="000000"/>
              </w:rPr>
              <w:t>2 07 0</w:t>
            </w:r>
            <w:r w:rsidR="00F9295E" w:rsidRPr="001348F8">
              <w:rPr>
                <w:bCs/>
                <w:snapToGrid w:val="0"/>
                <w:color w:val="000000"/>
              </w:rPr>
              <w:t>4</w:t>
            </w:r>
            <w:r w:rsidRPr="001348F8">
              <w:rPr>
                <w:bCs/>
                <w:snapToGrid w:val="0"/>
                <w:color w:val="000000"/>
              </w:rPr>
              <w:t xml:space="preserve">020 </w:t>
            </w:r>
            <w:r w:rsidR="00F9295E" w:rsidRPr="001348F8">
              <w:rPr>
                <w:bCs/>
                <w:snapToGrid w:val="0"/>
                <w:color w:val="000000"/>
              </w:rPr>
              <w:t>14</w:t>
            </w:r>
            <w:r w:rsidRPr="001348F8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348F8">
              <w:rPr>
                <w:snapToGrid w:val="0"/>
                <w:color w:val="000000"/>
              </w:rPr>
              <w:t>округ</w:t>
            </w:r>
            <w:r w:rsidRPr="001348F8">
              <w:rPr>
                <w:snapToGrid w:val="0"/>
                <w:color w:val="000000"/>
              </w:rPr>
              <w:t>ов</w:t>
            </w:r>
          </w:p>
        </w:tc>
      </w:tr>
      <w:tr w:rsidR="004A65BB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  <w:color w:val="000000"/>
              </w:rPr>
              <w:t>2 07 0</w:t>
            </w:r>
            <w:r w:rsidR="00B07F0A" w:rsidRPr="001348F8">
              <w:rPr>
                <w:bCs/>
                <w:snapToGrid w:val="0"/>
                <w:color w:val="000000"/>
              </w:rPr>
              <w:t>4</w:t>
            </w:r>
            <w:r w:rsidRPr="001348F8">
              <w:rPr>
                <w:bCs/>
                <w:snapToGrid w:val="0"/>
                <w:color w:val="000000"/>
              </w:rPr>
              <w:t>0</w:t>
            </w:r>
            <w:r w:rsidR="00B07F0A" w:rsidRPr="001348F8">
              <w:rPr>
                <w:bCs/>
                <w:snapToGrid w:val="0"/>
                <w:color w:val="000000"/>
              </w:rPr>
              <w:t>5</w:t>
            </w:r>
            <w:r w:rsidRPr="001348F8">
              <w:rPr>
                <w:bCs/>
                <w:snapToGrid w:val="0"/>
                <w:color w:val="000000"/>
              </w:rPr>
              <w:t xml:space="preserve">0 </w:t>
            </w:r>
            <w:r w:rsidR="00B07F0A" w:rsidRPr="001348F8">
              <w:rPr>
                <w:bCs/>
                <w:snapToGrid w:val="0"/>
                <w:color w:val="000000"/>
              </w:rPr>
              <w:t>14</w:t>
            </w:r>
            <w:r w:rsidRPr="001348F8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348F8">
              <w:rPr>
                <w:snapToGrid w:val="0"/>
                <w:color w:val="000000"/>
              </w:rPr>
              <w:t>округ</w:t>
            </w:r>
            <w:r w:rsidRPr="001348F8">
              <w:rPr>
                <w:snapToGrid w:val="0"/>
                <w:color w:val="000000"/>
              </w:rPr>
              <w:t>ов</w:t>
            </w:r>
          </w:p>
        </w:tc>
      </w:tr>
      <w:tr w:rsidR="005E2CBE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CBE" w:rsidRPr="001348F8" w:rsidRDefault="005E2CBE" w:rsidP="005E2CB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CBE" w:rsidRPr="001348F8" w:rsidRDefault="005E2CBE" w:rsidP="005E2CBE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B9748F">
              <w:rPr>
                <w:snapToGrid w:val="0"/>
              </w:rPr>
              <w:t>2 18 04010 14 0000 150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CBE" w:rsidRPr="001348F8" w:rsidRDefault="005E2CBE" w:rsidP="005E2CBE">
            <w:pPr>
              <w:spacing w:line="228" w:lineRule="auto"/>
              <w:jc w:val="both"/>
              <w:rPr>
                <w:snapToGrid w:val="0"/>
              </w:rPr>
            </w:pPr>
            <w:r w:rsidRPr="00B9748F">
              <w:rPr>
                <w:bCs/>
                <w:snapToGrid w:val="0"/>
                <w:spacing w:val="-6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4A65BB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2 19 35120 </w:t>
            </w:r>
            <w:r w:rsidR="00AB18A1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2 19 60010 </w:t>
            </w:r>
            <w:r w:rsidR="00AB18A1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УПРАВЛЕНИЕ ИМУЩЕСТВЕННЫХ</w:t>
            </w:r>
            <w:r w:rsidR="004A65BB" w:rsidRPr="001348F8">
              <w:rPr>
                <w:snapToGrid w:val="0"/>
              </w:rPr>
              <w:t xml:space="preserve"> И ЗЕМЕЛЬНЫХ ОТНОШЕНИЙ</w:t>
            </w:r>
          </w:p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</w:t>
            </w:r>
          </w:p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СТАВРОПОЛЬСКОГО КРАЯ</w:t>
            </w:r>
          </w:p>
        </w:tc>
      </w:tr>
      <w:tr w:rsidR="004A65BB" w:rsidRPr="001348F8" w:rsidTr="00694A7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1 11 0501</w:t>
            </w:r>
            <w:r w:rsidR="00DF7632" w:rsidRPr="001348F8">
              <w:rPr>
                <w:bCs/>
                <w:snapToGrid w:val="0"/>
              </w:rPr>
              <w:t>2</w:t>
            </w:r>
            <w:r w:rsidRPr="001348F8">
              <w:rPr>
                <w:bCs/>
                <w:snapToGrid w:val="0"/>
              </w:rPr>
              <w:t xml:space="preserve"> </w:t>
            </w:r>
            <w:r w:rsidR="00DF7632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B4597" w:rsidRPr="001348F8" w:rsidTr="005D1658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597" w:rsidRPr="001348F8" w:rsidRDefault="005B4597" w:rsidP="005B4597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597" w:rsidRPr="001348F8" w:rsidRDefault="005B4597" w:rsidP="005B459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1 11 050</w:t>
            </w:r>
            <w:r>
              <w:rPr>
                <w:bCs/>
                <w:snapToGrid w:val="0"/>
              </w:rPr>
              <w:t>24</w:t>
            </w:r>
            <w:r w:rsidRPr="001348F8">
              <w:rPr>
                <w:bCs/>
                <w:snapToGrid w:val="0"/>
              </w:rPr>
              <w:t xml:space="preserve">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597" w:rsidRPr="00A957F5" w:rsidRDefault="005B4597" w:rsidP="00A957F5">
            <w:pPr>
              <w:autoSpaceDE w:val="0"/>
              <w:autoSpaceDN w:val="0"/>
              <w:adjustRightInd w:val="0"/>
              <w:jc w:val="both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                 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4A65BB" w:rsidRPr="001348F8" w:rsidTr="00694A7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</w:t>
            </w:r>
            <w:r w:rsidR="0059566A" w:rsidRPr="001348F8">
              <w:rPr>
                <w:snapToGrid w:val="0"/>
              </w:rPr>
              <w:t>34</w:t>
            </w:r>
            <w:r w:rsidRPr="001348F8">
              <w:rPr>
                <w:snapToGrid w:val="0"/>
              </w:rPr>
              <w:t xml:space="preserve"> </w:t>
            </w:r>
            <w:r w:rsidR="0059566A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B416D" w:rsidRPr="001348F8" w:rsidTr="005D1658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6D" w:rsidRPr="001348F8" w:rsidRDefault="00AB416D" w:rsidP="00AB416D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16D" w:rsidRPr="001348F8" w:rsidRDefault="00AB416D" w:rsidP="00D6392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</w:t>
            </w:r>
            <w:r>
              <w:rPr>
                <w:snapToGrid w:val="0"/>
              </w:rPr>
              <w:t>7</w:t>
            </w:r>
            <w:r w:rsidRPr="001348F8">
              <w:rPr>
                <w:snapToGrid w:val="0"/>
              </w:rPr>
              <w:t xml:space="preserve">4 14 </w:t>
            </w:r>
            <w:r w:rsidR="00D63924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>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6D" w:rsidRPr="00A957F5" w:rsidRDefault="00AB416D" w:rsidP="00A957F5">
            <w:pPr>
              <w:autoSpaceDE w:val="0"/>
              <w:autoSpaceDN w:val="0"/>
              <w:adjustRightInd w:val="0"/>
              <w:jc w:val="both"/>
            </w:pPr>
            <w:r>
              <w:t>Доходы от сдачи в аренду имущества, составляющего казну муниципальных округов (за исключением                  земельных участков)</w:t>
            </w:r>
          </w:p>
        </w:tc>
      </w:tr>
      <w:tr w:rsidR="00994668" w:rsidRPr="001348F8" w:rsidTr="005D1658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668" w:rsidRPr="001348F8" w:rsidRDefault="00994668" w:rsidP="0099466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668" w:rsidRPr="001348F8" w:rsidRDefault="00994668" w:rsidP="0099466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</w:t>
            </w:r>
            <w:r>
              <w:rPr>
                <w:snapToGrid w:val="0"/>
              </w:rPr>
              <w:t>312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0</w:t>
            </w:r>
            <w:r w:rsidRPr="001348F8">
              <w:rPr>
                <w:snapToGrid w:val="0"/>
              </w:rPr>
              <w:t>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668" w:rsidRDefault="00994668" w:rsidP="00994668">
            <w:pPr>
              <w:autoSpaceDE w:val="0"/>
              <w:autoSpaceDN w:val="0"/>
              <w:adjustRightInd w:val="0"/>
              <w:jc w:val="both"/>
            </w:pPr>
            <w:r w:rsidRPr="00D86E25">
              <w:t xml:space="preserve">Плата по соглашениям об установлении сервитута, </w:t>
            </w:r>
            <w:r>
              <w:t xml:space="preserve">                 </w:t>
            </w:r>
            <w:r w:rsidRPr="00D86E25">
              <w:t xml:space="preserve">заключенным органами местного самоуправления </w:t>
            </w:r>
            <w:r>
              <w:t xml:space="preserve">              </w:t>
            </w:r>
            <w:r w:rsidRPr="00D86E25">
              <w:t xml:space="preserve">муниципальных округов, государственными или </w:t>
            </w:r>
            <w:r>
              <w:t xml:space="preserve">                    </w:t>
            </w:r>
            <w:r w:rsidRPr="00D86E25">
              <w:t xml:space="preserve">муниципальными предприятиями либо </w:t>
            </w:r>
            <w:r>
              <w:t xml:space="preserve">                                                        </w:t>
            </w:r>
            <w:r w:rsidRPr="00D86E25">
              <w:t xml:space="preserve">государственными или муниципальными </w:t>
            </w:r>
            <w:r>
              <w:t xml:space="preserve">                                      </w:t>
            </w:r>
            <w:r w:rsidRPr="00D86E25">
              <w:t xml:space="preserve">учреждениями в отношении земельных участков, </w:t>
            </w:r>
            <w:r>
              <w:t xml:space="preserve">                            </w:t>
            </w:r>
            <w:r w:rsidRPr="00D86E25">
              <w:t xml:space="preserve">государственная собственность на которые не </w:t>
            </w:r>
            <w:r>
              <w:t xml:space="preserve">                          </w:t>
            </w:r>
            <w:r w:rsidRPr="00D86E25">
              <w:t xml:space="preserve">разграничена и которые расположены в границах </w:t>
            </w:r>
            <w:r>
              <w:t xml:space="preserve">                     </w:t>
            </w:r>
            <w:r w:rsidRPr="00D86E25">
              <w:t>муниципальных округов</w:t>
            </w:r>
          </w:p>
        </w:tc>
      </w:tr>
      <w:tr w:rsidR="004A65BB" w:rsidRPr="001348F8" w:rsidTr="00694A7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1 11 0701</w:t>
            </w:r>
            <w:r w:rsidR="00DC3FE1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DC3FE1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ами</w:t>
            </w:r>
          </w:p>
        </w:tc>
      </w:tr>
      <w:tr w:rsidR="004A65BB" w:rsidRPr="001348F8" w:rsidTr="00694A7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1 13 0299</w:t>
            </w:r>
            <w:r w:rsidR="00B12F3F" w:rsidRPr="001348F8">
              <w:rPr>
                <w:bCs/>
                <w:snapToGrid w:val="0"/>
              </w:rPr>
              <w:t>4</w:t>
            </w:r>
            <w:r w:rsidRPr="001348F8">
              <w:rPr>
                <w:bCs/>
                <w:snapToGrid w:val="0"/>
              </w:rPr>
              <w:t xml:space="preserve"> </w:t>
            </w:r>
            <w:r w:rsidR="00B12F3F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1 14 020</w:t>
            </w:r>
            <w:r w:rsidR="005336A0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2 </w:t>
            </w:r>
            <w:r w:rsidR="005336A0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1348F8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1348F8">
              <w:rPr>
                <w:bCs/>
                <w:snapToGrid w:val="0"/>
              </w:rPr>
              <w:t>округ</w:t>
            </w:r>
            <w:r w:rsidRPr="001348F8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1348F8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1348F8" w:rsidTr="00694A7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114 020</w:t>
            </w:r>
            <w:r w:rsidR="005336A0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3 </w:t>
            </w:r>
            <w:r w:rsidR="005336A0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1348F8" w:rsidTr="00694A7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1 14 020</w:t>
            </w:r>
            <w:r w:rsidR="005336A0" w:rsidRPr="001348F8">
              <w:rPr>
                <w:bCs/>
                <w:snapToGrid w:val="0"/>
              </w:rPr>
              <w:t>4</w:t>
            </w:r>
            <w:r w:rsidRPr="001348F8">
              <w:rPr>
                <w:bCs/>
                <w:snapToGrid w:val="0"/>
              </w:rPr>
              <w:t xml:space="preserve">2 </w:t>
            </w:r>
            <w:r w:rsidR="005336A0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1348F8" w:rsidTr="00694A7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1 14 020</w:t>
            </w:r>
            <w:r w:rsidR="005336A0" w:rsidRPr="001348F8">
              <w:rPr>
                <w:bCs/>
                <w:snapToGrid w:val="0"/>
              </w:rPr>
              <w:t>4</w:t>
            </w:r>
            <w:r w:rsidRPr="001348F8">
              <w:rPr>
                <w:bCs/>
                <w:snapToGrid w:val="0"/>
              </w:rPr>
              <w:t xml:space="preserve">3 </w:t>
            </w:r>
            <w:r w:rsidR="005336A0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1348F8" w:rsidTr="00694A7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1 14 0601</w:t>
            </w:r>
            <w:r w:rsidR="00475EFF" w:rsidRPr="001348F8">
              <w:rPr>
                <w:bCs/>
                <w:snapToGrid w:val="0"/>
              </w:rPr>
              <w:t>2</w:t>
            </w:r>
            <w:r w:rsidRPr="001348F8">
              <w:rPr>
                <w:bCs/>
                <w:snapToGrid w:val="0"/>
              </w:rPr>
              <w:t xml:space="preserve"> </w:t>
            </w:r>
            <w:r w:rsidR="00475EFF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A41A92" w:rsidRPr="001348F8" w:rsidTr="005D1658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92" w:rsidRPr="001348F8" w:rsidRDefault="00A41A92" w:rsidP="00A41A9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A92" w:rsidRPr="001348F8" w:rsidRDefault="00A41A92" w:rsidP="00A41A9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1 14 060</w:t>
            </w:r>
            <w:r>
              <w:rPr>
                <w:bCs/>
                <w:snapToGrid w:val="0"/>
              </w:rPr>
              <w:t>24</w:t>
            </w:r>
            <w:r w:rsidRPr="001348F8">
              <w:rPr>
                <w:bCs/>
                <w:snapToGrid w:val="0"/>
              </w:rPr>
              <w:t xml:space="preserve"> 14 0000 430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92" w:rsidRPr="001348F8" w:rsidRDefault="00A41A92" w:rsidP="00A957F5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находящихся в собственности муниципальных округов</w:t>
            </w:r>
            <w:r w:rsidR="00A957F5">
              <w:t xml:space="preserve"> (</w:t>
            </w:r>
            <w:r>
              <w:t>за исключением земельных участков муниципальных бюджетных и автономных учреждений)</w:t>
            </w:r>
          </w:p>
        </w:tc>
      </w:tr>
      <w:tr w:rsidR="005D1658" w:rsidRPr="001348F8" w:rsidTr="005D1658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58" w:rsidRPr="001348F8" w:rsidRDefault="005D1658" w:rsidP="005D165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58" w:rsidRPr="001348F8" w:rsidRDefault="005D1658" w:rsidP="005D1658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1 14 06</w:t>
            </w:r>
            <w:r>
              <w:rPr>
                <w:bCs/>
                <w:snapToGrid w:val="0"/>
                <w:lang w:val="en-US"/>
              </w:rPr>
              <w:t>312</w:t>
            </w:r>
            <w:r w:rsidRPr="001348F8">
              <w:rPr>
                <w:bCs/>
                <w:snapToGrid w:val="0"/>
              </w:rPr>
              <w:t xml:space="preserve"> 14 0000 430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658" w:rsidRPr="001348F8" w:rsidRDefault="005D1658" w:rsidP="005D1658">
            <w:pPr>
              <w:autoSpaceDE w:val="0"/>
              <w:autoSpaceDN w:val="0"/>
              <w:adjustRightInd w:val="0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1348F8" w:rsidTr="00694A7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348F8" w:rsidRDefault="001C1ED3" w:rsidP="00E00BC3">
            <w:pPr>
              <w:jc w:val="center"/>
            </w:pPr>
            <w:r w:rsidRPr="001348F8">
              <w:t>7</w:t>
            </w:r>
            <w:r w:rsidR="00E00BC3" w:rsidRPr="001348F8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348F8" w:rsidRDefault="00E00BC3" w:rsidP="00E00BC3">
            <w:pPr>
              <w:jc w:val="center"/>
            </w:pPr>
            <w:r w:rsidRPr="001348F8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348F8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1348F8">
              <w:t xml:space="preserve">Административные штрафы, установленные </w:t>
            </w:r>
            <w:hyperlink r:id="rId7" w:history="1">
              <w:r w:rsidRPr="001348F8">
                <w:rPr>
                  <w:color w:val="000000" w:themeColor="text1"/>
                </w:rPr>
                <w:t>главой 7</w:t>
              </w:r>
            </w:hyperlink>
            <w:r w:rsidRPr="001348F8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1348F8">
              <w:t>органов муниципального контроля</w:t>
            </w:r>
          </w:p>
        </w:tc>
      </w:tr>
      <w:tr w:rsidR="00E00BC3" w:rsidRPr="001348F8" w:rsidTr="00694A7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348F8" w:rsidRDefault="001C1ED3" w:rsidP="00E00BC3">
            <w:pPr>
              <w:jc w:val="center"/>
            </w:pPr>
            <w:r w:rsidRPr="001348F8">
              <w:t>7</w:t>
            </w:r>
            <w:r w:rsidR="00E00BC3" w:rsidRPr="001348F8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348F8" w:rsidRDefault="00E00BC3" w:rsidP="00E00BC3">
            <w:pPr>
              <w:jc w:val="center"/>
            </w:pPr>
            <w:r w:rsidRPr="001348F8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348F8" w:rsidRDefault="00E00BC3" w:rsidP="00E00BC3">
            <w:pPr>
              <w:jc w:val="both"/>
            </w:pPr>
            <w:r w:rsidRPr="001348F8">
              <w:t xml:space="preserve">Административные штрафы, установленные </w:t>
            </w:r>
            <w:hyperlink r:id="rId8" w:history="1">
              <w:r w:rsidRPr="001348F8">
                <w:rPr>
                  <w:color w:val="000000" w:themeColor="text1"/>
                </w:rPr>
                <w:t>главой 8</w:t>
              </w:r>
            </w:hyperlink>
            <w:r w:rsidRPr="001348F8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1348F8" w:rsidTr="00694A7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1 16 07090 </w:t>
            </w:r>
            <w:r w:rsidR="00F12FDA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</w:t>
            </w:r>
            <w:r w:rsidRPr="001348F8">
              <w:rPr>
                <w:rFonts w:eastAsia="Calibri"/>
              </w:rPr>
              <w:lastRenderedPageBreak/>
              <w:t xml:space="preserve">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</w:t>
            </w:r>
            <w:r w:rsidR="00F12FDA" w:rsidRPr="001348F8">
              <w:rPr>
                <w:rFonts w:eastAsia="Calibri"/>
              </w:rPr>
              <w:t>)</w:t>
            </w:r>
          </w:p>
        </w:tc>
      </w:tr>
      <w:tr w:rsidR="004A65BB" w:rsidRPr="001348F8" w:rsidTr="00694A7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1 16 10031 </w:t>
            </w:r>
            <w:r w:rsidR="00F12FDA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</w:t>
            </w:r>
          </w:p>
        </w:tc>
      </w:tr>
      <w:tr w:rsidR="004A65BB" w:rsidRPr="001348F8" w:rsidTr="00694A7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1 16 10061 </w:t>
            </w:r>
            <w:r w:rsidR="00F12FDA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1348F8" w:rsidTr="00694A7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</w:t>
            </w:r>
            <w:r w:rsidR="00574AEE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574AEE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690259" w:rsidRPr="001348F8" w:rsidTr="00694A7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348F8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348F8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348F8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1348F8" w:rsidTr="00694A7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219  60010 </w:t>
            </w:r>
            <w:r w:rsidR="00574AEE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ФИНАНСОВОЕ УПРАВЛЕНИЕ АДМИНИСТРАЦИИ ГРАЧЕВСКОГО </w:t>
            </w:r>
          </w:p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 СТАВРОПОЛЬСКОГО КРАЯ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1 11 0203</w:t>
            </w:r>
            <w:r w:rsidR="00181320" w:rsidRPr="001348F8">
              <w:rPr>
                <w:bCs/>
                <w:snapToGrid w:val="0"/>
              </w:rPr>
              <w:t>2 14</w:t>
            </w:r>
            <w:r w:rsidRPr="001348F8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1 13 0199</w:t>
            </w:r>
            <w:r w:rsidR="004E50BD" w:rsidRPr="001348F8">
              <w:rPr>
                <w:bCs/>
                <w:snapToGrid w:val="0"/>
              </w:rPr>
              <w:t>4</w:t>
            </w:r>
            <w:r w:rsidRPr="001348F8">
              <w:rPr>
                <w:bCs/>
                <w:snapToGrid w:val="0"/>
              </w:rPr>
              <w:t xml:space="preserve"> </w:t>
            </w:r>
            <w:r w:rsidR="004E50BD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 xml:space="preserve">ов 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1 13 0299</w:t>
            </w:r>
            <w:r w:rsidR="002C6F7A" w:rsidRPr="001348F8">
              <w:rPr>
                <w:bCs/>
                <w:snapToGrid w:val="0"/>
              </w:rPr>
              <w:t>4</w:t>
            </w:r>
            <w:r w:rsidRPr="001348F8">
              <w:rPr>
                <w:bCs/>
                <w:snapToGrid w:val="0"/>
              </w:rPr>
              <w:t xml:space="preserve"> </w:t>
            </w:r>
            <w:r w:rsidR="002C6F7A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1 16 07090 </w:t>
            </w:r>
            <w:r w:rsidR="002C6F7A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1 16 10031 </w:t>
            </w:r>
            <w:r w:rsidR="002C6F7A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1 16 10032 </w:t>
            </w:r>
            <w:r w:rsidR="002C6F7A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1 16 10061 </w:t>
            </w:r>
            <w:r w:rsidR="002C6F7A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</w:t>
            </w:r>
            <w:r w:rsidRPr="001348F8">
              <w:rPr>
                <w:color w:val="000000"/>
              </w:rPr>
              <w:lastRenderedPageBreak/>
              <w:t>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1 16 10100 </w:t>
            </w:r>
            <w:r w:rsidR="00D121FB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ов)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</w:t>
            </w:r>
            <w:r w:rsidR="009131BF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9131B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1 17 050</w:t>
            </w:r>
            <w:r w:rsidR="005A315A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5A315A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2 02 15001 </w:t>
            </w:r>
            <w:r w:rsidR="00350A10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Дотации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F75AF5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F5" w:rsidRPr="001348F8" w:rsidRDefault="00F75AF5" w:rsidP="00F75AF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F5" w:rsidRPr="001348F8" w:rsidRDefault="00F75AF5" w:rsidP="004E53E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2 02 1500</w:t>
            </w:r>
            <w:r w:rsidR="004E53EA">
              <w:rPr>
                <w:bCs/>
                <w:snapToGrid w:val="0"/>
              </w:rPr>
              <w:t>2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F5" w:rsidRPr="001348F8" w:rsidRDefault="00F75AF5" w:rsidP="00F75AF5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Дотации бюджетам муниципальных округов на </w:t>
            </w:r>
            <w:r>
              <w:rPr>
                <w:snapToGrid w:val="0"/>
              </w:rPr>
              <w:t>сбалансированность</w:t>
            </w:r>
            <w:r w:rsidRPr="001348F8">
              <w:rPr>
                <w:snapToGrid w:val="0"/>
              </w:rPr>
              <w:t xml:space="preserve"> бюджетной обеспеченности</w:t>
            </w:r>
          </w:p>
        </w:tc>
      </w:tr>
      <w:tr w:rsidR="00380C0F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F" w:rsidRPr="001348F8" w:rsidRDefault="00380C0F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F" w:rsidRPr="001348F8" w:rsidRDefault="00380C0F" w:rsidP="00380C0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</w:rPr>
              <w:t xml:space="preserve">2 02 </w:t>
            </w:r>
            <w:r>
              <w:rPr>
                <w:bCs/>
                <w:snapToGrid w:val="0"/>
              </w:rPr>
              <w:t>49999</w:t>
            </w:r>
            <w:r w:rsidRPr="001348F8">
              <w:rPr>
                <w:bCs/>
                <w:snapToGrid w:val="0"/>
              </w:rPr>
              <w:t xml:space="preserve"> 14 000</w:t>
            </w:r>
            <w:r>
              <w:rPr>
                <w:bCs/>
                <w:snapToGrid w:val="0"/>
              </w:rPr>
              <w:t>5</w:t>
            </w:r>
            <w:r w:rsidRPr="001348F8">
              <w:rPr>
                <w:bCs/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F" w:rsidRPr="001348F8" w:rsidRDefault="00380C0F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380C0F">
              <w:rPr>
                <w:snapToGrid w:val="0"/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</w:tr>
      <w:tr w:rsidR="005D1658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58" w:rsidRPr="001348F8" w:rsidRDefault="005D1658" w:rsidP="005D1658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58" w:rsidRPr="001348F8" w:rsidRDefault="005D1658" w:rsidP="005D1658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</w:rPr>
              <w:t xml:space="preserve">2 02 </w:t>
            </w:r>
            <w:r>
              <w:rPr>
                <w:bCs/>
                <w:snapToGrid w:val="0"/>
              </w:rPr>
              <w:t>49999</w:t>
            </w:r>
            <w:r w:rsidRPr="001348F8">
              <w:rPr>
                <w:bCs/>
                <w:snapToGrid w:val="0"/>
              </w:rPr>
              <w:t xml:space="preserve"> 14 </w:t>
            </w:r>
            <w:r>
              <w:rPr>
                <w:bCs/>
                <w:snapToGrid w:val="0"/>
                <w:lang w:val="en-US"/>
              </w:rPr>
              <w:t>0190</w:t>
            </w:r>
            <w:r w:rsidRPr="001348F8">
              <w:rPr>
                <w:bCs/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58" w:rsidRPr="003B7808" w:rsidRDefault="006F241B" w:rsidP="005D1658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3B7808">
              <w:rPr>
                <w:snapToGrid w:val="0"/>
              </w:rPr>
              <w:t xml:space="preserve">Прочие межбюджетные трансферты,                              передаваемые  бюджетам (увеличение заработной платы муниципальных служащих муниципальной службы и лиц, не замещающих должности                  муниципальной службы и исполняющих                      обязанности по техническому обеспечению                 деятельности органов местного самоуправления муниципальных образований, работников                  органов местного самоуправления                                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                        категорий работников муниципальных                     учреждений, которым повышение заработной платы осуществляется в соответствии с указами Президента Российской Федерации                              от 7 мая 2012 года № 597 "О мероприятиях по      реализации государственной социальной                    политики", от 1 июня 2012 года № 761                  "О Национальной стратегии действий в интересах детей на 2012-2017 годы" </w:t>
            </w:r>
            <w:r w:rsidRPr="003B7808">
              <w:rPr>
                <w:snapToGrid w:val="0"/>
              </w:rPr>
              <w:lastRenderedPageBreak/>
              <w:t>и от 28 декабря 2012 года № 1688 "О некоторых мерах по реализации государственной политики в сфере защиты                 детей-сирот и детей, оставшихся без попечения родителей")</w:t>
            </w:r>
          </w:p>
        </w:tc>
      </w:tr>
      <w:tr w:rsidR="00380C0F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F" w:rsidRPr="001348F8" w:rsidRDefault="00380C0F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704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F" w:rsidRPr="001348F8" w:rsidRDefault="00380C0F" w:rsidP="00380C0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</w:rPr>
              <w:t xml:space="preserve">2 02 </w:t>
            </w:r>
            <w:r>
              <w:rPr>
                <w:bCs/>
                <w:snapToGrid w:val="0"/>
              </w:rPr>
              <w:t>49999</w:t>
            </w:r>
            <w:r w:rsidRPr="001348F8">
              <w:rPr>
                <w:bCs/>
                <w:snapToGrid w:val="0"/>
              </w:rPr>
              <w:t xml:space="preserve"> 14 </w:t>
            </w:r>
            <w:r>
              <w:rPr>
                <w:bCs/>
                <w:snapToGrid w:val="0"/>
              </w:rPr>
              <w:t>1270</w:t>
            </w:r>
            <w:r w:rsidRPr="001348F8">
              <w:rPr>
                <w:bCs/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F" w:rsidRPr="001348F8" w:rsidRDefault="00380C0F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380C0F">
              <w:rPr>
                <w:snapToGrid w:val="0"/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7</w:t>
            </w:r>
            <w:r w:rsidR="004A65BB" w:rsidRPr="001348F8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  <w:color w:val="000000"/>
              </w:rPr>
              <w:t>2 07 0</w:t>
            </w:r>
            <w:r w:rsidR="00350A10" w:rsidRPr="001348F8">
              <w:rPr>
                <w:bCs/>
                <w:snapToGrid w:val="0"/>
                <w:color w:val="000000"/>
              </w:rPr>
              <w:t>4</w:t>
            </w:r>
            <w:r w:rsidRPr="001348F8">
              <w:rPr>
                <w:bCs/>
                <w:snapToGrid w:val="0"/>
                <w:color w:val="000000"/>
              </w:rPr>
              <w:t xml:space="preserve">020 </w:t>
            </w:r>
            <w:r w:rsidR="00350A10" w:rsidRPr="001348F8">
              <w:rPr>
                <w:bCs/>
                <w:snapToGrid w:val="0"/>
                <w:color w:val="000000"/>
              </w:rPr>
              <w:t>14</w:t>
            </w:r>
            <w:r w:rsidRPr="001348F8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348F8">
              <w:rPr>
                <w:snapToGrid w:val="0"/>
                <w:color w:val="000000"/>
              </w:rPr>
              <w:t>округ</w:t>
            </w:r>
            <w:r w:rsidRPr="001348F8">
              <w:rPr>
                <w:snapToGrid w:val="0"/>
                <w:color w:val="000000"/>
              </w:rPr>
              <w:t>ов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>7</w:t>
            </w:r>
            <w:r w:rsidR="004A65BB" w:rsidRPr="001348F8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348F8">
              <w:rPr>
                <w:bCs/>
                <w:snapToGrid w:val="0"/>
                <w:color w:val="000000"/>
              </w:rPr>
              <w:t>2 07 0</w:t>
            </w:r>
            <w:r w:rsidR="00350A10" w:rsidRPr="001348F8">
              <w:rPr>
                <w:bCs/>
                <w:snapToGrid w:val="0"/>
                <w:color w:val="000000"/>
              </w:rPr>
              <w:t>4</w:t>
            </w:r>
            <w:r w:rsidRPr="001348F8">
              <w:rPr>
                <w:bCs/>
                <w:snapToGrid w:val="0"/>
                <w:color w:val="000000"/>
              </w:rPr>
              <w:t>0</w:t>
            </w:r>
            <w:r w:rsidR="00350A10" w:rsidRPr="001348F8">
              <w:rPr>
                <w:bCs/>
                <w:snapToGrid w:val="0"/>
                <w:color w:val="000000"/>
              </w:rPr>
              <w:t>5</w:t>
            </w:r>
            <w:r w:rsidRPr="001348F8">
              <w:rPr>
                <w:bCs/>
                <w:snapToGrid w:val="0"/>
                <w:color w:val="000000"/>
              </w:rPr>
              <w:t xml:space="preserve">0 </w:t>
            </w:r>
            <w:r w:rsidR="00350A10" w:rsidRPr="001348F8">
              <w:rPr>
                <w:bCs/>
                <w:snapToGrid w:val="0"/>
                <w:color w:val="000000"/>
              </w:rPr>
              <w:t>14</w:t>
            </w:r>
            <w:r w:rsidRPr="001348F8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348F8">
              <w:rPr>
                <w:snapToGrid w:val="0"/>
                <w:color w:val="000000"/>
              </w:rPr>
              <w:t>округ</w:t>
            </w:r>
            <w:r w:rsidRPr="001348F8">
              <w:rPr>
                <w:snapToGrid w:val="0"/>
                <w:color w:val="000000"/>
              </w:rPr>
              <w:t>ов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2 08 0</w:t>
            </w:r>
            <w:r w:rsidR="00AC1147" w:rsidRPr="001348F8">
              <w:rPr>
                <w:bCs/>
                <w:snapToGrid w:val="0"/>
              </w:rPr>
              <w:t>4</w:t>
            </w:r>
            <w:r w:rsidRPr="001348F8">
              <w:rPr>
                <w:bCs/>
                <w:snapToGrid w:val="0"/>
              </w:rPr>
              <w:t xml:space="preserve">000 </w:t>
            </w:r>
            <w:r w:rsidR="00AC1147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2 18 60010 </w:t>
            </w:r>
            <w:r w:rsidR="00AC114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2 19 60010 </w:t>
            </w:r>
            <w:r w:rsidR="00D54EF6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УПРАВЛЕНИЕ </w:t>
            </w:r>
            <w:r w:rsidR="004A65BB" w:rsidRPr="001348F8">
              <w:rPr>
                <w:snapToGrid w:val="0"/>
              </w:rPr>
              <w:t>ОБРАЗОВАНИЯ АДМИНИСТРАЦИИ ГРАЧЕВСКОГО</w:t>
            </w:r>
          </w:p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 СТАВРОПОЛЬСКОГО КРАЯ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color w:val="000000"/>
              </w:rPr>
              <w:t> 1 11 0503</w:t>
            </w:r>
            <w:r w:rsidR="00B1581C" w:rsidRPr="001348F8">
              <w:rPr>
                <w:color w:val="000000"/>
              </w:rPr>
              <w:t>4</w:t>
            </w:r>
            <w:r w:rsidRPr="001348F8">
              <w:rPr>
                <w:color w:val="000000"/>
              </w:rPr>
              <w:t xml:space="preserve"> </w:t>
            </w:r>
            <w:r w:rsidR="00B1581C" w:rsidRPr="001348F8">
              <w:rPr>
                <w:color w:val="000000"/>
              </w:rPr>
              <w:t>14</w:t>
            </w:r>
            <w:r w:rsidRPr="001348F8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</w:t>
            </w:r>
            <w:r w:rsidR="00B623AC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B623AC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 xml:space="preserve">ов 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</w:t>
            </w:r>
            <w:r w:rsidR="00B623AC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B623AC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76606E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6E" w:rsidRPr="001348F8" w:rsidRDefault="0076606E" w:rsidP="0076606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6E" w:rsidRPr="001348F8" w:rsidRDefault="0076606E" w:rsidP="0076606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  <w:r w:rsidRPr="00B9748F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4</w:t>
            </w:r>
            <w:r w:rsidRPr="00B9748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02042</w:t>
            </w:r>
            <w:r w:rsidRPr="00B9748F">
              <w:rPr>
                <w:snapToGrid w:val="0"/>
              </w:rPr>
              <w:t xml:space="preserve"> 14 0000 </w:t>
            </w:r>
            <w:r>
              <w:rPr>
                <w:snapToGrid w:val="0"/>
              </w:rPr>
              <w:t>44</w:t>
            </w:r>
            <w:r w:rsidRPr="00B9748F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6E" w:rsidRPr="001348F8" w:rsidRDefault="0076606E" w:rsidP="0076606E">
            <w:pPr>
              <w:spacing w:line="232" w:lineRule="auto"/>
              <w:jc w:val="both"/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</w:t>
            </w:r>
            <w:r>
              <w:rPr>
                <w:color w:val="000000"/>
                <w:shd w:val="clear" w:color="auto" w:fill="FFFFFF"/>
              </w:rPr>
              <w:lastRenderedPageBreak/>
              <w:t>автономных учреждений), в части реализации материальных запасов по указанному имуществу</w:t>
            </w:r>
          </w:p>
        </w:tc>
      </w:tr>
      <w:tr w:rsidR="003D4D85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D85" w:rsidRPr="001348F8" w:rsidRDefault="003D4D85" w:rsidP="003D4D8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 xml:space="preserve">706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D85" w:rsidRPr="001348F8" w:rsidRDefault="003D4D85" w:rsidP="003D4D85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>
              <w:rPr>
                <w:snapToGrid w:val="0"/>
              </w:rPr>
              <w:t>116 07090 14 0000 140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D85" w:rsidRPr="001348F8" w:rsidRDefault="00A02DB1" w:rsidP="003D4D85">
            <w:pPr>
              <w:spacing w:line="232" w:lineRule="auto"/>
              <w:jc w:val="both"/>
              <w:rPr>
                <w:rFonts w:eastAsia="Calibri"/>
              </w:rPr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1 16 10031 </w:t>
            </w:r>
            <w:r w:rsidR="00B623AC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1 16 10032 </w:t>
            </w:r>
            <w:r w:rsidR="00B623AC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47728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28" w:rsidRPr="001348F8" w:rsidRDefault="00347728" w:rsidP="0034772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28" w:rsidRPr="001348F8" w:rsidRDefault="00347728" w:rsidP="003477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1 16 10</w:t>
            </w:r>
            <w:r>
              <w:rPr>
                <w:snapToGrid w:val="0"/>
              </w:rPr>
              <w:t>100</w:t>
            </w:r>
            <w:r w:rsidRPr="001348F8">
              <w:rPr>
                <w:snapToGrid w:val="0"/>
              </w:rPr>
              <w:t xml:space="preserve">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28" w:rsidRPr="00A957F5" w:rsidRDefault="00347728" w:rsidP="00A957F5">
            <w:pPr>
              <w:autoSpaceDE w:val="0"/>
              <w:autoSpaceDN w:val="0"/>
              <w:adjustRightInd w:val="0"/>
              <w:jc w:val="both"/>
            </w:pPr>
            <w:r w:rsidRPr="00D26F57">
              <w:t>Денежные взыскания, налагаемые в                             возмещение ущерба, причиненного в                   результате незаконного или нецелевого                    использования бюджетных средств (в части бюджетов муниципальных округов)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</w:t>
            </w:r>
            <w:r w:rsidR="0033115D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33115D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EE1C94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2 02 2509</w:t>
            </w:r>
            <w:r w:rsidR="00EE1C94">
              <w:rPr>
                <w:snapToGrid w:val="0"/>
              </w:rPr>
              <w:t>8</w:t>
            </w:r>
            <w:r w:rsidRPr="001348F8">
              <w:rPr>
                <w:snapToGrid w:val="0"/>
              </w:rPr>
              <w:t xml:space="preserve"> </w:t>
            </w:r>
            <w:r w:rsidR="00C6623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EE1C94">
            <w:pPr>
              <w:spacing w:line="228" w:lineRule="auto"/>
              <w:jc w:val="both"/>
              <w:rPr>
                <w:snapToGrid w:val="0"/>
              </w:rPr>
            </w:pPr>
            <w:r w:rsidRPr="00EE1C94">
              <w:rPr>
                <w:snapToGrid w:val="0"/>
              </w:rPr>
              <w:t xml:space="preserve">Субсидии бюджетам на обновление </w:t>
            </w:r>
            <w:r w:rsidR="00D30F89">
              <w:rPr>
                <w:snapToGrid w:val="0"/>
              </w:rPr>
              <w:t xml:space="preserve">                                        </w:t>
            </w:r>
            <w:r w:rsidRPr="00EE1C94">
              <w:rPr>
                <w:snapToGrid w:val="0"/>
              </w:rPr>
              <w:t xml:space="preserve">материально-технической базы для организации </w:t>
            </w:r>
            <w:r w:rsidR="00D30F89">
              <w:rPr>
                <w:snapToGrid w:val="0"/>
              </w:rPr>
              <w:t xml:space="preserve">                     </w:t>
            </w:r>
            <w:r w:rsidRPr="00EE1C94">
              <w:rPr>
                <w:snapToGrid w:val="0"/>
              </w:rPr>
              <w:t>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2 02 25304 </w:t>
            </w:r>
            <w:r w:rsidR="00C6623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5E10FE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FE" w:rsidRPr="001348F8" w:rsidRDefault="005E10FE" w:rsidP="005E10FE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FE" w:rsidRPr="001348F8" w:rsidRDefault="005E10FE" w:rsidP="005E10FE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</w:t>
            </w:r>
            <w:r>
              <w:rPr>
                <w:snapToGrid w:val="0"/>
              </w:rPr>
              <w:t>750</w:t>
            </w:r>
            <w:r w:rsidRPr="001348F8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FE" w:rsidRPr="001348F8" w:rsidRDefault="005E10FE" w:rsidP="005E10FE">
            <w:pPr>
              <w:spacing w:line="228" w:lineRule="auto"/>
              <w:jc w:val="both"/>
              <w:rPr>
                <w:snapToGrid w:val="0"/>
              </w:rPr>
            </w:pPr>
            <w:r w:rsidRPr="00655315">
              <w:t>Субсидии бюджетам на реализацию мероприятий по модернизации школьных систем образования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2 02 29999 </w:t>
            </w:r>
            <w:r w:rsidR="00C6623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1348F8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6F2448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48" w:rsidRPr="001348F8" w:rsidRDefault="006F244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48" w:rsidRPr="001348F8" w:rsidRDefault="006F2448" w:rsidP="006F2448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snapToGrid w:val="0"/>
              </w:rPr>
              <w:t>2 02 29999 14 12</w:t>
            </w:r>
            <w:r>
              <w:rPr>
                <w:snapToGrid w:val="0"/>
              </w:rPr>
              <w:t>65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48" w:rsidRPr="001348F8" w:rsidRDefault="006F2448">
            <w:pPr>
              <w:spacing w:line="232" w:lineRule="auto"/>
              <w:jc w:val="both"/>
              <w:rPr>
                <w:snapToGrid w:val="0"/>
              </w:rPr>
            </w:pPr>
            <w:r w:rsidRPr="006F2448">
              <w:rPr>
                <w:snapToGrid w:val="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</w:tr>
      <w:tr w:rsidR="006F2448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48" w:rsidRPr="001348F8" w:rsidRDefault="006F244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48" w:rsidRPr="001348F8" w:rsidRDefault="006F2448" w:rsidP="006F2448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snapToGrid w:val="0"/>
              </w:rPr>
              <w:t>2 02 29999 14 12</w:t>
            </w:r>
            <w:r>
              <w:rPr>
                <w:snapToGrid w:val="0"/>
              </w:rPr>
              <w:t>66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48" w:rsidRPr="001348F8" w:rsidRDefault="006F2448">
            <w:pPr>
              <w:spacing w:line="232" w:lineRule="auto"/>
              <w:jc w:val="both"/>
              <w:rPr>
                <w:snapToGrid w:val="0"/>
              </w:rPr>
            </w:pPr>
            <w:r w:rsidRPr="006F2448">
              <w:rPr>
                <w:snapToGrid w:val="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</w:tr>
      <w:tr w:rsidR="00EF31F0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1F0" w:rsidRPr="001348F8" w:rsidRDefault="00EF31F0" w:rsidP="00EF31F0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1F0" w:rsidRPr="001348F8" w:rsidRDefault="00EF31F0" w:rsidP="00EF31F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snapToGrid w:val="0"/>
              </w:rPr>
              <w:t>2 02 29999 14 12</w:t>
            </w:r>
            <w:r>
              <w:rPr>
                <w:snapToGrid w:val="0"/>
              </w:rPr>
              <w:t>75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1F0" w:rsidRPr="001348F8" w:rsidRDefault="00A957F5" w:rsidP="00EF31F0">
            <w:pPr>
              <w:spacing w:line="232" w:lineRule="auto"/>
              <w:jc w:val="both"/>
              <w:rPr>
                <w:snapToGrid w:val="0"/>
              </w:rPr>
            </w:pPr>
            <w:r>
              <w:t xml:space="preserve">Прочие субсидии </w:t>
            </w:r>
            <w:r w:rsidR="00EF31F0" w:rsidRPr="001026D3">
              <w:t xml:space="preserve">(проведение работ по </w:t>
            </w:r>
            <w:r w:rsidR="00EF31F0">
              <w:t xml:space="preserve">                               </w:t>
            </w:r>
            <w:r>
              <w:t xml:space="preserve">благоустройству территорий муниципальных </w:t>
            </w:r>
            <w:r w:rsidR="00EF31F0" w:rsidRPr="001026D3">
              <w:t xml:space="preserve">общеобразовательных организаций, участвующих в региональном проекте "Модернизация школьных </w:t>
            </w:r>
            <w:r w:rsidR="00EF31F0">
              <w:t xml:space="preserve">               </w:t>
            </w:r>
            <w:r w:rsidR="00EF31F0" w:rsidRPr="001026D3">
              <w:t>систем образования")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2 02 30024 </w:t>
            </w:r>
            <w:r w:rsidR="00C66233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Субвенции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на выполнение передаваемых полномочий субъектов РФ (</w:t>
            </w:r>
            <w:r w:rsidRPr="001348F8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1348F8">
              <w:rPr>
                <w:snapToGrid w:val="0"/>
              </w:rPr>
              <w:t>в области образования)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2 02 30024 </w:t>
            </w:r>
            <w:r w:rsidR="00C66233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Субвенции бюджетам на выполнение передаваемых полномочий субъектов Российской Федерации </w:t>
            </w:r>
            <w:r w:rsidRPr="001348F8">
              <w:rPr>
                <w:snapToGrid w:val="0"/>
              </w:rPr>
              <w:lastRenderedPageBreak/>
              <w:t>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2 02 30024 </w:t>
            </w:r>
            <w:r w:rsidR="00523640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Субвенции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2 02 30024 </w:t>
            </w:r>
            <w:r w:rsidR="00523640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Субвенции 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6A28AF" w:rsidRPr="001348F8" w:rsidTr="00694A75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8AF" w:rsidRPr="001348F8" w:rsidRDefault="006A28A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8AF" w:rsidRPr="001348F8" w:rsidRDefault="006A28AF" w:rsidP="006A28A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2 02 30024 14 1256 150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8AF" w:rsidRPr="001348F8" w:rsidRDefault="006A28AF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Субвенции на обеспечение отдыха и оздоровление детей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202 30029 </w:t>
            </w:r>
            <w:r w:rsidR="00523640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Субвенции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AF5BD7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D7" w:rsidRPr="001348F8" w:rsidRDefault="00AF5BD7" w:rsidP="00AF5BD7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D7" w:rsidRPr="001348F8" w:rsidRDefault="00AF5BD7" w:rsidP="00AF5BD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202 3</w:t>
            </w:r>
            <w:r>
              <w:rPr>
                <w:bCs/>
                <w:snapToGrid w:val="0"/>
              </w:rPr>
              <w:t>5303</w:t>
            </w:r>
            <w:r w:rsidRPr="001348F8">
              <w:rPr>
                <w:bCs/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D7" w:rsidRPr="001348F8" w:rsidRDefault="00AF5BD7" w:rsidP="00AF5BD7">
            <w:pPr>
              <w:spacing w:line="232" w:lineRule="auto"/>
              <w:jc w:val="both"/>
              <w:rPr>
                <w:snapToGrid w:val="0"/>
              </w:rPr>
            </w:pPr>
            <w:r w:rsidRPr="00D54EC5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</w:t>
            </w:r>
            <w:r w:rsidR="00C367E7" w:rsidRPr="001348F8">
              <w:rPr>
                <w:bCs/>
                <w:snapToGrid w:val="0"/>
              </w:rPr>
              <w:t xml:space="preserve"> </w:t>
            </w:r>
            <w:r w:rsidRPr="001348F8">
              <w:rPr>
                <w:bCs/>
                <w:snapToGrid w:val="0"/>
              </w:rPr>
              <w:t xml:space="preserve">02 39998 </w:t>
            </w:r>
            <w:r w:rsidR="00523640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1348F8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BC0AAE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1348F8" w:rsidRDefault="00BC0AA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1348F8" w:rsidRDefault="00BC0AAE" w:rsidP="00BC0AAE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2 02 49999 14 1217 150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1348F8" w:rsidRDefault="00BC0AAE" w:rsidP="001348F8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2 07 0</w:t>
            </w:r>
            <w:r w:rsidR="00523640" w:rsidRPr="001348F8">
              <w:rPr>
                <w:bCs/>
                <w:snapToGrid w:val="0"/>
              </w:rPr>
              <w:t>4</w:t>
            </w:r>
            <w:r w:rsidRPr="001348F8">
              <w:rPr>
                <w:bCs/>
                <w:snapToGrid w:val="0"/>
              </w:rPr>
              <w:t xml:space="preserve">020 </w:t>
            </w:r>
            <w:r w:rsidR="00523640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 xml:space="preserve">ов 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2 18 0</w:t>
            </w:r>
            <w:r w:rsidR="00523640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010 </w:t>
            </w:r>
            <w:r w:rsidR="00523640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348F8">
              <w:rPr>
                <w:bCs/>
                <w:snapToGrid w:val="0"/>
                <w:spacing w:val="-6"/>
              </w:rPr>
              <w:t>округ</w:t>
            </w:r>
            <w:r w:rsidRPr="001348F8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2 18 0</w:t>
            </w:r>
            <w:r w:rsidR="002B69AC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030 </w:t>
            </w:r>
            <w:r w:rsidR="002B69AC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348F8">
              <w:rPr>
                <w:bCs/>
                <w:snapToGrid w:val="0"/>
                <w:spacing w:val="-6"/>
              </w:rPr>
              <w:t>округ</w:t>
            </w:r>
            <w:r w:rsidRPr="001348F8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1348F8" w:rsidTr="00694A75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348F8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348F8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348F8" w:rsidRDefault="00071ECA" w:rsidP="001348F8">
            <w:pPr>
              <w:autoSpaceDE w:val="0"/>
              <w:autoSpaceDN w:val="0"/>
              <w:adjustRightInd w:val="0"/>
              <w:jc w:val="both"/>
            </w:pPr>
            <w:r w:rsidRPr="001348F8">
              <w:t>Возврат остатков субсидий на со</w:t>
            </w:r>
            <w:r w:rsidR="001348F8">
              <w:t xml:space="preserve">здание в    </w:t>
            </w:r>
            <w:r w:rsidR="001348F8">
              <w:lastRenderedPageBreak/>
              <w:t xml:space="preserve">общеобразовательных организациях, </w:t>
            </w:r>
            <w:r w:rsidRPr="001348F8">
              <w:t>расположенных в сельской местности и малых городах, условий для занятий физической культурой и спортом из</w:t>
            </w:r>
            <w:r w:rsidR="001348F8">
              <w:t xml:space="preserve"> бюджетов муниципальных округов</w:t>
            </w:r>
          </w:p>
        </w:tc>
      </w:tr>
      <w:tr w:rsidR="00071ECA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348F8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348F8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348F8" w:rsidRDefault="00071ECA" w:rsidP="001348F8">
            <w:pPr>
              <w:autoSpaceDE w:val="0"/>
              <w:autoSpaceDN w:val="0"/>
              <w:adjustRightInd w:val="0"/>
              <w:jc w:val="both"/>
            </w:pPr>
            <w:r w:rsidRPr="001348F8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</w:t>
            </w:r>
            <w:r w:rsidR="001348F8">
              <w:t xml:space="preserve"> бюджетов муниципальных округов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2 19 60010 </w:t>
            </w:r>
            <w:r w:rsidR="002B69AC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УПРАВЛЕНИЕ КУЛЬТУРЫ</w:t>
            </w:r>
            <w:r w:rsidR="0041735B" w:rsidRPr="001348F8">
              <w:rPr>
                <w:snapToGrid w:val="0"/>
              </w:rPr>
              <w:t xml:space="preserve"> И ТУРИЗМА</w:t>
            </w:r>
            <w:r w:rsidR="004A65BB" w:rsidRPr="001348F8">
              <w:rPr>
                <w:snapToGrid w:val="0"/>
              </w:rPr>
              <w:t xml:space="preserve"> АДМИНИСТРАЦИИ ГРАЧЕВСКОГО</w:t>
            </w:r>
          </w:p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 СТАВРОПОЛЬСКОГО КРАЯ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1 13 0299</w:t>
            </w:r>
            <w:r w:rsidR="002B69AC" w:rsidRPr="001348F8">
              <w:rPr>
                <w:bCs/>
                <w:snapToGrid w:val="0"/>
              </w:rPr>
              <w:t>4</w:t>
            </w:r>
            <w:r w:rsidRPr="001348F8">
              <w:rPr>
                <w:bCs/>
                <w:snapToGrid w:val="0"/>
              </w:rPr>
              <w:t xml:space="preserve"> </w:t>
            </w:r>
            <w:r w:rsidR="002B69AC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1 16 10031 </w:t>
            </w:r>
            <w:r w:rsidR="002B69AC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</w:t>
            </w:r>
          </w:p>
        </w:tc>
      </w:tr>
      <w:tr w:rsidR="004A65BB" w:rsidRPr="001348F8" w:rsidTr="00694A7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1 16 10032 </w:t>
            </w:r>
            <w:r w:rsidR="002B69AC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</w:t>
            </w:r>
            <w:r w:rsidR="00B10C6F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B10C6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7A3D52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2" w:rsidRPr="001348F8" w:rsidRDefault="007A3D52" w:rsidP="007A3D5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2" w:rsidRPr="001348F8" w:rsidRDefault="007A3D52" w:rsidP="007A3D52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14 0</w:t>
            </w:r>
            <w:r>
              <w:rPr>
                <w:snapToGrid w:val="0"/>
              </w:rPr>
              <w:t>104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2" w:rsidRPr="00216F80" w:rsidRDefault="007A3D52" w:rsidP="007A3D52">
            <w:pPr>
              <w:spacing w:line="228" w:lineRule="auto"/>
              <w:jc w:val="both"/>
            </w:pPr>
            <w:r w:rsidRPr="007A3D52">
              <w:t>Инициативные платежи (поступление от физических лиц на реализацию проекта "Одежда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края")</w:t>
            </w:r>
          </w:p>
        </w:tc>
      </w:tr>
      <w:tr w:rsidR="007A3D52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2" w:rsidRPr="001348F8" w:rsidRDefault="007A3D52" w:rsidP="007A3D5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2" w:rsidRPr="001348F8" w:rsidRDefault="007A3D52" w:rsidP="007A3D52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14 0</w:t>
            </w:r>
            <w:r>
              <w:rPr>
                <w:snapToGrid w:val="0"/>
              </w:rPr>
              <w:t>204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D52" w:rsidRPr="007A3D52" w:rsidRDefault="007A3D52" w:rsidP="007A3D52">
            <w:pPr>
              <w:spacing w:line="228" w:lineRule="auto"/>
              <w:jc w:val="both"/>
            </w:pPr>
            <w:r w:rsidRPr="007A3D52">
              <w:t>Инициативные платежи (поступление от индивидуальных предпринимателей на реализацию проекта "Одежда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края")</w:t>
            </w:r>
          </w:p>
        </w:tc>
      </w:tr>
      <w:tr w:rsidR="00247F6A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F6A" w:rsidRPr="001348F8" w:rsidRDefault="00247F6A" w:rsidP="00247F6A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F6A" w:rsidRPr="001348F8" w:rsidRDefault="00247F6A" w:rsidP="00247F6A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14 0</w:t>
            </w:r>
            <w:r>
              <w:rPr>
                <w:snapToGrid w:val="0"/>
              </w:rPr>
              <w:t>304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F6A" w:rsidRPr="007A3D52" w:rsidRDefault="00247F6A" w:rsidP="00247F6A">
            <w:pPr>
              <w:spacing w:line="228" w:lineRule="auto"/>
              <w:jc w:val="both"/>
            </w:pPr>
            <w:r w:rsidRPr="00247F6A">
              <w:t>Инициативные платежи (поступление от организаций на реализацию проекта "Одежда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края")</w:t>
            </w:r>
          </w:p>
        </w:tc>
      </w:tr>
      <w:tr w:rsidR="00216F80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216F80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216F80" w:rsidP="00216F80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2 02 2551</w:t>
            </w:r>
            <w:r>
              <w:rPr>
                <w:snapToGrid w:val="0"/>
              </w:rPr>
              <w:t>3</w:t>
            </w:r>
            <w:r w:rsidRPr="001348F8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F80" w:rsidRPr="001348F8" w:rsidRDefault="00216F80">
            <w:pPr>
              <w:spacing w:line="228" w:lineRule="auto"/>
              <w:jc w:val="both"/>
              <w:rPr>
                <w:snapToGrid w:val="0"/>
              </w:rPr>
            </w:pPr>
            <w:r w:rsidRPr="00216F80">
              <w:t>Субсидии бюджетам на развитие сети учреждений культурно-досугового типа</w:t>
            </w:r>
          </w:p>
        </w:tc>
      </w:tr>
      <w:tr w:rsidR="00091205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348F8" w:rsidRDefault="0009120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348F8" w:rsidRDefault="00091205" w:rsidP="00091205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348F8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14CA0" w:rsidRPr="001348F8" w:rsidTr="00A957F5">
        <w:trPr>
          <w:trHeight w:val="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A0" w:rsidRPr="001348F8" w:rsidRDefault="00414CA0" w:rsidP="00414CA0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A0" w:rsidRPr="001348F8" w:rsidRDefault="00414CA0" w:rsidP="00414CA0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</w:t>
            </w:r>
            <w:r>
              <w:rPr>
                <w:snapToGrid w:val="0"/>
              </w:rPr>
              <w:t>9999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1254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A0" w:rsidRPr="001348F8" w:rsidRDefault="00EC55AB" w:rsidP="00414CA0">
            <w:pPr>
              <w:spacing w:line="228" w:lineRule="auto"/>
              <w:jc w:val="both"/>
              <w:rPr>
                <w:snapToGrid w:val="0"/>
              </w:rPr>
            </w:pPr>
            <w:r w:rsidRPr="00EC55AB">
              <w:rPr>
                <w:snapToGrid w:val="0"/>
              </w:rPr>
              <w:t xml:space="preserve">Прочие </w:t>
            </w:r>
            <w:r w:rsidR="00A957F5" w:rsidRPr="00EC55AB">
              <w:rPr>
                <w:snapToGrid w:val="0"/>
              </w:rPr>
              <w:t>субсидии (</w:t>
            </w:r>
            <w:r w:rsidRPr="00EC55AB">
              <w:rPr>
                <w:snapToGrid w:val="0"/>
              </w:rPr>
              <w:t>реализация инициативных проектов)</w:t>
            </w:r>
          </w:p>
        </w:tc>
      </w:tr>
      <w:tr w:rsidR="00F42A03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1348F8" w:rsidRDefault="00F42A0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1348F8" w:rsidRDefault="00F42A03" w:rsidP="00F42A0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1348F8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1348F8">
              <w:rPr>
                <w:snapToGrid w:val="0"/>
                <w:color w:val="000000"/>
              </w:rPr>
              <w:t xml:space="preserve">на создание </w:t>
            </w:r>
            <w:r w:rsidR="001348F8" w:rsidRPr="001348F8">
              <w:rPr>
                <w:snapToGrid w:val="0"/>
                <w:color w:val="000000"/>
              </w:rPr>
              <w:t>модельных</w:t>
            </w:r>
            <w:r w:rsidR="0060753E" w:rsidRPr="001348F8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</w:t>
            </w:r>
            <w:r w:rsidR="00B10C6F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020 </w:t>
            </w:r>
            <w:r w:rsidR="00B10C6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348F8">
              <w:rPr>
                <w:snapToGrid w:val="0"/>
                <w:color w:val="000000"/>
              </w:rPr>
              <w:t>округ</w:t>
            </w:r>
            <w:r w:rsidRPr="001348F8">
              <w:rPr>
                <w:snapToGrid w:val="0"/>
                <w:color w:val="000000"/>
              </w:rPr>
              <w:t>ов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</w:t>
            </w:r>
            <w:r w:rsidR="00B10C6F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>0</w:t>
            </w:r>
            <w:r w:rsidR="00B10C6F" w:rsidRPr="001348F8">
              <w:rPr>
                <w:snapToGrid w:val="0"/>
              </w:rPr>
              <w:t>5</w:t>
            </w:r>
            <w:r w:rsidRPr="001348F8">
              <w:rPr>
                <w:snapToGrid w:val="0"/>
              </w:rPr>
              <w:t xml:space="preserve">0 </w:t>
            </w:r>
            <w:r w:rsidR="00B10C6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348F8">
              <w:rPr>
                <w:snapToGrid w:val="0"/>
                <w:color w:val="000000"/>
              </w:rPr>
              <w:t>округ</w:t>
            </w:r>
            <w:r w:rsidRPr="001348F8">
              <w:rPr>
                <w:snapToGrid w:val="0"/>
                <w:color w:val="000000"/>
              </w:rPr>
              <w:t>ов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2 18 0</w:t>
            </w:r>
            <w:r w:rsidR="00B10C6F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010 </w:t>
            </w:r>
            <w:r w:rsidR="00B10C6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348F8">
              <w:rPr>
                <w:bCs/>
                <w:snapToGrid w:val="0"/>
                <w:spacing w:val="-6"/>
              </w:rPr>
              <w:t>округ</w:t>
            </w:r>
            <w:r w:rsidRPr="001348F8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2 19 25519 </w:t>
            </w:r>
            <w:r w:rsidR="003A31BE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1348F8">
              <w:rPr>
                <w:bCs/>
                <w:snapToGrid w:val="0"/>
                <w:spacing w:val="-6"/>
              </w:rPr>
              <w:t>округ</w:t>
            </w:r>
            <w:r w:rsidRPr="001348F8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2 19 60010 </w:t>
            </w:r>
            <w:r w:rsidR="00B10C6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694A75">
            <w:pPr>
              <w:spacing w:line="232" w:lineRule="auto"/>
              <w:rPr>
                <w:snapToGrid w:val="0"/>
              </w:rPr>
            </w:pPr>
            <w:r w:rsidRPr="001348F8">
              <w:rPr>
                <w:snapToGrid w:val="0"/>
              </w:rPr>
              <w:t>УПРАВЛЕНИЕ ТРУД</w:t>
            </w:r>
            <w:r w:rsidR="00694A75">
              <w:rPr>
                <w:snapToGrid w:val="0"/>
              </w:rPr>
              <w:t xml:space="preserve">А И СОЦИАЛЬНОЙ ЗАЩИТЫ НАСЕЛЕНИЯ </w:t>
            </w:r>
            <w:r w:rsidRPr="001348F8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А</w:t>
            </w:r>
            <w:r w:rsidR="00694A75">
              <w:rPr>
                <w:snapToGrid w:val="0"/>
              </w:rPr>
              <w:t xml:space="preserve"> </w:t>
            </w:r>
            <w:r w:rsidRPr="001348F8">
              <w:rPr>
                <w:snapToGrid w:val="0"/>
              </w:rPr>
              <w:t>СТАВРОПОЛЬСКОГО КРАЯ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</w:t>
            </w:r>
            <w:r w:rsidR="003A31BE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3A31BE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1 16 10031 </w:t>
            </w:r>
            <w:r w:rsidR="003A31BE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1 16 10032 </w:t>
            </w:r>
            <w:r w:rsidR="0093132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</w:t>
            </w:r>
            <w:r w:rsidR="00931327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93132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931327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</w:pPr>
            <w:r w:rsidRPr="001348F8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 2 02 30024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</w:pPr>
            <w:r w:rsidRPr="001348F8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</w:pPr>
            <w:r w:rsidRPr="001348F8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Субвенции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snapToGrid w:val="0"/>
              </w:rPr>
            </w:pPr>
            <w:r w:rsidRPr="001348F8">
              <w:rPr>
                <w:lang w:eastAsia="x-none"/>
              </w:rPr>
              <w:t xml:space="preserve">Субвенции бюджетам муниципальных </w:t>
            </w:r>
            <w:r w:rsidR="00451C57" w:rsidRPr="001348F8">
              <w:rPr>
                <w:lang w:eastAsia="x-none"/>
              </w:rPr>
              <w:t>округ</w:t>
            </w:r>
            <w:r w:rsidRPr="001348F8">
              <w:rPr>
                <w:lang w:eastAsia="x-none"/>
              </w:rPr>
              <w:t xml:space="preserve">ов на </w:t>
            </w:r>
            <w:r w:rsidRPr="001348F8">
              <w:rPr>
                <w:lang w:eastAsia="x-none"/>
              </w:rPr>
              <w:lastRenderedPageBreak/>
              <w:t>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 2 02 30024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9975A3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A3" w:rsidRPr="001348F8" w:rsidRDefault="009975A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A3" w:rsidRPr="001348F8" w:rsidRDefault="009975A3" w:rsidP="009975A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2 02 30024 14 1260 150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A3" w:rsidRPr="001348F8" w:rsidRDefault="009975A3">
            <w:pPr>
              <w:jc w:val="both"/>
              <w:rPr>
                <w:lang w:eastAsia="x-none"/>
              </w:rPr>
            </w:pPr>
            <w:r w:rsidRPr="001348F8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</w:tr>
      <w:tr w:rsidR="004A65BB" w:rsidRPr="001348F8" w:rsidTr="00694A7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2 02 35084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 xml:space="preserve">Субвенции бюджетам муниципальных </w:t>
            </w:r>
            <w:r w:rsidR="00451C57" w:rsidRPr="001348F8">
              <w:rPr>
                <w:lang w:eastAsia="x-none"/>
              </w:rPr>
              <w:t>округ</w:t>
            </w:r>
            <w:r w:rsidRPr="001348F8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2 02 35220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 xml:space="preserve">Субвенции бюджетам муниципальных </w:t>
            </w:r>
            <w:r w:rsidR="00451C57" w:rsidRPr="001348F8">
              <w:rPr>
                <w:lang w:eastAsia="x-none"/>
              </w:rPr>
              <w:t>округ</w:t>
            </w:r>
            <w:r w:rsidRPr="001348F8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2 02 35250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lang w:eastAsia="x-none"/>
              </w:rPr>
            </w:pPr>
            <w:r w:rsidRPr="001348F8">
              <w:rPr>
                <w:lang w:eastAsia="x-none"/>
              </w:rPr>
              <w:t xml:space="preserve">Субвенции бюджетам муниципальных </w:t>
            </w:r>
            <w:r w:rsidR="00451C57" w:rsidRPr="001348F8">
              <w:rPr>
                <w:lang w:eastAsia="x-none"/>
              </w:rPr>
              <w:t>округ</w:t>
            </w:r>
            <w:r w:rsidRPr="001348F8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1348F8" w:rsidTr="00694A75">
        <w:trPr>
          <w:trHeight w:val="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2 02 35302 </w:t>
            </w:r>
            <w:r w:rsidR="00892AD3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010E0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348F8" w:rsidRDefault="00010E0B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348F8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348F8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2 02 35462 </w:t>
            </w:r>
            <w:r w:rsidR="00892AD3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348F8">
              <w:rPr>
                <w:bCs/>
                <w:snapToGrid w:val="0"/>
              </w:rPr>
              <w:t xml:space="preserve">2 02 39998 </w:t>
            </w:r>
            <w:r w:rsidR="00892AD3" w:rsidRPr="001348F8">
              <w:rPr>
                <w:bCs/>
                <w:snapToGrid w:val="0"/>
              </w:rPr>
              <w:t>14</w:t>
            </w:r>
            <w:r w:rsidRPr="001348F8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2 19 35250 </w:t>
            </w:r>
            <w:r w:rsidR="00167B55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2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2 19 35380 </w:t>
            </w:r>
            <w:r w:rsidR="00167B55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2 19 35462 </w:t>
            </w:r>
            <w:r w:rsidR="00167B55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2 19 60010 </w:t>
            </w:r>
            <w:r w:rsidR="00167B55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694A75">
            <w:pPr>
              <w:spacing w:line="232" w:lineRule="auto"/>
            </w:pPr>
            <w:r w:rsidRPr="001348F8">
              <w:t>УПРАВЛЕНИЕ СЕЛЬСКОГО ХОЗЯЙСТВА</w:t>
            </w:r>
            <w:r w:rsidR="0041735B" w:rsidRPr="001348F8">
              <w:t xml:space="preserve"> И ОХРАНЫ ОКРУЖАЮЩЕЙ СРЕДЫ</w:t>
            </w:r>
            <w:r w:rsidRPr="001348F8">
              <w:t xml:space="preserve"> АДМИНИСТРАЦИИ ГРАЧЕВСКОГО МУНИЦИПАЛЬНОГО </w:t>
            </w:r>
            <w:r w:rsidR="00451C57" w:rsidRPr="001348F8">
              <w:t>ОКРУГ</w:t>
            </w:r>
            <w:r w:rsidRPr="001348F8">
              <w:t>А СТАВРОПОЛЬСКОГО КРАЯ</w:t>
            </w:r>
          </w:p>
        </w:tc>
      </w:tr>
      <w:tr w:rsidR="004A65BB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1C1ED3">
            <w:pPr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4A65BB" w:rsidP="007E3780">
            <w:pPr>
              <w:jc w:val="center"/>
              <w:rPr>
                <w:color w:val="000000"/>
              </w:rPr>
            </w:pPr>
            <w:r w:rsidRPr="001348F8">
              <w:rPr>
                <w:color w:val="000000"/>
              </w:rPr>
              <w:t>1 11 0503</w:t>
            </w:r>
            <w:r w:rsidR="007E3780" w:rsidRPr="001348F8">
              <w:rPr>
                <w:color w:val="000000"/>
              </w:rPr>
              <w:t>4</w:t>
            </w:r>
            <w:r w:rsidRPr="001348F8">
              <w:rPr>
                <w:color w:val="000000"/>
              </w:rPr>
              <w:t xml:space="preserve"> </w:t>
            </w:r>
            <w:r w:rsidR="007E3780" w:rsidRPr="001348F8">
              <w:rPr>
                <w:color w:val="000000"/>
              </w:rPr>
              <w:t>14</w:t>
            </w:r>
            <w:r w:rsidRPr="001348F8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348F8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</w:t>
            </w:r>
            <w:r w:rsidR="00091628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 </w:t>
            </w:r>
            <w:r w:rsidR="0009162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</w:pPr>
            <w:r w:rsidRPr="001348F8">
              <w:t xml:space="preserve">Прочие доходы от компенсации затрат бюджетов муниципальных </w:t>
            </w:r>
            <w:r w:rsidR="00451C57" w:rsidRPr="001348F8">
              <w:t>округ</w:t>
            </w:r>
            <w:r w:rsidRPr="001348F8">
              <w:t>ов</w:t>
            </w:r>
          </w:p>
        </w:tc>
      </w:tr>
      <w:tr w:rsidR="000F12DC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348F8" w:rsidRDefault="000F12DC" w:rsidP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348F8" w:rsidRDefault="000F12DC" w:rsidP="00F537BA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348F8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1 16 10031 </w:t>
            </w:r>
            <w:r w:rsidR="0009162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348F8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</w:t>
            </w:r>
          </w:p>
        </w:tc>
      </w:tr>
      <w:tr w:rsidR="004A65BB" w:rsidRPr="001348F8" w:rsidTr="00694A7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1 16 10032 </w:t>
            </w:r>
            <w:r w:rsidR="0009162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348F8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348F8">
              <w:rPr>
                <w:rFonts w:eastAsia="Calibri"/>
              </w:rPr>
              <w:t>округ</w:t>
            </w:r>
            <w:r w:rsidRPr="001348F8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348F8" w:rsidTr="00694A7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</w:t>
            </w:r>
            <w:r w:rsidR="00091628" w:rsidRPr="001348F8">
              <w:rPr>
                <w:snapToGrid w:val="0"/>
              </w:rPr>
              <w:t>4</w:t>
            </w:r>
            <w:r w:rsidRPr="001348F8">
              <w:rPr>
                <w:snapToGrid w:val="0"/>
              </w:rPr>
              <w:t xml:space="preserve">0 </w:t>
            </w:r>
            <w:r w:rsidR="00091628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4A65BB" w:rsidRPr="001348F8" w:rsidTr="00694A75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0E078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</w:pPr>
            <w:r w:rsidRPr="001348F8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1348F8">
              <w:rPr>
                <w:snapToGrid w:val="0"/>
              </w:rPr>
              <w:t xml:space="preserve">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 xml:space="preserve">ов </w:t>
            </w:r>
            <w:r w:rsidRPr="001348F8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1348F8">
              <w:t xml:space="preserve"> мероприятий по борьбе с иксодовыми клещами-переносчиками Крымской </w:t>
            </w:r>
            <w:r w:rsidRPr="001348F8">
              <w:lastRenderedPageBreak/>
              <w:t>геморрагической лихорадки в природных биотопах)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0E078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</w:pPr>
            <w:r w:rsidRPr="001348F8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1348F8">
              <w:rPr>
                <w:snapToGrid w:val="0"/>
              </w:rPr>
              <w:t xml:space="preserve">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 xml:space="preserve">ов </w:t>
            </w:r>
            <w:r w:rsidRPr="001348F8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1348F8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1348F8" w:rsidTr="00694A7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2 02 30024 </w:t>
            </w:r>
            <w:r w:rsidR="000E078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2D478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348F8" w:rsidRDefault="002D4781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348F8" w:rsidRDefault="002D4781" w:rsidP="00F537BA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348F8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2 19 35541 </w:t>
            </w:r>
            <w:r w:rsidR="000E078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348F8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1348F8">
              <w:rPr>
                <w:bCs/>
                <w:snapToGrid w:val="0"/>
                <w:spacing w:val="-6"/>
              </w:rPr>
              <w:t>округ</w:t>
            </w:r>
            <w:r w:rsidRPr="001348F8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 w:rsidR="004A65BB" w:rsidRPr="001348F8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2 19 60010 </w:t>
            </w:r>
            <w:r w:rsidR="000E078F" w:rsidRPr="001348F8">
              <w:rPr>
                <w:snapToGrid w:val="0"/>
              </w:rPr>
              <w:t>14</w:t>
            </w:r>
            <w:r w:rsidRPr="001348F8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348F8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348F8">
              <w:rPr>
                <w:snapToGrid w:val="0"/>
              </w:rPr>
              <w:t>округ</w:t>
            </w:r>
            <w:r w:rsidRPr="001348F8">
              <w:rPr>
                <w:snapToGrid w:val="0"/>
              </w:rPr>
              <w:t>ов</w:t>
            </w:r>
          </w:p>
        </w:tc>
      </w:tr>
      <w:tr w:rsidR="00FE4CF3" w:rsidRPr="001348F8" w:rsidTr="00694A75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1348F8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1348F8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БЕШПАГИРСКОЕ </w:t>
            </w:r>
            <w:r w:rsidR="00FE4CF3" w:rsidRPr="001348F8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1348F8" w:rsidTr="00694A75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348F8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348F8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348F8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1348F8" w:rsidTr="00694A7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EE7571" w:rsidP="0024038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 w:rsidR="00240382"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1348F8" w:rsidTr="00694A7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4F37A4" w:rsidRPr="001348F8" w:rsidTr="00694A7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4F37A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4F37A4" w:rsidRDefault="004F37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37A4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02C20" w:rsidRPr="001348F8" w:rsidTr="00694A7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348F8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348F8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348F8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1348F8" w:rsidTr="00694A7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3878EB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8EB" w:rsidRPr="001348F8" w:rsidRDefault="003878EB" w:rsidP="003878EB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8EB" w:rsidRPr="001348F8" w:rsidRDefault="003878EB" w:rsidP="00DC2C6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14 0</w:t>
            </w:r>
            <w:r w:rsidR="00DC2C64">
              <w:rPr>
                <w:snapToGrid w:val="0"/>
              </w:rPr>
              <w:t>1</w:t>
            </w:r>
            <w:r w:rsidRPr="001348F8">
              <w:rPr>
                <w:snapToGrid w:val="0"/>
              </w:rPr>
              <w:t>0</w:t>
            </w:r>
            <w:r w:rsidR="00DC2C64">
              <w:rPr>
                <w:snapToGrid w:val="0"/>
              </w:rPr>
              <w:t>1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8EB" w:rsidRPr="001348F8" w:rsidRDefault="00DC2C64" w:rsidP="003878E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DC2C64">
              <w:rPr>
                <w:snapToGrid w:val="0"/>
                <w:color w:val="000000"/>
              </w:rPr>
              <w:t>Инициативные платежи (поступления от физических лиц на реализацию проекта "Установка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края")</w:t>
            </w:r>
          </w:p>
        </w:tc>
      </w:tr>
      <w:tr w:rsidR="00DC2C64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64" w:rsidRPr="001348F8" w:rsidRDefault="00DC2C64" w:rsidP="00DC2C6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64" w:rsidRPr="001348F8" w:rsidRDefault="00DC2C64" w:rsidP="00DC2C6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14 0</w:t>
            </w:r>
            <w:r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  <w:r>
              <w:rPr>
                <w:snapToGrid w:val="0"/>
              </w:rPr>
              <w:t>1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64" w:rsidRPr="001348F8" w:rsidRDefault="00DC2C64" w:rsidP="00DC2C64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DC2C64">
              <w:rPr>
                <w:snapToGrid w:val="0"/>
                <w:color w:val="000000"/>
              </w:rPr>
              <w:t xml:space="preserve">Инициативные платежи (поступления от индивидуальных предпринимателей на реализацию проекта "Установка </w:t>
            </w:r>
            <w:r w:rsidRPr="00DC2C64">
              <w:rPr>
                <w:snapToGrid w:val="0"/>
                <w:color w:val="000000"/>
              </w:rPr>
              <w:lastRenderedPageBreak/>
              <w:t>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края")</w:t>
            </w:r>
          </w:p>
        </w:tc>
      </w:tr>
      <w:tr w:rsidR="0072010D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0D" w:rsidRPr="001348F8" w:rsidRDefault="0072010D" w:rsidP="0072010D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0D" w:rsidRPr="001348F8" w:rsidRDefault="0072010D" w:rsidP="0072010D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14 0</w:t>
            </w:r>
            <w:r>
              <w:rPr>
                <w:snapToGrid w:val="0"/>
              </w:rPr>
              <w:t>3</w:t>
            </w:r>
            <w:r w:rsidRPr="001348F8">
              <w:rPr>
                <w:snapToGrid w:val="0"/>
              </w:rPr>
              <w:t>0</w:t>
            </w:r>
            <w:r>
              <w:rPr>
                <w:snapToGrid w:val="0"/>
              </w:rPr>
              <w:t>1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10D" w:rsidRPr="001348F8" w:rsidRDefault="0072010D" w:rsidP="0072010D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72010D">
              <w:rPr>
                <w:snapToGrid w:val="0"/>
                <w:color w:val="000000"/>
              </w:rPr>
              <w:t>Инициативные платежи (поступления от организаций на реализацию проекта " 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края")</w:t>
            </w:r>
          </w:p>
        </w:tc>
      </w:tr>
      <w:tr w:rsidR="00BC6CEE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EE" w:rsidRPr="001348F8" w:rsidRDefault="00BC6CEE" w:rsidP="00BC6CEE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>
              <w:rPr>
                <w:snapToGrid w:val="0"/>
              </w:rPr>
              <w:t>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EE" w:rsidRPr="001348F8" w:rsidRDefault="00BC6CEE" w:rsidP="00BC6CEE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</w:t>
            </w:r>
            <w:r>
              <w:rPr>
                <w:snapToGrid w:val="0"/>
              </w:rPr>
              <w:t>9999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1254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EE" w:rsidRPr="001348F8" w:rsidRDefault="00BC6CEE" w:rsidP="00BC6CEE">
            <w:pPr>
              <w:spacing w:line="228" w:lineRule="auto"/>
              <w:jc w:val="both"/>
              <w:rPr>
                <w:snapToGrid w:val="0"/>
              </w:rPr>
            </w:pPr>
            <w:r w:rsidRPr="00EC55AB">
              <w:rPr>
                <w:snapToGrid w:val="0"/>
              </w:rPr>
              <w:t xml:space="preserve">Прочие </w:t>
            </w:r>
            <w:r w:rsidR="00A957F5" w:rsidRPr="00EC55AB">
              <w:rPr>
                <w:snapToGrid w:val="0"/>
              </w:rPr>
              <w:t>субсидии (</w:t>
            </w:r>
            <w:r w:rsidRPr="00EC55AB">
              <w:rPr>
                <w:snapToGrid w:val="0"/>
              </w:rPr>
              <w:t>реализация инициативных проектов)</w:t>
            </w:r>
          </w:p>
        </w:tc>
      </w:tr>
      <w:tr w:rsidR="00EE7571" w:rsidRPr="001348F8" w:rsidTr="00694A7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348F8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1348F8" w:rsidTr="00694A75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348F8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348F8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348F8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1348F8" w:rsidTr="00694A75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1348F8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1348F8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ТУГУЛУКСКОЕ </w:t>
            </w:r>
            <w:r w:rsidR="008B6BD6" w:rsidRPr="001348F8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348F8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348F8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348F8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348F8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348F8" w:rsidRDefault="00C80B08" w:rsidP="0024038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 w:rsidR="00240382"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348F8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</w:t>
            </w:r>
            <w:r w:rsidR="00774398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348F8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348F8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348F8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348F8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348F8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348F8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</w:t>
            </w:r>
            <w:r w:rsidR="00774398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1348F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4B054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4" w:rsidRPr="001348F8" w:rsidRDefault="004B0544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4" w:rsidRPr="001348F8" w:rsidRDefault="004B0544" w:rsidP="004B054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4" w:rsidRPr="001348F8" w:rsidRDefault="00C23868" w:rsidP="001348F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FC6B5A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348F8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1348F8" w:rsidTr="00694A75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1348F8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1348F8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КРАСНОЕ </w:t>
            </w:r>
            <w:r w:rsidR="00BB4716" w:rsidRPr="001348F8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348F8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348F8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348F8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24038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 w:rsidR="00240382"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4F37A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2C2F9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2C2F9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2C2F9F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348F8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348F8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348F8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B15276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76" w:rsidRPr="001348F8" w:rsidRDefault="00B15276" w:rsidP="00395E4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76" w:rsidRPr="001348F8" w:rsidRDefault="00B15276" w:rsidP="00B15276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14 0</w:t>
            </w:r>
            <w:r>
              <w:rPr>
                <w:snapToGrid w:val="0"/>
              </w:rPr>
              <w:t>103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76" w:rsidRPr="00EC55AB" w:rsidRDefault="00B15276" w:rsidP="00395E45">
            <w:pPr>
              <w:spacing w:line="228" w:lineRule="auto"/>
              <w:jc w:val="both"/>
              <w:rPr>
                <w:snapToGrid w:val="0"/>
              </w:rPr>
            </w:pPr>
            <w:r w:rsidRPr="00B15276">
              <w:rPr>
                <w:snapToGrid w:val="0"/>
              </w:rPr>
              <w:t>Инициативные платежи (поступления от физических лиц на реализацию проекта "Благоустройство парковой зоны ул. Комарова села Красное Грачевского муниципального округа Ставропольского края")</w:t>
            </w:r>
          </w:p>
        </w:tc>
      </w:tr>
      <w:tr w:rsidR="000239FD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FD" w:rsidRPr="001348F8" w:rsidRDefault="000239FD" w:rsidP="000239FD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FD" w:rsidRPr="001348F8" w:rsidRDefault="000239FD" w:rsidP="00A53A5A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</w:t>
            </w:r>
            <w:r w:rsidR="00A53A5A">
              <w:rPr>
                <w:snapToGrid w:val="0"/>
              </w:rPr>
              <w:t>02</w:t>
            </w:r>
            <w:r>
              <w:rPr>
                <w:snapToGrid w:val="0"/>
              </w:rPr>
              <w:t>03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FD" w:rsidRPr="00EC55AB" w:rsidRDefault="000239FD" w:rsidP="000239FD">
            <w:pPr>
              <w:spacing w:line="228" w:lineRule="auto"/>
              <w:jc w:val="both"/>
              <w:rPr>
                <w:snapToGrid w:val="0"/>
              </w:rPr>
            </w:pPr>
            <w:r w:rsidRPr="000239FD">
              <w:rPr>
                <w:snapToGrid w:val="0"/>
              </w:rPr>
              <w:t>Инициативные платежи (поступления от индивидуальных предпринимателей на реализацию проекта "Благоустройство парковой зоны ул. Комарова села Красное Грачевского муниципального округа Ставропольского края")</w:t>
            </w:r>
          </w:p>
        </w:tc>
      </w:tr>
      <w:tr w:rsidR="00A53A5A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5A" w:rsidRPr="001348F8" w:rsidRDefault="00A53A5A" w:rsidP="00A53A5A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5A" w:rsidRPr="001348F8" w:rsidRDefault="00A53A5A" w:rsidP="00A53A5A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1348F8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0303</w:t>
            </w:r>
            <w:r w:rsidRPr="001348F8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A5A" w:rsidRPr="00EC55AB" w:rsidRDefault="00A53A5A" w:rsidP="00A53A5A">
            <w:pPr>
              <w:spacing w:line="228" w:lineRule="auto"/>
              <w:jc w:val="both"/>
              <w:rPr>
                <w:snapToGrid w:val="0"/>
              </w:rPr>
            </w:pPr>
            <w:r w:rsidRPr="00A53A5A">
              <w:rPr>
                <w:snapToGrid w:val="0"/>
              </w:rPr>
              <w:t>Инициативные платежи (поступления от организаций на реализацию проекта "Благоустройство парковой зоны ул. Комарова села Красное Грачевского муниципального округа Ставропольского края")</w:t>
            </w:r>
          </w:p>
        </w:tc>
      </w:tr>
      <w:tr w:rsidR="00395E4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E45" w:rsidRPr="001348F8" w:rsidRDefault="00395E45" w:rsidP="00395E45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</w:t>
            </w:r>
            <w:r>
              <w:rPr>
                <w:snapToGrid w:val="0"/>
              </w:rPr>
              <w:t>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E45" w:rsidRPr="001348F8" w:rsidRDefault="00395E45" w:rsidP="00395E45">
            <w:pPr>
              <w:spacing w:line="228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2 02 2</w:t>
            </w:r>
            <w:r>
              <w:rPr>
                <w:snapToGrid w:val="0"/>
              </w:rPr>
              <w:t>9999</w:t>
            </w:r>
            <w:r w:rsidRPr="001348F8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1254</w:t>
            </w:r>
            <w:r w:rsidRPr="001348F8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E45" w:rsidRPr="001348F8" w:rsidRDefault="00395E45" w:rsidP="00395E45">
            <w:pPr>
              <w:spacing w:line="228" w:lineRule="auto"/>
              <w:jc w:val="both"/>
              <w:rPr>
                <w:snapToGrid w:val="0"/>
              </w:rPr>
            </w:pPr>
            <w:r w:rsidRPr="00EC55AB">
              <w:rPr>
                <w:snapToGrid w:val="0"/>
              </w:rPr>
              <w:t xml:space="preserve">Прочие </w:t>
            </w:r>
            <w:bookmarkStart w:id="0" w:name="_GoBack"/>
            <w:bookmarkEnd w:id="0"/>
            <w:r w:rsidR="00A957F5" w:rsidRPr="00EC55AB">
              <w:rPr>
                <w:snapToGrid w:val="0"/>
              </w:rPr>
              <w:t>субсидии (</w:t>
            </w:r>
            <w:r w:rsidRPr="00EC55AB">
              <w:rPr>
                <w:snapToGrid w:val="0"/>
              </w:rPr>
              <w:t>реализация инициативных проектов)</w:t>
            </w:r>
          </w:p>
        </w:tc>
      </w:tr>
      <w:tr w:rsidR="003815B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348F8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1348F8" w:rsidTr="00694A75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1348F8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1348F8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КУГУЛЬТИНСКОЕ </w:t>
            </w:r>
            <w:r w:rsidR="004705FB" w:rsidRPr="001348F8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1348F8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1348F8" w:rsidTr="00A957F5">
        <w:trPr>
          <w:trHeight w:val="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348F8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348F8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348F8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rFonts w:eastAsiaTheme="minorHAnsi"/>
                <w:lang w:eastAsia="en-U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1348F8">
              <w:rPr>
                <w:rFonts w:eastAsiaTheme="minorHAnsi"/>
                <w:lang w:eastAsia="en-US"/>
              </w:rPr>
              <w:lastRenderedPageBreak/>
              <w:t>совершение нотариальных действий</w:t>
            </w:r>
          </w:p>
        </w:tc>
      </w:tr>
      <w:tr w:rsidR="00374CD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24038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 w:rsidR="00240382"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4F37A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4F37A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4F37A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4F37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F521D8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348F8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348F8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348F8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2E05E7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2E05E7" w:rsidRDefault="00D16FBE" w:rsidP="0069204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>1 17 15020 14 01</w:t>
            </w:r>
            <w:r w:rsidR="0048371E">
              <w:rPr>
                <w:snapToGrid w:val="0"/>
              </w:rPr>
              <w:t>0</w:t>
            </w:r>
            <w:r w:rsidR="0069204E">
              <w:rPr>
                <w:snapToGrid w:val="0"/>
              </w:rPr>
              <w:t>2</w:t>
            </w:r>
            <w:r w:rsidRPr="002E05E7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2E05E7" w:rsidRDefault="0069204E" w:rsidP="002E05E7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9204E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"Устройство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края")</w:t>
            </w:r>
          </w:p>
        </w:tc>
      </w:tr>
      <w:tr w:rsidR="00DB7015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15" w:rsidRPr="002E05E7" w:rsidRDefault="00DB7015" w:rsidP="00DB701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15" w:rsidRPr="002E05E7" w:rsidRDefault="00DB7015" w:rsidP="0069204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>1 17 15020 14 0</w:t>
            </w:r>
            <w:r>
              <w:rPr>
                <w:snapToGrid w:val="0"/>
              </w:rPr>
              <w:t>20</w:t>
            </w:r>
            <w:r w:rsidR="0069204E">
              <w:rPr>
                <w:snapToGrid w:val="0"/>
              </w:rPr>
              <w:t>2</w:t>
            </w:r>
            <w:r w:rsidRPr="002E05E7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015" w:rsidRPr="002E05E7" w:rsidRDefault="0069204E" w:rsidP="00DB701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9204E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"Устройство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края")</w:t>
            </w:r>
          </w:p>
        </w:tc>
      </w:tr>
      <w:tr w:rsidR="00D16FBE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2E05E7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2E05E7" w:rsidRDefault="00D16FBE" w:rsidP="0069204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>1 17 15020 14 03</w:t>
            </w:r>
            <w:r w:rsidR="0048371E">
              <w:rPr>
                <w:snapToGrid w:val="0"/>
              </w:rPr>
              <w:t>0</w:t>
            </w:r>
            <w:r w:rsidR="0069204E">
              <w:rPr>
                <w:snapToGrid w:val="0"/>
              </w:rPr>
              <w:t>2</w:t>
            </w:r>
            <w:r w:rsidRPr="002E05E7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2E05E7" w:rsidRDefault="0069204E" w:rsidP="002E05E7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9204E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"Устройство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края"</w:t>
            </w:r>
          </w:p>
        </w:tc>
      </w:tr>
      <w:tr w:rsidR="00DA4113" w:rsidRPr="001348F8" w:rsidTr="00694A75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2E05E7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2E05E7" w:rsidRDefault="00DA4113" w:rsidP="003D068F">
            <w:pPr>
              <w:spacing w:line="232" w:lineRule="auto"/>
              <w:jc w:val="center"/>
              <w:rPr>
                <w:snapToGrid w:val="0"/>
              </w:rPr>
            </w:pPr>
            <w:r w:rsidRPr="002E05E7">
              <w:rPr>
                <w:snapToGrid w:val="0"/>
              </w:rPr>
              <w:t xml:space="preserve">2 02 29999 14 </w:t>
            </w:r>
            <w:r w:rsidR="003D068F" w:rsidRPr="002E05E7">
              <w:rPr>
                <w:snapToGrid w:val="0"/>
              </w:rPr>
              <w:t>1254</w:t>
            </w:r>
            <w:r w:rsidRPr="002E05E7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2E05E7" w:rsidRDefault="003D068F" w:rsidP="00DA4113">
            <w:pPr>
              <w:spacing w:line="228" w:lineRule="auto"/>
              <w:jc w:val="both"/>
              <w:rPr>
                <w:snapToGrid w:val="0"/>
              </w:rPr>
            </w:pPr>
            <w:r w:rsidRPr="002E05E7">
              <w:t>Прочие субсидии (реализация инициативных проектов)</w:t>
            </w:r>
          </w:p>
        </w:tc>
      </w:tr>
      <w:tr w:rsidR="00374CD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348F8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1348F8" w:rsidTr="00694A75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1348F8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1348F8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СЕРГИЕВСКОЕ </w:t>
            </w:r>
            <w:r w:rsidR="004830A4" w:rsidRPr="001348F8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1348F8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24038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 w:rsidR="00240382"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1348F8">
              <w:rPr>
                <w:snapToGrid w:val="0"/>
              </w:rPr>
              <w:lastRenderedPageBreak/>
              <w:t>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4F37A4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4F37A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4F37A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A4" w:rsidRPr="001348F8" w:rsidRDefault="004F37A4" w:rsidP="004F37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9649DF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348F8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348F8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348F8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FC2893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348F8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348F8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348F8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348F8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1348F8" w:rsidTr="00694A75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1348F8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1348F8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СПИЦЕВСКОЕ </w:t>
            </w:r>
            <w:r w:rsidR="00633E7F" w:rsidRPr="001348F8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1348F8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24038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1 11 05034 14 2000 1</w:t>
            </w:r>
            <w:r w:rsidR="00240382">
              <w:rPr>
                <w:snapToGrid w:val="0"/>
              </w:rPr>
              <w:t>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78758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81" w:rsidRPr="001348F8" w:rsidRDefault="00787581" w:rsidP="0078758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81" w:rsidRPr="001348F8" w:rsidRDefault="00787581" w:rsidP="00787581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81" w:rsidRPr="001348F8" w:rsidRDefault="00787581" w:rsidP="0078758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184E9D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348F8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348F8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348F8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</w:t>
            </w:r>
            <w:r w:rsidR="004E2A3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348F8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07333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348F8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348F8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348F8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1348F8" w:rsidTr="00A957F5">
        <w:trPr>
          <w:trHeight w:val="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348F8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348F8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348F8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Pr="001348F8">
              <w:rPr>
                <w:snapToGrid w:val="0"/>
              </w:rPr>
              <w:lastRenderedPageBreak/>
              <w:t>округов</w:t>
            </w:r>
          </w:p>
        </w:tc>
      </w:tr>
      <w:tr w:rsidR="00DF0AAE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1348F8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lastRenderedPageBreak/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1348F8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 xml:space="preserve">СТАРОМАРЬЕВСКОЕ </w:t>
            </w:r>
            <w:r w:rsidR="00DF0AAE" w:rsidRPr="001348F8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348F8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24038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 xml:space="preserve">1 11 05034 14 2000 </w:t>
            </w:r>
            <w:r w:rsidR="00240382">
              <w:rPr>
                <w:snapToGrid w:val="0"/>
              </w:rPr>
              <w:t>12</w:t>
            </w:r>
            <w:r w:rsidRPr="001348F8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1 13 01994 14 000</w:t>
            </w:r>
            <w:r w:rsidR="00CC358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78758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81" w:rsidRPr="001348F8" w:rsidRDefault="00787581" w:rsidP="0078758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81" w:rsidRPr="001348F8" w:rsidRDefault="00787581" w:rsidP="00787581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81" w:rsidRPr="001348F8" w:rsidRDefault="00787581" w:rsidP="0078758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3B6987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348F8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348F8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348F8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348F8">
              <w:rPr>
                <w:snapToGrid w:val="0"/>
              </w:rPr>
              <w:t>1 17 01040 14 000</w:t>
            </w:r>
            <w:r w:rsidR="00CC358C" w:rsidRPr="001348F8">
              <w:rPr>
                <w:snapToGrid w:val="0"/>
              </w:rPr>
              <w:t>0</w:t>
            </w:r>
            <w:r w:rsidRPr="001348F8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348F8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348F8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34BC1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348F8" w:rsidRDefault="00E34BC1" w:rsidP="00E34BC1">
            <w:pPr>
              <w:jc w:val="center"/>
            </w:pPr>
            <w:r w:rsidRPr="001348F8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348F8" w:rsidRDefault="00E34BC1" w:rsidP="00E34BC1">
            <w:pPr>
              <w:jc w:val="center"/>
            </w:pPr>
            <w:r w:rsidRPr="001348F8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348F8" w:rsidRDefault="00E34BC1" w:rsidP="002E05E7">
            <w:pPr>
              <w:jc w:val="both"/>
            </w:pPr>
            <w:r w:rsidRPr="001348F8">
              <w:t>Прочие безвозмездные поступления в бюджеты муниципальных округов</w:t>
            </w:r>
          </w:p>
        </w:tc>
      </w:tr>
      <w:tr w:rsidR="000128EE" w:rsidRPr="001348F8" w:rsidTr="00694A7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348F8" w:rsidRDefault="000128EE" w:rsidP="000128EE">
            <w:pPr>
              <w:jc w:val="center"/>
            </w:pPr>
            <w:r w:rsidRPr="001348F8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348F8" w:rsidRDefault="000128EE" w:rsidP="000128EE">
            <w:pPr>
              <w:jc w:val="center"/>
            </w:pPr>
            <w:r w:rsidRPr="001348F8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348F8" w:rsidRDefault="000128EE" w:rsidP="002E05E7">
            <w:pPr>
              <w:jc w:val="both"/>
            </w:pPr>
            <w:r w:rsidRPr="001348F8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694A7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9E8" w:rsidRDefault="003E29E8" w:rsidP="0041735B">
      <w:r>
        <w:separator/>
      </w:r>
    </w:p>
  </w:endnote>
  <w:endnote w:type="continuationSeparator" w:id="0">
    <w:p w:rsidR="003E29E8" w:rsidRDefault="003E29E8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9E8" w:rsidRDefault="003E29E8" w:rsidP="0041735B">
      <w:r>
        <w:separator/>
      </w:r>
    </w:p>
  </w:footnote>
  <w:footnote w:type="continuationSeparator" w:id="0">
    <w:p w:rsidR="003E29E8" w:rsidRDefault="003E29E8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5876842"/>
      <w:docPartObj>
        <w:docPartGallery w:val="Page Numbers (Top of Page)"/>
        <w:docPartUnique/>
      </w:docPartObj>
    </w:sdtPr>
    <w:sdtEndPr/>
    <w:sdtContent>
      <w:p w:rsidR="00A0632C" w:rsidRDefault="00A063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7F5">
          <w:rPr>
            <w:noProof/>
          </w:rPr>
          <w:t>17</w:t>
        </w:r>
        <w:r>
          <w:fldChar w:fldCharType="end"/>
        </w:r>
      </w:p>
    </w:sdtContent>
  </w:sdt>
  <w:p w:rsidR="00A0632C" w:rsidRDefault="00A063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14F53"/>
    <w:rsid w:val="000239FD"/>
    <w:rsid w:val="00027DC0"/>
    <w:rsid w:val="00031213"/>
    <w:rsid w:val="000556BA"/>
    <w:rsid w:val="00060CD1"/>
    <w:rsid w:val="00062705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E79A9"/>
    <w:rsid w:val="000F12DC"/>
    <w:rsid w:val="000F6208"/>
    <w:rsid w:val="001025F7"/>
    <w:rsid w:val="0011106C"/>
    <w:rsid w:val="00124E75"/>
    <w:rsid w:val="00125DD0"/>
    <w:rsid w:val="0013194C"/>
    <w:rsid w:val="00132CB9"/>
    <w:rsid w:val="001348F8"/>
    <w:rsid w:val="00147B2E"/>
    <w:rsid w:val="00160193"/>
    <w:rsid w:val="00160D67"/>
    <w:rsid w:val="001636E2"/>
    <w:rsid w:val="00167B55"/>
    <w:rsid w:val="00181320"/>
    <w:rsid w:val="00184E9D"/>
    <w:rsid w:val="001A4C9C"/>
    <w:rsid w:val="001A58CB"/>
    <w:rsid w:val="001B15F3"/>
    <w:rsid w:val="001B4EAD"/>
    <w:rsid w:val="001B66FB"/>
    <w:rsid w:val="001C1ED3"/>
    <w:rsid w:val="001C261A"/>
    <w:rsid w:val="001D0EF4"/>
    <w:rsid w:val="001F07A7"/>
    <w:rsid w:val="00200DF3"/>
    <w:rsid w:val="00204E05"/>
    <w:rsid w:val="002074AB"/>
    <w:rsid w:val="002158A6"/>
    <w:rsid w:val="00216F80"/>
    <w:rsid w:val="002247D8"/>
    <w:rsid w:val="00226948"/>
    <w:rsid w:val="002332D5"/>
    <w:rsid w:val="00236358"/>
    <w:rsid w:val="00240382"/>
    <w:rsid w:val="00242248"/>
    <w:rsid w:val="00244DC4"/>
    <w:rsid w:val="00247F6A"/>
    <w:rsid w:val="00261E7E"/>
    <w:rsid w:val="00273FEE"/>
    <w:rsid w:val="00277B36"/>
    <w:rsid w:val="002B69AC"/>
    <w:rsid w:val="002C05CB"/>
    <w:rsid w:val="002C2F9F"/>
    <w:rsid w:val="002C6F7A"/>
    <w:rsid w:val="002D4781"/>
    <w:rsid w:val="002D5ED8"/>
    <w:rsid w:val="002E05E7"/>
    <w:rsid w:val="002E4BAB"/>
    <w:rsid w:val="003015C9"/>
    <w:rsid w:val="0031290E"/>
    <w:rsid w:val="00312C9C"/>
    <w:rsid w:val="0032092D"/>
    <w:rsid w:val="0033115D"/>
    <w:rsid w:val="003346BE"/>
    <w:rsid w:val="00347728"/>
    <w:rsid w:val="00350A10"/>
    <w:rsid w:val="0035183A"/>
    <w:rsid w:val="00374CD1"/>
    <w:rsid w:val="00380C0F"/>
    <w:rsid w:val="003815B5"/>
    <w:rsid w:val="003878EB"/>
    <w:rsid w:val="00395E45"/>
    <w:rsid w:val="003A31BE"/>
    <w:rsid w:val="003A687D"/>
    <w:rsid w:val="003B6987"/>
    <w:rsid w:val="003B7808"/>
    <w:rsid w:val="003C3A67"/>
    <w:rsid w:val="003C7197"/>
    <w:rsid w:val="003D068F"/>
    <w:rsid w:val="003D4D85"/>
    <w:rsid w:val="003E21C7"/>
    <w:rsid w:val="003E29E8"/>
    <w:rsid w:val="004010F5"/>
    <w:rsid w:val="00414CA0"/>
    <w:rsid w:val="0041735B"/>
    <w:rsid w:val="00417F54"/>
    <w:rsid w:val="00444F68"/>
    <w:rsid w:val="00451C57"/>
    <w:rsid w:val="004705FB"/>
    <w:rsid w:val="00470CFF"/>
    <w:rsid w:val="00475EFF"/>
    <w:rsid w:val="00476423"/>
    <w:rsid w:val="004830A4"/>
    <w:rsid w:val="0048371E"/>
    <w:rsid w:val="004945B1"/>
    <w:rsid w:val="004A65BB"/>
    <w:rsid w:val="004B0544"/>
    <w:rsid w:val="004B4560"/>
    <w:rsid w:val="004B78BD"/>
    <w:rsid w:val="004C3394"/>
    <w:rsid w:val="004E2A3C"/>
    <w:rsid w:val="004E50BD"/>
    <w:rsid w:val="004E53EA"/>
    <w:rsid w:val="004F37A4"/>
    <w:rsid w:val="00510EF3"/>
    <w:rsid w:val="00516A53"/>
    <w:rsid w:val="00523640"/>
    <w:rsid w:val="005336A0"/>
    <w:rsid w:val="005352C6"/>
    <w:rsid w:val="005454C5"/>
    <w:rsid w:val="00572992"/>
    <w:rsid w:val="00574AEE"/>
    <w:rsid w:val="0059566A"/>
    <w:rsid w:val="005A315A"/>
    <w:rsid w:val="005B4597"/>
    <w:rsid w:val="005B6EF2"/>
    <w:rsid w:val="005D1658"/>
    <w:rsid w:val="005D4DBF"/>
    <w:rsid w:val="005E10FE"/>
    <w:rsid w:val="005E26A4"/>
    <w:rsid w:val="005E2CBE"/>
    <w:rsid w:val="005F1BAD"/>
    <w:rsid w:val="0060753E"/>
    <w:rsid w:val="00607E9F"/>
    <w:rsid w:val="00610B6D"/>
    <w:rsid w:val="00614CFE"/>
    <w:rsid w:val="00615B0D"/>
    <w:rsid w:val="006202DC"/>
    <w:rsid w:val="00633E7F"/>
    <w:rsid w:val="006354AC"/>
    <w:rsid w:val="0064163C"/>
    <w:rsid w:val="006445E4"/>
    <w:rsid w:val="006509F9"/>
    <w:rsid w:val="00662A61"/>
    <w:rsid w:val="00664D0F"/>
    <w:rsid w:val="00664E30"/>
    <w:rsid w:val="00667938"/>
    <w:rsid w:val="006735D8"/>
    <w:rsid w:val="00690259"/>
    <w:rsid w:val="0069204E"/>
    <w:rsid w:val="00694A75"/>
    <w:rsid w:val="006A28AF"/>
    <w:rsid w:val="006B30B4"/>
    <w:rsid w:val="006B590D"/>
    <w:rsid w:val="006D43EF"/>
    <w:rsid w:val="006E6FF9"/>
    <w:rsid w:val="006F241B"/>
    <w:rsid w:val="006F2448"/>
    <w:rsid w:val="006F5723"/>
    <w:rsid w:val="006F649D"/>
    <w:rsid w:val="007119A2"/>
    <w:rsid w:val="007148F1"/>
    <w:rsid w:val="00717126"/>
    <w:rsid w:val="0072010D"/>
    <w:rsid w:val="00722CDF"/>
    <w:rsid w:val="00724FC7"/>
    <w:rsid w:val="00725A9D"/>
    <w:rsid w:val="0073316C"/>
    <w:rsid w:val="007544B2"/>
    <w:rsid w:val="00765A1E"/>
    <w:rsid w:val="0076606E"/>
    <w:rsid w:val="00772AC6"/>
    <w:rsid w:val="00774398"/>
    <w:rsid w:val="00783494"/>
    <w:rsid w:val="00785FD7"/>
    <w:rsid w:val="00787581"/>
    <w:rsid w:val="007A3551"/>
    <w:rsid w:val="007A3D52"/>
    <w:rsid w:val="007C1228"/>
    <w:rsid w:val="007D4FB1"/>
    <w:rsid w:val="007D7833"/>
    <w:rsid w:val="007E3780"/>
    <w:rsid w:val="007E56E0"/>
    <w:rsid w:val="0081334E"/>
    <w:rsid w:val="00840F9A"/>
    <w:rsid w:val="00841616"/>
    <w:rsid w:val="00844136"/>
    <w:rsid w:val="008448FA"/>
    <w:rsid w:val="00847F27"/>
    <w:rsid w:val="00852278"/>
    <w:rsid w:val="008620FA"/>
    <w:rsid w:val="008921D2"/>
    <w:rsid w:val="00892AD3"/>
    <w:rsid w:val="008A4EA9"/>
    <w:rsid w:val="008A555E"/>
    <w:rsid w:val="008A5C92"/>
    <w:rsid w:val="008B01DA"/>
    <w:rsid w:val="008B6BD6"/>
    <w:rsid w:val="008C525D"/>
    <w:rsid w:val="008F1370"/>
    <w:rsid w:val="008F7F83"/>
    <w:rsid w:val="00905966"/>
    <w:rsid w:val="009131BF"/>
    <w:rsid w:val="00923EFF"/>
    <w:rsid w:val="00931327"/>
    <w:rsid w:val="00937D89"/>
    <w:rsid w:val="009451B8"/>
    <w:rsid w:val="00961424"/>
    <w:rsid w:val="009649DF"/>
    <w:rsid w:val="00972003"/>
    <w:rsid w:val="00987AD5"/>
    <w:rsid w:val="00994668"/>
    <w:rsid w:val="00995262"/>
    <w:rsid w:val="009975A3"/>
    <w:rsid w:val="009A2311"/>
    <w:rsid w:val="009B3B1F"/>
    <w:rsid w:val="009C4D69"/>
    <w:rsid w:val="009E5B59"/>
    <w:rsid w:val="009F4AF0"/>
    <w:rsid w:val="00A02DB1"/>
    <w:rsid w:val="00A0632C"/>
    <w:rsid w:val="00A131DC"/>
    <w:rsid w:val="00A24C23"/>
    <w:rsid w:val="00A40161"/>
    <w:rsid w:val="00A41A92"/>
    <w:rsid w:val="00A45C76"/>
    <w:rsid w:val="00A51029"/>
    <w:rsid w:val="00A51F82"/>
    <w:rsid w:val="00A53A5A"/>
    <w:rsid w:val="00A5411D"/>
    <w:rsid w:val="00A65CEA"/>
    <w:rsid w:val="00A729F8"/>
    <w:rsid w:val="00A73810"/>
    <w:rsid w:val="00A77434"/>
    <w:rsid w:val="00A86C8C"/>
    <w:rsid w:val="00A957F5"/>
    <w:rsid w:val="00AB0A43"/>
    <w:rsid w:val="00AB0D80"/>
    <w:rsid w:val="00AB18A1"/>
    <w:rsid w:val="00AB416D"/>
    <w:rsid w:val="00AB6B9A"/>
    <w:rsid w:val="00AC1147"/>
    <w:rsid w:val="00AD1837"/>
    <w:rsid w:val="00AE2EAF"/>
    <w:rsid w:val="00AF1FF6"/>
    <w:rsid w:val="00AF5BD7"/>
    <w:rsid w:val="00B02C20"/>
    <w:rsid w:val="00B05CEE"/>
    <w:rsid w:val="00B07852"/>
    <w:rsid w:val="00B07F0A"/>
    <w:rsid w:val="00B10569"/>
    <w:rsid w:val="00B10C6F"/>
    <w:rsid w:val="00B12F3F"/>
    <w:rsid w:val="00B15276"/>
    <w:rsid w:val="00B1581C"/>
    <w:rsid w:val="00B30E30"/>
    <w:rsid w:val="00B57B42"/>
    <w:rsid w:val="00B623AC"/>
    <w:rsid w:val="00B650BD"/>
    <w:rsid w:val="00B7190F"/>
    <w:rsid w:val="00B84435"/>
    <w:rsid w:val="00B87F54"/>
    <w:rsid w:val="00BB4716"/>
    <w:rsid w:val="00BC0AAE"/>
    <w:rsid w:val="00BC6CEE"/>
    <w:rsid w:val="00BE2ED3"/>
    <w:rsid w:val="00BE7AE8"/>
    <w:rsid w:val="00BF0A4F"/>
    <w:rsid w:val="00BF101E"/>
    <w:rsid w:val="00BF13E7"/>
    <w:rsid w:val="00C01472"/>
    <w:rsid w:val="00C050A1"/>
    <w:rsid w:val="00C066CF"/>
    <w:rsid w:val="00C207C8"/>
    <w:rsid w:val="00C23107"/>
    <w:rsid w:val="00C23868"/>
    <w:rsid w:val="00C367E7"/>
    <w:rsid w:val="00C578D0"/>
    <w:rsid w:val="00C66233"/>
    <w:rsid w:val="00C721C1"/>
    <w:rsid w:val="00C80B08"/>
    <w:rsid w:val="00CB6764"/>
    <w:rsid w:val="00CC358C"/>
    <w:rsid w:val="00CD4A4B"/>
    <w:rsid w:val="00CD638E"/>
    <w:rsid w:val="00CE5957"/>
    <w:rsid w:val="00CF143E"/>
    <w:rsid w:val="00D0290F"/>
    <w:rsid w:val="00D121FB"/>
    <w:rsid w:val="00D1391C"/>
    <w:rsid w:val="00D16FBE"/>
    <w:rsid w:val="00D26F57"/>
    <w:rsid w:val="00D27FF3"/>
    <w:rsid w:val="00D30F89"/>
    <w:rsid w:val="00D54EF6"/>
    <w:rsid w:val="00D636B1"/>
    <w:rsid w:val="00D63924"/>
    <w:rsid w:val="00D664E0"/>
    <w:rsid w:val="00D8082E"/>
    <w:rsid w:val="00D8716E"/>
    <w:rsid w:val="00DA34D5"/>
    <w:rsid w:val="00DA3818"/>
    <w:rsid w:val="00DA3C7F"/>
    <w:rsid w:val="00DA4113"/>
    <w:rsid w:val="00DA7F62"/>
    <w:rsid w:val="00DB277D"/>
    <w:rsid w:val="00DB3B03"/>
    <w:rsid w:val="00DB7015"/>
    <w:rsid w:val="00DC23D6"/>
    <w:rsid w:val="00DC2C64"/>
    <w:rsid w:val="00DC3FE1"/>
    <w:rsid w:val="00DC569E"/>
    <w:rsid w:val="00DD46A1"/>
    <w:rsid w:val="00DE00E6"/>
    <w:rsid w:val="00DE11DE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44924"/>
    <w:rsid w:val="00E61BA9"/>
    <w:rsid w:val="00E650CE"/>
    <w:rsid w:val="00E675C6"/>
    <w:rsid w:val="00E77D31"/>
    <w:rsid w:val="00E95806"/>
    <w:rsid w:val="00EA1BEC"/>
    <w:rsid w:val="00EA28AA"/>
    <w:rsid w:val="00EB16F5"/>
    <w:rsid w:val="00EC020C"/>
    <w:rsid w:val="00EC0B1E"/>
    <w:rsid w:val="00EC1E07"/>
    <w:rsid w:val="00EC55AB"/>
    <w:rsid w:val="00EE003F"/>
    <w:rsid w:val="00EE103E"/>
    <w:rsid w:val="00EE1C94"/>
    <w:rsid w:val="00EE5325"/>
    <w:rsid w:val="00EE7571"/>
    <w:rsid w:val="00EF31F0"/>
    <w:rsid w:val="00EF74F3"/>
    <w:rsid w:val="00F127DA"/>
    <w:rsid w:val="00F12FDA"/>
    <w:rsid w:val="00F31968"/>
    <w:rsid w:val="00F3665F"/>
    <w:rsid w:val="00F41ABB"/>
    <w:rsid w:val="00F42A03"/>
    <w:rsid w:val="00F457CC"/>
    <w:rsid w:val="00F521D8"/>
    <w:rsid w:val="00F537BA"/>
    <w:rsid w:val="00F53DBA"/>
    <w:rsid w:val="00F60E4B"/>
    <w:rsid w:val="00F62A77"/>
    <w:rsid w:val="00F639BA"/>
    <w:rsid w:val="00F65F03"/>
    <w:rsid w:val="00F75AF5"/>
    <w:rsid w:val="00F9295E"/>
    <w:rsid w:val="00FC2893"/>
    <w:rsid w:val="00FC3095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0BE17-94AD-491E-8ED8-95827264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862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9FE5760AB7EE5E4DB71C52323D7954FE312A06AA34FBFE1FE47986167F39524CE6DDED4882274F0C1570AF62EF6E925763516CC65C763ACEu7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EC6B3-6658-4091-A63F-F409176D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2086</TotalTime>
  <Pages>1</Pages>
  <Words>7778</Words>
  <Characters>44337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139</cp:revision>
  <cp:lastPrinted>2022-11-14T10:46:00Z</cp:lastPrinted>
  <dcterms:created xsi:type="dcterms:W3CDTF">2021-02-17T06:11:00Z</dcterms:created>
  <dcterms:modified xsi:type="dcterms:W3CDTF">2022-11-14T10:46:00Z</dcterms:modified>
</cp:coreProperties>
</file>