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E7957" w14:textId="77777777" w:rsidR="00FE7C48" w:rsidRDefault="00FE7C48" w:rsidP="00586E6B">
      <w:pPr>
        <w:jc w:val="center"/>
        <w:rPr>
          <w:sz w:val="28"/>
          <w:szCs w:val="28"/>
        </w:rPr>
      </w:pPr>
      <w:r w:rsidRPr="00250CE8">
        <w:rPr>
          <w:sz w:val="28"/>
          <w:szCs w:val="28"/>
        </w:rPr>
        <w:t>Пояснительная записка</w:t>
      </w:r>
    </w:p>
    <w:p w14:paraId="01156338" w14:textId="6E4A47DC" w:rsidR="00003B87" w:rsidRDefault="00003B87" w:rsidP="00003B87">
      <w:pPr>
        <w:jc w:val="both"/>
        <w:rPr>
          <w:sz w:val="28"/>
          <w:szCs w:val="28"/>
        </w:rPr>
      </w:pPr>
      <w:r w:rsidRPr="00003B87">
        <w:rPr>
          <w:sz w:val="28"/>
          <w:szCs w:val="28"/>
        </w:rPr>
        <w:t xml:space="preserve">к проекту </w:t>
      </w:r>
      <w:r w:rsidR="00141135">
        <w:rPr>
          <w:sz w:val="28"/>
          <w:szCs w:val="28"/>
        </w:rPr>
        <w:t>постановления администрации</w:t>
      </w:r>
      <w:r w:rsidRPr="00003B87">
        <w:rPr>
          <w:sz w:val="28"/>
          <w:szCs w:val="28"/>
        </w:rPr>
        <w:t xml:space="preserve"> Грачевского муниципального округа Ставропольского края </w:t>
      </w:r>
      <w:r w:rsidR="00141135">
        <w:rPr>
          <w:sz w:val="28"/>
          <w:szCs w:val="28"/>
        </w:rPr>
        <w:t>«</w:t>
      </w:r>
      <w:r w:rsidR="000F1BBE" w:rsidRPr="000F1BBE">
        <w:rPr>
          <w:sz w:val="28"/>
          <w:szCs w:val="28"/>
        </w:rPr>
        <w:t>О внесении изменений в муниципальную программу Грачевского муниципального округа Ставропольского края «Управление финансами Грачевского муниципального округа Ставропольского края», утвержденную постановлением администрации Грачевского муниципального округа Ставропольского края от 30 декабря 2020 г. № 57</w:t>
      </w:r>
      <w:r w:rsidR="00141135">
        <w:rPr>
          <w:sz w:val="28"/>
          <w:szCs w:val="28"/>
        </w:rPr>
        <w:t>»</w:t>
      </w:r>
    </w:p>
    <w:p w14:paraId="0F31B9F4" w14:textId="56BF39B3" w:rsidR="00B852E3" w:rsidRPr="00250CE8" w:rsidRDefault="00003B87" w:rsidP="00003B87">
      <w:pPr>
        <w:jc w:val="center"/>
        <w:rPr>
          <w:sz w:val="28"/>
          <w:szCs w:val="28"/>
        </w:rPr>
      </w:pPr>
      <w:r w:rsidRPr="00003B87">
        <w:rPr>
          <w:sz w:val="28"/>
          <w:szCs w:val="28"/>
        </w:rPr>
        <w:t xml:space="preserve"> </w:t>
      </w:r>
    </w:p>
    <w:p w14:paraId="12E2034E" w14:textId="77777777" w:rsidR="00B852E3" w:rsidRDefault="00B852E3" w:rsidP="00D35104">
      <w:pPr>
        <w:contextualSpacing/>
        <w:jc w:val="both"/>
        <w:rPr>
          <w:sz w:val="28"/>
          <w:szCs w:val="28"/>
        </w:rPr>
      </w:pPr>
    </w:p>
    <w:p w14:paraId="237F2B8A" w14:textId="5325DC75" w:rsidR="00003B87" w:rsidRDefault="00003B87" w:rsidP="00D35104">
      <w:pPr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ab/>
      </w:r>
      <w:r w:rsidRPr="00003B87">
        <w:rPr>
          <w:sz w:val="28"/>
          <w:szCs w:val="28"/>
        </w:rPr>
        <w:t xml:space="preserve">Проект </w:t>
      </w:r>
      <w:r w:rsidR="00141135">
        <w:rPr>
          <w:sz w:val="28"/>
          <w:szCs w:val="28"/>
        </w:rPr>
        <w:t>постановления администрации</w:t>
      </w:r>
      <w:r w:rsidR="00141135" w:rsidRPr="00003B87">
        <w:rPr>
          <w:sz w:val="28"/>
          <w:szCs w:val="28"/>
        </w:rPr>
        <w:t xml:space="preserve"> </w:t>
      </w:r>
      <w:r w:rsidRPr="00003B87">
        <w:rPr>
          <w:sz w:val="28"/>
          <w:szCs w:val="28"/>
        </w:rPr>
        <w:t xml:space="preserve">Грачевского муниципального округа Ставропольского края </w:t>
      </w:r>
      <w:r w:rsidR="00141135">
        <w:rPr>
          <w:sz w:val="28"/>
          <w:szCs w:val="28"/>
        </w:rPr>
        <w:t>«</w:t>
      </w:r>
      <w:r w:rsidR="001C1850" w:rsidRPr="001C1850">
        <w:rPr>
          <w:sz w:val="28"/>
          <w:szCs w:val="28"/>
        </w:rPr>
        <w:t>О внесении изменений в муниципальную программу Грачевского муниципального округа Ставропольского края «Управление финансами Грачевского муниципального округа Ставропольского края», утвержденную постановлением администрации Грачевского муниципального округа Ставропольского края от 30 декабря 2020 г. № 57</w:t>
      </w:r>
      <w:r w:rsidR="00141135" w:rsidRPr="00141135">
        <w:rPr>
          <w:sz w:val="28"/>
          <w:szCs w:val="28"/>
        </w:rPr>
        <w:t>»</w:t>
      </w:r>
      <w:r w:rsidR="00141135">
        <w:rPr>
          <w:sz w:val="28"/>
          <w:szCs w:val="28"/>
        </w:rPr>
        <w:t xml:space="preserve">, </w:t>
      </w:r>
      <w:r w:rsidRPr="00003B87">
        <w:rPr>
          <w:sz w:val="28"/>
          <w:szCs w:val="28"/>
        </w:rPr>
        <w:t xml:space="preserve">разработан </w:t>
      </w:r>
      <w:r w:rsidR="000E3049">
        <w:rPr>
          <w:sz w:val="28"/>
          <w:szCs w:val="28"/>
        </w:rPr>
        <w:t>в</w:t>
      </w:r>
      <w:r w:rsidR="000E3049" w:rsidRPr="000E3049">
        <w:rPr>
          <w:sz w:val="28"/>
          <w:szCs w:val="28"/>
        </w:rPr>
        <w:t xml:space="preserve"> соответствии</w:t>
      </w:r>
      <w:r w:rsidR="002F3EBC" w:rsidRPr="002F3EBC">
        <w:rPr>
          <w:sz w:val="28"/>
          <w:szCs w:val="28"/>
        </w:rPr>
        <w:t xml:space="preserve"> с Бюджетным кодексом Российской Федерации, решением Совета Грачевского муниципального округа Ставропольского края </w:t>
      </w:r>
      <w:r w:rsidR="001C1850">
        <w:rPr>
          <w:sz w:val="28"/>
          <w:szCs w:val="28"/>
        </w:rPr>
        <w:t>от 21 декабря 2021 года № 151</w:t>
      </w:r>
      <w:r w:rsidR="002F3EBC" w:rsidRPr="002F3EBC">
        <w:rPr>
          <w:sz w:val="28"/>
          <w:szCs w:val="28"/>
        </w:rPr>
        <w:t xml:space="preserve"> «О бюджете Грачевского муниципального округа Ставроп</w:t>
      </w:r>
      <w:r w:rsidR="001C1850">
        <w:rPr>
          <w:sz w:val="28"/>
          <w:szCs w:val="28"/>
        </w:rPr>
        <w:t>ольского края на 2022 год и плановый период 2023 и 2024</w:t>
      </w:r>
      <w:r w:rsidR="002F3EBC" w:rsidRPr="002F3EBC">
        <w:rPr>
          <w:sz w:val="28"/>
          <w:szCs w:val="28"/>
        </w:rPr>
        <w:t xml:space="preserve"> годов», постановлениями администрации Грачевского муниципального округа Ставропольского края от 15 декабря 2020 года № 22 «Об утверждении Порядка разработки, реализации и оценки эффективности муниципальных программ Грачевского муниципального округа Ставропольского края», от 15 декабря 2020 года № 24 «Об утверждении перечня муниципальных программ Грачевского муниципального округа Ставропольского края, планируемых к разработке в 2020 году», от 19 апреля 2021 г. № 203 «О ходе реализации и об оценке эффективности муниципальных программ Грачевского муниципального района Ставропольского края за 2020 год»</w:t>
      </w:r>
      <w:r w:rsidR="000E3049">
        <w:rPr>
          <w:sz w:val="28"/>
          <w:szCs w:val="28"/>
        </w:rPr>
        <w:t>.</w:t>
      </w:r>
    </w:p>
    <w:p w14:paraId="448D9627" w14:textId="0BC3DAA1" w:rsidR="009D345E" w:rsidRDefault="002F3EBC" w:rsidP="00D35104">
      <w:pPr>
        <w:ind w:firstLine="567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>
        <w:rPr>
          <w:rFonts w:eastAsia="SimSun" w:cs="Tahoma"/>
          <w:kern w:val="1"/>
          <w:sz w:val="28"/>
          <w:szCs w:val="28"/>
          <w:lang w:eastAsia="hi-IN" w:bidi="hi-IN"/>
        </w:rPr>
        <w:t>И</w:t>
      </w:r>
      <w:r w:rsidR="004F7355">
        <w:rPr>
          <w:rFonts w:eastAsia="SimSun" w:cs="Tahoma"/>
          <w:kern w:val="1"/>
          <w:sz w:val="28"/>
          <w:szCs w:val="28"/>
          <w:lang w:eastAsia="hi-IN" w:bidi="hi-IN"/>
        </w:rPr>
        <w:t xml:space="preserve">зменения в Программу </w:t>
      </w:r>
      <w:r w:rsidR="004F7355" w:rsidRPr="00141135">
        <w:rPr>
          <w:sz w:val="28"/>
          <w:szCs w:val="28"/>
        </w:rPr>
        <w:t>«</w:t>
      </w:r>
      <w:r w:rsidR="001C1850" w:rsidRPr="001C1850">
        <w:rPr>
          <w:sz w:val="28"/>
          <w:szCs w:val="28"/>
        </w:rPr>
        <w:t>Управление финансами Грачевского муниципального округа Ставропольского края</w:t>
      </w:r>
      <w:r w:rsidRPr="002F3EBC">
        <w:rPr>
          <w:sz w:val="28"/>
          <w:szCs w:val="28"/>
        </w:rPr>
        <w:t>», утвержденную постановлением администрации Грачевского муниципального округа Ставропольского кр</w:t>
      </w:r>
      <w:r w:rsidR="001C1850">
        <w:rPr>
          <w:sz w:val="28"/>
          <w:szCs w:val="28"/>
        </w:rPr>
        <w:t>ая от 30 декабря 2020 года № 57</w:t>
      </w:r>
      <w:r w:rsidR="004F7355" w:rsidRPr="00141135">
        <w:rPr>
          <w:sz w:val="28"/>
          <w:szCs w:val="28"/>
        </w:rPr>
        <w:t>,</w:t>
      </w:r>
      <w:r>
        <w:rPr>
          <w:sz w:val="28"/>
          <w:szCs w:val="28"/>
        </w:rPr>
        <w:t xml:space="preserve"> вносятся</w:t>
      </w:r>
      <w:r w:rsidR="004F7355" w:rsidRPr="00141135">
        <w:rPr>
          <w:sz w:val="28"/>
          <w:szCs w:val="28"/>
        </w:rPr>
        <w:t xml:space="preserve"> </w:t>
      </w:r>
      <w:r w:rsidR="004F7355">
        <w:rPr>
          <w:sz w:val="28"/>
          <w:szCs w:val="28"/>
        </w:rPr>
        <w:t xml:space="preserve">в связи с тем, что </w:t>
      </w:r>
      <w:r w:rsidR="004F7355" w:rsidRPr="004F7355">
        <w:rPr>
          <w:rFonts w:eastAsia="SimSun" w:cs="Tahoma"/>
          <w:kern w:val="1"/>
          <w:sz w:val="28"/>
          <w:szCs w:val="28"/>
          <w:lang w:eastAsia="hi-IN" w:bidi="hi-IN"/>
        </w:rPr>
        <w:t>изменен объем финансового обеспечения Программы</w:t>
      </w:r>
      <w:r w:rsidR="00D35104">
        <w:rPr>
          <w:rFonts w:eastAsia="SimSun" w:cs="Tahoma"/>
          <w:kern w:val="1"/>
          <w:sz w:val="28"/>
          <w:szCs w:val="28"/>
          <w:lang w:eastAsia="hi-IN" w:bidi="hi-IN"/>
        </w:rPr>
        <w:t>, за счет средств местного бюджета.</w:t>
      </w:r>
      <w:bookmarkStart w:id="0" w:name="_GoBack"/>
      <w:bookmarkEnd w:id="0"/>
    </w:p>
    <w:sectPr w:rsidR="009D345E" w:rsidSect="004B4651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48"/>
    <w:rsid w:val="00003B87"/>
    <w:rsid w:val="00070BF1"/>
    <w:rsid w:val="000B645B"/>
    <w:rsid w:val="000C57C3"/>
    <w:rsid w:val="000E3049"/>
    <w:rsid w:val="000F1BBE"/>
    <w:rsid w:val="00141135"/>
    <w:rsid w:val="00163C0B"/>
    <w:rsid w:val="001C1850"/>
    <w:rsid w:val="00250CE8"/>
    <w:rsid w:val="00291217"/>
    <w:rsid w:val="002F3EBC"/>
    <w:rsid w:val="003641F1"/>
    <w:rsid w:val="003A34F8"/>
    <w:rsid w:val="003C602E"/>
    <w:rsid w:val="00427988"/>
    <w:rsid w:val="00467A8E"/>
    <w:rsid w:val="004B4651"/>
    <w:rsid w:val="004F7355"/>
    <w:rsid w:val="0054055E"/>
    <w:rsid w:val="00586E6B"/>
    <w:rsid w:val="005903D2"/>
    <w:rsid w:val="006E69BA"/>
    <w:rsid w:val="006E79D3"/>
    <w:rsid w:val="0074422B"/>
    <w:rsid w:val="00751006"/>
    <w:rsid w:val="007844B2"/>
    <w:rsid w:val="008620D6"/>
    <w:rsid w:val="00877806"/>
    <w:rsid w:val="00907273"/>
    <w:rsid w:val="00972B79"/>
    <w:rsid w:val="009A47D4"/>
    <w:rsid w:val="009D345E"/>
    <w:rsid w:val="009F007B"/>
    <w:rsid w:val="00B852E3"/>
    <w:rsid w:val="00BB6A21"/>
    <w:rsid w:val="00D35104"/>
    <w:rsid w:val="00E4084C"/>
    <w:rsid w:val="00EF5DF2"/>
    <w:rsid w:val="00F6696F"/>
    <w:rsid w:val="00F9008D"/>
    <w:rsid w:val="00FE2692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C723"/>
  <w15:docId w15:val="{04039B32-7E61-46A4-BD23-457766C9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250CE8"/>
    <w:pPr>
      <w:spacing w:before="100" w:beforeAutospacing="1" w:after="100" w:afterAutospacing="1"/>
    </w:pPr>
  </w:style>
  <w:style w:type="paragraph" w:customStyle="1" w:styleId="ConsPlusDocList2">
    <w:name w:val="ConsPlusDocList2"/>
    <w:next w:val="a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BodyText21">
    <w:name w:val="Body Text 21"/>
    <w:basedOn w:val="a"/>
    <w:rsid w:val="00586E6B"/>
    <w:pPr>
      <w:widowControl w:val="0"/>
      <w:jc w:val="center"/>
    </w:pPr>
    <w:rPr>
      <w:rFonts w:eastAsia="SimSun" w:cs="Tahoma"/>
      <w:kern w:val="1"/>
      <w:sz w:val="28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Grpavv</cp:lastModifiedBy>
  <cp:revision>3</cp:revision>
  <dcterms:created xsi:type="dcterms:W3CDTF">2022-02-28T08:13:00Z</dcterms:created>
  <dcterms:modified xsi:type="dcterms:W3CDTF">2022-02-28T08:25:00Z</dcterms:modified>
</cp:coreProperties>
</file>