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E060B" w14:textId="77777777" w:rsidR="004E050D" w:rsidRDefault="004E050D" w:rsidP="007B628E">
      <w:pPr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5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Лист согласования </w:t>
      </w:r>
    </w:p>
    <w:p w14:paraId="477AAD9C" w14:textId="77777777" w:rsidR="007B628E" w:rsidRDefault="007B628E" w:rsidP="007B628E">
      <w:pPr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CC5B91" w14:textId="38EE2D83" w:rsidR="00931EB9" w:rsidRPr="005051C2" w:rsidRDefault="004E050D" w:rsidP="00931EB9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5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7B628E">
        <w:rPr>
          <w:rFonts w:ascii="Times New Roman" w:hAnsi="Times New Roman" w:cs="Times New Roman"/>
          <w:color w:val="000000" w:themeColor="text1"/>
          <w:sz w:val="28"/>
          <w:szCs w:val="28"/>
        </w:rPr>
        <w:t>проекту постановления администрации Грач</w:t>
      </w:r>
      <w:r w:rsidR="007B628E" w:rsidRPr="007B6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евского муниципального округа </w:t>
      </w:r>
      <w:r w:rsidR="00931EB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31EB9" w:rsidRPr="005051C2">
        <w:rPr>
          <w:rFonts w:ascii="Times New Roman" w:hAnsi="Times New Roman" w:cs="Times New Roman"/>
          <w:sz w:val="28"/>
          <w:szCs w:val="28"/>
        </w:rPr>
        <w:t>Об утверждении муниципальн</w:t>
      </w:r>
      <w:r w:rsidR="00931EB9">
        <w:rPr>
          <w:rFonts w:ascii="Times New Roman" w:hAnsi="Times New Roman" w:cs="Times New Roman"/>
          <w:sz w:val="28"/>
          <w:szCs w:val="28"/>
        </w:rPr>
        <w:t>ой</w:t>
      </w:r>
      <w:r w:rsidR="00931EB9" w:rsidRPr="005051C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31EB9">
        <w:rPr>
          <w:rFonts w:ascii="Times New Roman" w:hAnsi="Times New Roman" w:cs="Times New Roman"/>
          <w:sz w:val="28"/>
          <w:szCs w:val="28"/>
        </w:rPr>
        <w:t>ы</w:t>
      </w:r>
      <w:r w:rsidR="00931EB9" w:rsidRPr="005051C2">
        <w:rPr>
          <w:rFonts w:ascii="Times New Roman" w:hAnsi="Times New Roman" w:cs="Times New Roman"/>
          <w:sz w:val="28"/>
          <w:szCs w:val="28"/>
        </w:rPr>
        <w:t xml:space="preserve"> </w:t>
      </w:r>
      <w:r w:rsidR="00931EB9">
        <w:rPr>
          <w:rFonts w:ascii="Times New Roman" w:hAnsi="Times New Roman" w:cs="Times New Roman"/>
          <w:sz w:val="28"/>
          <w:szCs w:val="28"/>
        </w:rPr>
        <w:t>«</w:t>
      </w:r>
      <w:r w:rsidR="00931EB9" w:rsidRPr="00431FA3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 и обеспечение безопасности дорожного движения </w:t>
      </w:r>
      <w:r w:rsidR="00931EB9">
        <w:rPr>
          <w:rFonts w:ascii="Times New Roman" w:hAnsi="Times New Roman" w:cs="Times New Roman"/>
          <w:sz w:val="28"/>
          <w:szCs w:val="28"/>
        </w:rPr>
        <w:t>в Грачевском муниципальном округе</w:t>
      </w:r>
      <w:r w:rsidR="00931EB9" w:rsidRPr="00431FA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931EB9">
        <w:rPr>
          <w:rFonts w:ascii="Times New Roman" w:hAnsi="Times New Roman" w:cs="Times New Roman"/>
          <w:sz w:val="28"/>
          <w:szCs w:val="28"/>
        </w:rPr>
        <w:t>»</w:t>
      </w:r>
    </w:p>
    <w:p w14:paraId="1D54CA3A" w14:textId="77777777" w:rsidR="004E050D" w:rsidRDefault="004E050D" w:rsidP="007B62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DEE02C" w14:textId="77777777" w:rsidR="007B628E" w:rsidRPr="004E050D" w:rsidRDefault="007B628E" w:rsidP="007B62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4ACE4C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первый заместитель главы </w:t>
      </w:r>
    </w:p>
    <w:p w14:paraId="45D94367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Грачевского </w:t>
      </w:r>
    </w:p>
    <w:p w14:paraId="3AFBA1C2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 района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О.С.Безменов</w:t>
      </w:r>
      <w:proofErr w:type="spellEnd"/>
    </w:p>
    <w:p w14:paraId="18D9043D" w14:textId="77777777" w:rsidR="00FA2E9B" w:rsidRDefault="00FA2E9B" w:rsidP="00FA2E9B">
      <w:pPr>
        <w:autoSpaceDE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14:paraId="588468C8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управляющий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делами  администрации</w:t>
      </w:r>
      <w:proofErr w:type="gramEnd"/>
    </w:p>
    <w:p w14:paraId="6AB4AB94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Грачевского муниципального  района                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Л.Н.Шалыгина</w:t>
      </w:r>
      <w:proofErr w:type="spellEnd"/>
    </w:p>
    <w:p w14:paraId="6A28ECA8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F0BE650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отдела правового и </w:t>
      </w:r>
    </w:p>
    <w:p w14:paraId="468F5983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кадрового обеспечения администрации</w:t>
      </w:r>
    </w:p>
    <w:p w14:paraId="0469D740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Грачевского муниципального района              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Л.В.Моногарова</w:t>
      </w:r>
      <w:proofErr w:type="spellEnd"/>
    </w:p>
    <w:p w14:paraId="6B7371DD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E40D4B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финансового управления</w:t>
      </w:r>
    </w:p>
    <w:p w14:paraId="35DEC034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Грачевского </w:t>
      </w:r>
    </w:p>
    <w:p w14:paraId="3D804915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И.А.Сафронов</w:t>
      </w:r>
      <w:proofErr w:type="spellEnd"/>
    </w:p>
    <w:p w14:paraId="7D807B53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08110B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 экономического</w:t>
      </w:r>
    </w:p>
    <w:p w14:paraId="6182B06E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развития администрации Грачевского</w:t>
      </w:r>
    </w:p>
    <w:p w14:paraId="6DB75934" w14:textId="77777777" w:rsidR="00FA2E9B" w:rsidRDefault="00FA2E9B" w:rsidP="00FA2E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О.Ю.Орлова</w:t>
      </w:r>
      <w:proofErr w:type="spellEnd"/>
    </w:p>
    <w:p w14:paraId="6BFEF29F" w14:textId="77777777" w:rsidR="00931EB9" w:rsidRDefault="00931EB9" w:rsidP="00931EB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2CD966F" w14:textId="77777777" w:rsidR="00931EB9" w:rsidRDefault="00931EB9" w:rsidP="00931EB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 муниципального хозяйства</w:t>
      </w:r>
    </w:p>
    <w:p w14:paraId="7C29B113" w14:textId="2C5BD434" w:rsidR="00931EB9" w:rsidRDefault="00931EB9" w:rsidP="00931EB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гражданской обороны, защите от чрезвычайных </w:t>
      </w:r>
    </w:p>
    <w:p w14:paraId="5EDA723A" w14:textId="77777777" w:rsidR="00931EB9" w:rsidRDefault="00931EB9" w:rsidP="00931EB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ситуаций и общественной безопасности</w:t>
      </w:r>
    </w:p>
    <w:p w14:paraId="2DE619A7" w14:textId="33802EFE" w:rsidR="00FB14DD" w:rsidRPr="004E050D" w:rsidRDefault="00931EB9" w:rsidP="00931EB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В.В.Батьянов</w:t>
      </w:r>
      <w:proofErr w:type="spellEnd"/>
    </w:p>
    <w:sectPr w:rsidR="00FB14DD" w:rsidRPr="004E050D" w:rsidSect="00FB1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50D"/>
    <w:rsid w:val="003E3EC7"/>
    <w:rsid w:val="004E050D"/>
    <w:rsid w:val="004E17A9"/>
    <w:rsid w:val="004E71E8"/>
    <w:rsid w:val="00544B23"/>
    <w:rsid w:val="0071135D"/>
    <w:rsid w:val="00780C32"/>
    <w:rsid w:val="007B628E"/>
    <w:rsid w:val="008D5488"/>
    <w:rsid w:val="00931E91"/>
    <w:rsid w:val="00931EB9"/>
    <w:rsid w:val="009B42A6"/>
    <w:rsid w:val="00DC127F"/>
    <w:rsid w:val="00EE37BE"/>
    <w:rsid w:val="00F3744B"/>
    <w:rsid w:val="00FA2E9B"/>
    <w:rsid w:val="00FB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8C4FE"/>
  <w15:docId w15:val="{293F7A38-C84A-4359-9BA0-E958847D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5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User5</cp:lastModifiedBy>
  <cp:revision>2</cp:revision>
  <cp:lastPrinted>2021-01-28T12:20:00Z</cp:lastPrinted>
  <dcterms:created xsi:type="dcterms:W3CDTF">2021-01-28T12:32:00Z</dcterms:created>
  <dcterms:modified xsi:type="dcterms:W3CDTF">2021-01-28T12:32:00Z</dcterms:modified>
</cp:coreProperties>
</file>