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5592C" w14:textId="6BAB6871" w:rsidR="007B599B" w:rsidRDefault="00AF4356" w:rsidP="00AF4356">
      <w:pPr>
        <w:widowControl w:val="0"/>
        <w:autoSpaceDE w:val="0"/>
        <w:autoSpaceDN w:val="0"/>
        <w:adjustRightInd w:val="0"/>
        <w:spacing w:line="240" w:lineRule="exact"/>
        <w:ind w:firstLine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9A050F" w:rsidRPr="00247EFA">
        <w:rPr>
          <w:bCs/>
          <w:color w:val="000000"/>
          <w:sz w:val="28"/>
          <w:szCs w:val="28"/>
        </w:rPr>
        <w:t>Приложение</w:t>
      </w:r>
      <w:r w:rsidR="00D440E7" w:rsidRPr="00247EFA">
        <w:rPr>
          <w:bCs/>
          <w:color w:val="000000"/>
          <w:sz w:val="28"/>
          <w:szCs w:val="28"/>
        </w:rPr>
        <w:t xml:space="preserve"> </w:t>
      </w:r>
      <w:r w:rsidR="008A35C5">
        <w:rPr>
          <w:bCs/>
          <w:color w:val="000000"/>
          <w:sz w:val="28"/>
          <w:szCs w:val="28"/>
        </w:rPr>
        <w:t>4</w:t>
      </w:r>
    </w:p>
    <w:p w14:paraId="6BAAD85B" w14:textId="77777777" w:rsidR="00C71EC8" w:rsidRDefault="00B949AB" w:rsidP="00C606A3">
      <w:pPr>
        <w:widowControl w:val="0"/>
        <w:autoSpaceDE w:val="0"/>
        <w:autoSpaceDN w:val="0"/>
        <w:adjustRightInd w:val="0"/>
        <w:spacing w:line="240" w:lineRule="exact"/>
        <w:ind w:left="9639" w:firstLine="0"/>
        <w:rPr>
          <w:bCs/>
          <w:color w:val="000000"/>
          <w:sz w:val="28"/>
          <w:szCs w:val="28"/>
        </w:rPr>
      </w:pPr>
      <w:r w:rsidRPr="00247EFA">
        <w:rPr>
          <w:bCs/>
          <w:color w:val="000000"/>
          <w:sz w:val="28"/>
          <w:szCs w:val="28"/>
        </w:rPr>
        <w:t xml:space="preserve">к </w:t>
      </w:r>
      <w:r w:rsidR="006F32D2" w:rsidRPr="00247EFA">
        <w:rPr>
          <w:bCs/>
          <w:color w:val="000000"/>
          <w:sz w:val="28"/>
          <w:szCs w:val="28"/>
        </w:rPr>
        <w:t xml:space="preserve">муниципальной </w:t>
      </w:r>
      <w:r w:rsidR="00AD7CE1">
        <w:rPr>
          <w:bCs/>
          <w:color w:val="000000"/>
          <w:sz w:val="28"/>
          <w:szCs w:val="28"/>
        </w:rPr>
        <w:t>п</w:t>
      </w:r>
      <w:r w:rsidRPr="00247EFA">
        <w:rPr>
          <w:bCs/>
          <w:color w:val="000000"/>
          <w:sz w:val="28"/>
          <w:szCs w:val="28"/>
        </w:rPr>
        <w:t>рограмме</w:t>
      </w:r>
      <w:r w:rsidR="007B599B">
        <w:rPr>
          <w:bCs/>
          <w:color w:val="000000"/>
          <w:sz w:val="28"/>
          <w:szCs w:val="28"/>
        </w:rPr>
        <w:t xml:space="preserve"> </w:t>
      </w:r>
    </w:p>
    <w:p w14:paraId="143B0024" w14:textId="77777777" w:rsidR="00C71EC8" w:rsidRDefault="007B599B" w:rsidP="00C606A3">
      <w:pPr>
        <w:widowControl w:val="0"/>
        <w:autoSpaceDE w:val="0"/>
        <w:autoSpaceDN w:val="0"/>
        <w:adjustRightInd w:val="0"/>
        <w:spacing w:line="240" w:lineRule="exact"/>
        <w:ind w:left="9639" w:firstLine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Грачевского муниципального </w:t>
      </w:r>
      <w:r w:rsidR="00A931FF">
        <w:rPr>
          <w:bCs/>
          <w:color w:val="000000"/>
          <w:sz w:val="28"/>
          <w:szCs w:val="28"/>
        </w:rPr>
        <w:t xml:space="preserve">округа Ставропольского края </w:t>
      </w:r>
    </w:p>
    <w:p w14:paraId="368119E7" w14:textId="65411BE7" w:rsidR="00B949AB" w:rsidRPr="00247EFA" w:rsidRDefault="00D440E7" w:rsidP="00C606A3">
      <w:pPr>
        <w:widowControl w:val="0"/>
        <w:autoSpaceDE w:val="0"/>
        <w:autoSpaceDN w:val="0"/>
        <w:adjustRightInd w:val="0"/>
        <w:spacing w:line="240" w:lineRule="exact"/>
        <w:ind w:left="9639" w:firstLine="0"/>
        <w:rPr>
          <w:bCs/>
          <w:color w:val="000000"/>
          <w:sz w:val="28"/>
          <w:szCs w:val="28"/>
        </w:rPr>
      </w:pPr>
      <w:r w:rsidRPr="00247EFA">
        <w:rPr>
          <w:bCs/>
          <w:color w:val="000000"/>
          <w:sz w:val="28"/>
          <w:szCs w:val="28"/>
        </w:rPr>
        <w:t>«</w:t>
      </w:r>
      <w:r w:rsidR="002C0ABC" w:rsidRPr="002C0ABC">
        <w:rPr>
          <w:bCs/>
          <w:color w:val="000000"/>
          <w:sz w:val="28"/>
          <w:szCs w:val="28"/>
        </w:rPr>
        <w:t>Создание условий для обеспечения д</w:t>
      </w:r>
      <w:r w:rsidR="002C0ABC" w:rsidRPr="002C0ABC">
        <w:rPr>
          <w:bCs/>
          <w:color w:val="000000"/>
          <w:sz w:val="28"/>
          <w:szCs w:val="28"/>
        </w:rPr>
        <w:t>о</w:t>
      </w:r>
      <w:r w:rsidR="002C0ABC" w:rsidRPr="002C0ABC">
        <w:rPr>
          <w:bCs/>
          <w:color w:val="000000"/>
          <w:sz w:val="28"/>
          <w:szCs w:val="28"/>
        </w:rPr>
        <w:t>ступным и комфортным жильем гра</w:t>
      </w:r>
      <w:r w:rsidR="002C0ABC" w:rsidRPr="002C0ABC">
        <w:rPr>
          <w:bCs/>
          <w:color w:val="000000"/>
          <w:sz w:val="28"/>
          <w:szCs w:val="28"/>
        </w:rPr>
        <w:t>ж</w:t>
      </w:r>
      <w:r w:rsidR="002C0ABC" w:rsidRPr="002C0ABC">
        <w:rPr>
          <w:bCs/>
          <w:color w:val="000000"/>
          <w:sz w:val="28"/>
          <w:szCs w:val="28"/>
        </w:rPr>
        <w:t>дан Грачевского муниципального округа Ставропольского края</w:t>
      </w:r>
      <w:r w:rsidR="007B599B">
        <w:rPr>
          <w:bCs/>
          <w:color w:val="000000"/>
          <w:sz w:val="28"/>
          <w:szCs w:val="28"/>
        </w:rPr>
        <w:t>»</w:t>
      </w:r>
    </w:p>
    <w:p w14:paraId="11CB8EEF" w14:textId="77777777" w:rsidR="00D440E7" w:rsidRDefault="00D440E7" w:rsidP="007B599B">
      <w:pPr>
        <w:widowControl w:val="0"/>
        <w:autoSpaceDE w:val="0"/>
        <w:autoSpaceDN w:val="0"/>
        <w:adjustRightInd w:val="0"/>
        <w:ind w:left="9639" w:firstLine="1"/>
        <w:jc w:val="center"/>
        <w:rPr>
          <w:bCs/>
          <w:color w:val="000000"/>
          <w:sz w:val="28"/>
          <w:szCs w:val="28"/>
        </w:rPr>
      </w:pPr>
    </w:p>
    <w:p w14:paraId="49371C66" w14:textId="77777777" w:rsidR="001325CA" w:rsidRDefault="001325CA" w:rsidP="007B599B">
      <w:pPr>
        <w:widowControl w:val="0"/>
        <w:autoSpaceDE w:val="0"/>
        <w:autoSpaceDN w:val="0"/>
        <w:adjustRightInd w:val="0"/>
        <w:ind w:left="9639" w:firstLine="1"/>
        <w:jc w:val="center"/>
        <w:rPr>
          <w:bCs/>
          <w:color w:val="000000"/>
          <w:sz w:val="28"/>
          <w:szCs w:val="28"/>
        </w:rPr>
      </w:pPr>
    </w:p>
    <w:p w14:paraId="62494A06" w14:textId="77777777" w:rsidR="001633DB" w:rsidRPr="006C670B" w:rsidRDefault="001633DB" w:rsidP="007B599B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bookmarkStart w:id="0" w:name="sub_232320"/>
      <w:bookmarkEnd w:id="0"/>
      <w:r w:rsidRPr="006C670B">
        <w:rPr>
          <w:rFonts w:ascii="Times New Roman" w:hAnsi="Times New Roman"/>
          <w:b w:val="0"/>
          <w:sz w:val="28"/>
          <w:szCs w:val="28"/>
        </w:rPr>
        <w:t>ПЕРЕЧЕНЬ</w:t>
      </w:r>
    </w:p>
    <w:p w14:paraId="30A9A145" w14:textId="77777777" w:rsidR="001633DB" w:rsidRPr="006C670B" w:rsidRDefault="001633DB" w:rsidP="003C7689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6C670B">
        <w:rPr>
          <w:rFonts w:ascii="Times New Roman" w:hAnsi="Times New Roman"/>
          <w:b w:val="0"/>
          <w:color w:val="000000"/>
          <w:sz w:val="28"/>
          <w:szCs w:val="28"/>
        </w:rPr>
        <w:t xml:space="preserve">основных мероприятий подпрограмм муниципальной программы </w:t>
      </w:r>
      <w:r w:rsidR="007B599B" w:rsidRPr="006C670B">
        <w:rPr>
          <w:rFonts w:ascii="Times New Roman" w:hAnsi="Times New Roman"/>
          <w:b w:val="0"/>
          <w:color w:val="000000"/>
          <w:sz w:val="28"/>
          <w:szCs w:val="28"/>
        </w:rPr>
        <w:t xml:space="preserve">Грачевского муниципального </w:t>
      </w:r>
      <w:r w:rsidRPr="006C670B">
        <w:rPr>
          <w:rFonts w:ascii="Times New Roman" w:hAnsi="Times New Roman"/>
          <w:b w:val="0"/>
          <w:color w:val="000000"/>
          <w:sz w:val="28"/>
          <w:szCs w:val="28"/>
        </w:rPr>
        <w:t>округа</w:t>
      </w:r>
    </w:p>
    <w:p w14:paraId="50E32264" w14:textId="78B809DD" w:rsidR="003C7689" w:rsidRPr="006C670B" w:rsidRDefault="00DD488C" w:rsidP="003C7689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6C670B">
        <w:rPr>
          <w:rFonts w:ascii="Times New Roman" w:hAnsi="Times New Roman"/>
          <w:b w:val="0"/>
          <w:color w:val="000000"/>
          <w:sz w:val="28"/>
          <w:szCs w:val="28"/>
        </w:rPr>
        <w:t>Ставропольского края «</w:t>
      </w:r>
      <w:r w:rsidR="003C7689" w:rsidRPr="006C670B">
        <w:rPr>
          <w:rFonts w:ascii="Times New Roman" w:hAnsi="Times New Roman"/>
          <w:b w:val="0"/>
          <w:color w:val="000000"/>
          <w:sz w:val="28"/>
          <w:szCs w:val="28"/>
        </w:rPr>
        <w:t xml:space="preserve">Создание условий для обеспечения доступным и </w:t>
      </w:r>
    </w:p>
    <w:p w14:paraId="769CACC7" w14:textId="34AB2B13" w:rsidR="001633DB" w:rsidRPr="00A300EC" w:rsidRDefault="003C7689" w:rsidP="003C7689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6C670B">
        <w:rPr>
          <w:rFonts w:ascii="Times New Roman" w:hAnsi="Times New Roman"/>
          <w:b w:val="0"/>
          <w:color w:val="000000"/>
          <w:sz w:val="28"/>
          <w:szCs w:val="28"/>
        </w:rPr>
        <w:t>комфортным жильем граждан Грачевского муниципального округа Ставропольского края</w:t>
      </w:r>
      <w:r w:rsidR="00DD488C" w:rsidRPr="006C670B">
        <w:rPr>
          <w:rFonts w:ascii="Times New Roman" w:hAnsi="Times New Roman"/>
          <w:b w:val="0"/>
          <w:bCs w:val="0"/>
          <w:color w:val="000000"/>
          <w:sz w:val="28"/>
          <w:szCs w:val="28"/>
        </w:rPr>
        <w:t>»</w:t>
      </w:r>
      <w:bookmarkStart w:id="1" w:name="_GoBack"/>
      <w:bookmarkEnd w:id="1"/>
    </w:p>
    <w:p w14:paraId="739D50E4" w14:textId="77777777" w:rsidR="001633DB" w:rsidRPr="00A300EC" w:rsidRDefault="001633DB" w:rsidP="003C7689">
      <w:pPr>
        <w:ind w:firstLine="0"/>
        <w:rPr>
          <w:color w:val="000000"/>
          <w:sz w:val="28"/>
          <w:szCs w:val="28"/>
          <w:lang w:eastAsia="zh-CN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53"/>
        <w:gridCol w:w="2268"/>
        <w:gridCol w:w="3402"/>
        <w:gridCol w:w="992"/>
        <w:gridCol w:w="993"/>
        <w:gridCol w:w="2126"/>
      </w:tblGrid>
      <w:tr w:rsidR="001633DB" w14:paraId="2A1B544B" w14:textId="77777777" w:rsidTr="003D40BE">
        <w:trPr>
          <w:tblHeader/>
        </w:trPr>
        <w:tc>
          <w:tcPr>
            <w:tcW w:w="850" w:type="dxa"/>
            <w:vMerge w:val="restart"/>
            <w:vAlign w:val="center"/>
            <w:hideMark/>
          </w:tcPr>
          <w:p w14:paraId="75352BBE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3DC0E0A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  <w:vMerge w:val="restart"/>
            <w:vAlign w:val="center"/>
            <w:hideMark/>
          </w:tcPr>
          <w:p w14:paraId="7C134C67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Программы, основного меропр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ятия подпрограммы Программы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0B670328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3402" w:type="dxa"/>
            <w:vMerge w:val="restart"/>
            <w:vAlign w:val="center"/>
            <w:hideMark/>
          </w:tcPr>
          <w:p w14:paraId="09F0D333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 (соисполнитель, участник), основного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роприятия подпрограммы Программы</w:t>
            </w:r>
          </w:p>
        </w:tc>
        <w:tc>
          <w:tcPr>
            <w:tcW w:w="1985" w:type="dxa"/>
            <w:gridSpan w:val="2"/>
            <w:vAlign w:val="center"/>
            <w:hideMark/>
          </w:tcPr>
          <w:p w14:paraId="76E311CF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002F1A94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инд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каторами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стижения целей Программы и показателями решения задач подпрограммы Программы</w:t>
            </w:r>
          </w:p>
        </w:tc>
      </w:tr>
      <w:tr w:rsidR="001633DB" w14:paraId="5DB03784" w14:textId="77777777" w:rsidTr="003D40BE">
        <w:trPr>
          <w:tblHeader/>
        </w:trPr>
        <w:tc>
          <w:tcPr>
            <w:tcW w:w="850" w:type="dxa"/>
            <w:vMerge/>
            <w:vAlign w:val="center"/>
            <w:hideMark/>
          </w:tcPr>
          <w:p w14:paraId="757D8162" w14:textId="77777777" w:rsidR="001633DB" w:rsidRDefault="001633DB" w:rsidP="007B599B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vMerge/>
            <w:vAlign w:val="center"/>
            <w:hideMark/>
          </w:tcPr>
          <w:p w14:paraId="6AD98768" w14:textId="77777777" w:rsidR="001633DB" w:rsidRDefault="001633DB" w:rsidP="007B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62C95E5" w14:textId="77777777" w:rsidR="001633DB" w:rsidRDefault="001633DB" w:rsidP="007B599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677F486F" w14:textId="77777777" w:rsidR="001633DB" w:rsidRDefault="001633DB" w:rsidP="007B599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  <w:hideMark/>
          </w:tcPr>
          <w:p w14:paraId="190AA6CA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зации</w:t>
            </w:r>
          </w:p>
        </w:tc>
        <w:tc>
          <w:tcPr>
            <w:tcW w:w="993" w:type="dxa"/>
            <w:vAlign w:val="center"/>
            <w:hideMark/>
          </w:tcPr>
          <w:p w14:paraId="48AD4C67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чания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2126" w:type="dxa"/>
            <w:vMerge/>
            <w:vAlign w:val="center"/>
            <w:hideMark/>
          </w:tcPr>
          <w:p w14:paraId="3B58EE06" w14:textId="77777777" w:rsidR="001633DB" w:rsidRDefault="001633DB" w:rsidP="007B599B">
            <w:pPr>
              <w:rPr>
                <w:sz w:val="28"/>
                <w:szCs w:val="28"/>
              </w:rPr>
            </w:pPr>
          </w:p>
        </w:tc>
      </w:tr>
      <w:tr w:rsidR="001633DB" w14:paraId="4A0BD88C" w14:textId="77777777" w:rsidTr="003D40BE">
        <w:trPr>
          <w:tblHeader/>
        </w:trPr>
        <w:tc>
          <w:tcPr>
            <w:tcW w:w="850" w:type="dxa"/>
            <w:hideMark/>
          </w:tcPr>
          <w:p w14:paraId="4C4EACE7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hideMark/>
          </w:tcPr>
          <w:p w14:paraId="014BED9E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hideMark/>
          </w:tcPr>
          <w:p w14:paraId="58E775C0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hideMark/>
          </w:tcPr>
          <w:p w14:paraId="429D3F29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hideMark/>
          </w:tcPr>
          <w:p w14:paraId="258CE93A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hideMark/>
          </w:tcPr>
          <w:p w14:paraId="29DC2E0A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hideMark/>
          </w:tcPr>
          <w:p w14:paraId="7EDEF28C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633DB" w14:paraId="78C4E30C" w14:textId="77777777" w:rsidTr="003D40BE">
        <w:tc>
          <w:tcPr>
            <w:tcW w:w="14884" w:type="dxa"/>
            <w:gridSpan w:val="7"/>
          </w:tcPr>
          <w:p w14:paraId="084922B3" w14:textId="7CAEBA16" w:rsidR="001633DB" w:rsidRPr="00E75304" w:rsidRDefault="001633DB" w:rsidP="003C7689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00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Цель </w:t>
            </w:r>
            <w:r w:rsidR="00DD488C" w:rsidRPr="00A300E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3C7689" w:rsidRPr="003C76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молодых семей Грачевского муниципального округа Ставропольского края, признанных нужда</w:t>
            </w:r>
            <w:r w:rsidR="003C7689" w:rsidRPr="003C7689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3C7689" w:rsidRPr="003C7689">
              <w:rPr>
                <w:rFonts w:ascii="Times New Roman" w:hAnsi="Times New Roman"/>
                <w:color w:val="000000"/>
                <w:sz w:val="28"/>
                <w:szCs w:val="28"/>
              </w:rPr>
              <w:t>щимися в жилых помещениях для участия в Программе (далее – молодые семьи), доступным и комфортным жильем</w:t>
            </w:r>
            <w:r w:rsidR="00DD488C" w:rsidRPr="00A300E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1633DB" w14:paraId="1A398E30" w14:textId="77777777" w:rsidTr="003D40BE">
        <w:tc>
          <w:tcPr>
            <w:tcW w:w="850" w:type="dxa"/>
            <w:hideMark/>
          </w:tcPr>
          <w:p w14:paraId="34474224" w14:textId="77777777" w:rsidR="001633DB" w:rsidRDefault="001633DB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7001"/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bookmarkEnd w:id="2"/>
          </w:p>
        </w:tc>
        <w:tc>
          <w:tcPr>
            <w:tcW w:w="4253" w:type="dxa"/>
            <w:hideMark/>
          </w:tcPr>
          <w:p w14:paraId="2CC11F71" w14:textId="10BD90E7" w:rsidR="001633DB" w:rsidRDefault="001633DB" w:rsidP="007B599B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DD48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736650">
              <w:t xml:space="preserve"> </w:t>
            </w:r>
            <w:r w:rsidR="00736650" w:rsidRPr="00736650">
              <w:rPr>
                <w:rFonts w:ascii="Times New Roman" w:hAnsi="Times New Roman" w:cs="Times New Roman"/>
                <w:sz w:val="28"/>
                <w:szCs w:val="28"/>
              </w:rPr>
              <w:t>жильем молодых семей Граче</w:t>
            </w:r>
            <w:r w:rsidR="00736650" w:rsidRPr="0073665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36650" w:rsidRPr="00736650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округа Ставропольского края</w:t>
            </w:r>
            <w:r w:rsidR="00DD48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5C5" w:rsidRPr="00EB67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r w:rsidR="008A35C5" w:rsidRPr="00EB67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8A35C5" w:rsidRPr="00EB67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граммы (далее для целей наст</w:t>
            </w:r>
            <w:r w:rsidR="008A35C5" w:rsidRPr="00EB67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8A35C5" w:rsidRPr="00EB67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ящего пункта – Подпрограмма)</w:t>
            </w:r>
            <w:r w:rsidR="00736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14:paraId="07E00D04" w14:textId="77777777" w:rsidR="007B599B" w:rsidRPr="007B599B" w:rsidRDefault="008A35C5" w:rsidP="003D40BE">
            <w:pPr>
              <w:ind w:firstLine="0"/>
            </w:pPr>
            <w:r>
              <w:rPr>
                <w:color w:val="000000"/>
                <w:sz w:val="28"/>
                <w:szCs w:val="28"/>
              </w:rPr>
              <w:t>в том числе следующие ос</w:t>
            </w:r>
            <w:r w:rsidRPr="00EB679A">
              <w:rPr>
                <w:color w:val="000000"/>
                <w:sz w:val="28"/>
                <w:szCs w:val="28"/>
              </w:rPr>
              <w:t>но</w:t>
            </w:r>
            <w:r w:rsidRPr="00EB679A">
              <w:rPr>
                <w:color w:val="000000"/>
                <w:sz w:val="28"/>
                <w:szCs w:val="28"/>
              </w:rPr>
              <w:t>в</w:t>
            </w:r>
            <w:r w:rsidR="003D40BE">
              <w:rPr>
                <w:color w:val="000000"/>
                <w:sz w:val="28"/>
                <w:szCs w:val="28"/>
              </w:rPr>
              <w:t>ные мероприятия Под</w:t>
            </w:r>
            <w:r w:rsidRPr="00EB679A">
              <w:rPr>
                <w:color w:val="000000"/>
                <w:sz w:val="28"/>
                <w:szCs w:val="28"/>
              </w:rPr>
              <w:t>программы в разрезе задач Подпрограммы:</w:t>
            </w:r>
          </w:p>
        </w:tc>
        <w:tc>
          <w:tcPr>
            <w:tcW w:w="2268" w:type="dxa"/>
            <w:hideMark/>
          </w:tcPr>
          <w:p w14:paraId="39601990" w14:textId="77777777" w:rsidR="001633DB" w:rsidRDefault="001633DB" w:rsidP="007B599B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0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выполнение функций орг</w:t>
            </w:r>
            <w:r w:rsidRPr="00A30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A30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нами местного самоуправления </w:t>
            </w:r>
            <w:r w:rsidR="007B59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муниципального </w:t>
            </w:r>
            <w:r w:rsidRPr="00A30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</w:p>
          <w:p w14:paraId="36C16B40" w14:textId="77777777" w:rsidR="008D1D55" w:rsidRPr="008D1D55" w:rsidRDefault="008D1D55" w:rsidP="007B599B"/>
        </w:tc>
        <w:tc>
          <w:tcPr>
            <w:tcW w:w="3402" w:type="dxa"/>
          </w:tcPr>
          <w:p w14:paraId="670A8192" w14:textId="4CB63F85" w:rsidR="001633DB" w:rsidRDefault="00736650" w:rsidP="00736650">
            <w:pPr>
              <w:pStyle w:val="BodyText21"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О</w:t>
            </w:r>
            <w:r w:rsidR="00D55F6D" w:rsidRPr="000A0EE8">
              <w:rPr>
                <w:szCs w:val="28"/>
              </w:rPr>
              <w:t xml:space="preserve">тдел по </w:t>
            </w:r>
            <w:r>
              <w:rPr>
                <w:szCs w:val="28"/>
              </w:rPr>
              <w:t>работе с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ториями </w:t>
            </w:r>
            <w:r w:rsidR="00D55F6D" w:rsidRPr="000A0EE8">
              <w:rPr>
                <w:szCs w:val="28"/>
              </w:rPr>
              <w:t>администрации Грачевского муниципал</w:t>
            </w:r>
            <w:r w:rsidR="00D55F6D" w:rsidRPr="000A0EE8">
              <w:rPr>
                <w:szCs w:val="28"/>
              </w:rPr>
              <w:t>ь</w:t>
            </w:r>
            <w:r w:rsidR="00D55F6D" w:rsidRPr="000A0EE8">
              <w:rPr>
                <w:szCs w:val="28"/>
              </w:rPr>
              <w:t>ного округа Ставропол</w:t>
            </w:r>
            <w:r w:rsidR="00D55F6D" w:rsidRPr="000A0EE8">
              <w:rPr>
                <w:szCs w:val="28"/>
              </w:rPr>
              <w:t>ь</w:t>
            </w:r>
            <w:r w:rsidR="00D55F6D" w:rsidRPr="000A0EE8">
              <w:rPr>
                <w:szCs w:val="28"/>
              </w:rPr>
              <w:lastRenderedPageBreak/>
              <w:t>ского края</w:t>
            </w:r>
            <w:r w:rsidR="003D40BE">
              <w:rPr>
                <w:szCs w:val="28"/>
              </w:rPr>
              <w:t xml:space="preserve"> (далее </w:t>
            </w:r>
            <w:r w:rsidRPr="00736650">
              <w:rPr>
                <w:szCs w:val="28"/>
              </w:rPr>
              <w:t>–</w:t>
            </w:r>
            <w:r w:rsidR="003D40BE">
              <w:rPr>
                <w:szCs w:val="28"/>
              </w:rPr>
              <w:t xml:space="preserve"> </w:t>
            </w:r>
            <w:r w:rsidR="003D40BE" w:rsidRPr="003D40BE">
              <w:rPr>
                <w:szCs w:val="28"/>
              </w:rPr>
              <w:t xml:space="preserve">отдел по </w:t>
            </w:r>
            <w:r>
              <w:rPr>
                <w:szCs w:val="28"/>
              </w:rPr>
              <w:t>работе с территори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</w:t>
            </w:r>
            <w:r w:rsidR="003D40BE">
              <w:rPr>
                <w:szCs w:val="28"/>
              </w:rPr>
              <w:t>)</w:t>
            </w:r>
            <w:r w:rsidR="00AF4356">
              <w:rPr>
                <w:szCs w:val="28"/>
              </w:rPr>
              <w:t>;</w:t>
            </w:r>
            <w:r w:rsidR="00AF4356">
              <w:rPr>
                <w:color w:val="000000"/>
                <w:szCs w:val="28"/>
              </w:rPr>
              <w:t xml:space="preserve">  </w:t>
            </w:r>
            <w:r w:rsidR="001633DB" w:rsidRPr="00A300EC">
              <w:rPr>
                <w:color w:val="000000"/>
                <w:szCs w:val="28"/>
              </w:rPr>
              <w:t>участник</w:t>
            </w:r>
            <w:r>
              <w:rPr>
                <w:color w:val="000000"/>
                <w:szCs w:val="28"/>
              </w:rPr>
              <w:t>и</w:t>
            </w:r>
            <w:r w:rsidR="003D40BE">
              <w:rPr>
                <w:color w:val="000000"/>
                <w:szCs w:val="28"/>
              </w:rPr>
              <w:t>:</w:t>
            </w:r>
            <w:r w:rsidR="001633DB" w:rsidRPr="00A300EC">
              <w:rPr>
                <w:color w:val="000000"/>
                <w:szCs w:val="28"/>
              </w:rPr>
              <w:t xml:space="preserve"> </w:t>
            </w:r>
          </w:p>
          <w:p w14:paraId="0B2EB2C0" w14:textId="026217AF" w:rsidR="00736650" w:rsidRPr="00736650" w:rsidRDefault="00736650" w:rsidP="00736650">
            <w:pPr>
              <w:pStyle w:val="BodyText21"/>
              <w:jc w:val="both"/>
              <w:rPr>
                <w:color w:val="000000"/>
                <w:szCs w:val="28"/>
              </w:rPr>
            </w:pPr>
            <w:r w:rsidRPr="00736650">
              <w:rPr>
                <w:color w:val="000000"/>
                <w:szCs w:val="28"/>
              </w:rPr>
              <w:t>министерство строител</w:t>
            </w:r>
            <w:r w:rsidRPr="00736650">
              <w:rPr>
                <w:color w:val="000000"/>
                <w:szCs w:val="28"/>
              </w:rPr>
              <w:t>ь</w:t>
            </w:r>
            <w:r w:rsidRPr="00736650">
              <w:rPr>
                <w:color w:val="000000"/>
                <w:szCs w:val="28"/>
              </w:rPr>
              <w:t>ства и архитектуры Ста</w:t>
            </w:r>
            <w:r w:rsidRPr="00736650">
              <w:rPr>
                <w:color w:val="000000"/>
                <w:szCs w:val="28"/>
              </w:rPr>
              <w:t>в</w:t>
            </w:r>
            <w:r w:rsidRPr="00736650">
              <w:rPr>
                <w:color w:val="000000"/>
                <w:szCs w:val="28"/>
              </w:rPr>
              <w:t>ропольского края (далее – минстрой края);</w:t>
            </w:r>
          </w:p>
          <w:p w14:paraId="198C2613" w14:textId="77777777" w:rsidR="00736650" w:rsidRPr="00736650" w:rsidRDefault="00736650" w:rsidP="00736650">
            <w:pPr>
              <w:pStyle w:val="BodyText21"/>
              <w:jc w:val="both"/>
              <w:rPr>
                <w:color w:val="000000"/>
                <w:szCs w:val="28"/>
              </w:rPr>
            </w:pPr>
            <w:r w:rsidRPr="00736650">
              <w:rPr>
                <w:color w:val="000000"/>
                <w:szCs w:val="28"/>
              </w:rPr>
              <w:t>российские кредитные о</w:t>
            </w:r>
            <w:r w:rsidRPr="00736650">
              <w:rPr>
                <w:color w:val="000000"/>
                <w:szCs w:val="28"/>
              </w:rPr>
              <w:t>р</w:t>
            </w:r>
            <w:r w:rsidRPr="00736650">
              <w:rPr>
                <w:color w:val="000000"/>
                <w:szCs w:val="28"/>
              </w:rPr>
              <w:t>ганизации (по согласов</w:t>
            </w:r>
            <w:r w:rsidRPr="00736650">
              <w:rPr>
                <w:color w:val="000000"/>
                <w:szCs w:val="28"/>
              </w:rPr>
              <w:t>а</w:t>
            </w:r>
            <w:r w:rsidRPr="00736650">
              <w:rPr>
                <w:color w:val="000000"/>
                <w:szCs w:val="28"/>
              </w:rPr>
              <w:t>нию);</w:t>
            </w:r>
          </w:p>
          <w:p w14:paraId="309D74D4" w14:textId="586FA0D5" w:rsidR="00736650" w:rsidRPr="00736650" w:rsidRDefault="00736650" w:rsidP="00736650">
            <w:pPr>
              <w:pStyle w:val="BodyText21"/>
              <w:jc w:val="both"/>
              <w:rPr>
                <w:color w:val="000000"/>
                <w:szCs w:val="28"/>
              </w:rPr>
            </w:pPr>
            <w:r w:rsidRPr="00736650">
              <w:rPr>
                <w:color w:val="000000"/>
                <w:szCs w:val="28"/>
              </w:rPr>
              <w:t>уполномоченные орган</w:t>
            </w:r>
            <w:r w:rsidRPr="00736650">
              <w:rPr>
                <w:color w:val="000000"/>
                <w:szCs w:val="28"/>
              </w:rPr>
              <w:t>и</w:t>
            </w:r>
            <w:r w:rsidRPr="00736650">
              <w:rPr>
                <w:color w:val="000000"/>
                <w:szCs w:val="28"/>
              </w:rPr>
              <w:t>зации, осуществляющие оказание услуг для мол</w:t>
            </w:r>
            <w:r w:rsidRPr="00736650">
              <w:rPr>
                <w:color w:val="000000"/>
                <w:szCs w:val="28"/>
              </w:rPr>
              <w:t>о</w:t>
            </w:r>
            <w:r w:rsidRPr="00736650">
              <w:rPr>
                <w:color w:val="000000"/>
                <w:szCs w:val="28"/>
              </w:rPr>
              <w:t>дых семей, проживающих на территории края, пр</w:t>
            </w:r>
            <w:r w:rsidRPr="00736650">
              <w:rPr>
                <w:color w:val="000000"/>
                <w:szCs w:val="28"/>
              </w:rPr>
              <w:t>и</w:t>
            </w:r>
            <w:r w:rsidRPr="00736650">
              <w:rPr>
                <w:color w:val="000000"/>
                <w:szCs w:val="28"/>
              </w:rPr>
              <w:t xml:space="preserve">знанных в установленном </w:t>
            </w:r>
            <w:proofErr w:type="gramStart"/>
            <w:r w:rsidRPr="00736650">
              <w:rPr>
                <w:color w:val="000000"/>
                <w:szCs w:val="28"/>
              </w:rPr>
              <w:t>порядке</w:t>
            </w:r>
            <w:proofErr w:type="gramEnd"/>
            <w:r w:rsidRPr="00736650">
              <w:rPr>
                <w:color w:val="000000"/>
                <w:szCs w:val="28"/>
              </w:rPr>
              <w:t xml:space="preserve"> нуждающимися в улучшении жилищных условий (далее</w:t>
            </w:r>
            <w:r>
              <w:rPr>
                <w:color w:val="000000"/>
                <w:szCs w:val="28"/>
              </w:rPr>
              <w:t xml:space="preserve"> </w:t>
            </w:r>
            <w:r w:rsidRPr="00736650">
              <w:rPr>
                <w:color w:val="000000"/>
                <w:szCs w:val="28"/>
              </w:rPr>
              <w:t>–</w:t>
            </w:r>
            <w:r>
              <w:rPr>
                <w:color w:val="000000"/>
                <w:szCs w:val="28"/>
              </w:rPr>
              <w:t xml:space="preserve"> </w:t>
            </w:r>
            <w:r w:rsidRPr="00736650">
              <w:rPr>
                <w:color w:val="000000"/>
                <w:szCs w:val="28"/>
              </w:rPr>
              <w:t xml:space="preserve">молодые </w:t>
            </w:r>
            <w:r w:rsidRPr="00736650">
              <w:rPr>
                <w:color w:val="000000"/>
                <w:szCs w:val="28"/>
              </w:rPr>
              <w:lastRenderedPageBreak/>
              <w:t>семьи), по приобретению в их интересах жилья на первичном рынке жилья края (при необходим</w:t>
            </w:r>
            <w:r w:rsidRPr="00736650">
              <w:rPr>
                <w:color w:val="000000"/>
                <w:szCs w:val="28"/>
              </w:rPr>
              <w:t>о</w:t>
            </w:r>
            <w:r w:rsidRPr="00736650">
              <w:rPr>
                <w:color w:val="000000"/>
                <w:szCs w:val="28"/>
              </w:rPr>
              <w:t>сти), отобранные в поря</w:t>
            </w:r>
            <w:r w:rsidRPr="00736650">
              <w:rPr>
                <w:color w:val="000000"/>
                <w:szCs w:val="28"/>
              </w:rPr>
              <w:t>д</w:t>
            </w:r>
            <w:r w:rsidRPr="00736650">
              <w:rPr>
                <w:color w:val="000000"/>
                <w:szCs w:val="28"/>
              </w:rPr>
              <w:t>ке, определенном ми</w:t>
            </w:r>
            <w:r w:rsidRPr="00736650">
              <w:rPr>
                <w:color w:val="000000"/>
                <w:szCs w:val="28"/>
              </w:rPr>
              <w:t>н</w:t>
            </w:r>
            <w:r w:rsidRPr="00736650">
              <w:rPr>
                <w:color w:val="000000"/>
                <w:szCs w:val="28"/>
              </w:rPr>
              <w:t>строем края (далее – уполномоченные орган</w:t>
            </w:r>
            <w:r w:rsidRPr="00736650">
              <w:rPr>
                <w:color w:val="000000"/>
                <w:szCs w:val="28"/>
              </w:rPr>
              <w:t>и</w:t>
            </w:r>
            <w:r w:rsidRPr="00736650">
              <w:rPr>
                <w:color w:val="000000"/>
                <w:szCs w:val="28"/>
              </w:rPr>
              <w:t>зации) (по согласованию);</w:t>
            </w:r>
          </w:p>
          <w:p w14:paraId="677852AD" w14:textId="2397BF43" w:rsidR="00736650" w:rsidRPr="00A300EC" w:rsidRDefault="00736650" w:rsidP="00736650">
            <w:pPr>
              <w:pStyle w:val="BodyText21"/>
              <w:jc w:val="both"/>
              <w:rPr>
                <w:color w:val="000000"/>
                <w:szCs w:val="28"/>
              </w:rPr>
            </w:pPr>
            <w:r w:rsidRPr="00736650">
              <w:rPr>
                <w:color w:val="000000"/>
                <w:szCs w:val="28"/>
              </w:rPr>
              <w:t>физические лица (по с</w:t>
            </w:r>
            <w:r w:rsidRPr="00736650">
              <w:rPr>
                <w:color w:val="000000"/>
                <w:szCs w:val="28"/>
              </w:rPr>
              <w:t>о</w:t>
            </w:r>
            <w:r w:rsidRPr="00736650">
              <w:rPr>
                <w:color w:val="000000"/>
                <w:szCs w:val="28"/>
              </w:rPr>
              <w:t>гласованию)</w:t>
            </w:r>
          </w:p>
        </w:tc>
        <w:tc>
          <w:tcPr>
            <w:tcW w:w="992" w:type="dxa"/>
            <w:hideMark/>
          </w:tcPr>
          <w:p w14:paraId="0E08B3D5" w14:textId="77777777" w:rsidR="00D55F6D" w:rsidRDefault="00D55F6D" w:rsidP="007B599B">
            <w:pPr>
              <w:pStyle w:val="ad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2021</w:t>
            </w:r>
          </w:p>
          <w:p w14:paraId="7EE7A4F4" w14:textId="181345EA" w:rsidR="001633DB" w:rsidRPr="00A300EC" w:rsidRDefault="001633DB" w:rsidP="0086494C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hideMark/>
          </w:tcPr>
          <w:p w14:paraId="17B015C9" w14:textId="578A235B" w:rsidR="001633DB" w:rsidRPr="00A300EC" w:rsidRDefault="00D55F6D" w:rsidP="007B599B">
            <w:pPr>
              <w:pStyle w:val="ad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</w:t>
            </w:r>
            <w:r w:rsidR="001633DB" w:rsidRPr="00A30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hideMark/>
          </w:tcPr>
          <w:p w14:paraId="59407E49" w14:textId="1C47AA21" w:rsidR="001633DB" w:rsidRPr="00A300EC" w:rsidRDefault="006E6F80" w:rsidP="002C7DE4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9" w:anchor="sub_10061" w:history="1">
              <w:r w:rsidR="0086494C">
                <w:rPr>
                  <w:rStyle w:val="af"/>
                  <w:color w:val="000000"/>
                  <w:sz w:val="28"/>
                  <w:szCs w:val="28"/>
                </w:rPr>
                <w:t>пункт</w:t>
              </w:r>
              <w:r w:rsidR="00D55F6D">
                <w:rPr>
                  <w:rStyle w:val="af"/>
                  <w:color w:val="000000"/>
                  <w:sz w:val="28"/>
                  <w:szCs w:val="28"/>
                </w:rPr>
                <w:t xml:space="preserve"> </w:t>
              </w:r>
              <w:r w:rsidR="00E75304">
                <w:rPr>
                  <w:rStyle w:val="af"/>
                  <w:color w:val="000000"/>
                  <w:sz w:val="28"/>
                  <w:szCs w:val="28"/>
                </w:rPr>
                <w:t>1</w:t>
              </w:r>
              <w:r w:rsidR="001633DB" w:rsidRPr="00A300EC">
                <w:rPr>
                  <w:rStyle w:val="af"/>
                  <w:color w:val="000000"/>
                  <w:sz w:val="28"/>
                  <w:szCs w:val="28"/>
                </w:rPr>
                <w:t xml:space="preserve"> прил</w:t>
              </w:r>
              <w:r w:rsidR="001633DB" w:rsidRPr="00A300EC">
                <w:rPr>
                  <w:rStyle w:val="af"/>
                  <w:color w:val="000000"/>
                  <w:sz w:val="28"/>
                  <w:szCs w:val="28"/>
                </w:rPr>
                <w:t>о</w:t>
              </w:r>
              <w:r w:rsidR="001633DB" w:rsidRPr="00A300EC">
                <w:rPr>
                  <w:rStyle w:val="af"/>
                  <w:color w:val="000000"/>
                  <w:sz w:val="28"/>
                  <w:szCs w:val="28"/>
                </w:rPr>
                <w:t xml:space="preserve">жения </w:t>
              </w:r>
            </w:hyperlink>
            <w:r w:rsidR="007B59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1633DB" w:rsidRPr="00A30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Пр</w:t>
            </w:r>
            <w:r w:rsidR="001633DB" w:rsidRPr="00A30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1633DB" w:rsidRPr="00A30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грамме</w:t>
            </w:r>
          </w:p>
        </w:tc>
      </w:tr>
      <w:tr w:rsidR="001633DB" w14:paraId="6F44D247" w14:textId="77777777" w:rsidTr="003D40BE">
        <w:tc>
          <w:tcPr>
            <w:tcW w:w="14884" w:type="dxa"/>
            <w:gridSpan w:val="7"/>
          </w:tcPr>
          <w:p w14:paraId="2D108ED8" w14:textId="0AD69F86" w:rsidR="001633DB" w:rsidRPr="008A35C5" w:rsidRDefault="008A35C5" w:rsidP="00C63E80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</w:t>
            </w:r>
            <w:r w:rsidR="00DD48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40BE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 w:rsidR="00DD48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63E80" w:rsidRPr="00C63E80">
              <w:rPr>
                <w:rFonts w:ascii="Times New Roman" w:hAnsi="Times New Roman" w:cs="Times New Roman"/>
                <w:sz w:val="28"/>
                <w:szCs w:val="28"/>
              </w:rPr>
              <w:t>Оказание государственной поддержки молодым семьям Грачевского муниципального округа Ставропольского края в улучшении жилищных условий</w:t>
            </w:r>
            <w:r w:rsidR="00DD48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633DB" w14:paraId="446BFB5F" w14:textId="77777777" w:rsidTr="003D40BE">
        <w:tc>
          <w:tcPr>
            <w:tcW w:w="850" w:type="dxa"/>
            <w:hideMark/>
          </w:tcPr>
          <w:p w14:paraId="3E43D784" w14:textId="77777777" w:rsidR="001633DB" w:rsidRDefault="001633DB" w:rsidP="00E75304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253" w:type="dxa"/>
            <w:hideMark/>
          </w:tcPr>
          <w:p w14:paraId="4BAFC82E" w14:textId="279B6D50" w:rsidR="001633DB" w:rsidRDefault="009F5B99" w:rsidP="007B599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F5B99">
              <w:rPr>
                <w:rFonts w:ascii="Times New Roman" w:hAnsi="Times New Roman" w:cs="Times New Roman"/>
                <w:sz w:val="28"/>
                <w:szCs w:val="28"/>
              </w:rPr>
              <w:t>Выдача свидетельств (извещ</w:t>
            </w:r>
            <w:r w:rsidRPr="009F5B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5B99">
              <w:rPr>
                <w:rFonts w:ascii="Times New Roman" w:hAnsi="Times New Roman" w:cs="Times New Roman"/>
                <w:sz w:val="28"/>
                <w:szCs w:val="28"/>
              </w:rPr>
              <w:t>ний) молодым семьям</w:t>
            </w:r>
          </w:p>
        </w:tc>
        <w:tc>
          <w:tcPr>
            <w:tcW w:w="2268" w:type="dxa"/>
            <w:hideMark/>
          </w:tcPr>
          <w:p w14:paraId="319F75C3" w14:textId="77777777" w:rsidR="001633DB" w:rsidRDefault="001633DB" w:rsidP="007B599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нами местного самоуправления </w:t>
            </w:r>
            <w:r w:rsidR="007B599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</w:p>
        </w:tc>
        <w:tc>
          <w:tcPr>
            <w:tcW w:w="3402" w:type="dxa"/>
          </w:tcPr>
          <w:p w14:paraId="4D7586A4" w14:textId="4F7E4DF3" w:rsidR="00D55F6D" w:rsidRDefault="003D40BE" w:rsidP="002C7DE4">
            <w:pPr>
              <w:pStyle w:val="BodyText21"/>
              <w:jc w:val="both"/>
              <w:rPr>
                <w:color w:val="000000"/>
                <w:szCs w:val="28"/>
              </w:rPr>
            </w:pPr>
            <w:r w:rsidRPr="003D40BE">
              <w:rPr>
                <w:szCs w:val="28"/>
              </w:rPr>
              <w:t>отдел по</w:t>
            </w:r>
            <w:r w:rsidR="009F5B99">
              <w:rPr>
                <w:szCs w:val="28"/>
              </w:rPr>
              <w:t xml:space="preserve"> работе с терр</w:t>
            </w:r>
            <w:r w:rsidR="009F5B99">
              <w:rPr>
                <w:szCs w:val="28"/>
              </w:rPr>
              <w:t>и</w:t>
            </w:r>
            <w:r w:rsidR="009F5B99">
              <w:rPr>
                <w:szCs w:val="28"/>
              </w:rPr>
              <w:t>ториями</w:t>
            </w:r>
          </w:p>
          <w:p w14:paraId="30BB2263" w14:textId="6B023A2A" w:rsidR="001633DB" w:rsidRDefault="001633DB" w:rsidP="003D40BE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992" w:type="dxa"/>
            <w:hideMark/>
          </w:tcPr>
          <w:p w14:paraId="1622FD85" w14:textId="2BA0BFCD" w:rsidR="001633DB" w:rsidRDefault="009F5B99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1633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hideMark/>
          </w:tcPr>
          <w:p w14:paraId="57648AB7" w14:textId="5EABDF21" w:rsidR="001633DB" w:rsidRDefault="00D55F6D" w:rsidP="007B599B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1633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hideMark/>
          </w:tcPr>
          <w:p w14:paraId="472A7F8C" w14:textId="3A2BD7FA" w:rsidR="001633DB" w:rsidRPr="00763754" w:rsidRDefault="006E6F80" w:rsidP="002C7DE4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0" w:anchor="sub_10061" w:history="1">
              <w:r w:rsidR="00E75304">
                <w:rPr>
                  <w:rStyle w:val="af"/>
                  <w:color w:val="000000"/>
                  <w:sz w:val="28"/>
                  <w:szCs w:val="28"/>
                </w:rPr>
                <w:t xml:space="preserve">пункт </w:t>
              </w:r>
              <w:r w:rsidR="009F5B99">
                <w:rPr>
                  <w:rStyle w:val="af"/>
                  <w:color w:val="000000"/>
                  <w:sz w:val="28"/>
                  <w:szCs w:val="28"/>
                </w:rPr>
                <w:t>2</w:t>
              </w:r>
              <w:r w:rsidR="001633DB" w:rsidRPr="00763754">
                <w:rPr>
                  <w:rStyle w:val="af"/>
                  <w:color w:val="000000"/>
                  <w:sz w:val="28"/>
                  <w:szCs w:val="28"/>
                </w:rPr>
                <w:t xml:space="preserve"> прил</w:t>
              </w:r>
              <w:r w:rsidR="001633DB" w:rsidRPr="00763754">
                <w:rPr>
                  <w:rStyle w:val="af"/>
                  <w:color w:val="000000"/>
                  <w:sz w:val="28"/>
                  <w:szCs w:val="28"/>
                </w:rPr>
                <w:t>о</w:t>
              </w:r>
              <w:r w:rsidR="001633DB" w:rsidRPr="00763754">
                <w:rPr>
                  <w:rStyle w:val="af"/>
                  <w:color w:val="000000"/>
                  <w:sz w:val="28"/>
                  <w:szCs w:val="28"/>
                </w:rPr>
                <w:t xml:space="preserve">жения </w:t>
              </w:r>
            </w:hyperlink>
            <w:r w:rsidR="007B59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1633DB" w:rsidRPr="007637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Пр</w:t>
            </w:r>
            <w:r w:rsidR="001633DB" w:rsidRPr="007637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1633DB" w:rsidRPr="007637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грамме</w:t>
            </w:r>
          </w:p>
        </w:tc>
      </w:tr>
      <w:tr w:rsidR="00D55F6D" w14:paraId="4B18128D" w14:textId="77777777" w:rsidTr="003D40BE">
        <w:tc>
          <w:tcPr>
            <w:tcW w:w="850" w:type="dxa"/>
          </w:tcPr>
          <w:p w14:paraId="7D97395C" w14:textId="77777777" w:rsidR="00D55F6D" w:rsidRDefault="00D55F6D" w:rsidP="00E75304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4253" w:type="dxa"/>
          </w:tcPr>
          <w:p w14:paraId="2D807410" w14:textId="63209148" w:rsidR="00D55F6D" w:rsidRPr="00800359" w:rsidRDefault="00744BC8" w:rsidP="007B599B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744BC8">
              <w:rPr>
                <w:rFonts w:ascii="Times New Roman" w:hAnsi="Times New Roman"/>
                <w:sz w:val="28"/>
                <w:szCs w:val="28"/>
              </w:rPr>
              <w:t>Улучшение жилищных условий молодых семей</w:t>
            </w:r>
          </w:p>
        </w:tc>
        <w:tc>
          <w:tcPr>
            <w:tcW w:w="2268" w:type="dxa"/>
          </w:tcPr>
          <w:p w14:paraId="33F1442F" w14:textId="77777777" w:rsidR="00D55F6D" w:rsidRDefault="00D55F6D" w:rsidP="007B599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нами местного самоуправления муниципального округа</w:t>
            </w:r>
          </w:p>
        </w:tc>
        <w:tc>
          <w:tcPr>
            <w:tcW w:w="3402" w:type="dxa"/>
          </w:tcPr>
          <w:p w14:paraId="49D185A8" w14:textId="08FAFA5D" w:rsidR="00D55F6D" w:rsidRDefault="003D40BE" w:rsidP="002C7DE4">
            <w:pPr>
              <w:pStyle w:val="BodyText21"/>
              <w:jc w:val="both"/>
              <w:rPr>
                <w:color w:val="000000"/>
                <w:szCs w:val="28"/>
              </w:rPr>
            </w:pPr>
            <w:r w:rsidRPr="003D40BE">
              <w:rPr>
                <w:szCs w:val="28"/>
              </w:rPr>
              <w:t>отдел по</w:t>
            </w:r>
            <w:r w:rsidR="00744BC8">
              <w:rPr>
                <w:szCs w:val="28"/>
              </w:rPr>
              <w:t xml:space="preserve"> работе с терр</w:t>
            </w:r>
            <w:r w:rsidR="00744BC8">
              <w:rPr>
                <w:szCs w:val="28"/>
              </w:rPr>
              <w:t>и</w:t>
            </w:r>
            <w:r w:rsidR="00744BC8">
              <w:rPr>
                <w:szCs w:val="28"/>
              </w:rPr>
              <w:t>ториями</w:t>
            </w:r>
            <w:r>
              <w:rPr>
                <w:szCs w:val="28"/>
              </w:rPr>
              <w:t>;</w:t>
            </w:r>
          </w:p>
          <w:p w14:paraId="06015BEC" w14:textId="2EDA8B1C" w:rsidR="00D55F6D" w:rsidRPr="00A300EC" w:rsidRDefault="00D55F6D" w:rsidP="00744BC8">
            <w:pPr>
              <w:pStyle w:val="BodyText21"/>
              <w:jc w:val="both"/>
              <w:rPr>
                <w:color w:val="000000"/>
                <w:szCs w:val="28"/>
              </w:rPr>
            </w:pPr>
            <w:r w:rsidRPr="00A300EC">
              <w:rPr>
                <w:color w:val="000000"/>
                <w:szCs w:val="28"/>
              </w:rPr>
              <w:t>участник</w:t>
            </w:r>
            <w:r w:rsidR="00744BC8">
              <w:rPr>
                <w:color w:val="000000"/>
                <w:szCs w:val="28"/>
              </w:rPr>
              <w:t>и</w:t>
            </w:r>
            <w:r w:rsidR="003D40BE">
              <w:rPr>
                <w:color w:val="000000"/>
                <w:szCs w:val="28"/>
              </w:rPr>
              <w:t>:</w:t>
            </w:r>
            <w:r w:rsidRPr="00A300EC">
              <w:rPr>
                <w:color w:val="000000"/>
                <w:szCs w:val="28"/>
              </w:rPr>
              <w:t xml:space="preserve"> </w:t>
            </w:r>
            <w:r w:rsidR="00744BC8">
              <w:rPr>
                <w:color w:val="000000"/>
                <w:szCs w:val="28"/>
              </w:rPr>
              <w:t xml:space="preserve">минстрой края; </w:t>
            </w:r>
            <w:r w:rsidR="00A10FA4">
              <w:rPr>
                <w:color w:val="000000"/>
                <w:szCs w:val="28"/>
              </w:rPr>
              <w:t>российские креди</w:t>
            </w:r>
            <w:r w:rsidR="00A10FA4">
              <w:rPr>
                <w:color w:val="000000"/>
                <w:szCs w:val="28"/>
              </w:rPr>
              <w:t>т</w:t>
            </w:r>
            <w:r w:rsidR="00A10FA4">
              <w:rPr>
                <w:color w:val="000000"/>
                <w:szCs w:val="28"/>
              </w:rPr>
              <w:t>ные организации (по с</w:t>
            </w:r>
            <w:r w:rsidR="00A10FA4">
              <w:rPr>
                <w:color w:val="000000"/>
                <w:szCs w:val="28"/>
              </w:rPr>
              <w:t>о</w:t>
            </w:r>
            <w:r w:rsidR="00A10FA4">
              <w:rPr>
                <w:color w:val="000000"/>
                <w:szCs w:val="28"/>
              </w:rPr>
              <w:t>гласованию); уполном</w:t>
            </w:r>
            <w:r w:rsidR="00A10FA4">
              <w:rPr>
                <w:color w:val="000000"/>
                <w:szCs w:val="28"/>
              </w:rPr>
              <w:t>о</w:t>
            </w:r>
            <w:r w:rsidR="00A10FA4">
              <w:rPr>
                <w:color w:val="000000"/>
                <w:szCs w:val="28"/>
              </w:rPr>
              <w:t>ченные организации (по согласованию); физич</w:t>
            </w:r>
            <w:r w:rsidR="00A10FA4">
              <w:rPr>
                <w:color w:val="000000"/>
                <w:szCs w:val="28"/>
              </w:rPr>
              <w:t>е</w:t>
            </w:r>
            <w:r w:rsidR="00A10FA4">
              <w:rPr>
                <w:color w:val="000000"/>
                <w:szCs w:val="28"/>
              </w:rPr>
              <w:t>ские лица (по согласов</w:t>
            </w:r>
            <w:r w:rsidR="00A10FA4">
              <w:rPr>
                <w:color w:val="000000"/>
                <w:szCs w:val="28"/>
              </w:rPr>
              <w:t>а</w:t>
            </w:r>
            <w:r w:rsidR="00A10FA4">
              <w:rPr>
                <w:color w:val="000000"/>
                <w:szCs w:val="28"/>
              </w:rPr>
              <w:t>нию)</w:t>
            </w:r>
          </w:p>
        </w:tc>
        <w:tc>
          <w:tcPr>
            <w:tcW w:w="992" w:type="dxa"/>
          </w:tcPr>
          <w:p w14:paraId="7D3010B2" w14:textId="78A1B577" w:rsidR="00D55F6D" w:rsidRDefault="00744BC8" w:rsidP="00744BC8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55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14:paraId="37FD840F" w14:textId="6EBB8280" w:rsidR="00D55F6D" w:rsidRDefault="00D55F6D" w:rsidP="00744BC8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</w:t>
            </w:r>
          </w:p>
        </w:tc>
        <w:tc>
          <w:tcPr>
            <w:tcW w:w="2126" w:type="dxa"/>
          </w:tcPr>
          <w:p w14:paraId="13C015FC" w14:textId="4317CD23" w:rsidR="00D55F6D" w:rsidRPr="00763754" w:rsidRDefault="006E6F80" w:rsidP="00AC4F83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" w:anchor="sub_10061" w:history="1">
              <w:r w:rsidR="00D55F6D">
                <w:rPr>
                  <w:rStyle w:val="af"/>
                  <w:color w:val="000000"/>
                  <w:sz w:val="28"/>
                  <w:szCs w:val="28"/>
                </w:rPr>
                <w:t>п</w:t>
              </w:r>
              <w:r w:rsidR="002C7DE4">
                <w:rPr>
                  <w:rStyle w:val="af"/>
                  <w:color w:val="000000"/>
                  <w:sz w:val="28"/>
                  <w:szCs w:val="28"/>
                </w:rPr>
                <w:t>ункт</w:t>
              </w:r>
              <w:r w:rsidR="00744BC8">
                <w:rPr>
                  <w:rStyle w:val="af"/>
                  <w:color w:val="000000"/>
                  <w:sz w:val="28"/>
                  <w:szCs w:val="28"/>
                </w:rPr>
                <w:t>ы</w:t>
              </w:r>
              <w:r w:rsidR="002C7DE4">
                <w:rPr>
                  <w:rStyle w:val="af"/>
                  <w:color w:val="000000"/>
                  <w:sz w:val="28"/>
                  <w:szCs w:val="28"/>
                </w:rPr>
                <w:t xml:space="preserve"> </w:t>
              </w:r>
              <w:r w:rsidR="00744BC8">
                <w:rPr>
                  <w:rStyle w:val="af"/>
                  <w:color w:val="000000"/>
                  <w:sz w:val="28"/>
                  <w:szCs w:val="28"/>
                </w:rPr>
                <w:t xml:space="preserve">3, 4 </w:t>
              </w:r>
              <w:r w:rsidR="00D55F6D" w:rsidRPr="00763754">
                <w:rPr>
                  <w:rStyle w:val="af"/>
                  <w:color w:val="000000"/>
                  <w:sz w:val="28"/>
                  <w:szCs w:val="28"/>
                </w:rPr>
                <w:t xml:space="preserve">приложения </w:t>
              </w:r>
            </w:hyperlink>
            <w:r w:rsidR="00D55F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55F6D" w:rsidRPr="007637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Программе</w:t>
            </w:r>
          </w:p>
        </w:tc>
      </w:tr>
    </w:tbl>
    <w:p w14:paraId="758C994A" w14:textId="77777777" w:rsidR="00B8656F" w:rsidRDefault="00B8656F" w:rsidP="007B599B">
      <w:pPr>
        <w:ind w:firstLine="0"/>
        <w:rPr>
          <w:sz w:val="28"/>
          <w:szCs w:val="28"/>
        </w:rPr>
      </w:pPr>
    </w:p>
    <w:p w14:paraId="2DE1A591" w14:textId="77777777" w:rsidR="003D40BE" w:rsidRDefault="003D40BE" w:rsidP="007B599B">
      <w:pPr>
        <w:ind w:firstLine="0"/>
        <w:rPr>
          <w:sz w:val="28"/>
          <w:szCs w:val="28"/>
        </w:rPr>
      </w:pPr>
    </w:p>
    <w:p w14:paraId="449984EA" w14:textId="77777777" w:rsidR="003D40BE" w:rsidRPr="007F0B5A" w:rsidRDefault="003D40BE" w:rsidP="003D40BE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sectPr w:rsidR="003D40BE" w:rsidRPr="007F0B5A" w:rsidSect="003D40BE">
      <w:headerReference w:type="default" r:id="rId12"/>
      <w:footerReference w:type="default" r:id="rId13"/>
      <w:footerReference w:type="first" r:id="rId14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664CB" w14:textId="77777777" w:rsidR="006E6F80" w:rsidRDefault="006E6F80" w:rsidP="00F217CB">
      <w:r>
        <w:separator/>
      </w:r>
    </w:p>
  </w:endnote>
  <w:endnote w:type="continuationSeparator" w:id="0">
    <w:p w14:paraId="2333F81E" w14:textId="77777777" w:rsidR="006E6F80" w:rsidRDefault="006E6F80" w:rsidP="00F2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884D7" w14:textId="77777777" w:rsidR="004D49ED" w:rsidRPr="004D49ED" w:rsidRDefault="004D49ED">
    <w:pPr>
      <w:pStyle w:val="a6"/>
      <w:rPr>
        <w:sz w:val="10"/>
        <w:szCs w:val="10"/>
      </w:rPr>
    </w:pPr>
    <w:r w:rsidRPr="004D49ED">
      <w:rPr>
        <w:sz w:val="10"/>
        <w:szCs w:val="1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00DE7" w14:textId="77777777" w:rsidR="004D49ED" w:rsidRPr="004D49ED" w:rsidRDefault="004D49ED">
    <w:pPr>
      <w:pStyle w:val="a6"/>
      <w:rPr>
        <w:sz w:val="10"/>
        <w:szCs w:val="10"/>
      </w:rPr>
    </w:pPr>
    <w:r w:rsidRPr="004D49ED">
      <w:rPr>
        <w:sz w:val="10"/>
        <w:szCs w:val="1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379EF" w14:textId="77777777" w:rsidR="006E6F80" w:rsidRDefault="006E6F80" w:rsidP="00F217CB">
      <w:r>
        <w:separator/>
      </w:r>
    </w:p>
  </w:footnote>
  <w:footnote w:type="continuationSeparator" w:id="0">
    <w:p w14:paraId="411A1189" w14:textId="77777777" w:rsidR="006E6F80" w:rsidRDefault="006E6F80" w:rsidP="00F21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88253" w14:textId="77777777" w:rsidR="002C36AF" w:rsidRDefault="002C36A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C670B">
      <w:rPr>
        <w:noProof/>
      </w:rPr>
      <w:t>4</w:t>
    </w:r>
    <w:r>
      <w:fldChar w:fldCharType="end"/>
    </w:r>
  </w:p>
  <w:p w14:paraId="221C91EE" w14:textId="77777777" w:rsidR="002C36AF" w:rsidRDefault="002C36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C887E2D"/>
    <w:multiLevelType w:val="hybridMultilevel"/>
    <w:tmpl w:val="9F8A1176"/>
    <w:lvl w:ilvl="0" w:tplc="AAC4C9E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color w:val="26282F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6650BA"/>
    <w:multiLevelType w:val="hybridMultilevel"/>
    <w:tmpl w:val="DB9A4A52"/>
    <w:lvl w:ilvl="0" w:tplc="F0EE7BC6">
      <w:start w:val="1"/>
      <w:numFmt w:val="upperRoman"/>
      <w:lvlText w:val="%1."/>
      <w:lvlJc w:val="left"/>
      <w:pPr>
        <w:ind w:left="1043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03" w:hanging="360"/>
      </w:pPr>
    </w:lvl>
    <w:lvl w:ilvl="2" w:tplc="0419001B">
      <w:start w:val="1"/>
      <w:numFmt w:val="lowerRoman"/>
      <w:lvlText w:val="%3."/>
      <w:lvlJc w:val="right"/>
      <w:pPr>
        <w:ind w:left="2123" w:hanging="180"/>
      </w:pPr>
    </w:lvl>
    <w:lvl w:ilvl="3" w:tplc="0419000F">
      <w:start w:val="1"/>
      <w:numFmt w:val="decimal"/>
      <w:lvlText w:val="%4."/>
      <w:lvlJc w:val="left"/>
      <w:pPr>
        <w:ind w:left="2843" w:hanging="360"/>
      </w:pPr>
    </w:lvl>
    <w:lvl w:ilvl="4" w:tplc="04190019">
      <w:start w:val="1"/>
      <w:numFmt w:val="lowerLetter"/>
      <w:lvlText w:val="%5."/>
      <w:lvlJc w:val="left"/>
      <w:pPr>
        <w:ind w:left="3563" w:hanging="360"/>
      </w:pPr>
    </w:lvl>
    <w:lvl w:ilvl="5" w:tplc="0419001B">
      <w:start w:val="1"/>
      <w:numFmt w:val="lowerRoman"/>
      <w:lvlText w:val="%6."/>
      <w:lvlJc w:val="right"/>
      <w:pPr>
        <w:ind w:left="4283" w:hanging="180"/>
      </w:pPr>
    </w:lvl>
    <w:lvl w:ilvl="6" w:tplc="0419000F">
      <w:start w:val="1"/>
      <w:numFmt w:val="decimal"/>
      <w:lvlText w:val="%7."/>
      <w:lvlJc w:val="left"/>
      <w:pPr>
        <w:ind w:left="5003" w:hanging="360"/>
      </w:pPr>
    </w:lvl>
    <w:lvl w:ilvl="7" w:tplc="04190019">
      <w:start w:val="1"/>
      <w:numFmt w:val="lowerLetter"/>
      <w:lvlText w:val="%8."/>
      <w:lvlJc w:val="left"/>
      <w:pPr>
        <w:ind w:left="5723" w:hanging="360"/>
      </w:pPr>
    </w:lvl>
    <w:lvl w:ilvl="8" w:tplc="0419001B">
      <w:start w:val="1"/>
      <w:numFmt w:val="lowerRoman"/>
      <w:lvlText w:val="%9."/>
      <w:lvlJc w:val="right"/>
      <w:pPr>
        <w:ind w:left="6443" w:hanging="180"/>
      </w:pPr>
    </w:lvl>
  </w:abstractNum>
  <w:abstractNum w:abstractNumId="3">
    <w:nsid w:val="42FA2A24"/>
    <w:multiLevelType w:val="multilevel"/>
    <w:tmpl w:val="BD52AC9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A3D48E9"/>
    <w:multiLevelType w:val="hybridMultilevel"/>
    <w:tmpl w:val="16BECB3A"/>
    <w:lvl w:ilvl="0" w:tplc="601EF9E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0F"/>
    <w:rsid w:val="00022AEB"/>
    <w:rsid w:val="00060A51"/>
    <w:rsid w:val="0008370C"/>
    <w:rsid w:val="00087D8C"/>
    <w:rsid w:val="00093764"/>
    <w:rsid w:val="000A3B3D"/>
    <w:rsid w:val="000A3E9C"/>
    <w:rsid w:val="000C4FE4"/>
    <w:rsid w:val="000D57EB"/>
    <w:rsid w:val="000F455A"/>
    <w:rsid w:val="001234B5"/>
    <w:rsid w:val="001305AE"/>
    <w:rsid w:val="001325CA"/>
    <w:rsid w:val="001377F4"/>
    <w:rsid w:val="00147D82"/>
    <w:rsid w:val="001504F7"/>
    <w:rsid w:val="001633DB"/>
    <w:rsid w:val="00166001"/>
    <w:rsid w:val="0017188F"/>
    <w:rsid w:val="00181528"/>
    <w:rsid w:val="0018233E"/>
    <w:rsid w:val="0019532F"/>
    <w:rsid w:val="00196ACD"/>
    <w:rsid w:val="001B67C6"/>
    <w:rsid w:val="001F0441"/>
    <w:rsid w:val="00221CF3"/>
    <w:rsid w:val="002457C0"/>
    <w:rsid w:val="00247EFA"/>
    <w:rsid w:val="0029051F"/>
    <w:rsid w:val="002A20DA"/>
    <w:rsid w:val="002A74C9"/>
    <w:rsid w:val="002B72A5"/>
    <w:rsid w:val="002C0884"/>
    <w:rsid w:val="002C0ABC"/>
    <w:rsid w:val="002C36AF"/>
    <w:rsid w:val="002C7DE4"/>
    <w:rsid w:val="002E1FE4"/>
    <w:rsid w:val="002F0B41"/>
    <w:rsid w:val="00303B10"/>
    <w:rsid w:val="00305F3E"/>
    <w:rsid w:val="00332652"/>
    <w:rsid w:val="00334CF1"/>
    <w:rsid w:val="00342CCB"/>
    <w:rsid w:val="00350F7C"/>
    <w:rsid w:val="00367D03"/>
    <w:rsid w:val="0037025B"/>
    <w:rsid w:val="00395B33"/>
    <w:rsid w:val="003A1515"/>
    <w:rsid w:val="003C7689"/>
    <w:rsid w:val="003D40BE"/>
    <w:rsid w:val="00427624"/>
    <w:rsid w:val="00467A67"/>
    <w:rsid w:val="0047359A"/>
    <w:rsid w:val="004D19EC"/>
    <w:rsid w:val="004D49ED"/>
    <w:rsid w:val="004F6923"/>
    <w:rsid w:val="0050323F"/>
    <w:rsid w:val="00511C95"/>
    <w:rsid w:val="0051684D"/>
    <w:rsid w:val="00521948"/>
    <w:rsid w:val="0054177A"/>
    <w:rsid w:val="00557652"/>
    <w:rsid w:val="0057226E"/>
    <w:rsid w:val="00593F03"/>
    <w:rsid w:val="00596863"/>
    <w:rsid w:val="005A1A8B"/>
    <w:rsid w:val="005C2AB7"/>
    <w:rsid w:val="005C368D"/>
    <w:rsid w:val="005D4E35"/>
    <w:rsid w:val="005D58DC"/>
    <w:rsid w:val="005E3561"/>
    <w:rsid w:val="00603E12"/>
    <w:rsid w:val="00614C18"/>
    <w:rsid w:val="00616CDF"/>
    <w:rsid w:val="006279D0"/>
    <w:rsid w:val="00636A36"/>
    <w:rsid w:val="006410E1"/>
    <w:rsid w:val="006413A4"/>
    <w:rsid w:val="00653851"/>
    <w:rsid w:val="00680041"/>
    <w:rsid w:val="006979AA"/>
    <w:rsid w:val="006C670B"/>
    <w:rsid w:val="006D027C"/>
    <w:rsid w:val="006D460F"/>
    <w:rsid w:val="006E6F80"/>
    <w:rsid w:val="006F32D2"/>
    <w:rsid w:val="006F4884"/>
    <w:rsid w:val="007210D5"/>
    <w:rsid w:val="00732FB2"/>
    <w:rsid w:val="00736650"/>
    <w:rsid w:val="00744BC8"/>
    <w:rsid w:val="00763754"/>
    <w:rsid w:val="0077479B"/>
    <w:rsid w:val="00783EFB"/>
    <w:rsid w:val="007B599B"/>
    <w:rsid w:val="007D4011"/>
    <w:rsid w:val="007F0B5A"/>
    <w:rsid w:val="007F3AC4"/>
    <w:rsid w:val="007F6A34"/>
    <w:rsid w:val="00800359"/>
    <w:rsid w:val="008030D4"/>
    <w:rsid w:val="00857004"/>
    <w:rsid w:val="0086494C"/>
    <w:rsid w:val="00875B94"/>
    <w:rsid w:val="00876C95"/>
    <w:rsid w:val="0088334D"/>
    <w:rsid w:val="00887C4B"/>
    <w:rsid w:val="00896C47"/>
    <w:rsid w:val="008A18CF"/>
    <w:rsid w:val="008A22BC"/>
    <w:rsid w:val="008A35C5"/>
    <w:rsid w:val="008A4D81"/>
    <w:rsid w:val="008C1B41"/>
    <w:rsid w:val="008C616A"/>
    <w:rsid w:val="008D1D55"/>
    <w:rsid w:val="008D21D0"/>
    <w:rsid w:val="008F273A"/>
    <w:rsid w:val="008F4B61"/>
    <w:rsid w:val="00904CE9"/>
    <w:rsid w:val="0093257C"/>
    <w:rsid w:val="00933859"/>
    <w:rsid w:val="00937CC4"/>
    <w:rsid w:val="009541FD"/>
    <w:rsid w:val="00954BEA"/>
    <w:rsid w:val="0095728E"/>
    <w:rsid w:val="00961994"/>
    <w:rsid w:val="00975811"/>
    <w:rsid w:val="009A050F"/>
    <w:rsid w:val="009A674A"/>
    <w:rsid w:val="009B0C97"/>
    <w:rsid w:val="009B4F11"/>
    <w:rsid w:val="009B5748"/>
    <w:rsid w:val="009C2256"/>
    <w:rsid w:val="009C4483"/>
    <w:rsid w:val="009D7152"/>
    <w:rsid w:val="009E6D52"/>
    <w:rsid w:val="009F5B99"/>
    <w:rsid w:val="00A048A1"/>
    <w:rsid w:val="00A10FA4"/>
    <w:rsid w:val="00A16135"/>
    <w:rsid w:val="00A23462"/>
    <w:rsid w:val="00A300EC"/>
    <w:rsid w:val="00A50C42"/>
    <w:rsid w:val="00A66227"/>
    <w:rsid w:val="00A670DB"/>
    <w:rsid w:val="00A80EF7"/>
    <w:rsid w:val="00A823E7"/>
    <w:rsid w:val="00A86ABB"/>
    <w:rsid w:val="00A931FF"/>
    <w:rsid w:val="00A95AB3"/>
    <w:rsid w:val="00AC2070"/>
    <w:rsid w:val="00AC4F83"/>
    <w:rsid w:val="00AD7CE1"/>
    <w:rsid w:val="00AE0C21"/>
    <w:rsid w:val="00AE4333"/>
    <w:rsid w:val="00AF4356"/>
    <w:rsid w:val="00B0768C"/>
    <w:rsid w:val="00B07FDF"/>
    <w:rsid w:val="00B24360"/>
    <w:rsid w:val="00B501AD"/>
    <w:rsid w:val="00B51E05"/>
    <w:rsid w:val="00B7793D"/>
    <w:rsid w:val="00B84182"/>
    <w:rsid w:val="00B8656F"/>
    <w:rsid w:val="00B949AB"/>
    <w:rsid w:val="00B96436"/>
    <w:rsid w:val="00BA0263"/>
    <w:rsid w:val="00BA0366"/>
    <w:rsid w:val="00C171C0"/>
    <w:rsid w:val="00C420EE"/>
    <w:rsid w:val="00C430E6"/>
    <w:rsid w:val="00C606A3"/>
    <w:rsid w:val="00C608D1"/>
    <w:rsid w:val="00C62CBE"/>
    <w:rsid w:val="00C63E80"/>
    <w:rsid w:val="00C65BAC"/>
    <w:rsid w:val="00C7070F"/>
    <w:rsid w:val="00C71EC8"/>
    <w:rsid w:val="00CC3366"/>
    <w:rsid w:val="00CF382C"/>
    <w:rsid w:val="00D14D61"/>
    <w:rsid w:val="00D156C9"/>
    <w:rsid w:val="00D35757"/>
    <w:rsid w:val="00D440E7"/>
    <w:rsid w:val="00D55F6D"/>
    <w:rsid w:val="00D5716D"/>
    <w:rsid w:val="00D6074F"/>
    <w:rsid w:val="00D611A2"/>
    <w:rsid w:val="00D639B7"/>
    <w:rsid w:val="00D82462"/>
    <w:rsid w:val="00DD488C"/>
    <w:rsid w:val="00DE0640"/>
    <w:rsid w:val="00DE569A"/>
    <w:rsid w:val="00DF5D48"/>
    <w:rsid w:val="00DF6B91"/>
    <w:rsid w:val="00E3037F"/>
    <w:rsid w:val="00E67EAA"/>
    <w:rsid w:val="00E75304"/>
    <w:rsid w:val="00EA29BB"/>
    <w:rsid w:val="00EA5F0D"/>
    <w:rsid w:val="00F217CB"/>
    <w:rsid w:val="00F7765D"/>
    <w:rsid w:val="00F8216A"/>
    <w:rsid w:val="00FC692B"/>
    <w:rsid w:val="00FD5077"/>
    <w:rsid w:val="00FD7CBC"/>
    <w:rsid w:val="00FE5813"/>
    <w:rsid w:val="00FF3808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4BA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50F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36AF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locked/>
    <w:rsid w:val="009A050F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a3"/>
    <w:rsid w:val="009A050F"/>
    <w:pPr>
      <w:shd w:val="clear" w:color="auto" w:fill="FFFFFF"/>
      <w:spacing w:line="317" w:lineRule="exact"/>
      <w:ind w:firstLine="0"/>
      <w:jc w:val="left"/>
    </w:pPr>
    <w:rPr>
      <w:sz w:val="26"/>
      <w:szCs w:val="26"/>
      <w:lang w:val="x-none" w:eastAsia="x-none"/>
    </w:rPr>
  </w:style>
  <w:style w:type="paragraph" w:styleId="a4">
    <w:name w:val="header"/>
    <w:basedOn w:val="a"/>
    <w:link w:val="a5"/>
    <w:uiPriority w:val="99"/>
    <w:rsid w:val="00F217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F217CB"/>
    <w:rPr>
      <w:sz w:val="24"/>
      <w:szCs w:val="24"/>
    </w:rPr>
  </w:style>
  <w:style w:type="paragraph" w:styleId="a6">
    <w:name w:val="footer"/>
    <w:basedOn w:val="a"/>
    <w:link w:val="a7"/>
    <w:rsid w:val="00F217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F217CB"/>
    <w:rPr>
      <w:sz w:val="24"/>
      <w:szCs w:val="24"/>
    </w:rPr>
  </w:style>
  <w:style w:type="paragraph" w:styleId="a8">
    <w:name w:val="Balloon Text"/>
    <w:basedOn w:val="a"/>
    <w:link w:val="a9"/>
    <w:rsid w:val="00614C1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14C18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367D03"/>
    <w:pPr>
      <w:ind w:firstLine="0"/>
      <w:jc w:val="left"/>
    </w:pPr>
  </w:style>
  <w:style w:type="paragraph" w:customStyle="1" w:styleId="ConsPlusNonformat">
    <w:name w:val="ConsPlusNonformat"/>
    <w:rsid w:val="00367D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7D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367D03"/>
  </w:style>
  <w:style w:type="character" w:styleId="ab">
    <w:name w:val="Strong"/>
    <w:qFormat/>
    <w:rsid w:val="00367D03"/>
    <w:rPr>
      <w:b/>
      <w:bCs/>
    </w:rPr>
  </w:style>
  <w:style w:type="character" w:styleId="ac">
    <w:name w:val="Subtle Emphasis"/>
    <w:uiPriority w:val="19"/>
    <w:qFormat/>
    <w:rsid w:val="00DE0640"/>
    <w:rPr>
      <w:i/>
      <w:iCs/>
      <w:color w:val="808080"/>
    </w:rPr>
  </w:style>
  <w:style w:type="character" w:customStyle="1" w:styleId="10">
    <w:name w:val="Заголовок 1 Знак"/>
    <w:link w:val="1"/>
    <w:uiPriority w:val="99"/>
    <w:rsid w:val="002C36AF"/>
    <w:rPr>
      <w:rFonts w:ascii="Arial" w:hAnsi="Arial" w:cs="Arial"/>
      <w:b/>
      <w:bCs/>
      <w:color w:val="26282F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2C36AF"/>
    <w:pPr>
      <w:widowControl w:val="0"/>
      <w:autoSpaceDE w:val="0"/>
      <w:autoSpaceDN w:val="0"/>
      <w:adjustRightInd w:val="0"/>
      <w:ind w:firstLine="0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2C36A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character" w:customStyle="1" w:styleId="af">
    <w:name w:val="Гипертекстовая ссылка"/>
    <w:uiPriority w:val="99"/>
    <w:rsid w:val="002C36AF"/>
    <w:rPr>
      <w:rFonts w:ascii="Times New Roman" w:hAnsi="Times New Roman" w:cs="Times New Roman" w:hint="default"/>
      <w:b w:val="0"/>
      <w:bCs w:val="0"/>
      <w:color w:val="106BBE"/>
    </w:rPr>
  </w:style>
  <w:style w:type="paragraph" w:styleId="af0">
    <w:name w:val="List Paragraph"/>
    <w:basedOn w:val="a"/>
    <w:uiPriority w:val="34"/>
    <w:qFormat/>
    <w:rsid w:val="00B8656F"/>
    <w:pPr>
      <w:spacing w:after="160" w:line="25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f1">
    <w:name w:val="Table Grid"/>
    <w:basedOn w:val="a1"/>
    <w:uiPriority w:val="99"/>
    <w:rsid w:val="00DF5D48"/>
    <w:rPr>
      <w:rFonts w:ascii="Calibri" w:hAnsi="Calibri" w:cs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E67EAA"/>
    <w:pPr>
      <w:widowControl w:val="0"/>
      <w:ind w:firstLine="0"/>
      <w:jc w:val="center"/>
    </w:pPr>
    <w:rPr>
      <w:sz w:val="28"/>
      <w:szCs w:val="20"/>
      <w:lang w:eastAsia="zh-CN"/>
    </w:rPr>
  </w:style>
  <w:style w:type="character" w:styleId="af2">
    <w:name w:val="Hyperlink"/>
    <w:unhideWhenUsed/>
    <w:rsid w:val="001633DB"/>
    <w:rPr>
      <w:color w:val="000080"/>
      <w:u w:val="single"/>
    </w:rPr>
  </w:style>
  <w:style w:type="character" w:styleId="af3">
    <w:name w:val="annotation reference"/>
    <w:rsid w:val="008A35C5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8A35C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8A35C5"/>
  </w:style>
  <w:style w:type="paragraph" w:styleId="af6">
    <w:name w:val="annotation subject"/>
    <w:basedOn w:val="af4"/>
    <w:next w:val="af4"/>
    <w:link w:val="af7"/>
    <w:rsid w:val="008A35C5"/>
    <w:rPr>
      <w:b/>
      <w:bCs/>
      <w:lang w:val="x-none" w:eastAsia="x-none"/>
    </w:rPr>
  </w:style>
  <w:style w:type="character" w:customStyle="1" w:styleId="af7">
    <w:name w:val="Тема примечания Знак"/>
    <w:link w:val="af6"/>
    <w:rsid w:val="008A35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50F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36AF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locked/>
    <w:rsid w:val="009A050F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a3"/>
    <w:rsid w:val="009A050F"/>
    <w:pPr>
      <w:shd w:val="clear" w:color="auto" w:fill="FFFFFF"/>
      <w:spacing w:line="317" w:lineRule="exact"/>
      <w:ind w:firstLine="0"/>
      <w:jc w:val="left"/>
    </w:pPr>
    <w:rPr>
      <w:sz w:val="26"/>
      <w:szCs w:val="26"/>
      <w:lang w:val="x-none" w:eastAsia="x-none"/>
    </w:rPr>
  </w:style>
  <w:style w:type="paragraph" w:styleId="a4">
    <w:name w:val="header"/>
    <w:basedOn w:val="a"/>
    <w:link w:val="a5"/>
    <w:uiPriority w:val="99"/>
    <w:rsid w:val="00F217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F217CB"/>
    <w:rPr>
      <w:sz w:val="24"/>
      <w:szCs w:val="24"/>
    </w:rPr>
  </w:style>
  <w:style w:type="paragraph" w:styleId="a6">
    <w:name w:val="footer"/>
    <w:basedOn w:val="a"/>
    <w:link w:val="a7"/>
    <w:rsid w:val="00F217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F217CB"/>
    <w:rPr>
      <w:sz w:val="24"/>
      <w:szCs w:val="24"/>
    </w:rPr>
  </w:style>
  <w:style w:type="paragraph" w:styleId="a8">
    <w:name w:val="Balloon Text"/>
    <w:basedOn w:val="a"/>
    <w:link w:val="a9"/>
    <w:rsid w:val="00614C1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14C18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367D03"/>
    <w:pPr>
      <w:ind w:firstLine="0"/>
      <w:jc w:val="left"/>
    </w:pPr>
  </w:style>
  <w:style w:type="paragraph" w:customStyle="1" w:styleId="ConsPlusNonformat">
    <w:name w:val="ConsPlusNonformat"/>
    <w:rsid w:val="00367D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7D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367D03"/>
  </w:style>
  <w:style w:type="character" w:styleId="ab">
    <w:name w:val="Strong"/>
    <w:qFormat/>
    <w:rsid w:val="00367D03"/>
    <w:rPr>
      <w:b/>
      <w:bCs/>
    </w:rPr>
  </w:style>
  <w:style w:type="character" w:styleId="ac">
    <w:name w:val="Subtle Emphasis"/>
    <w:uiPriority w:val="19"/>
    <w:qFormat/>
    <w:rsid w:val="00DE0640"/>
    <w:rPr>
      <w:i/>
      <w:iCs/>
      <w:color w:val="808080"/>
    </w:rPr>
  </w:style>
  <w:style w:type="character" w:customStyle="1" w:styleId="10">
    <w:name w:val="Заголовок 1 Знак"/>
    <w:link w:val="1"/>
    <w:uiPriority w:val="99"/>
    <w:rsid w:val="002C36AF"/>
    <w:rPr>
      <w:rFonts w:ascii="Arial" w:hAnsi="Arial" w:cs="Arial"/>
      <w:b/>
      <w:bCs/>
      <w:color w:val="26282F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2C36AF"/>
    <w:pPr>
      <w:widowControl w:val="0"/>
      <w:autoSpaceDE w:val="0"/>
      <w:autoSpaceDN w:val="0"/>
      <w:adjustRightInd w:val="0"/>
      <w:ind w:firstLine="0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2C36A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character" w:customStyle="1" w:styleId="af">
    <w:name w:val="Гипертекстовая ссылка"/>
    <w:uiPriority w:val="99"/>
    <w:rsid w:val="002C36AF"/>
    <w:rPr>
      <w:rFonts w:ascii="Times New Roman" w:hAnsi="Times New Roman" w:cs="Times New Roman" w:hint="default"/>
      <w:b w:val="0"/>
      <w:bCs w:val="0"/>
      <w:color w:val="106BBE"/>
    </w:rPr>
  </w:style>
  <w:style w:type="paragraph" w:styleId="af0">
    <w:name w:val="List Paragraph"/>
    <w:basedOn w:val="a"/>
    <w:uiPriority w:val="34"/>
    <w:qFormat/>
    <w:rsid w:val="00B8656F"/>
    <w:pPr>
      <w:spacing w:after="160" w:line="25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f1">
    <w:name w:val="Table Grid"/>
    <w:basedOn w:val="a1"/>
    <w:uiPriority w:val="99"/>
    <w:rsid w:val="00DF5D48"/>
    <w:rPr>
      <w:rFonts w:ascii="Calibri" w:hAnsi="Calibri" w:cs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E67EAA"/>
    <w:pPr>
      <w:widowControl w:val="0"/>
      <w:ind w:firstLine="0"/>
      <w:jc w:val="center"/>
    </w:pPr>
    <w:rPr>
      <w:sz w:val="28"/>
      <w:szCs w:val="20"/>
      <w:lang w:eastAsia="zh-CN"/>
    </w:rPr>
  </w:style>
  <w:style w:type="character" w:styleId="af2">
    <w:name w:val="Hyperlink"/>
    <w:unhideWhenUsed/>
    <w:rsid w:val="001633DB"/>
    <w:rPr>
      <w:color w:val="000080"/>
      <w:u w:val="single"/>
    </w:rPr>
  </w:style>
  <w:style w:type="character" w:styleId="af3">
    <w:name w:val="annotation reference"/>
    <w:rsid w:val="008A35C5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8A35C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8A35C5"/>
  </w:style>
  <w:style w:type="paragraph" w:styleId="af6">
    <w:name w:val="annotation subject"/>
    <w:basedOn w:val="af4"/>
    <w:next w:val="af4"/>
    <w:link w:val="af7"/>
    <w:rsid w:val="008A35C5"/>
    <w:rPr>
      <w:b/>
      <w:bCs/>
      <w:lang w:val="x-none" w:eastAsia="x-none"/>
    </w:rPr>
  </w:style>
  <w:style w:type="character" w:customStyle="1" w:styleId="af7">
    <w:name w:val="Тема примечания Знак"/>
    <w:link w:val="af6"/>
    <w:rsid w:val="008A3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43;&#1088;&#1080;&#1094;&#1077;&#1085;&#1082;&#1086;\Desktop\&#1053;&#1072;&#1076;&#1102;&#1096;&#1072;\28%20&#1080;&#1102;&#1085;&#1103;\2018%20&#1041;&#1054;\&#1087;&#1088;&#1080;&#1083;%204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&#1043;&#1088;&#1080;&#1094;&#1077;&#1085;&#1082;&#1086;\Desktop\&#1053;&#1072;&#1076;&#1102;&#1096;&#1072;\28%20&#1080;&#1102;&#1085;&#1103;\2018%20&#1041;&#1054;\&#1087;&#1088;&#1080;&#1083;%204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43;&#1088;&#1080;&#1094;&#1077;&#1085;&#1082;&#1086;\Desktop\&#1053;&#1072;&#1076;&#1102;&#1096;&#1072;\28%20&#1080;&#1102;&#1085;&#1103;\2018%20&#1041;&#1054;\&#1087;&#1088;&#1080;&#1083;%204.do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9131-7020-4A3B-BEDB-7447EC01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3424</CharactersWithSpaces>
  <SharedDoc>false</SharedDoc>
  <HLinks>
    <vt:vector size="18" baseType="variant">
      <vt:variant>
        <vt:i4>3539030</vt:i4>
      </vt:variant>
      <vt:variant>
        <vt:i4>6</vt:i4>
      </vt:variant>
      <vt:variant>
        <vt:i4>0</vt:i4>
      </vt:variant>
      <vt:variant>
        <vt:i4>5</vt:i4>
      </vt:variant>
      <vt:variant>
        <vt:lpwstr>C:\Users\Гриценко\Desktop\Надюша\28 июня\2018 БО\прил 4.doc</vt:lpwstr>
      </vt:variant>
      <vt:variant>
        <vt:lpwstr>sub_10061</vt:lpwstr>
      </vt:variant>
      <vt:variant>
        <vt:i4>3539030</vt:i4>
      </vt:variant>
      <vt:variant>
        <vt:i4>3</vt:i4>
      </vt:variant>
      <vt:variant>
        <vt:i4>0</vt:i4>
      </vt:variant>
      <vt:variant>
        <vt:i4>5</vt:i4>
      </vt:variant>
      <vt:variant>
        <vt:lpwstr>C:\Users\Гриценко\Desktop\Надюша\28 июня\2018 БО\прил 4.doc</vt:lpwstr>
      </vt:variant>
      <vt:variant>
        <vt:lpwstr>sub_10061</vt:lpwstr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C:\Users\Гриценко\Desktop\Надюша\28 июня\2018 БО\прил 4.doc</vt:lpwstr>
      </vt:variant>
      <vt:variant>
        <vt:lpwstr>sub_10061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User</cp:lastModifiedBy>
  <cp:revision>2</cp:revision>
  <cp:lastPrinted>2018-06-29T05:41:00Z</cp:lastPrinted>
  <dcterms:created xsi:type="dcterms:W3CDTF">2022-01-10T12:31:00Z</dcterms:created>
  <dcterms:modified xsi:type="dcterms:W3CDTF">2022-01-10T12:31:00Z</dcterms:modified>
</cp:coreProperties>
</file>