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13CC8" w14:textId="6E39D799" w:rsidR="00197B32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>Приложение</w:t>
      </w:r>
      <w:r w:rsidR="0000703D">
        <w:rPr>
          <w:rFonts w:ascii="Times New Roman" w:hAnsi="Times New Roman" w:cs="Times New Roman"/>
          <w:sz w:val="28"/>
          <w:szCs w:val="28"/>
        </w:rPr>
        <w:t xml:space="preserve"> 6</w:t>
      </w:r>
    </w:p>
    <w:p w14:paraId="3839B6AD" w14:textId="77777777" w:rsidR="0000703D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0193F8B0" w14:textId="711063FA" w:rsidR="0000703D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>Грачевского</w:t>
      </w:r>
      <w:r w:rsidR="0000703D">
        <w:rPr>
          <w:rFonts w:ascii="Times New Roman" w:hAnsi="Times New Roman" w:cs="Times New Roman"/>
          <w:sz w:val="28"/>
          <w:szCs w:val="28"/>
        </w:rPr>
        <w:t xml:space="preserve"> </w:t>
      </w:r>
      <w:r w:rsidRPr="00197B32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36FEA28C" w14:textId="77777777" w:rsidR="0000703D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0703D">
        <w:rPr>
          <w:rFonts w:ascii="Times New Roman" w:hAnsi="Times New Roman" w:cs="Times New Roman"/>
          <w:sz w:val="28"/>
          <w:szCs w:val="28"/>
        </w:rPr>
        <w:t xml:space="preserve"> </w:t>
      </w:r>
      <w:r w:rsidRPr="00197B32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00703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2E97DE0" w14:textId="1CD8749E" w:rsidR="00197B32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>транспортной системы и обеспечение</w:t>
      </w:r>
    </w:p>
    <w:p w14:paraId="4600FDC2" w14:textId="58446F60" w:rsidR="00197B32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>безопасности дорожного движения в</w:t>
      </w:r>
    </w:p>
    <w:p w14:paraId="29A869AB" w14:textId="26B10DFA" w:rsidR="00197B32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>Грачевском муниципальном округе</w:t>
      </w:r>
    </w:p>
    <w:p w14:paraId="34D98037" w14:textId="7EFC21C4" w:rsidR="00197B32" w:rsidRPr="00197B32" w:rsidRDefault="00197B32" w:rsidP="0000703D">
      <w:pPr>
        <w:pStyle w:val="a8"/>
        <w:spacing w:line="240" w:lineRule="exact"/>
        <w:ind w:firstLine="7655"/>
        <w:rPr>
          <w:rFonts w:ascii="Times New Roman" w:hAnsi="Times New Roman" w:cs="Times New Roman"/>
          <w:sz w:val="28"/>
          <w:szCs w:val="28"/>
        </w:rPr>
      </w:pPr>
      <w:r w:rsidRPr="00197B32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14:paraId="550AB1E5" w14:textId="1718816B" w:rsidR="00197B32" w:rsidRDefault="00197B32" w:rsidP="0000703D">
      <w:pPr>
        <w:spacing w:line="240" w:lineRule="exact"/>
        <w:ind w:firstLine="7655"/>
      </w:pPr>
    </w:p>
    <w:p w14:paraId="6FC36615" w14:textId="77777777" w:rsidR="00197B32" w:rsidRDefault="00197B32" w:rsidP="00197B3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C70FE4" w14:textId="363030AF" w:rsidR="00197B32" w:rsidRPr="0000703D" w:rsidRDefault="00197B32" w:rsidP="0000703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00703D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14:paraId="1AE38AD2" w14:textId="1D8054C4" w:rsidR="00197B32" w:rsidRPr="0000703D" w:rsidRDefault="00197B32" w:rsidP="0000703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0703D">
        <w:rPr>
          <w:rFonts w:ascii="Times New Roman" w:hAnsi="Times New Roman" w:cs="Times New Roman"/>
          <w:sz w:val="28"/>
          <w:szCs w:val="28"/>
        </w:rPr>
        <w:t>муниципальной программы «Развитие транспортной системы и обеспечение безопасности дорожного движения в Грачевском муниципальном округе Ставропольского края</w:t>
      </w:r>
      <w:r w:rsidR="00360DD2" w:rsidRPr="0000703D">
        <w:rPr>
          <w:rFonts w:ascii="Times New Roman" w:hAnsi="Times New Roman" w:cs="Times New Roman"/>
          <w:sz w:val="28"/>
          <w:szCs w:val="28"/>
        </w:rPr>
        <w:t xml:space="preserve"> на 2021 - 202</w:t>
      </w:r>
      <w:r w:rsidR="00005836">
        <w:rPr>
          <w:rFonts w:ascii="Times New Roman" w:hAnsi="Times New Roman" w:cs="Times New Roman"/>
          <w:sz w:val="28"/>
          <w:szCs w:val="28"/>
        </w:rPr>
        <w:t>4</w:t>
      </w:r>
      <w:r w:rsidR="00360DD2" w:rsidRPr="0000703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5FED3FB8" w14:textId="77777777" w:rsidR="00D666F1" w:rsidRDefault="00D666F1"/>
    <w:tbl>
      <w:tblPr>
        <w:tblStyle w:val="a3"/>
        <w:tblW w:w="14188" w:type="dxa"/>
        <w:tblLook w:val="04A0" w:firstRow="1" w:lastRow="0" w:firstColumn="1" w:lastColumn="0" w:noHBand="0" w:noVBand="1"/>
      </w:tblPr>
      <w:tblGrid>
        <w:gridCol w:w="677"/>
        <w:gridCol w:w="2055"/>
        <w:gridCol w:w="1401"/>
        <w:gridCol w:w="1985"/>
        <w:gridCol w:w="1660"/>
        <w:gridCol w:w="1842"/>
        <w:gridCol w:w="2218"/>
        <w:gridCol w:w="2350"/>
      </w:tblGrid>
      <w:tr w:rsidR="0000703D" w:rsidRPr="001B4C8D" w14:paraId="57994F02" w14:textId="77777777" w:rsidTr="0000703D">
        <w:trPr>
          <w:trHeight w:val="534"/>
        </w:trPr>
        <w:tc>
          <w:tcPr>
            <w:tcW w:w="679" w:type="dxa"/>
            <w:vMerge w:val="restart"/>
          </w:tcPr>
          <w:p w14:paraId="388BFBC5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256CD" w14:textId="0E9DA36C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vMerge w:val="restart"/>
          </w:tcPr>
          <w:p w14:paraId="0FAA68E0" w14:textId="77777777" w:rsidR="0000703D" w:rsidRDefault="0000703D" w:rsidP="0000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CA534" w14:textId="77777777" w:rsidR="0000703D" w:rsidRDefault="0000703D" w:rsidP="0000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D1F5" w14:textId="17861EEA" w:rsidR="0000703D" w:rsidRPr="001B4C8D" w:rsidRDefault="0000703D" w:rsidP="0000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92" w:type="dxa"/>
            <w:vMerge w:val="restart"/>
          </w:tcPr>
          <w:p w14:paraId="1C5F2486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B9BE4" w14:textId="667CACCA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1985" w:type="dxa"/>
            <w:vMerge w:val="restart"/>
          </w:tcPr>
          <w:p w14:paraId="4EE6D7E7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569E8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84549" w14:textId="5FFAACD6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660" w:type="dxa"/>
            <w:vMerge w:val="restart"/>
          </w:tcPr>
          <w:p w14:paraId="4DD56F84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FD3BD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6B1A0" w14:textId="22CCAB2E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417" w:type="dxa"/>
            <w:gridSpan w:val="3"/>
          </w:tcPr>
          <w:p w14:paraId="2F27BEBA" w14:textId="77777777" w:rsidR="0000703D" w:rsidRDefault="0000703D" w:rsidP="0000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91221" w14:textId="794D8D04" w:rsidR="0000703D" w:rsidRPr="001B4C8D" w:rsidRDefault="0000703D" w:rsidP="00007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00703D" w:rsidRPr="001B4C8D" w14:paraId="738C3ECD" w14:textId="77777777" w:rsidTr="0000703D">
        <w:tc>
          <w:tcPr>
            <w:tcW w:w="679" w:type="dxa"/>
            <w:vMerge/>
          </w:tcPr>
          <w:p w14:paraId="2F78E375" w14:textId="77777777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14:paraId="4BBAD047" w14:textId="77777777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14:paraId="58D5064A" w14:textId="77777777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F5F1E32" w14:textId="77777777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14:paraId="7F1651C8" w14:textId="77777777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F73F09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C5BF9" w14:textId="30517B63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19" w:type="dxa"/>
          </w:tcPr>
          <w:p w14:paraId="0A710BBE" w14:textId="77777777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Бюджет Ставропольского края</w:t>
            </w:r>
          </w:p>
        </w:tc>
        <w:tc>
          <w:tcPr>
            <w:tcW w:w="2355" w:type="dxa"/>
          </w:tcPr>
          <w:p w14:paraId="359500EE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02805" w14:textId="5E9FDAAD" w:rsidR="0000703D" w:rsidRPr="001B4C8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60DD2" w:rsidRPr="001B4C8D" w14:paraId="0145E366" w14:textId="77777777" w:rsidTr="0000703D">
        <w:tc>
          <w:tcPr>
            <w:tcW w:w="679" w:type="dxa"/>
          </w:tcPr>
          <w:p w14:paraId="66522965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55" w:type="dxa"/>
          </w:tcPr>
          <w:p w14:paraId="790AE952" w14:textId="77777777" w:rsidR="00360DD2" w:rsidRPr="001B4C8D" w:rsidRDefault="00360DD2" w:rsidP="002F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Ремонт участка № 1 автомобильной дороги "село Спицевка - поселок </w:t>
            </w:r>
            <w:proofErr w:type="spellStart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Новоспицевский</w:t>
            </w:r>
            <w:proofErr w:type="spellEnd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" км 0+000 - км 5+527</w:t>
            </w:r>
          </w:p>
          <w:p w14:paraId="32A5E2A1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F98FAAB" w14:textId="77777777" w:rsidR="00360DD2" w:rsidRPr="0000703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21137" w14:textId="77777777" w:rsidR="00360DD2" w:rsidRPr="0000703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40D70" w14:textId="4AD53794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985" w:type="dxa"/>
          </w:tcPr>
          <w:p w14:paraId="6AA9A54E" w14:textId="7A4E0D69" w:rsidR="00360DD2" w:rsidRPr="00C31117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Грачевского муниципального округа»</w:t>
            </w:r>
          </w:p>
          <w:p w14:paraId="4DB43816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14:paraId="125CB055" w14:textId="77777777" w:rsidR="00360DD2" w:rsidRDefault="00360DD2" w:rsidP="001B4C8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16F4315" w14:textId="77777777" w:rsidR="00360DD2" w:rsidRDefault="00360DD2" w:rsidP="001B4C8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5D878E4" w14:textId="08E5580B" w:rsidR="00360DD2" w:rsidRPr="001B4C8D" w:rsidRDefault="00360DD2" w:rsidP="00901A66">
            <w:pPr>
              <w:ind w:hanging="2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27 </w:t>
            </w: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833 899,40</w:t>
            </w:r>
          </w:p>
          <w:p w14:paraId="2CA26E96" w14:textId="77777777" w:rsidR="00360DD2" w:rsidRPr="001B4C8D" w:rsidRDefault="00360DD2" w:rsidP="002F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F6CF49" w14:textId="77777777" w:rsidR="00360DD2" w:rsidRDefault="00360DD2" w:rsidP="002F6E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2EBDD66" w14:textId="77777777" w:rsidR="00360DD2" w:rsidRDefault="00360DD2" w:rsidP="002F6E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E794D53" w14:textId="187B07ED" w:rsidR="00360DD2" w:rsidRPr="001B4C8D" w:rsidRDefault="00360DD2" w:rsidP="002F6E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3 375 722,39</w:t>
            </w:r>
          </w:p>
          <w:p w14:paraId="3E986B61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0BBEE27" w14:textId="77777777" w:rsidR="00360DD2" w:rsidRDefault="00360DD2" w:rsidP="002F6E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6E75BAE" w14:textId="77777777" w:rsidR="00360DD2" w:rsidRDefault="00360DD2" w:rsidP="002F6E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85C3663" w14:textId="34AC0923" w:rsidR="00360DD2" w:rsidRPr="001B4C8D" w:rsidRDefault="00360DD2" w:rsidP="002F6E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23 066 482,04   </w:t>
            </w:r>
          </w:p>
          <w:p w14:paraId="049F5F1E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1992161F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675AA3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79B061A" w14:textId="5C0CDB9B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4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694.97</w:t>
            </w:r>
          </w:p>
        </w:tc>
      </w:tr>
      <w:tr w:rsidR="00360DD2" w:rsidRPr="001B4C8D" w14:paraId="3874DDE9" w14:textId="77777777" w:rsidTr="0000703D">
        <w:tc>
          <w:tcPr>
            <w:tcW w:w="679" w:type="dxa"/>
          </w:tcPr>
          <w:p w14:paraId="71316C42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5" w:type="dxa"/>
          </w:tcPr>
          <w:p w14:paraId="101326A1" w14:textId="77777777" w:rsidR="00360DD2" w:rsidRPr="001B4C8D" w:rsidRDefault="00360DD2" w:rsidP="002F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Ремонт участка № 2 автомобильной 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дороги "село Спицевка - поселок </w:t>
            </w:r>
            <w:proofErr w:type="spellStart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Новоспицевский</w:t>
            </w:r>
            <w:proofErr w:type="spellEnd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" км 5+527 - км 6+724</w:t>
            </w:r>
          </w:p>
          <w:p w14:paraId="49BD96E0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23386FE" w14:textId="77777777" w:rsidR="00360DD2" w:rsidRPr="0000703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659EF" w14:textId="77777777" w:rsidR="00360DD2" w:rsidRPr="0000703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1E58C" w14:textId="1DCE9CE9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985" w:type="dxa"/>
          </w:tcPr>
          <w:p w14:paraId="25DFDAFE" w14:textId="426E6B28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Грачевского муниципального округа»</w:t>
            </w: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6107E924" w14:textId="77777777" w:rsidR="00360DD2" w:rsidRDefault="00360DD2" w:rsidP="001B4C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79ACDDE" w14:textId="77777777" w:rsidR="00360DD2" w:rsidRDefault="00360DD2" w:rsidP="001B4C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7E0FF6B" w14:textId="34C6EC0D" w:rsidR="00360DD2" w:rsidRPr="001B4C8D" w:rsidRDefault="00360DD2" w:rsidP="001B4C8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 </w:t>
            </w: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916 011,08</w:t>
            </w:r>
          </w:p>
          <w:p w14:paraId="2DB367BE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41F142" w14:textId="1F656085" w:rsidR="00360DD2" w:rsidRDefault="00360DD2" w:rsidP="002F6E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F348D09" w14:textId="77777777" w:rsidR="00360DD2" w:rsidRDefault="00360DD2" w:rsidP="002F6E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69F9C85" w14:textId="799F59B8" w:rsidR="00360DD2" w:rsidRPr="001B4C8D" w:rsidRDefault="00360DD2" w:rsidP="002F6E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717 499,58   </w:t>
            </w:r>
          </w:p>
          <w:p w14:paraId="44447282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43B33AAA" w14:textId="77777777" w:rsidR="00360DD2" w:rsidRDefault="00360DD2" w:rsidP="002F6E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</w:t>
            </w:r>
          </w:p>
          <w:p w14:paraId="6726192D" w14:textId="77777777" w:rsidR="00360DD2" w:rsidRDefault="00360DD2" w:rsidP="002F6E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E9B70D" w14:textId="4DDE606D" w:rsidR="00360DD2" w:rsidRPr="001B4C8D" w:rsidRDefault="00360DD2" w:rsidP="002F6E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4 902 710,94   </w:t>
            </w:r>
          </w:p>
          <w:p w14:paraId="71202EAF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4CCEF89B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427CD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0B963" w14:textId="7517C6F9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800,56</w:t>
            </w:r>
          </w:p>
        </w:tc>
      </w:tr>
      <w:tr w:rsidR="00360DD2" w:rsidRPr="001B4C8D" w14:paraId="1D1DD9EF" w14:textId="77777777" w:rsidTr="0000703D">
        <w:tc>
          <w:tcPr>
            <w:tcW w:w="679" w:type="dxa"/>
          </w:tcPr>
          <w:p w14:paraId="76721067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</w:tcPr>
          <w:p w14:paraId="10EC3AAE" w14:textId="77777777" w:rsidR="00360DD2" w:rsidRPr="001B4C8D" w:rsidRDefault="00360DD2" w:rsidP="002F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общего пользования местного значения в с. </w:t>
            </w:r>
            <w:proofErr w:type="spellStart"/>
            <w:proofErr w:type="gramStart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Тугулук</w:t>
            </w:r>
            <w:proofErr w:type="spellEnd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  Грачевского</w:t>
            </w:r>
            <w:proofErr w:type="gramEnd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ул. Ленина на участке км 0+500 - км 0+610</w:t>
            </w:r>
          </w:p>
          <w:p w14:paraId="5193D10B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71DB71F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5D5BC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776CD" w14:textId="0A06E041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</w:tcPr>
          <w:p w14:paraId="35256E37" w14:textId="2807ADCC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A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>Тугулукское</w:t>
            </w:r>
            <w:proofErr w:type="spellEnd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территориальное управление администрации Грачевского муниципального округа Ставропольского края»</w:t>
            </w:r>
          </w:p>
        </w:tc>
        <w:tc>
          <w:tcPr>
            <w:tcW w:w="1660" w:type="dxa"/>
          </w:tcPr>
          <w:p w14:paraId="7802025A" w14:textId="77777777" w:rsidR="00360DD2" w:rsidRPr="001B4C8D" w:rsidRDefault="00360DD2" w:rsidP="006968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</w:p>
          <w:p w14:paraId="738DFA3B" w14:textId="77777777" w:rsidR="0000703D" w:rsidRDefault="00007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136C1" w14:textId="16D7E58C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779 641,46</w:t>
            </w:r>
          </w:p>
        </w:tc>
        <w:tc>
          <w:tcPr>
            <w:tcW w:w="1843" w:type="dxa"/>
          </w:tcPr>
          <w:p w14:paraId="654A5827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586C5A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53E2790" w14:textId="7024B59E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94 555,67</w:t>
            </w:r>
          </w:p>
          <w:p w14:paraId="0C80818E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62938CF0" w14:textId="77777777" w:rsidR="00360DD2" w:rsidRDefault="00360DD2" w:rsidP="00696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04B9A390" w14:textId="77777777" w:rsidR="00360DD2" w:rsidRDefault="00360DD2" w:rsidP="00696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F6D5F2" w14:textId="5192B86A" w:rsidR="00360DD2" w:rsidRPr="001B4C8D" w:rsidRDefault="00360DD2" w:rsidP="00696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650 741,58   </w:t>
            </w:r>
          </w:p>
          <w:p w14:paraId="707A7B23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2E90FF34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B305B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0D23B" w14:textId="5B9ACAF4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344,21</w:t>
            </w:r>
          </w:p>
        </w:tc>
      </w:tr>
      <w:tr w:rsidR="00360DD2" w:rsidRPr="001B4C8D" w14:paraId="19292878" w14:textId="77777777" w:rsidTr="0000703D">
        <w:tc>
          <w:tcPr>
            <w:tcW w:w="679" w:type="dxa"/>
          </w:tcPr>
          <w:p w14:paraId="1D3E57A7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5" w:type="dxa"/>
          </w:tcPr>
          <w:p w14:paraId="7BB5737D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Ремонт участка № 1 автомобильной дороги ул. Красная (от а/д "Астрахань-Элиста-Ставрополь" Р-216 с. </w:t>
            </w:r>
            <w:proofErr w:type="spellStart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Старомарьевка</w:t>
            </w:r>
            <w:proofErr w:type="spellEnd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 Грачевского района на участке км 0+000 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км 0+480</w:t>
            </w:r>
          </w:p>
          <w:p w14:paraId="7B1C69BC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0757E20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AF2F9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13DB9" w14:textId="6674890F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</w:tcPr>
          <w:p w14:paraId="0C798F64" w14:textId="091C51A4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13DC6167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8C0D2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EB71C" w14:textId="5E25559A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1 893 125,90</w:t>
            </w:r>
          </w:p>
        </w:tc>
        <w:tc>
          <w:tcPr>
            <w:tcW w:w="1843" w:type="dxa"/>
          </w:tcPr>
          <w:p w14:paraId="64C9E0CC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</w:p>
          <w:p w14:paraId="3AFBC0F5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E438776" w14:textId="2FC1DB03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229 600,15   </w:t>
            </w:r>
          </w:p>
          <w:p w14:paraId="0FB08EFD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4080081A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</w:p>
          <w:p w14:paraId="1000C12B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36A4094" w14:textId="0AC3AE42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1 568 869,45   </w:t>
            </w:r>
          </w:p>
          <w:p w14:paraId="1E3C17E1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F21C951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504BE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5B839" w14:textId="2303981C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0DD2" w:rsidRPr="001B4C8D" w14:paraId="3D12EEDF" w14:textId="77777777" w:rsidTr="0000703D">
        <w:tc>
          <w:tcPr>
            <w:tcW w:w="679" w:type="dxa"/>
          </w:tcPr>
          <w:p w14:paraId="5B025231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5" w:type="dxa"/>
          </w:tcPr>
          <w:p w14:paraId="03181066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Ремонт участка № 2 автомобильной дороги ул. Красная (от пер. Кузнечный) с. </w:t>
            </w:r>
            <w:proofErr w:type="spellStart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Старомарьевка</w:t>
            </w:r>
            <w:proofErr w:type="spellEnd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 Грачевского района на участке км 1+750 - км 3+250</w:t>
            </w:r>
          </w:p>
          <w:p w14:paraId="4D39D06D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F0E37F9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3813E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DC85B" w14:textId="0F864D63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</w:tcPr>
          <w:p w14:paraId="4BFC24F9" w14:textId="4EE21DC8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4C90B6FF" w14:textId="77777777" w:rsidR="001011EE" w:rsidRDefault="001011EE" w:rsidP="00360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92B43" w14:textId="77777777" w:rsidR="001011EE" w:rsidRDefault="001011EE" w:rsidP="00360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33D19" w14:textId="66C943C1" w:rsidR="00360DD2" w:rsidRPr="00360DD2" w:rsidRDefault="001011EE" w:rsidP="00360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9 107 285,63</w:t>
            </w:r>
          </w:p>
        </w:tc>
        <w:tc>
          <w:tcPr>
            <w:tcW w:w="1843" w:type="dxa"/>
          </w:tcPr>
          <w:p w14:paraId="7F9BC658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08FCE0C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9EBBD5A" w14:textId="16150C91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1 104 540,46   </w:t>
            </w:r>
          </w:p>
          <w:p w14:paraId="03CBF44D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B5F92D0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</w:p>
          <w:p w14:paraId="0919C8BB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267CFD7" w14:textId="0C8FF0E9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7 547 380,89   </w:t>
            </w:r>
          </w:p>
          <w:p w14:paraId="239D48D8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BD85CFC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41BBF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1DB31" w14:textId="33A16D92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11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364,28</w:t>
            </w:r>
          </w:p>
        </w:tc>
      </w:tr>
      <w:tr w:rsidR="00360DD2" w:rsidRPr="001B4C8D" w14:paraId="505C62CC" w14:textId="77777777" w:rsidTr="0000703D">
        <w:tc>
          <w:tcPr>
            <w:tcW w:w="679" w:type="dxa"/>
          </w:tcPr>
          <w:p w14:paraId="1A62B575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5" w:type="dxa"/>
          </w:tcPr>
          <w:p w14:paraId="57D8182D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Ремонт участка № 3 автомобильной дороги ул. Красная (от дома № 363/2) с. </w:t>
            </w:r>
            <w:proofErr w:type="spellStart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Старомарьевка</w:t>
            </w:r>
            <w:proofErr w:type="spellEnd"/>
            <w:r w:rsidRPr="001B4C8D">
              <w:rPr>
                <w:rFonts w:ascii="Times New Roman" w:hAnsi="Times New Roman" w:cs="Times New Roman"/>
                <w:sz w:val="24"/>
                <w:szCs w:val="24"/>
              </w:rPr>
              <w:t xml:space="preserve"> Грачевского района на участке км 5+745 - км 6+600</w:t>
            </w:r>
          </w:p>
          <w:p w14:paraId="18246BEA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3164E27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5EC79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CA342" w14:textId="79C1047B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</w:tcPr>
          <w:p w14:paraId="3F1FFE1B" w14:textId="687E5902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901A6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3DDF959F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D4BA8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43790" w14:textId="4E176C7D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4 271 070,73</w:t>
            </w:r>
          </w:p>
        </w:tc>
        <w:tc>
          <w:tcPr>
            <w:tcW w:w="1843" w:type="dxa"/>
          </w:tcPr>
          <w:p w14:paraId="3051503F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</w:p>
          <w:p w14:paraId="6798B516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4B45C6A" w14:textId="3A805063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517 999,61   </w:t>
            </w:r>
          </w:p>
          <w:p w14:paraId="364A24D3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9BB153F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</w:p>
          <w:p w14:paraId="261C7A30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5739615" w14:textId="192B1DA1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3 539 517,58   </w:t>
            </w:r>
          </w:p>
          <w:p w14:paraId="4E517EE4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AB1A8E7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98035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38404" w14:textId="1DA84660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553,54</w:t>
            </w:r>
          </w:p>
        </w:tc>
      </w:tr>
      <w:tr w:rsidR="00360DD2" w:rsidRPr="001B4C8D" w14:paraId="6B4E8A0F" w14:textId="77777777" w:rsidTr="0000703D">
        <w:tc>
          <w:tcPr>
            <w:tcW w:w="679" w:type="dxa"/>
          </w:tcPr>
          <w:p w14:paraId="034701AE" w14:textId="261BCD62" w:rsidR="00360DD2" w:rsidRPr="001B4C8D" w:rsidRDefault="0010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5" w:type="dxa"/>
          </w:tcPr>
          <w:p w14:paraId="56183452" w14:textId="77777777" w:rsidR="00360DD2" w:rsidRPr="001B4C8D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«Ремонт участка №3 автомобильной дороги «село Спицевка - поселок </w:t>
            </w: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Новоспицевский</w:t>
            </w:r>
            <w:proofErr w:type="spellEnd"/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км 6+724 - км 10+440»</w:t>
            </w:r>
          </w:p>
          <w:p w14:paraId="799C0BE6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69625BD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49542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16CCA" w14:textId="7932BB9E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</w:tcPr>
          <w:p w14:paraId="6A37737F" w14:textId="2111AC0F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Грачевского муниципального округа»</w:t>
            </w: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7E6214D5" w14:textId="77777777" w:rsidR="00360DD2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DCA4B4" w14:textId="77777777" w:rsidR="00360DD2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56C18D" w14:textId="393B328A" w:rsidR="00360DD2" w:rsidRPr="001B4C8D" w:rsidRDefault="004E003A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41 355 596,45</w:t>
            </w:r>
          </w:p>
          <w:p w14:paraId="574C2612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5D7774" w14:textId="77777777" w:rsidR="00360DD2" w:rsidRPr="001B4C8D" w:rsidRDefault="00360DD2" w:rsidP="006968C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34FEAB3" w14:textId="4AA6D73F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D9C6546" w14:textId="77777777" w:rsidR="004E003A" w:rsidRDefault="004E003A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708A137" w14:textId="52653E1A" w:rsidR="00360DD2" w:rsidRDefault="004E003A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39 287 816,63</w:t>
            </w:r>
          </w:p>
          <w:p w14:paraId="5FBC5ABB" w14:textId="50107523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A74A31E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293DC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8562A" w14:textId="48A486F8" w:rsidR="00360DD2" w:rsidRPr="001B4C8D" w:rsidRDefault="004E0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2 067 779,82</w:t>
            </w:r>
          </w:p>
        </w:tc>
      </w:tr>
      <w:tr w:rsidR="00360DD2" w:rsidRPr="001B4C8D" w14:paraId="2EF0DF44" w14:textId="77777777" w:rsidTr="0000703D">
        <w:tc>
          <w:tcPr>
            <w:tcW w:w="679" w:type="dxa"/>
          </w:tcPr>
          <w:p w14:paraId="3F134494" w14:textId="6A2C7993" w:rsidR="00360DD2" w:rsidRPr="001B4C8D" w:rsidRDefault="0010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55" w:type="dxa"/>
          </w:tcPr>
          <w:p w14:paraId="613AC797" w14:textId="77777777" w:rsidR="00360DD2" w:rsidRPr="001B4C8D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«Ремонт автомобильной дороги «Сергиевское - поселок Чкалова» км 8+500 -км 10+150» </w:t>
            </w:r>
          </w:p>
          <w:p w14:paraId="2707E64A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BD58A60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3FC78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A7714" w14:textId="3A2A50A1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</w:tcPr>
          <w:p w14:paraId="13571E13" w14:textId="3E027CB6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Грачевского муниципального округа»</w:t>
            </w: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5C988864" w14:textId="77777777" w:rsidR="00360DD2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F2D1AE" w14:textId="77777777" w:rsidR="00360DD2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297049" w14:textId="4304C8FE" w:rsidR="00360DD2" w:rsidRPr="001B4C8D" w:rsidRDefault="004E003A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30 546 248,04</w:t>
            </w:r>
          </w:p>
          <w:p w14:paraId="20C54889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7C6318" w14:textId="77777777" w:rsidR="00360DD2" w:rsidRPr="001B4C8D" w:rsidRDefault="00360DD2" w:rsidP="006968C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14:paraId="1FD1E285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C7BE1D0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DF279D0" w14:textId="6648A0F4" w:rsidR="00360DD2" w:rsidRPr="001B4C8D" w:rsidRDefault="004E003A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29 018 935,64</w:t>
            </w:r>
          </w:p>
        </w:tc>
        <w:tc>
          <w:tcPr>
            <w:tcW w:w="2355" w:type="dxa"/>
          </w:tcPr>
          <w:p w14:paraId="75412F30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D5258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8C380" w14:textId="050DC15D" w:rsidR="00360DD2" w:rsidRPr="001B4C8D" w:rsidRDefault="004E0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1 527 312 ,40</w:t>
            </w:r>
          </w:p>
        </w:tc>
      </w:tr>
      <w:tr w:rsidR="00360DD2" w:rsidRPr="001B4C8D" w14:paraId="7A8DA526" w14:textId="77777777" w:rsidTr="0000703D">
        <w:tc>
          <w:tcPr>
            <w:tcW w:w="679" w:type="dxa"/>
          </w:tcPr>
          <w:p w14:paraId="69B1FE68" w14:textId="1E874D44" w:rsidR="00360DD2" w:rsidRPr="001B4C8D" w:rsidRDefault="0010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5" w:type="dxa"/>
          </w:tcPr>
          <w:p w14:paraId="7307C4AF" w14:textId="693BD904" w:rsidR="00005836" w:rsidRPr="001B4C8D" w:rsidRDefault="00360DD2" w:rsidP="000058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«Ремонт автомобильной дороги общего пользования местного значения по</w:t>
            </w: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ул. Красная (от ул. Кооперативная) в селе Кугульта Грачевского района</w:t>
            </w: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Ставропольского края»</w:t>
            </w:r>
            <w:r w:rsidR="0000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0+000 -км 2+080</w:t>
            </w:r>
          </w:p>
          <w:p w14:paraId="6C79B94A" w14:textId="0C116444" w:rsidR="00360DD2" w:rsidRPr="001B4C8D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C64019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30607A5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DC505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5CE6F" w14:textId="096012CC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</w:tcPr>
          <w:p w14:paraId="521D3983" w14:textId="007733FA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Грачевского муниципального округа»</w:t>
            </w: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27E8C1A2" w14:textId="77777777" w:rsidR="00360DD2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0CC7896" w14:textId="77777777" w:rsidR="00360DD2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34317A" w14:textId="7C652A30" w:rsidR="00360DD2" w:rsidRPr="001B4C8D" w:rsidRDefault="004E003A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34 637 470,49</w:t>
            </w:r>
          </w:p>
          <w:p w14:paraId="5B5AFBD2" w14:textId="7777777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7B93B6" w14:textId="77777777" w:rsidR="00360DD2" w:rsidRPr="001B4C8D" w:rsidRDefault="00360DD2" w:rsidP="006968C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14:paraId="6DD200DD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7D1AC2D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BDE8096" w14:textId="38C82C29" w:rsidR="00360DD2" w:rsidRPr="001B4C8D" w:rsidRDefault="004E003A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32 905 596,96</w:t>
            </w:r>
          </w:p>
        </w:tc>
        <w:tc>
          <w:tcPr>
            <w:tcW w:w="2355" w:type="dxa"/>
          </w:tcPr>
          <w:p w14:paraId="54AD091E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39A5E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93B87" w14:textId="4ED868B9" w:rsidR="00360DD2" w:rsidRPr="001B4C8D" w:rsidRDefault="004E0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1 731 873, 53</w:t>
            </w:r>
          </w:p>
        </w:tc>
      </w:tr>
      <w:tr w:rsidR="00360DD2" w:rsidRPr="001B4C8D" w14:paraId="688BE472" w14:textId="77777777" w:rsidTr="0000703D">
        <w:tc>
          <w:tcPr>
            <w:tcW w:w="679" w:type="dxa"/>
          </w:tcPr>
          <w:p w14:paraId="27058D6E" w14:textId="300A4A37" w:rsidR="00360DD2" w:rsidRPr="001B4C8D" w:rsidRDefault="0010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55" w:type="dxa"/>
          </w:tcPr>
          <w:p w14:paraId="1B0F7AB9" w14:textId="77777777" w:rsidR="00360DD2" w:rsidRPr="001B4C8D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«Ремонт участка автомобильной дороги «Сергиевское - поселок </w:t>
            </w: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Чкалова», км 4+250-км 8+500»</w:t>
            </w:r>
          </w:p>
          <w:p w14:paraId="3BE3C2CE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C6794C2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54283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52A22" w14:textId="2CC2C466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</w:tcPr>
          <w:p w14:paraId="601E3743" w14:textId="7811B9D6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Грачевского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округа»</w:t>
            </w: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25195A89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C9398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AE82D" w14:textId="0E930716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56 792 </w:t>
            </w:r>
            <w:r w:rsidR="00005836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058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8E9A9DE" w14:textId="77777777" w:rsidR="00360DD2" w:rsidRDefault="00360DD2" w:rsidP="001B4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F36D6" w14:textId="77777777" w:rsidR="00360DD2" w:rsidRPr="001B4C8D" w:rsidRDefault="00360DD2" w:rsidP="001B4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C771D5" w14:textId="77777777" w:rsidR="00360DD2" w:rsidRPr="001B4C8D" w:rsidRDefault="00360DD2" w:rsidP="006968C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14:paraId="550EE47C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47F7E4B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766B3CC" w14:textId="37604D3A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209,90</w:t>
            </w:r>
          </w:p>
        </w:tc>
        <w:tc>
          <w:tcPr>
            <w:tcW w:w="2355" w:type="dxa"/>
          </w:tcPr>
          <w:p w14:paraId="542238C0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80B5F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F033C" w14:textId="7982240B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58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="00005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642,62</w:t>
            </w:r>
          </w:p>
        </w:tc>
      </w:tr>
      <w:tr w:rsidR="00360DD2" w:rsidRPr="001B4C8D" w14:paraId="49211DC3" w14:textId="77777777" w:rsidTr="0000703D">
        <w:tc>
          <w:tcPr>
            <w:tcW w:w="679" w:type="dxa"/>
          </w:tcPr>
          <w:p w14:paraId="59C7C679" w14:textId="137E6ECE" w:rsidR="00360DD2" w:rsidRPr="001B4C8D" w:rsidRDefault="0010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5" w:type="dxa"/>
          </w:tcPr>
          <w:p w14:paraId="601600B9" w14:textId="77777777" w:rsidR="00360DD2" w:rsidRPr="001B4C8D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«Ремонт участка автомобильной дороги «Сергиевское - поселок Чкалова», км 0+000 -км 4+250»</w:t>
            </w:r>
          </w:p>
          <w:p w14:paraId="4726A135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0A7556A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18E4B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34C97" w14:textId="3E849EEC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</w:tcPr>
          <w:p w14:paraId="099E0AA2" w14:textId="5B13338A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Грачевского муниципального округа»</w:t>
            </w: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0D8A4A48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3B88C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AB129" w14:textId="075A95B7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55 794 340,12</w:t>
            </w:r>
          </w:p>
        </w:tc>
        <w:tc>
          <w:tcPr>
            <w:tcW w:w="1843" w:type="dxa"/>
          </w:tcPr>
          <w:p w14:paraId="283B303D" w14:textId="77777777" w:rsidR="00360DD2" w:rsidRPr="001B4C8D" w:rsidRDefault="00360DD2" w:rsidP="006968C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B145450" w14:textId="77777777" w:rsidR="00360DD2" w:rsidRDefault="00360DD2" w:rsidP="00A9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FD5E5" w14:textId="77777777" w:rsidR="00360DD2" w:rsidRDefault="00360DD2" w:rsidP="00A9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64C6F" w14:textId="6FFBB43E" w:rsidR="00360DD2" w:rsidRPr="001B4C8D" w:rsidRDefault="00360DD2" w:rsidP="00A9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58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004 623,11</w:t>
            </w:r>
          </w:p>
        </w:tc>
        <w:tc>
          <w:tcPr>
            <w:tcW w:w="2355" w:type="dxa"/>
          </w:tcPr>
          <w:p w14:paraId="457E0EC5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9697F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D9BDB" w14:textId="5420DD04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2 789 717,01</w:t>
            </w:r>
          </w:p>
        </w:tc>
      </w:tr>
      <w:tr w:rsidR="00360DD2" w:rsidRPr="001B4C8D" w14:paraId="12D17D01" w14:textId="77777777" w:rsidTr="0000703D">
        <w:tc>
          <w:tcPr>
            <w:tcW w:w="679" w:type="dxa"/>
          </w:tcPr>
          <w:p w14:paraId="167FAFC3" w14:textId="7876C907" w:rsidR="00360DD2" w:rsidRPr="001B4C8D" w:rsidRDefault="00101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55" w:type="dxa"/>
          </w:tcPr>
          <w:p w14:paraId="3B869139" w14:textId="38016152" w:rsidR="00360DD2" w:rsidRPr="001B4C8D" w:rsidRDefault="00360DD2" w:rsidP="001B4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"Ремонт участка автомобильной дороги общего пользования местного значения по ул. Советская (от ул. Кооперативная) в селе Кугульта Грачевского района Ставропольского края"</w:t>
            </w:r>
            <w:r w:rsidR="0000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0+000-км 1+113</w:t>
            </w:r>
          </w:p>
          <w:p w14:paraId="347E1931" w14:textId="77777777" w:rsidR="00360DD2" w:rsidRPr="001B4C8D" w:rsidRDefault="00360DD2" w:rsidP="00696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B4F6A99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99E9F" w14:textId="77777777" w:rsidR="00360DD2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92C57" w14:textId="40B9499B" w:rsidR="00360DD2" w:rsidRPr="001B4C8D" w:rsidRDefault="00360DD2" w:rsidP="00901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</w:tcPr>
          <w:p w14:paraId="6346E0A4" w14:textId="0AAD10A0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-хозяйственное управление Грачевского муниципального округа»</w:t>
            </w:r>
            <w:r w:rsidRPr="00C31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0" w:type="dxa"/>
          </w:tcPr>
          <w:p w14:paraId="158B8C40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270D1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4E805" w14:textId="1BB2205C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18 048 127,00</w:t>
            </w:r>
          </w:p>
        </w:tc>
        <w:tc>
          <w:tcPr>
            <w:tcW w:w="1843" w:type="dxa"/>
          </w:tcPr>
          <w:p w14:paraId="6FE5C5A1" w14:textId="77777777" w:rsidR="00360DD2" w:rsidRPr="001B4C8D" w:rsidRDefault="00360DD2" w:rsidP="006968C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391C606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4171A90" w14:textId="77777777" w:rsidR="00360DD2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CDBAC12" w14:textId="1B903481" w:rsidR="00360DD2" w:rsidRPr="001B4C8D" w:rsidRDefault="00360DD2" w:rsidP="006968C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B4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720,65</w:t>
            </w:r>
          </w:p>
        </w:tc>
        <w:tc>
          <w:tcPr>
            <w:tcW w:w="2355" w:type="dxa"/>
          </w:tcPr>
          <w:p w14:paraId="5948A6D8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5802A" w14:textId="77777777" w:rsidR="00360DD2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0B80C" w14:textId="4682A0FA" w:rsidR="00360DD2" w:rsidRPr="001B4C8D" w:rsidRDefault="0036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902 406,35</w:t>
            </w:r>
          </w:p>
        </w:tc>
      </w:tr>
    </w:tbl>
    <w:p w14:paraId="09B53E46" w14:textId="28C5A97D" w:rsidR="00D666F1" w:rsidRDefault="00D666F1" w:rsidP="0000703D">
      <w:pPr>
        <w:rPr>
          <w:rFonts w:ascii="Times New Roman" w:hAnsi="Times New Roman" w:cs="Times New Roman"/>
          <w:sz w:val="24"/>
          <w:szCs w:val="24"/>
        </w:rPr>
      </w:pPr>
    </w:p>
    <w:p w14:paraId="4203E438" w14:textId="2A5720F2" w:rsidR="0000703D" w:rsidRDefault="0000703D" w:rsidP="0000703D">
      <w:pPr>
        <w:rPr>
          <w:rFonts w:ascii="Times New Roman" w:hAnsi="Times New Roman" w:cs="Times New Roman"/>
          <w:sz w:val="24"/>
          <w:szCs w:val="24"/>
        </w:rPr>
      </w:pPr>
    </w:p>
    <w:p w14:paraId="6B97AD44" w14:textId="77777777" w:rsidR="0000703D" w:rsidRPr="001B4C8D" w:rsidRDefault="0000703D" w:rsidP="0000703D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00703D" w:rsidRPr="001B4C8D" w:rsidSect="00197B32">
      <w:pgSz w:w="16838" w:h="11906" w:orient="landscape"/>
      <w:pgMar w:top="1701" w:right="1134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6FC54" w14:textId="77777777" w:rsidR="00197B32" w:rsidRDefault="00197B32" w:rsidP="00197B32">
      <w:pPr>
        <w:spacing w:after="0" w:line="240" w:lineRule="auto"/>
      </w:pPr>
      <w:r>
        <w:separator/>
      </w:r>
    </w:p>
  </w:endnote>
  <w:endnote w:type="continuationSeparator" w:id="0">
    <w:p w14:paraId="189572E0" w14:textId="77777777" w:rsidR="00197B32" w:rsidRDefault="00197B32" w:rsidP="00197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302E5" w14:textId="77777777" w:rsidR="00197B32" w:rsidRDefault="00197B32" w:rsidP="00197B32">
      <w:pPr>
        <w:spacing w:after="0" w:line="240" w:lineRule="auto"/>
      </w:pPr>
      <w:r>
        <w:separator/>
      </w:r>
    </w:p>
  </w:footnote>
  <w:footnote w:type="continuationSeparator" w:id="0">
    <w:p w14:paraId="3AD9567D" w14:textId="77777777" w:rsidR="00197B32" w:rsidRDefault="00197B32" w:rsidP="00197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7F3"/>
    <w:rsid w:val="00005836"/>
    <w:rsid w:val="0000703D"/>
    <w:rsid w:val="001011EE"/>
    <w:rsid w:val="00197B32"/>
    <w:rsid w:val="001B4C8D"/>
    <w:rsid w:val="001E220F"/>
    <w:rsid w:val="002217F3"/>
    <w:rsid w:val="002F6E0C"/>
    <w:rsid w:val="00360DD2"/>
    <w:rsid w:val="004E003A"/>
    <w:rsid w:val="006968C3"/>
    <w:rsid w:val="006D3DF1"/>
    <w:rsid w:val="00760725"/>
    <w:rsid w:val="00901A66"/>
    <w:rsid w:val="00A06974"/>
    <w:rsid w:val="00CE36C2"/>
    <w:rsid w:val="00D666F1"/>
    <w:rsid w:val="00E9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875B"/>
  <w15:docId w15:val="{6AE02AD3-45CF-4787-9D0F-537579B3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7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7B32"/>
  </w:style>
  <w:style w:type="paragraph" w:styleId="a6">
    <w:name w:val="footer"/>
    <w:basedOn w:val="a"/>
    <w:link w:val="a7"/>
    <w:uiPriority w:val="99"/>
    <w:unhideWhenUsed/>
    <w:rsid w:val="00197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7B32"/>
  </w:style>
  <w:style w:type="paragraph" w:styleId="a8">
    <w:name w:val="No Spacing"/>
    <w:uiPriority w:val="1"/>
    <w:qFormat/>
    <w:rsid w:val="00197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8</cp:revision>
  <cp:lastPrinted>2021-09-23T05:14:00Z</cp:lastPrinted>
  <dcterms:created xsi:type="dcterms:W3CDTF">2021-09-21T14:50:00Z</dcterms:created>
  <dcterms:modified xsi:type="dcterms:W3CDTF">2022-06-02T12:29:00Z</dcterms:modified>
</cp:coreProperties>
</file>