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D7A51" w:rsidP="00F1518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    Грачевского муниципального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2023 год и плановый период 2024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C7595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6D394A" w:rsidTr="006D394A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6D394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6D394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6D394A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6D394A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Сумма 202</w:t>
            </w:r>
            <w:r w:rsidR="00C75952" w:rsidRPr="006D394A">
              <w:rPr>
                <w:rFonts w:ascii="Times New Roman" w:hAnsi="Times New Roman" w:cs="Times New Roman"/>
              </w:rPr>
              <w:t>4</w:t>
            </w:r>
            <w:r w:rsidR="00246037" w:rsidRPr="006D394A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6D394A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 xml:space="preserve">Сумма </w:t>
            </w:r>
            <w:r w:rsidR="0040778D" w:rsidRPr="006D394A">
              <w:rPr>
                <w:rFonts w:ascii="Times New Roman" w:hAnsi="Times New Roman" w:cs="Times New Roman"/>
              </w:rPr>
              <w:t>202</w:t>
            </w:r>
            <w:r w:rsidR="00C75952" w:rsidRPr="006D394A">
              <w:rPr>
                <w:rFonts w:ascii="Times New Roman" w:hAnsi="Times New Roman" w:cs="Times New Roman"/>
              </w:rPr>
              <w:t>5</w:t>
            </w:r>
            <w:r w:rsidRPr="006D394A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6D394A" w:rsidTr="006D394A">
        <w:trPr>
          <w:trHeight w:val="20"/>
        </w:trPr>
        <w:tc>
          <w:tcPr>
            <w:tcW w:w="4077" w:type="dxa"/>
            <w:vAlign w:val="bottom"/>
          </w:tcPr>
          <w:p w:rsidR="000D37A8" w:rsidRPr="006D394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6D394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6D394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6D394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6D394A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6D394A">
              <w:rPr>
                <w:rFonts w:ascii="Times New Roman" w:hAnsi="Times New Roman" w:cs="Times New Roman"/>
              </w:rPr>
              <w:t>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498 331 559,20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500 774 748,18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473 970 598,84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476 170 480,12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144 343 105,10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144 780 863,70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49 483,35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49 483,35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6 009 713,06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5 950 000,00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1 365 053,71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1 400 000,00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55 412 830,00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55 412 830,00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728 330,00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728 330,00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293 538 007,75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294 931 710,93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82 796 802,66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83 561 342,78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24 174 330,98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24 938 871,10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13 326 536,94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13 955 700,00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9 823 767,65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10 255 700,00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3 502 769,29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3 700 000,00</w:t>
            </w:r>
          </w:p>
        </w:tc>
      </w:tr>
      <w:tr w:rsidR="006D394A" w:rsidRPr="006D394A" w:rsidTr="006D394A">
        <w:trPr>
          <w:trHeight w:val="242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2 542 213,23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2 542 213,23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424 394,40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424 394,40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12 953 327,14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12 953 327,14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2 101 032,89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2 101 032,89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82 307 017,08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82 568 662,12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65 931 071,57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66 174 344,03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35 682 291,59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14 860 452,95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14 876 539,29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1224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"Организация 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1224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социальной адаптации лиц, отбывших 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bookmarkStart w:id="0" w:name="_GoBack"/>
            <w:bookmarkEnd w:id="0"/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197 390 500,00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187 608 010,00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180 767 640,00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170 985 270,00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160 069 700,00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162 597 800,00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6D394A" w:rsidRPr="006D394A" w:rsidTr="006D394A">
        <w:trPr>
          <w:trHeight w:val="1224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102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1 250 598,67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1 250 478,67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912 100,00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838 570,00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912 100,00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838 570,00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48 005,27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44 135,27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48 005,27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44 135,27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в средствах 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139 294 189,51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139 834 669,29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139 094 189,51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139 634 669,29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139 094 189,51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139 634 669,29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36 374 200,32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36 477 231,89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32 168 287,97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32 168 287,97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366 370,00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366 370,00</w:t>
            </w:r>
          </w:p>
        </w:tc>
      </w:tr>
      <w:tr w:rsidR="006D394A" w:rsidRPr="006D394A" w:rsidTr="006D394A">
        <w:trPr>
          <w:trHeight w:val="303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62 282,90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62 282,90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730 270,00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730 270,00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192 791,28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192 791,28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208 280,00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6D394A" w:rsidRPr="006D394A" w:rsidTr="006D394A">
        <w:trPr>
          <w:trHeight w:val="70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6D394A" w:rsidRPr="006D394A" w:rsidTr="006D394A">
        <w:trPr>
          <w:trHeight w:val="609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6D394A" w:rsidRPr="006D394A" w:rsidTr="006D394A">
        <w:trPr>
          <w:trHeight w:val="816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6D394A" w:rsidRPr="006D394A" w:rsidTr="006D394A">
        <w:trPr>
          <w:trHeight w:val="411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6D394A" w:rsidRPr="006D394A" w:rsidTr="006D394A">
        <w:trPr>
          <w:trHeight w:val="255"/>
        </w:trPr>
        <w:tc>
          <w:tcPr>
            <w:tcW w:w="4077" w:type="dxa"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6D394A" w:rsidRPr="006D394A" w:rsidTr="006D394A">
        <w:trPr>
          <w:trHeight w:val="216"/>
        </w:trPr>
        <w:tc>
          <w:tcPr>
            <w:tcW w:w="407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6D394A" w:rsidRPr="006D394A" w:rsidTr="006D394A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1 065 258 417,43</w:t>
            </w:r>
          </w:p>
        </w:tc>
        <w:tc>
          <w:tcPr>
            <w:tcW w:w="1842" w:type="dxa"/>
            <w:noWrap/>
            <w:vAlign w:val="bottom"/>
            <w:hideMark/>
          </w:tcPr>
          <w:p w:rsidR="006D394A" w:rsidRPr="006D394A" w:rsidRDefault="006D394A" w:rsidP="006D394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394A">
              <w:rPr>
                <w:rFonts w:ascii="Times New Roman" w:eastAsia="Times New Roman" w:hAnsi="Times New Roman" w:cs="Times New Roman"/>
                <w:bCs/>
                <w:lang w:eastAsia="ru-RU"/>
              </w:rPr>
              <w:t>1 080 009 223,03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2AC" w:rsidRDefault="00CD22AC" w:rsidP="00BF42E6">
      <w:pPr>
        <w:spacing w:after="0" w:line="240" w:lineRule="auto"/>
      </w:pPr>
      <w:r>
        <w:separator/>
      </w:r>
    </w:p>
  </w:endnote>
  <w:endnote w:type="continuationSeparator" w:id="0">
    <w:p w:rsidR="00CD22AC" w:rsidRDefault="00CD22AC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2AC" w:rsidRDefault="00CD22AC" w:rsidP="00BF42E6">
      <w:pPr>
        <w:spacing w:after="0" w:line="240" w:lineRule="auto"/>
      </w:pPr>
      <w:r>
        <w:separator/>
      </w:r>
    </w:p>
  </w:footnote>
  <w:footnote w:type="continuationSeparator" w:id="0">
    <w:p w:rsidR="00CD22AC" w:rsidRDefault="00CD22AC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94A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46FB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394A"/>
    <w:rsid w:val="006D5513"/>
    <w:rsid w:val="00745DBD"/>
    <w:rsid w:val="007945EE"/>
    <w:rsid w:val="007A3ECB"/>
    <w:rsid w:val="007C26E3"/>
    <w:rsid w:val="007E4FE0"/>
    <w:rsid w:val="00817979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5952"/>
    <w:rsid w:val="00C77266"/>
    <w:rsid w:val="00C93656"/>
    <w:rsid w:val="00CD22AC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DCC99-CB0C-4B5B-A293-C4204508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35</Pages>
  <Words>11791</Words>
  <Characters>67210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88</cp:revision>
  <cp:lastPrinted>2018-03-26T06:46:00Z</cp:lastPrinted>
  <dcterms:created xsi:type="dcterms:W3CDTF">2016-11-15T08:50:00Z</dcterms:created>
  <dcterms:modified xsi:type="dcterms:W3CDTF">2023-01-01T07:10:00Z</dcterms:modified>
</cp:coreProperties>
</file>