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51" w:type="dxa"/>
        <w:jc w:val="right"/>
        <w:tblLook w:val="01E0" w:firstRow="1" w:lastRow="1" w:firstColumn="1" w:lastColumn="1" w:noHBand="0" w:noVBand="0"/>
      </w:tblPr>
      <w:tblGrid>
        <w:gridCol w:w="284"/>
        <w:gridCol w:w="6767"/>
      </w:tblGrid>
      <w:tr w:rsidR="00E735E1" w:rsidRPr="00B21C41" w:rsidTr="00BE0E9D">
        <w:trPr>
          <w:trHeight w:val="2117"/>
          <w:jc w:val="right"/>
        </w:trPr>
        <w:tc>
          <w:tcPr>
            <w:tcW w:w="284" w:type="dxa"/>
          </w:tcPr>
          <w:p w:rsidR="00E735E1" w:rsidRPr="00B21C41" w:rsidRDefault="00E735E1" w:rsidP="00CF4DFA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  <w:r w:rsidRPr="00B21C41">
              <w:rPr>
                <w:sz w:val="28"/>
                <w:szCs w:val="28"/>
              </w:rPr>
              <w:br w:type="page"/>
            </w:r>
          </w:p>
        </w:tc>
        <w:tc>
          <w:tcPr>
            <w:tcW w:w="6767" w:type="dxa"/>
          </w:tcPr>
          <w:p w:rsidR="00E735E1" w:rsidRPr="00692E01" w:rsidRDefault="00BE0E9D" w:rsidP="00BE0E9D">
            <w:pPr>
              <w:tabs>
                <w:tab w:val="left" w:pos="3228"/>
                <w:tab w:val="center" w:pos="4213"/>
              </w:tabs>
              <w:autoSpaceDE w:val="0"/>
              <w:autoSpaceDN w:val="0"/>
              <w:adjustRightInd w:val="0"/>
              <w:spacing w:before="120" w:line="240" w:lineRule="exact"/>
              <w:ind w:left="2018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E735E1" w:rsidRPr="00B21C41">
              <w:rPr>
                <w:sz w:val="28"/>
                <w:szCs w:val="28"/>
              </w:rPr>
              <w:t xml:space="preserve">Приложение </w:t>
            </w:r>
            <w:r w:rsidR="00947345">
              <w:rPr>
                <w:sz w:val="28"/>
                <w:szCs w:val="28"/>
              </w:rPr>
              <w:t>7</w:t>
            </w:r>
          </w:p>
          <w:p w:rsidR="00E735E1" w:rsidRPr="00252277" w:rsidRDefault="00D0612A" w:rsidP="00BE0E9D">
            <w:pPr>
              <w:spacing w:line="240" w:lineRule="exact"/>
              <w:ind w:left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  <w:r w:rsidR="00BE0E9D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Грачевского муниципального </w:t>
            </w:r>
            <w:r w:rsidR="00BE0E9D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округа Ставропольского края</w:t>
            </w:r>
            <w:r w:rsidR="00BE0E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«Формирование</w:t>
            </w:r>
            <w:r w:rsidR="00BE0E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современной</w:t>
            </w:r>
            <w:r w:rsidR="00BE0E9D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городской среды на территории Грачевского муниципального </w:t>
            </w:r>
            <w:r w:rsidR="00BE0E9D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округа Ставропольского края </w:t>
            </w:r>
            <w:r w:rsidR="00BE0E9D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на 2018-2024 годы»</w:t>
            </w:r>
          </w:p>
        </w:tc>
      </w:tr>
    </w:tbl>
    <w:p w:rsidR="0055037D" w:rsidRPr="00CC1293" w:rsidRDefault="0055037D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16"/>
          <w:szCs w:val="16"/>
        </w:rPr>
      </w:pPr>
    </w:p>
    <w:p w:rsidR="009B5331" w:rsidRPr="00B21C41" w:rsidRDefault="009B5331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B21C41">
        <w:rPr>
          <w:caps/>
          <w:sz w:val="28"/>
          <w:szCs w:val="28"/>
        </w:rPr>
        <w:t xml:space="preserve">объемы </w:t>
      </w:r>
      <w:r w:rsidR="00BF05D9" w:rsidRPr="00B21C41">
        <w:rPr>
          <w:caps/>
          <w:sz w:val="28"/>
          <w:szCs w:val="28"/>
        </w:rPr>
        <w:t>и источники</w:t>
      </w:r>
    </w:p>
    <w:p w:rsidR="00BA2626" w:rsidRDefault="00BA2626" w:rsidP="009C66E6">
      <w:pPr>
        <w:autoSpaceDE w:val="0"/>
        <w:autoSpaceDN w:val="0"/>
        <w:adjustRightInd w:val="0"/>
        <w:spacing w:line="240" w:lineRule="exact"/>
        <w:outlineLvl w:val="2"/>
        <w:rPr>
          <w:caps/>
          <w:sz w:val="28"/>
          <w:szCs w:val="28"/>
        </w:rPr>
      </w:pPr>
    </w:p>
    <w:p w:rsidR="00D91807" w:rsidRPr="00182205" w:rsidRDefault="00D91807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182205" w:rsidRDefault="009B5331" w:rsidP="00CF4DFA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proofErr w:type="gramStart"/>
      <w:r w:rsidRPr="00182205">
        <w:rPr>
          <w:spacing w:val="-4"/>
          <w:sz w:val="28"/>
          <w:szCs w:val="28"/>
        </w:rPr>
        <w:t>финансового обеспечения</w:t>
      </w:r>
      <w:r w:rsidR="00847466" w:rsidRPr="00182205">
        <w:rPr>
          <w:spacing w:val="-4"/>
          <w:sz w:val="28"/>
          <w:szCs w:val="28"/>
        </w:rPr>
        <w:t xml:space="preserve"> благоустройства </w:t>
      </w:r>
      <w:r w:rsidR="00E215C5" w:rsidRPr="00182205">
        <w:rPr>
          <w:spacing w:val="-4"/>
          <w:sz w:val="28"/>
          <w:szCs w:val="28"/>
        </w:rPr>
        <w:t xml:space="preserve">общественных территорий </w:t>
      </w:r>
      <w:r w:rsidR="00D0612A">
        <w:rPr>
          <w:sz w:val="28"/>
          <w:szCs w:val="28"/>
        </w:rPr>
        <w:t xml:space="preserve">Грачевского </w:t>
      </w:r>
      <w:r w:rsidR="006F266E">
        <w:rPr>
          <w:sz w:val="28"/>
          <w:szCs w:val="28"/>
        </w:rPr>
        <w:t>муниципального округа</w:t>
      </w:r>
      <w:r w:rsidR="00182205" w:rsidRPr="00182205">
        <w:rPr>
          <w:sz w:val="28"/>
          <w:szCs w:val="28"/>
        </w:rPr>
        <w:t xml:space="preserve"> Ставропольского </w:t>
      </w:r>
      <w:proofErr w:type="spellStart"/>
      <w:r w:rsidR="00182205" w:rsidRPr="00182205">
        <w:rPr>
          <w:sz w:val="28"/>
          <w:szCs w:val="28"/>
        </w:rPr>
        <w:t>края</w:t>
      </w:r>
      <w:r w:rsidR="00E215C5" w:rsidRPr="00182205">
        <w:rPr>
          <w:spacing w:val="-4"/>
          <w:sz w:val="28"/>
          <w:szCs w:val="28"/>
        </w:rPr>
        <w:t>в</w:t>
      </w:r>
      <w:proofErr w:type="spellEnd"/>
      <w:r w:rsidR="00E215C5" w:rsidRPr="00182205">
        <w:rPr>
          <w:spacing w:val="-4"/>
          <w:sz w:val="28"/>
          <w:szCs w:val="28"/>
        </w:rPr>
        <w:t xml:space="preserve"> рамках иных государственных программ Ставропольского края</w:t>
      </w:r>
      <w:r w:rsidR="001818E0" w:rsidRPr="00182205">
        <w:rPr>
          <w:spacing w:val="-4"/>
          <w:sz w:val="28"/>
          <w:szCs w:val="28"/>
        </w:rPr>
        <w:t xml:space="preserve"> и муниципальных программ </w:t>
      </w:r>
      <w:r w:rsidR="00D0612A">
        <w:rPr>
          <w:sz w:val="28"/>
          <w:szCs w:val="28"/>
        </w:rPr>
        <w:t xml:space="preserve">Грачевского </w:t>
      </w:r>
      <w:r w:rsidR="006F266E">
        <w:rPr>
          <w:sz w:val="28"/>
          <w:szCs w:val="28"/>
        </w:rPr>
        <w:t>муниципального округа</w:t>
      </w:r>
      <w:r w:rsidR="00182205" w:rsidRPr="00182205">
        <w:rPr>
          <w:sz w:val="28"/>
          <w:szCs w:val="28"/>
        </w:rPr>
        <w:t xml:space="preserve"> Ставропольского края</w:t>
      </w:r>
      <w:proofErr w:type="gramEnd"/>
    </w:p>
    <w:p w:rsidR="00BA2626" w:rsidRPr="00B21C41" w:rsidRDefault="00BA2626" w:rsidP="00CF4DFA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7"/>
        <w:gridCol w:w="1377"/>
        <w:gridCol w:w="1377"/>
        <w:gridCol w:w="1377"/>
        <w:gridCol w:w="1377"/>
        <w:gridCol w:w="1377"/>
        <w:gridCol w:w="1377"/>
      </w:tblGrid>
      <w:tr w:rsidR="00926497" w:rsidRPr="00252277" w:rsidTr="004E2DC9">
        <w:tc>
          <w:tcPr>
            <w:tcW w:w="708" w:type="dxa"/>
            <w:vMerge w:val="restart"/>
            <w:vAlign w:val="center"/>
          </w:tcPr>
          <w:p w:rsidR="00926497" w:rsidRPr="00252277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 xml:space="preserve">№ </w:t>
            </w:r>
            <w:proofErr w:type="gramStart"/>
            <w:r w:rsidRPr="00252277">
              <w:t>п</w:t>
            </w:r>
            <w:proofErr w:type="gramEnd"/>
            <w:r w:rsidRPr="00252277"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26497" w:rsidRPr="00252277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 xml:space="preserve">Наименование </w:t>
            </w:r>
            <w:r w:rsidR="006734FA" w:rsidRPr="00252277">
              <w:t>п</w:t>
            </w:r>
            <w:r w:rsidRPr="00252277">
              <w:t>р</w:t>
            </w:r>
            <w:r w:rsidRPr="00252277">
              <w:t>о</w:t>
            </w:r>
            <w:r w:rsidRPr="00252277">
              <w:t>граммы</w:t>
            </w:r>
          </w:p>
        </w:tc>
        <w:tc>
          <w:tcPr>
            <w:tcW w:w="2694" w:type="dxa"/>
            <w:vMerge w:val="restart"/>
          </w:tcPr>
          <w:p w:rsidR="00926497" w:rsidRPr="00252277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</w:rPr>
            </w:pPr>
            <w:r w:rsidRPr="00252277">
              <w:t>Источник финансового обеспечения по отве</w:t>
            </w:r>
            <w:r w:rsidRPr="00252277">
              <w:t>т</w:t>
            </w:r>
            <w:r w:rsidRPr="00252277">
              <w:t>ственному исполнит</w:t>
            </w:r>
            <w:r w:rsidRPr="00252277">
              <w:t>е</w:t>
            </w:r>
            <w:r w:rsidRPr="00252277">
              <w:t xml:space="preserve">лю </w:t>
            </w:r>
            <w:r w:rsidR="006734FA" w:rsidRPr="00252277">
              <w:t>п</w:t>
            </w:r>
            <w:r w:rsidRPr="00252277">
              <w:t>рограммы</w:t>
            </w:r>
          </w:p>
        </w:tc>
        <w:tc>
          <w:tcPr>
            <w:tcW w:w="9639" w:type="dxa"/>
            <w:gridSpan w:val="7"/>
            <w:shd w:val="clear" w:color="auto" w:fill="auto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Объемы финансового обеспечения по годам</w:t>
            </w:r>
          </w:p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(тыс. рублей)</w:t>
            </w:r>
          </w:p>
        </w:tc>
      </w:tr>
      <w:tr w:rsidR="00926497" w:rsidRPr="00252277" w:rsidTr="004E2DC9">
        <w:tc>
          <w:tcPr>
            <w:tcW w:w="708" w:type="dxa"/>
            <w:vMerge/>
            <w:vAlign w:val="center"/>
          </w:tcPr>
          <w:p w:rsidR="00926497" w:rsidRPr="00252277" w:rsidRDefault="00926497" w:rsidP="00CF4DFA"/>
        </w:tc>
        <w:tc>
          <w:tcPr>
            <w:tcW w:w="2552" w:type="dxa"/>
            <w:vMerge/>
            <w:vAlign w:val="center"/>
          </w:tcPr>
          <w:p w:rsidR="00926497" w:rsidRPr="00252277" w:rsidRDefault="00926497" w:rsidP="00CF4DFA"/>
        </w:tc>
        <w:tc>
          <w:tcPr>
            <w:tcW w:w="2694" w:type="dxa"/>
            <w:vMerge/>
            <w:vAlign w:val="center"/>
          </w:tcPr>
          <w:p w:rsidR="00926497" w:rsidRPr="00252277" w:rsidRDefault="00926497" w:rsidP="00CF4DFA"/>
        </w:tc>
        <w:tc>
          <w:tcPr>
            <w:tcW w:w="1377" w:type="dxa"/>
            <w:shd w:val="clear" w:color="auto" w:fill="auto"/>
            <w:vAlign w:val="center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2018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2019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ind w:right="-48"/>
              <w:jc w:val="center"/>
              <w:outlineLvl w:val="2"/>
            </w:pPr>
            <w:r w:rsidRPr="00252277">
              <w:t>2020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2021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2022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2023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926497" w:rsidRPr="00252277" w:rsidRDefault="00926497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2024</w:t>
            </w:r>
          </w:p>
        </w:tc>
      </w:tr>
      <w:tr w:rsidR="0055037D" w:rsidRPr="00252277" w:rsidTr="004E2DC9">
        <w:trPr>
          <w:tblHeader/>
        </w:trPr>
        <w:tc>
          <w:tcPr>
            <w:tcW w:w="708" w:type="dxa"/>
          </w:tcPr>
          <w:p w:rsidR="00F02E73" w:rsidRPr="00252277" w:rsidRDefault="00F02E73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1</w:t>
            </w:r>
          </w:p>
        </w:tc>
        <w:tc>
          <w:tcPr>
            <w:tcW w:w="2552" w:type="dxa"/>
          </w:tcPr>
          <w:p w:rsidR="00F02E73" w:rsidRPr="00252277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2</w:t>
            </w:r>
          </w:p>
        </w:tc>
        <w:tc>
          <w:tcPr>
            <w:tcW w:w="2694" w:type="dxa"/>
          </w:tcPr>
          <w:p w:rsidR="00F02E73" w:rsidRPr="00252277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3</w:t>
            </w:r>
          </w:p>
        </w:tc>
        <w:tc>
          <w:tcPr>
            <w:tcW w:w="1377" w:type="dxa"/>
            <w:shd w:val="clear" w:color="auto" w:fill="auto"/>
          </w:tcPr>
          <w:p w:rsidR="00F02E73" w:rsidRPr="00252277" w:rsidRDefault="00F02E73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4</w:t>
            </w:r>
          </w:p>
        </w:tc>
        <w:tc>
          <w:tcPr>
            <w:tcW w:w="1377" w:type="dxa"/>
            <w:shd w:val="clear" w:color="auto" w:fill="auto"/>
          </w:tcPr>
          <w:p w:rsidR="00F02E73" w:rsidRPr="00252277" w:rsidRDefault="00F02E73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5</w:t>
            </w:r>
          </w:p>
        </w:tc>
        <w:tc>
          <w:tcPr>
            <w:tcW w:w="1377" w:type="dxa"/>
            <w:shd w:val="clear" w:color="auto" w:fill="auto"/>
          </w:tcPr>
          <w:p w:rsidR="00F02E73" w:rsidRPr="00252277" w:rsidRDefault="00F02E73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6</w:t>
            </w:r>
          </w:p>
        </w:tc>
        <w:tc>
          <w:tcPr>
            <w:tcW w:w="1377" w:type="dxa"/>
            <w:shd w:val="clear" w:color="auto" w:fill="auto"/>
          </w:tcPr>
          <w:p w:rsidR="00F02E73" w:rsidRPr="00252277" w:rsidRDefault="00F02E73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7</w:t>
            </w:r>
          </w:p>
        </w:tc>
        <w:tc>
          <w:tcPr>
            <w:tcW w:w="1377" w:type="dxa"/>
            <w:shd w:val="clear" w:color="auto" w:fill="auto"/>
          </w:tcPr>
          <w:p w:rsidR="00F02E73" w:rsidRPr="00252277" w:rsidRDefault="00F02E73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8</w:t>
            </w:r>
          </w:p>
        </w:tc>
        <w:tc>
          <w:tcPr>
            <w:tcW w:w="1377" w:type="dxa"/>
            <w:shd w:val="clear" w:color="auto" w:fill="auto"/>
          </w:tcPr>
          <w:p w:rsidR="00F02E73" w:rsidRPr="00252277" w:rsidRDefault="00F02E73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9</w:t>
            </w:r>
          </w:p>
        </w:tc>
        <w:tc>
          <w:tcPr>
            <w:tcW w:w="1377" w:type="dxa"/>
            <w:shd w:val="clear" w:color="auto" w:fill="auto"/>
          </w:tcPr>
          <w:p w:rsidR="00F02E73" w:rsidRPr="00252277" w:rsidRDefault="00D45A8A" w:rsidP="00E17338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10</w:t>
            </w:r>
          </w:p>
        </w:tc>
      </w:tr>
      <w:tr w:rsidR="00A50AA1" w:rsidRPr="00252277" w:rsidTr="004E2DC9">
        <w:tc>
          <w:tcPr>
            <w:tcW w:w="708" w:type="dxa"/>
            <w:vMerge w:val="restart"/>
          </w:tcPr>
          <w:p w:rsidR="00A50AA1" w:rsidRPr="00252277" w:rsidRDefault="00A50AA1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1.</w:t>
            </w:r>
          </w:p>
        </w:tc>
        <w:tc>
          <w:tcPr>
            <w:tcW w:w="2552" w:type="dxa"/>
            <w:vMerge w:val="restart"/>
          </w:tcPr>
          <w:p w:rsidR="00A50AA1" w:rsidRDefault="00A50AA1" w:rsidP="0025227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</w:rPr>
            </w:pPr>
            <w:r w:rsidRPr="00252277">
              <w:t>Финансовое обесп</w:t>
            </w:r>
            <w:r w:rsidRPr="00252277">
              <w:t>е</w:t>
            </w:r>
            <w:r w:rsidRPr="00252277">
              <w:t xml:space="preserve">чение </w:t>
            </w:r>
            <w:r w:rsidRPr="00252277">
              <w:rPr>
                <w:spacing w:val="-4"/>
              </w:rPr>
              <w:t>благоустройства общественных терр</w:t>
            </w:r>
            <w:r w:rsidRPr="00252277">
              <w:rPr>
                <w:spacing w:val="-4"/>
              </w:rPr>
              <w:t>и</w:t>
            </w:r>
            <w:r w:rsidRPr="00252277">
              <w:rPr>
                <w:spacing w:val="-4"/>
              </w:rPr>
              <w:t>торий муниципальных образований Ставр</w:t>
            </w:r>
            <w:r w:rsidRPr="00252277">
              <w:rPr>
                <w:spacing w:val="-4"/>
              </w:rPr>
              <w:t>о</w:t>
            </w:r>
            <w:r w:rsidRPr="00252277">
              <w:rPr>
                <w:spacing w:val="-4"/>
              </w:rPr>
              <w:t>польского края в ра</w:t>
            </w:r>
            <w:r w:rsidRPr="00252277">
              <w:rPr>
                <w:spacing w:val="-4"/>
              </w:rPr>
              <w:t>м</w:t>
            </w:r>
            <w:r w:rsidRPr="00252277">
              <w:rPr>
                <w:spacing w:val="-4"/>
              </w:rPr>
              <w:t>ках иных госуда</w:t>
            </w:r>
            <w:r w:rsidRPr="00252277">
              <w:rPr>
                <w:spacing w:val="-4"/>
              </w:rPr>
              <w:t>р</w:t>
            </w:r>
            <w:r w:rsidRPr="00252277">
              <w:rPr>
                <w:spacing w:val="-4"/>
              </w:rPr>
              <w:t>ственных программ Ставропольского края и муниципальных пр</w:t>
            </w:r>
            <w:r w:rsidRPr="00252277">
              <w:rPr>
                <w:spacing w:val="-4"/>
              </w:rPr>
              <w:t>о</w:t>
            </w:r>
            <w:r w:rsidRPr="00252277">
              <w:rPr>
                <w:spacing w:val="-4"/>
              </w:rPr>
              <w:t xml:space="preserve">грамм </w:t>
            </w:r>
            <w:r w:rsidRPr="00252277">
              <w:t>Грачевского муниципального округа Ставропол</w:t>
            </w:r>
            <w:r w:rsidRPr="00252277">
              <w:t>ь</w:t>
            </w:r>
            <w:r w:rsidRPr="00252277">
              <w:t>ского края</w:t>
            </w:r>
            <w:r w:rsidRPr="00252277">
              <w:rPr>
                <w:spacing w:val="-4"/>
              </w:rPr>
              <w:t>, всего</w:t>
            </w:r>
          </w:p>
          <w:p w:rsidR="00CB7B35" w:rsidRDefault="00CB7B35" w:rsidP="0025227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</w:rPr>
            </w:pPr>
          </w:p>
          <w:p w:rsidR="00A50AA1" w:rsidRPr="00252277" w:rsidRDefault="00A50AA1" w:rsidP="0025227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</w:rPr>
            </w:pPr>
          </w:p>
        </w:tc>
        <w:tc>
          <w:tcPr>
            <w:tcW w:w="2694" w:type="dxa"/>
          </w:tcPr>
          <w:p w:rsidR="00A50AA1" w:rsidRPr="00252277" w:rsidRDefault="00A50AA1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</w:pPr>
            <w:r w:rsidRPr="00252277">
              <w:t>всего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Pr="00252277" w:rsidRDefault="00A50AA1" w:rsidP="00E17338">
            <w:pPr>
              <w:jc w:val="center"/>
            </w:pPr>
            <w:r w:rsidRPr="00252277">
              <w:t>11100,00</w:t>
            </w:r>
          </w:p>
        </w:tc>
        <w:tc>
          <w:tcPr>
            <w:tcW w:w="1377" w:type="dxa"/>
            <w:shd w:val="clear" w:color="auto" w:fill="auto"/>
          </w:tcPr>
          <w:p w:rsidR="00A50AA1" w:rsidRPr="00395F76" w:rsidRDefault="00A50AA1" w:rsidP="00252277">
            <w:pPr>
              <w:jc w:val="center"/>
            </w:pPr>
            <w:r>
              <w:t>4 967,558</w:t>
            </w:r>
          </w:p>
        </w:tc>
        <w:tc>
          <w:tcPr>
            <w:tcW w:w="1377" w:type="dxa"/>
            <w:shd w:val="clear" w:color="auto" w:fill="auto"/>
          </w:tcPr>
          <w:p w:rsidR="00A50AA1" w:rsidRPr="00395F76" w:rsidRDefault="00A50AA1" w:rsidP="00252277">
            <w:pPr>
              <w:jc w:val="center"/>
            </w:pPr>
            <w:r>
              <w:t>3 576,162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A50AA1">
            <w:pPr>
              <w:jc w:val="center"/>
            </w:pPr>
            <w:r w:rsidRPr="007C30A6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41C90">
              <w:t>0,00</w:t>
            </w:r>
          </w:p>
        </w:tc>
      </w:tr>
      <w:tr w:rsidR="00A50AA1" w:rsidRPr="00252277" w:rsidTr="004E2DC9">
        <w:tc>
          <w:tcPr>
            <w:tcW w:w="708" w:type="dxa"/>
            <w:vMerge/>
          </w:tcPr>
          <w:p w:rsidR="00A50AA1" w:rsidRPr="00252277" w:rsidRDefault="00A50AA1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A50AA1" w:rsidRPr="00252277" w:rsidRDefault="00A50AA1" w:rsidP="00CF4DFA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694" w:type="dxa"/>
          </w:tcPr>
          <w:p w:rsidR="00A50AA1" w:rsidRPr="00252277" w:rsidRDefault="00A50AA1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краевой бюджет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Pr="00252277" w:rsidRDefault="00A50AA1" w:rsidP="00252277">
            <w:pPr>
              <w:jc w:val="center"/>
              <w:rPr>
                <w:color w:val="000000"/>
              </w:rPr>
            </w:pPr>
            <w:r w:rsidRPr="00252277">
              <w:rPr>
                <w:color w:val="000000"/>
              </w:rPr>
              <w:t>10</w:t>
            </w:r>
            <w:r>
              <w:rPr>
                <w:color w:val="000000"/>
              </w:rPr>
              <w:t> </w:t>
            </w:r>
            <w:r w:rsidRPr="00252277">
              <w:rPr>
                <w:color w:val="000000"/>
              </w:rPr>
              <w:t>535</w:t>
            </w:r>
            <w:r>
              <w:rPr>
                <w:color w:val="000000"/>
              </w:rPr>
              <w:t>,77</w:t>
            </w:r>
          </w:p>
        </w:tc>
        <w:tc>
          <w:tcPr>
            <w:tcW w:w="1377" w:type="dxa"/>
            <w:shd w:val="clear" w:color="auto" w:fill="auto"/>
          </w:tcPr>
          <w:p w:rsidR="00A50AA1" w:rsidRPr="00395F76" w:rsidRDefault="00A50AA1" w:rsidP="00252277">
            <w:pPr>
              <w:jc w:val="center"/>
            </w:pPr>
            <w:r>
              <w:t>3 858,306</w:t>
            </w:r>
          </w:p>
        </w:tc>
        <w:tc>
          <w:tcPr>
            <w:tcW w:w="1377" w:type="dxa"/>
            <w:shd w:val="clear" w:color="auto" w:fill="auto"/>
          </w:tcPr>
          <w:p w:rsidR="00A50AA1" w:rsidRPr="00395F76" w:rsidRDefault="00A50AA1" w:rsidP="00252277">
            <w:pPr>
              <w:jc w:val="center"/>
            </w:pPr>
            <w:r>
              <w:t>3 126,162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A50AA1">
            <w:pPr>
              <w:jc w:val="center"/>
            </w:pPr>
            <w:r w:rsidRPr="007C30A6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41C90">
              <w:t>0,00</w:t>
            </w:r>
          </w:p>
        </w:tc>
      </w:tr>
      <w:tr w:rsidR="00A50AA1" w:rsidRPr="00252277" w:rsidTr="004E2DC9">
        <w:tc>
          <w:tcPr>
            <w:tcW w:w="708" w:type="dxa"/>
            <w:vMerge/>
          </w:tcPr>
          <w:p w:rsidR="00A50AA1" w:rsidRPr="00252277" w:rsidRDefault="00A50AA1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A50AA1" w:rsidRPr="00252277" w:rsidRDefault="00A50AA1" w:rsidP="00CF4DFA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694" w:type="dxa"/>
          </w:tcPr>
          <w:p w:rsidR="00A50AA1" w:rsidRPr="00252277" w:rsidRDefault="00A50AA1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местных бюджетов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Pr="00252277" w:rsidRDefault="00A50AA1" w:rsidP="00252277">
            <w:pPr>
              <w:jc w:val="center"/>
            </w:pPr>
            <w:r w:rsidRPr="00252277">
              <w:rPr>
                <w:color w:val="000000"/>
              </w:rPr>
              <w:t>564</w:t>
            </w:r>
            <w:r>
              <w:rPr>
                <w:color w:val="000000"/>
              </w:rPr>
              <w:t>,23</w:t>
            </w:r>
          </w:p>
        </w:tc>
        <w:tc>
          <w:tcPr>
            <w:tcW w:w="1377" w:type="dxa"/>
            <w:shd w:val="clear" w:color="auto" w:fill="auto"/>
          </w:tcPr>
          <w:p w:rsidR="00A50AA1" w:rsidRPr="00395F76" w:rsidRDefault="00A50AA1" w:rsidP="00252277">
            <w:pPr>
              <w:jc w:val="center"/>
            </w:pPr>
            <w:r>
              <w:t>1 109,252</w:t>
            </w:r>
          </w:p>
        </w:tc>
        <w:tc>
          <w:tcPr>
            <w:tcW w:w="1377" w:type="dxa"/>
            <w:shd w:val="clear" w:color="auto" w:fill="auto"/>
          </w:tcPr>
          <w:p w:rsidR="00A50AA1" w:rsidRPr="00395F76" w:rsidRDefault="00A50AA1" w:rsidP="00252277">
            <w:pPr>
              <w:jc w:val="center"/>
            </w:pPr>
            <w:r>
              <w:t>450,000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A50AA1">
            <w:pPr>
              <w:jc w:val="center"/>
            </w:pPr>
            <w:r w:rsidRPr="007C30A6">
              <w:t>0,00</w:t>
            </w:r>
          </w:p>
        </w:tc>
        <w:tc>
          <w:tcPr>
            <w:tcW w:w="1377" w:type="dxa"/>
            <w:shd w:val="clear" w:color="auto" w:fill="auto"/>
          </w:tcPr>
          <w:p w:rsidR="00A50AA1" w:rsidRDefault="00A50AA1" w:rsidP="00252277">
            <w:pPr>
              <w:jc w:val="center"/>
            </w:pPr>
            <w:r w:rsidRPr="00241C90">
              <w:t>0,00</w:t>
            </w:r>
          </w:p>
        </w:tc>
      </w:tr>
      <w:tr w:rsidR="00252277" w:rsidRPr="00252277" w:rsidTr="00E4225A">
        <w:tc>
          <w:tcPr>
            <w:tcW w:w="708" w:type="dxa"/>
            <w:vMerge/>
          </w:tcPr>
          <w:p w:rsidR="00252277" w:rsidRPr="00252277" w:rsidRDefault="00252277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694" w:type="dxa"/>
          </w:tcPr>
          <w:p w:rsidR="00252277" w:rsidRPr="00252277" w:rsidRDefault="00252277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прочих бе</w:t>
            </w:r>
            <w:r w:rsidRPr="00252277">
              <w:t>з</w:t>
            </w:r>
            <w:r w:rsidRPr="00252277">
              <w:t>возмездных поступл</w:t>
            </w:r>
            <w:r w:rsidRPr="00252277">
              <w:t>е</w:t>
            </w:r>
            <w:r w:rsidRPr="00252277">
              <w:t>ний</w:t>
            </w:r>
          </w:p>
          <w:p w:rsidR="00252277" w:rsidRPr="00252277" w:rsidRDefault="00252277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176C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Pr="00252277" w:rsidRDefault="00252277" w:rsidP="00E17338">
            <w:pPr>
              <w:jc w:val="center"/>
              <w:rPr>
                <w:color w:val="000000"/>
              </w:rPr>
            </w:pPr>
            <w:r w:rsidRPr="00252277">
              <w:rPr>
                <w:color w:val="000000"/>
              </w:rPr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41C9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41C9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41C9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41C90">
              <w:t>0,00</w:t>
            </w:r>
          </w:p>
        </w:tc>
      </w:tr>
      <w:tr w:rsidR="00CB7B35" w:rsidRPr="00252277" w:rsidTr="00E4225A"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CB7B35" w:rsidRPr="00252277" w:rsidRDefault="00CB7B35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lastRenderedPageBreak/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35" w:rsidRPr="00252277" w:rsidRDefault="00CB7B35" w:rsidP="00CA3D6E">
            <w:pPr>
              <w:autoSpaceDE w:val="0"/>
              <w:autoSpaceDN w:val="0"/>
              <w:adjustRightInd w:val="0"/>
              <w:jc w:val="both"/>
              <w:outlineLvl w:val="2"/>
            </w:pPr>
            <w:r w:rsidRPr="00252277">
              <w:t>Государственная пр</w:t>
            </w:r>
            <w:r w:rsidRPr="00252277">
              <w:t>о</w:t>
            </w:r>
            <w:r w:rsidRPr="00252277">
              <w:t>грамма Ставропол</w:t>
            </w:r>
            <w:r w:rsidRPr="00252277">
              <w:t>ь</w:t>
            </w:r>
            <w:r w:rsidRPr="00252277">
              <w:t>ского края «Управл</w:t>
            </w:r>
            <w:r w:rsidRPr="00252277">
              <w:t>е</w:t>
            </w:r>
            <w:r w:rsidRPr="00252277">
              <w:t>ние финансами», вс</w:t>
            </w:r>
            <w:r w:rsidRPr="00252277">
              <w:t>е</w:t>
            </w:r>
            <w:r w:rsidRPr="00252277">
              <w:t>го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CB7B35" w:rsidRPr="00252277" w:rsidRDefault="00CB7B35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</w:pPr>
            <w:r>
              <w:t>всего</w:t>
            </w:r>
          </w:p>
          <w:p w:rsidR="00CB7B35" w:rsidRPr="00252277" w:rsidRDefault="00CB7B35" w:rsidP="00CA3D6E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Pr="00252277" w:rsidRDefault="00CB7B35" w:rsidP="00252277">
            <w:pPr>
              <w:jc w:val="center"/>
            </w:pPr>
            <w:r w:rsidRPr="00252277">
              <w:t>11100,00</w:t>
            </w:r>
          </w:p>
        </w:tc>
        <w:tc>
          <w:tcPr>
            <w:tcW w:w="1377" w:type="dxa"/>
            <w:shd w:val="clear" w:color="auto" w:fill="auto"/>
          </w:tcPr>
          <w:p w:rsidR="00CB7B35" w:rsidRPr="00510098" w:rsidRDefault="00CB7B35" w:rsidP="00CB7B35">
            <w:pPr>
              <w:jc w:val="center"/>
            </w:pPr>
            <w:r w:rsidRPr="00510098">
              <w:t>4 967,558</w:t>
            </w:r>
          </w:p>
        </w:tc>
        <w:tc>
          <w:tcPr>
            <w:tcW w:w="1377" w:type="dxa"/>
            <w:shd w:val="clear" w:color="auto" w:fill="auto"/>
          </w:tcPr>
          <w:p w:rsidR="00CB7B35" w:rsidRPr="00510098" w:rsidRDefault="00CB7B35" w:rsidP="00CB7B35">
            <w:pPr>
              <w:jc w:val="center"/>
            </w:pPr>
            <w:r w:rsidRPr="00510098">
              <w:t>3 576,162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C65A6B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C65A6B">
              <w:t>0,00</w:t>
            </w:r>
          </w:p>
        </w:tc>
      </w:tr>
      <w:tr w:rsidR="00CB7B35" w:rsidRPr="00252277" w:rsidTr="00E4225A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CB7B35" w:rsidRPr="00252277" w:rsidRDefault="00CB7B35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35" w:rsidRPr="00252277" w:rsidRDefault="00CB7B35" w:rsidP="00CF4DFA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CB7B35" w:rsidRPr="00252277" w:rsidRDefault="00CB7B35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краевой бюджет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Pr="00252277" w:rsidRDefault="00CB7B35" w:rsidP="00252277">
            <w:pPr>
              <w:jc w:val="center"/>
              <w:rPr>
                <w:color w:val="000000"/>
              </w:rPr>
            </w:pPr>
            <w:r w:rsidRPr="00252277">
              <w:rPr>
                <w:color w:val="000000"/>
              </w:rPr>
              <w:t>10</w:t>
            </w:r>
            <w:r>
              <w:rPr>
                <w:color w:val="000000"/>
              </w:rPr>
              <w:t> </w:t>
            </w:r>
            <w:r w:rsidRPr="00252277">
              <w:rPr>
                <w:color w:val="000000"/>
              </w:rPr>
              <w:t>535</w:t>
            </w:r>
            <w:r>
              <w:rPr>
                <w:color w:val="000000"/>
              </w:rPr>
              <w:t>,77</w:t>
            </w:r>
          </w:p>
        </w:tc>
        <w:tc>
          <w:tcPr>
            <w:tcW w:w="1377" w:type="dxa"/>
            <w:shd w:val="clear" w:color="auto" w:fill="auto"/>
          </w:tcPr>
          <w:p w:rsidR="00CB7B35" w:rsidRPr="00510098" w:rsidRDefault="00CB7B35" w:rsidP="00CB7B35">
            <w:pPr>
              <w:jc w:val="center"/>
            </w:pPr>
            <w:r w:rsidRPr="00510098">
              <w:t>3 858,306</w:t>
            </w:r>
          </w:p>
        </w:tc>
        <w:tc>
          <w:tcPr>
            <w:tcW w:w="1377" w:type="dxa"/>
            <w:shd w:val="clear" w:color="auto" w:fill="auto"/>
          </w:tcPr>
          <w:p w:rsidR="00CB7B35" w:rsidRPr="00510098" w:rsidRDefault="00CB7B35" w:rsidP="00CB7B35">
            <w:pPr>
              <w:jc w:val="center"/>
            </w:pPr>
            <w:bookmarkStart w:id="0" w:name="_GoBack"/>
            <w:bookmarkEnd w:id="0"/>
            <w:r w:rsidRPr="00510098">
              <w:t>3 126,162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C65A6B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C65A6B">
              <w:t>0,00</w:t>
            </w:r>
          </w:p>
        </w:tc>
      </w:tr>
      <w:tr w:rsidR="00CB7B35" w:rsidRPr="00252277" w:rsidTr="00E4225A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CB7B35" w:rsidRPr="00252277" w:rsidRDefault="00CB7B35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35" w:rsidRPr="00252277" w:rsidRDefault="00CB7B35" w:rsidP="00CF4DFA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CB7B35" w:rsidRPr="00252277" w:rsidRDefault="00CB7B35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местных бюджетов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Pr="00252277" w:rsidRDefault="00CB7B35" w:rsidP="00252277">
            <w:pPr>
              <w:jc w:val="center"/>
            </w:pPr>
            <w:r w:rsidRPr="00252277">
              <w:rPr>
                <w:color w:val="000000"/>
              </w:rPr>
              <w:t>564</w:t>
            </w:r>
            <w:r>
              <w:rPr>
                <w:color w:val="000000"/>
              </w:rPr>
              <w:t>,23</w:t>
            </w:r>
          </w:p>
        </w:tc>
        <w:tc>
          <w:tcPr>
            <w:tcW w:w="1377" w:type="dxa"/>
            <w:shd w:val="clear" w:color="auto" w:fill="auto"/>
          </w:tcPr>
          <w:p w:rsidR="00CB7B35" w:rsidRPr="00510098" w:rsidRDefault="00CB7B35" w:rsidP="00CB7B35">
            <w:pPr>
              <w:jc w:val="center"/>
            </w:pPr>
            <w:r w:rsidRPr="00510098">
              <w:t>1 109,252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CB7B35">
            <w:pPr>
              <w:jc w:val="center"/>
            </w:pPr>
            <w:r w:rsidRPr="00510098">
              <w:t>450,000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C65A6B">
              <w:t>0,00</w:t>
            </w:r>
          </w:p>
        </w:tc>
        <w:tc>
          <w:tcPr>
            <w:tcW w:w="1377" w:type="dxa"/>
            <w:shd w:val="clear" w:color="auto" w:fill="auto"/>
          </w:tcPr>
          <w:p w:rsidR="00CB7B35" w:rsidRDefault="00CB7B35" w:rsidP="00252277">
            <w:pPr>
              <w:jc w:val="center"/>
            </w:pPr>
            <w:r w:rsidRPr="00C65A6B">
              <w:t>0,00</w:t>
            </w:r>
          </w:p>
        </w:tc>
      </w:tr>
      <w:tr w:rsidR="00252277" w:rsidRPr="00252277" w:rsidTr="00E4225A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252277" w:rsidRPr="00252277" w:rsidRDefault="00252277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252277" w:rsidRPr="00252277" w:rsidRDefault="00252277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прочих бе</w:t>
            </w:r>
            <w:r w:rsidRPr="00252277">
              <w:t>з</w:t>
            </w:r>
            <w:r w:rsidRPr="00252277">
              <w:t>возмездных поступл</w:t>
            </w:r>
            <w:r w:rsidRPr="00252277">
              <w:t>е</w:t>
            </w:r>
            <w:r w:rsidRPr="00252277">
              <w:t>ний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AE0265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Pr="00252277" w:rsidRDefault="00252277" w:rsidP="00252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65A6B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65A6B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65A6B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65A6B">
              <w:t>0,00</w:t>
            </w:r>
          </w:p>
        </w:tc>
      </w:tr>
      <w:tr w:rsidR="00252277" w:rsidRPr="00252277" w:rsidTr="00E4225A">
        <w:trPr>
          <w:trHeight w:val="397"/>
        </w:trPr>
        <w:tc>
          <w:tcPr>
            <w:tcW w:w="708" w:type="dxa"/>
            <w:vMerge w:val="restart"/>
          </w:tcPr>
          <w:p w:rsidR="00252277" w:rsidRPr="00252277" w:rsidRDefault="00252277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252277" w:rsidRPr="00252277" w:rsidRDefault="00252277" w:rsidP="00CA3D6E">
            <w:pPr>
              <w:autoSpaceDE w:val="0"/>
              <w:autoSpaceDN w:val="0"/>
              <w:adjustRightInd w:val="0"/>
              <w:jc w:val="both"/>
              <w:outlineLvl w:val="2"/>
            </w:pPr>
            <w:r w:rsidRPr="00252277">
              <w:t>Государственная пр</w:t>
            </w:r>
            <w:r w:rsidRPr="00252277">
              <w:t>о</w:t>
            </w:r>
            <w:r w:rsidRPr="00252277">
              <w:t>грамма Ставропол</w:t>
            </w:r>
            <w:r w:rsidRPr="00252277">
              <w:t>ь</w:t>
            </w:r>
            <w:r w:rsidRPr="00252277">
              <w:t>ского края «</w:t>
            </w:r>
            <w:r w:rsidRPr="00252277">
              <w:rPr>
                <w:rFonts w:eastAsiaTheme="minorHAnsi"/>
                <w:lang w:eastAsia="en-US"/>
              </w:rPr>
              <w:t>Развитие жилищно-коммунального хозя</w:t>
            </w:r>
            <w:r w:rsidRPr="00252277">
              <w:rPr>
                <w:rFonts w:eastAsiaTheme="minorHAnsi"/>
                <w:lang w:eastAsia="en-US"/>
              </w:rPr>
              <w:t>й</w:t>
            </w:r>
            <w:r w:rsidRPr="00252277">
              <w:rPr>
                <w:rFonts w:eastAsiaTheme="minorHAnsi"/>
                <w:lang w:eastAsia="en-US"/>
              </w:rPr>
              <w:t>ства, защита насел</w:t>
            </w:r>
            <w:r w:rsidRPr="00252277">
              <w:rPr>
                <w:rFonts w:eastAsiaTheme="minorHAnsi"/>
                <w:lang w:eastAsia="en-US"/>
              </w:rPr>
              <w:t>е</w:t>
            </w:r>
            <w:r w:rsidRPr="00252277">
              <w:rPr>
                <w:rFonts w:eastAsiaTheme="minorHAnsi"/>
                <w:lang w:eastAsia="en-US"/>
              </w:rPr>
              <w:t>ния и территории от чрезвычайных ситу</w:t>
            </w:r>
            <w:r w:rsidRPr="00252277">
              <w:rPr>
                <w:rFonts w:eastAsiaTheme="minorHAnsi"/>
                <w:lang w:eastAsia="en-US"/>
              </w:rPr>
              <w:t>а</w:t>
            </w:r>
            <w:r w:rsidRPr="00252277">
              <w:rPr>
                <w:rFonts w:eastAsiaTheme="minorHAnsi"/>
                <w:lang w:eastAsia="en-US"/>
              </w:rPr>
              <w:t>ций</w:t>
            </w:r>
            <w:r w:rsidRPr="00252277">
              <w:t>», всего</w:t>
            </w:r>
          </w:p>
        </w:tc>
        <w:tc>
          <w:tcPr>
            <w:tcW w:w="2694" w:type="dxa"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</w:pPr>
            <w:r>
              <w:t>всего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</w:tr>
      <w:tr w:rsidR="00252277" w:rsidRPr="00252277" w:rsidTr="004E2DC9">
        <w:trPr>
          <w:trHeight w:val="506"/>
        </w:trPr>
        <w:tc>
          <w:tcPr>
            <w:tcW w:w="708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ind w:left="36"/>
              <w:jc w:val="both"/>
            </w:pPr>
          </w:p>
        </w:tc>
        <w:tc>
          <w:tcPr>
            <w:tcW w:w="2694" w:type="dxa"/>
          </w:tcPr>
          <w:p w:rsidR="00252277" w:rsidRPr="00252277" w:rsidRDefault="00252277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краевой бюджет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</w:tr>
      <w:tr w:rsidR="00252277" w:rsidRPr="00252277" w:rsidTr="004E2DC9">
        <w:trPr>
          <w:trHeight w:val="506"/>
        </w:trPr>
        <w:tc>
          <w:tcPr>
            <w:tcW w:w="708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ind w:left="36"/>
              <w:jc w:val="both"/>
            </w:pPr>
          </w:p>
        </w:tc>
        <w:tc>
          <w:tcPr>
            <w:tcW w:w="2694" w:type="dxa"/>
          </w:tcPr>
          <w:p w:rsidR="00252277" w:rsidRPr="00252277" w:rsidRDefault="00252277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местных бюджетов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</w:tr>
      <w:tr w:rsidR="00252277" w:rsidRPr="00252277" w:rsidTr="004E2DC9">
        <w:trPr>
          <w:trHeight w:val="506"/>
        </w:trPr>
        <w:tc>
          <w:tcPr>
            <w:tcW w:w="708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ind w:left="36"/>
              <w:jc w:val="both"/>
            </w:pPr>
          </w:p>
        </w:tc>
        <w:tc>
          <w:tcPr>
            <w:tcW w:w="2694" w:type="dxa"/>
          </w:tcPr>
          <w:p w:rsidR="00252277" w:rsidRPr="00252277" w:rsidRDefault="00252277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прочих бе</w:t>
            </w:r>
            <w:r w:rsidRPr="00252277">
              <w:t>з</w:t>
            </w:r>
            <w:r w:rsidRPr="00252277">
              <w:t>возмездных поступл</w:t>
            </w:r>
            <w:r w:rsidRPr="00252277">
              <w:t>е</w:t>
            </w:r>
            <w:r w:rsidRPr="00252277">
              <w:t>ний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2C2410">
              <w:t>0,00</w:t>
            </w:r>
          </w:p>
        </w:tc>
      </w:tr>
      <w:tr w:rsidR="00252277" w:rsidRPr="00252277" w:rsidTr="004E2DC9">
        <w:trPr>
          <w:trHeight w:val="506"/>
        </w:trPr>
        <w:tc>
          <w:tcPr>
            <w:tcW w:w="708" w:type="dxa"/>
            <w:vMerge w:val="restart"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center"/>
              <w:outlineLvl w:val="2"/>
            </w:pPr>
            <w:r w:rsidRPr="00252277">
              <w:t>4.</w:t>
            </w:r>
          </w:p>
        </w:tc>
        <w:tc>
          <w:tcPr>
            <w:tcW w:w="2552" w:type="dxa"/>
            <w:vMerge w:val="restart"/>
          </w:tcPr>
          <w:p w:rsidR="00252277" w:rsidRPr="00252277" w:rsidRDefault="00252277" w:rsidP="00CA3D6E">
            <w:pPr>
              <w:autoSpaceDE w:val="0"/>
              <w:autoSpaceDN w:val="0"/>
              <w:adjustRightInd w:val="0"/>
              <w:jc w:val="both"/>
              <w:outlineLvl w:val="2"/>
            </w:pPr>
            <w:r w:rsidRPr="00252277">
              <w:t>Государственная пр</w:t>
            </w:r>
            <w:r w:rsidRPr="00252277">
              <w:t>о</w:t>
            </w:r>
            <w:r w:rsidRPr="00252277">
              <w:t>грамма Ставропол</w:t>
            </w:r>
            <w:r w:rsidRPr="00252277">
              <w:t>ь</w:t>
            </w:r>
            <w:r w:rsidRPr="00252277">
              <w:t>ского края «</w:t>
            </w:r>
            <w:r w:rsidRPr="00252277">
              <w:rPr>
                <w:rFonts w:eastAsiaTheme="minorHAnsi"/>
                <w:lang w:eastAsia="en-US"/>
              </w:rPr>
              <w:t>Турис</w:t>
            </w:r>
            <w:r w:rsidRPr="00252277">
              <w:rPr>
                <w:rFonts w:eastAsiaTheme="minorHAnsi"/>
                <w:lang w:eastAsia="en-US"/>
              </w:rPr>
              <w:t>т</w:t>
            </w:r>
            <w:r w:rsidRPr="00252277">
              <w:rPr>
                <w:rFonts w:eastAsiaTheme="minorHAnsi"/>
                <w:lang w:eastAsia="en-US"/>
              </w:rPr>
              <w:t>ско-рекреационный комплекс</w:t>
            </w:r>
            <w:r w:rsidRPr="00252277">
              <w:t>», всего</w:t>
            </w:r>
          </w:p>
          <w:p w:rsidR="00252277" w:rsidRPr="00252277" w:rsidRDefault="00252277" w:rsidP="00CA3D6E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2694" w:type="dxa"/>
          </w:tcPr>
          <w:p w:rsidR="00252277" w:rsidRPr="00252277" w:rsidRDefault="00252277" w:rsidP="00B7319E">
            <w:pPr>
              <w:autoSpaceDE w:val="0"/>
              <w:autoSpaceDN w:val="0"/>
              <w:adjustRightInd w:val="0"/>
              <w:spacing w:line="235" w:lineRule="auto"/>
              <w:jc w:val="both"/>
              <w:outlineLvl w:val="2"/>
            </w:pPr>
            <w:r>
              <w:t>всего</w:t>
            </w:r>
          </w:p>
        </w:tc>
        <w:tc>
          <w:tcPr>
            <w:tcW w:w="1377" w:type="dxa"/>
            <w:shd w:val="clear" w:color="auto" w:fill="auto"/>
          </w:tcPr>
          <w:p w:rsidR="00252277" w:rsidRPr="00252277" w:rsidRDefault="00252277" w:rsidP="00252277">
            <w:pPr>
              <w:jc w:val="center"/>
            </w:pPr>
            <w:r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</w:tr>
      <w:tr w:rsidR="00252277" w:rsidRPr="00252277" w:rsidTr="004E2DC9">
        <w:trPr>
          <w:trHeight w:val="506"/>
        </w:trPr>
        <w:tc>
          <w:tcPr>
            <w:tcW w:w="708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ind w:left="36"/>
              <w:jc w:val="both"/>
            </w:pPr>
          </w:p>
        </w:tc>
        <w:tc>
          <w:tcPr>
            <w:tcW w:w="2694" w:type="dxa"/>
          </w:tcPr>
          <w:p w:rsidR="00252277" w:rsidRPr="00252277" w:rsidRDefault="00252277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краевой бюджет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864E56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</w:tr>
      <w:tr w:rsidR="00252277" w:rsidRPr="00252277" w:rsidTr="004E2DC9">
        <w:trPr>
          <w:trHeight w:val="506"/>
        </w:trPr>
        <w:tc>
          <w:tcPr>
            <w:tcW w:w="708" w:type="dxa"/>
            <w:vMerge/>
          </w:tcPr>
          <w:p w:rsidR="00252277" w:rsidRPr="00252277" w:rsidRDefault="00252277" w:rsidP="00CF4DF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252277" w:rsidRPr="00252277" w:rsidRDefault="00252277" w:rsidP="00D56A14">
            <w:pPr>
              <w:autoSpaceDE w:val="0"/>
              <w:autoSpaceDN w:val="0"/>
              <w:adjustRightInd w:val="0"/>
              <w:jc w:val="both"/>
              <w:rPr>
                <w:i/>
                <w:u w:val="single"/>
              </w:rPr>
            </w:pPr>
          </w:p>
        </w:tc>
        <w:tc>
          <w:tcPr>
            <w:tcW w:w="2694" w:type="dxa"/>
          </w:tcPr>
          <w:p w:rsidR="00252277" w:rsidRPr="00252277" w:rsidRDefault="00252277" w:rsidP="0025227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местных бюджетов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864E56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</w:tr>
      <w:tr w:rsidR="00252277" w:rsidRPr="00252277" w:rsidTr="004E2DC9">
        <w:trPr>
          <w:trHeight w:val="506"/>
        </w:trPr>
        <w:tc>
          <w:tcPr>
            <w:tcW w:w="708" w:type="dxa"/>
            <w:vMerge/>
          </w:tcPr>
          <w:p w:rsidR="00252277" w:rsidRPr="00252277" w:rsidRDefault="00252277" w:rsidP="00CC7897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552" w:type="dxa"/>
            <w:vMerge/>
          </w:tcPr>
          <w:p w:rsidR="00252277" w:rsidRPr="00252277" w:rsidRDefault="00252277" w:rsidP="00CD77C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4" w:type="dxa"/>
          </w:tcPr>
          <w:p w:rsidR="00252277" w:rsidRPr="00252277" w:rsidRDefault="00252277" w:rsidP="00CC789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</w:pPr>
            <w:r w:rsidRPr="00252277">
              <w:t>средства прочих бе</w:t>
            </w:r>
            <w:r w:rsidRPr="00252277">
              <w:t>з</w:t>
            </w:r>
            <w:r w:rsidRPr="00252277">
              <w:t>возмездных поступл</w:t>
            </w:r>
            <w:r w:rsidRPr="00252277">
              <w:t>е</w:t>
            </w:r>
            <w:r w:rsidRPr="00252277">
              <w:t>ний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864E56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  <w:tc>
          <w:tcPr>
            <w:tcW w:w="1377" w:type="dxa"/>
            <w:shd w:val="clear" w:color="auto" w:fill="auto"/>
          </w:tcPr>
          <w:p w:rsidR="00252277" w:rsidRDefault="00252277" w:rsidP="00252277">
            <w:pPr>
              <w:jc w:val="center"/>
            </w:pPr>
            <w:r w:rsidRPr="00CC4D9D">
              <w:t>0,00</w:t>
            </w:r>
          </w:p>
        </w:tc>
      </w:tr>
    </w:tbl>
    <w:p w:rsidR="00252277" w:rsidRDefault="00252277" w:rsidP="00CF4DFA">
      <w:pPr>
        <w:jc w:val="center"/>
        <w:rPr>
          <w:sz w:val="28"/>
          <w:szCs w:val="28"/>
        </w:rPr>
      </w:pPr>
    </w:p>
    <w:p w:rsidR="00252277" w:rsidRDefault="00252277" w:rsidP="00CF4DFA">
      <w:pPr>
        <w:jc w:val="center"/>
        <w:rPr>
          <w:sz w:val="28"/>
          <w:szCs w:val="28"/>
        </w:rPr>
      </w:pPr>
    </w:p>
    <w:p w:rsidR="008E6BF6" w:rsidRPr="004C78B8" w:rsidRDefault="00CB0160" w:rsidP="00CF4DFA">
      <w:pPr>
        <w:jc w:val="center"/>
        <w:rPr>
          <w:sz w:val="16"/>
          <w:szCs w:val="16"/>
        </w:rPr>
      </w:pPr>
      <w:r w:rsidRPr="00100E4C">
        <w:rPr>
          <w:sz w:val="28"/>
          <w:szCs w:val="28"/>
        </w:rPr>
        <w:t>___________________________</w:t>
      </w:r>
      <w:r w:rsidR="00435ED9">
        <w:rPr>
          <w:sz w:val="28"/>
          <w:szCs w:val="28"/>
        </w:rPr>
        <w:t>_____________________________________________</w:t>
      </w:r>
    </w:p>
    <w:sectPr w:rsidR="008E6BF6" w:rsidRPr="004C78B8" w:rsidSect="00E47BC4">
      <w:headerReference w:type="even" r:id="rId9"/>
      <w:headerReference w:type="default" r:id="rId10"/>
      <w:headerReference w:type="first" r:id="rId11"/>
      <w:pgSz w:w="16838" w:h="11905" w:orient="landscape" w:code="9"/>
      <w:pgMar w:top="1418" w:right="624" w:bottom="709" w:left="62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A69" w:rsidRDefault="00534A69">
      <w:r>
        <w:separator/>
      </w:r>
    </w:p>
  </w:endnote>
  <w:endnote w:type="continuationSeparator" w:id="0">
    <w:p w:rsidR="00534A69" w:rsidRDefault="005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A69" w:rsidRDefault="00534A69">
      <w:r>
        <w:separator/>
      </w:r>
    </w:p>
  </w:footnote>
  <w:footnote w:type="continuationSeparator" w:id="0">
    <w:p w:rsidR="00534A69" w:rsidRDefault="00534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Default="00642FAE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519D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13119"/>
      <w:docPartObj>
        <w:docPartGallery w:val="Page Numbers (Top of Page)"/>
        <w:docPartUnique/>
      </w:docPartObj>
    </w:sdtPr>
    <w:sdtEndPr/>
    <w:sdtContent>
      <w:p w:rsidR="00E4225A" w:rsidRDefault="009C66E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B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19D9" w:rsidRDefault="005519D9" w:rsidP="00DF4C2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5A" w:rsidRDefault="00E4225A">
    <w:pPr>
      <w:pStyle w:val="a4"/>
      <w:jc w:val="center"/>
    </w:pPr>
  </w:p>
  <w:p w:rsidR="00E4225A" w:rsidRDefault="00E422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525E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CD1"/>
    <w:rsid w:val="00061308"/>
    <w:rsid w:val="000613AE"/>
    <w:rsid w:val="00061AD7"/>
    <w:rsid w:val="000627D7"/>
    <w:rsid w:val="00064B27"/>
    <w:rsid w:val="00064FC5"/>
    <w:rsid w:val="0006598F"/>
    <w:rsid w:val="00066300"/>
    <w:rsid w:val="000672B1"/>
    <w:rsid w:val="00067A75"/>
    <w:rsid w:val="00067E5F"/>
    <w:rsid w:val="0007023A"/>
    <w:rsid w:val="000702DA"/>
    <w:rsid w:val="000706BC"/>
    <w:rsid w:val="00070B36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E86"/>
    <w:rsid w:val="00082F22"/>
    <w:rsid w:val="000837D6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6E2"/>
    <w:rsid w:val="001219F4"/>
    <w:rsid w:val="00122806"/>
    <w:rsid w:val="001243AD"/>
    <w:rsid w:val="00125D7A"/>
    <w:rsid w:val="00126073"/>
    <w:rsid w:val="00126370"/>
    <w:rsid w:val="00127969"/>
    <w:rsid w:val="0013031B"/>
    <w:rsid w:val="00130C90"/>
    <w:rsid w:val="00130EC9"/>
    <w:rsid w:val="00131925"/>
    <w:rsid w:val="00131B0E"/>
    <w:rsid w:val="00131C19"/>
    <w:rsid w:val="00131E8F"/>
    <w:rsid w:val="00132545"/>
    <w:rsid w:val="001334B6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205"/>
    <w:rsid w:val="00182378"/>
    <w:rsid w:val="00182941"/>
    <w:rsid w:val="001849B8"/>
    <w:rsid w:val="001850FE"/>
    <w:rsid w:val="001858BA"/>
    <w:rsid w:val="0018707B"/>
    <w:rsid w:val="0019036F"/>
    <w:rsid w:val="0019111F"/>
    <w:rsid w:val="0019136B"/>
    <w:rsid w:val="0019367A"/>
    <w:rsid w:val="00193D48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B93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4E3"/>
    <w:rsid w:val="001D5597"/>
    <w:rsid w:val="001D561D"/>
    <w:rsid w:val="001D5D5F"/>
    <w:rsid w:val="001D6ADB"/>
    <w:rsid w:val="001E150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1E07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38E6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8A0"/>
    <w:rsid w:val="00233CEA"/>
    <w:rsid w:val="00233F99"/>
    <w:rsid w:val="002343D7"/>
    <w:rsid w:val="00234D2F"/>
    <w:rsid w:val="002371D7"/>
    <w:rsid w:val="00241DB3"/>
    <w:rsid w:val="00243694"/>
    <w:rsid w:val="00243F68"/>
    <w:rsid w:val="00243FFA"/>
    <w:rsid w:val="00245158"/>
    <w:rsid w:val="00246330"/>
    <w:rsid w:val="00246E71"/>
    <w:rsid w:val="00250817"/>
    <w:rsid w:val="00251DFD"/>
    <w:rsid w:val="00252277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1A1C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0945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73E"/>
    <w:rsid w:val="00341A6F"/>
    <w:rsid w:val="003431B7"/>
    <w:rsid w:val="00344C37"/>
    <w:rsid w:val="00344CEB"/>
    <w:rsid w:val="003450EF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7631"/>
    <w:rsid w:val="00367827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302E"/>
    <w:rsid w:val="00394275"/>
    <w:rsid w:val="00395F76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4E86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5ED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14CB"/>
    <w:rsid w:val="004A2561"/>
    <w:rsid w:val="004A291F"/>
    <w:rsid w:val="004A36DE"/>
    <w:rsid w:val="004A6DAE"/>
    <w:rsid w:val="004A7F36"/>
    <w:rsid w:val="004B123E"/>
    <w:rsid w:val="004B1DB8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1570"/>
    <w:rsid w:val="004D17D8"/>
    <w:rsid w:val="004D1944"/>
    <w:rsid w:val="004D329C"/>
    <w:rsid w:val="004D32F6"/>
    <w:rsid w:val="004D57DF"/>
    <w:rsid w:val="004D6D6D"/>
    <w:rsid w:val="004D6E78"/>
    <w:rsid w:val="004D7934"/>
    <w:rsid w:val="004E0D15"/>
    <w:rsid w:val="004E1EF5"/>
    <w:rsid w:val="004E240C"/>
    <w:rsid w:val="004E2DC9"/>
    <w:rsid w:val="004E3340"/>
    <w:rsid w:val="004E33BE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3D27"/>
    <w:rsid w:val="00534A6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6702F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24DF"/>
    <w:rsid w:val="005B301E"/>
    <w:rsid w:val="005B50C9"/>
    <w:rsid w:val="005B6D8A"/>
    <w:rsid w:val="005B799B"/>
    <w:rsid w:val="005C0D60"/>
    <w:rsid w:val="005C18A2"/>
    <w:rsid w:val="005C1A76"/>
    <w:rsid w:val="005C1E4D"/>
    <w:rsid w:val="005C2B7E"/>
    <w:rsid w:val="005C3C04"/>
    <w:rsid w:val="005C5238"/>
    <w:rsid w:val="005C5CED"/>
    <w:rsid w:val="005C6E6D"/>
    <w:rsid w:val="005C7E27"/>
    <w:rsid w:val="005D0C0B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07D5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2FAE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0EEB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682E"/>
    <w:rsid w:val="006B78B8"/>
    <w:rsid w:val="006C1958"/>
    <w:rsid w:val="006C2310"/>
    <w:rsid w:val="006C2FA5"/>
    <w:rsid w:val="006C34C3"/>
    <w:rsid w:val="006C4A9C"/>
    <w:rsid w:val="006C56A7"/>
    <w:rsid w:val="006C5C28"/>
    <w:rsid w:val="006C6D95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E7D3B"/>
    <w:rsid w:val="006F19D3"/>
    <w:rsid w:val="006F1C3E"/>
    <w:rsid w:val="006F1F3E"/>
    <w:rsid w:val="006F266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89C"/>
    <w:rsid w:val="00701E5A"/>
    <w:rsid w:val="00703515"/>
    <w:rsid w:val="00703B17"/>
    <w:rsid w:val="00703C94"/>
    <w:rsid w:val="007044A3"/>
    <w:rsid w:val="007060EC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2EDF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482E"/>
    <w:rsid w:val="007C55EF"/>
    <w:rsid w:val="007C57A0"/>
    <w:rsid w:val="007C7225"/>
    <w:rsid w:val="007D21AA"/>
    <w:rsid w:val="007D30B0"/>
    <w:rsid w:val="007D30C7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3FBC"/>
    <w:rsid w:val="007E4FD2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1C27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2EE0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960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345"/>
    <w:rsid w:val="00947634"/>
    <w:rsid w:val="00947A10"/>
    <w:rsid w:val="009517F3"/>
    <w:rsid w:val="00952DAD"/>
    <w:rsid w:val="0095377E"/>
    <w:rsid w:val="00955BB6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2894"/>
    <w:rsid w:val="0097358A"/>
    <w:rsid w:val="00973BF5"/>
    <w:rsid w:val="009741E4"/>
    <w:rsid w:val="009741F6"/>
    <w:rsid w:val="00974BE2"/>
    <w:rsid w:val="009759FF"/>
    <w:rsid w:val="00975F08"/>
    <w:rsid w:val="009779DF"/>
    <w:rsid w:val="00982445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073"/>
    <w:rsid w:val="009C1804"/>
    <w:rsid w:val="009C3EB7"/>
    <w:rsid w:val="009C4B15"/>
    <w:rsid w:val="009C4FF4"/>
    <w:rsid w:val="009C5965"/>
    <w:rsid w:val="009C6549"/>
    <w:rsid w:val="009C66E6"/>
    <w:rsid w:val="009C741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73E5"/>
    <w:rsid w:val="00A176D7"/>
    <w:rsid w:val="00A21662"/>
    <w:rsid w:val="00A22B55"/>
    <w:rsid w:val="00A22D10"/>
    <w:rsid w:val="00A230D3"/>
    <w:rsid w:val="00A24353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0AA1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4B15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0ED6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4E6E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266C"/>
    <w:rsid w:val="00B42E60"/>
    <w:rsid w:val="00B4387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509"/>
    <w:rsid w:val="00B86DBF"/>
    <w:rsid w:val="00B8732D"/>
    <w:rsid w:val="00B90276"/>
    <w:rsid w:val="00B90451"/>
    <w:rsid w:val="00B90AFF"/>
    <w:rsid w:val="00B920C9"/>
    <w:rsid w:val="00B931E1"/>
    <w:rsid w:val="00B940B8"/>
    <w:rsid w:val="00B95493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9D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C83"/>
    <w:rsid w:val="00C05108"/>
    <w:rsid w:val="00C05159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A42"/>
    <w:rsid w:val="00C51B49"/>
    <w:rsid w:val="00C51F15"/>
    <w:rsid w:val="00C538B5"/>
    <w:rsid w:val="00C53DD4"/>
    <w:rsid w:val="00C54539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5EF3"/>
    <w:rsid w:val="00C761FF"/>
    <w:rsid w:val="00C766ED"/>
    <w:rsid w:val="00C80FAE"/>
    <w:rsid w:val="00C8218F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A6FC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B7B35"/>
    <w:rsid w:val="00CC0039"/>
    <w:rsid w:val="00CC0225"/>
    <w:rsid w:val="00CC0C73"/>
    <w:rsid w:val="00CC1293"/>
    <w:rsid w:val="00CC2A94"/>
    <w:rsid w:val="00CC3356"/>
    <w:rsid w:val="00CC39AC"/>
    <w:rsid w:val="00CC40FA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7C8"/>
    <w:rsid w:val="00CD7843"/>
    <w:rsid w:val="00CE0E33"/>
    <w:rsid w:val="00CE26EA"/>
    <w:rsid w:val="00CE2AB9"/>
    <w:rsid w:val="00CE356E"/>
    <w:rsid w:val="00CE4E68"/>
    <w:rsid w:val="00CE54A3"/>
    <w:rsid w:val="00CE5D80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12A"/>
    <w:rsid w:val="00D06D5F"/>
    <w:rsid w:val="00D11D13"/>
    <w:rsid w:val="00D11DE7"/>
    <w:rsid w:val="00D1265C"/>
    <w:rsid w:val="00D13287"/>
    <w:rsid w:val="00D1404D"/>
    <w:rsid w:val="00D16CAD"/>
    <w:rsid w:val="00D170E8"/>
    <w:rsid w:val="00D17CCB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5A8A"/>
    <w:rsid w:val="00D45C7B"/>
    <w:rsid w:val="00D461FC"/>
    <w:rsid w:val="00D464C8"/>
    <w:rsid w:val="00D5128D"/>
    <w:rsid w:val="00D51389"/>
    <w:rsid w:val="00D53CA1"/>
    <w:rsid w:val="00D56A14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96C"/>
    <w:rsid w:val="00D77AF8"/>
    <w:rsid w:val="00D77D20"/>
    <w:rsid w:val="00D80475"/>
    <w:rsid w:val="00D80974"/>
    <w:rsid w:val="00D80BF1"/>
    <w:rsid w:val="00D80C2C"/>
    <w:rsid w:val="00D81406"/>
    <w:rsid w:val="00D82E8A"/>
    <w:rsid w:val="00D83EDE"/>
    <w:rsid w:val="00D8455F"/>
    <w:rsid w:val="00D85597"/>
    <w:rsid w:val="00D859D7"/>
    <w:rsid w:val="00D872E1"/>
    <w:rsid w:val="00D87321"/>
    <w:rsid w:val="00D87926"/>
    <w:rsid w:val="00D900FF"/>
    <w:rsid w:val="00D91807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C11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338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225A"/>
    <w:rsid w:val="00E4427E"/>
    <w:rsid w:val="00E44B21"/>
    <w:rsid w:val="00E467ED"/>
    <w:rsid w:val="00E46861"/>
    <w:rsid w:val="00E47BC4"/>
    <w:rsid w:val="00E513DC"/>
    <w:rsid w:val="00E5141E"/>
    <w:rsid w:val="00E51969"/>
    <w:rsid w:val="00E53181"/>
    <w:rsid w:val="00E55818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1096"/>
    <w:rsid w:val="00E845BE"/>
    <w:rsid w:val="00E84D6A"/>
    <w:rsid w:val="00E8591F"/>
    <w:rsid w:val="00E8630D"/>
    <w:rsid w:val="00E86F4F"/>
    <w:rsid w:val="00E87455"/>
    <w:rsid w:val="00E91CE5"/>
    <w:rsid w:val="00E92AD0"/>
    <w:rsid w:val="00E92C61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D62"/>
    <w:rsid w:val="00EB6789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351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1C2"/>
    <w:rsid w:val="00EF289B"/>
    <w:rsid w:val="00EF46EB"/>
    <w:rsid w:val="00EF4821"/>
    <w:rsid w:val="00EF5A56"/>
    <w:rsid w:val="00EF5B3E"/>
    <w:rsid w:val="00EF62C3"/>
    <w:rsid w:val="00F006FC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63CB"/>
    <w:rsid w:val="00F871AD"/>
    <w:rsid w:val="00F8739B"/>
    <w:rsid w:val="00F911C5"/>
    <w:rsid w:val="00F91560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link w:val="af2"/>
    <w:rsid w:val="008966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896697"/>
  </w:style>
  <w:style w:type="character" w:styleId="af3">
    <w:name w:val="endnote reference"/>
    <w:basedOn w:val="a0"/>
    <w:rsid w:val="00896697"/>
    <w:rPr>
      <w:vertAlign w:val="superscript"/>
    </w:rPr>
  </w:style>
  <w:style w:type="character" w:styleId="af4">
    <w:name w:val="annotation reference"/>
    <w:basedOn w:val="a0"/>
    <w:semiHidden/>
    <w:unhideWhenUsed/>
    <w:rsid w:val="00E1733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E1733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E17338"/>
  </w:style>
  <w:style w:type="paragraph" w:styleId="af7">
    <w:name w:val="annotation subject"/>
    <w:basedOn w:val="af5"/>
    <w:next w:val="af5"/>
    <w:link w:val="af8"/>
    <w:semiHidden/>
    <w:unhideWhenUsed/>
    <w:rsid w:val="00E1733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E17338"/>
    <w:rPr>
      <w:b/>
      <w:bCs/>
    </w:rPr>
  </w:style>
  <w:style w:type="character" w:customStyle="1" w:styleId="a5">
    <w:name w:val="Верхний колонтитул Знак"/>
    <w:basedOn w:val="a0"/>
    <w:link w:val="a4"/>
    <w:uiPriority w:val="99"/>
    <w:rsid w:val="00E4225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B30A-F22D-4455-8AE4-96A911B2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SPecialiST RePack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администрация</cp:lastModifiedBy>
  <cp:revision>20</cp:revision>
  <cp:lastPrinted>2020-10-19T08:29:00Z</cp:lastPrinted>
  <dcterms:created xsi:type="dcterms:W3CDTF">2020-12-12T14:44:00Z</dcterms:created>
  <dcterms:modified xsi:type="dcterms:W3CDTF">2022-09-09T12:39:00Z</dcterms:modified>
</cp:coreProperties>
</file>