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BD" w:rsidRPr="005D7281" w:rsidRDefault="004D1462" w:rsidP="00256EBD">
      <w:pPr>
        <w:pStyle w:val="Standard"/>
        <w:tabs>
          <w:tab w:val="left" w:pos="1800"/>
        </w:tabs>
        <w:spacing w:line="240" w:lineRule="exact"/>
        <w:ind w:firstLine="5245"/>
        <w:jc w:val="center"/>
      </w:pPr>
      <w:r w:rsidRPr="005D7281">
        <w:t>УТВЕРЖДЕНА</w:t>
      </w:r>
    </w:p>
    <w:p w:rsidR="00256EBD" w:rsidRPr="005D7281" w:rsidRDefault="007E17F3" w:rsidP="00370543">
      <w:pPr>
        <w:pStyle w:val="Standard"/>
        <w:tabs>
          <w:tab w:val="left" w:pos="1800"/>
        </w:tabs>
        <w:spacing w:line="240" w:lineRule="exact"/>
        <w:ind w:firstLine="5245"/>
      </w:pPr>
      <w:r w:rsidRPr="005D7281">
        <w:t>постановлением</w:t>
      </w:r>
      <w:r w:rsidR="00256EBD" w:rsidRPr="005D7281">
        <w:t xml:space="preserve"> </w:t>
      </w:r>
      <w:r w:rsidR="00370543" w:rsidRPr="005D7281">
        <w:t xml:space="preserve">администрации </w:t>
      </w:r>
    </w:p>
    <w:p w:rsidR="00256EBD" w:rsidRPr="005D7281" w:rsidRDefault="00256EBD" w:rsidP="00370543">
      <w:pPr>
        <w:pStyle w:val="Standard"/>
        <w:tabs>
          <w:tab w:val="left" w:pos="1800"/>
        </w:tabs>
        <w:spacing w:line="240" w:lineRule="exact"/>
        <w:ind w:firstLine="5245"/>
      </w:pPr>
      <w:r w:rsidRPr="005D7281">
        <w:t xml:space="preserve">Грачевского </w:t>
      </w:r>
      <w:r w:rsidR="00370543" w:rsidRPr="005D7281">
        <w:t>муниципального</w:t>
      </w:r>
      <w:r w:rsidRPr="005D7281">
        <w:t xml:space="preserve"> </w:t>
      </w:r>
    </w:p>
    <w:p w:rsidR="00370543" w:rsidRPr="005D7281" w:rsidRDefault="00256EBD" w:rsidP="00370543">
      <w:pPr>
        <w:pStyle w:val="Standard"/>
        <w:tabs>
          <w:tab w:val="left" w:pos="1800"/>
        </w:tabs>
        <w:spacing w:line="240" w:lineRule="exact"/>
        <w:ind w:firstLine="5245"/>
      </w:pPr>
      <w:r w:rsidRPr="005D7281">
        <w:t>о</w:t>
      </w:r>
      <w:r w:rsidR="00370543" w:rsidRPr="005D7281">
        <w:t>круга</w:t>
      </w:r>
      <w:r w:rsidRPr="005D7281">
        <w:t xml:space="preserve"> </w:t>
      </w:r>
      <w:r w:rsidR="00370543" w:rsidRPr="005D7281">
        <w:t>Ставропольского края</w:t>
      </w:r>
    </w:p>
    <w:p w:rsidR="00370543" w:rsidRPr="005D7281" w:rsidRDefault="008E2EFE" w:rsidP="005016F4">
      <w:pPr>
        <w:pStyle w:val="Standard"/>
        <w:tabs>
          <w:tab w:val="left" w:pos="1800"/>
        </w:tabs>
        <w:spacing w:line="240" w:lineRule="exact"/>
        <w:ind w:firstLine="5103"/>
      </w:pPr>
      <w:r>
        <w:t xml:space="preserve">  </w:t>
      </w:r>
      <w:r w:rsidR="005016F4" w:rsidRPr="005D7281">
        <w:t xml:space="preserve">от </w:t>
      </w:r>
      <w:r w:rsidR="004D1462" w:rsidRPr="005D7281">
        <w:t>3</w:t>
      </w:r>
      <w:r w:rsidR="004767D2" w:rsidRPr="005D7281">
        <w:t>0 декабря</w:t>
      </w:r>
      <w:r w:rsidR="005016F4" w:rsidRPr="005D7281">
        <w:t xml:space="preserve"> </w:t>
      </w:r>
      <w:r w:rsidR="00353A03" w:rsidRPr="005D7281">
        <w:t>202</w:t>
      </w:r>
      <w:r w:rsidR="004767D2" w:rsidRPr="005D7281">
        <w:t>0</w:t>
      </w:r>
      <w:r w:rsidR="00353A03" w:rsidRPr="005D7281">
        <w:t xml:space="preserve"> г.</w:t>
      </w:r>
      <w:r w:rsidR="004D1462" w:rsidRPr="005D7281">
        <w:t xml:space="preserve"> </w:t>
      </w:r>
      <w:r w:rsidR="00353A03" w:rsidRPr="005D7281">
        <w:t>№ 6</w:t>
      </w:r>
      <w:r w:rsidR="004767D2" w:rsidRPr="005D7281">
        <w:t>5</w:t>
      </w:r>
    </w:p>
    <w:p w:rsidR="004767D2" w:rsidRPr="005D7281" w:rsidRDefault="004767D2" w:rsidP="004767D2">
      <w:pPr>
        <w:pStyle w:val="Standard"/>
        <w:tabs>
          <w:tab w:val="left" w:pos="8789"/>
          <w:tab w:val="left" w:pos="8931"/>
        </w:tabs>
        <w:spacing w:line="240" w:lineRule="exact"/>
        <w:ind w:firstLine="5245"/>
      </w:pPr>
    </w:p>
    <w:p w:rsidR="001A0C3A" w:rsidRPr="005D7281" w:rsidRDefault="001A0C3A" w:rsidP="001A0C3A">
      <w:pPr>
        <w:pStyle w:val="Standard"/>
        <w:spacing w:line="240" w:lineRule="exact"/>
        <w:ind w:firstLine="5387"/>
      </w:pPr>
    </w:p>
    <w:p w:rsidR="001A0C3A" w:rsidRPr="005D7281" w:rsidRDefault="001A0C3A" w:rsidP="001A0C3A">
      <w:pPr>
        <w:pStyle w:val="Standard"/>
        <w:spacing w:line="240" w:lineRule="exact"/>
        <w:ind w:right="140" w:firstLine="5387"/>
      </w:pPr>
    </w:p>
    <w:p w:rsidR="00227AA9" w:rsidRPr="005D7281" w:rsidRDefault="00AD6251" w:rsidP="00DC3A22">
      <w:pPr>
        <w:pStyle w:val="Standard"/>
        <w:jc w:val="center"/>
      </w:pPr>
      <w:r w:rsidRPr="005D7281">
        <w:t xml:space="preserve">МУНИЦИПАЛЬНАЯ </w:t>
      </w:r>
      <w:r w:rsidR="00AB0321">
        <w:t>ПРОГРАММА</w:t>
      </w:r>
    </w:p>
    <w:p w:rsidR="001A0C3A" w:rsidRPr="005D7281" w:rsidRDefault="00227AA9" w:rsidP="00DC3A22">
      <w:pPr>
        <w:pStyle w:val="Standard"/>
        <w:jc w:val="center"/>
      </w:pPr>
      <w:r w:rsidRPr="005D7281">
        <w:t>Граче</w:t>
      </w:r>
      <w:r w:rsidR="004C1B77">
        <w:t>вского муниципального округа Ста</w:t>
      </w:r>
      <w:r w:rsidRPr="005D7281">
        <w:t>вропольского края «Развитие сельского хозяйства Грачевского</w:t>
      </w:r>
      <w:r w:rsidR="005C551E" w:rsidRPr="005D7281">
        <w:t xml:space="preserve"> </w:t>
      </w:r>
      <w:r w:rsidRPr="005D7281">
        <w:t xml:space="preserve">муниципального округа </w:t>
      </w:r>
    </w:p>
    <w:p w:rsidR="00AD6251" w:rsidRPr="005D7281" w:rsidRDefault="00227AA9" w:rsidP="00DC3A22">
      <w:pPr>
        <w:pStyle w:val="Standard"/>
        <w:jc w:val="center"/>
      </w:pPr>
      <w:r w:rsidRPr="005D7281">
        <w:t>Ставропольского края»</w:t>
      </w:r>
    </w:p>
    <w:p w:rsidR="00AD6251" w:rsidRPr="005D7281" w:rsidRDefault="00AD6251" w:rsidP="00DC3A22">
      <w:pPr>
        <w:pStyle w:val="Standard"/>
        <w:tabs>
          <w:tab w:val="left" w:pos="5308"/>
        </w:tabs>
      </w:pPr>
    </w:p>
    <w:p w:rsidR="00AD6251" w:rsidRPr="005D7281" w:rsidRDefault="00AD6251" w:rsidP="00DC3A22">
      <w:pPr>
        <w:pStyle w:val="Standard"/>
        <w:jc w:val="center"/>
      </w:pPr>
      <w:r w:rsidRPr="005D7281">
        <w:t>ПАСПОРТ</w:t>
      </w:r>
    </w:p>
    <w:p w:rsidR="00AD6251" w:rsidRPr="005D7281" w:rsidRDefault="00262B54" w:rsidP="00DC3A22">
      <w:pPr>
        <w:pStyle w:val="Standard"/>
        <w:jc w:val="center"/>
      </w:pPr>
      <w:r>
        <w:t>м</w:t>
      </w:r>
      <w:r w:rsidR="00AD6251" w:rsidRPr="005D7281">
        <w:t xml:space="preserve">униципальной </w:t>
      </w:r>
      <w:r w:rsidR="00227AA9" w:rsidRPr="005D7281">
        <w:t>п</w:t>
      </w:r>
      <w:r w:rsidR="00AD6251" w:rsidRPr="005D7281">
        <w:t>рограммы Грачевского муниципального округа</w:t>
      </w:r>
    </w:p>
    <w:p w:rsidR="00AD6251" w:rsidRPr="005D7281" w:rsidRDefault="00AD6251" w:rsidP="00DC3A22">
      <w:pPr>
        <w:pStyle w:val="Standard"/>
        <w:jc w:val="center"/>
      </w:pPr>
      <w:r w:rsidRPr="005D7281">
        <w:t>Ставропольского края «Развитие сельского хозяйства Грачевского муниципального округа Ставропольского края»</w:t>
      </w:r>
    </w:p>
    <w:p w:rsidR="00AD6251" w:rsidRPr="005D7281" w:rsidRDefault="00AD6251" w:rsidP="00DC3A22">
      <w:pPr>
        <w:pStyle w:val="Standard"/>
        <w:jc w:val="center"/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237"/>
      </w:tblGrid>
      <w:tr w:rsidR="00AD6251" w:rsidRPr="005D7281" w:rsidTr="00227AA9">
        <w:trPr>
          <w:trHeight w:val="1908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Наименование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964064">
            <w:pPr>
              <w:pStyle w:val="Standard"/>
              <w:ind w:right="34" w:firstLine="601"/>
              <w:jc w:val="both"/>
            </w:pPr>
            <w:r w:rsidRPr="005D7281">
              <w:t xml:space="preserve">муниципальная </w:t>
            </w:r>
            <w:r w:rsidR="00227AA9" w:rsidRPr="005D7281">
              <w:t>п</w:t>
            </w:r>
            <w:r w:rsidRPr="005D7281">
              <w:t>рограмма Грачевского муниципального округа Ставропольского края «Развитие сельского хозяйства Грачевского муниципального окру</w:t>
            </w:r>
            <w:r w:rsidR="00964064" w:rsidRPr="005D7281">
              <w:t xml:space="preserve">га Ставропольского края» (далее – </w:t>
            </w:r>
            <w:r w:rsidRPr="005D7281">
              <w:t>Программа)</w:t>
            </w:r>
          </w:p>
        </w:tc>
      </w:tr>
      <w:tr w:rsidR="00AD6251" w:rsidRPr="005D7281" w:rsidTr="00227AA9">
        <w:trPr>
          <w:trHeight w:val="1766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Ответственный исполнитель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9C4CB8" w:rsidP="00DC3A22">
            <w:pPr>
              <w:pStyle w:val="Standard"/>
              <w:ind w:right="34" w:firstLine="601"/>
              <w:jc w:val="both"/>
            </w:pPr>
            <w:r w:rsidRPr="005D7281">
              <w:t>У</w:t>
            </w:r>
            <w:r w:rsidR="00AD6251" w:rsidRPr="005D7281">
              <w:t>правление сельского хозяйства</w:t>
            </w:r>
            <w:r w:rsidR="009662D8" w:rsidRPr="005D7281">
              <w:t xml:space="preserve"> и охраны окружающей среды</w:t>
            </w:r>
            <w:r w:rsidR="00AD6251" w:rsidRPr="005D7281">
              <w:t xml:space="preserve"> администрации Грачевского муниципального округа</w:t>
            </w:r>
            <w:r w:rsidRPr="005D7281">
              <w:t xml:space="preserve"> Ставропольского края (далее – У</w:t>
            </w:r>
            <w:r w:rsidR="00AD6251" w:rsidRPr="005D7281">
              <w:t>правление сельского хозяйства</w:t>
            </w:r>
            <w:r w:rsidR="00960689" w:rsidRPr="005D7281">
              <w:t xml:space="preserve"> и охраны окружающей среды</w:t>
            </w:r>
            <w:r w:rsidR="00AD6251" w:rsidRPr="005D7281">
              <w:t>)</w:t>
            </w:r>
          </w:p>
        </w:tc>
      </w:tr>
      <w:tr w:rsidR="00AD6251" w:rsidRPr="005D7281" w:rsidTr="00227AA9">
        <w:trPr>
          <w:trHeight w:val="558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Соисполнитель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62" w:rsidRPr="005D7281" w:rsidRDefault="006F7162" w:rsidP="00DC3A22">
            <w:pPr>
              <w:pStyle w:val="Standard"/>
              <w:ind w:right="34" w:firstLine="601"/>
              <w:jc w:val="both"/>
            </w:pPr>
            <w:r w:rsidRPr="005D7281">
              <w:t>территориальные управления администрации Грачевского муниципального округа Ставропольского края;</w:t>
            </w:r>
          </w:p>
          <w:p w:rsidR="00AD6251" w:rsidRPr="005D7281" w:rsidRDefault="009662D8" w:rsidP="00DC3A22">
            <w:pPr>
              <w:pStyle w:val="Standard"/>
              <w:ind w:right="34" w:firstLine="601"/>
              <w:jc w:val="both"/>
            </w:pPr>
            <w:r w:rsidRPr="005D7281">
              <w:t>управление</w:t>
            </w:r>
            <w:r w:rsidR="00AD6251" w:rsidRPr="005D7281">
              <w:t xml:space="preserve"> образования администрации Грачевского муниципального округа Ставропольского края</w:t>
            </w:r>
          </w:p>
          <w:p w:rsidR="00E87615" w:rsidRPr="005D7281" w:rsidRDefault="00E87615" w:rsidP="00DC3A22">
            <w:pPr>
              <w:pStyle w:val="Standard"/>
              <w:ind w:right="34" w:firstLine="601"/>
              <w:jc w:val="both"/>
            </w:pPr>
          </w:p>
        </w:tc>
      </w:tr>
      <w:tr w:rsidR="00AD6251" w:rsidRPr="005D7281" w:rsidTr="00227AA9">
        <w:trPr>
          <w:trHeight w:val="567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Участники Программы</w:t>
            </w:r>
          </w:p>
          <w:p w:rsidR="00AD6251" w:rsidRPr="005D7281" w:rsidRDefault="00AD6251" w:rsidP="00DC3A22">
            <w:pPr>
              <w:pStyle w:val="Standard"/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EEB" w:rsidRPr="005D7281" w:rsidRDefault="003022DD" w:rsidP="00DC3A22">
            <w:pPr>
              <w:pStyle w:val="Standard"/>
              <w:ind w:right="34" w:firstLine="601"/>
              <w:jc w:val="both"/>
            </w:pPr>
            <w:r w:rsidRPr="005D7281">
              <w:t>о</w:t>
            </w:r>
            <w:r w:rsidR="00AD6251" w:rsidRPr="005D7281">
              <w:t>рганизации</w:t>
            </w:r>
            <w:r w:rsidRPr="005D7281">
              <w:t xml:space="preserve">, </w:t>
            </w:r>
            <w:r w:rsidR="00906EEB" w:rsidRPr="005D7281">
              <w:t>осуществляющие деятельность на территории Грачевского муниципального округа Ставропольского края;</w:t>
            </w:r>
          </w:p>
          <w:p w:rsidR="00906EEB" w:rsidRPr="005D7281" w:rsidRDefault="008E3C5B" w:rsidP="00DC3A22">
            <w:pPr>
              <w:pStyle w:val="Standard"/>
              <w:ind w:right="34" w:firstLine="601"/>
              <w:jc w:val="both"/>
            </w:pPr>
            <w:r w:rsidRPr="005D7281">
              <w:t>субъекты малого и среднего предпринимательства</w:t>
            </w:r>
            <w:r w:rsidR="00906EEB" w:rsidRPr="005D7281">
              <w:t xml:space="preserve"> в Грачевском муниципальном округе Ставропольского края</w:t>
            </w:r>
            <w:r w:rsidR="00AF418F" w:rsidRPr="005D7281">
              <w:t>;</w:t>
            </w:r>
          </w:p>
          <w:p w:rsidR="00E54642" w:rsidRPr="005D7281" w:rsidRDefault="00906EEB" w:rsidP="00DC3A22">
            <w:pPr>
              <w:pStyle w:val="Standard"/>
              <w:ind w:right="34" w:firstLine="601"/>
              <w:jc w:val="both"/>
            </w:pPr>
            <w:r w:rsidRPr="005D7281">
              <w:t>граждане</w:t>
            </w:r>
            <w:r w:rsidR="003022DD" w:rsidRPr="005D7281">
              <w:t>,</w:t>
            </w:r>
            <w:r w:rsidRPr="005D7281">
              <w:t xml:space="preserve"> ведущие личные подсобные хозяйства </w:t>
            </w:r>
            <w:r w:rsidR="00AD6251" w:rsidRPr="005D7281">
              <w:t>на территории Грачевского муниципального округа Ставропольского края</w:t>
            </w:r>
            <w:r w:rsidR="009662D8" w:rsidRPr="005D7281">
              <w:t>.</w:t>
            </w:r>
          </w:p>
          <w:p w:rsidR="00227AA9" w:rsidRPr="005D7281" w:rsidRDefault="00227AA9" w:rsidP="00CC0F8C">
            <w:pPr>
              <w:pStyle w:val="Standard"/>
              <w:ind w:right="34"/>
              <w:jc w:val="both"/>
            </w:pPr>
          </w:p>
        </w:tc>
      </w:tr>
      <w:tr w:rsidR="00AD6251" w:rsidRPr="005D7281" w:rsidTr="00227AA9"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lastRenderedPageBreak/>
              <w:t>Подпрограммы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46" w:rsidRPr="005D7281" w:rsidRDefault="00A67E46" w:rsidP="00DC3A22">
            <w:pPr>
              <w:pStyle w:val="ConsPlusNormal"/>
              <w:ind w:right="34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D6251" w:rsidRPr="005D7281">
              <w:rPr>
                <w:rFonts w:ascii="Times New Roman" w:hAnsi="Times New Roman" w:cs="Times New Roman"/>
                <w:sz w:val="28"/>
                <w:szCs w:val="28"/>
              </w:rPr>
              <w:t>одпрограмма «Развитие растениеводства»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7E46" w:rsidRPr="005D7281" w:rsidRDefault="00A67E46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подпрограмма «Комплексное развити</w:t>
            </w:r>
            <w:r w:rsidR="009662D8" w:rsidRPr="005D72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территорий»;</w:t>
            </w:r>
          </w:p>
          <w:p w:rsidR="00AD6251" w:rsidRPr="005D7281" w:rsidRDefault="00A67E46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реализации </w:t>
            </w:r>
            <w:r w:rsidR="0007067E" w:rsidRPr="005D7281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 w:rsidR="0007067E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Грачевского муниципального округа Ставропольского края «Развитие сельского хозяйства Грачевского муниципального округа Ставропольского края»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и общепрограммные мероприятия»</w:t>
            </w:r>
          </w:p>
          <w:p w:rsidR="009865EC" w:rsidRPr="005D7281" w:rsidRDefault="009865EC" w:rsidP="00DC3A22">
            <w:pPr>
              <w:pStyle w:val="ConsPlusNormal"/>
              <w:ind w:right="34" w:firstLine="6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251" w:rsidRPr="005D7281" w:rsidTr="00227AA9"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Standard"/>
            </w:pPr>
            <w:r w:rsidRPr="005D7281">
              <w:t>Цели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FB" w:rsidRPr="005D7281" w:rsidRDefault="00A67E46" w:rsidP="00DC3A22">
            <w:pPr>
              <w:ind w:right="34" w:firstLine="601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у</w:t>
            </w:r>
            <w:r w:rsidR="00D079FB" w:rsidRPr="005D7281">
              <w:rPr>
                <w:sz w:val="28"/>
                <w:szCs w:val="28"/>
              </w:rPr>
              <w:t>стойчивое развитие отрасли сельского хозяйства, способствующее повышению конкурентоспособности сельскохозяйственной продукции, выращенной в Грачевском муниципальном округе</w:t>
            </w:r>
            <w:r w:rsidR="004F35CE" w:rsidRPr="005D7281">
              <w:rPr>
                <w:sz w:val="28"/>
                <w:szCs w:val="28"/>
              </w:rPr>
              <w:t xml:space="preserve"> Ставропольского края</w:t>
            </w:r>
            <w:r w:rsidR="007666B9" w:rsidRPr="005D7281">
              <w:rPr>
                <w:sz w:val="28"/>
                <w:szCs w:val="28"/>
              </w:rPr>
              <w:t>;</w:t>
            </w:r>
          </w:p>
          <w:p w:rsidR="00D079FB" w:rsidRPr="005D7281" w:rsidRDefault="00A67E46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79FB" w:rsidRPr="005D7281">
              <w:rPr>
                <w:rFonts w:ascii="Times New Roman" w:hAnsi="Times New Roman" w:cs="Times New Roman"/>
                <w:sz w:val="28"/>
                <w:szCs w:val="28"/>
              </w:rPr>
              <w:t>азвитие сельских территорий Грачевского муниципального округа</w:t>
            </w:r>
            <w:r w:rsidR="004F35CE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D079FB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6251" w:rsidRPr="005D7281" w:rsidRDefault="00AD6251" w:rsidP="00DC3A22">
            <w:pPr>
              <w:pStyle w:val="ConsPlusNormal"/>
              <w:ind w:right="34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251" w:rsidRPr="005D7281" w:rsidTr="00227AA9">
        <w:trPr>
          <w:trHeight w:val="2750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</w:t>
            </w:r>
          </w:p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целей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388" w:rsidRPr="005D7281" w:rsidRDefault="00AD6251" w:rsidP="00DC3A22">
            <w:pPr>
              <w:pStyle w:val="Standard"/>
              <w:tabs>
                <w:tab w:val="center" w:pos="-156"/>
                <w:tab w:val="center" w:pos="-24"/>
              </w:tabs>
              <w:ind w:right="34" w:firstLine="601"/>
              <w:jc w:val="both"/>
            </w:pPr>
            <w:r w:rsidRPr="005D7281">
              <w:t>индекс производства продукции растениеводства в хозяйствах всех категорий (в сопоставимых ценах);</w:t>
            </w:r>
          </w:p>
          <w:p w:rsidR="00FA40E6" w:rsidRPr="005D7281" w:rsidRDefault="00FA40E6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проектов по благоустройству сельских территорий Грачевского муниципального округа Ставропольского края;</w:t>
            </w:r>
          </w:p>
          <w:p w:rsidR="00D94C84" w:rsidRPr="005D7281" w:rsidRDefault="00D94C84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проектов комплексного развития сельских территорий Грачевского муниципальн</w:t>
            </w:r>
            <w:r w:rsidR="0004186D" w:rsidRPr="005D7281">
              <w:rPr>
                <w:rFonts w:ascii="Times New Roman" w:hAnsi="Times New Roman" w:cs="Times New Roman"/>
                <w:sz w:val="28"/>
                <w:szCs w:val="28"/>
              </w:rPr>
              <w:t>ого округа Ставропольского края;</w:t>
            </w:r>
          </w:p>
          <w:p w:rsidR="003D3423" w:rsidRPr="005D7281" w:rsidRDefault="0004186D" w:rsidP="00DC3A22">
            <w:pPr>
              <w:pStyle w:val="ConsPlusNormal"/>
              <w:ind w:firstLine="557"/>
              <w:jc w:val="both"/>
              <w:rPr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освоение средств на осуществление управленческих функций</w:t>
            </w:r>
            <w:r w:rsidRPr="005D7281">
              <w:rPr>
                <w:sz w:val="24"/>
                <w:szCs w:val="24"/>
              </w:rPr>
              <w:t>.</w:t>
            </w:r>
          </w:p>
          <w:p w:rsidR="0004186D" w:rsidRPr="005D7281" w:rsidRDefault="0004186D" w:rsidP="00DC3A22">
            <w:pPr>
              <w:pStyle w:val="ConsPlusNormal"/>
              <w:ind w:firstLine="557"/>
              <w:jc w:val="both"/>
            </w:pPr>
          </w:p>
        </w:tc>
      </w:tr>
      <w:tr w:rsidR="00AD6251" w:rsidRPr="005D7281" w:rsidTr="00227AA9">
        <w:trPr>
          <w:trHeight w:val="758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DC3A2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251" w:rsidRPr="005D7281" w:rsidRDefault="00AD6251" w:rsidP="00E6617A">
            <w:pPr>
              <w:pStyle w:val="Standard"/>
              <w:keepNext/>
              <w:ind w:right="34" w:firstLine="601"/>
            </w:pPr>
            <w:r w:rsidRPr="005D7281">
              <w:t>2021</w:t>
            </w:r>
            <w:r w:rsidR="00E6617A" w:rsidRPr="005D7281">
              <w:t xml:space="preserve"> – </w:t>
            </w:r>
            <w:r w:rsidRPr="005D7281">
              <w:t>202</w:t>
            </w:r>
            <w:r w:rsidR="00F80306" w:rsidRPr="005D7281">
              <w:t>6</w:t>
            </w:r>
            <w:r w:rsidRPr="005D7281">
              <w:t xml:space="preserve"> годы</w:t>
            </w:r>
          </w:p>
        </w:tc>
      </w:tr>
      <w:tr w:rsidR="00EC54B0" w:rsidRPr="005D7281" w:rsidTr="00227AA9">
        <w:trPr>
          <w:trHeight w:val="1004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B0" w:rsidRPr="006B06FB" w:rsidRDefault="00EC54B0" w:rsidP="00EC54B0">
            <w:pPr>
              <w:pStyle w:val="ConsPlusCell"/>
              <w:widowControl/>
              <w:rPr>
                <w:sz w:val="28"/>
                <w:szCs w:val="28"/>
              </w:rPr>
            </w:pPr>
            <w:r w:rsidRPr="006B06FB">
              <w:rPr>
                <w:sz w:val="28"/>
                <w:szCs w:val="28"/>
              </w:rPr>
              <w:t>Объемы и источники</w:t>
            </w:r>
          </w:p>
          <w:p w:rsidR="00EC54B0" w:rsidRPr="006B06FB" w:rsidRDefault="00EC54B0" w:rsidP="00EC54B0">
            <w:pPr>
              <w:pStyle w:val="ConsPlusCell"/>
              <w:widowControl/>
              <w:rPr>
                <w:sz w:val="28"/>
                <w:szCs w:val="28"/>
              </w:rPr>
            </w:pPr>
            <w:r w:rsidRPr="006B06FB">
              <w:rPr>
                <w:sz w:val="28"/>
                <w:szCs w:val="28"/>
              </w:rPr>
              <w:t>финансового обеспечения</w:t>
            </w:r>
          </w:p>
          <w:p w:rsidR="00EC54B0" w:rsidRPr="006B06FB" w:rsidRDefault="00EC54B0" w:rsidP="00EC54B0">
            <w:pPr>
              <w:pStyle w:val="ConsPlusCell"/>
              <w:widowControl/>
              <w:rPr>
                <w:sz w:val="28"/>
                <w:szCs w:val="28"/>
              </w:rPr>
            </w:pPr>
            <w:r w:rsidRPr="006B06FB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t xml:space="preserve">Общий объем финансирования мероприятий Программы за счет всех источников финансирования составит </w:t>
            </w:r>
            <w:r>
              <w:t>41182,89</w:t>
            </w:r>
            <w:r w:rsidRPr="006B06FB">
              <w:t xml:space="preserve">  тыс. рублей, в том числе по годам: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>2021 году – 17369,57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 xml:space="preserve">2022 году – </w:t>
            </w:r>
            <w:r>
              <w:rPr>
                <w:bCs/>
              </w:rPr>
              <w:t>5022,32</w:t>
            </w:r>
            <w:r w:rsidRPr="006B06FB">
              <w:rPr>
                <w:bCs/>
              </w:rPr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>2023 году – 4</w:t>
            </w:r>
            <w:r>
              <w:rPr>
                <w:bCs/>
              </w:rPr>
              <w:t>695,50</w:t>
            </w:r>
            <w:r w:rsidRPr="006B06FB">
              <w:rPr>
                <w:bCs/>
              </w:rPr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>
              <w:rPr>
                <w:bCs/>
              </w:rPr>
              <w:t>2024 году – 4698,50</w:t>
            </w:r>
            <w:r w:rsidRPr="006B06FB">
              <w:rPr>
                <w:bCs/>
              </w:rPr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>2025 году – 4</w:t>
            </w:r>
            <w:r>
              <w:rPr>
                <w:bCs/>
              </w:rPr>
              <w:t>698,50</w:t>
            </w:r>
            <w:r w:rsidRPr="006B06FB">
              <w:rPr>
                <w:bCs/>
              </w:rPr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  <w:rPr>
                <w:bCs/>
              </w:rPr>
            </w:pPr>
            <w:r w:rsidRPr="006B06FB">
              <w:rPr>
                <w:bCs/>
              </w:rPr>
              <w:t>2026 году – 4</w:t>
            </w:r>
            <w:r>
              <w:rPr>
                <w:bCs/>
              </w:rPr>
              <w:t>698</w:t>
            </w:r>
            <w:r w:rsidRPr="006B06FB">
              <w:rPr>
                <w:bCs/>
              </w:rPr>
              <w:t>,</w:t>
            </w:r>
            <w:r>
              <w:rPr>
                <w:bCs/>
              </w:rPr>
              <w:t>50</w:t>
            </w:r>
            <w:r w:rsidRPr="006B06FB">
              <w:rPr>
                <w:bCs/>
              </w:rPr>
              <w:t xml:space="preserve"> т</w:t>
            </w:r>
            <w:bookmarkStart w:id="0" w:name="_GoBack"/>
            <w:bookmarkEnd w:id="0"/>
            <w:r w:rsidRPr="006B06FB">
              <w:rPr>
                <w:bCs/>
              </w:rPr>
              <w:t>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lastRenderedPageBreak/>
              <w:t>за счет средств: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федерального бюджета –0,00 тыс. рублей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том числе по годам: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2021 году 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2022 году 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2023 году 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2024 году 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2025 году 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2026 году 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бюджета Ставропольского края (далее краевой бюджет) – 2</w:t>
            </w:r>
            <w:r>
              <w:t>6523,32</w:t>
            </w:r>
            <w:r w:rsidRPr="006B06FB">
              <w:t xml:space="preserve"> тыс. рублей,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том числе по годам: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2021 году – 14150,17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2022 году – 2</w:t>
            </w:r>
            <w:r>
              <w:t>543,91</w:t>
            </w:r>
            <w:r w:rsidRPr="006B06FB"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2023 году – 2</w:t>
            </w:r>
            <w:r>
              <w:t>457,31</w:t>
            </w:r>
            <w:r w:rsidRPr="006B06FB"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2024 году – 2</w:t>
            </w:r>
            <w:r>
              <w:t>457,31</w:t>
            </w:r>
            <w:r w:rsidRPr="006B06FB"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2025 году – 2</w:t>
            </w:r>
            <w:r>
              <w:t>457,31</w:t>
            </w:r>
            <w:r w:rsidRPr="006B06FB"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2026 году – 2</w:t>
            </w:r>
            <w:r>
              <w:t>457,31</w:t>
            </w:r>
            <w:r w:rsidRPr="006B06FB">
              <w:t xml:space="preserve">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местного бюджета – 1</w:t>
            </w:r>
            <w:r>
              <w:t>4622,57</w:t>
            </w:r>
            <w:r w:rsidRPr="006B06FB">
              <w:t xml:space="preserve"> тыс. рублей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том числе по годам: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2021 году – 3182,40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2022 году – 2</w:t>
            </w:r>
            <w:r>
              <w:t>478,41</w:t>
            </w:r>
            <w:r w:rsidRPr="006B06FB">
              <w:t xml:space="preserve"> тыс. 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2023 году – 2</w:t>
            </w:r>
            <w:r>
              <w:t>238,19</w:t>
            </w:r>
            <w:r w:rsidRPr="006B06FB">
              <w:t xml:space="preserve"> тыс. 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2024 году – 2</w:t>
            </w:r>
            <w:r>
              <w:t>241,19</w:t>
            </w:r>
            <w:r w:rsidRPr="006B06FB">
              <w:t xml:space="preserve"> тыс. 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>
              <w:t>в 2025 году – 2241,19</w:t>
            </w:r>
            <w:r w:rsidRPr="006B06FB">
              <w:t xml:space="preserve"> тыс. 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>
              <w:t>в 2026 году – 2241,19</w:t>
            </w:r>
            <w:r w:rsidRPr="006B06FB">
              <w:t xml:space="preserve"> тыс. 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за счет средств:</w:t>
            </w:r>
          </w:p>
          <w:p w:rsidR="00EC54B0" w:rsidRPr="006B06FB" w:rsidRDefault="00EC54B0" w:rsidP="00EC54B0">
            <w:pPr>
              <w:pStyle w:val="Standard"/>
              <w:ind w:left="601" w:right="34"/>
              <w:jc w:val="both"/>
            </w:pPr>
            <w:r w:rsidRPr="006B06FB">
              <w:t>внебюджетные источники – 37,00 тыс. рублей том числе по годам: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2021 году – 37,00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2022 году 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2023 году 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2024 году 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2025 году 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в 2026 году – 0,00 тыс. рублей;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  <w:r w:rsidRPr="006B06FB">
              <w:t>(суммы подлежат уточнению при ежегодном формировании бюджета Грачевского муниципального округа Ставропольского края)»</w:t>
            </w:r>
          </w:p>
          <w:p w:rsidR="00EC54B0" w:rsidRPr="006B06FB" w:rsidRDefault="00EC54B0" w:rsidP="00EC54B0">
            <w:pPr>
              <w:pStyle w:val="Standard"/>
              <w:ind w:right="34" w:firstLine="601"/>
              <w:jc w:val="both"/>
            </w:pPr>
          </w:p>
        </w:tc>
      </w:tr>
      <w:tr w:rsidR="00EC54B0" w:rsidRPr="005D7281" w:rsidTr="00227AA9">
        <w:trPr>
          <w:trHeight w:val="1004"/>
        </w:trPr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B0" w:rsidRPr="005D7281" w:rsidRDefault="00EC54B0" w:rsidP="00EC54B0">
            <w:pPr>
              <w:pStyle w:val="Standard"/>
            </w:pPr>
            <w:r w:rsidRPr="005D7281">
              <w:lastRenderedPageBreak/>
              <w:t>Ожидаемые конечные результаты реализации Программы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B0" w:rsidRPr="005D7281" w:rsidRDefault="00EC54B0" w:rsidP="00EC54B0">
            <w:pPr>
              <w:pStyle w:val="Standard"/>
              <w:tabs>
                <w:tab w:val="center" w:pos="-156"/>
                <w:tab w:val="center" w:pos="-24"/>
              </w:tabs>
              <w:ind w:right="34" w:firstLine="601"/>
              <w:jc w:val="both"/>
            </w:pPr>
            <w:r w:rsidRPr="005D7281">
              <w:t>увеличение индекса производства продукции растениеводства в хозяйствах всех категорий (в сопоставимых ценах) в 2026 г. в сравнении с 2021 г. на 2,1 процент;</w:t>
            </w:r>
          </w:p>
          <w:p w:rsidR="00EC54B0" w:rsidRPr="005D7281" w:rsidRDefault="00EC54B0" w:rsidP="00EC54B0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в 2021 – 2026 годах 2-х проектов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благоустройству сельских территорий Грачевского муниципального округа Ставропольского края;</w:t>
            </w:r>
          </w:p>
          <w:p w:rsidR="00EC54B0" w:rsidRPr="005D7281" w:rsidRDefault="00EC54B0" w:rsidP="00EC54B0">
            <w:pPr>
              <w:pStyle w:val="ConsPlusNormal"/>
              <w:ind w:right="-108"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в 2021 – 2026 годах 4-х проектов комплексного развития сельских территорий Грачевского муниципального округа Ставропольского края;</w:t>
            </w:r>
          </w:p>
          <w:p w:rsidR="00EC54B0" w:rsidRPr="005D7281" w:rsidRDefault="00EC54B0" w:rsidP="00EC54B0">
            <w:pPr>
              <w:pStyle w:val="Standard"/>
              <w:ind w:firstLine="567"/>
              <w:jc w:val="both"/>
            </w:pPr>
            <w:r w:rsidRPr="005D7281">
              <w:t>осуществление управленческих функций по реализации отдельных государственных полномочий в области сельского хозяйства.</w:t>
            </w:r>
          </w:p>
          <w:p w:rsidR="00EC54B0" w:rsidRPr="005D7281" w:rsidRDefault="00EC54B0" w:rsidP="00EC54B0">
            <w:pPr>
              <w:pStyle w:val="Standard"/>
              <w:ind w:right="34" w:firstLine="601"/>
              <w:jc w:val="both"/>
            </w:pPr>
          </w:p>
        </w:tc>
      </w:tr>
    </w:tbl>
    <w:p w:rsidR="00AD6251" w:rsidRPr="005D7281" w:rsidRDefault="00AD6251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Приоритеты и цели реализуемой в Грачевском</w:t>
      </w:r>
    </w:p>
    <w:p w:rsidR="00AD6251" w:rsidRPr="005D7281" w:rsidRDefault="00AD6251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муниципальном округе Ставропольского края муниципальной</w:t>
      </w:r>
    </w:p>
    <w:p w:rsidR="00AD6251" w:rsidRPr="005D7281" w:rsidRDefault="00AD6251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политики в сфере развития сельского хозяйства</w:t>
      </w:r>
    </w:p>
    <w:p w:rsidR="00AD6251" w:rsidRPr="005D7281" w:rsidRDefault="00AD6251" w:rsidP="00DC3A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1AD7" w:rsidRPr="005D7281" w:rsidRDefault="009662D8" w:rsidP="00DC3A22">
      <w:pPr>
        <w:autoSpaceDE w:val="0"/>
        <w:ind w:firstLine="567"/>
        <w:jc w:val="both"/>
        <w:rPr>
          <w:rFonts w:eastAsia="Calibri"/>
          <w:spacing w:val="-4"/>
          <w:sz w:val="28"/>
          <w:szCs w:val="28"/>
        </w:rPr>
      </w:pPr>
      <w:r w:rsidRPr="005D7281">
        <w:rPr>
          <w:rFonts w:eastAsia="Calibri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Грачевского муниципального </w:t>
      </w:r>
      <w:r w:rsidR="00627EDC" w:rsidRPr="005D7281">
        <w:rPr>
          <w:rFonts w:eastAsia="Calibri"/>
          <w:sz w:val="28"/>
          <w:szCs w:val="28"/>
        </w:rPr>
        <w:t>округа</w:t>
      </w:r>
      <w:r w:rsidRPr="005D7281">
        <w:rPr>
          <w:rFonts w:eastAsia="Calibri"/>
          <w:sz w:val="28"/>
          <w:szCs w:val="28"/>
        </w:rPr>
        <w:t xml:space="preserve"> и показателей (индикато</w:t>
      </w:r>
      <w:r w:rsidRPr="005D7281">
        <w:rPr>
          <w:rFonts w:eastAsia="Calibri"/>
          <w:spacing w:val="-4"/>
          <w:sz w:val="28"/>
          <w:szCs w:val="28"/>
        </w:rPr>
        <w:t>ров)</w:t>
      </w:r>
      <w:r w:rsidR="00F11AD7" w:rsidRPr="005D7281">
        <w:rPr>
          <w:rFonts w:eastAsia="Calibri"/>
          <w:spacing w:val="-4"/>
          <w:sz w:val="28"/>
          <w:szCs w:val="28"/>
        </w:rPr>
        <w:t xml:space="preserve"> их достижения в соответствии с</w:t>
      </w:r>
      <w:r w:rsidR="00D6393B" w:rsidRPr="005D7281">
        <w:rPr>
          <w:rFonts w:eastAsia="Calibri"/>
          <w:spacing w:val="-4"/>
          <w:sz w:val="28"/>
          <w:szCs w:val="28"/>
        </w:rPr>
        <w:t>:</w:t>
      </w:r>
    </w:p>
    <w:p w:rsidR="00F11AD7" w:rsidRPr="005D7281" w:rsidRDefault="0044741A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11AD7" w:rsidRPr="005D728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11AD7" w:rsidRPr="005D728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 апреля 2008 года N 607 </w:t>
      </w:r>
      <w:r w:rsidR="00256EBD" w:rsidRPr="005D7281">
        <w:rPr>
          <w:rFonts w:ascii="Times New Roman" w:hAnsi="Times New Roman" w:cs="Times New Roman"/>
          <w:sz w:val="28"/>
          <w:szCs w:val="28"/>
        </w:rPr>
        <w:t>«</w:t>
      </w:r>
      <w:r w:rsidR="00F11AD7" w:rsidRPr="005D7281">
        <w:rPr>
          <w:rFonts w:ascii="Times New Roman" w:hAnsi="Times New Roman" w:cs="Times New Roman"/>
          <w:sz w:val="28"/>
          <w:szCs w:val="28"/>
        </w:rPr>
        <w:t>Об оценке эффективности деятельности органом местного самоуправления городских округов и муниципальных районов</w:t>
      </w:r>
      <w:r w:rsidR="00256EBD" w:rsidRPr="005D7281">
        <w:rPr>
          <w:rFonts w:ascii="Times New Roman" w:hAnsi="Times New Roman" w:cs="Times New Roman"/>
          <w:sz w:val="28"/>
          <w:szCs w:val="28"/>
        </w:rPr>
        <w:t>»</w:t>
      </w:r>
      <w:r w:rsidR="00F11AD7" w:rsidRPr="005D7281">
        <w:rPr>
          <w:rFonts w:ascii="Times New Roman" w:hAnsi="Times New Roman" w:cs="Times New Roman"/>
          <w:sz w:val="28"/>
          <w:szCs w:val="28"/>
        </w:rPr>
        <w:t>;</w:t>
      </w:r>
    </w:p>
    <w:p w:rsidR="00F11AD7" w:rsidRPr="005D7281" w:rsidRDefault="00F11A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 мая 2018 г. № 204 «О национальных целях и стратегических задачах развития Российской Федерации на период до 2024 года»;</w:t>
      </w:r>
    </w:p>
    <w:p w:rsidR="00652409" w:rsidRPr="005D7281" w:rsidRDefault="00652409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Государственной программой Российской Федерации </w:t>
      </w:r>
      <w:r w:rsidR="00256EBD" w:rsidRPr="005D7281">
        <w:rPr>
          <w:rFonts w:ascii="Times New Roman" w:hAnsi="Times New Roman" w:cs="Times New Roman"/>
          <w:sz w:val="28"/>
          <w:szCs w:val="28"/>
        </w:rPr>
        <w:t>«</w:t>
      </w:r>
      <w:r w:rsidRPr="005D7281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="00256EBD" w:rsidRPr="005D7281">
        <w:rPr>
          <w:rFonts w:ascii="Times New Roman" w:hAnsi="Times New Roman" w:cs="Times New Roman"/>
          <w:sz w:val="28"/>
          <w:szCs w:val="28"/>
        </w:rPr>
        <w:t>»</w:t>
      </w:r>
      <w:r w:rsidRPr="005D7281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9" w:history="1">
        <w:r w:rsidRPr="005D728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31 мая 2019 г. N 696</w:t>
        </w:r>
      </w:hyperlink>
      <w:r w:rsidRPr="005D7281">
        <w:rPr>
          <w:rFonts w:ascii="Times New Roman" w:hAnsi="Times New Roman" w:cs="Times New Roman"/>
          <w:sz w:val="28"/>
          <w:szCs w:val="28"/>
        </w:rPr>
        <w:t>;</w:t>
      </w:r>
    </w:p>
    <w:p w:rsidR="00F11AD7" w:rsidRPr="005D7281" w:rsidRDefault="009662D8" w:rsidP="00DC3A22">
      <w:pPr>
        <w:autoSpaceDE w:val="0"/>
        <w:ind w:firstLine="567"/>
        <w:jc w:val="both"/>
        <w:rPr>
          <w:spacing w:val="-4"/>
          <w:sz w:val="28"/>
          <w:szCs w:val="28"/>
        </w:rPr>
      </w:pPr>
      <w:r w:rsidRPr="005D7281">
        <w:rPr>
          <w:spacing w:val="-4"/>
          <w:sz w:val="28"/>
          <w:szCs w:val="28"/>
        </w:rPr>
        <w:t xml:space="preserve">Государственной программой Ставропольского края «Развития сельского хозяйства», утвержденной постановлением Правительства Ставропольского края </w:t>
      </w:r>
      <w:r w:rsidR="00652409" w:rsidRPr="005D7281">
        <w:rPr>
          <w:spacing w:val="-4"/>
          <w:sz w:val="28"/>
          <w:szCs w:val="28"/>
        </w:rPr>
        <w:t>от 28 декабря 2018 года № 620-п;</w:t>
      </w:r>
    </w:p>
    <w:p w:rsidR="00F11AD7" w:rsidRPr="005D7281" w:rsidRDefault="00F11AD7" w:rsidP="00DC3A22">
      <w:pPr>
        <w:autoSpaceDE w:val="0"/>
        <w:ind w:firstLine="567"/>
        <w:jc w:val="both"/>
        <w:rPr>
          <w:spacing w:val="-4"/>
          <w:sz w:val="28"/>
          <w:szCs w:val="28"/>
        </w:rPr>
      </w:pPr>
      <w:r w:rsidRPr="005D7281">
        <w:rPr>
          <w:spacing w:val="-4"/>
          <w:sz w:val="28"/>
          <w:szCs w:val="28"/>
        </w:rPr>
        <w:t>Уставом Грачевского муниципальн</w:t>
      </w:r>
      <w:r w:rsidR="00652409" w:rsidRPr="005D7281">
        <w:rPr>
          <w:spacing w:val="-4"/>
          <w:sz w:val="28"/>
          <w:szCs w:val="28"/>
        </w:rPr>
        <w:t>ого округа Ставропольского края;</w:t>
      </w:r>
    </w:p>
    <w:p w:rsidR="00F11AD7" w:rsidRPr="005D7281" w:rsidRDefault="00F11AD7" w:rsidP="00DB7F89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Стратегией социально-экономического развития Грачевского муниципального района Ставропольского края до 2035 года, утвержденной решением Совета Грачевского муниципального района от 19 декабря</w:t>
      </w:r>
      <w:r w:rsidR="00DB7F89" w:rsidRPr="005D7281">
        <w:rPr>
          <w:sz w:val="28"/>
          <w:szCs w:val="28"/>
        </w:rPr>
        <w:t xml:space="preserve">        </w:t>
      </w:r>
      <w:r w:rsidRPr="005D7281">
        <w:rPr>
          <w:sz w:val="28"/>
          <w:szCs w:val="28"/>
        </w:rPr>
        <w:t xml:space="preserve">2019 года </w:t>
      </w:r>
      <w:r w:rsidRPr="005D7281">
        <w:rPr>
          <w:sz w:val="28"/>
          <w:szCs w:val="28"/>
          <w:lang w:val="en-US"/>
        </w:rPr>
        <w:t>N</w:t>
      </w:r>
      <w:r w:rsidRPr="005D7281">
        <w:rPr>
          <w:sz w:val="28"/>
          <w:szCs w:val="28"/>
        </w:rPr>
        <w:t xml:space="preserve"> 65;</w:t>
      </w:r>
    </w:p>
    <w:p w:rsidR="00F11AD7" w:rsidRPr="005D7281" w:rsidRDefault="00F11AD7" w:rsidP="00DC3A22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 xml:space="preserve"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</w:t>
      </w:r>
      <w:r w:rsidR="00D02753" w:rsidRPr="005D7281">
        <w:rPr>
          <w:sz w:val="28"/>
          <w:szCs w:val="28"/>
        </w:rPr>
        <w:t xml:space="preserve">       </w:t>
      </w:r>
      <w:r w:rsidR="0061476C" w:rsidRPr="005D7281">
        <w:rPr>
          <w:sz w:val="28"/>
          <w:szCs w:val="28"/>
        </w:rPr>
        <w:t xml:space="preserve">№ </w:t>
      </w:r>
      <w:r w:rsidRPr="005D7281">
        <w:rPr>
          <w:sz w:val="28"/>
          <w:szCs w:val="28"/>
        </w:rPr>
        <w:t xml:space="preserve">22; </w:t>
      </w:r>
    </w:p>
    <w:p w:rsidR="00F11AD7" w:rsidRPr="005D7281" w:rsidRDefault="00F11AD7" w:rsidP="00DC3A22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 xml:space="preserve"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23; </w:t>
      </w:r>
    </w:p>
    <w:p w:rsidR="00F11AD7" w:rsidRPr="005D7281" w:rsidRDefault="00F11AD7" w:rsidP="00DC3A22">
      <w:pPr>
        <w:autoSpaceDE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lastRenderedPageBreak/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24;</w:t>
      </w:r>
    </w:p>
    <w:p w:rsidR="009662D8" w:rsidRPr="005D7281" w:rsidRDefault="00F11AD7" w:rsidP="00DC3A22">
      <w:pPr>
        <w:pStyle w:val="Standard"/>
        <w:ind w:firstLine="729"/>
        <w:jc w:val="both"/>
      </w:pPr>
      <w:r w:rsidRPr="005D7281">
        <w:rPr>
          <w:spacing w:val="-4"/>
        </w:rPr>
        <w:t xml:space="preserve">иными </w:t>
      </w:r>
      <w:r w:rsidR="009662D8" w:rsidRPr="005D7281">
        <w:rPr>
          <w:spacing w:val="-4"/>
        </w:rPr>
        <w:t xml:space="preserve">муниципальными правовыми актами Грачевского муниципального </w:t>
      </w:r>
      <w:r w:rsidR="00627EDC" w:rsidRPr="005D7281">
        <w:rPr>
          <w:spacing w:val="-4"/>
        </w:rPr>
        <w:t>округа</w:t>
      </w:r>
      <w:r w:rsidR="009662D8" w:rsidRPr="005D7281">
        <w:rPr>
          <w:spacing w:val="-4"/>
        </w:rPr>
        <w:t xml:space="preserve"> Ставропольского края.</w:t>
      </w:r>
    </w:p>
    <w:p w:rsidR="00DA2E47" w:rsidRPr="005D7281" w:rsidRDefault="00DA2E47" w:rsidP="00DC3A22">
      <w:pPr>
        <w:pStyle w:val="Standard"/>
        <w:ind w:firstLine="708"/>
        <w:jc w:val="both"/>
      </w:pPr>
      <w:r w:rsidRPr="005D7281">
        <w:t>К приоритетным направлениям реализации Программы относятся:</w:t>
      </w:r>
    </w:p>
    <w:p w:rsidR="00264E27" w:rsidRPr="005D7281" w:rsidRDefault="00DA2E47" w:rsidP="00495718">
      <w:pPr>
        <w:pStyle w:val="Standard"/>
        <w:ind w:firstLine="720"/>
        <w:jc w:val="both"/>
      </w:pPr>
      <w:r w:rsidRPr="005D7281">
        <w:t>в сфере развития растениеводства – государственная поддержка производства продукции растениеводства, внедрение в производство высокоэффективных и востребованных на рынке культур на основе современных ресурсосберегающих технологий их выращивания, системное и научно-обоснованное использование минеральных и органических удобрений;</w:t>
      </w:r>
    </w:p>
    <w:p w:rsidR="00DA2E47" w:rsidRPr="005D7281" w:rsidRDefault="00DA2E47" w:rsidP="00DC3A22">
      <w:pPr>
        <w:pStyle w:val="Standard"/>
        <w:ind w:firstLine="709"/>
        <w:jc w:val="both"/>
      </w:pPr>
      <w:r w:rsidRPr="005D7281">
        <w:t>в сфере обеспечения реализации Программы и общепрограммных мероприятий - осуществление управленческих функций по реализации отдельных государственных полномочий в области сельского хозяйства.</w:t>
      </w:r>
    </w:p>
    <w:p w:rsidR="00481D00" w:rsidRPr="005D7281" w:rsidRDefault="00E91CAF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в соответствующей сфере социально-экономического развития целью Программы является</w:t>
      </w:r>
      <w:r w:rsidR="00481D00" w:rsidRPr="005D7281">
        <w:rPr>
          <w:rFonts w:ascii="Times New Roman" w:hAnsi="Times New Roman" w:cs="Times New Roman"/>
          <w:sz w:val="28"/>
          <w:szCs w:val="28"/>
        </w:rPr>
        <w:t>:</w:t>
      </w:r>
    </w:p>
    <w:p w:rsidR="00E91CAF" w:rsidRPr="005D7281" w:rsidRDefault="00E91CAF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устойчивое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 w:rsidR="00481D00" w:rsidRPr="005D7281">
        <w:rPr>
          <w:rFonts w:ascii="Times New Roman" w:hAnsi="Times New Roman" w:cs="Times New Roman"/>
          <w:sz w:val="28"/>
          <w:szCs w:val="28"/>
        </w:rPr>
        <w:t>Грачевском муниципальном округе</w:t>
      </w:r>
      <w:r w:rsidR="00450E02"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81D00" w:rsidRPr="005D7281">
        <w:rPr>
          <w:rFonts w:ascii="Times New Roman" w:hAnsi="Times New Roman" w:cs="Times New Roman"/>
          <w:sz w:val="28"/>
          <w:szCs w:val="28"/>
        </w:rPr>
        <w:t>;</w:t>
      </w:r>
    </w:p>
    <w:p w:rsidR="00481D00" w:rsidRPr="005D7281" w:rsidRDefault="00481D00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развитие сельских территорий Грачевского муниципальн</w:t>
      </w:r>
      <w:r w:rsidR="0040251F" w:rsidRPr="005D7281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E91CAF" w:rsidRPr="005D7281" w:rsidRDefault="00E91CAF" w:rsidP="00DC3A22">
      <w:pPr>
        <w:autoSpaceDE w:val="0"/>
        <w:adjustRightInd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Достижение цели Программы осуществляется путем решения задач и выполнения основных мероприятий</w:t>
      </w:r>
      <w:r w:rsidR="00D6393B" w:rsidRPr="005D7281">
        <w:rPr>
          <w:sz w:val="28"/>
          <w:szCs w:val="28"/>
        </w:rPr>
        <w:t>,</w:t>
      </w:r>
      <w:r w:rsidRPr="005D7281"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E91CAF" w:rsidRPr="005D7281" w:rsidRDefault="00000916" w:rsidP="00DC3A22">
      <w:pPr>
        <w:autoSpaceDE w:val="0"/>
        <w:adjustRightInd w:val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п</w:t>
      </w:r>
      <w:r w:rsidR="00E91CAF" w:rsidRPr="005D7281">
        <w:rPr>
          <w:sz w:val="28"/>
          <w:szCs w:val="28"/>
        </w:rPr>
        <w:t xml:space="preserve">одпрограмма </w:t>
      </w:r>
      <w:r w:rsidR="00256EBD" w:rsidRPr="005D7281">
        <w:rPr>
          <w:sz w:val="28"/>
          <w:szCs w:val="28"/>
        </w:rPr>
        <w:t>«</w:t>
      </w:r>
      <w:r w:rsidR="00E91CAF" w:rsidRPr="005D7281">
        <w:rPr>
          <w:sz w:val="28"/>
          <w:szCs w:val="28"/>
        </w:rPr>
        <w:t>Развитие растениеводства</w:t>
      </w:r>
      <w:r w:rsidR="00256EBD" w:rsidRPr="005D7281">
        <w:rPr>
          <w:sz w:val="28"/>
          <w:szCs w:val="28"/>
        </w:rPr>
        <w:t>»</w:t>
      </w:r>
      <w:r w:rsidR="00E91CAF" w:rsidRPr="005D7281">
        <w:rPr>
          <w:sz w:val="28"/>
          <w:szCs w:val="28"/>
        </w:rPr>
        <w:t xml:space="preserve"> </w:t>
      </w:r>
      <w:r w:rsidRPr="005D7281">
        <w:rPr>
          <w:sz w:val="28"/>
          <w:szCs w:val="28"/>
        </w:rPr>
        <w:t>(</w:t>
      </w:r>
      <w:r w:rsidR="00E91CAF" w:rsidRPr="005D7281">
        <w:rPr>
          <w:sz w:val="28"/>
          <w:szCs w:val="28"/>
        </w:rPr>
        <w:t>приведена в приложении 1 к Программе</w:t>
      </w:r>
      <w:r w:rsidRPr="005D7281">
        <w:rPr>
          <w:sz w:val="28"/>
          <w:szCs w:val="28"/>
        </w:rPr>
        <w:t>)</w:t>
      </w:r>
      <w:r w:rsidR="00E91CAF" w:rsidRPr="005D7281">
        <w:rPr>
          <w:sz w:val="28"/>
          <w:szCs w:val="28"/>
        </w:rPr>
        <w:t>;</w:t>
      </w:r>
    </w:p>
    <w:p w:rsidR="00BA0CCE" w:rsidRPr="005D7281" w:rsidRDefault="00BA0CCE" w:rsidP="00DC3A22">
      <w:pPr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подпрограмма</w:t>
      </w:r>
      <w:r w:rsidR="00256EBD" w:rsidRPr="005D7281">
        <w:rPr>
          <w:sz w:val="28"/>
          <w:szCs w:val="28"/>
        </w:rPr>
        <w:t xml:space="preserve"> «</w:t>
      </w:r>
      <w:r w:rsidRPr="005D7281">
        <w:rPr>
          <w:sz w:val="28"/>
          <w:szCs w:val="28"/>
        </w:rPr>
        <w:t>Комплексное развитие сельских территорий</w:t>
      </w:r>
      <w:r w:rsidR="00256EBD" w:rsidRPr="005D7281">
        <w:rPr>
          <w:sz w:val="28"/>
          <w:szCs w:val="28"/>
        </w:rPr>
        <w:t>»</w:t>
      </w:r>
      <w:r w:rsidRPr="005D7281">
        <w:rPr>
          <w:sz w:val="28"/>
          <w:szCs w:val="28"/>
        </w:rPr>
        <w:t xml:space="preserve"> (приведена в приложении </w:t>
      </w:r>
      <w:r w:rsidR="00264E27" w:rsidRPr="005D7281">
        <w:rPr>
          <w:sz w:val="28"/>
          <w:szCs w:val="28"/>
        </w:rPr>
        <w:t>2</w:t>
      </w:r>
      <w:r w:rsidRPr="005D7281">
        <w:rPr>
          <w:sz w:val="28"/>
          <w:szCs w:val="28"/>
        </w:rPr>
        <w:t xml:space="preserve"> к Программе).</w:t>
      </w:r>
    </w:p>
    <w:p w:rsidR="00E91CAF" w:rsidRPr="005D7281" w:rsidRDefault="005D3073" w:rsidP="00DC3A22">
      <w:pPr>
        <w:pStyle w:val="ConsPlusNormal"/>
        <w:ind w:right="34"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подпрограмма 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 </w:t>
      </w:r>
      <w:r w:rsidR="00000916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приведена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3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000916" w:rsidRPr="005D7281">
        <w:rPr>
          <w:rFonts w:ascii="Times New Roman" w:hAnsi="Times New Roman" w:cs="Times New Roman"/>
          <w:sz w:val="28"/>
          <w:szCs w:val="28"/>
        </w:rPr>
        <w:t>);</w:t>
      </w:r>
    </w:p>
    <w:p w:rsidR="00E91CAF" w:rsidRPr="005D7281" w:rsidRDefault="0044741A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1605" w:history="1">
        <w:r w:rsidR="00E91CAF" w:rsidRPr="005D728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об индикаторах достижения целей Программы и показателях решения задач подпрограмм Программы и их значениях </w:t>
      </w:r>
      <w:r w:rsidR="00E54642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4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E54642" w:rsidRPr="005D7281">
        <w:rPr>
          <w:rFonts w:ascii="Times New Roman" w:hAnsi="Times New Roman" w:cs="Times New Roman"/>
          <w:sz w:val="28"/>
          <w:szCs w:val="28"/>
        </w:rPr>
        <w:t>)</w:t>
      </w:r>
      <w:r w:rsidR="00E91CAF" w:rsidRPr="005D7281">
        <w:rPr>
          <w:rFonts w:ascii="Times New Roman" w:hAnsi="Times New Roman" w:cs="Times New Roman"/>
          <w:sz w:val="28"/>
          <w:szCs w:val="28"/>
        </w:rPr>
        <w:t>.</w:t>
      </w:r>
    </w:p>
    <w:p w:rsidR="00E54642" w:rsidRPr="005D7281" w:rsidRDefault="002A4328" w:rsidP="00DC3A2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281">
        <w:rPr>
          <w:rFonts w:ascii="Times New Roman" w:hAnsi="Times New Roman" w:cs="Times New Roman"/>
          <w:b w:val="0"/>
          <w:sz w:val="28"/>
          <w:szCs w:val="28"/>
        </w:rPr>
        <w:t>Сведения о весовых коэ</w:t>
      </w:r>
      <w:r w:rsidR="00FC7834" w:rsidRPr="005D7281">
        <w:rPr>
          <w:rFonts w:ascii="Times New Roman" w:hAnsi="Times New Roman" w:cs="Times New Roman"/>
          <w:b w:val="0"/>
          <w:sz w:val="28"/>
          <w:szCs w:val="28"/>
        </w:rPr>
        <w:t>ффициентах</w:t>
      </w:r>
      <w:r w:rsidRPr="005D7281">
        <w:rPr>
          <w:rFonts w:ascii="Times New Roman" w:hAnsi="Times New Roman" w:cs="Times New Roman"/>
          <w:b w:val="0"/>
          <w:sz w:val="28"/>
          <w:szCs w:val="28"/>
        </w:rPr>
        <w:t xml:space="preserve">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</w:t>
      </w:r>
      <w:r w:rsidRPr="005D728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 </w:t>
      </w:r>
      <w:r w:rsidR="00E54642" w:rsidRPr="005D7281">
        <w:rPr>
          <w:rFonts w:ascii="Times New Roman" w:hAnsi="Times New Roman" w:cs="Times New Roman"/>
          <w:b w:val="0"/>
          <w:sz w:val="28"/>
          <w:szCs w:val="28"/>
        </w:rPr>
        <w:t>(приведены в</w:t>
      </w:r>
      <w:r w:rsidR="00EE7F22" w:rsidRPr="005D72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642" w:rsidRPr="005D7281">
        <w:rPr>
          <w:rFonts w:ascii="Times New Roman" w:hAnsi="Times New Roman" w:cs="Times New Roman"/>
          <w:b w:val="0"/>
          <w:sz w:val="28"/>
          <w:szCs w:val="28"/>
        </w:rPr>
        <w:t xml:space="preserve">приложении </w:t>
      </w:r>
      <w:r w:rsidR="00264E27" w:rsidRPr="005D7281">
        <w:rPr>
          <w:rFonts w:ascii="Times New Roman" w:hAnsi="Times New Roman" w:cs="Times New Roman"/>
          <w:b w:val="0"/>
          <w:sz w:val="28"/>
          <w:szCs w:val="28"/>
        </w:rPr>
        <w:t>5</w:t>
      </w:r>
      <w:r w:rsidR="00E54642" w:rsidRPr="005D7281">
        <w:rPr>
          <w:rFonts w:ascii="Times New Roman" w:hAnsi="Times New Roman" w:cs="Times New Roman"/>
          <w:b w:val="0"/>
          <w:sz w:val="28"/>
          <w:szCs w:val="28"/>
        </w:rPr>
        <w:t xml:space="preserve"> к Программе).</w:t>
      </w:r>
    </w:p>
    <w:p w:rsidR="00E91CAF" w:rsidRPr="005D7281" w:rsidRDefault="0044741A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2383" w:history="1">
        <w:r w:rsidR="00E91CAF" w:rsidRPr="005D728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 </w:t>
      </w:r>
      <w:r w:rsidR="00E54642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6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E54642" w:rsidRPr="005D7281">
        <w:rPr>
          <w:rFonts w:ascii="Times New Roman" w:hAnsi="Times New Roman" w:cs="Times New Roman"/>
          <w:sz w:val="28"/>
          <w:szCs w:val="28"/>
        </w:rPr>
        <w:t>)</w:t>
      </w:r>
      <w:r w:rsidR="00E91CAF" w:rsidRPr="005D7281">
        <w:rPr>
          <w:rFonts w:ascii="Times New Roman" w:hAnsi="Times New Roman" w:cs="Times New Roman"/>
          <w:sz w:val="28"/>
          <w:szCs w:val="28"/>
        </w:rPr>
        <w:t>.</w:t>
      </w:r>
    </w:p>
    <w:p w:rsidR="00E91CAF" w:rsidRPr="005D7281" w:rsidRDefault="0044741A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2737" w:history="1">
        <w:r w:rsidR="00E91CAF" w:rsidRPr="005D7281">
          <w:rPr>
            <w:rFonts w:ascii="Times New Roman" w:hAnsi="Times New Roman" w:cs="Times New Roman"/>
            <w:sz w:val="28"/>
            <w:szCs w:val="28"/>
          </w:rPr>
          <w:t>Объемы</w:t>
        </w:r>
      </w:hyperlink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и источники финансового обеспечения Программы </w:t>
      </w:r>
      <w:r w:rsidR="00E54642" w:rsidRPr="005D7281">
        <w:rPr>
          <w:rFonts w:ascii="Times New Roman" w:hAnsi="Times New Roman" w:cs="Times New Roman"/>
          <w:sz w:val="28"/>
          <w:szCs w:val="28"/>
        </w:rPr>
        <w:t>(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264E27" w:rsidRPr="005D7281">
        <w:rPr>
          <w:rFonts w:ascii="Times New Roman" w:hAnsi="Times New Roman" w:cs="Times New Roman"/>
          <w:sz w:val="28"/>
          <w:szCs w:val="28"/>
        </w:rPr>
        <w:t>7</w:t>
      </w:r>
      <w:r w:rsidR="00E91CAF"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E54642" w:rsidRPr="005D7281">
        <w:rPr>
          <w:rFonts w:ascii="Times New Roman" w:hAnsi="Times New Roman" w:cs="Times New Roman"/>
          <w:sz w:val="28"/>
          <w:szCs w:val="28"/>
        </w:rPr>
        <w:t>)</w:t>
      </w:r>
      <w:r w:rsidR="00E91CAF" w:rsidRPr="005D7281">
        <w:rPr>
          <w:rFonts w:ascii="Times New Roman" w:hAnsi="Times New Roman" w:cs="Times New Roman"/>
          <w:sz w:val="28"/>
          <w:szCs w:val="28"/>
        </w:rPr>
        <w:t>.</w:t>
      </w:r>
    </w:p>
    <w:p w:rsidR="00111233" w:rsidRPr="005D7281" w:rsidRDefault="00E61BB2" w:rsidP="00DC3A22">
      <w:pPr>
        <w:pStyle w:val="1"/>
        <w:keepNext w:val="0"/>
        <w:ind w:firstLine="1134"/>
      </w:pPr>
      <w:r w:rsidRPr="005D7281">
        <w:t>_______________________</w:t>
      </w:r>
      <w:r w:rsidR="0040251F" w:rsidRPr="005D7281">
        <w:t>_________________</w:t>
      </w:r>
      <w:r w:rsidRPr="005D7281">
        <w:t>________</w:t>
      </w:r>
    </w:p>
    <w:p w:rsidR="00E61BB2" w:rsidRPr="005D7281" w:rsidRDefault="00E61BB2" w:rsidP="00DC3A22"/>
    <w:p w:rsidR="00E61BB2" w:rsidRPr="005D7281" w:rsidRDefault="00E61BB2" w:rsidP="00DC3A22"/>
    <w:p w:rsidR="002A4328" w:rsidRPr="005D7281" w:rsidRDefault="002A4328" w:rsidP="00DC3A22">
      <w:r w:rsidRPr="005D7281">
        <w:br w:type="page"/>
      </w:r>
    </w:p>
    <w:p w:rsidR="00E61BB2" w:rsidRPr="005D7281" w:rsidRDefault="00E61BB2" w:rsidP="00DC3A22">
      <w:pPr>
        <w:rPr>
          <w:sz w:val="28"/>
          <w:szCs w:val="28"/>
        </w:rPr>
      </w:pP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5"/>
      </w:tblGrid>
      <w:tr w:rsidR="00460088" w:rsidRPr="005D7281" w:rsidTr="00E56004">
        <w:trPr>
          <w:trHeight w:val="510"/>
        </w:trPr>
        <w:tc>
          <w:tcPr>
            <w:tcW w:w="94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030" w:rsidRPr="005D7281" w:rsidRDefault="00025030" w:rsidP="00DC3A22">
            <w:pPr>
              <w:pStyle w:val="Standard"/>
              <w:spacing w:line="240" w:lineRule="exact"/>
              <w:ind w:firstLine="5506"/>
              <w:jc w:val="center"/>
            </w:pPr>
            <w:r w:rsidRPr="005D7281">
              <w:t>Приложение 1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</w:pPr>
            <w:r w:rsidRPr="005D7281">
              <w:t xml:space="preserve">к </w:t>
            </w:r>
            <w:r w:rsidRPr="005D7281">
              <w:rPr>
                <w:lang w:eastAsia="ar-SA"/>
              </w:rPr>
              <w:t xml:space="preserve"> муниципальной программе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«Развитие сельского хозяйства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края»</w:t>
            </w:r>
          </w:p>
        </w:tc>
      </w:tr>
    </w:tbl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460088" w:rsidRPr="005D7281" w:rsidRDefault="00460088" w:rsidP="00DC3A22">
      <w:pPr>
        <w:pStyle w:val="Standard"/>
        <w:jc w:val="both"/>
      </w:pPr>
      <w:r w:rsidRPr="005D7281">
        <w:t xml:space="preserve">«Развитие растениеводства» муниципальной </w:t>
      </w:r>
      <w:r w:rsidR="002E6451" w:rsidRPr="005D7281">
        <w:t>п</w:t>
      </w:r>
      <w:r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ПАСПОРТ</w:t>
      </w:r>
    </w:p>
    <w:p w:rsidR="00460088" w:rsidRPr="005D7281" w:rsidRDefault="00460088" w:rsidP="00DC3A22">
      <w:pPr>
        <w:pStyle w:val="Standard"/>
        <w:jc w:val="both"/>
      </w:pPr>
      <w:r w:rsidRPr="005D7281">
        <w:t xml:space="preserve">подпрограммы «Развитие растениеводства» муниципальной </w:t>
      </w:r>
      <w:r w:rsidR="002E6451" w:rsidRPr="005D7281">
        <w:t>п</w:t>
      </w:r>
      <w:r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460088" w:rsidRPr="005D7281" w:rsidRDefault="00460088" w:rsidP="00DC3A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1"/>
        <w:gridCol w:w="6379"/>
      </w:tblGrid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hanging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60088" w:rsidRPr="005D7281" w:rsidRDefault="00460088" w:rsidP="00DC3A22">
            <w:pPr>
              <w:pStyle w:val="ConsPlusNormal"/>
              <w:ind w:hanging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2E6451" w:rsidP="00DC3A22">
            <w:pPr>
              <w:pStyle w:val="Standard"/>
              <w:ind w:firstLine="647"/>
              <w:jc w:val="both"/>
            </w:pPr>
            <w:r w:rsidRPr="005D7281">
              <w:t>п</w:t>
            </w:r>
            <w:r w:rsidR="00460088" w:rsidRPr="005D7281">
              <w:t>одпрограмма</w:t>
            </w:r>
            <w:r w:rsidRPr="005D7281">
              <w:t xml:space="preserve"> «Развитие растениеводства»  муниципальной программы </w:t>
            </w:r>
            <w:r w:rsidR="00460088" w:rsidRPr="005D7281">
              <w:t>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      </w:r>
            <w:r w:rsidR="004665F6" w:rsidRPr="005D7281">
              <w:t xml:space="preserve"> </w:t>
            </w:r>
            <w:r w:rsidR="00460088" w:rsidRPr="005D7281">
              <w:t>(далее соответственно - Подпрограмма, Программа)</w:t>
            </w:r>
          </w:p>
          <w:p w:rsidR="00A67E46" w:rsidRPr="005D7281" w:rsidRDefault="00A67E46" w:rsidP="00DC3A22">
            <w:pPr>
              <w:pStyle w:val="Standard"/>
              <w:ind w:firstLine="647"/>
              <w:jc w:val="both"/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9C4CB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</w:t>
            </w:r>
            <w:r w:rsidR="00BA0CCE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и охраны окружающей среды 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администрации Грачевского муниципального округ</w:t>
            </w:r>
            <w:r w:rsidR="002E645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(далее – У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</w:t>
            </w:r>
            <w:r w:rsidR="00960689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67E46" w:rsidRPr="005D7281" w:rsidRDefault="00A67E46" w:rsidP="00DC3A22">
            <w:pPr>
              <w:pStyle w:val="ConsPlusNormal"/>
              <w:ind w:firstLine="6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088" w:rsidRPr="005D7281" w:rsidTr="0035190B">
        <w:trPr>
          <w:trHeight w:val="889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Standard"/>
              <w:widowControl w:val="0"/>
              <w:jc w:val="both"/>
            </w:pPr>
            <w:r w:rsidRPr="005D7281">
              <w:t>Соисполнители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0088" w:rsidRPr="005D7281" w:rsidTr="009E6F3E">
        <w:trPr>
          <w:trHeight w:val="892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586A68" w:rsidP="00DC3A22">
            <w:pPr>
              <w:pStyle w:val="Standard"/>
              <w:ind w:firstLine="647"/>
              <w:jc w:val="both"/>
            </w:pPr>
            <w:r w:rsidRPr="005D7281">
              <w:t>о</w:t>
            </w:r>
            <w:r w:rsidR="00460088" w:rsidRPr="005D7281">
              <w:t>рганизации</w:t>
            </w:r>
            <w:r w:rsidRPr="005D7281">
              <w:t>,</w:t>
            </w:r>
            <w:r w:rsidR="00460088" w:rsidRPr="005D7281">
              <w:t xml:space="preserve"> осуществляющие деятельность на территории Грачевского муниципального округа Ставропольского края;</w:t>
            </w:r>
          </w:p>
          <w:p w:rsidR="00460088" w:rsidRPr="005D7281" w:rsidRDefault="00460088" w:rsidP="00DC3A22">
            <w:pPr>
              <w:pStyle w:val="Standard"/>
              <w:ind w:firstLine="647"/>
              <w:jc w:val="both"/>
            </w:pPr>
            <w:r w:rsidRPr="005D7281">
              <w:t>субъекты малого и среднего предпринимательства в Грачевском муниципаль</w:t>
            </w:r>
            <w:r w:rsidR="00960689" w:rsidRPr="005D7281">
              <w:t>ном округе Ставропольского края</w:t>
            </w:r>
            <w:r w:rsidRPr="005D7281">
              <w:t>;</w:t>
            </w:r>
          </w:p>
          <w:p w:rsidR="00CB2C3E" w:rsidRPr="005D7281" w:rsidRDefault="00CB2C3E" w:rsidP="00DC3A22">
            <w:pPr>
              <w:pStyle w:val="Standard"/>
              <w:ind w:firstLine="647"/>
              <w:jc w:val="both"/>
            </w:pPr>
            <w:r w:rsidRPr="005D7281">
              <w:t xml:space="preserve">граждане, ведущие личные подсобные </w:t>
            </w:r>
            <w:r w:rsidRPr="005D7281">
              <w:lastRenderedPageBreak/>
              <w:t>хозяйства на территории Грачевского муниципального округа Ставропольского края</w:t>
            </w:r>
          </w:p>
          <w:p w:rsidR="007E0FAB" w:rsidRPr="005D7281" w:rsidRDefault="007E0FAB" w:rsidP="00DC3A22">
            <w:pPr>
              <w:pStyle w:val="Standard"/>
              <w:ind w:firstLine="647"/>
              <w:jc w:val="both"/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увеличение объем</w:t>
            </w:r>
            <w:r w:rsidR="004D0CA7" w:rsidRPr="005D72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 основных видов продукции растениеводства в Грачевском муниципальном округе Ставропольского края</w:t>
            </w:r>
            <w:r w:rsidR="00A67E46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7E46" w:rsidRPr="005D7281" w:rsidRDefault="00A67E46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386" w:rsidRPr="005D7281" w:rsidRDefault="001A5386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площадь обработки против иксодовых клещей-переносчиков Крымской геморрагической лихорадки в природных биотопах</w:t>
            </w:r>
            <w:r w:rsidR="00D41A0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7C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D41A01" w:rsidRPr="005D7281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валовой сбор зерновых и зернобобовых культур в хозяйствах всех категорий</w:t>
            </w:r>
            <w:r w:rsidR="00E56734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409" w:rsidRPr="005D7281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088" w:rsidRPr="005D7281" w:rsidRDefault="000B6D01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доля площади, засеваемой элитными семенами, в общей площади посевов</w:t>
            </w:r>
            <w:r w:rsidR="00652409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64B0" w:rsidRPr="005D7281" w:rsidRDefault="002A64B0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площадь закладки плодовых насаждений в личных подсобных хозяйствах</w:t>
            </w:r>
            <w:r w:rsidR="0020301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муниципального округа Ставропольского края </w:t>
            </w:r>
          </w:p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E6617A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6617A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2026 годы</w:t>
            </w:r>
          </w:p>
        </w:tc>
      </w:tr>
      <w:tr w:rsidR="00460088" w:rsidRPr="005D7281" w:rsidTr="0035190B">
        <w:trPr>
          <w:trHeight w:val="51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t>Общий объем финансирования мероприятий подпрограммы за счет всех источников финансирования составит 9</w:t>
            </w:r>
            <w:r>
              <w:t>289,26</w:t>
            </w:r>
            <w:r w:rsidRPr="00E92388">
              <w:t xml:space="preserve"> тыс. рублей,  в 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>2021 году – 8176,01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2022 году – </w:t>
            </w:r>
            <w:r>
              <w:rPr>
                <w:bCs/>
              </w:rPr>
              <w:t xml:space="preserve">222,65 </w:t>
            </w:r>
            <w:r w:rsidRPr="00E92388">
              <w:rPr>
                <w:bCs/>
              </w:rPr>
              <w:t>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2023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2024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>2025 году –</w:t>
            </w:r>
            <w:r>
              <w:rPr>
                <w:bCs/>
              </w:rPr>
              <w:t xml:space="preserve"> 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rPr>
                <w:bCs/>
              </w:rPr>
              <w:t xml:space="preserve">2026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рублей.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за счет средств: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федерального бюджета – 0,00 тыс.рублей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2021 году – 0,00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2022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2023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lastRenderedPageBreak/>
              <w:t>в 2024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2025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2026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бюджета Ставропольского края (далее краевой бюджет) – 9</w:t>
            </w:r>
            <w:r>
              <w:t>289,26</w:t>
            </w:r>
            <w:r w:rsidRPr="00E92388">
              <w:t xml:space="preserve"> тыс. рублей,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>2021 году – 8176,01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2022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2023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2024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  <w:rPr>
                <w:bCs/>
              </w:rPr>
            </w:pPr>
            <w:r w:rsidRPr="00E92388">
              <w:rPr>
                <w:bCs/>
              </w:rPr>
              <w:t xml:space="preserve">2025 году – </w:t>
            </w:r>
            <w:r>
              <w:rPr>
                <w:bCs/>
              </w:rPr>
              <w:t>222,65</w:t>
            </w:r>
            <w:r w:rsidRPr="00E92388">
              <w:rPr>
                <w:bCs/>
              </w:rPr>
              <w:t xml:space="preserve">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rPr>
                <w:bCs/>
              </w:rPr>
              <w:t>2026 году –</w:t>
            </w:r>
            <w:r>
              <w:rPr>
                <w:bCs/>
              </w:rPr>
              <w:t xml:space="preserve"> 222,65</w:t>
            </w:r>
            <w:r w:rsidRPr="00E92388">
              <w:rPr>
                <w:bCs/>
              </w:rPr>
              <w:t xml:space="preserve"> тыс. рублей.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местного бюджета – 0,00 тыс. рублей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том числе по годам: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2021 году – 0,00 тыс. 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2022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2023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2024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2025 году – 0,00 тыс. рублей;</w:t>
            </w:r>
          </w:p>
          <w:p w:rsidR="00762486" w:rsidRPr="00E92388" w:rsidRDefault="00762486" w:rsidP="00762486">
            <w:pPr>
              <w:pStyle w:val="Standard"/>
              <w:ind w:firstLine="647"/>
              <w:jc w:val="both"/>
            </w:pPr>
            <w:r w:rsidRPr="00E92388">
              <w:t>в 2026 году – 0,00 тыс. рублей;</w:t>
            </w:r>
          </w:p>
          <w:p w:rsidR="00A67E46" w:rsidRPr="005D7281" w:rsidRDefault="00762486" w:rsidP="00762486">
            <w:pPr>
              <w:pStyle w:val="Standard"/>
              <w:widowControl w:val="0"/>
              <w:ind w:firstLine="647"/>
              <w:jc w:val="both"/>
            </w:pPr>
            <w:r w:rsidRPr="00E92388">
              <w:t>(суммы подлежат уточнению при ежегодном формировании бюджета Грачевского муниципального округа Ставропольского края)»</w:t>
            </w:r>
            <w:r w:rsidRPr="006B06FB">
              <w:t>.</w:t>
            </w:r>
          </w:p>
        </w:tc>
      </w:tr>
      <w:tr w:rsidR="00460088" w:rsidRPr="005D7281" w:rsidTr="009E6F3E">
        <w:trPr>
          <w:trHeight w:val="750"/>
        </w:trPr>
        <w:tc>
          <w:tcPr>
            <w:tcW w:w="31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088" w:rsidRPr="005D7281" w:rsidRDefault="00460088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379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386" w:rsidRPr="005D7281" w:rsidRDefault="001A5386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ежегодная обработка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против иксодовых клещей-переносчиков Крымской геморрагической лихорадки в природных биотопах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A0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Грачевского муниципального округа Ставропольского края 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на площади </w:t>
            </w:r>
            <w:r w:rsidR="004C546B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564011" w:rsidRPr="005D7281">
              <w:rPr>
                <w:rFonts w:ascii="Times New Roman" w:hAnsi="Times New Roman" w:cs="Times New Roman"/>
                <w:sz w:val="28"/>
                <w:szCs w:val="28"/>
              </w:rPr>
              <w:t>75 гектар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0088" w:rsidRPr="005D7281" w:rsidRDefault="00460088" w:rsidP="00DC3A22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увеличение валового сбора зерновых и зернобобовых культур в хозяйствах всех категорий Грачевского муниципального округа Ставропольского края</w:t>
            </w:r>
            <w:r w:rsidR="000640B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 230,8 тыс. тонн в 2021 году до 238,6 тыс. тонн в 2026 году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7E46" w:rsidRPr="005D7281" w:rsidRDefault="00C52BF6" w:rsidP="00DB7F89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D35E66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61E" w:rsidRPr="005D7281">
              <w:rPr>
                <w:rFonts w:ascii="Times New Roman" w:hAnsi="Times New Roman" w:cs="Times New Roman"/>
                <w:sz w:val="28"/>
                <w:szCs w:val="28"/>
              </w:rPr>
              <w:t>доли площадей, засеваемой элитными семенами, в общей площади посевов на территории Грачевского муниципального округа Ставропольского края</w:t>
            </w:r>
            <w:r w:rsidR="007E0FAB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к 2026 году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="00D02753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6,5 процентов</w:t>
            </w:r>
            <w:r w:rsidR="00460088"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6F3E" w:rsidRPr="005D7281" w:rsidRDefault="002A64B0" w:rsidP="00203018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315340" w:rsidRPr="005D7281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 w:rsidR="00315340" w:rsidRPr="005D72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закладки плодовых насаждений в личных подсобных хозяйствах</w:t>
            </w:r>
            <w:r w:rsidR="00203018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на 2 гектара</w:t>
            </w:r>
            <w:r w:rsidR="003817C8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6F3E" w:rsidRPr="005D7281" w:rsidRDefault="009E6F3E" w:rsidP="009E6F3E">
            <w:pPr>
              <w:tabs>
                <w:tab w:val="left" w:pos="4800"/>
              </w:tabs>
            </w:pPr>
          </w:p>
          <w:p w:rsidR="009E6F3E" w:rsidRPr="005D7281" w:rsidRDefault="009E6F3E" w:rsidP="009E6F3E">
            <w:pPr>
              <w:tabs>
                <w:tab w:val="left" w:pos="4800"/>
              </w:tabs>
            </w:pPr>
          </w:p>
          <w:p w:rsidR="002A64B0" w:rsidRPr="005D7281" w:rsidRDefault="009E6F3E" w:rsidP="009E6F3E">
            <w:pPr>
              <w:tabs>
                <w:tab w:val="left" w:pos="4800"/>
              </w:tabs>
            </w:pPr>
            <w:r w:rsidRPr="005D7281">
              <w:tab/>
            </w:r>
          </w:p>
        </w:tc>
      </w:tr>
    </w:tbl>
    <w:p w:rsidR="00460088" w:rsidRPr="005D7281" w:rsidRDefault="00460088" w:rsidP="00DC3A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</w:t>
      </w:r>
      <w:r w:rsidR="00E84C14" w:rsidRPr="005D7281">
        <w:rPr>
          <w:rFonts w:ascii="Times New Roman" w:hAnsi="Times New Roman" w:cs="Times New Roman"/>
          <w:sz w:val="28"/>
          <w:szCs w:val="28"/>
        </w:rPr>
        <w:t>ого</w:t>
      </w:r>
      <w:r w:rsidRPr="005D728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84C14" w:rsidRPr="005D7281">
        <w:rPr>
          <w:rFonts w:ascii="Times New Roman" w:hAnsi="Times New Roman" w:cs="Times New Roman"/>
          <w:sz w:val="28"/>
          <w:szCs w:val="28"/>
        </w:rPr>
        <w:t>я</w:t>
      </w:r>
      <w:r w:rsidRPr="005D7281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460088" w:rsidRPr="005D7281" w:rsidRDefault="00460088" w:rsidP="00DC3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1A5386" w:rsidRPr="005D7281">
        <w:rPr>
          <w:rFonts w:ascii="Times New Roman" w:hAnsi="Times New Roman" w:cs="Times New Roman"/>
          <w:sz w:val="28"/>
          <w:szCs w:val="28"/>
        </w:rPr>
        <w:t>их</w:t>
      </w:r>
      <w:r w:rsidRPr="005D7281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1A5386" w:rsidRPr="005D7281">
        <w:rPr>
          <w:rFonts w:ascii="Times New Roman" w:hAnsi="Times New Roman" w:cs="Times New Roman"/>
          <w:sz w:val="28"/>
          <w:szCs w:val="28"/>
        </w:rPr>
        <w:t>ых</w:t>
      </w:r>
      <w:r w:rsidRPr="005D728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A5386" w:rsidRPr="005D7281">
        <w:rPr>
          <w:rFonts w:ascii="Times New Roman" w:hAnsi="Times New Roman" w:cs="Times New Roman"/>
          <w:sz w:val="28"/>
          <w:szCs w:val="28"/>
        </w:rPr>
        <w:t>й</w:t>
      </w:r>
      <w:r w:rsidRPr="005D7281">
        <w:rPr>
          <w:rFonts w:ascii="Times New Roman" w:hAnsi="Times New Roman" w:cs="Times New Roman"/>
          <w:sz w:val="28"/>
          <w:szCs w:val="28"/>
        </w:rPr>
        <w:t>: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1. Организация и проведение мероприятий по борьбе с иксодовыми клещами-переносчиками Крымской геморрагической лихорадки в природных биотопах на территории Грачевского муниципального округа Ставропольского края.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1A5386" w:rsidRPr="005D7281" w:rsidRDefault="00E002D9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1A5386" w:rsidRPr="005D7281">
        <w:rPr>
          <w:rFonts w:ascii="Times New Roman" w:hAnsi="Times New Roman" w:cs="Times New Roman"/>
          <w:sz w:val="28"/>
          <w:szCs w:val="28"/>
        </w:rPr>
        <w:t>энтомологическо</w:t>
      </w:r>
      <w:r w:rsidRPr="005D7281">
        <w:rPr>
          <w:rFonts w:ascii="Times New Roman" w:hAnsi="Times New Roman" w:cs="Times New Roman"/>
          <w:sz w:val="28"/>
          <w:szCs w:val="28"/>
        </w:rPr>
        <w:t>го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Pr="005D7281">
        <w:rPr>
          <w:rFonts w:ascii="Times New Roman" w:hAnsi="Times New Roman" w:cs="Times New Roman"/>
          <w:sz w:val="28"/>
          <w:szCs w:val="28"/>
        </w:rPr>
        <w:t>я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природных биотопов</w:t>
      </w:r>
      <w:r w:rsidR="00954606"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</w:t>
      </w:r>
      <w:r w:rsidR="001A5386" w:rsidRPr="005D7281">
        <w:rPr>
          <w:rFonts w:ascii="Times New Roman" w:hAnsi="Times New Roman" w:cs="Times New Roman"/>
          <w:sz w:val="28"/>
          <w:szCs w:val="28"/>
        </w:rPr>
        <w:t xml:space="preserve"> для изучения видового состава и численности популяции иксодовых клещей и определения оптимальной концентрации и дозы инсектоакарицида для обработки территории;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E629D" w:rsidRPr="005D7281">
        <w:rPr>
          <w:rFonts w:ascii="Times New Roman" w:hAnsi="Times New Roman" w:cs="Times New Roman"/>
          <w:sz w:val="28"/>
          <w:szCs w:val="28"/>
        </w:rPr>
        <w:t>обработ</w:t>
      </w:r>
      <w:r w:rsidR="00954606" w:rsidRPr="005D7281">
        <w:rPr>
          <w:rFonts w:ascii="Times New Roman" w:hAnsi="Times New Roman" w:cs="Times New Roman"/>
          <w:sz w:val="28"/>
          <w:szCs w:val="28"/>
        </w:rPr>
        <w:t>о</w:t>
      </w:r>
      <w:r w:rsidR="008E629D" w:rsidRPr="005D7281">
        <w:rPr>
          <w:rFonts w:ascii="Times New Roman" w:hAnsi="Times New Roman" w:cs="Times New Roman"/>
          <w:sz w:val="28"/>
          <w:szCs w:val="28"/>
        </w:rPr>
        <w:t>к</w:t>
      </w:r>
      <w:r w:rsidR="00954606" w:rsidRPr="005D7281">
        <w:rPr>
          <w:rFonts w:ascii="Times New Roman" w:hAnsi="Times New Roman" w:cs="Times New Roman"/>
          <w:sz w:val="28"/>
          <w:szCs w:val="28"/>
        </w:rPr>
        <w:t xml:space="preserve"> природных биотопов на территории Грачевского муниципального округа Ставропольского края  акарицидными препаратами для ликвидации очагов заселения иксодовыми клещами - переносчиками Крымской геморрагической лихорадки;</w:t>
      </w:r>
    </w:p>
    <w:p w:rsidR="001A5386" w:rsidRPr="005D7281" w:rsidRDefault="0095460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проведение повторного</w:t>
      </w:r>
      <w:r w:rsidR="00E002D9" w:rsidRPr="005D7281">
        <w:rPr>
          <w:rFonts w:ascii="Times New Roman" w:hAnsi="Times New Roman" w:cs="Times New Roman"/>
          <w:sz w:val="28"/>
          <w:szCs w:val="28"/>
        </w:rPr>
        <w:t xml:space="preserve"> энтомологического обследования природных биотопов Грачевского муниципального округа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E002D9" w:rsidRPr="005D7281">
        <w:rPr>
          <w:rFonts w:ascii="Times New Roman" w:hAnsi="Times New Roman" w:cs="Times New Roman"/>
          <w:sz w:val="28"/>
          <w:szCs w:val="28"/>
        </w:rPr>
        <w:t xml:space="preserve">после акарицидной обработки (оценка </w:t>
      </w:r>
      <w:r w:rsidR="001A5386" w:rsidRPr="005D7281">
        <w:rPr>
          <w:rFonts w:ascii="Times New Roman" w:hAnsi="Times New Roman" w:cs="Times New Roman"/>
          <w:sz w:val="28"/>
          <w:szCs w:val="28"/>
        </w:rPr>
        <w:t>эффективности противоклещевой обработки</w:t>
      </w:r>
      <w:r w:rsidR="00E002D9" w:rsidRPr="005D7281">
        <w:rPr>
          <w:rFonts w:ascii="Times New Roman" w:hAnsi="Times New Roman" w:cs="Times New Roman"/>
          <w:sz w:val="28"/>
          <w:szCs w:val="28"/>
        </w:rPr>
        <w:t>)</w:t>
      </w:r>
      <w:r w:rsidR="001A538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1A5386" w:rsidRPr="005D7281" w:rsidRDefault="00A85CE4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е</w:t>
      </w:r>
      <w:r w:rsidR="001A5386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жегодная</w:t>
      </w:r>
      <w:r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64FB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о</w:t>
      </w:r>
      <w:r w:rsidRPr="005D7281">
        <w:rPr>
          <w:rFonts w:ascii="Times New Roman" w:hAnsi="Times New Roman" w:cs="Times New Roman"/>
          <w:sz w:val="28"/>
          <w:szCs w:val="28"/>
        </w:rPr>
        <w:t xml:space="preserve">бработка </w:t>
      </w:r>
      <w:r w:rsidR="001A5386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природных биотопов, заселенных иксодовыми клещами-переносчиками Крымской геморрагической лихорадки на территории Грачевского муниципального округа Ставропольского края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на площади</w:t>
      </w:r>
      <w:r w:rsidR="004C546B" w:rsidRPr="005D7281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4665F6" w:rsidRPr="005D7281">
        <w:rPr>
          <w:rStyle w:val="af3"/>
          <w:rFonts w:ascii="Times New Roman" w:eastAsia="Times New Roman" w:hAnsi="Times New Roman" w:cs="Times New Roman"/>
          <w:sz w:val="28"/>
          <w:szCs w:val="28"/>
        </w:rPr>
        <w:t>75 гектар</w:t>
      </w:r>
      <w:r w:rsidR="001A538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Предоставлен</w:t>
      </w:r>
      <w:r w:rsidR="0040251F" w:rsidRPr="005D7281">
        <w:rPr>
          <w:rFonts w:ascii="Times New Roman" w:hAnsi="Times New Roman" w:cs="Times New Roman"/>
          <w:sz w:val="28"/>
          <w:szCs w:val="28"/>
        </w:rPr>
        <w:t xml:space="preserve">ие </w:t>
      </w:r>
      <w:r w:rsidRPr="005D7281">
        <w:rPr>
          <w:rFonts w:ascii="Times New Roman" w:hAnsi="Times New Roman" w:cs="Times New Roman"/>
          <w:sz w:val="28"/>
          <w:szCs w:val="28"/>
        </w:rPr>
        <w:t xml:space="preserve">субвенций осуществляется в соответствии с </w:t>
      </w:r>
      <w:hyperlink r:id="rId10" w:history="1">
        <w:r w:rsidRPr="005D72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2B33CC" w:rsidRPr="005D7281">
        <w:rPr>
          <w:rFonts w:ascii="Times New Roman" w:hAnsi="Times New Roman" w:cs="Times New Roman"/>
          <w:sz w:val="28"/>
          <w:szCs w:val="28"/>
        </w:rPr>
        <w:t>«</w:t>
      </w:r>
      <w:r w:rsidRPr="005D728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</w:t>
      </w:r>
      <w:r w:rsidR="002B33CC" w:rsidRPr="005D7281">
        <w:rPr>
          <w:rFonts w:ascii="Times New Roman" w:hAnsi="Times New Roman" w:cs="Times New Roman"/>
          <w:sz w:val="28"/>
          <w:szCs w:val="28"/>
        </w:rPr>
        <w:t>»</w:t>
      </w:r>
      <w:r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Для выполнения мероприятий Подпрограммы по организации и проведению мероприятий по борьбе с иксодовыми клещами - переносчиками Крымской геморрагической лихорадки в природных биотопах привлекаются организации в соответствии с Федеральным </w:t>
      </w:r>
      <w:hyperlink r:id="rId11" w:history="1">
        <w:r w:rsidRPr="005D72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2B33CC" w:rsidRPr="005D7281">
        <w:rPr>
          <w:rFonts w:ascii="Times New Roman" w:hAnsi="Times New Roman" w:cs="Times New Roman"/>
          <w:sz w:val="28"/>
          <w:szCs w:val="28"/>
        </w:rPr>
        <w:t>«</w:t>
      </w:r>
      <w:r w:rsidRPr="005D728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B33CC" w:rsidRPr="005D7281">
        <w:rPr>
          <w:rFonts w:ascii="Times New Roman" w:hAnsi="Times New Roman" w:cs="Times New Roman"/>
          <w:sz w:val="28"/>
          <w:szCs w:val="28"/>
        </w:rPr>
        <w:t>»</w:t>
      </w:r>
      <w:r w:rsidRPr="005D7281">
        <w:rPr>
          <w:rFonts w:ascii="Times New Roman" w:hAnsi="Times New Roman" w:cs="Times New Roman"/>
          <w:sz w:val="28"/>
          <w:szCs w:val="28"/>
        </w:rPr>
        <w:t>.</w:t>
      </w:r>
    </w:p>
    <w:p w:rsidR="001A5386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данного основного мер</w:t>
      </w:r>
      <w:r w:rsidR="009C4CB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>правление сельского хозяйства и охраны окружающей среды администрации Грачевского муниципального округа Ставропольского края.</w:t>
      </w:r>
    </w:p>
    <w:p w:rsidR="0040251F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субъекты малого и среднего предпринимательства осуществляющие деятельность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Pr="005D7281">
        <w:rPr>
          <w:rFonts w:ascii="Times New Roman" w:hAnsi="Times New Roman" w:cs="Times New Roman"/>
          <w:sz w:val="28"/>
          <w:szCs w:val="28"/>
        </w:rPr>
        <w:t>на территории  Грачевского муниципального округа Ставропольского края.</w:t>
      </w:r>
    </w:p>
    <w:p w:rsidR="00460088" w:rsidRPr="005D7281" w:rsidRDefault="001A5386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2</w:t>
      </w:r>
      <w:r w:rsidR="00A67E46" w:rsidRPr="005D7281">
        <w:rPr>
          <w:rFonts w:ascii="Times New Roman" w:hAnsi="Times New Roman" w:cs="Times New Roman"/>
          <w:sz w:val="28"/>
          <w:szCs w:val="28"/>
        </w:rPr>
        <w:t>.</w:t>
      </w:r>
      <w:r w:rsidR="00D02753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460088" w:rsidRPr="005D7281">
        <w:rPr>
          <w:rFonts w:ascii="Times New Roman" w:hAnsi="Times New Roman" w:cs="Times New Roman"/>
          <w:sz w:val="28"/>
          <w:szCs w:val="28"/>
        </w:rPr>
        <w:t>Развитие зернопроизводства и овощеводства в</w:t>
      </w:r>
      <w:r w:rsidR="00371EFD" w:rsidRPr="005D7281">
        <w:rPr>
          <w:rFonts w:ascii="Times New Roman" w:hAnsi="Times New Roman" w:cs="Times New Roman"/>
          <w:sz w:val="28"/>
          <w:szCs w:val="28"/>
        </w:rPr>
        <w:t xml:space="preserve"> Грачевском муниципальном округе</w:t>
      </w:r>
      <w:r w:rsidR="00460088" w:rsidRPr="005D7281">
        <w:rPr>
          <w:rFonts w:ascii="Times New Roman" w:hAnsi="Times New Roman" w:cs="Times New Roman"/>
          <w:sz w:val="28"/>
          <w:szCs w:val="28"/>
        </w:rPr>
        <w:t xml:space="preserve"> Ставропольско</w:t>
      </w:r>
      <w:r w:rsidR="00724E84" w:rsidRPr="005D7281">
        <w:rPr>
          <w:rFonts w:ascii="Times New Roman" w:hAnsi="Times New Roman" w:cs="Times New Roman"/>
          <w:sz w:val="28"/>
          <w:szCs w:val="28"/>
        </w:rPr>
        <w:t xml:space="preserve">го </w:t>
      </w:r>
      <w:r w:rsidR="00460088" w:rsidRPr="005D7281">
        <w:rPr>
          <w:rFonts w:ascii="Times New Roman" w:hAnsi="Times New Roman" w:cs="Times New Roman"/>
          <w:sz w:val="28"/>
          <w:szCs w:val="28"/>
        </w:rPr>
        <w:t>кра</w:t>
      </w:r>
      <w:r w:rsidR="00724E84" w:rsidRPr="005D7281">
        <w:rPr>
          <w:rFonts w:ascii="Times New Roman" w:hAnsi="Times New Roman" w:cs="Times New Roman"/>
          <w:sz w:val="28"/>
          <w:szCs w:val="28"/>
        </w:rPr>
        <w:t>я</w:t>
      </w:r>
      <w:r w:rsidR="00460088" w:rsidRPr="005D7281">
        <w:rPr>
          <w:rFonts w:ascii="Times New Roman" w:hAnsi="Times New Roman" w:cs="Times New Roman"/>
          <w:sz w:val="28"/>
          <w:szCs w:val="28"/>
        </w:rPr>
        <w:t>.</w:t>
      </w:r>
    </w:p>
    <w:p w:rsidR="00460088" w:rsidRPr="005D7281" w:rsidRDefault="00460088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почв земель сельскохозяйственного назначения в </w:t>
      </w:r>
      <w:r w:rsidR="00724E84" w:rsidRPr="005D7281">
        <w:rPr>
          <w:rFonts w:ascii="Times New Roman" w:hAnsi="Times New Roman" w:cs="Times New Roman"/>
          <w:sz w:val="28"/>
          <w:szCs w:val="28"/>
        </w:rPr>
        <w:t>Грачевском муниципальном округ</w:t>
      </w:r>
      <w:r w:rsidR="00611CEC" w:rsidRPr="005D7281">
        <w:rPr>
          <w:rFonts w:ascii="Times New Roman" w:hAnsi="Times New Roman" w:cs="Times New Roman"/>
          <w:sz w:val="28"/>
          <w:szCs w:val="28"/>
        </w:rPr>
        <w:t>е</w:t>
      </w:r>
      <w:r w:rsidR="00724E84"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>, а также обеспечение их фитосанитарной и радиационной безопасности.</w:t>
      </w:r>
    </w:p>
    <w:p w:rsidR="002E6451" w:rsidRPr="005D7281" w:rsidRDefault="00460088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</w:t>
      </w:r>
      <w:r w:rsidR="002E6451" w:rsidRPr="005D7281">
        <w:rPr>
          <w:rFonts w:ascii="Times New Roman" w:hAnsi="Times New Roman" w:cs="Times New Roman"/>
          <w:sz w:val="28"/>
          <w:szCs w:val="28"/>
        </w:rPr>
        <w:t>дполагается осуществлять путем:</w:t>
      </w:r>
    </w:p>
    <w:p w:rsidR="002E6451" w:rsidRPr="005D7281" w:rsidRDefault="00137257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внесения минеральных, органических, микробиологических удобрений и средств защиты растений;</w:t>
      </w:r>
    </w:p>
    <w:p w:rsidR="00510C60" w:rsidRPr="005D7281" w:rsidRDefault="00510C60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Pr="005D7281">
        <w:rPr>
          <w:rFonts w:ascii="Times New Roman" w:hAnsi="Times New Roman" w:cs="Times New Roman"/>
          <w:sz w:val="28"/>
          <w:szCs w:val="28"/>
        </w:rPr>
        <w:t xml:space="preserve">доли площадей, засеваемой элитными семенами, в общей площади посевов на территории Грачевского муниципального округа Ставропольского края. </w:t>
      </w:r>
    </w:p>
    <w:p w:rsidR="007B0BC2" w:rsidRPr="005D7281" w:rsidRDefault="007B0BC2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</w:t>
      </w:r>
      <w:r w:rsidR="00207DE8" w:rsidRPr="005D7281">
        <w:rPr>
          <w:rFonts w:ascii="Times New Roman" w:hAnsi="Times New Roman" w:cs="Times New Roman"/>
          <w:sz w:val="28"/>
          <w:szCs w:val="28"/>
        </w:rPr>
        <w:t>:</w:t>
      </w:r>
    </w:p>
    <w:p w:rsidR="00611CEC" w:rsidRPr="005D7281" w:rsidRDefault="00611CEC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увелич</w:t>
      </w:r>
      <w:r w:rsidR="00207DE8" w:rsidRPr="005D7281">
        <w:rPr>
          <w:rFonts w:ascii="Times New Roman" w:hAnsi="Times New Roman" w:cs="Times New Roman"/>
          <w:sz w:val="28"/>
          <w:szCs w:val="28"/>
        </w:rPr>
        <w:t>ение</w:t>
      </w:r>
      <w:r w:rsidRPr="005D7281">
        <w:rPr>
          <w:rFonts w:ascii="Times New Roman" w:hAnsi="Times New Roman" w:cs="Times New Roman"/>
          <w:sz w:val="28"/>
          <w:szCs w:val="28"/>
        </w:rPr>
        <w:t xml:space="preserve"> валово</w:t>
      </w:r>
      <w:r w:rsidR="00207DE8" w:rsidRPr="005D7281">
        <w:rPr>
          <w:rFonts w:ascii="Times New Roman" w:hAnsi="Times New Roman" w:cs="Times New Roman"/>
          <w:sz w:val="28"/>
          <w:szCs w:val="28"/>
        </w:rPr>
        <w:t>го</w:t>
      </w:r>
      <w:r w:rsidR="004665F6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Pr="005D7281">
        <w:rPr>
          <w:rFonts w:ascii="Times New Roman" w:hAnsi="Times New Roman" w:cs="Times New Roman"/>
          <w:sz w:val="28"/>
          <w:szCs w:val="28"/>
        </w:rPr>
        <w:t>сбор</w:t>
      </w:r>
      <w:r w:rsidR="00207DE8" w:rsidRPr="005D7281">
        <w:rPr>
          <w:rFonts w:ascii="Times New Roman" w:hAnsi="Times New Roman" w:cs="Times New Roman"/>
          <w:sz w:val="28"/>
          <w:szCs w:val="28"/>
        </w:rPr>
        <w:t>а</w:t>
      </w:r>
      <w:r w:rsidRPr="005D7281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 в хозяйствах всех категорий Грачевского муниципального округа Ставропольского края;</w:t>
      </w:r>
    </w:p>
    <w:p w:rsidR="00611CEC" w:rsidRPr="005D7281" w:rsidRDefault="00870F2E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</w:t>
      </w:r>
      <w:r w:rsidR="00611CEC" w:rsidRPr="005D7281">
        <w:rPr>
          <w:rFonts w:ascii="Times New Roman" w:hAnsi="Times New Roman" w:cs="Times New Roman"/>
          <w:sz w:val="28"/>
          <w:szCs w:val="28"/>
        </w:rPr>
        <w:t xml:space="preserve"> доли площадей, засеваем</w:t>
      </w:r>
      <w:r w:rsidR="00207DE8" w:rsidRPr="005D7281">
        <w:rPr>
          <w:rFonts w:ascii="Times New Roman" w:hAnsi="Times New Roman" w:cs="Times New Roman"/>
          <w:sz w:val="28"/>
          <w:szCs w:val="28"/>
        </w:rPr>
        <w:t>ы</w:t>
      </w:r>
      <w:r w:rsidR="00611CEC" w:rsidRPr="005D7281">
        <w:rPr>
          <w:rFonts w:ascii="Times New Roman" w:hAnsi="Times New Roman" w:cs="Times New Roman"/>
          <w:sz w:val="28"/>
          <w:szCs w:val="28"/>
        </w:rPr>
        <w:t>й элитными семенами, в общей площади посевов на территории Грачевского муниципального округа Ставропольского края</w:t>
      </w:r>
      <w:r w:rsidR="00604E81" w:rsidRPr="005D7281">
        <w:rPr>
          <w:rFonts w:ascii="Times New Roman" w:hAnsi="Times New Roman" w:cs="Times New Roman"/>
          <w:sz w:val="28"/>
          <w:szCs w:val="28"/>
        </w:rPr>
        <w:t>.</w:t>
      </w:r>
    </w:p>
    <w:p w:rsidR="00A267CD" w:rsidRPr="005D7281" w:rsidRDefault="00A267CD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9C4CB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 xml:space="preserve">правление сельского хозяйства и охраны окружающей среды администрации Грачевского муниципального </w:t>
      </w:r>
      <w:r w:rsidR="006B550E" w:rsidRPr="005D7281">
        <w:rPr>
          <w:rFonts w:ascii="Times New Roman" w:hAnsi="Times New Roman" w:cs="Times New Roman"/>
          <w:sz w:val="28"/>
          <w:szCs w:val="28"/>
        </w:rPr>
        <w:t>округ</w:t>
      </w:r>
      <w:r w:rsidRPr="005D7281">
        <w:rPr>
          <w:rFonts w:ascii="Times New Roman" w:hAnsi="Times New Roman" w:cs="Times New Roman"/>
          <w:sz w:val="28"/>
          <w:szCs w:val="28"/>
        </w:rPr>
        <w:t>а Ставропольского края.</w:t>
      </w:r>
    </w:p>
    <w:p w:rsidR="00A12116" w:rsidRPr="005D7281" w:rsidRDefault="00A12116" w:rsidP="00A121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субъекты малого и среднего предпринимательства осуществляющие деятельность на территории  Грачевского муниципального округа Ставропольского края.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3. Развитие плодоводства и виноградарства в Грачевском муниципальном округе Ставропольского края.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0D1A" w:rsidRPr="005D7281" w:rsidRDefault="00730D1A" w:rsidP="00730D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развития плодоводства в личных подсобных хозяйствах  Грачевского муниципального округа Ставропольского края;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в Грачевском муниципальном округе Ставропольского края свежей продукцией;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оказание консультационно-методической помощи в сфере развития </w:t>
      </w:r>
      <w:r w:rsidR="00730D1A" w:rsidRPr="005D7281">
        <w:rPr>
          <w:rFonts w:ascii="Times New Roman" w:hAnsi="Times New Roman" w:cs="Times New Roman"/>
          <w:sz w:val="28"/>
          <w:szCs w:val="28"/>
        </w:rPr>
        <w:t xml:space="preserve">плодоводства и </w:t>
      </w:r>
      <w:r w:rsidRPr="005D7281">
        <w:rPr>
          <w:rFonts w:ascii="Times New Roman" w:hAnsi="Times New Roman" w:cs="Times New Roman"/>
          <w:sz w:val="28"/>
          <w:szCs w:val="28"/>
        </w:rPr>
        <w:t>виноградарства.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EB5D1D" w:rsidRPr="005D7281" w:rsidRDefault="00EB5D1D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предоставления грантов в форме субсидий гражданам, ведущим личные подсобные хозяйства, на закладку сада суперинтенсивного типа;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обеспечения деятельности учреждений  в области сельского хозяйства;</w:t>
      </w:r>
    </w:p>
    <w:p w:rsidR="00107F69" w:rsidRPr="005D7281" w:rsidRDefault="00107F69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стимулирование развития приоритетных подотраслей  агропромышленного комплекса и развития малых форм хозяйствования.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Предоставление вышеуказанных </w:t>
      </w:r>
      <w:r w:rsidR="00EB5D1D" w:rsidRPr="005D7281">
        <w:rPr>
          <w:rFonts w:ascii="Times New Roman" w:hAnsi="Times New Roman" w:cs="Times New Roman"/>
          <w:sz w:val="28"/>
          <w:szCs w:val="28"/>
        </w:rPr>
        <w:t xml:space="preserve">грантов </w:t>
      </w:r>
      <w:r w:rsidRPr="005D7281">
        <w:rPr>
          <w:rFonts w:ascii="Times New Roman" w:hAnsi="Times New Roman" w:cs="Times New Roman"/>
          <w:sz w:val="28"/>
          <w:szCs w:val="28"/>
        </w:rPr>
        <w:t>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904486" w:rsidRPr="005D7281" w:rsidRDefault="00107F69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ре</w:t>
      </w:r>
      <w:r w:rsidR="00904486" w:rsidRPr="005D7281">
        <w:rPr>
          <w:rFonts w:ascii="Times New Roman" w:hAnsi="Times New Roman" w:cs="Times New Roman"/>
          <w:sz w:val="28"/>
          <w:szCs w:val="28"/>
        </w:rPr>
        <w:t>ализаци</w:t>
      </w:r>
      <w:r w:rsidRPr="005D7281">
        <w:rPr>
          <w:rFonts w:ascii="Times New Roman" w:hAnsi="Times New Roman" w:cs="Times New Roman"/>
          <w:sz w:val="28"/>
          <w:szCs w:val="28"/>
        </w:rPr>
        <w:t>и</w:t>
      </w:r>
      <w:r w:rsidR="00904486" w:rsidRPr="005D7281"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Подпрограммы позволит:</w:t>
      </w:r>
    </w:p>
    <w:p w:rsidR="007D756C" w:rsidRPr="005D7281" w:rsidRDefault="007D756C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увеличить площадь закладки плодовых насаждений в личных подсобных хозяйствах</w:t>
      </w:r>
      <w:r w:rsidR="00573033" w:rsidRPr="005D7281">
        <w:rPr>
          <w:rFonts w:ascii="Times New Roman" w:hAnsi="Times New Roman" w:cs="Times New Roman"/>
          <w:sz w:val="28"/>
          <w:szCs w:val="28"/>
        </w:rPr>
        <w:t xml:space="preserve"> </w:t>
      </w:r>
      <w:r w:rsidR="00315340" w:rsidRPr="005D7281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4486" w:rsidRPr="005D7281" w:rsidRDefault="00904486" w:rsidP="009044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сохранить площадь закладки многолетних насаждений.</w:t>
      </w:r>
    </w:p>
    <w:p w:rsidR="00904486" w:rsidRPr="005D7281" w:rsidRDefault="00904486" w:rsidP="007D7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7D756C" w:rsidRPr="005D7281">
        <w:rPr>
          <w:rFonts w:ascii="Times New Roman" w:hAnsi="Times New Roman" w:cs="Times New Roman"/>
          <w:sz w:val="28"/>
          <w:szCs w:val="28"/>
        </w:rPr>
        <w:t xml:space="preserve"> Управление сельского хозяйства и охраны окружающей среды администрации Грачевского муниципального округа Ставропольского края.</w:t>
      </w:r>
    </w:p>
    <w:p w:rsidR="005D73A2" w:rsidRPr="005D7281" w:rsidRDefault="005D73A2" w:rsidP="005D73A2">
      <w:pPr>
        <w:pStyle w:val="Standard"/>
        <w:ind w:firstLine="647"/>
        <w:jc w:val="both"/>
      </w:pPr>
      <w:r w:rsidRPr="005D7281">
        <w:t>В реализации данного основного мероприятия Подпрограммы будут участвовать организации, осуществляющие деятельность на территории Грачевского муниципального округа Ставропольского края;</w:t>
      </w:r>
    </w:p>
    <w:p w:rsidR="005D73A2" w:rsidRPr="005D7281" w:rsidRDefault="005D73A2" w:rsidP="005D73A2">
      <w:pPr>
        <w:pStyle w:val="Standard"/>
        <w:ind w:firstLine="647"/>
        <w:jc w:val="both"/>
      </w:pPr>
      <w:r w:rsidRPr="005D7281">
        <w:t>субъекты малого и среднего предпринимательства в Грачевском муниципальном округе Ставропольского края;</w:t>
      </w:r>
    </w:p>
    <w:p w:rsidR="005D73A2" w:rsidRPr="005D7281" w:rsidRDefault="005D73A2" w:rsidP="005D73A2">
      <w:pPr>
        <w:pStyle w:val="Standard"/>
        <w:ind w:firstLine="647"/>
        <w:jc w:val="both"/>
      </w:pPr>
      <w:r w:rsidRPr="005D7281">
        <w:t>граждане, ведущие личные подсобные хозяйства на территории Грачевского муниципального округа Ставропольского края</w:t>
      </w:r>
      <w:r w:rsidR="00604E81" w:rsidRPr="005D7281">
        <w:t>.</w:t>
      </w:r>
    </w:p>
    <w:p w:rsidR="005D73A2" w:rsidRPr="005D7281" w:rsidRDefault="005D73A2" w:rsidP="005D7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2848A0" w:rsidRPr="005D7281">
        <w:rPr>
          <w:rFonts w:ascii="Times New Roman" w:hAnsi="Times New Roman" w:cs="Times New Roman"/>
          <w:sz w:val="28"/>
          <w:szCs w:val="28"/>
        </w:rPr>
        <w:t>6</w:t>
      </w:r>
      <w:r w:rsidRPr="005D7281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A67E46" w:rsidRPr="005D7281" w:rsidRDefault="00E61BB2" w:rsidP="00DC3A22">
      <w:pPr>
        <w:widowControl/>
        <w:suppressAutoHyphens w:val="0"/>
        <w:autoSpaceDN/>
        <w:jc w:val="center"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t>_______________________________</w:t>
      </w:r>
    </w:p>
    <w:p w:rsidR="00E61BB2" w:rsidRPr="005D7281" w:rsidRDefault="00E61BB2" w:rsidP="00DC3A22">
      <w:pPr>
        <w:widowControl/>
        <w:suppressAutoHyphens w:val="0"/>
        <w:autoSpaceDN/>
        <w:textAlignment w:val="auto"/>
        <w:rPr>
          <w:sz w:val="28"/>
          <w:szCs w:val="28"/>
        </w:rPr>
      </w:pPr>
    </w:p>
    <w:p w:rsidR="002E6451" w:rsidRPr="005D7281" w:rsidRDefault="002E6451" w:rsidP="00DC3A22">
      <w:pPr>
        <w:widowControl/>
        <w:suppressAutoHyphens w:val="0"/>
        <w:autoSpaceDN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br w:type="page"/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333185" w:rsidRPr="005D7281" w:rsidTr="00C223C8">
        <w:trPr>
          <w:trHeight w:val="510"/>
        </w:trPr>
        <w:tc>
          <w:tcPr>
            <w:tcW w:w="9475" w:type="dxa"/>
            <w:shd w:val="clear" w:color="auto" w:fill="FFFFFF"/>
          </w:tcPr>
          <w:p w:rsidR="00333185" w:rsidRPr="005D7281" w:rsidRDefault="00333185" w:rsidP="00DC3A22">
            <w:pPr>
              <w:pStyle w:val="Standard"/>
              <w:spacing w:line="240" w:lineRule="exact"/>
              <w:ind w:firstLine="5670"/>
              <w:jc w:val="center"/>
            </w:pPr>
            <w:r w:rsidRPr="005D7281">
              <w:lastRenderedPageBreak/>
              <w:t xml:space="preserve">Приложение </w:t>
            </w:r>
            <w:r w:rsidR="00264E27" w:rsidRPr="005D7281">
              <w:t>2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к  муниципальной программе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Грачевского муниципального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округа Ставропольского края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«Развитие сельского хозяйства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Грачевского муниципального</w:t>
            </w:r>
          </w:p>
          <w:p w:rsidR="00333185" w:rsidRPr="005D7281" w:rsidRDefault="00333185" w:rsidP="00DC3A22">
            <w:pPr>
              <w:pStyle w:val="Standard"/>
              <w:spacing w:line="240" w:lineRule="exact"/>
              <w:ind w:firstLine="5670"/>
            </w:pPr>
            <w:r w:rsidRPr="005D7281">
              <w:t>округа Ставропольского края»</w:t>
            </w:r>
          </w:p>
        </w:tc>
      </w:tr>
    </w:tbl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333185" w:rsidRPr="005D7281" w:rsidRDefault="00144601" w:rsidP="00DC3A22">
      <w:pPr>
        <w:pStyle w:val="Standard"/>
        <w:jc w:val="both"/>
      </w:pPr>
      <w:r w:rsidRPr="005D7281">
        <w:t>«Комплексное развитие</w:t>
      </w:r>
      <w:r w:rsidR="00333185" w:rsidRPr="005D7281">
        <w:t xml:space="preserve"> сель</w:t>
      </w:r>
      <w:r w:rsidR="00B24394" w:rsidRPr="005D7281">
        <w:t>ских территорий» муниципальной п</w:t>
      </w:r>
      <w:r w:rsidR="00333185"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ПАСПОРТ</w:t>
      </w:r>
    </w:p>
    <w:p w:rsidR="00333185" w:rsidRPr="005D7281" w:rsidRDefault="00333185" w:rsidP="00DC3A22">
      <w:pPr>
        <w:pStyle w:val="Standard"/>
        <w:jc w:val="both"/>
      </w:pPr>
      <w:r w:rsidRPr="005D7281">
        <w:t>подпрограммы «Комплексное развити</w:t>
      </w:r>
      <w:r w:rsidR="00144601" w:rsidRPr="005D7281">
        <w:t>е</w:t>
      </w:r>
      <w:r w:rsidRPr="005D7281">
        <w:t xml:space="preserve"> сельских территорий» муниципальной </w:t>
      </w:r>
      <w:r w:rsidR="00B24394" w:rsidRPr="005D7281">
        <w:t>п</w:t>
      </w:r>
      <w:r w:rsidRPr="005D7281">
        <w:t>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</w:t>
      </w:r>
    </w:p>
    <w:p w:rsidR="00333185" w:rsidRPr="005D7281" w:rsidRDefault="00333185" w:rsidP="00DC3A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85" w:type="dxa"/>
        <w:tblInd w:w="-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6"/>
        <w:gridCol w:w="6379"/>
      </w:tblGrid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333185" w:rsidP="00DC3A22">
            <w:pPr>
              <w:pStyle w:val="Standard"/>
              <w:ind w:firstLine="557"/>
              <w:jc w:val="both"/>
            </w:pPr>
            <w:r w:rsidRPr="005D7281">
              <w:t>п</w:t>
            </w:r>
            <w:r w:rsidR="00144601" w:rsidRPr="005D7281">
              <w:t xml:space="preserve">одпрограмма </w:t>
            </w:r>
            <w:r w:rsidR="00955C6D" w:rsidRPr="005D7281">
              <w:t>«</w:t>
            </w:r>
            <w:r w:rsidR="00144601" w:rsidRPr="005D7281">
              <w:t>Комплексное развитие</w:t>
            </w:r>
            <w:r w:rsidRPr="005D7281">
              <w:t xml:space="preserve"> сельских территорий"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(далее соответственно - Подпрограмма, Программа)</w:t>
            </w:r>
          </w:p>
          <w:p w:rsidR="00C223C8" w:rsidRPr="005D7281" w:rsidRDefault="00C223C8" w:rsidP="00DC3A22">
            <w:pPr>
              <w:pStyle w:val="Standard"/>
              <w:ind w:firstLine="557"/>
              <w:jc w:val="both"/>
            </w:pPr>
          </w:p>
        </w:tc>
      </w:tr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E77C2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</w:t>
            </w:r>
            <w:r w:rsidR="00144601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Грачевского муниципального округа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 У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</w:t>
            </w:r>
            <w:r w:rsidR="00071DE4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223C8" w:rsidRPr="005D7281" w:rsidRDefault="00C223C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DB7F89">
        <w:trPr>
          <w:trHeight w:val="889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Standard"/>
              <w:widowControl w:val="0"/>
              <w:jc w:val="both"/>
            </w:pPr>
            <w:r w:rsidRPr="005D7281">
              <w:t>Соисполнители Подпрограммы</w:t>
            </w:r>
          </w:p>
        </w:tc>
        <w:tc>
          <w:tcPr>
            <w:tcW w:w="6379" w:type="dxa"/>
            <w:shd w:val="clear" w:color="auto" w:fill="auto"/>
          </w:tcPr>
          <w:p w:rsidR="006F7162" w:rsidRPr="005D7281" w:rsidRDefault="006F7162" w:rsidP="00DC3A22">
            <w:pPr>
              <w:pStyle w:val="Standard"/>
              <w:ind w:right="34" w:firstLine="601"/>
              <w:jc w:val="both"/>
            </w:pPr>
            <w:r w:rsidRPr="005D7281">
              <w:t>территориальные управления администрации Грачевского муниципального округа Ставропольского края;</w:t>
            </w:r>
          </w:p>
          <w:p w:rsidR="00333185" w:rsidRPr="005D7281" w:rsidRDefault="00144601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Грачевского муниципального округа Ставропольского края</w:t>
            </w:r>
            <w:r w:rsidR="00C223C8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23C8" w:rsidRPr="005D7281" w:rsidRDefault="00C223C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333185" w:rsidP="00DC3A22">
            <w:pPr>
              <w:pStyle w:val="Standard"/>
              <w:ind w:firstLine="557"/>
              <w:jc w:val="both"/>
            </w:pPr>
            <w:r w:rsidRPr="005D7281">
              <w:t>организации, осуществляющие деятельность на территории Грачевского муниципального округа Ставропольского края</w:t>
            </w:r>
            <w:r w:rsidR="00C223C8" w:rsidRPr="005D7281">
              <w:t>.</w:t>
            </w:r>
          </w:p>
          <w:p w:rsidR="00C223C8" w:rsidRPr="005D7281" w:rsidRDefault="00C223C8" w:rsidP="00DC3A22">
            <w:pPr>
              <w:pStyle w:val="Standard"/>
              <w:ind w:firstLine="557"/>
              <w:jc w:val="both"/>
            </w:pPr>
          </w:p>
        </w:tc>
      </w:tr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граждан, проживающих на сельских территориях Грачевского муниципального округа Ставропольского края</w:t>
            </w:r>
            <w:r w:rsidR="00C223C8" w:rsidRPr="005D7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23C8" w:rsidRPr="005D7281" w:rsidRDefault="00C223C8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79" w:type="dxa"/>
            <w:shd w:val="clear" w:color="auto" w:fill="auto"/>
          </w:tcPr>
          <w:p w:rsidR="00FA40E6" w:rsidRPr="005D7281" w:rsidRDefault="00740006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FA40E6" w:rsidRPr="005D7281">
              <w:rPr>
                <w:rFonts w:ascii="Times New Roman" w:hAnsi="Times New Roman" w:cs="Times New Roman"/>
                <w:sz w:val="28"/>
                <w:szCs w:val="28"/>
              </w:rPr>
              <w:t>создан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FA40E6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обустро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енных</w:t>
            </w:r>
            <w:r w:rsidR="00FA40E6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зон отдыха, спортивных и детских игровых площадок</w:t>
            </w:r>
            <w:r w:rsidR="00FE557D"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557D" w:rsidRPr="005D7281" w:rsidRDefault="00740006" w:rsidP="00DC3A22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FE557D" w:rsidRPr="005D7281">
              <w:rPr>
                <w:rFonts w:ascii="Times New Roman" w:hAnsi="Times New Roman" w:cs="Times New Roman"/>
                <w:sz w:val="28"/>
                <w:szCs w:val="28"/>
              </w:rPr>
              <w:t>сохране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557D" w:rsidRPr="005D72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FE557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и восстановле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557D" w:rsidRPr="005D72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FE557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природных ландшафтов и историко-культурных памятников;</w:t>
            </w:r>
          </w:p>
          <w:p w:rsidR="003A34CF" w:rsidRPr="005D7281" w:rsidRDefault="00D94C84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социальной и инженерной инфраструктуры расположенных в сельской местности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муниципального округа Ставропольского края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, на строительство (реконструкцию) которых разработана проектная документация;</w:t>
            </w:r>
          </w:p>
          <w:p w:rsidR="00333185" w:rsidRPr="005D7281" w:rsidRDefault="00936896" w:rsidP="00DC3A22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объектов социальной и инженерной инфраструктуры расположенных в сельской местности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, на капитальный ремонт или модернизацию которых раз</w:t>
            </w:r>
            <w:r w:rsidR="00F1043E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работана проектная документация</w:t>
            </w:r>
          </w:p>
          <w:p w:rsidR="00F1043E" w:rsidRPr="005D7281" w:rsidRDefault="00F1043E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333185" w:rsidRPr="005D7281" w:rsidRDefault="00E6617A" w:rsidP="00E6617A">
            <w:pPr>
              <w:pStyle w:val="ConsPlusNormal"/>
              <w:spacing w:line="480" w:lineRule="auto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2021 –</w:t>
            </w:r>
            <w:r w:rsidR="00333185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2026 годы</w:t>
            </w:r>
          </w:p>
        </w:tc>
      </w:tr>
      <w:tr w:rsidR="00333185" w:rsidRPr="005D7281" w:rsidTr="00DB7F89">
        <w:trPr>
          <w:trHeight w:val="510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79" w:type="dxa"/>
            <w:shd w:val="clear" w:color="auto" w:fill="auto"/>
          </w:tcPr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Подпрограммы за счет всех источников финансирования составит 4546,54 тыс. рублей, 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4546,54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тыс. рублей, 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краевой бюджет – 3805,34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году – 3805,34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местный бюджет– 704,20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704,20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E9728D" w:rsidRPr="006B06FB" w:rsidRDefault="00E9728D" w:rsidP="00E9728D">
            <w:pPr>
              <w:pStyle w:val="ConsPlusNormal"/>
              <w:ind w:left="5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37,00 тыс. рублей, в том числе по годам: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2021 году – 37,00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2022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2023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2024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2025 году – 0,00 тыс. рублей;</w:t>
            </w:r>
          </w:p>
          <w:p w:rsidR="00E9728D" w:rsidRPr="006B06FB" w:rsidRDefault="00E9728D" w:rsidP="00E9728D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FB">
              <w:rPr>
                <w:rFonts w:ascii="Times New Roman" w:hAnsi="Times New Roman" w:cs="Times New Roman"/>
                <w:sz w:val="28"/>
                <w:szCs w:val="28"/>
              </w:rPr>
              <w:t>2026 году – 0,00 тыс. рублей;</w:t>
            </w:r>
          </w:p>
          <w:p w:rsidR="00333185" w:rsidRPr="005D7281" w:rsidRDefault="00E9728D" w:rsidP="00E9728D">
            <w:pPr>
              <w:pStyle w:val="Standard"/>
              <w:widowControl w:val="0"/>
              <w:jc w:val="both"/>
            </w:pPr>
            <w:r w:rsidRPr="006B06FB">
              <w:t>(суммы подлежат уточнению при ежегодном формировании бюджета Грачевского муниципального округа Ставропольского края)</w:t>
            </w:r>
            <w:r w:rsidR="00C223C8" w:rsidRPr="005D7281">
              <w:t>.</w:t>
            </w:r>
          </w:p>
          <w:p w:rsidR="00C223C8" w:rsidRPr="005D7281" w:rsidRDefault="00C223C8" w:rsidP="00DC3A22">
            <w:pPr>
              <w:pStyle w:val="Standard"/>
              <w:widowControl w:val="0"/>
              <w:ind w:firstLine="557"/>
              <w:jc w:val="both"/>
            </w:pPr>
          </w:p>
        </w:tc>
      </w:tr>
      <w:tr w:rsidR="00333185" w:rsidRPr="005D7281" w:rsidTr="00DB7F89">
        <w:trPr>
          <w:trHeight w:val="983"/>
        </w:trPr>
        <w:tc>
          <w:tcPr>
            <w:tcW w:w="3106" w:type="dxa"/>
            <w:shd w:val="clear" w:color="auto" w:fill="auto"/>
          </w:tcPr>
          <w:p w:rsidR="00333185" w:rsidRPr="005D7281" w:rsidRDefault="00333185" w:rsidP="00DC3A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FE557D" w:rsidRPr="005D7281" w:rsidRDefault="00FE557D" w:rsidP="00DC3A22">
            <w:pPr>
              <w:pStyle w:val="ConsPlusNormal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создание и обустройство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в 2021 – 2026 годах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зон отдыха, спортивных и детских игровых площадок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0A5231" w:rsidRPr="005D7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0A5231" w:rsidRPr="005D72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E85" w:rsidRPr="005D7281" w:rsidRDefault="00FE557D" w:rsidP="00DC3A22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сохранение и восстановление природных ландшафтов и историко-культурных памятников</w:t>
            </w:r>
            <w:r w:rsidR="00226B8D"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1 единицу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E85" w:rsidRPr="005D7281" w:rsidRDefault="00936896" w:rsidP="00DC3A22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</w:t>
            </w:r>
            <w:r w:rsidR="00E6617A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2026 годах 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проектной документации на строительство (реконструкцию) </w:t>
            </w:r>
            <w:r w:rsidR="00024129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одного объекта 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социальной и инженерной инфраструктуры в сельской местности </w:t>
            </w:r>
            <w:r w:rsidR="00D94C84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Грачевского муниципального округа Ставропольского края;</w:t>
            </w:r>
          </w:p>
          <w:p w:rsidR="00D94C84" w:rsidRPr="005D7281" w:rsidRDefault="00936896" w:rsidP="00E6617A">
            <w:pPr>
              <w:pStyle w:val="ConsPlusNormal"/>
              <w:ind w:firstLine="5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</w:t>
            </w:r>
            <w:r w:rsidR="00E6617A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E22333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2026 годах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проектной документации на капитальный ремонт или модернизацию </w:t>
            </w:r>
            <w:r w:rsidR="00024129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трех объектов </w:t>
            </w:r>
            <w:r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социальной и инженерной инфраструктуры, расположенных в сельской местности </w:t>
            </w:r>
            <w:r w:rsidR="00D94C84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Грачевского муниципальн</w:t>
            </w:r>
            <w:r w:rsidR="00273E85" w:rsidRPr="005D7281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 Ставропольского края</w:t>
            </w:r>
          </w:p>
        </w:tc>
      </w:tr>
    </w:tbl>
    <w:p w:rsidR="00333185" w:rsidRPr="005D7281" w:rsidRDefault="00333185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333185" w:rsidRPr="005D7281" w:rsidRDefault="00333185" w:rsidP="00DC3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33185" w:rsidRPr="005D7281" w:rsidRDefault="00C223C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1.</w:t>
      </w:r>
      <w:r w:rsidR="00333185" w:rsidRPr="005D7281">
        <w:rPr>
          <w:rFonts w:ascii="Times New Roman" w:hAnsi="Times New Roman" w:cs="Times New Roman"/>
          <w:sz w:val="28"/>
          <w:szCs w:val="28"/>
        </w:rPr>
        <w:t>Благоустройство сельских территорий Грачевского муниципального округа Ставропольского края.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реализация общественно значимых проектов по благоус</w:t>
      </w:r>
      <w:r w:rsidR="00273E85" w:rsidRPr="005D7281">
        <w:rPr>
          <w:rFonts w:ascii="Times New Roman" w:hAnsi="Times New Roman" w:cs="Times New Roman"/>
          <w:sz w:val="28"/>
          <w:szCs w:val="28"/>
        </w:rPr>
        <w:t xml:space="preserve">тройству сельских территорий </w:t>
      </w:r>
      <w:r w:rsidRPr="005D7281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 по следующим направлениям: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созданию и обустройству зон отдыха, спорти</w:t>
      </w:r>
      <w:r w:rsidR="00FE557D" w:rsidRPr="005D7281">
        <w:rPr>
          <w:rFonts w:ascii="Times New Roman" w:hAnsi="Times New Roman" w:cs="Times New Roman"/>
          <w:sz w:val="28"/>
          <w:szCs w:val="28"/>
        </w:rPr>
        <w:t>вных и детских игровых площадок</w:t>
      </w:r>
      <w:r w:rsidRPr="005D7281">
        <w:rPr>
          <w:rFonts w:ascii="Times New Roman" w:hAnsi="Times New Roman" w:cs="Times New Roman"/>
          <w:sz w:val="28"/>
          <w:szCs w:val="28"/>
        </w:rPr>
        <w:t>;</w:t>
      </w:r>
    </w:p>
    <w:p w:rsidR="00A64A23" w:rsidRPr="005D7281" w:rsidRDefault="00A64A23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организации освещения территорий, в том числе с использованием энергосберегающих технологий;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организации пешеходных коммуникаций, в том числе тротуаров, аллей, дорожек, тропинок;</w:t>
      </w:r>
    </w:p>
    <w:p w:rsidR="00A64A23" w:rsidRPr="005D7281" w:rsidRDefault="00A64A23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обустройству территорий в целях обеспечения беспрепятственного передвижения инвалидов и других маломобильных групп населения;</w:t>
      </w:r>
    </w:p>
    <w:p w:rsidR="00FE557D" w:rsidRPr="005D7281" w:rsidRDefault="00FE557D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 и восстановление природных ландшафтов и историко-культурных памятников.</w:t>
      </w:r>
    </w:p>
    <w:p w:rsidR="00212171" w:rsidRPr="005D7281" w:rsidRDefault="00212171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</w:t>
      </w:r>
      <w:r w:rsidR="00595AD6" w:rsidRPr="005D7281">
        <w:rPr>
          <w:rFonts w:ascii="Times New Roman" w:hAnsi="Times New Roman" w:cs="Times New Roman"/>
          <w:sz w:val="28"/>
          <w:szCs w:val="28"/>
        </w:rPr>
        <w:t>:</w:t>
      </w:r>
    </w:p>
    <w:p w:rsidR="00595AD6" w:rsidRPr="005D7281" w:rsidRDefault="00595AD6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создание и обустройство в 2021</w:t>
      </w:r>
      <w:r w:rsidR="00E6617A" w:rsidRPr="005D7281">
        <w:rPr>
          <w:rFonts w:ascii="Times New Roman" w:hAnsi="Times New Roman" w:cs="Times New Roman"/>
          <w:sz w:val="28"/>
          <w:szCs w:val="28"/>
        </w:rPr>
        <w:t xml:space="preserve"> – </w:t>
      </w:r>
      <w:r w:rsidRPr="005D7281">
        <w:rPr>
          <w:rFonts w:ascii="Times New Roman" w:hAnsi="Times New Roman" w:cs="Times New Roman"/>
          <w:sz w:val="28"/>
          <w:szCs w:val="28"/>
        </w:rPr>
        <w:t>2026 годах зон отдыха, спортивных и детских игровых площадок (</w:t>
      </w:r>
      <w:r w:rsidR="000A5231" w:rsidRPr="005D7281">
        <w:rPr>
          <w:rFonts w:ascii="Times New Roman" w:hAnsi="Times New Roman" w:cs="Times New Roman"/>
          <w:sz w:val="28"/>
          <w:szCs w:val="28"/>
        </w:rPr>
        <w:t>1 единица</w:t>
      </w:r>
      <w:r w:rsidRPr="005D7281">
        <w:rPr>
          <w:rFonts w:ascii="Times New Roman" w:hAnsi="Times New Roman" w:cs="Times New Roman"/>
          <w:sz w:val="28"/>
          <w:szCs w:val="28"/>
        </w:rPr>
        <w:t>);</w:t>
      </w:r>
    </w:p>
    <w:p w:rsidR="00595AD6" w:rsidRPr="005D7281" w:rsidRDefault="00595AD6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сохранение и восстановление в 2021</w:t>
      </w:r>
      <w:r w:rsidR="00E6617A" w:rsidRPr="005D7281">
        <w:rPr>
          <w:rFonts w:ascii="Times New Roman" w:hAnsi="Times New Roman" w:cs="Times New Roman"/>
          <w:sz w:val="28"/>
          <w:szCs w:val="28"/>
        </w:rPr>
        <w:t xml:space="preserve"> – </w:t>
      </w:r>
      <w:r w:rsidRPr="005D7281">
        <w:rPr>
          <w:rFonts w:ascii="Times New Roman" w:hAnsi="Times New Roman" w:cs="Times New Roman"/>
          <w:sz w:val="28"/>
          <w:szCs w:val="28"/>
        </w:rPr>
        <w:t>2026 годах природных ландшафтов и историко-культурных памятников (1 единица).</w:t>
      </w:r>
    </w:p>
    <w:p w:rsidR="004A26EA" w:rsidRPr="005D7281" w:rsidRDefault="004A26EA" w:rsidP="00DC3A22">
      <w:pPr>
        <w:pStyle w:val="ConsPlusNormal"/>
        <w:ind w:firstLine="5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планируется осуществлять путем предоставления субсидий из бюджета Ставропольского края на благоустройство сельских территорий Грачевского муниципального округа Ставропольского края</w:t>
      </w:r>
      <w:r w:rsidR="001F05BA" w:rsidRPr="005D7281">
        <w:rPr>
          <w:rFonts w:ascii="Times New Roman" w:hAnsi="Times New Roman" w:cs="Times New Roman"/>
          <w:sz w:val="28"/>
          <w:szCs w:val="28"/>
        </w:rPr>
        <w:t>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E77C2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 xml:space="preserve">правление сельского хозяйства </w:t>
      </w:r>
      <w:r w:rsidR="00144601" w:rsidRPr="005D7281">
        <w:rPr>
          <w:rFonts w:ascii="Times New Roman" w:hAnsi="Times New Roman" w:cs="Times New Roman"/>
          <w:sz w:val="28"/>
          <w:szCs w:val="28"/>
        </w:rPr>
        <w:t xml:space="preserve">и охраны окружающей среды </w:t>
      </w:r>
      <w:r w:rsidRPr="005D7281">
        <w:rPr>
          <w:rFonts w:ascii="Times New Roman" w:hAnsi="Times New Roman" w:cs="Times New Roman"/>
          <w:sz w:val="28"/>
          <w:szCs w:val="28"/>
        </w:rPr>
        <w:t>администрации Грачевского муниципального округа Ставропольского края.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организации, осуществляющие деятельность на </w:t>
      </w:r>
      <w:r w:rsidR="00A03D82" w:rsidRPr="005D7281">
        <w:rPr>
          <w:rFonts w:ascii="Times New Roman" w:hAnsi="Times New Roman" w:cs="Times New Roman"/>
          <w:sz w:val="28"/>
          <w:szCs w:val="28"/>
        </w:rPr>
        <w:t>территории Ставропольского края</w:t>
      </w:r>
      <w:r w:rsidRPr="005D7281">
        <w:rPr>
          <w:rFonts w:ascii="Times New Roman" w:hAnsi="Times New Roman" w:cs="Times New Roman"/>
          <w:sz w:val="28"/>
          <w:szCs w:val="28"/>
        </w:rPr>
        <w:t>.</w:t>
      </w:r>
    </w:p>
    <w:p w:rsidR="00333185" w:rsidRPr="005D7281" w:rsidRDefault="00C223C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2.</w:t>
      </w:r>
      <w:r w:rsidR="004C4D82" w:rsidRPr="005D7281">
        <w:rPr>
          <w:rFonts w:ascii="Times New Roman" w:hAnsi="Times New Roman" w:cs="Times New Roman"/>
          <w:sz w:val="28"/>
          <w:szCs w:val="28"/>
        </w:rPr>
        <w:t>Современный облик сельских территорий Грачевского муниципального округа Ставропольского края</w:t>
      </w:r>
      <w:r w:rsidR="00333185" w:rsidRPr="005D7281">
        <w:rPr>
          <w:rFonts w:ascii="Times New Roman" w:hAnsi="Times New Roman" w:cs="Times New Roman"/>
          <w:sz w:val="28"/>
          <w:szCs w:val="28"/>
        </w:rPr>
        <w:t>.</w:t>
      </w:r>
    </w:p>
    <w:p w:rsidR="00333185" w:rsidRPr="005D7281" w:rsidRDefault="00333185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реализация проектов комплексного развития сельских территорий</w:t>
      </w:r>
      <w:r w:rsidR="0044504A" w:rsidRPr="005D7281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</w:t>
      </w:r>
      <w:r w:rsidRPr="005D7281">
        <w:rPr>
          <w:rFonts w:ascii="Times New Roman" w:hAnsi="Times New Roman" w:cs="Times New Roman"/>
          <w:sz w:val="28"/>
          <w:szCs w:val="28"/>
        </w:rPr>
        <w:t xml:space="preserve"> Ставропольского края по следующим направлениям (далее </w:t>
      </w:r>
      <w:r w:rsidR="00E6617A" w:rsidRPr="005D7281">
        <w:rPr>
          <w:rFonts w:ascii="Times New Roman" w:hAnsi="Times New Roman" w:cs="Times New Roman"/>
          <w:sz w:val="28"/>
          <w:szCs w:val="28"/>
        </w:rPr>
        <w:t>–</w:t>
      </w:r>
      <w:r w:rsidRPr="005D7281">
        <w:rPr>
          <w:rFonts w:ascii="Times New Roman" w:hAnsi="Times New Roman" w:cs="Times New Roman"/>
          <w:sz w:val="28"/>
          <w:szCs w:val="28"/>
        </w:rPr>
        <w:t xml:space="preserve"> проект):</w:t>
      </w:r>
    </w:p>
    <w:p w:rsidR="00C72ED7" w:rsidRPr="005D7281" w:rsidRDefault="00C72E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lastRenderedPageBreak/>
        <w:t>создание, строительство, реконструкция (модернизация), капитальный ремонт муниципальных объектов, включая многофункциональные, предназначенных для предоставления соответствующих услуг населению (в том числе маломобильному): дошкольных образовательных организаций, общеобразовательных организаций, организаций дополнительного образования, организаций культурно-досугового типа, физкультурно-спортивных организаций, организаций социального обслуживания;</w:t>
      </w:r>
    </w:p>
    <w:p w:rsidR="00C25052" w:rsidRPr="005D7281" w:rsidRDefault="00C72E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приобретение транспортных средств (не бывших в употреблении или эксплуатации), автобусов для обеспечения функционирования существующих или создаваемых в рамках проекта объектов;</w:t>
      </w:r>
    </w:p>
    <w:p w:rsidR="00C72ED7" w:rsidRPr="005D7281" w:rsidRDefault="00C72ED7" w:rsidP="00DC3A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приобретение оборудования (не бывшего в употреблении или эксплуатации) для обеспечения функционирования существующих или создаваемых в рамках проекта объектов.</w:t>
      </w:r>
    </w:p>
    <w:p w:rsidR="00212171" w:rsidRPr="005D7281" w:rsidRDefault="00212171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Подпрограммы станет</w:t>
      </w:r>
      <w:r w:rsidR="00595AD6" w:rsidRPr="005D7281">
        <w:rPr>
          <w:rFonts w:ascii="Times New Roman" w:hAnsi="Times New Roman" w:cs="Times New Roman"/>
          <w:sz w:val="28"/>
          <w:szCs w:val="28"/>
        </w:rPr>
        <w:t>:</w:t>
      </w:r>
    </w:p>
    <w:p w:rsidR="00595AD6" w:rsidRPr="005D7281" w:rsidRDefault="00E6617A" w:rsidP="00DC3A22">
      <w:pPr>
        <w:pStyle w:val="ConsPlusNormal"/>
        <w:ind w:firstLine="5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81">
        <w:rPr>
          <w:rFonts w:ascii="Times New Roman" w:eastAsia="Times New Roman" w:hAnsi="Times New Roman" w:cs="Times New Roman"/>
          <w:sz w:val="28"/>
          <w:szCs w:val="28"/>
        </w:rPr>
        <w:t>разработка в 2021 –</w:t>
      </w:r>
      <w:r w:rsidR="00595AD6" w:rsidRPr="005D7281">
        <w:rPr>
          <w:rFonts w:ascii="Times New Roman" w:eastAsia="Times New Roman" w:hAnsi="Times New Roman" w:cs="Times New Roman"/>
          <w:sz w:val="28"/>
          <w:szCs w:val="28"/>
        </w:rPr>
        <w:t xml:space="preserve"> 2026 годах проектной документации на строительство (реконструкцию) </w:t>
      </w:r>
      <w:r w:rsidR="00F03083" w:rsidRPr="005D7281">
        <w:rPr>
          <w:rFonts w:ascii="Times New Roman" w:eastAsia="Times New Roman" w:hAnsi="Times New Roman" w:cs="Times New Roman"/>
          <w:sz w:val="28"/>
          <w:szCs w:val="28"/>
        </w:rPr>
        <w:t>одного объекта</w:t>
      </w:r>
      <w:r w:rsidR="00595AD6" w:rsidRPr="005D7281">
        <w:rPr>
          <w:rFonts w:ascii="Times New Roman" w:eastAsia="Times New Roman" w:hAnsi="Times New Roman" w:cs="Times New Roman"/>
          <w:sz w:val="28"/>
          <w:szCs w:val="28"/>
        </w:rPr>
        <w:t xml:space="preserve"> социальной и инженерной инфраструктуры в сельской местности Грачевского муниципального округа Ставропольского края;</w:t>
      </w:r>
    </w:p>
    <w:p w:rsidR="00595AD6" w:rsidRPr="005D7281" w:rsidRDefault="00595AD6" w:rsidP="00DC3A2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81">
        <w:rPr>
          <w:rFonts w:ascii="Times New Roman" w:eastAsia="Times New Roman" w:hAnsi="Times New Roman" w:cs="Times New Roman"/>
          <w:sz w:val="28"/>
          <w:szCs w:val="28"/>
        </w:rPr>
        <w:t>разработка в 2021</w:t>
      </w:r>
      <w:r w:rsidR="00E6617A" w:rsidRPr="005D728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D7281">
        <w:rPr>
          <w:rFonts w:ascii="Times New Roman" w:eastAsia="Times New Roman" w:hAnsi="Times New Roman" w:cs="Times New Roman"/>
          <w:sz w:val="28"/>
          <w:szCs w:val="28"/>
        </w:rPr>
        <w:t xml:space="preserve"> 2026 годах проектной документации на капитальный ремонт или модернизацию </w:t>
      </w:r>
      <w:r w:rsidR="00F03083" w:rsidRPr="005D7281">
        <w:rPr>
          <w:rFonts w:ascii="Times New Roman" w:eastAsia="Times New Roman" w:hAnsi="Times New Roman" w:cs="Times New Roman"/>
          <w:sz w:val="28"/>
          <w:szCs w:val="28"/>
        </w:rPr>
        <w:t>трех объектов</w:t>
      </w:r>
      <w:r w:rsidRPr="005D7281">
        <w:rPr>
          <w:rFonts w:ascii="Times New Roman" w:eastAsia="Times New Roman" w:hAnsi="Times New Roman" w:cs="Times New Roman"/>
          <w:sz w:val="28"/>
          <w:szCs w:val="28"/>
        </w:rPr>
        <w:t xml:space="preserve"> социальной и инженерной инфраструктуры, расположенных в сельской местности Грачевского муниципального округа Ставропольского края.</w:t>
      </w:r>
    </w:p>
    <w:p w:rsidR="001F05BA" w:rsidRPr="005D7281" w:rsidRDefault="001F05BA" w:rsidP="00DC3A22">
      <w:pPr>
        <w:pStyle w:val="ConsPlusNormal"/>
        <w:ind w:firstLine="5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планируется осуществлять путем предоставления субсидий из бюджета Ставропольского края на </w:t>
      </w:r>
      <w:r w:rsidR="00F03083" w:rsidRPr="005D7281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Грачевского муниципального округа Ставропольского края</w:t>
      </w:r>
      <w:r w:rsidRPr="005D72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318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E77C2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>правление сельского хозяйства</w:t>
      </w:r>
      <w:r w:rsidR="00144601" w:rsidRPr="005D7281">
        <w:rPr>
          <w:rFonts w:ascii="Times New Roman" w:hAnsi="Times New Roman" w:cs="Times New Roman"/>
          <w:sz w:val="28"/>
          <w:szCs w:val="28"/>
        </w:rPr>
        <w:t xml:space="preserve"> и охраны окружающей среды</w:t>
      </w:r>
      <w:r w:rsidRPr="005D7281">
        <w:rPr>
          <w:rFonts w:ascii="Times New Roman" w:hAnsi="Times New Roman" w:cs="Times New Roman"/>
          <w:sz w:val="28"/>
          <w:szCs w:val="28"/>
        </w:rPr>
        <w:t xml:space="preserve"> администрации Грачевского муниципального округа Ставропольского края.</w:t>
      </w:r>
    </w:p>
    <w:p w:rsidR="006376D5" w:rsidRPr="005D7281" w:rsidRDefault="00333185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организации, осуществляющие деятельность на территории Ставропольского края.</w:t>
      </w:r>
    </w:p>
    <w:p w:rsidR="00C223C8" w:rsidRPr="005D7281" w:rsidRDefault="00C223C8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приведен в приложении 7 к Программе</w:t>
      </w:r>
      <w:r w:rsidR="00BD07E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E61BB2" w:rsidRPr="005D7281" w:rsidRDefault="00E61BB2" w:rsidP="00DC3A22">
      <w:pPr>
        <w:widowControl/>
        <w:suppressAutoHyphens w:val="0"/>
        <w:autoSpaceDN/>
        <w:jc w:val="center"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t>_______________________________</w:t>
      </w:r>
    </w:p>
    <w:p w:rsidR="007B0BC2" w:rsidRPr="005D7281" w:rsidRDefault="007B0BC2" w:rsidP="00DC3A22">
      <w:pPr>
        <w:widowControl/>
        <w:suppressAutoHyphens w:val="0"/>
        <w:autoSpaceDN/>
        <w:textAlignment w:val="auto"/>
        <w:rPr>
          <w:sz w:val="28"/>
          <w:szCs w:val="28"/>
        </w:rPr>
      </w:pPr>
      <w:r w:rsidRPr="005D7281">
        <w:rPr>
          <w:sz w:val="28"/>
          <w:szCs w:val="28"/>
        </w:rPr>
        <w:br w:type="page"/>
      </w: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5"/>
      </w:tblGrid>
      <w:tr w:rsidR="00460088" w:rsidRPr="005D7281" w:rsidTr="00E56004">
        <w:trPr>
          <w:trHeight w:val="510"/>
        </w:trPr>
        <w:tc>
          <w:tcPr>
            <w:tcW w:w="94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753" w:rsidRPr="005D7281" w:rsidRDefault="00D02753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jc w:val="center"/>
            </w:pPr>
            <w:r w:rsidRPr="005D7281">
              <w:lastRenderedPageBreak/>
              <w:t xml:space="preserve">Приложение </w:t>
            </w:r>
            <w:r w:rsidR="00264E27" w:rsidRPr="005D7281">
              <w:t>3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</w:pPr>
            <w:r w:rsidRPr="005D7281">
              <w:t xml:space="preserve">к </w:t>
            </w:r>
            <w:r w:rsidRPr="005D7281">
              <w:rPr>
                <w:lang w:eastAsia="ar-SA"/>
              </w:rPr>
              <w:t>муниципальной программе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«Развитие сельского хозяйства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Грачевского муниципального</w:t>
            </w:r>
          </w:p>
          <w:p w:rsidR="00460088" w:rsidRPr="005D7281" w:rsidRDefault="00460088" w:rsidP="00DC3A22">
            <w:pPr>
              <w:pStyle w:val="Standard"/>
              <w:tabs>
                <w:tab w:val="left" w:pos="7950"/>
              </w:tabs>
              <w:spacing w:line="240" w:lineRule="exact"/>
              <w:ind w:firstLine="5506"/>
              <w:rPr>
                <w:lang w:eastAsia="ar-SA"/>
              </w:rPr>
            </w:pPr>
            <w:r w:rsidRPr="005D7281">
              <w:rPr>
                <w:lang w:eastAsia="ar-SA"/>
              </w:rPr>
              <w:t>округа Ставропольского края»</w:t>
            </w:r>
          </w:p>
        </w:tc>
      </w:tr>
    </w:tbl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0088" w:rsidRPr="005D7281" w:rsidRDefault="0046008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460088" w:rsidRPr="005D7281" w:rsidRDefault="005D3073" w:rsidP="00DC3A22">
      <w:pPr>
        <w:pStyle w:val="ConsPlusNormal"/>
        <w:ind w:right="34"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</w:r>
    </w:p>
    <w:p w:rsidR="00BD07E6" w:rsidRPr="005D7281" w:rsidRDefault="00BD07E6" w:rsidP="00DC3A22">
      <w:pPr>
        <w:pStyle w:val="ConsPlusNormal"/>
        <w:ind w:right="34"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7B0BC2" w:rsidRPr="005D7281" w:rsidRDefault="00460088" w:rsidP="00DC3A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основного мероприятия «Обеспечение деятельности по реализации Программы».</w:t>
      </w:r>
    </w:p>
    <w:p w:rsidR="00605187" w:rsidRPr="005D7281" w:rsidRDefault="00605187" w:rsidP="00DC3A22">
      <w:pPr>
        <w:pStyle w:val="Standard"/>
        <w:ind w:firstLine="567"/>
        <w:jc w:val="both"/>
      </w:pPr>
      <w:r w:rsidRPr="005D7281">
        <w:t>Реализацию данного мероприятия предполагается осуществлять путем:</w:t>
      </w:r>
    </w:p>
    <w:p w:rsidR="00605187" w:rsidRPr="005D7281" w:rsidRDefault="00E77C28" w:rsidP="00DC3A22">
      <w:pPr>
        <w:pStyle w:val="Standard"/>
        <w:ind w:firstLine="567"/>
        <w:jc w:val="both"/>
      </w:pPr>
      <w:r w:rsidRPr="005D7281">
        <w:t>содержания аппарата У</w:t>
      </w:r>
      <w:r w:rsidR="00605187" w:rsidRPr="005D7281">
        <w:t>правления сельского хозяйства</w:t>
      </w:r>
      <w:r w:rsidR="008B4338" w:rsidRPr="005D7281">
        <w:t xml:space="preserve"> </w:t>
      </w:r>
      <w:r w:rsidR="002B446C" w:rsidRPr="005D7281">
        <w:t xml:space="preserve">и охраны </w:t>
      </w:r>
      <w:r w:rsidR="00B07D86" w:rsidRPr="005D7281">
        <w:t>окружающей среды</w:t>
      </w:r>
      <w:r w:rsidR="00605187" w:rsidRPr="005D7281">
        <w:t xml:space="preserve"> администрации Грачевского муниципального </w:t>
      </w:r>
      <w:r w:rsidR="002B446C" w:rsidRPr="005D7281">
        <w:t>округа</w:t>
      </w:r>
      <w:r w:rsidR="008B4338" w:rsidRPr="005D7281">
        <w:t xml:space="preserve"> Ставропольского края.</w:t>
      </w:r>
    </w:p>
    <w:p w:rsidR="00B07D86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Для реализации основных мероприятий Подпрограммы предусмотрены:</w:t>
      </w:r>
    </w:p>
    <w:p w:rsidR="00605187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расходы на выплаты;</w:t>
      </w:r>
    </w:p>
    <w:p w:rsidR="00605187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иные закупки товаров, работ и услуг для обеспечения государственных (муниципальных) нужд;</w:t>
      </w:r>
    </w:p>
    <w:p w:rsidR="007B0BC2" w:rsidRPr="005D7281" w:rsidRDefault="00605187" w:rsidP="00DC3A22">
      <w:pPr>
        <w:pStyle w:val="31"/>
        <w:spacing w:after="0"/>
        <w:ind w:firstLine="567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уплата н</w:t>
      </w:r>
      <w:r w:rsidR="007B0BC2" w:rsidRPr="005D7281">
        <w:rPr>
          <w:sz w:val="28"/>
          <w:szCs w:val="28"/>
        </w:rPr>
        <w:t>алогов, сборов и иных платежей.</w:t>
      </w:r>
    </w:p>
    <w:p w:rsidR="00762486" w:rsidRPr="006B06FB" w:rsidRDefault="00762486" w:rsidP="00762486">
      <w:pPr>
        <w:pStyle w:val="31"/>
        <w:spacing w:after="0"/>
        <w:ind w:firstLine="567"/>
        <w:jc w:val="both"/>
        <w:rPr>
          <w:sz w:val="28"/>
          <w:szCs w:val="28"/>
        </w:rPr>
      </w:pPr>
      <w:r w:rsidRPr="006B06FB">
        <w:rPr>
          <w:sz w:val="28"/>
          <w:szCs w:val="28"/>
        </w:rPr>
        <w:t>Общий объем финансирования мероприятий подпрограммы за счет всех источников финансирования составит 27</w:t>
      </w:r>
      <w:r>
        <w:rPr>
          <w:sz w:val="28"/>
          <w:szCs w:val="28"/>
        </w:rPr>
        <w:t>169,9</w:t>
      </w:r>
      <w:r w:rsidRPr="006B06FB">
        <w:rPr>
          <w:sz w:val="28"/>
          <w:szCs w:val="28"/>
        </w:rPr>
        <w:t xml:space="preserve"> тыс. рублей,  в 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>2021 году – 4647,02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>2022 году – 4</w:t>
      </w:r>
      <w:r>
        <w:rPr>
          <w:bCs/>
        </w:rPr>
        <w:t>622,48</w:t>
      </w:r>
      <w:r w:rsidRPr="006B06FB">
        <w:rPr>
          <w:bCs/>
        </w:rPr>
        <w:t xml:space="preserve">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>2023 году – 44</w:t>
      </w:r>
      <w:r>
        <w:rPr>
          <w:bCs/>
        </w:rPr>
        <w:t>72,85</w:t>
      </w:r>
      <w:r w:rsidRPr="006B06FB">
        <w:rPr>
          <w:bCs/>
        </w:rPr>
        <w:t xml:space="preserve">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>2024 году – 44</w:t>
      </w:r>
      <w:r>
        <w:rPr>
          <w:bCs/>
        </w:rPr>
        <w:t>75,85</w:t>
      </w:r>
      <w:r w:rsidRPr="006B06FB">
        <w:rPr>
          <w:bCs/>
        </w:rPr>
        <w:t xml:space="preserve"> тыс. рублей;</w:t>
      </w:r>
    </w:p>
    <w:p w:rsidR="00762486" w:rsidRPr="006B06FB" w:rsidRDefault="00762486" w:rsidP="00762486">
      <w:pPr>
        <w:pStyle w:val="Standard"/>
        <w:ind w:firstLine="567"/>
        <w:jc w:val="both"/>
        <w:rPr>
          <w:bCs/>
        </w:rPr>
      </w:pPr>
      <w:r w:rsidRPr="006B06FB">
        <w:rPr>
          <w:bCs/>
        </w:rPr>
        <w:t>2025 году – 44</w:t>
      </w:r>
      <w:r>
        <w:rPr>
          <w:bCs/>
        </w:rPr>
        <w:t>75,85</w:t>
      </w:r>
      <w:r w:rsidRPr="006B06FB">
        <w:rPr>
          <w:bCs/>
        </w:rPr>
        <w:t xml:space="preserve">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rPr>
          <w:bCs/>
        </w:rPr>
        <w:t>2026 году – 44</w:t>
      </w:r>
      <w:r>
        <w:rPr>
          <w:bCs/>
        </w:rPr>
        <w:t>75,85</w:t>
      </w:r>
      <w:r w:rsidRPr="006B06FB">
        <w:rPr>
          <w:bCs/>
        </w:rPr>
        <w:t xml:space="preserve"> тыс. рублей.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за счет средств: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федерального бюджета – 0,00 тыс. рублей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2021 году – 0,00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2022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2023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2024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2025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2026 году – 0,00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бюджета Ставропольского края (далее краевой бюджет) – 1</w:t>
      </w:r>
      <w:r>
        <w:t>3342,12</w:t>
      </w:r>
      <w:r w:rsidRPr="006B06FB">
        <w:t xml:space="preserve"> тыс. рублей,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lastRenderedPageBreak/>
        <w:t>в 2021 году – 2168,82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2022 году – 2</w:t>
      </w:r>
      <w:r>
        <w:t>234,66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2023 году – 2</w:t>
      </w:r>
      <w:r>
        <w:t>234,66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2024 году – 2</w:t>
      </w:r>
      <w:r>
        <w:t>234,66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2025 году – 2</w:t>
      </w:r>
      <w:r>
        <w:t>234,6</w:t>
      </w:r>
      <w:r w:rsidRPr="006B06FB">
        <w:t>6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2026 году – 2</w:t>
      </w:r>
      <w:r>
        <w:t>234,6</w:t>
      </w:r>
      <w:r w:rsidRPr="006B06FB">
        <w:t>6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местного бюджета – 1</w:t>
      </w:r>
      <w:r>
        <w:t>3827,78</w:t>
      </w:r>
      <w:r w:rsidRPr="006B06FB">
        <w:t xml:space="preserve"> тыс. рублей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том числе по годам: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2021 году – 2478,20 тыс. 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2022 году – 2</w:t>
      </w:r>
      <w:r>
        <w:t>387,82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2023 году – 2</w:t>
      </w:r>
      <w:r>
        <w:t>238,19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2024 году – 2</w:t>
      </w:r>
      <w:r>
        <w:t>241,19</w:t>
      </w:r>
      <w:r w:rsidRPr="006B06FB">
        <w:t xml:space="preserve"> тыс. рублей;</w:t>
      </w:r>
    </w:p>
    <w:p w:rsidR="00762486" w:rsidRPr="006B06FB" w:rsidRDefault="00762486" w:rsidP="00762486">
      <w:pPr>
        <w:pStyle w:val="Standard"/>
        <w:ind w:firstLine="567"/>
        <w:jc w:val="both"/>
      </w:pPr>
      <w:r w:rsidRPr="006B06FB">
        <w:t>в 2025 году – 2</w:t>
      </w:r>
      <w:r>
        <w:t>241,19</w:t>
      </w:r>
      <w:r w:rsidRPr="006B06FB">
        <w:t xml:space="preserve"> тыс. рублей;</w:t>
      </w:r>
    </w:p>
    <w:p w:rsidR="00460088" w:rsidRPr="005D7281" w:rsidRDefault="00762486" w:rsidP="00BD3211">
      <w:pPr>
        <w:pStyle w:val="Standard"/>
        <w:ind w:firstLine="567"/>
        <w:jc w:val="both"/>
      </w:pPr>
      <w:r w:rsidRPr="006B06FB">
        <w:t>в 2026 году – 2</w:t>
      </w:r>
      <w:r>
        <w:t>241,19</w:t>
      </w:r>
      <w:r w:rsidRPr="006B06FB">
        <w:t xml:space="preserve"> тыс. рублей;</w:t>
      </w:r>
    </w:p>
    <w:p w:rsidR="00433190" w:rsidRPr="005D7281" w:rsidRDefault="00460088" w:rsidP="00DC3A22">
      <w:pPr>
        <w:pStyle w:val="Standard"/>
        <w:widowControl w:val="0"/>
        <w:ind w:firstLine="567"/>
        <w:jc w:val="both"/>
      </w:pPr>
      <w:r w:rsidRPr="005D7281">
        <w:t>(суммы подлежат уточнению при ежегодном формировании бюджета Грачевского муниципального</w:t>
      </w:r>
      <w:r w:rsidR="001962C1" w:rsidRPr="005D7281">
        <w:t xml:space="preserve"> о</w:t>
      </w:r>
      <w:r w:rsidR="005C00A7" w:rsidRPr="005D7281">
        <w:t>круга</w:t>
      </w:r>
      <w:r w:rsidR="00FD305A" w:rsidRPr="005D7281">
        <w:t xml:space="preserve"> Ставропольского края</w:t>
      </w:r>
      <w:r w:rsidR="00774BB6" w:rsidRPr="005D7281">
        <w:t>).</w:t>
      </w:r>
    </w:p>
    <w:p w:rsidR="007B0BC2" w:rsidRPr="005D7281" w:rsidRDefault="007B0BC2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E77C28" w:rsidRPr="005D7281">
        <w:rPr>
          <w:rFonts w:ascii="Times New Roman" w:hAnsi="Times New Roman" w:cs="Times New Roman"/>
          <w:sz w:val="28"/>
          <w:szCs w:val="28"/>
        </w:rPr>
        <w:t>оприятия Подпрограммы является У</w:t>
      </w:r>
      <w:r w:rsidRPr="005D7281">
        <w:rPr>
          <w:rFonts w:ascii="Times New Roman" w:hAnsi="Times New Roman" w:cs="Times New Roman"/>
          <w:sz w:val="28"/>
          <w:szCs w:val="28"/>
        </w:rPr>
        <w:t>правление сельского хозяйства и охраны окружающей среды администрации Грачевского муниципального округа Ставропольского края.</w:t>
      </w:r>
    </w:p>
    <w:p w:rsidR="007B0BC2" w:rsidRPr="005D7281" w:rsidRDefault="007B0BC2" w:rsidP="00DC3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1962C1" w:rsidRPr="005D7281">
        <w:rPr>
          <w:rFonts w:ascii="Times New Roman" w:hAnsi="Times New Roman" w:cs="Times New Roman"/>
          <w:sz w:val="28"/>
          <w:szCs w:val="28"/>
        </w:rPr>
        <w:t>6</w:t>
      </w:r>
      <w:r w:rsidRPr="005D728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BD07E6" w:rsidRPr="005D7281">
        <w:rPr>
          <w:rFonts w:ascii="Times New Roman" w:hAnsi="Times New Roman" w:cs="Times New Roman"/>
          <w:sz w:val="28"/>
          <w:szCs w:val="28"/>
        </w:rPr>
        <w:t>.</w:t>
      </w:r>
    </w:p>
    <w:p w:rsidR="00460088" w:rsidRPr="005D7281" w:rsidRDefault="00460088" w:rsidP="00DC3A2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0381B" w:rsidRPr="005D7281" w:rsidRDefault="0030381B" w:rsidP="00DC3A22">
      <w:pPr>
        <w:pStyle w:val="ConsPlusTitle"/>
        <w:jc w:val="center"/>
        <w:rPr>
          <w:rFonts w:ascii="Times New Roman" w:hAnsi="Times New Roman" w:cs="Times New Roman"/>
        </w:rPr>
        <w:sectPr w:rsidR="0030381B" w:rsidRPr="005D7281" w:rsidSect="0035190B">
          <w:headerReference w:type="default" r:id="rId12"/>
          <w:pgSz w:w="11906" w:h="16838"/>
          <w:pgMar w:top="1134" w:right="567" w:bottom="1134" w:left="1985" w:header="720" w:footer="720" w:gutter="0"/>
          <w:cols w:space="720"/>
          <w:titlePg/>
          <w:docGrid w:linePitch="272"/>
        </w:sectPr>
      </w:pPr>
    </w:p>
    <w:p w:rsidR="0030381B" w:rsidRPr="005D7281" w:rsidRDefault="0030381B" w:rsidP="00DC3A22">
      <w:pPr>
        <w:tabs>
          <w:tab w:val="left" w:pos="9240"/>
        </w:tabs>
        <w:autoSpaceDE w:val="0"/>
        <w:spacing w:line="240" w:lineRule="exact"/>
        <w:ind w:left="11198"/>
        <w:jc w:val="center"/>
        <w:rPr>
          <w:sz w:val="28"/>
          <w:szCs w:val="28"/>
        </w:rPr>
      </w:pPr>
      <w:r w:rsidRPr="005D7281">
        <w:rPr>
          <w:sz w:val="28"/>
          <w:szCs w:val="28"/>
        </w:rPr>
        <w:lastRenderedPageBreak/>
        <w:t xml:space="preserve">Приложение </w:t>
      </w:r>
      <w:r w:rsidR="00264E27" w:rsidRPr="005D7281">
        <w:rPr>
          <w:sz w:val="28"/>
          <w:szCs w:val="28"/>
        </w:rPr>
        <w:t>4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к муниципальной программе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Грачевского муниципального</w:t>
      </w:r>
    </w:p>
    <w:p w:rsidR="005D3073" w:rsidRPr="005D7281" w:rsidRDefault="00273E85" w:rsidP="0035190B">
      <w:pPr>
        <w:pStyle w:val="Standard"/>
        <w:spacing w:line="240" w:lineRule="exact"/>
        <w:ind w:left="10490"/>
        <w:jc w:val="both"/>
      </w:pPr>
      <w:r w:rsidRPr="005D7281">
        <w:t xml:space="preserve">округа </w:t>
      </w:r>
      <w:r w:rsidR="005D3073" w:rsidRPr="005D7281">
        <w:t>Ставропольского края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«Развитие сельского хозяйства</w:t>
      </w:r>
    </w:p>
    <w:p w:rsidR="005D3073" w:rsidRPr="005D7281" w:rsidRDefault="005D3073" w:rsidP="0035190B">
      <w:pPr>
        <w:pStyle w:val="Standard"/>
        <w:spacing w:line="240" w:lineRule="exact"/>
        <w:ind w:left="10490"/>
        <w:jc w:val="both"/>
      </w:pPr>
      <w:r w:rsidRPr="005D7281">
        <w:t>Грачевского муниципального</w:t>
      </w:r>
    </w:p>
    <w:p w:rsidR="00296E15" w:rsidRPr="005D7281" w:rsidRDefault="005D3073" w:rsidP="0035190B">
      <w:pPr>
        <w:pStyle w:val="Standard"/>
        <w:tabs>
          <w:tab w:val="left" w:pos="13892"/>
        </w:tabs>
        <w:spacing w:line="240" w:lineRule="exact"/>
        <w:ind w:left="10490"/>
        <w:jc w:val="both"/>
      </w:pPr>
      <w:r w:rsidRPr="005D7281">
        <w:t>округа Ставропольского края»</w:t>
      </w:r>
    </w:p>
    <w:p w:rsidR="00296E15" w:rsidRPr="005D7281" w:rsidRDefault="00296E15" w:rsidP="00DC3A22">
      <w:pPr>
        <w:pStyle w:val="Standard"/>
        <w:ind w:left="11199"/>
        <w:jc w:val="both"/>
      </w:pPr>
    </w:p>
    <w:p w:rsidR="00296E15" w:rsidRPr="005D7281" w:rsidRDefault="00296E15" w:rsidP="00DC3A22">
      <w:pPr>
        <w:pStyle w:val="Standard"/>
        <w:ind w:left="11199"/>
        <w:jc w:val="both"/>
        <w:rPr>
          <w:bCs/>
        </w:rPr>
      </w:pPr>
    </w:p>
    <w:p w:rsidR="00857C9D" w:rsidRPr="005D7281" w:rsidRDefault="00857C9D" w:rsidP="00DC3A22">
      <w:pPr>
        <w:pStyle w:val="Standard"/>
        <w:ind w:left="11199"/>
        <w:jc w:val="both"/>
        <w:rPr>
          <w:bCs/>
        </w:rPr>
      </w:pPr>
    </w:p>
    <w:p w:rsidR="0030381B" w:rsidRPr="005D7281" w:rsidRDefault="0030381B" w:rsidP="00DC3A22">
      <w:pPr>
        <w:autoSpaceDE w:val="0"/>
        <w:jc w:val="center"/>
        <w:rPr>
          <w:sz w:val="28"/>
          <w:szCs w:val="28"/>
        </w:rPr>
      </w:pPr>
      <w:r w:rsidRPr="005D7281">
        <w:rPr>
          <w:caps/>
          <w:sz w:val="28"/>
          <w:szCs w:val="28"/>
        </w:rPr>
        <w:t xml:space="preserve">Сведения </w:t>
      </w:r>
    </w:p>
    <w:p w:rsidR="0030381B" w:rsidRPr="005D7281" w:rsidRDefault="0030381B" w:rsidP="00DC3A22">
      <w:pPr>
        <w:autoSpaceDE w:val="0"/>
        <w:jc w:val="both"/>
        <w:rPr>
          <w:sz w:val="28"/>
          <w:szCs w:val="28"/>
        </w:rPr>
      </w:pPr>
      <w:r w:rsidRPr="005D7281">
        <w:rPr>
          <w:sz w:val="28"/>
          <w:szCs w:val="28"/>
        </w:rPr>
        <w:t xml:space="preserve">об индикаторах достижения целей муниципальной </w:t>
      </w:r>
      <w:r w:rsidR="00DA717C" w:rsidRPr="005D7281">
        <w:rPr>
          <w:sz w:val="28"/>
          <w:szCs w:val="28"/>
        </w:rPr>
        <w:t>п</w:t>
      </w:r>
      <w:r w:rsidRPr="005D7281">
        <w:rPr>
          <w:sz w:val="28"/>
          <w:szCs w:val="28"/>
        </w:rPr>
        <w:t xml:space="preserve">рограммы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</w:t>
      </w:r>
      <w:r w:rsidR="0098017F" w:rsidRPr="005D7281">
        <w:rPr>
          <w:sz w:val="28"/>
          <w:szCs w:val="28"/>
        </w:rPr>
        <w:t xml:space="preserve"> </w:t>
      </w:r>
      <w:r w:rsidRPr="005D7281">
        <w:rPr>
          <w:sz w:val="28"/>
          <w:szCs w:val="28"/>
        </w:rPr>
        <w:t xml:space="preserve">«Развитие сельского хозяйства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края» и показателях  решения задач подпрограмм Программы и их значениях</w:t>
      </w:r>
    </w:p>
    <w:p w:rsidR="003F7101" w:rsidRPr="005D7281" w:rsidRDefault="003F7101" w:rsidP="00DC3A22">
      <w:pPr>
        <w:autoSpaceDE w:val="0"/>
        <w:jc w:val="both"/>
        <w:rPr>
          <w:sz w:val="28"/>
          <w:szCs w:val="28"/>
        </w:rPr>
      </w:pPr>
    </w:p>
    <w:tbl>
      <w:tblPr>
        <w:tblW w:w="1447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637"/>
        <w:gridCol w:w="3769"/>
        <w:gridCol w:w="1417"/>
        <w:gridCol w:w="1134"/>
        <w:gridCol w:w="1134"/>
        <w:gridCol w:w="1134"/>
        <w:gridCol w:w="1134"/>
        <w:gridCol w:w="1134"/>
        <w:gridCol w:w="993"/>
        <w:gridCol w:w="992"/>
        <w:gridCol w:w="992"/>
      </w:tblGrid>
      <w:tr w:rsidR="00B03FFD" w:rsidRPr="005D7281" w:rsidTr="00A70782">
        <w:trPr>
          <w:trHeight w:val="704"/>
          <w:tblHeader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№ п/п</w:t>
            </w:r>
          </w:p>
        </w:tc>
        <w:tc>
          <w:tcPr>
            <w:tcW w:w="3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</w:t>
            </w:r>
          </w:p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Единица</w:t>
            </w:r>
          </w:p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измерения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Значение индикатора достижения цели Программы и показателя решения задачи  подпрограммы Программы по годам</w:t>
            </w:r>
          </w:p>
        </w:tc>
      </w:tr>
      <w:tr w:rsidR="00B03FFD" w:rsidRPr="005D7281" w:rsidTr="00A70782">
        <w:trPr>
          <w:trHeight w:val="827"/>
          <w:tblHeader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FFD" w:rsidRPr="005D7281" w:rsidRDefault="00A70782" w:rsidP="00A7078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FD" w:rsidRPr="005D7281" w:rsidRDefault="00A70782" w:rsidP="00A7078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B07BD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2026</w:t>
            </w:r>
          </w:p>
        </w:tc>
      </w:tr>
    </w:tbl>
    <w:p w:rsidR="0030381B" w:rsidRPr="005D7281" w:rsidRDefault="0030381B" w:rsidP="00DC3A22">
      <w:pPr>
        <w:autoSpaceDE w:val="0"/>
        <w:jc w:val="center"/>
        <w:rPr>
          <w:sz w:val="2"/>
          <w:szCs w:val="2"/>
        </w:rPr>
      </w:pPr>
    </w:p>
    <w:tbl>
      <w:tblPr>
        <w:tblW w:w="1447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611"/>
        <w:gridCol w:w="15"/>
        <w:gridCol w:w="3780"/>
        <w:gridCol w:w="1417"/>
        <w:gridCol w:w="1134"/>
        <w:gridCol w:w="1134"/>
        <w:gridCol w:w="1134"/>
        <w:gridCol w:w="1134"/>
        <w:gridCol w:w="1134"/>
        <w:gridCol w:w="993"/>
        <w:gridCol w:w="992"/>
        <w:gridCol w:w="992"/>
      </w:tblGrid>
      <w:tr w:rsidR="00B03FFD" w:rsidRPr="005D7281" w:rsidTr="00A70782">
        <w:trPr>
          <w:trHeight w:val="377"/>
          <w:tblHeader/>
        </w:trPr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FFD" w:rsidRPr="005D7281" w:rsidRDefault="00A70782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11</w:t>
            </w:r>
          </w:p>
        </w:tc>
      </w:tr>
      <w:tr w:rsidR="00B03FFD" w:rsidRPr="005D7281" w:rsidTr="00A70782">
        <w:trPr>
          <w:trHeight w:val="410"/>
        </w:trPr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Цель 1: «Устойчивое развитие отрасли сельского хозяйства, способствующее повышению конкурентоспособности сельскохозяйственной продукции, выращенной в Грачевском муниципальном округе Ставропольского края»</w:t>
            </w:r>
          </w:p>
        </w:tc>
      </w:tr>
      <w:tr w:rsidR="00B03FFD" w:rsidRPr="005D7281" w:rsidTr="00A70782">
        <w:trPr>
          <w:trHeight w:val="98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  <w:lang w:val="en-US"/>
              </w:rPr>
              <w:t>1</w:t>
            </w:r>
            <w:r w:rsidRPr="005D7281">
              <w:rPr>
                <w:sz w:val="24"/>
                <w:szCs w:val="24"/>
              </w:rPr>
              <w:t>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Standard"/>
              <w:tabs>
                <w:tab w:val="center" w:pos="-156"/>
                <w:tab w:val="center" w:pos="-24"/>
              </w:tabs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EE46D7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101,</w:t>
            </w:r>
            <w:r w:rsidR="00DF30CD" w:rsidRPr="005D7281">
              <w:rPr>
                <w:sz w:val="24"/>
                <w:szCs w:val="24"/>
              </w:rPr>
              <w:t>0</w:t>
            </w: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  <w:r w:rsidRPr="005D7281">
              <w:rPr>
                <w:sz w:val="24"/>
                <w:szCs w:val="24"/>
              </w:rPr>
              <w:t>102,1</w:t>
            </w:r>
          </w:p>
        </w:tc>
      </w:tr>
      <w:tr w:rsidR="00B03FFD" w:rsidRPr="005D7281" w:rsidTr="00A70782">
        <w:trPr>
          <w:trHeight w:val="395"/>
        </w:trPr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widowControl/>
              <w:suppressAutoHyphens w:val="0"/>
              <w:autoSpaceDE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Подпрограмма: «Развитие растениеводства»</w:t>
            </w:r>
          </w:p>
        </w:tc>
      </w:tr>
      <w:tr w:rsidR="00B03FFD" w:rsidRPr="005D7281" w:rsidTr="00A70782">
        <w:trPr>
          <w:trHeight w:val="440"/>
        </w:trPr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Задача №1 «Увеличение объема производства основных видов продукции растениеводства в Грачевском муниципальном округе Ставропольского края»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обработки против иксодовых клещей-переносчиков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Крымской геморрагической лихорадки в природных биотопах на территории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гектар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47,56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47,56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  <w:r w:rsidRPr="005D7281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не менее</w:t>
            </w:r>
          </w:p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75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Валовой сбор зерновых и зернобобовых культур в хозяйствах всех категорий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221,5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ind w:left="-384" w:firstLine="32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238,6</w:t>
            </w:r>
          </w:p>
        </w:tc>
      </w:tr>
      <w:tr w:rsidR="00B03FFD" w:rsidRPr="005D7281" w:rsidTr="00A70782">
        <w:trPr>
          <w:trHeight w:val="432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4.</w:t>
            </w:r>
          </w:p>
        </w:tc>
        <w:tc>
          <w:tcPr>
            <w:tcW w:w="3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Доля площади, засеваемой элитными семенами, в общей площади посевов на территории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6,5</w:t>
            </w:r>
          </w:p>
        </w:tc>
      </w:tr>
      <w:tr w:rsidR="00B03FFD" w:rsidRPr="005D7281" w:rsidTr="00A70782">
        <w:trPr>
          <w:trHeight w:val="432"/>
        </w:trPr>
        <w:tc>
          <w:tcPr>
            <w:tcW w:w="6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5.</w:t>
            </w:r>
          </w:p>
        </w:tc>
        <w:tc>
          <w:tcPr>
            <w:tcW w:w="3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закладки плодовых насаждений в личных подсобных хозяйствах Грачевского муниципального округа Ставропольского края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гектар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8E629D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Цель 2. «Развитие сельских территорий Грачевского муниципального округа Ставропольского края»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6.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 Грачевского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7.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проектов комплексного развития сельских территорий Грачевского муниципального округа Ставропольского края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774BB6">
            <w:pPr>
              <w:autoSpaceDE w:val="0"/>
              <w:spacing w:line="480" w:lineRule="auto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74BB6" w:rsidRPr="005D7281">
              <w:rPr>
                <w:sz w:val="24"/>
                <w:szCs w:val="24"/>
              </w:rPr>
              <w:t>«</w:t>
            </w:r>
            <w:r w:rsidRPr="005D7281">
              <w:rPr>
                <w:sz w:val="24"/>
                <w:szCs w:val="24"/>
              </w:rPr>
              <w:t>Комплексное развитие сельских территорий</w:t>
            </w:r>
            <w:r w:rsidR="00774BB6" w:rsidRPr="005D7281">
              <w:rPr>
                <w:sz w:val="24"/>
                <w:szCs w:val="24"/>
              </w:rPr>
              <w:t>»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774BB6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Задача №1</w:t>
            </w:r>
            <w:r w:rsidR="00774BB6" w:rsidRPr="005D7281">
              <w:rPr>
                <w:sz w:val="24"/>
                <w:szCs w:val="24"/>
              </w:rPr>
              <w:t xml:space="preserve"> «</w:t>
            </w:r>
            <w:r w:rsidRPr="005D7281">
              <w:rPr>
                <w:sz w:val="24"/>
                <w:szCs w:val="24"/>
              </w:rPr>
              <w:t>Улучшение качества жизни граждан, проживающих на сельских территориях Грачевского муниципального округа Ставропольского края</w:t>
            </w:r>
            <w:r w:rsidR="00774BB6" w:rsidRPr="005D7281">
              <w:rPr>
                <w:sz w:val="24"/>
                <w:szCs w:val="24"/>
              </w:rPr>
              <w:t>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8.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и обустроенных зон отдыха, спортивных и детских игровых площадок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9.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и восстановленных природных ландшафтов и историко-культурных памятников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4650B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социальной и инженерной инфраструктуры расположенных в сельской местности Грачевского муниципального округа Ставропольского края, на строительство (реконструкцию) которых разработана проектная документация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4650B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11.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объектов социальной и инженерной инфраструктуры расположенных в сельской местности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Грачевского муниципального округа Ставропольского края</w:t>
            </w:r>
            <w:r w:rsidRPr="005D7281">
              <w:rPr>
                <w:rFonts w:ascii="Times New Roman" w:eastAsia="Times New Roman" w:hAnsi="Times New Roman" w:cs="Times New Roman"/>
                <w:sz w:val="24"/>
                <w:szCs w:val="24"/>
              </w:rPr>
              <w:t>, на капитальный ремонт или модернизацию которых разработана проектная документация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</w:pPr>
            <w:r w:rsidRPr="005D7281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0</w:t>
            </w:r>
          </w:p>
        </w:tc>
      </w:tr>
      <w:tr w:rsidR="00B03FFD" w:rsidRPr="005D7281" w:rsidTr="00A70782">
        <w:tc>
          <w:tcPr>
            <w:tcW w:w="14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B03FFD" w:rsidP="00DC3A22">
            <w:pPr>
              <w:widowControl/>
              <w:suppressAutoHyphens w:val="0"/>
              <w:autoSpaceDE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Подпрограмма: «Обеспечение реализации муниципальной программы Грачевского муниципального округа Ставропольского края «Разви</w:t>
            </w:r>
            <w:r w:rsidRPr="005D7281">
              <w:rPr>
                <w:sz w:val="24"/>
                <w:szCs w:val="24"/>
              </w:rPr>
              <w:lastRenderedPageBreak/>
              <w:t>тие сельского хозяйства Грачевского муниципального округа Ставропольского края» и общепрограммные мероприятия»</w:t>
            </w:r>
          </w:p>
        </w:tc>
      </w:tr>
      <w:tr w:rsidR="00B03FFD" w:rsidRPr="005D7281" w:rsidTr="00A70782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4650B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pStyle w:val="Standard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Освоение средств на осуществление управленческих функций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FD" w:rsidRPr="005D7281" w:rsidRDefault="00DF30C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pPr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FD" w:rsidRPr="005D7281" w:rsidRDefault="00B03FFD" w:rsidP="00DC3A22">
            <w:r w:rsidRPr="005D7281">
              <w:rPr>
                <w:sz w:val="24"/>
                <w:szCs w:val="24"/>
              </w:rPr>
              <w:t>100</w:t>
            </w:r>
          </w:p>
        </w:tc>
      </w:tr>
    </w:tbl>
    <w:p w:rsidR="0030381B" w:rsidRPr="005D7281" w:rsidRDefault="0030381B" w:rsidP="00DC3A22">
      <w:pPr>
        <w:autoSpaceDE w:val="0"/>
        <w:jc w:val="center"/>
      </w:pPr>
    </w:p>
    <w:p w:rsidR="00075496" w:rsidRPr="005D7281" w:rsidRDefault="00E61BB2" w:rsidP="00DC3A22">
      <w:pPr>
        <w:autoSpaceDE w:val="0"/>
        <w:jc w:val="center"/>
        <w:rPr>
          <w:sz w:val="16"/>
          <w:szCs w:val="16"/>
        </w:rPr>
      </w:pPr>
      <w:r w:rsidRPr="005D7281">
        <w:rPr>
          <w:sz w:val="28"/>
          <w:szCs w:val="28"/>
        </w:rPr>
        <w:t>_____________________________</w:t>
      </w:r>
    </w:p>
    <w:p w:rsidR="000A59BB" w:rsidRPr="005D7281" w:rsidRDefault="000A59BB" w:rsidP="00DC3A22">
      <w:pPr>
        <w:autoSpaceDE w:val="0"/>
        <w:jc w:val="center"/>
        <w:rPr>
          <w:sz w:val="16"/>
          <w:szCs w:val="16"/>
        </w:rPr>
      </w:pPr>
      <w:r w:rsidRPr="005D7281">
        <w:rPr>
          <w:sz w:val="16"/>
          <w:szCs w:val="16"/>
        </w:rPr>
        <w:br w:type="page"/>
      </w:r>
    </w:p>
    <w:p w:rsidR="00075496" w:rsidRPr="005D7281" w:rsidRDefault="00075496" w:rsidP="00DC3A22">
      <w:pPr>
        <w:pStyle w:val="Standard"/>
        <w:spacing w:line="240" w:lineRule="exact"/>
        <w:ind w:firstLine="9639"/>
        <w:jc w:val="center"/>
      </w:pPr>
      <w:r w:rsidRPr="005D7281">
        <w:lastRenderedPageBreak/>
        <w:t xml:space="preserve">Приложение </w:t>
      </w:r>
      <w:r w:rsidR="00F8628C" w:rsidRPr="005D7281">
        <w:t>5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к муниципальной программе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Грачевского муниципального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округа Ставропольского края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«Развитие сельского хозяйства</w:t>
      </w:r>
    </w:p>
    <w:p w:rsidR="0035190B" w:rsidRPr="005D7281" w:rsidRDefault="0035190B" w:rsidP="0035190B">
      <w:pPr>
        <w:pStyle w:val="Standard"/>
        <w:spacing w:line="240" w:lineRule="exact"/>
        <w:ind w:left="10348"/>
        <w:jc w:val="both"/>
      </w:pPr>
      <w:r w:rsidRPr="005D7281">
        <w:t>Грачевского муниципального</w:t>
      </w:r>
    </w:p>
    <w:p w:rsidR="00075496" w:rsidRPr="005D7281" w:rsidRDefault="0035190B" w:rsidP="0035190B">
      <w:pPr>
        <w:tabs>
          <w:tab w:val="left" w:pos="10470"/>
        </w:tabs>
        <w:autoSpaceDE w:val="0"/>
        <w:adjustRightInd w:val="0"/>
        <w:ind w:left="10348"/>
        <w:rPr>
          <w:bCs/>
          <w:sz w:val="28"/>
          <w:szCs w:val="28"/>
        </w:rPr>
      </w:pPr>
      <w:r w:rsidRPr="005D7281">
        <w:rPr>
          <w:bCs/>
          <w:sz w:val="28"/>
          <w:szCs w:val="28"/>
        </w:rPr>
        <w:t>округа Ставропольского края</w:t>
      </w:r>
    </w:p>
    <w:p w:rsidR="00075496" w:rsidRPr="005D7281" w:rsidRDefault="00075496" w:rsidP="00DC3A22">
      <w:pPr>
        <w:autoSpaceDE w:val="0"/>
        <w:adjustRightInd w:val="0"/>
        <w:ind w:right="253"/>
        <w:jc w:val="center"/>
        <w:rPr>
          <w:bCs/>
          <w:sz w:val="28"/>
          <w:szCs w:val="28"/>
        </w:rPr>
      </w:pPr>
      <w:r w:rsidRPr="005D7281">
        <w:rPr>
          <w:bCs/>
          <w:sz w:val="28"/>
          <w:szCs w:val="28"/>
        </w:rPr>
        <w:t>СВЕДЕНИЯ</w:t>
      </w:r>
    </w:p>
    <w:p w:rsidR="00267BFD" w:rsidRPr="005D7281" w:rsidRDefault="00267BFD" w:rsidP="00DC3A22">
      <w:pPr>
        <w:tabs>
          <w:tab w:val="left" w:pos="15168"/>
        </w:tabs>
        <w:ind w:right="253"/>
        <w:jc w:val="both"/>
        <w:rPr>
          <w:sz w:val="28"/>
          <w:szCs w:val="28"/>
        </w:rPr>
      </w:pPr>
      <w:r w:rsidRPr="005D7281">
        <w:rPr>
          <w:sz w:val="28"/>
          <w:szCs w:val="28"/>
        </w:rPr>
        <w:t>о весовых коэффициентах, присвоенных целям муниципальной Программы Грачевского муниципального округа Ставропольского края</w:t>
      </w:r>
      <w:r w:rsidR="001962C1" w:rsidRPr="005D7281">
        <w:rPr>
          <w:sz w:val="28"/>
          <w:szCs w:val="28"/>
        </w:rPr>
        <w:t xml:space="preserve"> </w:t>
      </w:r>
      <w:r w:rsidRPr="005D7281">
        <w:rPr>
          <w:sz w:val="28"/>
          <w:szCs w:val="28"/>
        </w:rPr>
        <w:t>«Развитие сельского хозяйства Грачевского муниципального округа Ставропольского края»*,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Программы.**</w:t>
      </w:r>
    </w:p>
    <w:p w:rsidR="003F7101" w:rsidRPr="005D7281" w:rsidRDefault="003F7101" w:rsidP="00DC3A22">
      <w:pPr>
        <w:tabs>
          <w:tab w:val="left" w:pos="15168"/>
        </w:tabs>
        <w:ind w:right="253"/>
        <w:jc w:val="both"/>
        <w:rPr>
          <w:sz w:val="28"/>
          <w:szCs w:val="28"/>
        </w:rPr>
      </w:pPr>
    </w:p>
    <w:tbl>
      <w:tblPr>
        <w:tblW w:w="14242" w:type="dxa"/>
        <w:tblInd w:w="-5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5296"/>
        <w:gridCol w:w="1225"/>
        <w:gridCol w:w="1276"/>
        <w:gridCol w:w="1134"/>
        <w:gridCol w:w="1134"/>
        <w:gridCol w:w="1134"/>
        <w:gridCol w:w="1275"/>
        <w:gridCol w:w="1134"/>
      </w:tblGrid>
      <w:tr w:rsidR="003F7101" w:rsidRPr="005D7281" w:rsidTr="00141A97">
        <w:trPr>
          <w:trHeight w:val="1"/>
          <w:tblHeader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 xml:space="preserve">N </w:t>
            </w:r>
            <w:r w:rsidRPr="005D7281">
              <w:rPr>
                <w:sz w:val="28"/>
                <w:szCs w:val="28"/>
              </w:rPr>
              <w:t>п/п</w:t>
            </w:r>
          </w:p>
        </w:tc>
        <w:tc>
          <w:tcPr>
            <w:tcW w:w="5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8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подпрограммы Программы, по годам</w:t>
            </w:r>
          </w:p>
        </w:tc>
      </w:tr>
      <w:tr w:rsidR="003F7101" w:rsidRPr="005D7281" w:rsidTr="00141A97">
        <w:trPr>
          <w:trHeight w:val="391"/>
          <w:tblHeader/>
        </w:trPr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7101" w:rsidRPr="005D7281" w:rsidRDefault="003F7101" w:rsidP="00B07BD2">
            <w:pPr>
              <w:autoSpaceDE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</w:t>
            </w:r>
            <w:r w:rsidRPr="005D7281"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</w:t>
            </w:r>
            <w:r w:rsidRPr="005D7281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7101" w:rsidRPr="005D7281" w:rsidRDefault="003F7101" w:rsidP="00B07BD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202</w:t>
            </w:r>
            <w:r w:rsidRPr="005D7281">
              <w:rPr>
                <w:sz w:val="28"/>
                <w:szCs w:val="28"/>
              </w:rPr>
              <w:t>6</w:t>
            </w:r>
          </w:p>
        </w:tc>
      </w:tr>
    </w:tbl>
    <w:p w:rsidR="003F7101" w:rsidRPr="005D7281" w:rsidRDefault="003F7101" w:rsidP="00DC3A22">
      <w:pPr>
        <w:autoSpaceDE w:val="0"/>
        <w:adjustRightInd w:val="0"/>
        <w:jc w:val="both"/>
        <w:rPr>
          <w:sz w:val="2"/>
          <w:szCs w:val="2"/>
        </w:rPr>
      </w:pPr>
    </w:p>
    <w:tbl>
      <w:tblPr>
        <w:tblW w:w="14242" w:type="dxa"/>
        <w:tblInd w:w="-5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5296"/>
        <w:gridCol w:w="1225"/>
        <w:gridCol w:w="51"/>
        <w:gridCol w:w="1225"/>
        <w:gridCol w:w="51"/>
        <w:gridCol w:w="1083"/>
        <w:gridCol w:w="1134"/>
        <w:gridCol w:w="1134"/>
        <w:gridCol w:w="1275"/>
        <w:gridCol w:w="1134"/>
      </w:tblGrid>
      <w:tr w:rsidR="00857C9D" w:rsidRPr="005D7281" w:rsidTr="00141A97">
        <w:trPr>
          <w:trHeight w:val="1"/>
          <w:tblHeader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9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Грачевском муниципальном округе Ставропольского края».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5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"Развитие сельских территорий Грачевского муниципального </w:t>
            </w:r>
            <w:r w:rsidRPr="005D7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Ставропольского края»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lastRenderedPageBreak/>
              <w:t>0,50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0,50</w:t>
            </w:r>
          </w:p>
        </w:tc>
      </w:tr>
      <w:tr w:rsidR="00857C9D" w:rsidRPr="005D7281" w:rsidTr="00141A97">
        <w:trPr>
          <w:trHeight w:val="1"/>
        </w:trPr>
        <w:tc>
          <w:tcPr>
            <w:tcW w:w="142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</w:rPr>
              <w:t>Подпрограмма «Развитие растениеводства»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</w:rPr>
              <w:t>3</w:t>
            </w:r>
            <w:r w:rsidRPr="005D7281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7C9D" w:rsidRPr="005D7281" w:rsidRDefault="00857C9D" w:rsidP="00DC3A22">
            <w:pPr>
              <w:autoSpaceDE w:val="0"/>
              <w:adjustRightInd w:val="0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Задача Подпрограммы «Увеличение объема производства основных видов продукции растениеводства в Грачевском муниципальном округе Ставропольского края»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</w:tr>
      <w:tr w:rsidR="00B86292" w:rsidRPr="005D7281" w:rsidTr="00141A97">
        <w:trPr>
          <w:trHeight w:val="1"/>
        </w:trPr>
        <w:tc>
          <w:tcPr>
            <w:tcW w:w="142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6292" w:rsidRPr="005D7281" w:rsidRDefault="00B86292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Подпрограмма</w:t>
            </w:r>
            <w:r w:rsidR="00774BB6" w:rsidRPr="005D7281">
              <w:rPr>
                <w:sz w:val="28"/>
                <w:szCs w:val="28"/>
              </w:rPr>
              <w:t xml:space="preserve"> </w:t>
            </w:r>
            <w:r w:rsidRPr="005D7281">
              <w:rPr>
                <w:sz w:val="28"/>
                <w:szCs w:val="28"/>
              </w:rPr>
              <w:t>«Комплексное развитие сельских территорий»</w:t>
            </w:r>
          </w:p>
        </w:tc>
      </w:tr>
      <w:tr w:rsidR="00857C9D" w:rsidRPr="005D7281" w:rsidTr="00141A97">
        <w:trPr>
          <w:trHeight w:val="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5.</w:t>
            </w:r>
          </w:p>
        </w:tc>
        <w:tc>
          <w:tcPr>
            <w:tcW w:w="5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7C9D" w:rsidRPr="005D7281" w:rsidRDefault="00857C9D" w:rsidP="00DC3A22">
            <w:pPr>
              <w:autoSpaceDE w:val="0"/>
              <w:adjustRightInd w:val="0"/>
              <w:jc w:val="both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Задача Подпрограммы «Улучшение качества жизни граждан, проживающих на сельских территориях Грачевского муниципального округа Ставропольского края»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D7281">
              <w:rPr>
                <w:sz w:val="28"/>
                <w:szCs w:val="28"/>
                <w:lang w:val="en-US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7C9D" w:rsidRPr="005D7281" w:rsidRDefault="00857C9D" w:rsidP="00DC3A22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5D7281">
              <w:rPr>
                <w:sz w:val="28"/>
                <w:szCs w:val="28"/>
              </w:rPr>
              <w:t>1,00</w:t>
            </w:r>
          </w:p>
        </w:tc>
      </w:tr>
    </w:tbl>
    <w:p w:rsidR="00267BFD" w:rsidRPr="005D7281" w:rsidRDefault="00267BFD" w:rsidP="00DC3A22"/>
    <w:p w:rsidR="00267BFD" w:rsidRPr="005D7281" w:rsidRDefault="00267BFD" w:rsidP="00DC3A22">
      <w:pPr>
        <w:jc w:val="center"/>
      </w:pPr>
      <w:r w:rsidRPr="005D7281">
        <w:t>___________________________________________</w:t>
      </w:r>
    </w:p>
    <w:p w:rsidR="005C4FB8" w:rsidRPr="005D7281" w:rsidRDefault="005C4FB8" w:rsidP="00DC3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5C4FB8" w:rsidRPr="005D7281" w:rsidSect="0035190B">
          <w:pgSz w:w="16838" w:h="11906" w:orient="landscape"/>
          <w:pgMar w:top="1134" w:right="567" w:bottom="1134" w:left="1985" w:header="720" w:footer="720" w:gutter="0"/>
          <w:pgNumType w:start="2"/>
          <w:cols w:space="720"/>
          <w:titlePg/>
        </w:sectPr>
      </w:pPr>
    </w:p>
    <w:p w:rsidR="00966FD1" w:rsidRPr="005D7281" w:rsidRDefault="00966FD1" w:rsidP="00DC3A22">
      <w:pPr>
        <w:autoSpaceDE w:val="0"/>
        <w:spacing w:line="240" w:lineRule="exact"/>
        <w:ind w:left="10632"/>
        <w:jc w:val="center"/>
        <w:rPr>
          <w:sz w:val="28"/>
          <w:szCs w:val="28"/>
        </w:rPr>
      </w:pPr>
      <w:r w:rsidRPr="005D7281">
        <w:rPr>
          <w:sz w:val="28"/>
          <w:szCs w:val="28"/>
        </w:rPr>
        <w:lastRenderedPageBreak/>
        <w:t xml:space="preserve">Приложение </w:t>
      </w:r>
      <w:r w:rsidR="00F8628C" w:rsidRPr="005D7281">
        <w:rPr>
          <w:sz w:val="28"/>
          <w:szCs w:val="28"/>
        </w:rPr>
        <w:t>6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к  муниципальной программе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округа  Ставропольского края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«Развитие сельского хозяйства</w:t>
      </w:r>
    </w:p>
    <w:p w:rsidR="005D3073" w:rsidRPr="005D7281" w:rsidRDefault="005D3073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5D3073" w:rsidRPr="005D7281" w:rsidRDefault="005D3073" w:rsidP="00141A97">
      <w:pPr>
        <w:pStyle w:val="Standard"/>
        <w:spacing w:line="240" w:lineRule="exact"/>
        <w:ind w:firstLine="10490"/>
        <w:rPr>
          <w:b/>
          <w:bCs/>
        </w:rPr>
      </w:pPr>
      <w:r w:rsidRPr="005D7281">
        <w:t>округа Ставропольского края»</w:t>
      </w:r>
    </w:p>
    <w:p w:rsidR="00966FD1" w:rsidRPr="005D7281" w:rsidRDefault="00966FD1" w:rsidP="00DC3A22">
      <w:pPr>
        <w:autoSpaceDE w:val="0"/>
        <w:jc w:val="right"/>
        <w:rPr>
          <w:sz w:val="28"/>
          <w:szCs w:val="28"/>
        </w:rPr>
      </w:pPr>
    </w:p>
    <w:p w:rsidR="00966FD1" w:rsidRPr="005D7281" w:rsidRDefault="00966FD1" w:rsidP="00DC3A22">
      <w:pPr>
        <w:autoSpaceDE w:val="0"/>
        <w:jc w:val="center"/>
        <w:rPr>
          <w:sz w:val="28"/>
          <w:szCs w:val="28"/>
        </w:rPr>
      </w:pPr>
      <w:r w:rsidRPr="005D7281">
        <w:rPr>
          <w:caps/>
          <w:sz w:val="28"/>
          <w:szCs w:val="28"/>
        </w:rPr>
        <w:t>ПЕРЕЧЕНЬ</w:t>
      </w:r>
    </w:p>
    <w:p w:rsidR="00966FD1" w:rsidRPr="005D7281" w:rsidRDefault="00966FD1" w:rsidP="00DC3A22">
      <w:pPr>
        <w:autoSpaceDE w:val="0"/>
        <w:jc w:val="center"/>
        <w:rPr>
          <w:sz w:val="28"/>
          <w:szCs w:val="28"/>
        </w:rPr>
      </w:pPr>
    </w:p>
    <w:p w:rsidR="00966FD1" w:rsidRPr="005D7281" w:rsidRDefault="00966FD1" w:rsidP="00DC3A22">
      <w:pPr>
        <w:autoSpaceDE w:val="0"/>
        <w:jc w:val="both"/>
        <w:rPr>
          <w:sz w:val="28"/>
          <w:szCs w:val="28"/>
          <w:vertAlign w:val="superscript"/>
        </w:rPr>
      </w:pPr>
      <w:r w:rsidRPr="005D7281">
        <w:rPr>
          <w:sz w:val="28"/>
          <w:szCs w:val="28"/>
        </w:rPr>
        <w:t xml:space="preserve">основных мероприятий подпрограмм муниципальной программы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 «Развитие сельского хозяйства Грачевского муниципального </w:t>
      </w:r>
      <w:r w:rsidR="00AD6251" w:rsidRPr="005D7281">
        <w:rPr>
          <w:sz w:val="28"/>
          <w:szCs w:val="28"/>
        </w:rPr>
        <w:t>округа</w:t>
      </w:r>
      <w:r w:rsidRPr="005D7281">
        <w:rPr>
          <w:sz w:val="28"/>
          <w:szCs w:val="28"/>
        </w:rPr>
        <w:t xml:space="preserve"> Ставропольского края»</w:t>
      </w:r>
    </w:p>
    <w:p w:rsidR="00966FD1" w:rsidRPr="005D7281" w:rsidRDefault="00966FD1" w:rsidP="00DC3A22">
      <w:pPr>
        <w:autoSpaceDE w:val="0"/>
        <w:jc w:val="right"/>
        <w:rPr>
          <w:sz w:val="16"/>
          <w:szCs w:val="16"/>
        </w:rPr>
      </w:pPr>
    </w:p>
    <w:p w:rsidR="003F7101" w:rsidRPr="005D7281" w:rsidRDefault="003F7101" w:rsidP="003F7101">
      <w:pPr>
        <w:tabs>
          <w:tab w:val="left" w:pos="180"/>
        </w:tabs>
        <w:autoSpaceDE w:val="0"/>
        <w:rPr>
          <w:sz w:val="16"/>
          <w:szCs w:val="16"/>
        </w:rPr>
      </w:pPr>
      <w:r w:rsidRPr="005D7281">
        <w:rPr>
          <w:sz w:val="16"/>
          <w:szCs w:val="16"/>
        </w:rPr>
        <w:tab/>
      </w:r>
    </w:p>
    <w:tbl>
      <w:tblPr>
        <w:tblW w:w="14456" w:type="dxa"/>
        <w:tblInd w:w="7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694"/>
        <w:gridCol w:w="3118"/>
        <w:gridCol w:w="1411"/>
        <w:gridCol w:w="1412"/>
        <w:gridCol w:w="2419"/>
      </w:tblGrid>
      <w:tr w:rsidR="00A75D84" w:rsidRPr="005D7281" w:rsidTr="00A75D84">
        <w:trPr>
          <w:trHeight w:val="462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Наименование подпрограммы </w:t>
            </w:r>
          </w:p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Программы,  основного мероприятия 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 основного мероприятия подпрограммы Программы</w:t>
            </w:r>
          </w:p>
        </w:tc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Связь с индикаторами достижения целей Программы и показателями решения задач </w:t>
            </w:r>
          </w:p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подпрограммы </w:t>
            </w:r>
          </w:p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</w:p>
        </w:tc>
      </w:tr>
      <w:tr w:rsidR="00A75D84" w:rsidRPr="005D7281" w:rsidTr="00B07BD2">
        <w:trPr>
          <w:trHeight w:val="967"/>
          <w:tblHeader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A75D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A75D84" w:rsidRPr="005D7281" w:rsidRDefault="00A75D84" w:rsidP="00A75D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3F7101" w:rsidRPr="005D7281" w:rsidRDefault="003F7101" w:rsidP="003F7101">
      <w:pPr>
        <w:tabs>
          <w:tab w:val="left" w:pos="180"/>
        </w:tabs>
        <w:autoSpaceDE w:val="0"/>
        <w:rPr>
          <w:sz w:val="2"/>
          <w:szCs w:val="2"/>
        </w:rPr>
      </w:pPr>
    </w:p>
    <w:tbl>
      <w:tblPr>
        <w:tblW w:w="144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"/>
        <w:gridCol w:w="2834"/>
        <w:gridCol w:w="2693"/>
        <w:gridCol w:w="3117"/>
        <w:gridCol w:w="1421"/>
        <w:gridCol w:w="1413"/>
        <w:gridCol w:w="50"/>
        <w:gridCol w:w="2361"/>
      </w:tblGrid>
      <w:tr w:rsidR="00966FD1" w:rsidRPr="005D7281" w:rsidTr="00A75D84">
        <w:trPr>
          <w:trHeight w:val="240"/>
          <w:tblHeader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6FD1" w:rsidRPr="005D7281" w:rsidTr="003831D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0"/>
        </w:trPr>
        <w:tc>
          <w:tcPr>
            <w:tcW w:w="14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E24" w:rsidRPr="005D7281" w:rsidRDefault="000109BC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Цель 1: «Устойчивое развитие отрасли сельского хозяйства, способствующее повышению конкурентоспособности </w:t>
            </w:r>
          </w:p>
          <w:p w:rsidR="00966FD1" w:rsidRPr="005D7281" w:rsidRDefault="000109BC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сельскохозяйственной продукции, выращенной в Грачевском муниципальном округе Ставропольского края»</w:t>
            </w:r>
          </w:p>
        </w:tc>
      </w:tr>
      <w:tr w:rsidR="00690C6F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Подпрограмма: «Развитие растениеводства»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C26EB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0C6F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 администрации Грачевского муниципального округа Ставропольского края (далее – управление сельского хозяйства и охраны окружающей среды)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6F" w:rsidRPr="005D7281" w:rsidRDefault="00690C6F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C6F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690C6F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C6F" w:rsidRPr="005D7281" w:rsidRDefault="00690C6F" w:rsidP="008928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966FD1" w:rsidRPr="005D7281" w:rsidTr="003831D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2"/>
        </w:trPr>
        <w:tc>
          <w:tcPr>
            <w:tcW w:w="144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FD1" w:rsidRPr="005D7281" w:rsidRDefault="00B3692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lastRenderedPageBreak/>
              <w:t xml:space="preserve">Задача </w:t>
            </w:r>
            <w:r w:rsidR="000109BC" w:rsidRPr="005D7281">
              <w:rPr>
                <w:sz w:val="24"/>
                <w:szCs w:val="24"/>
              </w:rPr>
              <w:t xml:space="preserve"> «Увеличение объем</w:t>
            </w:r>
            <w:r w:rsidR="004D0CA7" w:rsidRPr="005D7281">
              <w:rPr>
                <w:sz w:val="24"/>
                <w:szCs w:val="24"/>
              </w:rPr>
              <w:t>а</w:t>
            </w:r>
            <w:r w:rsidR="000109BC" w:rsidRPr="005D7281">
              <w:rPr>
                <w:sz w:val="24"/>
                <w:szCs w:val="24"/>
              </w:rPr>
              <w:t xml:space="preserve"> производства основных видов продукции растениеводства в Грачевском муниципальном округ</w:t>
            </w:r>
            <w:r w:rsidR="004D0CA7" w:rsidRPr="005D7281">
              <w:rPr>
                <w:sz w:val="24"/>
                <w:szCs w:val="24"/>
              </w:rPr>
              <w:t>е</w:t>
            </w:r>
            <w:r w:rsidR="000109BC" w:rsidRPr="005D7281">
              <w:rPr>
                <w:sz w:val="24"/>
                <w:szCs w:val="24"/>
              </w:rPr>
              <w:t xml:space="preserve"> Ставропольского края»</w:t>
            </w:r>
          </w:p>
        </w:tc>
      </w:tr>
      <w:tr w:rsidR="007A552D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snapToGrid w:val="0"/>
              <w:ind w:right="-1"/>
              <w:jc w:val="both"/>
              <w:rPr>
                <w:rFonts w:eastAsia="Arial CYR"/>
                <w:spacing w:val="-4"/>
                <w:sz w:val="24"/>
                <w:szCs w:val="24"/>
              </w:rPr>
            </w:pPr>
            <w:r w:rsidRPr="005D7281">
              <w:rPr>
                <w:rFonts w:eastAsia="Arial CYR"/>
                <w:spacing w:val="-4"/>
                <w:sz w:val="24"/>
                <w:szCs w:val="24"/>
              </w:rPr>
              <w:t>Основное мероприятие:</w:t>
            </w:r>
          </w:p>
          <w:p w:rsidR="007A552D" w:rsidRPr="005D7281" w:rsidRDefault="007A552D" w:rsidP="00DC3A22">
            <w:pPr>
              <w:snapToGrid w:val="0"/>
              <w:ind w:right="-1"/>
              <w:jc w:val="both"/>
              <w:rPr>
                <w:rFonts w:eastAsia="Arial CYR"/>
                <w:spacing w:val="-4"/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на территории Грачевского муниципального округа Ставропольского края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</w:t>
            </w:r>
            <w:r w:rsidR="00D35E66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и охраны окружающей среды администрации Грачевского муниципального округа Ставропольского края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среды)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2D" w:rsidRPr="005D7281" w:rsidRDefault="007A552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 №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A552D" w:rsidRPr="005D7281" w:rsidRDefault="007A552D" w:rsidP="008928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966FD1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605E24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rFonts w:eastAsia="Arial CYR"/>
                <w:spacing w:val="-4"/>
                <w:sz w:val="24"/>
                <w:szCs w:val="24"/>
              </w:rPr>
              <w:t xml:space="preserve">Основное мероприятие: </w:t>
            </w:r>
            <w:r w:rsidR="000109BC" w:rsidRPr="005D7281">
              <w:rPr>
                <w:sz w:val="24"/>
                <w:szCs w:val="24"/>
              </w:rPr>
              <w:t xml:space="preserve">Развитие </w:t>
            </w:r>
            <w:r w:rsidRPr="005D7281">
              <w:rPr>
                <w:sz w:val="24"/>
                <w:szCs w:val="24"/>
              </w:rPr>
              <w:t>з</w:t>
            </w:r>
            <w:r w:rsidR="000109BC" w:rsidRPr="005D7281">
              <w:rPr>
                <w:sz w:val="24"/>
                <w:szCs w:val="24"/>
              </w:rPr>
              <w:t>ернопроизводства и овощеводства в Грачевском муниципальном округе Ставропольского края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7A552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09BC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966FD1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6004" w:rsidRPr="005D7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FD1" w:rsidRPr="005D7281" w:rsidRDefault="00E5600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 №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:rsidR="00966FD1" w:rsidRPr="005D7281" w:rsidRDefault="00605E24" w:rsidP="008928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928AB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4A7945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BB6" w:rsidRPr="005D7281" w:rsidRDefault="00774BB6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rFonts w:eastAsia="Arial CYR"/>
                <w:spacing w:val="-4"/>
                <w:sz w:val="24"/>
                <w:szCs w:val="24"/>
              </w:rPr>
              <w:t>Основное мероприятие:</w:t>
            </w:r>
          </w:p>
          <w:p w:rsidR="004A7945" w:rsidRPr="005D7281" w:rsidRDefault="004A7945" w:rsidP="00DC3A22">
            <w:pPr>
              <w:snapToGrid w:val="0"/>
              <w:ind w:right="-1"/>
              <w:jc w:val="both"/>
              <w:rPr>
                <w:rFonts w:eastAsia="Arial CYR"/>
                <w:spacing w:val="-4"/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Развитие плодоводства и виноградарства в Грачевском муниципальном округе Ставропольского края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Пункт  № 5</w:t>
            </w:r>
          </w:p>
          <w:p w:rsidR="004A7945" w:rsidRPr="005D7281" w:rsidRDefault="004A7945" w:rsidP="00A37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приложения 4 Программы</w:t>
            </w:r>
          </w:p>
        </w:tc>
      </w:tr>
      <w:tr w:rsidR="006B7DF2" w:rsidRPr="005D7281" w:rsidTr="003831DF">
        <w:tblPrEx>
          <w:tblCellMar>
            <w:top w:w="70" w:type="dxa"/>
            <w:bottom w:w="70" w:type="dxa"/>
          </w:tblCellMar>
        </w:tblPrEx>
        <w:trPr>
          <w:trHeight w:val="342"/>
        </w:trPr>
        <w:tc>
          <w:tcPr>
            <w:tcW w:w="14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Цель: "Развитие сельских территорий </w:t>
            </w:r>
            <w:r w:rsidR="00F03D6E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Грачевского муниципального округа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="00F03D6E" w:rsidRPr="005D7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5E24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Подпрограмма: «Комплексное развитие </w:t>
            </w:r>
            <w:r w:rsidRPr="005D7281">
              <w:rPr>
                <w:sz w:val="24"/>
                <w:szCs w:val="24"/>
              </w:rPr>
              <w:lastRenderedPageBreak/>
              <w:t>сельских территорий»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и охраны 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2CBA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оисполнител</w:t>
            </w: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1: 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>территориальн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округа Ставропольского края (территориальн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2CBA" w:rsidRPr="005D728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9371D" w:rsidRPr="005D7281" w:rsidRDefault="00D9371D" w:rsidP="00D9371D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соисполнитель 2: </w:t>
            </w:r>
          </w:p>
          <w:p w:rsidR="00D9371D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Грачевского муниципального округа Ставропольского края (далее управление образования)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E24" w:rsidRPr="005D7281" w:rsidRDefault="00605E24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Пункт  №</w:t>
            </w:r>
            <w:r w:rsidR="00477A9E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7945" w:rsidRPr="005D728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:rsidR="00605E24" w:rsidRPr="005D7281" w:rsidRDefault="00605E24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</w:tr>
      <w:tr w:rsidR="006B7DF2" w:rsidRPr="005D7281" w:rsidTr="003831DF">
        <w:tblPrEx>
          <w:tblCellMar>
            <w:top w:w="70" w:type="dxa"/>
            <w:bottom w:w="70" w:type="dxa"/>
          </w:tblCellMar>
        </w:tblPrEx>
        <w:trPr>
          <w:trHeight w:val="340"/>
        </w:trPr>
        <w:tc>
          <w:tcPr>
            <w:tcW w:w="14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774BB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 w:rsidR="004D37C7" w:rsidRPr="005D72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E24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BB6" w:rsidRPr="005D7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граждан, проживающих на сельских территориях </w:t>
            </w:r>
            <w:r w:rsidR="00F608AA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Грачевского муниципального округа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="00774BB6" w:rsidRPr="005D7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7DF2" w:rsidRPr="005D7281" w:rsidTr="00A75D84">
        <w:tblPrEx>
          <w:tblCellMar>
            <w:top w:w="70" w:type="dxa"/>
            <w:bottom w:w="70" w:type="dxa"/>
          </w:tblCellMar>
        </w:tblPrEx>
        <w:trPr>
          <w:trHeight w:val="3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DF2" w:rsidRPr="005D728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07" w:rsidRPr="005D7281" w:rsidRDefault="00605E24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6B7DF2" w:rsidRPr="005D7281" w:rsidRDefault="00BC2EB7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Благоустройство сельских территорий Грачевского муниципального округа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8E3EE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09BC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и охраны окружающей среды </w:t>
            </w:r>
            <w:r w:rsidR="00D9371D" w:rsidRPr="005D72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371D" w:rsidRPr="005D7281" w:rsidRDefault="00D9371D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соисполнитель1: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территориальные управления;</w:t>
            </w:r>
          </w:p>
          <w:p w:rsidR="00D9371D" w:rsidRPr="005D7281" w:rsidRDefault="00D9371D" w:rsidP="00D9371D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соисполнитель 2: </w:t>
            </w:r>
          </w:p>
          <w:p w:rsidR="00D9371D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F2" w:rsidRPr="005D7281" w:rsidRDefault="006B7DF2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Пункт  №</w:t>
            </w:r>
            <w:r w:rsidR="009F4307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  <w:p w:rsidR="006B7DF2" w:rsidRPr="005D7281" w:rsidRDefault="002F0619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A20C7C" w:rsidRPr="005D7281" w:rsidTr="00A75D84">
        <w:tblPrEx>
          <w:tblCellMar>
            <w:top w:w="70" w:type="dxa"/>
            <w:bottom w:w="70" w:type="dxa"/>
          </w:tblCellMar>
        </w:tblPrEx>
        <w:trPr>
          <w:trHeight w:val="20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F76" w:rsidRPr="005D728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605E24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A20C7C" w:rsidRPr="005D7281" w:rsidRDefault="00BC2EB7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Современный облик сельских территорий</w:t>
            </w:r>
            <w:r w:rsidR="007709AA" w:rsidRPr="005D7281">
              <w:rPr>
                <w:sz w:val="24"/>
                <w:szCs w:val="24"/>
              </w:rPr>
              <w:t xml:space="preserve"> </w:t>
            </w:r>
            <w:r w:rsidRPr="005D7281">
              <w:rPr>
                <w:sz w:val="24"/>
                <w:szCs w:val="24"/>
              </w:rPr>
              <w:t>Грачевского муниципального округа Ставропольского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правлением сельского хозяйства и охраны окружающей среды, управление образования администрации Грачевского 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71D" w:rsidRPr="005D7281" w:rsidRDefault="008E3EE8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9371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 ;</w:t>
            </w:r>
          </w:p>
          <w:p w:rsidR="00D9371D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соисполнитель1: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территориальные управления;</w:t>
            </w:r>
          </w:p>
          <w:p w:rsidR="00D9371D" w:rsidRPr="005D7281" w:rsidRDefault="00D9371D" w:rsidP="00D9371D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соисполнитель 2: </w:t>
            </w:r>
          </w:p>
          <w:p w:rsidR="00285494" w:rsidRPr="005D7281" w:rsidRDefault="00D9371D" w:rsidP="00D9371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A20C7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7C" w:rsidRPr="005D7281" w:rsidRDefault="00A20C7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292760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F4307"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0B2" w:rsidRPr="005D7281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945"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0C7C" w:rsidRPr="005D7281" w:rsidRDefault="002F0619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2F0619" w:rsidRPr="005D7281" w:rsidTr="00A75D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0619" w:rsidRPr="005D7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snapToGrid w:val="0"/>
              <w:ind w:right="-1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 xml:space="preserve">Подпрограмма: </w:t>
            </w:r>
            <w:r w:rsidR="005D06EF" w:rsidRPr="005D7281">
              <w:rPr>
                <w:sz w:val="24"/>
                <w:szCs w:val="24"/>
              </w:rPr>
              <w:t>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0619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619" w:rsidRPr="005D7281" w:rsidRDefault="002F0619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1AC" w:rsidRPr="005D7281" w:rsidRDefault="00DB11A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Пункт  № </w:t>
            </w:r>
            <w:r w:rsidR="00AE1086" w:rsidRPr="005D7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50B2" w:rsidRPr="005D7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0619" w:rsidRPr="005D7281" w:rsidRDefault="00AE1086" w:rsidP="00AE10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4 </w:t>
            </w:r>
            <w:r w:rsidR="00DB11AC" w:rsidRPr="005D728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A173CD" w:rsidRPr="005D7281" w:rsidTr="00A75D84">
        <w:tblPrEx>
          <w:tblCellMar>
            <w:top w:w="70" w:type="dxa"/>
            <w:bottom w:w="70" w:type="dxa"/>
          </w:tblCellMar>
        </w:tblPrEx>
        <w:trPr>
          <w:trHeight w:val="20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F10EFC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5F76" w:rsidRPr="005D728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2F0619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A173CD" w:rsidRPr="005D7281" w:rsidRDefault="00A173C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«Обеспечение деятельности по реализации Программы»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9C4CB8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выполнение функций 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правлением сельского хозяйства и охраны окружающей среды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4A7945" w:rsidP="00DC3A2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173CD" w:rsidRPr="005D7281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охраны окружающей среды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A173C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A173CD" w:rsidP="00DC3A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3CD" w:rsidRPr="005D7281" w:rsidRDefault="00A173CD" w:rsidP="00DC3A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4473E6" w:rsidRPr="005D7281" w:rsidRDefault="004473E6" w:rsidP="00DC3A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41EC" w:rsidRPr="005D7281" w:rsidRDefault="00D2142B" w:rsidP="00DC3A22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5D7281">
        <w:rPr>
          <w:rFonts w:ascii="Times New Roman" w:hAnsi="Times New Roman" w:cs="Times New Roman"/>
          <w:b w:val="0"/>
          <w:sz w:val="28"/>
          <w:szCs w:val="28"/>
        </w:rPr>
        <w:t>_______________________________</w:t>
      </w:r>
      <w:r w:rsidR="00ED41EC" w:rsidRPr="005D7281">
        <w:rPr>
          <w:rFonts w:ascii="Times New Roman" w:hAnsi="Times New Roman" w:cs="Times New Roman"/>
          <w:b w:val="0"/>
        </w:rPr>
        <w:br w:type="page"/>
      </w:r>
    </w:p>
    <w:p w:rsidR="00966FD1" w:rsidRPr="005D7281" w:rsidRDefault="000A432A" w:rsidP="00DC3A22">
      <w:pPr>
        <w:widowControl/>
        <w:tabs>
          <w:tab w:val="left" w:pos="13155"/>
          <w:tab w:val="right" w:pos="14570"/>
        </w:tabs>
        <w:suppressAutoHyphens w:val="0"/>
        <w:autoSpaceDE w:val="0"/>
        <w:spacing w:line="240" w:lineRule="exact"/>
        <w:ind w:firstLine="10631"/>
        <w:jc w:val="center"/>
        <w:rPr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lastRenderedPageBreak/>
        <w:t xml:space="preserve">Приложение </w:t>
      </w:r>
      <w:r w:rsidR="00F8628C" w:rsidRPr="005D7281">
        <w:rPr>
          <w:sz w:val="28"/>
          <w:szCs w:val="28"/>
          <w:lang w:eastAsia="ar-SA"/>
        </w:rPr>
        <w:t>7</w:t>
      </w:r>
    </w:p>
    <w:p w:rsidR="00874BC6" w:rsidRPr="005D7281" w:rsidRDefault="00292760" w:rsidP="00141A97">
      <w:pPr>
        <w:pStyle w:val="Standard"/>
        <w:spacing w:line="240" w:lineRule="exact"/>
        <w:ind w:firstLine="10490"/>
      </w:pPr>
      <w:r w:rsidRPr="005D7281">
        <w:t xml:space="preserve">к </w:t>
      </w:r>
      <w:r w:rsidR="00874BC6" w:rsidRPr="005D7281">
        <w:t>муниципальной программе</w:t>
      </w:r>
    </w:p>
    <w:p w:rsidR="00874BC6" w:rsidRPr="005D7281" w:rsidRDefault="00874BC6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874BC6" w:rsidRPr="005D7281" w:rsidRDefault="00292760" w:rsidP="00141A97">
      <w:pPr>
        <w:pStyle w:val="Standard"/>
        <w:spacing w:line="240" w:lineRule="exact"/>
        <w:ind w:firstLine="10490"/>
      </w:pPr>
      <w:r w:rsidRPr="005D7281">
        <w:t xml:space="preserve">округа </w:t>
      </w:r>
      <w:r w:rsidR="00874BC6" w:rsidRPr="005D7281">
        <w:t>Ставропольского края</w:t>
      </w:r>
    </w:p>
    <w:p w:rsidR="00874BC6" w:rsidRPr="005D7281" w:rsidRDefault="00874BC6" w:rsidP="00141A97">
      <w:pPr>
        <w:pStyle w:val="Standard"/>
        <w:spacing w:line="240" w:lineRule="exact"/>
        <w:ind w:firstLine="10490"/>
      </w:pPr>
      <w:r w:rsidRPr="005D7281">
        <w:t>«Развитие сельского хозяйства</w:t>
      </w:r>
    </w:p>
    <w:p w:rsidR="00874BC6" w:rsidRPr="005D7281" w:rsidRDefault="00874BC6" w:rsidP="00141A97">
      <w:pPr>
        <w:pStyle w:val="Standard"/>
        <w:spacing w:line="240" w:lineRule="exact"/>
        <w:ind w:firstLine="10490"/>
      </w:pPr>
      <w:r w:rsidRPr="005D7281">
        <w:t>Грачевского муниципального</w:t>
      </w:r>
    </w:p>
    <w:p w:rsidR="00874BC6" w:rsidRPr="005D7281" w:rsidRDefault="00874BC6" w:rsidP="00141A97">
      <w:pPr>
        <w:pStyle w:val="Standard"/>
        <w:spacing w:line="240" w:lineRule="exact"/>
        <w:ind w:firstLine="10490"/>
        <w:rPr>
          <w:b/>
          <w:bCs/>
        </w:rPr>
      </w:pPr>
      <w:r w:rsidRPr="005D7281">
        <w:t>округа Ставропольского края»</w:t>
      </w:r>
    </w:p>
    <w:p w:rsidR="00966FD1" w:rsidRPr="005D7281" w:rsidRDefault="00966FD1" w:rsidP="00DC3A22">
      <w:pPr>
        <w:widowControl/>
        <w:tabs>
          <w:tab w:val="left" w:pos="13155"/>
          <w:tab w:val="right" w:pos="14570"/>
        </w:tabs>
        <w:suppressAutoHyphens w:val="0"/>
        <w:autoSpaceDE w:val="0"/>
        <w:ind w:left="10620" w:firstLine="21"/>
        <w:jc w:val="both"/>
        <w:rPr>
          <w:sz w:val="28"/>
          <w:szCs w:val="28"/>
          <w:lang w:eastAsia="ar-SA"/>
        </w:rPr>
      </w:pPr>
    </w:p>
    <w:p w:rsidR="00966FD1" w:rsidRPr="005D7281" w:rsidRDefault="00966FD1" w:rsidP="00DC3A22">
      <w:pPr>
        <w:widowControl/>
        <w:tabs>
          <w:tab w:val="left" w:pos="13155"/>
          <w:tab w:val="right" w:pos="14570"/>
        </w:tabs>
        <w:suppressAutoHyphens w:val="0"/>
        <w:autoSpaceDE w:val="0"/>
        <w:jc w:val="center"/>
        <w:rPr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t>ОБЪЕМЫ И ИСТОЧНИКИ</w:t>
      </w:r>
    </w:p>
    <w:p w:rsidR="00966FD1" w:rsidRPr="005D7281" w:rsidRDefault="00966FD1" w:rsidP="00DC3A22">
      <w:pPr>
        <w:widowControl/>
        <w:suppressAutoHyphens w:val="0"/>
        <w:autoSpaceDE w:val="0"/>
        <w:jc w:val="center"/>
        <w:rPr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t>финансового обеспечения муниципальной программы Грачевского муниципального</w:t>
      </w:r>
      <w:r w:rsidR="00804A3D" w:rsidRPr="005D7281">
        <w:rPr>
          <w:sz w:val="28"/>
          <w:szCs w:val="28"/>
          <w:lang w:eastAsia="ar-SA"/>
        </w:rPr>
        <w:t xml:space="preserve"> </w:t>
      </w:r>
      <w:r w:rsidR="004A1078" w:rsidRPr="005D7281">
        <w:rPr>
          <w:sz w:val="28"/>
          <w:szCs w:val="28"/>
          <w:lang w:eastAsia="ar-SA"/>
        </w:rPr>
        <w:t>округа</w:t>
      </w:r>
      <w:r w:rsidRPr="005D7281">
        <w:rPr>
          <w:sz w:val="28"/>
          <w:szCs w:val="28"/>
          <w:lang w:eastAsia="ar-SA"/>
        </w:rPr>
        <w:t xml:space="preserve"> Ставропольского края </w:t>
      </w:r>
    </w:p>
    <w:p w:rsidR="00966FD1" w:rsidRPr="005D7281" w:rsidRDefault="00966FD1" w:rsidP="00DC3A22">
      <w:pPr>
        <w:widowControl/>
        <w:suppressAutoHyphens w:val="0"/>
        <w:autoSpaceDE w:val="0"/>
        <w:jc w:val="center"/>
        <w:rPr>
          <w:b/>
          <w:sz w:val="28"/>
          <w:szCs w:val="28"/>
          <w:lang w:eastAsia="ar-SA"/>
        </w:rPr>
      </w:pPr>
      <w:r w:rsidRPr="005D7281">
        <w:rPr>
          <w:sz w:val="28"/>
          <w:szCs w:val="28"/>
          <w:lang w:eastAsia="ar-SA"/>
        </w:rPr>
        <w:t xml:space="preserve">«Развитие сельского хозяйства Грачевского муниципального </w:t>
      </w:r>
      <w:r w:rsidR="004A1078" w:rsidRPr="005D7281">
        <w:rPr>
          <w:sz w:val="28"/>
          <w:szCs w:val="28"/>
          <w:lang w:eastAsia="ar-SA"/>
        </w:rPr>
        <w:t>округа</w:t>
      </w:r>
      <w:r w:rsidRPr="005D7281">
        <w:rPr>
          <w:sz w:val="28"/>
          <w:szCs w:val="28"/>
          <w:lang w:eastAsia="ar-SA"/>
        </w:rPr>
        <w:t xml:space="preserve"> Ставропольского края»</w:t>
      </w:r>
    </w:p>
    <w:p w:rsidR="00966FD1" w:rsidRPr="005D7281" w:rsidRDefault="00966FD1" w:rsidP="00DC3A2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4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544"/>
        <w:gridCol w:w="1161"/>
        <w:gridCol w:w="1134"/>
        <w:gridCol w:w="1134"/>
        <w:gridCol w:w="992"/>
        <w:gridCol w:w="992"/>
        <w:gridCol w:w="992"/>
      </w:tblGrid>
      <w:tr w:rsidR="00A75D84" w:rsidRPr="005D7281" w:rsidTr="00B07BD2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№</w:t>
            </w:r>
          </w:p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Наименование  подпрограмм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  <w:lang w:eastAsia="ar-SA"/>
              </w:rPr>
              <w:t>Объемы финансового обеспечения по годам (тыс. рублей)</w:t>
            </w:r>
          </w:p>
        </w:tc>
      </w:tr>
      <w:tr w:rsidR="00A75D84" w:rsidRPr="005D7281" w:rsidTr="00B07BD2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a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a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pStyle w:val="a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2026</w:t>
            </w:r>
          </w:p>
          <w:p w:rsidR="00A75D84" w:rsidRPr="005D7281" w:rsidRDefault="00A75D84" w:rsidP="00B07BD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A75D84" w:rsidRPr="005D7281" w:rsidRDefault="00A75D84" w:rsidP="00DC3A22">
      <w:pPr>
        <w:pStyle w:val="ConsPlusTitle"/>
        <w:rPr>
          <w:rFonts w:ascii="Times New Roman" w:hAnsi="Times New Roman" w:cs="Times New Roman"/>
          <w:sz w:val="2"/>
          <w:szCs w:val="2"/>
        </w:rPr>
      </w:pPr>
    </w:p>
    <w:tbl>
      <w:tblPr>
        <w:tblW w:w="144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544"/>
        <w:gridCol w:w="1161"/>
        <w:gridCol w:w="1134"/>
        <w:gridCol w:w="1134"/>
        <w:gridCol w:w="992"/>
        <w:gridCol w:w="992"/>
        <w:gridCol w:w="992"/>
      </w:tblGrid>
      <w:tr w:rsidR="006E0610" w:rsidRPr="005D7281" w:rsidTr="00A75D84">
        <w:trPr>
          <w:trHeight w:val="35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FD1" w:rsidRPr="005D7281" w:rsidRDefault="00966FD1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9</w:t>
            </w:r>
          </w:p>
        </w:tc>
      </w:tr>
      <w:tr w:rsidR="00E9728D" w:rsidRPr="005D7281" w:rsidTr="00A75D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both"/>
              <w:rPr>
                <w:b/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Муниципальная программа Грачевского муниципального округа Ставропольского края «Развитие сельского хозяйства Грачевского муниципального округа Ставропольского края» (далее - Программа)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17369,57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BD3211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BD3211">
              <w:rPr>
                <w:sz w:val="24"/>
                <w:szCs w:val="24"/>
                <w:lang w:eastAsia="ar-SA"/>
              </w:rPr>
              <w:t>845,13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BD3211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BD3211">
              <w:rPr>
                <w:sz w:val="24"/>
                <w:szCs w:val="24"/>
                <w:lang w:eastAsia="ar-SA"/>
              </w:rPr>
              <w:t>695,50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BD3211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BD3211">
              <w:rPr>
                <w:sz w:val="24"/>
                <w:szCs w:val="24"/>
                <w:lang w:eastAsia="ar-SA"/>
              </w:rPr>
              <w:t>698,50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BD3211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BD3211">
              <w:rPr>
                <w:sz w:val="24"/>
                <w:szCs w:val="24"/>
                <w:lang w:eastAsia="ar-SA"/>
              </w:rPr>
              <w:t>698,50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BD3211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BD3211">
              <w:rPr>
                <w:sz w:val="24"/>
                <w:szCs w:val="24"/>
                <w:lang w:eastAsia="ar-SA"/>
              </w:rPr>
              <w:t>698,50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 администрации Грачевского муниципального округа Ставропольского края (далее Управление сельского хозяйства и охраны окружающей среды)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12823,03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845,13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695,50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698,50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698,50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4698,50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  <w:r w:rsidRPr="005D7281">
              <w:rPr>
                <w:sz w:val="24"/>
                <w:szCs w:val="24"/>
              </w:rPr>
              <w:lastRenderedPageBreak/>
              <w:t>администрации Грачевского муниципального округа Ставропольского края (территориальному управлению);</w:t>
            </w:r>
            <w:r w:rsidRPr="005D7281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EC54B0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>управлению образования администрации Грачевского муниципального округа Ставропольского края (далее управление образования)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14150,17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457,31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10344,83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457,31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457,31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lastRenderedPageBreak/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3182,40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</w:t>
            </w:r>
            <w:r w:rsidR="005B1256">
              <w:rPr>
                <w:sz w:val="24"/>
                <w:szCs w:val="24"/>
                <w:lang w:eastAsia="ar-SA"/>
              </w:rPr>
              <w:t>87,82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238,19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241,19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</w:t>
            </w:r>
            <w:r>
              <w:rPr>
                <w:sz w:val="24"/>
                <w:szCs w:val="24"/>
                <w:lang w:eastAsia="ar-SA"/>
              </w:rPr>
              <w:t>87,82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241,19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Подпрограмма «Развитие растениеводства»,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Ответственному исполнителю </w:t>
            </w:r>
            <w:r w:rsidRPr="005D7281">
              <w:rPr>
                <w:sz w:val="24"/>
                <w:szCs w:val="24"/>
                <w:lang w:eastAsia="ar-SA"/>
              </w:rPr>
              <w:lastRenderedPageBreak/>
              <w:t>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5B1256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8176,01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6F71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center"/>
              <w:rPr>
                <w:rFonts w:eastAsia="Arial CYR"/>
                <w:spacing w:val="-2"/>
                <w:sz w:val="24"/>
                <w:szCs w:val="24"/>
                <w:lang w:eastAsia="ar-SA"/>
              </w:rPr>
            </w:pPr>
            <w:r w:rsidRPr="005D7281">
              <w:rPr>
                <w:rFonts w:eastAsia="Arial CYR"/>
                <w:spacing w:val="-2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  <w:r w:rsidRPr="005D7281">
              <w:rPr>
                <w:rFonts w:eastAsia="Arial CYR"/>
                <w:spacing w:val="-4"/>
              </w:rPr>
              <w:t>Основное мероприятие:</w:t>
            </w:r>
          </w:p>
          <w:p w:rsidR="005B1256" w:rsidRPr="005D7281" w:rsidRDefault="005B1256" w:rsidP="00DC3A22">
            <w:pPr>
              <w:pStyle w:val="ac"/>
              <w:autoSpaceDE w:val="0"/>
              <w:snapToGrid w:val="0"/>
              <w:jc w:val="both"/>
            </w:pPr>
            <w:r w:rsidRPr="005D728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на территории Грачевского муниципального округа Ставропольского края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5B1256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center"/>
              <w:rPr>
                <w:rFonts w:eastAsia="Arial CYR"/>
                <w:spacing w:val="-2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5B1256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176,01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222,65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  <w:r w:rsidRPr="005D7281">
              <w:t>1.2.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  <w:r w:rsidRPr="005D7281">
              <w:rPr>
                <w:rFonts w:eastAsia="Arial CYR"/>
                <w:spacing w:val="-4"/>
              </w:rPr>
              <w:t>Основное мероприятие:</w:t>
            </w:r>
          </w:p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</w:pPr>
            <w:r w:rsidRPr="005D7281">
              <w:t>Развитие зернопроизводства и овощеводства в Грачевском муниципальном округе Ставропольского края</w:t>
            </w:r>
          </w:p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07BD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07BD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  <w:r w:rsidRPr="005D7281">
              <w:t>1.3.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4C3C10">
            <w:pPr>
              <w:pStyle w:val="ac"/>
              <w:autoSpaceDE w:val="0"/>
              <w:snapToGrid w:val="0"/>
              <w:jc w:val="both"/>
              <w:rPr>
                <w:rFonts w:eastAsia="Arial CYR"/>
                <w:spacing w:val="-4"/>
              </w:rPr>
            </w:pPr>
            <w:r w:rsidRPr="005D7281">
              <w:rPr>
                <w:rFonts w:eastAsia="Arial CYR"/>
                <w:spacing w:val="-4"/>
              </w:rPr>
              <w:t>Основное мероприятие:</w:t>
            </w:r>
          </w:p>
          <w:p w:rsidR="00E9728D" w:rsidRPr="005D7281" w:rsidRDefault="00E9728D" w:rsidP="004C3C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плодоводства и </w:t>
            </w:r>
            <w:r w:rsidRPr="005D7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виноградарства в Грачевском муниципальном округе Ставропольского края</w:t>
            </w:r>
          </w:p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lastRenderedPageBreak/>
              <w:t>Всего</w:t>
            </w:r>
          </w:p>
          <w:p w:rsidR="00E9728D" w:rsidRPr="005D7281" w:rsidRDefault="00E9728D" w:rsidP="00671FFD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71FF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4C3C1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ac"/>
              <w:snapToGrid w:val="0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671FFD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4546,54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3805,34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704,20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711753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Благоустройство сельских территорий Грачевского муниципального округа Ставропольского края,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2046,54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1430,34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579,20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281">
              <w:rPr>
                <w:rFonts w:ascii="Times New Roman" w:hAnsi="Times New Roman" w:cs="Times New Roman"/>
                <w:sz w:val="24"/>
                <w:szCs w:val="24"/>
              </w:rPr>
              <w:t>Современный облик сельских территорий Грачевского муниципального округа Ставропольского края,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711753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Внебюджетные источники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Соисполнителю1: </w:t>
            </w:r>
            <w:r w:rsidRPr="005D7281">
              <w:rPr>
                <w:sz w:val="24"/>
                <w:szCs w:val="24"/>
              </w:rPr>
              <w:t xml:space="preserve">территориальному управлению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A75D84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val="en-US"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Соисполнителю 2: </w:t>
            </w:r>
          </w:p>
          <w:p w:rsidR="00E9728D" w:rsidRPr="005D7281" w:rsidRDefault="00E9728D" w:rsidP="00DC3A22">
            <w:pPr>
              <w:pStyle w:val="Standard"/>
              <w:ind w:right="34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</w:rPr>
              <w:t xml:space="preserve">управлению образования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5D7281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pacing w:val="-4"/>
                <w:sz w:val="24"/>
                <w:szCs w:val="24"/>
              </w:rPr>
              <w:t xml:space="preserve">Подпрограмма </w:t>
            </w:r>
            <w:r w:rsidRPr="005D7281">
              <w:rPr>
                <w:sz w:val="24"/>
                <w:szCs w:val="24"/>
              </w:rPr>
              <w:t>«Обеспечение реализации муниципальной программы Грачевского муниципального округа Ставропольского края «Развитие сельского хозяйства Грачевского муниципального округа Ставропольского края» и общепрограммные мероприятия»</w:t>
            </w:r>
            <w:r w:rsidRPr="005D7281">
              <w:rPr>
                <w:spacing w:val="-4"/>
                <w:sz w:val="24"/>
                <w:szCs w:val="24"/>
              </w:rPr>
              <w:t>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622,48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472,85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 w:rsidR="005B1256">
              <w:rPr>
                <w:sz w:val="24"/>
                <w:szCs w:val="24"/>
                <w:lang w:eastAsia="ar-SA"/>
              </w:rPr>
              <w:t>475,85</w:t>
            </w:r>
          </w:p>
        </w:tc>
      </w:tr>
      <w:tr w:rsidR="005B1256" w:rsidRPr="005D7281" w:rsidTr="006F7162">
        <w:trPr>
          <w:trHeight w:val="2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622,48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</w:tr>
      <w:tr w:rsidR="00E9728D" w:rsidRPr="005D7281" w:rsidTr="006F7162">
        <w:trPr>
          <w:trHeight w:val="1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rPr>
          <w:trHeight w:val="1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 xml:space="preserve">Ответственному исполнителю Управлению сельского хозяйства </w:t>
            </w:r>
            <w:r w:rsidRPr="005D7281">
              <w:rPr>
                <w:sz w:val="24"/>
                <w:szCs w:val="24"/>
                <w:lang w:eastAsia="ar-SA"/>
              </w:rPr>
              <w:lastRenderedPageBreak/>
              <w:t>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6F7162">
        <w:trPr>
          <w:trHeight w:val="1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234,66</w:t>
            </w:r>
          </w:p>
        </w:tc>
      </w:tr>
      <w:tr w:rsidR="005B1256" w:rsidRPr="005D7281" w:rsidTr="006F7162">
        <w:trPr>
          <w:trHeight w:val="1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</w:tr>
      <w:tr w:rsidR="00E9728D" w:rsidRPr="005D7281" w:rsidTr="006F7162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 w:rsidR="005B1256">
              <w:rPr>
                <w:sz w:val="24"/>
                <w:szCs w:val="24"/>
                <w:lang w:eastAsia="ar-SA"/>
              </w:rPr>
              <w:t>387,82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5B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5B1256" w:rsidP="008E2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</w:tr>
      <w:tr w:rsidR="005B1256" w:rsidRPr="005D7281" w:rsidTr="006F7162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387,82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</w:tr>
      <w:tr w:rsidR="005B1256" w:rsidRPr="005D7281" w:rsidTr="00B26278">
        <w:trPr>
          <w:trHeight w:val="1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3.1.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Основное мероприятие:</w:t>
            </w:r>
          </w:p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 w:rsidRPr="005D7281">
              <w:rPr>
                <w:sz w:val="24"/>
                <w:szCs w:val="24"/>
              </w:rPr>
              <w:t>«Обеспечение деятельности по реализации Программы»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Всего</w:t>
            </w:r>
          </w:p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622,48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</w:tr>
      <w:tr w:rsidR="005B1256" w:rsidRPr="005D7281" w:rsidTr="006F7162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4647,02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622,48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eastAsia="ar-SA"/>
              </w:rPr>
              <w:t>475,85</w:t>
            </w:r>
          </w:p>
        </w:tc>
      </w:tr>
      <w:tr w:rsidR="00E9728D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Федеральный бюджет</w:t>
            </w:r>
          </w:p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E9728D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8D" w:rsidRPr="005D7281" w:rsidRDefault="00E9728D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8D" w:rsidRPr="003C432B" w:rsidRDefault="00E9728D" w:rsidP="008E2EFE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0,00</w:t>
            </w:r>
          </w:p>
        </w:tc>
      </w:tr>
      <w:tr w:rsidR="005B1256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Краевой бюджет</w:t>
            </w:r>
          </w:p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</w:tr>
      <w:tr w:rsidR="005B1256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2168,82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234,66</w:t>
            </w:r>
          </w:p>
        </w:tc>
      </w:tr>
      <w:tr w:rsidR="005B1256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Местный бюджет</w:t>
            </w:r>
          </w:p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lastRenderedPageBreak/>
              <w:t>в т.ч. предусмотренные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lastRenderedPageBreak/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387,82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</w:tr>
      <w:tr w:rsidR="005B1256" w:rsidRPr="005D7281" w:rsidTr="00B26278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suppressAutoHyphens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56" w:rsidRPr="005D7281" w:rsidRDefault="005B1256" w:rsidP="00DC3A22">
            <w:pPr>
              <w:widowControl/>
              <w:tabs>
                <w:tab w:val="left" w:pos="930"/>
              </w:tabs>
              <w:suppressAutoHyphens w:val="0"/>
              <w:autoSpaceDE w:val="0"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D7281">
              <w:rPr>
                <w:sz w:val="24"/>
                <w:szCs w:val="24"/>
                <w:lang w:eastAsia="ar-SA"/>
              </w:rPr>
              <w:t>Ответственному исполнителю Управлению сельского хозяйства и охраны окружающей среды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8E2EFE">
            <w:pPr>
              <w:jc w:val="center"/>
              <w:rPr>
                <w:sz w:val="24"/>
                <w:szCs w:val="24"/>
                <w:lang w:eastAsia="ar-SA"/>
              </w:rPr>
            </w:pPr>
            <w:r w:rsidRPr="003C432B">
              <w:rPr>
                <w:sz w:val="24"/>
                <w:szCs w:val="24"/>
                <w:lang w:eastAsia="ar-SA"/>
              </w:rPr>
              <w:t>2478,20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 w:rsidRPr="003C432B">
              <w:rPr>
                <w:sz w:val="24"/>
                <w:szCs w:val="24"/>
                <w:lang w:eastAsia="ar-SA"/>
              </w:rPr>
              <w:t>2</w:t>
            </w:r>
            <w:r>
              <w:rPr>
                <w:sz w:val="24"/>
                <w:szCs w:val="24"/>
                <w:lang w:eastAsia="ar-SA"/>
              </w:rPr>
              <w:t>387,82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256" w:rsidRPr="003C432B" w:rsidRDefault="005B1256" w:rsidP="005B12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2241,19</w:t>
            </w:r>
          </w:p>
        </w:tc>
      </w:tr>
    </w:tbl>
    <w:p w:rsidR="00966FD1" w:rsidRPr="005D7281" w:rsidRDefault="00966FD1" w:rsidP="00DC3A22">
      <w:pPr>
        <w:pStyle w:val="ConsPlusTitle"/>
        <w:rPr>
          <w:rFonts w:ascii="Times New Roman" w:hAnsi="Times New Roman" w:cs="Times New Roman"/>
        </w:rPr>
      </w:pPr>
    </w:p>
    <w:p w:rsidR="006F6443" w:rsidRPr="003902CB" w:rsidRDefault="00ED41EC" w:rsidP="00DC3A2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7281">
        <w:rPr>
          <w:rFonts w:ascii="Times New Roman" w:hAnsi="Times New Roman" w:cs="Times New Roman"/>
          <w:sz w:val="28"/>
          <w:szCs w:val="28"/>
        </w:rPr>
        <w:t>_________________________</w:t>
      </w:r>
      <w:bookmarkStart w:id="1" w:name="P206"/>
      <w:bookmarkEnd w:id="1"/>
    </w:p>
    <w:p w:rsidR="002A6111" w:rsidRPr="003902CB" w:rsidRDefault="002A6111" w:rsidP="00DC3A22">
      <w:pPr>
        <w:pStyle w:val="ConsPlusNormal"/>
        <w:ind w:firstLine="0"/>
        <w:jc w:val="center"/>
      </w:pPr>
    </w:p>
    <w:sectPr w:rsidR="002A6111" w:rsidRPr="003902CB" w:rsidSect="0035190B">
      <w:pgSz w:w="16838" w:h="11906" w:orient="landscape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41A" w:rsidRDefault="0044741A" w:rsidP="001800A1">
      <w:r>
        <w:separator/>
      </w:r>
    </w:p>
  </w:endnote>
  <w:endnote w:type="continuationSeparator" w:id="0">
    <w:p w:rsidR="0044741A" w:rsidRDefault="0044741A" w:rsidP="0018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41A" w:rsidRDefault="0044741A" w:rsidP="001800A1">
      <w:r w:rsidRPr="001800A1">
        <w:rPr>
          <w:color w:val="000000"/>
        </w:rPr>
        <w:separator/>
      </w:r>
    </w:p>
  </w:footnote>
  <w:footnote w:type="continuationSeparator" w:id="0">
    <w:p w:rsidR="0044741A" w:rsidRDefault="0044741A" w:rsidP="00180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1501"/>
      <w:docPartObj>
        <w:docPartGallery w:val="Page Numbers (Top of Page)"/>
        <w:docPartUnique/>
      </w:docPartObj>
    </w:sdtPr>
    <w:sdtEndPr/>
    <w:sdtContent>
      <w:p w:rsidR="004C1A73" w:rsidRDefault="00487C2B">
        <w:pPr>
          <w:pStyle w:val="af1"/>
          <w:jc w:val="center"/>
        </w:pPr>
        <w:r w:rsidRPr="00A84442">
          <w:rPr>
            <w:sz w:val="28"/>
          </w:rPr>
          <w:fldChar w:fldCharType="begin"/>
        </w:r>
        <w:r w:rsidR="004C1A73" w:rsidRPr="00A84442">
          <w:rPr>
            <w:sz w:val="28"/>
          </w:rPr>
          <w:instrText xml:space="preserve"> PAGE   \* MERGEFORMAT </w:instrText>
        </w:r>
        <w:r w:rsidRPr="00A84442">
          <w:rPr>
            <w:sz w:val="28"/>
          </w:rPr>
          <w:fldChar w:fldCharType="separate"/>
        </w:r>
        <w:r w:rsidR="00EC54B0">
          <w:rPr>
            <w:noProof/>
            <w:sz w:val="28"/>
          </w:rPr>
          <w:t>2</w:t>
        </w:r>
        <w:r w:rsidRPr="00A84442">
          <w:rPr>
            <w:sz w:val="28"/>
          </w:rPr>
          <w:fldChar w:fldCharType="end"/>
        </w:r>
      </w:p>
    </w:sdtContent>
  </w:sdt>
  <w:p w:rsidR="004C1A73" w:rsidRDefault="004C1A7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</w:lvl>
  </w:abstractNum>
  <w:abstractNum w:abstractNumId="1" w15:restartNumberingAfterBreak="0">
    <w:nsid w:val="20062C42"/>
    <w:multiLevelType w:val="multilevel"/>
    <w:tmpl w:val="5246BC6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sz w:val="28"/>
      </w:rPr>
    </w:lvl>
  </w:abstractNum>
  <w:abstractNum w:abstractNumId="2" w15:restartNumberingAfterBreak="0">
    <w:nsid w:val="22BB27D9"/>
    <w:multiLevelType w:val="multilevel"/>
    <w:tmpl w:val="E5A0DEA8"/>
    <w:styleLink w:val="WWNum3"/>
    <w:lvl w:ilvl="0">
      <w:start w:val="1"/>
      <w:numFmt w:val="decimal"/>
      <w:lvlText w:val="%1."/>
      <w:lvlJc w:val="left"/>
      <w:rPr>
        <w:b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37161614"/>
    <w:multiLevelType w:val="multilevel"/>
    <w:tmpl w:val="70A4A4F8"/>
    <w:styleLink w:val="WWNum2"/>
    <w:lvl w:ilvl="0">
      <w:start w:val="2"/>
      <w:numFmt w:val="decimal"/>
      <w:lvlText w:val="%1."/>
      <w:lvlJc w:val="left"/>
      <w:rPr>
        <w:b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3A9231FE"/>
    <w:multiLevelType w:val="hybridMultilevel"/>
    <w:tmpl w:val="0672B5BC"/>
    <w:lvl w:ilvl="0" w:tplc="9E3A9B0E">
      <w:start w:val="1"/>
      <w:numFmt w:val="decimal"/>
      <w:lvlText w:val="%1."/>
      <w:lvlJc w:val="left"/>
      <w:pPr>
        <w:ind w:left="106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" w15:restartNumberingAfterBreak="0">
    <w:nsid w:val="41AC1269"/>
    <w:multiLevelType w:val="hybridMultilevel"/>
    <w:tmpl w:val="4D76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20413"/>
    <w:multiLevelType w:val="multilevel"/>
    <w:tmpl w:val="05421808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449435B1"/>
    <w:multiLevelType w:val="multilevel"/>
    <w:tmpl w:val="F2CAC5B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5A844F0B"/>
    <w:multiLevelType w:val="hybridMultilevel"/>
    <w:tmpl w:val="95FA2734"/>
    <w:lvl w:ilvl="0" w:tplc="196E02E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725B9E"/>
    <w:multiLevelType w:val="hybridMultilevel"/>
    <w:tmpl w:val="26F60102"/>
    <w:lvl w:ilvl="0" w:tplc="9E3A9B0E">
      <w:start w:val="1"/>
      <w:numFmt w:val="decimal"/>
      <w:lvlText w:val="%1."/>
      <w:lvlJc w:val="left"/>
      <w:pPr>
        <w:ind w:left="177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0" w15:restartNumberingAfterBreak="0">
    <w:nsid w:val="77D86FA2"/>
    <w:multiLevelType w:val="multilevel"/>
    <w:tmpl w:val="F7F63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B3516A"/>
    <w:multiLevelType w:val="hybridMultilevel"/>
    <w:tmpl w:val="D53CF1D2"/>
    <w:lvl w:ilvl="0" w:tplc="57B63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11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0A1"/>
    <w:rsid w:val="00000916"/>
    <w:rsid w:val="00001FCA"/>
    <w:rsid w:val="000067CC"/>
    <w:rsid w:val="000070B8"/>
    <w:rsid w:val="000109BC"/>
    <w:rsid w:val="00012058"/>
    <w:rsid w:val="00024129"/>
    <w:rsid w:val="00025030"/>
    <w:rsid w:val="0003217C"/>
    <w:rsid w:val="0004186D"/>
    <w:rsid w:val="000420FF"/>
    <w:rsid w:val="000426BF"/>
    <w:rsid w:val="0004649A"/>
    <w:rsid w:val="0004666B"/>
    <w:rsid w:val="000568E8"/>
    <w:rsid w:val="00060E68"/>
    <w:rsid w:val="000640BD"/>
    <w:rsid w:val="00065D52"/>
    <w:rsid w:val="00065FA8"/>
    <w:rsid w:val="0007067E"/>
    <w:rsid w:val="00071C3B"/>
    <w:rsid w:val="00071DE4"/>
    <w:rsid w:val="00075055"/>
    <w:rsid w:val="00075496"/>
    <w:rsid w:val="00075E1D"/>
    <w:rsid w:val="000778C9"/>
    <w:rsid w:val="000902C8"/>
    <w:rsid w:val="00091170"/>
    <w:rsid w:val="00091668"/>
    <w:rsid w:val="00092BE8"/>
    <w:rsid w:val="00094B5F"/>
    <w:rsid w:val="00095232"/>
    <w:rsid w:val="0009657D"/>
    <w:rsid w:val="000967E7"/>
    <w:rsid w:val="000A155F"/>
    <w:rsid w:val="000A432A"/>
    <w:rsid w:val="000A5231"/>
    <w:rsid w:val="000A5541"/>
    <w:rsid w:val="000A59BB"/>
    <w:rsid w:val="000B5D46"/>
    <w:rsid w:val="000B6CBB"/>
    <w:rsid w:val="000B6D01"/>
    <w:rsid w:val="000D1640"/>
    <w:rsid w:val="000E353D"/>
    <w:rsid w:val="000E3817"/>
    <w:rsid w:val="000E66A8"/>
    <w:rsid w:val="000E7A41"/>
    <w:rsid w:val="000E7E6E"/>
    <w:rsid w:val="000F51CE"/>
    <w:rsid w:val="000F748A"/>
    <w:rsid w:val="000F7D23"/>
    <w:rsid w:val="00103E65"/>
    <w:rsid w:val="00107F69"/>
    <w:rsid w:val="00110C47"/>
    <w:rsid w:val="00111233"/>
    <w:rsid w:val="00113C05"/>
    <w:rsid w:val="0011487D"/>
    <w:rsid w:val="00114B5F"/>
    <w:rsid w:val="00114C61"/>
    <w:rsid w:val="00115F4E"/>
    <w:rsid w:val="00116FBC"/>
    <w:rsid w:val="00134A6C"/>
    <w:rsid w:val="001352A4"/>
    <w:rsid w:val="00137257"/>
    <w:rsid w:val="00140BF9"/>
    <w:rsid w:val="00141A97"/>
    <w:rsid w:val="00143774"/>
    <w:rsid w:val="00144601"/>
    <w:rsid w:val="00153287"/>
    <w:rsid w:val="00156220"/>
    <w:rsid w:val="001655A5"/>
    <w:rsid w:val="00167831"/>
    <w:rsid w:val="001800A1"/>
    <w:rsid w:val="00183F71"/>
    <w:rsid w:val="00184FD2"/>
    <w:rsid w:val="0019539A"/>
    <w:rsid w:val="001962C1"/>
    <w:rsid w:val="00196C84"/>
    <w:rsid w:val="00197499"/>
    <w:rsid w:val="001A0C3A"/>
    <w:rsid w:val="001A5386"/>
    <w:rsid w:val="001A7CB0"/>
    <w:rsid w:val="001B04A6"/>
    <w:rsid w:val="001C3927"/>
    <w:rsid w:val="001C5B92"/>
    <w:rsid w:val="001D320E"/>
    <w:rsid w:val="001D357E"/>
    <w:rsid w:val="001D360A"/>
    <w:rsid w:val="001D4C68"/>
    <w:rsid w:val="001D708E"/>
    <w:rsid w:val="001D7226"/>
    <w:rsid w:val="001E10BE"/>
    <w:rsid w:val="001F05BA"/>
    <w:rsid w:val="001F25CA"/>
    <w:rsid w:val="00203018"/>
    <w:rsid w:val="002057B7"/>
    <w:rsid w:val="002062C8"/>
    <w:rsid w:val="00207DE8"/>
    <w:rsid w:val="00212171"/>
    <w:rsid w:val="002121EE"/>
    <w:rsid w:val="002171A8"/>
    <w:rsid w:val="002227AF"/>
    <w:rsid w:val="00226B8D"/>
    <w:rsid w:val="00227AA9"/>
    <w:rsid w:val="00234852"/>
    <w:rsid w:val="002433F2"/>
    <w:rsid w:val="0024696F"/>
    <w:rsid w:val="00254A84"/>
    <w:rsid w:val="0025686D"/>
    <w:rsid w:val="00256DF4"/>
    <w:rsid w:val="00256EBD"/>
    <w:rsid w:val="00257115"/>
    <w:rsid w:val="00260260"/>
    <w:rsid w:val="00261154"/>
    <w:rsid w:val="00262B54"/>
    <w:rsid w:val="00264AC3"/>
    <w:rsid w:val="00264E27"/>
    <w:rsid w:val="00265F04"/>
    <w:rsid w:val="00267BFD"/>
    <w:rsid w:val="00273E85"/>
    <w:rsid w:val="00275B04"/>
    <w:rsid w:val="00276509"/>
    <w:rsid w:val="002848A0"/>
    <w:rsid w:val="00285494"/>
    <w:rsid w:val="00286288"/>
    <w:rsid w:val="00286F76"/>
    <w:rsid w:val="00292760"/>
    <w:rsid w:val="00296E15"/>
    <w:rsid w:val="002A180D"/>
    <w:rsid w:val="002A4328"/>
    <w:rsid w:val="002A6111"/>
    <w:rsid w:val="002A64B0"/>
    <w:rsid w:val="002B2D9E"/>
    <w:rsid w:val="002B33CC"/>
    <w:rsid w:val="002B446C"/>
    <w:rsid w:val="002C0FA0"/>
    <w:rsid w:val="002C2021"/>
    <w:rsid w:val="002C41B7"/>
    <w:rsid w:val="002C4C99"/>
    <w:rsid w:val="002D41D0"/>
    <w:rsid w:val="002D67FB"/>
    <w:rsid w:val="002E0BC9"/>
    <w:rsid w:val="002E4DEA"/>
    <w:rsid w:val="002E6451"/>
    <w:rsid w:val="002F0619"/>
    <w:rsid w:val="002F374F"/>
    <w:rsid w:val="002F7D91"/>
    <w:rsid w:val="003022DD"/>
    <w:rsid w:val="003027C8"/>
    <w:rsid w:val="0030381B"/>
    <w:rsid w:val="00307675"/>
    <w:rsid w:val="003146DE"/>
    <w:rsid w:val="00315340"/>
    <w:rsid w:val="00317774"/>
    <w:rsid w:val="00317CB2"/>
    <w:rsid w:val="00320D13"/>
    <w:rsid w:val="00322143"/>
    <w:rsid w:val="00324BCC"/>
    <w:rsid w:val="00324E52"/>
    <w:rsid w:val="00333185"/>
    <w:rsid w:val="00335DC1"/>
    <w:rsid w:val="00337B55"/>
    <w:rsid w:val="00337D3B"/>
    <w:rsid w:val="00341777"/>
    <w:rsid w:val="00344B93"/>
    <w:rsid w:val="00350CF0"/>
    <w:rsid w:val="0035190B"/>
    <w:rsid w:val="00352BCB"/>
    <w:rsid w:val="00353A03"/>
    <w:rsid w:val="00364103"/>
    <w:rsid w:val="0036467F"/>
    <w:rsid w:val="00370543"/>
    <w:rsid w:val="00371EFD"/>
    <w:rsid w:val="0037481C"/>
    <w:rsid w:val="003817C8"/>
    <w:rsid w:val="003831DF"/>
    <w:rsid w:val="00384D38"/>
    <w:rsid w:val="003902CB"/>
    <w:rsid w:val="003949EA"/>
    <w:rsid w:val="003A1B7A"/>
    <w:rsid w:val="003A34CF"/>
    <w:rsid w:val="003A5BE2"/>
    <w:rsid w:val="003A6B80"/>
    <w:rsid w:val="003C019A"/>
    <w:rsid w:val="003C0AD4"/>
    <w:rsid w:val="003C432B"/>
    <w:rsid w:val="003C6CA0"/>
    <w:rsid w:val="003D3423"/>
    <w:rsid w:val="003D397A"/>
    <w:rsid w:val="003D4ECA"/>
    <w:rsid w:val="003D7AC8"/>
    <w:rsid w:val="003F7101"/>
    <w:rsid w:val="0040251F"/>
    <w:rsid w:val="004054FE"/>
    <w:rsid w:val="004078DF"/>
    <w:rsid w:val="00410406"/>
    <w:rsid w:val="00412E48"/>
    <w:rsid w:val="00420641"/>
    <w:rsid w:val="00421E04"/>
    <w:rsid w:val="00422AC2"/>
    <w:rsid w:val="00432078"/>
    <w:rsid w:val="00433190"/>
    <w:rsid w:val="0043651C"/>
    <w:rsid w:val="004445F8"/>
    <w:rsid w:val="0044504A"/>
    <w:rsid w:val="004473E6"/>
    <w:rsid w:val="0044741A"/>
    <w:rsid w:val="004509B5"/>
    <w:rsid w:val="00450E02"/>
    <w:rsid w:val="00452CE5"/>
    <w:rsid w:val="004556E3"/>
    <w:rsid w:val="00460088"/>
    <w:rsid w:val="004620D0"/>
    <w:rsid w:val="004626F8"/>
    <w:rsid w:val="004650B2"/>
    <w:rsid w:val="004665F6"/>
    <w:rsid w:val="004714B0"/>
    <w:rsid w:val="004767D2"/>
    <w:rsid w:val="00477A9E"/>
    <w:rsid w:val="00481D00"/>
    <w:rsid w:val="004845E5"/>
    <w:rsid w:val="00487C2B"/>
    <w:rsid w:val="00491A55"/>
    <w:rsid w:val="00492CA6"/>
    <w:rsid w:val="00495718"/>
    <w:rsid w:val="004A1078"/>
    <w:rsid w:val="004A1B51"/>
    <w:rsid w:val="004A26EA"/>
    <w:rsid w:val="004A29EB"/>
    <w:rsid w:val="004A7142"/>
    <w:rsid w:val="004A7945"/>
    <w:rsid w:val="004A7EB3"/>
    <w:rsid w:val="004B3626"/>
    <w:rsid w:val="004B4CD1"/>
    <w:rsid w:val="004B716B"/>
    <w:rsid w:val="004C1A73"/>
    <w:rsid w:val="004C1B77"/>
    <w:rsid w:val="004C3C10"/>
    <w:rsid w:val="004C4D82"/>
    <w:rsid w:val="004C546B"/>
    <w:rsid w:val="004C5CF5"/>
    <w:rsid w:val="004D0CA7"/>
    <w:rsid w:val="004D1462"/>
    <w:rsid w:val="004D37C7"/>
    <w:rsid w:val="004D64FB"/>
    <w:rsid w:val="004D6A1E"/>
    <w:rsid w:val="004E71C2"/>
    <w:rsid w:val="004F2292"/>
    <w:rsid w:val="004F2AD2"/>
    <w:rsid w:val="004F35CE"/>
    <w:rsid w:val="004F5BE6"/>
    <w:rsid w:val="005016F4"/>
    <w:rsid w:val="005019F9"/>
    <w:rsid w:val="00504668"/>
    <w:rsid w:val="00507B63"/>
    <w:rsid w:val="00507D02"/>
    <w:rsid w:val="00510C60"/>
    <w:rsid w:val="00515812"/>
    <w:rsid w:val="00516340"/>
    <w:rsid w:val="00522AF3"/>
    <w:rsid w:val="00526647"/>
    <w:rsid w:val="0054014C"/>
    <w:rsid w:val="005416CC"/>
    <w:rsid w:val="00543CBA"/>
    <w:rsid w:val="005449A0"/>
    <w:rsid w:val="005569E8"/>
    <w:rsid w:val="00564011"/>
    <w:rsid w:val="005646FE"/>
    <w:rsid w:val="00565CEF"/>
    <w:rsid w:val="00566709"/>
    <w:rsid w:val="00567500"/>
    <w:rsid w:val="005717CE"/>
    <w:rsid w:val="00573033"/>
    <w:rsid w:val="00586A68"/>
    <w:rsid w:val="00587395"/>
    <w:rsid w:val="00587588"/>
    <w:rsid w:val="00595AD6"/>
    <w:rsid w:val="00596ED6"/>
    <w:rsid w:val="005A2302"/>
    <w:rsid w:val="005A262E"/>
    <w:rsid w:val="005A44F5"/>
    <w:rsid w:val="005A4C1D"/>
    <w:rsid w:val="005B1256"/>
    <w:rsid w:val="005B3DA1"/>
    <w:rsid w:val="005B48E1"/>
    <w:rsid w:val="005B6648"/>
    <w:rsid w:val="005B7321"/>
    <w:rsid w:val="005C00A7"/>
    <w:rsid w:val="005C4FB8"/>
    <w:rsid w:val="005C551E"/>
    <w:rsid w:val="005C5C2E"/>
    <w:rsid w:val="005D06EF"/>
    <w:rsid w:val="005D3073"/>
    <w:rsid w:val="005D7281"/>
    <w:rsid w:val="005D73A2"/>
    <w:rsid w:val="005E09C6"/>
    <w:rsid w:val="005E5D63"/>
    <w:rsid w:val="005F2BF0"/>
    <w:rsid w:val="00601572"/>
    <w:rsid w:val="00601AC9"/>
    <w:rsid w:val="00604E81"/>
    <w:rsid w:val="00605187"/>
    <w:rsid w:val="00605E24"/>
    <w:rsid w:val="00611CEC"/>
    <w:rsid w:val="0061476C"/>
    <w:rsid w:val="006175D5"/>
    <w:rsid w:val="00624C71"/>
    <w:rsid w:val="006251F3"/>
    <w:rsid w:val="00627B78"/>
    <w:rsid w:val="00627EDC"/>
    <w:rsid w:val="006341C9"/>
    <w:rsid w:val="00636B15"/>
    <w:rsid w:val="006376D5"/>
    <w:rsid w:val="00650685"/>
    <w:rsid w:val="00652409"/>
    <w:rsid w:val="00661CE5"/>
    <w:rsid w:val="0067123C"/>
    <w:rsid w:val="00671FFD"/>
    <w:rsid w:val="0067293E"/>
    <w:rsid w:val="0067393C"/>
    <w:rsid w:val="00675273"/>
    <w:rsid w:val="00675E55"/>
    <w:rsid w:val="006860D2"/>
    <w:rsid w:val="00690C6F"/>
    <w:rsid w:val="006A31C9"/>
    <w:rsid w:val="006A342A"/>
    <w:rsid w:val="006A6817"/>
    <w:rsid w:val="006A73A0"/>
    <w:rsid w:val="006A75BE"/>
    <w:rsid w:val="006B2776"/>
    <w:rsid w:val="006B3997"/>
    <w:rsid w:val="006B550E"/>
    <w:rsid w:val="006B7DF2"/>
    <w:rsid w:val="006D02F6"/>
    <w:rsid w:val="006D3EA7"/>
    <w:rsid w:val="006D6B73"/>
    <w:rsid w:val="006D6E41"/>
    <w:rsid w:val="006E0610"/>
    <w:rsid w:val="006E12F4"/>
    <w:rsid w:val="006E7F5F"/>
    <w:rsid w:val="006F4121"/>
    <w:rsid w:val="006F6443"/>
    <w:rsid w:val="006F7162"/>
    <w:rsid w:val="00701831"/>
    <w:rsid w:val="00707EF4"/>
    <w:rsid w:val="00711753"/>
    <w:rsid w:val="007131F2"/>
    <w:rsid w:val="00714A7A"/>
    <w:rsid w:val="00717F97"/>
    <w:rsid w:val="00724E84"/>
    <w:rsid w:val="00730D1A"/>
    <w:rsid w:val="00740006"/>
    <w:rsid w:val="0074381E"/>
    <w:rsid w:val="00744B72"/>
    <w:rsid w:val="007504ED"/>
    <w:rsid w:val="00757937"/>
    <w:rsid w:val="00757C6F"/>
    <w:rsid w:val="0076082A"/>
    <w:rsid w:val="00762486"/>
    <w:rsid w:val="00762872"/>
    <w:rsid w:val="007666B9"/>
    <w:rsid w:val="007709AA"/>
    <w:rsid w:val="00771FAF"/>
    <w:rsid w:val="00772AB6"/>
    <w:rsid w:val="00773D7C"/>
    <w:rsid w:val="00774BB6"/>
    <w:rsid w:val="007765B3"/>
    <w:rsid w:val="00787B5A"/>
    <w:rsid w:val="0079252B"/>
    <w:rsid w:val="00797517"/>
    <w:rsid w:val="007A215D"/>
    <w:rsid w:val="007A3902"/>
    <w:rsid w:val="007A552D"/>
    <w:rsid w:val="007B07FA"/>
    <w:rsid w:val="007B0BC2"/>
    <w:rsid w:val="007B36E5"/>
    <w:rsid w:val="007B67B5"/>
    <w:rsid w:val="007B7585"/>
    <w:rsid w:val="007C25D1"/>
    <w:rsid w:val="007D756C"/>
    <w:rsid w:val="007D7D08"/>
    <w:rsid w:val="007E0126"/>
    <w:rsid w:val="007E0A08"/>
    <w:rsid w:val="007E0FAB"/>
    <w:rsid w:val="007E17F3"/>
    <w:rsid w:val="007E5581"/>
    <w:rsid w:val="007F4C15"/>
    <w:rsid w:val="007F7C6A"/>
    <w:rsid w:val="008001A5"/>
    <w:rsid w:val="008030C8"/>
    <w:rsid w:val="00804A3D"/>
    <w:rsid w:val="00807A53"/>
    <w:rsid w:val="00813FD7"/>
    <w:rsid w:val="00820793"/>
    <w:rsid w:val="00821F4E"/>
    <w:rsid w:val="0082239D"/>
    <w:rsid w:val="00825108"/>
    <w:rsid w:val="0083030D"/>
    <w:rsid w:val="00831841"/>
    <w:rsid w:val="00832ADB"/>
    <w:rsid w:val="00834758"/>
    <w:rsid w:val="00835543"/>
    <w:rsid w:val="008401A4"/>
    <w:rsid w:val="00857C9D"/>
    <w:rsid w:val="00863794"/>
    <w:rsid w:val="00864722"/>
    <w:rsid w:val="00866D1B"/>
    <w:rsid w:val="00870F2E"/>
    <w:rsid w:val="00873945"/>
    <w:rsid w:val="0087460C"/>
    <w:rsid w:val="00874BC6"/>
    <w:rsid w:val="00884A22"/>
    <w:rsid w:val="00884A6B"/>
    <w:rsid w:val="00886571"/>
    <w:rsid w:val="008928AB"/>
    <w:rsid w:val="00893F34"/>
    <w:rsid w:val="0089595A"/>
    <w:rsid w:val="00897E83"/>
    <w:rsid w:val="008A3EB5"/>
    <w:rsid w:val="008A58A7"/>
    <w:rsid w:val="008A6CB8"/>
    <w:rsid w:val="008A79E2"/>
    <w:rsid w:val="008B3365"/>
    <w:rsid w:val="008B4338"/>
    <w:rsid w:val="008B77EB"/>
    <w:rsid w:val="008C0F4A"/>
    <w:rsid w:val="008C1045"/>
    <w:rsid w:val="008C5002"/>
    <w:rsid w:val="008C5B63"/>
    <w:rsid w:val="008C6F7D"/>
    <w:rsid w:val="008C76E4"/>
    <w:rsid w:val="008C7DB0"/>
    <w:rsid w:val="008D1E17"/>
    <w:rsid w:val="008D3302"/>
    <w:rsid w:val="008D4A21"/>
    <w:rsid w:val="008D5F76"/>
    <w:rsid w:val="008D69DF"/>
    <w:rsid w:val="008E03EE"/>
    <w:rsid w:val="008E2EFE"/>
    <w:rsid w:val="008E3964"/>
    <w:rsid w:val="008E3C5B"/>
    <w:rsid w:val="008E3E79"/>
    <w:rsid w:val="008E3EE8"/>
    <w:rsid w:val="008E5F18"/>
    <w:rsid w:val="008E618E"/>
    <w:rsid w:val="008E629D"/>
    <w:rsid w:val="008E76AC"/>
    <w:rsid w:val="008F56BB"/>
    <w:rsid w:val="00900579"/>
    <w:rsid w:val="00904486"/>
    <w:rsid w:val="00906EEB"/>
    <w:rsid w:val="009114B0"/>
    <w:rsid w:val="009161DC"/>
    <w:rsid w:val="00917B03"/>
    <w:rsid w:val="00920CEA"/>
    <w:rsid w:val="009256AB"/>
    <w:rsid w:val="00936896"/>
    <w:rsid w:val="00943E9C"/>
    <w:rsid w:val="00954606"/>
    <w:rsid w:val="00955C6D"/>
    <w:rsid w:val="00960689"/>
    <w:rsid w:val="00964064"/>
    <w:rsid w:val="00965958"/>
    <w:rsid w:val="009662D8"/>
    <w:rsid w:val="00966FD1"/>
    <w:rsid w:val="00970FFA"/>
    <w:rsid w:val="00973791"/>
    <w:rsid w:val="00973AB1"/>
    <w:rsid w:val="00974DDA"/>
    <w:rsid w:val="0098017F"/>
    <w:rsid w:val="0098135E"/>
    <w:rsid w:val="009865EC"/>
    <w:rsid w:val="00992C97"/>
    <w:rsid w:val="00993F12"/>
    <w:rsid w:val="0099460D"/>
    <w:rsid w:val="00994A96"/>
    <w:rsid w:val="0099697F"/>
    <w:rsid w:val="009A7DC8"/>
    <w:rsid w:val="009B325D"/>
    <w:rsid w:val="009B3ABB"/>
    <w:rsid w:val="009B410F"/>
    <w:rsid w:val="009B741F"/>
    <w:rsid w:val="009C4CB8"/>
    <w:rsid w:val="009D16A5"/>
    <w:rsid w:val="009D25AD"/>
    <w:rsid w:val="009D611F"/>
    <w:rsid w:val="009E1208"/>
    <w:rsid w:val="009E13A8"/>
    <w:rsid w:val="009E32C1"/>
    <w:rsid w:val="009E4A64"/>
    <w:rsid w:val="009E624D"/>
    <w:rsid w:val="009E654A"/>
    <w:rsid w:val="009E6B94"/>
    <w:rsid w:val="009E6F3E"/>
    <w:rsid w:val="009E7EA1"/>
    <w:rsid w:val="009F4307"/>
    <w:rsid w:val="009F4BDB"/>
    <w:rsid w:val="00A01606"/>
    <w:rsid w:val="00A02E93"/>
    <w:rsid w:val="00A03D82"/>
    <w:rsid w:val="00A07EBD"/>
    <w:rsid w:val="00A114FB"/>
    <w:rsid w:val="00A1187C"/>
    <w:rsid w:val="00A12116"/>
    <w:rsid w:val="00A173CD"/>
    <w:rsid w:val="00A20C7C"/>
    <w:rsid w:val="00A22245"/>
    <w:rsid w:val="00A2389B"/>
    <w:rsid w:val="00A23C0C"/>
    <w:rsid w:val="00A24411"/>
    <w:rsid w:val="00A25912"/>
    <w:rsid w:val="00A267CD"/>
    <w:rsid w:val="00A30251"/>
    <w:rsid w:val="00A313A3"/>
    <w:rsid w:val="00A376F8"/>
    <w:rsid w:val="00A42EF6"/>
    <w:rsid w:val="00A42F67"/>
    <w:rsid w:val="00A43D94"/>
    <w:rsid w:val="00A64A23"/>
    <w:rsid w:val="00A64AA1"/>
    <w:rsid w:val="00A658C0"/>
    <w:rsid w:val="00A66D31"/>
    <w:rsid w:val="00A67E46"/>
    <w:rsid w:val="00A70782"/>
    <w:rsid w:val="00A7249F"/>
    <w:rsid w:val="00A75D84"/>
    <w:rsid w:val="00A77388"/>
    <w:rsid w:val="00A82CBA"/>
    <w:rsid w:val="00A84442"/>
    <w:rsid w:val="00A85CE4"/>
    <w:rsid w:val="00A87318"/>
    <w:rsid w:val="00A95489"/>
    <w:rsid w:val="00AA2F0B"/>
    <w:rsid w:val="00AA57FB"/>
    <w:rsid w:val="00AA58A0"/>
    <w:rsid w:val="00AA73E8"/>
    <w:rsid w:val="00AB0321"/>
    <w:rsid w:val="00AB392D"/>
    <w:rsid w:val="00AB3C34"/>
    <w:rsid w:val="00AB4775"/>
    <w:rsid w:val="00AC3564"/>
    <w:rsid w:val="00AC3EA9"/>
    <w:rsid w:val="00AC3F72"/>
    <w:rsid w:val="00AC48EF"/>
    <w:rsid w:val="00AC55C9"/>
    <w:rsid w:val="00AD4364"/>
    <w:rsid w:val="00AD6251"/>
    <w:rsid w:val="00AD7581"/>
    <w:rsid w:val="00AE1086"/>
    <w:rsid w:val="00AE5F1A"/>
    <w:rsid w:val="00AE6504"/>
    <w:rsid w:val="00AE7932"/>
    <w:rsid w:val="00AE7BDA"/>
    <w:rsid w:val="00AF1171"/>
    <w:rsid w:val="00AF418F"/>
    <w:rsid w:val="00B00D64"/>
    <w:rsid w:val="00B03FFD"/>
    <w:rsid w:val="00B05031"/>
    <w:rsid w:val="00B07BD2"/>
    <w:rsid w:val="00B07D86"/>
    <w:rsid w:val="00B11F72"/>
    <w:rsid w:val="00B123DF"/>
    <w:rsid w:val="00B211A7"/>
    <w:rsid w:val="00B23742"/>
    <w:rsid w:val="00B24394"/>
    <w:rsid w:val="00B25696"/>
    <w:rsid w:val="00B2587D"/>
    <w:rsid w:val="00B26278"/>
    <w:rsid w:val="00B30DCF"/>
    <w:rsid w:val="00B32069"/>
    <w:rsid w:val="00B35952"/>
    <w:rsid w:val="00B362D3"/>
    <w:rsid w:val="00B3692D"/>
    <w:rsid w:val="00B36F2A"/>
    <w:rsid w:val="00B42C8F"/>
    <w:rsid w:val="00B43578"/>
    <w:rsid w:val="00B503E0"/>
    <w:rsid w:val="00B534CE"/>
    <w:rsid w:val="00B546B1"/>
    <w:rsid w:val="00B55FDC"/>
    <w:rsid w:val="00B57285"/>
    <w:rsid w:val="00B61DC4"/>
    <w:rsid w:val="00B62873"/>
    <w:rsid w:val="00B638AE"/>
    <w:rsid w:val="00B63A89"/>
    <w:rsid w:val="00B6420A"/>
    <w:rsid w:val="00B64C70"/>
    <w:rsid w:val="00B665CA"/>
    <w:rsid w:val="00B74484"/>
    <w:rsid w:val="00B769A1"/>
    <w:rsid w:val="00B83924"/>
    <w:rsid w:val="00B86292"/>
    <w:rsid w:val="00B8750D"/>
    <w:rsid w:val="00B928A6"/>
    <w:rsid w:val="00B958F5"/>
    <w:rsid w:val="00BA0CCE"/>
    <w:rsid w:val="00BA4332"/>
    <w:rsid w:val="00BB04CF"/>
    <w:rsid w:val="00BB2281"/>
    <w:rsid w:val="00BB22C6"/>
    <w:rsid w:val="00BB769E"/>
    <w:rsid w:val="00BC2EB7"/>
    <w:rsid w:val="00BD07E6"/>
    <w:rsid w:val="00BD3211"/>
    <w:rsid w:val="00BD7515"/>
    <w:rsid w:val="00BE0987"/>
    <w:rsid w:val="00BE10EC"/>
    <w:rsid w:val="00BF0DED"/>
    <w:rsid w:val="00BF14D2"/>
    <w:rsid w:val="00BF1677"/>
    <w:rsid w:val="00BF32C7"/>
    <w:rsid w:val="00BF7112"/>
    <w:rsid w:val="00C00C66"/>
    <w:rsid w:val="00C05DB9"/>
    <w:rsid w:val="00C1022E"/>
    <w:rsid w:val="00C10542"/>
    <w:rsid w:val="00C140C6"/>
    <w:rsid w:val="00C223C8"/>
    <w:rsid w:val="00C25052"/>
    <w:rsid w:val="00C269AC"/>
    <w:rsid w:val="00C26EB9"/>
    <w:rsid w:val="00C40E0F"/>
    <w:rsid w:val="00C4302F"/>
    <w:rsid w:val="00C52BF6"/>
    <w:rsid w:val="00C53313"/>
    <w:rsid w:val="00C53E35"/>
    <w:rsid w:val="00C565DC"/>
    <w:rsid w:val="00C57582"/>
    <w:rsid w:val="00C61774"/>
    <w:rsid w:val="00C64004"/>
    <w:rsid w:val="00C650BC"/>
    <w:rsid w:val="00C70B56"/>
    <w:rsid w:val="00C72CD7"/>
    <w:rsid w:val="00C72ED7"/>
    <w:rsid w:val="00C7555E"/>
    <w:rsid w:val="00C81A21"/>
    <w:rsid w:val="00C8494E"/>
    <w:rsid w:val="00C866C2"/>
    <w:rsid w:val="00C90879"/>
    <w:rsid w:val="00CA1678"/>
    <w:rsid w:val="00CB0645"/>
    <w:rsid w:val="00CB2C3E"/>
    <w:rsid w:val="00CB2FCE"/>
    <w:rsid w:val="00CB659A"/>
    <w:rsid w:val="00CC0F8C"/>
    <w:rsid w:val="00CC25B4"/>
    <w:rsid w:val="00CC26BD"/>
    <w:rsid w:val="00CC6BDB"/>
    <w:rsid w:val="00CD3E5A"/>
    <w:rsid w:val="00CD6BB8"/>
    <w:rsid w:val="00CE500F"/>
    <w:rsid w:val="00CF1578"/>
    <w:rsid w:val="00CF2875"/>
    <w:rsid w:val="00CF33D2"/>
    <w:rsid w:val="00CF3EA2"/>
    <w:rsid w:val="00CF4E1D"/>
    <w:rsid w:val="00CF5074"/>
    <w:rsid w:val="00CF6D8B"/>
    <w:rsid w:val="00D02753"/>
    <w:rsid w:val="00D0460A"/>
    <w:rsid w:val="00D04E96"/>
    <w:rsid w:val="00D0662F"/>
    <w:rsid w:val="00D06F2E"/>
    <w:rsid w:val="00D078D1"/>
    <w:rsid w:val="00D079FB"/>
    <w:rsid w:val="00D07ED0"/>
    <w:rsid w:val="00D1510C"/>
    <w:rsid w:val="00D204E4"/>
    <w:rsid w:val="00D20802"/>
    <w:rsid w:val="00D2142B"/>
    <w:rsid w:val="00D214B1"/>
    <w:rsid w:val="00D23B43"/>
    <w:rsid w:val="00D25724"/>
    <w:rsid w:val="00D32536"/>
    <w:rsid w:val="00D33291"/>
    <w:rsid w:val="00D35E66"/>
    <w:rsid w:val="00D36C70"/>
    <w:rsid w:val="00D41A01"/>
    <w:rsid w:val="00D51C46"/>
    <w:rsid w:val="00D5233B"/>
    <w:rsid w:val="00D6201D"/>
    <w:rsid w:val="00D6393B"/>
    <w:rsid w:val="00D67150"/>
    <w:rsid w:val="00D67863"/>
    <w:rsid w:val="00D762D7"/>
    <w:rsid w:val="00D807E0"/>
    <w:rsid w:val="00D85AE1"/>
    <w:rsid w:val="00D90E10"/>
    <w:rsid w:val="00D9371D"/>
    <w:rsid w:val="00D94C84"/>
    <w:rsid w:val="00DA2AB1"/>
    <w:rsid w:val="00DA2E47"/>
    <w:rsid w:val="00DA30DC"/>
    <w:rsid w:val="00DA49D5"/>
    <w:rsid w:val="00DA6872"/>
    <w:rsid w:val="00DA717C"/>
    <w:rsid w:val="00DB11AC"/>
    <w:rsid w:val="00DB6B89"/>
    <w:rsid w:val="00DB7F89"/>
    <w:rsid w:val="00DC35B8"/>
    <w:rsid w:val="00DC3A22"/>
    <w:rsid w:val="00DD4EBA"/>
    <w:rsid w:val="00DD68D5"/>
    <w:rsid w:val="00DD7A38"/>
    <w:rsid w:val="00DE0C82"/>
    <w:rsid w:val="00DE13FD"/>
    <w:rsid w:val="00DE34B5"/>
    <w:rsid w:val="00DF30CD"/>
    <w:rsid w:val="00DF60DA"/>
    <w:rsid w:val="00E002D9"/>
    <w:rsid w:val="00E00BDA"/>
    <w:rsid w:val="00E029B0"/>
    <w:rsid w:val="00E1497C"/>
    <w:rsid w:val="00E16C99"/>
    <w:rsid w:val="00E21593"/>
    <w:rsid w:val="00E22333"/>
    <w:rsid w:val="00E22EF7"/>
    <w:rsid w:val="00E23EB2"/>
    <w:rsid w:val="00E319D1"/>
    <w:rsid w:val="00E36E5C"/>
    <w:rsid w:val="00E379D8"/>
    <w:rsid w:val="00E4286F"/>
    <w:rsid w:val="00E44AEF"/>
    <w:rsid w:val="00E45A29"/>
    <w:rsid w:val="00E47C18"/>
    <w:rsid w:val="00E47C76"/>
    <w:rsid w:val="00E52B25"/>
    <w:rsid w:val="00E54642"/>
    <w:rsid w:val="00E547F7"/>
    <w:rsid w:val="00E54F97"/>
    <w:rsid w:val="00E56004"/>
    <w:rsid w:val="00E56734"/>
    <w:rsid w:val="00E5754A"/>
    <w:rsid w:val="00E61BB2"/>
    <w:rsid w:val="00E64C29"/>
    <w:rsid w:val="00E65CE9"/>
    <w:rsid w:val="00E6617A"/>
    <w:rsid w:val="00E7125C"/>
    <w:rsid w:val="00E71773"/>
    <w:rsid w:val="00E738B4"/>
    <w:rsid w:val="00E77C28"/>
    <w:rsid w:val="00E804CF"/>
    <w:rsid w:val="00E80504"/>
    <w:rsid w:val="00E81E93"/>
    <w:rsid w:val="00E84C14"/>
    <w:rsid w:val="00E87615"/>
    <w:rsid w:val="00E91CAF"/>
    <w:rsid w:val="00E9319A"/>
    <w:rsid w:val="00E93BE2"/>
    <w:rsid w:val="00E9728D"/>
    <w:rsid w:val="00EA1072"/>
    <w:rsid w:val="00EA1DD2"/>
    <w:rsid w:val="00EA50A2"/>
    <w:rsid w:val="00EB2E8D"/>
    <w:rsid w:val="00EB47CA"/>
    <w:rsid w:val="00EB5D1D"/>
    <w:rsid w:val="00EB5E97"/>
    <w:rsid w:val="00EC1271"/>
    <w:rsid w:val="00EC1654"/>
    <w:rsid w:val="00EC1C1B"/>
    <w:rsid w:val="00EC3318"/>
    <w:rsid w:val="00EC3AF2"/>
    <w:rsid w:val="00EC4724"/>
    <w:rsid w:val="00EC4C52"/>
    <w:rsid w:val="00EC54B0"/>
    <w:rsid w:val="00EC57D5"/>
    <w:rsid w:val="00ED41EC"/>
    <w:rsid w:val="00ED440B"/>
    <w:rsid w:val="00EE0941"/>
    <w:rsid w:val="00EE1570"/>
    <w:rsid w:val="00EE46D7"/>
    <w:rsid w:val="00EE493A"/>
    <w:rsid w:val="00EE75FF"/>
    <w:rsid w:val="00EE7F22"/>
    <w:rsid w:val="00EF3102"/>
    <w:rsid w:val="00EF41D6"/>
    <w:rsid w:val="00EF4516"/>
    <w:rsid w:val="00F03083"/>
    <w:rsid w:val="00F03D6E"/>
    <w:rsid w:val="00F0761E"/>
    <w:rsid w:val="00F1043E"/>
    <w:rsid w:val="00F10EFC"/>
    <w:rsid w:val="00F11AD7"/>
    <w:rsid w:val="00F1777B"/>
    <w:rsid w:val="00F255B9"/>
    <w:rsid w:val="00F441D6"/>
    <w:rsid w:val="00F44CEF"/>
    <w:rsid w:val="00F56BCB"/>
    <w:rsid w:val="00F60263"/>
    <w:rsid w:val="00F608AA"/>
    <w:rsid w:val="00F65368"/>
    <w:rsid w:val="00F67A4B"/>
    <w:rsid w:val="00F67A67"/>
    <w:rsid w:val="00F71A88"/>
    <w:rsid w:val="00F74B66"/>
    <w:rsid w:val="00F75179"/>
    <w:rsid w:val="00F754AB"/>
    <w:rsid w:val="00F77F9B"/>
    <w:rsid w:val="00F80306"/>
    <w:rsid w:val="00F82463"/>
    <w:rsid w:val="00F8628C"/>
    <w:rsid w:val="00F93F20"/>
    <w:rsid w:val="00F95B0A"/>
    <w:rsid w:val="00F96291"/>
    <w:rsid w:val="00FA40E6"/>
    <w:rsid w:val="00FA543B"/>
    <w:rsid w:val="00FA561B"/>
    <w:rsid w:val="00FB2ABC"/>
    <w:rsid w:val="00FB5370"/>
    <w:rsid w:val="00FB6577"/>
    <w:rsid w:val="00FB79E1"/>
    <w:rsid w:val="00FC161C"/>
    <w:rsid w:val="00FC4386"/>
    <w:rsid w:val="00FC5C9E"/>
    <w:rsid w:val="00FC7834"/>
    <w:rsid w:val="00FD305A"/>
    <w:rsid w:val="00FD67C1"/>
    <w:rsid w:val="00FE0D54"/>
    <w:rsid w:val="00FE557D"/>
    <w:rsid w:val="00FF2431"/>
    <w:rsid w:val="00FF6234"/>
    <w:rsid w:val="00FF627B"/>
    <w:rsid w:val="00FF7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C4C97-3594-4915-B9CC-6051AF66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800A1"/>
    <w:pPr>
      <w:widowControl w:val="0"/>
      <w:suppressAutoHyphens/>
      <w:autoSpaceDN w:val="0"/>
      <w:textAlignment w:val="baseline"/>
    </w:pPr>
    <w:rPr>
      <w:kern w:val="3"/>
    </w:rPr>
  </w:style>
  <w:style w:type="paragraph" w:styleId="1">
    <w:name w:val="heading 1"/>
    <w:basedOn w:val="a"/>
    <w:next w:val="a"/>
    <w:link w:val="10"/>
    <w:qFormat/>
    <w:rsid w:val="00FE0D54"/>
    <w:pPr>
      <w:keepNext/>
      <w:widowControl/>
      <w:suppressAutoHyphens w:val="0"/>
      <w:autoSpaceDN/>
      <w:jc w:val="both"/>
      <w:textAlignment w:val="auto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800A1"/>
    <w:pPr>
      <w:suppressAutoHyphens/>
      <w:autoSpaceDN w:val="0"/>
      <w:textAlignment w:val="baseline"/>
    </w:pPr>
    <w:rPr>
      <w:kern w:val="3"/>
      <w:sz w:val="28"/>
      <w:szCs w:val="28"/>
    </w:rPr>
  </w:style>
  <w:style w:type="paragraph" w:customStyle="1" w:styleId="Heading">
    <w:name w:val="Heading"/>
    <w:basedOn w:val="Standard"/>
    <w:next w:val="Textbody"/>
    <w:rsid w:val="001800A1"/>
    <w:pPr>
      <w:keepNext/>
      <w:spacing w:before="240" w:after="120"/>
    </w:pPr>
    <w:rPr>
      <w:rFonts w:ascii="Arial" w:eastAsia="Lucida Sans Unicode" w:hAnsi="Arial" w:cs="Mangal"/>
    </w:rPr>
  </w:style>
  <w:style w:type="paragraph" w:customStyle="1" w:styleId="Textbody">
    <w:name w:val="Text body"/>
    <w:basedOn w:val="Standard"/>
    <w:rsid w:val="001800A1"/>
    <w:pPr>
      <w:spacing w:after="120"/>
    </w:pPr>
  </w:style>
  <w:style w:type="paragraph" w:styleId="a3">
    <w:name w:val="List"/>
    <w:basedOn w:val="Textbody"/>
    <w:rsid w:val="001800A1"/>
    <w:rPr>
      <w:rFonts w:cs="Mangal"/>
    </w:rPr>
  </w:style>
  <w:style w:type="paragraph" w:customStyle="1" w:styleId="11">
    <w:name w:val="Название объекта1"/>
    <w:basedOn w:val="Standard"/>
    <w:rsid w:val="001800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800A1"/>
    <w:pPr>
      <w:suppressLineNumbers/>
    </w:pPr>
    <w:rPr>
      <w:rFonts w:cs="Mangal"/>
    </w:rPr>
  </w:style>
  <w:style w:type="paragraph" w:customStyle="1" w:styleId="110">
    <w:name w:val="Заголовок 11"/>
    <w:basedOn w:val="Standard"/>
    <w:next w:val="Textbody"/>
    <w:rsid w:val="001800A1"/>
    <w:pPr>
      <w:keepNext/>
      <w:spacing w:line="240" w:lineRule="exact"/>
      <w:jc w:val="center"/>
      <w:outlineLvl w:val="0"/>
    </w:pPr>
  </w:style>
  <w:style w:type="paragraph" w:customStyle="1" w:styleId="BodyText21">
    <w:name w:val="Body Text 21"/>
    <w:basedOn w:val="Standard"/>
    <w:rsid w:val="001800A1"/>
    <w:pPr>
      <w:widowControl w:val="0"/>
      <w:jc w:val="center"/>
    </w:pPr>
    <w:rPr>
      <w:szCs w:val="20"/>
    </w:rPr>
  </w:style>
  <w:style w:type="paragraph" w:customStyle="1" w:styleId="ConsNormal">
    <w:name w:val="ConsNormal"/>
    <w:rsid w:val="001800A1"/>
    <w:pPr>
      <w:widowControl w:val="0"/>
      <w:suppressAutoHyphens/>
      <w:autoSpaceDN w:val="0"/>
      <w:ind w:firstLine="720"/>
      <w:textAlignment w:val="baseline"/>
    </w:pPr>
    <w:rPr>
      <w:rFonts w:ascii="Arial" w:hAnsi="Arial" w:cs="Arial"/>
      <w:kern w:val="3"/>
    </w:rPr>
  </w:style>
  <w:style w:type="paragraph" w:customStyle="1" w:styleId="Style4">
    <w:name w:val="Style4"/>
    <w:basedOn w:val="Standard"/>
    <w:rsid w:val="001800A1"/>
    <w:pPr>
      <w:widowControl w:val="0"/>
      <w:spacing w:line="321" w:lineRule="exact"/>
      <w:jc w:val="both"/>
    </w:pPr>
    <w:rPr>
      <w:sz w:val="24"/>
      <w:szCs w:val="24"/>
    </w:rPr>
  </w:style>
  <w:style w:type="paragraph" w:customStyle="1" w:styleId="WW-">
    <w:name w:val="WW-Обычный (веб)"/>
    <w:basedOn w:val="Standard"/>
    <w:rsid w:val="001800A1"/>
    <w:pPr>
      <w:spacing w:before="280" w:after="119"/>
    </w:pPr>
    <w:rPr>
      <w:rFonts w:ascii="Calibri" w:hAnsi="Calibri" w:cs="Calibri"/>
      <w:sz w:val="24"/>
      <w:szCs w:val="24"/>
      <w:lang w:eastAsia="ar-SA"/>
    </w:rPr>
  </w:style>
  <w:style w:type="paragraph" w:customStyle="1" w:styleId="12">
    <w:name w:val="Верхний колонтитул1"/>
    <w:basedOn w:val="a"/>
    <w:rsid w:val="001800A1"/>
    <w:pPr>
      <w:tabs>
        <w:tab w:val="center" w:pos="4677"/>
        <w:tab w:val="right" w:pos="9355"/>
      </w:tabs>
    </w:pPr>
  </w:style>
  <w:style w:type="paragraph" w:styleId="3">
    <w:name w:val="Body Text Indent 3"/>
    <w:basedOn w:val="Standard"/>
    <w:link w:val="30"/>
    <w:rsid w:val="001800A1"/>
    <w:pPr>
      <w:ind w:firstLine="708"/>
      <w:jc w:val="both"/>
    </w:pPr>
    <w:rPr>
      <w:rFonts w:eastAsia="Calibri"/>
      <w:sz w:val="20"/>
    </w:rPr>
  </w:style>
  <w:style w:type="paragraph" w:customStyle="1" w:styleId="ConsPlusNormal">
    <w:name w:val="ConsPlusNormal"/>
    <w:qFormat/>
    <w:rsid w:val="001800A1"/>
    <w:pPr>
      <w:suppressAutoHyphens/>
      <w:autoSpaceDN w:val="0"/>
      <w:ind w:firstLine="720"/>
      <w:textAlignment w:val="baseline"/>
    </w:pPr>
    <w:rPr>
      <w:rFonts w:ascii="Arial" w:eastAsia="Calibri" w:hAnsi="Arial" w:cs="Arial"/>
      <w:kern w:val="3"/>
    </w:rPr>
  </w:style>
  <w:style w:type="paragraph" w:customStyle="1" w:styleId="Textbodyindent">
    <w:name w:val="Text body indent"/>
    <w:basedOn w:val="Standard"/>
    <w:rsid w:val="001800A1"/>
    <w:pPr>
      <w:spacing w:after="120"/>
      <w:ind w:left="283"/>
    </w:pPr>
  </w:style>
  <w:style w:type="paragraph" w:styleId="HTML">
    <w:name w:val="HTML Preformatted"/>
    <w:basedOn w:val="Standard"/>
    <w:link w:val="HTML0"/>
    <w:rsid w:val="00180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3">
    <w:name w:val="Знак1"/>
    <w:basedOn w:val="Standard"/>
    <w:rsid w:val="001800A1"/>
    <w:pPr>
      <w:spacing w:before="28" w:after="28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qFormat/>
    <w:rsid w:val="001800A1"/>
    <w:pPr>
      <w:widowControl w:val="0"/>
      <w:suppressAutoHyphens/>
      <w:autoSpaceDN w:val="0"/>
      <w:textAlignment w:val="baseline"/>
    </w:pPr>
    <w:rPr>
      <w:rFonts w:ascii="Arial" w:hAnsi="Arial" w:cs="Arial"/>
      <w:kern w:val="3"/>
    </w:rPr>
  </w:style>
  <w:style w:type="paragraph" w:customStyle="1" w:styleId="a4">
    <w:name w:val="Знак Знак Знак"/>
    <w:basedOn w:val="Standard"/>
    <w:rsid w:val="001800A1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Standard"/>
    <w:link w:val="a6"/>
    <w:uiPriority w:val="99"/>
    <w:rsid w:val="001800A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0A1"/>
    <w:pPr>
      <w:widowControl w:val="0"/>
      <w:suppressAutoHyphens/>
      <w:autoSpaceDN w:val="0"/>
      <w:textAlignment w:val="baseline"/>
    </w:pPr>
    <w:rPr>
      <w:rFonts w:ascii="Arial" w:hAnsi="Arial" w:cs="Arial"/>
      <w:b/>
      <w:bCs/>
      <w:kern w:val="3"/>
    </w:rPr>
  </w:style>
  <w:style w:type="paragraph" w:customStyle="1" w:styleId="a7">
    <w:name w:val="Знак Знак Знак Знак"/>
    <w:basedOn w:val="Standard"/>
    <w:rsid w:val="001800A1"/>
    <w:pPr>
      <w:spacing w:before="28" w:after="28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Standard"/>
    <w:rsid w:val="001800A1"/>
    <w:pPr>
      <w:spacing w:before="28" w:after="28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800A1"/>
    <w:pPr>
      <w:widowControl w:val="0"/>
      <w:suppressAutoHyphens/>
      <w:autoSpaceDN w:val="0"/>
      <w:textAlignment w:val="baseline"/>
    </w:pPr>
    <w:rPr>
      <w:rFonts w:ascii="Courier New" w:hAnsi="Courier New" w:cs="Courier New"/>
      <w:kern w:val="3"/>
    </w:rPr>
  </w:style>
  <w:style w:type="paragraph" w:customStyle="1" w:styleId="14">
    <w:name w:val="Нижний колонтитул1"/>
    <w:basedOn w:val="a"/>
    <w:rsid w:val="001800A1"/>
    <w:pPr>
      <w:tabs>
        <w:tab w:val="center" w:pos="4677"/>
        <w:tab w:val="right" w:pos="9355"/>
      </w:tabs>
    </w:pPr>
  </w:style>
  <w:style w:type="paragraph" w:styleId="a9">
    <w:name w:val="List Paragraph"/>
    <w:basedOn w:val="Standard"/>
    <w:rsid w:val="001800A1"/>
    <w:pPr>
      <w:ind w:left="720"/>
    </w:pPr>
  </w:style>
  <w:style w:type="paragraph" w:customStyle="1" w:styleId="TableContents">
    <w:name w:val="Table Contents"/>
    <w:basedOn w:val="Standard"/>
    <w:rsid w:val="001800A1"/>
    <w:pPr>
      <w:suppressLineNumbers/>
    </w:pPr>
  </w:style>
  <w:style w:type="paragraph" w:customStyle="1" w:styleId="TableHeading">
    <w:name w:val="Table Heading"/>
    <w:basedOn w:val="TableContents"/>
    <w:rsid w:val="001800A1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1800A1"/>
    <w:rPr>
      <w:sz w:val="28"/>
      <w:szCs w:val="28"/>
      <w:lang w:val="ru-RU" w:eastAsia="ru-RU" w:bidi="ar-SA"/>
    </w:rPr>
  </w:style>
  <w:style w:type="character" w:customStyle="1" w:styleId="FontStyle29">
    <w:name w:val="Font Style29"/>
    <w:basedOn w:val="a0"/>
    <w:rsid w:val="001800A1"/>
    <w:rPr>
      <w:rFonts w:ascii="Times New Roman" w:hAnsi="Times New Roman" w:cs="Times New Roman"/>
      <w:sz w:val="26"/>
      <w:szCs w:val="26"/>
    </w:rPr>
  </w:style>
  <w:style w:type="character" w:customStyle="1" w:styleId="Internetlink">
    <w:name w:val="Internet link"/>
    <w:basedOn w:val="a0"/>
    <w:rsid w:val="001800A1"/>
    <w:rPr>
      <w:color w:val="0000FF"/>
      <w:u w:val="single"/>
    </w:rPr>
  </w:style>
  <w:style w:type="character" w:customStyle="1" w:styleId="15">
    <w:name w:val="Номер страницы1"/>
    <w:basedOn w:val="a0"/>
    <w:rsid w:val="001800A1"/>
  </w:style>
  <w:style w:type="character" w:customStyle="1" w:styleId="FontStyle28">
    <w:name w:val="Font Style28"/>
    <w:basedOn w:val="a0"/>
    <w:rsid w:val="001800A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1800A1"/>
    <w:rPr>
      <w:rFonts w:ascii="Times New Roman" w:hAnsi="Times New Roman" w:cs="Times New Roman"/>
      <w:sz w:val="24"/>
      <w:szCs w:val="24"/>
    </w:rPr>
  </w:style>
  <w:style w:type="character" w:customStyle="1" w:styleId="StrongEmphasis">
    <w:name w:val="Strong Emphasis"/>
    <w:basedOn w:val="a0"/>
    <w:rsid w:val="001800A1"/>
    <w:rPr>
      <w:b/>
      <w:bCs/>
    </w:rPr>
  </w:style>
  <w:style w:type="character" w:customStyle="1" w:styleId="ListLabel1">
    <w:name w:val="ListLabel 1"/>
    <w:rsid w:val="001800A1"/>
    <w:rPr>
      <w:b w:val="0"/>
      <w:sz w:val="20"/>
    </w:rPr>
  </w:style>
  <w:style w:type="character" w:customStyle="1" w:styleId="aa">
    <w:name w:val="Нижний колонтитул Знак"/>
    <w:basedOn w:val="a0"/>
    <w:rsid w:val="001800A1"/>
  </w:style>
  <w:style w:type="character" w:customStyle="1" w:styleId="ab">
    <w:name w:val="Верхний колонтитул Знак"/>
    <w:basedOn w:val="a0"/>
    <w:uiPriority w:val="99"/>
    <w:rsid w:val="001800A1"/>
  </w:style>
  <w:style w:type="character" w:customStyle="1" w:styleId="111">
    <w:name w:val="Заголовок 1 Знак1"/>
    <w:basedOn w:val="a0"/>
    <w:uiPriority w:val="9"/>
    <w:rsid w:val="00FE0D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6">
    <w:name w:val="Основной шрифт абзаца1"/>
    <w:rsid w:val="00864722"/>
  </w:style>
  <w:style w:type="numbering" w:customStyle="1" w:styleId="WWNum1">
    <w:name w:val="WWNum1"/>
    <w:basedOn w:val="a2"/>
    <w:rsid w:val="001800A1"/>
    <w:pPr>
      <w:numPr>
        <w:numId w:val="1"/>
      </w:numPr>
    </w:pPr>
  </w:style>
  <w:style w:type="numbering" w:customStyle="1" w:styleId="WWNum2">
    <w:name w:val="WWNum2"/>
    <w:basedOn w:val="a2"/>
    <w:rsid w:val="001800A1"/>
    <w:pPr>
      <w:numPr>
        <w:numId w:val="2"/>
      </w:numPr>
    </w:pPr>
  </w:style>
  <w:style w:type="numbering" w:customStyle="1" w:styleId="WWNum3">
    <w:name w:val="WWNum3"/>
    <w:basedOn w:val="a2"/>
    <w:rsid w:val="001800A1"/>
    <w:pPr>
      <w:numPr>
        <w:numId w:val="3"/>
      </w:numPr>
    </w:pPr>
  </w:style>
  <w:style w:type="numbering" w:customStyle="1" w:styleId="WWNum4">
    <w:name w:val="WWNum4"/>
    <w:basedOn w:val="a2"/>
    <w:rsid w:val="001800A1"/>
    <w:pPr>
      <w:numPr>
        <w:numId w:val="4"/>
      </w:numPr>
    </w:pPr>
  </w:style>
  <w:style w:type="character" w:customStyle="1" w:styleId="ff2fc4fs12fb">
    <w:name w:val="ff2 fc4 fs12 fb"/>
    <w:basedOn w:val="16"/>
    <w:rsid w:val="0030381B"/>
  </w:style>
  <w:style w:type="paragraph" w:customStyle="1" w:styleId="ac">
    <w:name w:val="Ñîäåðæèìîå òàáëèöû"/>
    <w:basedOn w:val="a"/>
    <w:rsid w:val="00966FD1"/>
    <w:pPr>
      <w:widowControl/>
      <w:suppressAutoHyphens w:val="0"/>
      <w:autoSpaceDN/>
      <w:textAlignment w:val="auto"/>
    </w:pPr>
    <w:rPr>
      <w:kern w:val="1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966FD1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styleId="ae">
    <w:name w:val="Document Map"/>
    <w:basedOn w:val="a"/>
    <w:link w:val="af"/>
    <w:semiHidden/>
    <w:rsid w:val="001E10BE"/>
    <w:pPr>
      <w:widowControl/>
      <w:shd w:val="clear" w:color="auto" w:fill="000080"/>
      <w:suppressAutoHyphens w:val="0"/>
      <w:autoSpaceDN/>
      <w:textAlignment w:val="auto"/>
    </w:pPr>
    <w:rPr>
      <w:rFonts w:ascii="Tahoma" w:hAnsi="Tahoma" w:cs="Tahoma"/>
      <w:kern w:val="0"/>
    </w:rPr>
  </w:style>
  <w:style w:type="character" w:customStyle="1" w:styleId="af">
    <w:name w:val="Схема документа Знак"/>
    <w:basedOn w:val="a0"/>
    <w:link w:val="ae"/>
    <w:semiHidden/>
    <w:rsid w:val="001E10BE"/>
    <w:rPr>
      <w:rFonts w:ascii="Tahoma" w:hAnsi="Tahoma" w:cs="Tahoma"/>
      <w:shd w:val="clear" w:color="auto" w:fill="000080"/>
    </w:rPr>
  </w:style>
  <w:style w:type="character" w:styleId="af0">
    <w:name w:val="Hyperlink"/>
    <w:rsid w:val="00B503E0"/>
    <w:rPr>
      <w:color w:val="000080"/>
      <w:u w:val="single"/>
    </w:rPr>
  </w:style>
  <w:style w:type="character" w:customStyle="1" w:styleId="a6">
    <w:name w:val="Текст выноски Знак"/>
    <w:basedOn w:val="a0"/>
    <w:link w:val="a5"/>
    <w:uiPriority w:val="99"/>
    <w:rsid w:val="00B503E0"/>
    <w:rPr>
      <w:rFonts w:ascii="Tahoma" w:hAnsi="Tahoma" w:cs="Tahoma"/>
      <w:kern w:val="3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B503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503E0"/>
    <w:rPr>
      <w:kern w:val="3"/>
      <w:sz w:val="16"/>
      <w:szCs w:val="16"/>
    </w:rPr>
  </w:style>
  <w:style w:type="paragraph" w:styleId="af1">
    <w:name w:val="header"/>
    <w:basedOn w:val="a"/>
    <w:link w:val="17"/>
    <w:uiPriority w:val="99"/>
    <w:unhideWhenUsed/>
    <w:rsid w:val="006F6443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f1"/>
    <w:uiPriority w:val="99"/>
    <w:rsid w:val="006F6443"/>
    <w:rPr>
      <w:kern w:val="3"/>
    </w:rPr>
  </w:style>
  <w:style w:type="paragraph" w:styleId="af2">
    <w:name w:val="footer"/>
    <w:basedOn w:val="a"/>
    <w:link w:val="18"/>
    <w:uiPriority w:val="99"/>
    <w:unhideWhenUsed/>
    <w:rsid w:val="006F6443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f2"/>
    <w:uiPriority w:val="99"/>
    <w:rsid w:val="006F6443"/>
    <w:rPr>
      <w:kern w:val="3"/>
    </w:rPr>
  </w:style>
  <w:style w:type="character" w:styleId="af3">
    <w:name w:val="annotation reference"/>
    <w:basedOn w:val="a0"/>
    <w:uiPriority w:val="99"/>
    <w:unhideWhenUsed/>
    <w:rsid w:val="00EA10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A1072"/>
  </w:style>
  <w:style w:type="character" w:customStyle="1" w:styleId="af5">
    <w:name w:val="Текст примечания Знак"/>
    <w:basedOn w:val="a0"/>
    <w:link w:val="af4"/>
    <w:uiPriority w:val="99"/>
    <w:semiHidden/>
    <w:rsid w:val="00EA1072"/>
    <w:rPr>
      <w:kern w:val="3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A10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A1072"/>
    <w:rPr>
      <w:b/>
      <w:bCs/>
      <w:kern w:val="3"/>
    </w:rPr>
  </w:style>
  <w:style w:type="character" w:customStyle="1" w:styleId="5">
    <w:name w:val="Основной шрифт абзаца5"/>
    <w:rsid w:val="00675E55"/>
  </w:style>
  <w:style w:type="character" w:customStyle="1" w:styleId="4">
    <w:name w:val="Основной шрифт абзаца4"/>
    <w:rsid w:val="00E9728D"/>
  </w:style>
  <w:style w:type="character" w:customStyle="1" w:styleId="33">
    <w:name w:val="Основной шрифт абзаца3"/>
    <w:rsid w:val="00E9728D"/>
  </w:style>
  <w:style w:type="character" w:customStyle="1" w:styleId="2">
    <w:name w:val="Основной шрифт абзаца2"/>
    <w:rsid w:val="00E9728D"/>
  </w:style>
  <w:style w:type="character" w:customStyle="1" w:styleId="Absatz-Standardschriftart">
    <w:name w:val="Absatz-Standardschriftart"/>
    <w:rsid w:val="00E9728D"/>
  </w:style>
  <w:style w:type="character" w:customStyle="1" w:styleId="WW-Absatz-Standardschriftart">
    <w:name w:val="WW-Absatz-Standardschriftart"/>
    <w:rsid w:val="00E9728D"/>
  </w:style>
  <w:style w:type="character" w:customStyle="1" w:styleId="WW-Absatz-Standardschriftart1">
    <w:name w:val="WW-Absatz-Standardschriftart1"/>
    <w:rsid w:val="00E9728D"/>
  </w:style>
  <w:style w:type="character" w:customStyle="1" w:styleId="WW-Absatz-Standardschriftart11">
    <w:name w:val="WW-Absatz-Standardschriftart11"/>
    <w:rsid w:val="00E9728D"/>
  </w:style>
  <w:style w:type="character" w:customStyle="1" w:styleId="WW-Absatz-Standardschriftart111">
    <w:name w:val="WW-Absatz-Standardschriftart111"/>
    <w:rsid w:val="00E9728D"/>
  </w:style>
  <w:style w:type="character" w:customStyle="1" w:styleId="WW-Absatz-Standardschriftart1111">
    <w:name w:val="WW-Absatz-Standardschriftart1111"/>
    <w:rsid w:val="00E9728D"/>
  </w:style>
  <w:style w:type="character" w:customStyle="1" w:styleId="WW-Absatz-Standardschriftart11111">
    <w:name w:val="WW-Absatz-Standardschriftart11111"/>
    <w:rsid w:val="00E9728D"/>
  </w:style>
  <w:style w:type="character" w:customStyle="1" w:styleId="WW-Absatz-Standardschriftart111111">
    <w:name w:val="WW-Absatz-Standardschriftart111111"/>
    <w:rsid w:val="00E9728D"/>
  </w:style>
  <w:style w:type="character" w:customStyle="1" w:styleId="WW-Absatz-Standardschriftart1111111">
    <w:name w:val="WW-Absatz-Standardschriftart1111111"/>
    <w:rsid w:val="00E9728D"/>
  </w:style>
  <w:style w:type="character" w:customStyle="1" w:styleId="WW-Absatz-Standardschriftart11111111">
    <w:name w:val="WW-Absatz-Standardschriftart11111111"/>
    <w:rsid w:val="00E9728D"/>
  </w:style>
  <w:style w:type="character" w:customStyle="1" w:styleId="WW-Absatz-Standardschriftart111111111">
    <w:name w:val="WW-Absatz-Standardschriftart111111111"/>
    <w:rsid w:val="00E9728D"/>
  </w:style>
  <w:style w:type="character" w:customStyle="1" w:styleId="WW-Absatz-Standardschriftart1111111111">
    <w:name w:val="WW-Absatz-Standardschriftart1111111111"/>
    <w:rsid w:val="00E9728D"/>
  </w:style>
  <w:style w:type="character" w:customStyle="1" w:styleId="WW-Absatz-Standardschriftart11111111111">
    <w:name w:val="WW-Absatz-Standardschriftart11111111111"/>
    <w:rsid w:val="00E9728D"/>
  </w:style>
  <w:style w:type="character" w:customStyle="1" w:styleId="WW-Absatz-Standardschriftart111111111111">
    <w:name w:val="WW-Absatz-Standardschriftart111111111111"/>
    <w:rsid w:val="00E9728D"/>
  </w:style>
  <w:style w:type="character" w:customStyle="1" w:styleId="WW-Absatz-Standardschriftart1111111111111">
    <w:name w:val="WW-Absatz-Standardschriftart1111111111111"/>
    <w:rsid w:val="00E9728D"/>
  </w:style>
  <w:style w:type="character" w:customStyle="1" w:styleId="WW-Absatz-Standardschriftart11111111111111">
    <w:name w:val="WW-Absatz-Standardschriftart11111111111111"/>
    <w:rsid w:val="00E9728D"/>
  </w:style>
  <w:style w:type="character" w:customStyle="1" w:styleId="WW-Absatz-Standardschriftart111111111111111">
    <w:name w:val="WW-Absatz-Standardschriftart111111111111111"/>
    <w:rsid w:val="00E9728D"/>
  </w:style>
  <w:style w:type="character" w:customStyle="1" w:styleId="WW8Num1z0">
    <w:name w:val="WW8Num1z0"/>
    <w:rsid w:val="00E9728D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E9728D"/>
  </w:style>
  <w:style w:type="character" w:customStyle="1" w:styleId="FontStyle39">
    <w:name w:val="Font Style39"/>
    <w:rsid w:val="00E9728D"/>
    <w:rPr>
      <w:rFonts w:ascii="Cambria" w:hAnsi="Cambria" w:cs="Cambria"/>
      <w:spacing w:val="-10"/>
      <w:sz w:val="26"/>
      <w:szCs w:val="26"/>
    </w:rPr>
  </w:style>
  <w:style w:type="character" w:styleId="af8">
    <w:name w:val="Strong"/>
    <w:qFormat/>
    <w:rsid w:val="00E9728D"/>
    <w:rPr>
      <w:b/>
      <w:bCs/>
    </w:rPr>
  </w:style>
  <w:style w:type="character" w:customStyle="1" w:styleId="af9">
    <w:name w:val="Символ нумерации"/>
    <w:rsid w:val="00E9728D"/>
  </w:style>
  <w:style w:type="character" w:customStyle="1" w:styleId="afa">
    <w:name w:val="Маркеры списка"/>
    <w:rsid w:val="00E9728D"/>
    <w:rPr>
      <w:rFonts w:ascii="OpenSymbol" w:eastAsia="OpenSymbol" w:hAnsi="OpenSymbol" w:cs="OpenSymbol"/>
    </w:rPr>
  </w:style>
  <w:style w:type="paragraph" w:customStyle="1" w:styleId="afb">
    <w:name w:val="Заголовок"/>
    <w:basedOn w:val="a"/>
    <w:next w:val="afc"/>
    <w:rsid w:val="00E9728D"/>
    <w:pPr>
      <w:keepNext/>
      <w:autoSpaceDN/>
      <w:spacing w:before="240" w:after="120"/>
      <w:textAlignment w:val="auto"/>
    </w:pPr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fc">
    <w:name w:val="Body Text"/>
    <w:basedOn w:val="a"/>
    <w:link w:val="afd"/>
    <w:rsid w:val="00E9728D"/>
    <w:pPr>
      <w:autoSpaceDN/>
      <w:spacing w:after="120"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character" w:customStyle="1" w:styleId="afd">
    <w:name w:val="Основной текст Знак"/>
    <w:basedOn w:val="a0"/>
    <w:link w:val="afc"/>
    <w:rsid w:val="00E9728D"/>
    <w:rPr>
      <w:rFonts w:eastAsia="SimSun" w:cs="Tahoma"/>
      <w:kern w:val="1"/>
      <w:sz w:val="24"/>
      <w:szCs w:val="24"/>
      <w:lang w:eastAsia="hi-IN" w:bidi="hi-IN"/>
    </w:rPr>
  </w:style>
  <w:style w:type="paragraph" w:customStyle="1" w:styleId="40">
    <w:name w:val="Название4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Mangal"/>
      <w:i/>
      <w:iCs/>
      <w:kern w:val="1"/>
      <w:sz w:val="24"/>
      <w:szCs w:val="24"/>
      <w:lang w:eastAsia="hi-IN" w:bidi="hi-IN"/>
    </w:rPr>
  </w:style>
  <w:style w:type="paragraph" w:customStyle="1" w:styleId="41">
    <w:name w:val="Указатель4"/>
    <w:basedOn w:val="a"/>
    <w:rsid w:val="00E9728D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4">
    <w:name w:val="Название3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Mangal"/>
      <w:i/>
      <w:iCs/>
      <w:kern w:val="1"/>
      <w:sz w:val="24"/>
      <w:szCs w:val="24"/>
      <w:lang w:eastAsia="hi-IN" w:bidi="hi-IN"/>
    </w:rPr>
  </w:style>
  <w:style w:type="paragraph" w:customStyle="1" w:styleId="35">
    <w:name w:val="Указатель3"/>
    <w:basedOn w:val="a"/>
    <w:rsid w:val="00E9728D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20">
    <w:name w:val="Название2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Mangal"/>
      <w:i/>
      <w:iCs/>
      <w:kern w:val="1"/>
      <w:sz w:val="24"/>
      <w:szCs w:val="24"/>
      <w:lang w:eastAsia="hi-IN" w:bidi="hi-IN"/>
    </w:rPr>
  </w:style>
  <w:style w:type="paragraph" w:customStyle="1" w:styleId="21">
    <w:name w:val="Указатель2"/>
    <w:basedOn w:val="a"/>
    <w:rsid w:val="00E9728D"/>
    <w:pPr>
      <w:suppressLineNumbers/>
      <w:autoSpaceDN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19">
    <w:name w:val="Название1"/>
    <w:basedOn w:val="a"/>
    <w:rsid w:val="00E9728D"/>
    <w:pPr>
      <w:suppressLineNumbers/>
      <w:autoSpaceDN/>
      <w:spacing w:before="120" w:after="120"/>
      <w:textAlignment w:val="auto"/>
    </w:pPr>
    <w:rPr>
      <w:rFonts w:eastAsia="SimSun" w:cs="Tahoma"/>
      <w:i/>
      <w:iCs/>
      <w:kern w:val="1"/>
      <w:sz w:val="24"/>
      <w:szCs w:val="24"/>
      <w:lang w:eastAsia="hi-IN" w:bidi="hi-IN"/>
    </w:rPr>
  </w:style>
  <w:style w:type="paragraph" w:customStyle="1" w:styleId="1a">
    <w:name w:val="Указатель1"/>
    <w:basedOn w:val="a"/>
    <w:rsid w:val="00E9728D"/>
    <w:pPr>
      <w:suppressLineNumbers/>
      <w:autoSpaceDN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paragraph" w:styleId="afe">
    <w:name w:val="Body Text Indent"/>
    <w:basedOn w:val="a"/>
    <w:link w:val="aff"/>
    <w:rsid w:val="00E9728D"/>
    <w:pPr>
      <w:autoSpaceDN/>
      <w:ind w:firstLine="709"/>
      <w:jc w:val="both"/>
      <w:textAlignment w:val="auto"/>
    </w:pPr>
    <w:rPr>
      <w:rFonts w:eastAsia="SimSun" w:cs="Tahoma"/>
      <w:kern w:val="1"/>
      <w:sz w:val="28"/>
      <w:szCs w:val="28"/>
      <w:lang w:eastAsia="hi-IN" w:bidi="hi-IN"/>
    </w:rPr>
  </w:style>
  <w:style w:type="character" w:customStyle="1" w:styleId="aff">
    <w:name w:val="Основной текст с отступом Знак"/>
    <w:basedOn w:val="a0"/>
    <w:link w:val="afe"/>
    <w:rsid w:val="00E9728D"/>
    <w:rPr>
      <w:rFonts w:eastAsia="SimSun" w:cs="Tahoma"/>
      <w:kern w:val="1"/>
      <w:sz w:val="28"/>
      <w:szCs w:val="28"/>
      <w:lang w:eastAsia="hi-IN" w:bidi="hi-IN"/>
    </w:rPr>
  </w:style>
  <w:style w:type="paragraph" w:customStyle="1" w:styleId="msonormalcxspmiddle">
    <w:name w:val="msonormalcxspmiddle"/>
    <w:basedOn w:val="a"/>
    <w:rsid w:val="00E9728D"/>
    <w:pPr>
      <w:autoSpaceDN/>
      <w:spacing w:before="280" w:after="280"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aff0">
    <w:name w:val="Заголовок таблицы"/>
    <w:basedOn w:val="ad"/>
    <w:rsid w:val="00E9728D"/>
    <w:pPr>
      <w:jc w:val="center"/>
    </w:pPr>
    <w:rPr>
      <w:rFonts w:cs="Tahoma"/>
      <w:b/>
      <w:bCs/>
    </w:rPr>
  </w:style>
  <w:style w:type="paragraph" w:styleId="aff1">
    <w:name w:val="Normal (Web)"/>
    <w:basedOn w:val="a"/>
    <w:rsid w:val="00E9728D"/>
    <w:pPr>
      <w:suppressAutoHyphens w:val="0"/>
      <w:autoSpaceDN/>
      <w:spacing w:before="280" w:after="119"/>
      <w:textAlignment w:val="auto"/>
    </w:pPr>
    <w:rPr>
      <w:rFonts w:eastAsia="SimSun" w:cs="Tahoma"/>
      <w:kern w:val="1"/>
      <w:sz w:val="24"/>
      <w:szCs w:val="24"/>
      <w:lang w:eastAsia="hi-IN" w:bidi="hi-IN"/>
    </w:rPr>
  </w:style>
  <w:style w:type="table" w:styleId="aff2">
    <w:name w:val="Table Grid"/>
    <w:basedOn w:val="a1"/>
    <w:uiPriority w:val="59"/>
    <w:rsid w:val="00E97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next w:val="a"/>
    <w:rsid w:val="00E9728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ff3">
    <w:name w:val="No Spacing"/>
    <w:qFormat/>
    <w:rsid w:val="00E9728D"/>
    <w:pPr>
      <w:suppressAutoHyphens/>
    </w:pPr>
    <w:rPr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E9728D"/>
    <w:rPr>
      <w:rFonts w:eastAsia="Calibri"/>
      <w:kern w:val="3"/>
      <w:szCs w:val="28"/>
    </w:rPr>
  </w:style>
  <w:style w:type="character" w:customStyle="1" w:styleId="HTML0">
    <w:name w:val="Стандартный HTML Знак"/>
    <w:basedOn w:val="a0"/>
    <w:link w:val="HTML"/>
    <w:rsid w:val="00E9728D"/>
    <w:rPr>
      <w:rFonts w:ascii="Courier New" w:hAnsi="Courier New" w:cs="Courier New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5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6229269D8B34347248B8F900385994ABBC076979A6B42B7AC8A16840DE4F4E254F4B2A5839D00A230A3629B3bFgC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CDEE4C46D2876EBDB514798F3FF0409A8300C86829809F47265468B6D9431C51F82BBA624C387481F7462A3F9fDb4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CDEE4C46D2876EBDB515995E5935A03AC3F50888B9C0BA7283040DC32C437904DC2E5FF7481CC451F6C7EA3FACA798B95fDb0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48014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C1382-C273-4EAB-A32E-E0A85BFF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8561</Words>
  <Characters>48804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Grpavv</cp:lastModifiedBy>
  <cp:revision>20</cp:revision>
  <cp:lastPrinted>2022-11-11T12:40:00Z</cp:lastPrinted>
  <dcterms:created xsi:type="dcterms:W3CDTF">2021-09-03T09:52:00Z</dcterms:created>
  <dcterms:modified xsi:type="dcterms:W3CDTF">2022-11-11T12:41:00Z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Work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