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СОВЕТА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935B70">
        <w:rPr>
          <w:rFonts w:ascii="Times New Roman" w:hAnsi="Times New Roman" w:cs="Times New Roman"/>
          <w:sz w:val="28"/>
          <w:szCs w:val="28"/>
        </w:rPr>
        <w:t>ОКРУГА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1C74CC" w:rsidP="001F2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октября</w:t>
      </w:r>
      <w:r w:rsidR="001F22A2">
        <w:rPr>
          <w:rFonts w:ascii="Times New Roman" w:hAnsi="Times New Roman" w:cs="Times New Roman"/>
          <w:sz w:val="28"/>
          <w:szCs w:val="28"/>
        </w:rPr>
        <w:t xml:space="preserve"> 202</w:t>
      </w:r>
      <w:r w:rsidR="00935B70">
        <w:rPr>
          <w:rFonts w:ascii="Times New Roman" w:hAnsi="Times New Roman" w:cs="Times New Roman"/>
          <w:sz w:val="28"/>
          <w:szCs w:val="28"/>
        </w:rPr>
        <w:t>1</w:t>
      </w:r>
      <w:r w:rsidR="001F22A2">
        <w:rPr>
          <w:rFonts w:ascii="Times New Roman" w:hAnsi="Times New Roman" w:cs="Times New Roman"/>
          <w:sz w:val="28"/>
          <w:szCs w:val="28"/>
        </w:rPr>
        <w:t xml:space="preserve"> года                      с. Грачевка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плане работы Совета Грачевского муниципального </w:t>
      </w:r>
      <w:r w:rsidR="00935B70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на </w:t>
      </w:r>
      <w:r w:rsidR="001C74CC">
        <w:rPr>
          <w:rFonts w:ascii="Times New Roman" w:hAnsi="Times New Roman" w:cs="Times New Roman"/>
          <w:b/>
          <w:sz w:val="28"/>
          <w:szCs w:val="28"/>
        </w:rPr>
        <w:t>четвертый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596884">
        <w:rPr>
          <w:rFonts w:ascii="Times New Roman" w:hAnsi="Times New Roman" w:cs="Times New Roman"/>
          <w:b/>
          <w:sz w:val="28"/>
          <w:szCs w:val="28"/>
        </w:rPr>
        <w:t>2</w:t>
      </w:r>
      <w:r w:rsidR="008E321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деятельности аппарата Совета Грачевского муниципального </w:t>
      </w:r>
      <w:r w:rsidR="00935B7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в</w:t>
      </w:r>
      <w:r w:rsidR="008321F3">
        <w:rPr>
          <w:rFonts w:ascii="Times New Roman" w:hAnsi="Times New Roman" w:cs="Times New Roman"/>
          <w:sz w:val="28"/>
          <w:szCs w:val="28"/>
        </w:rPr>
        <w:t xml:space="preserve"> </w:t>
      </w:r>
      <w:r w:rsidR="001C74CC">
        <w:rPr>
          <w:rFonts w:ascii="Times New Roman" w:hAnsi="Times New Roman" w:cs="Times New Roman"/>
          <w:sz w:val="28"/>
          <w:szCs w:val="28"/>
        </w:rPr>
        <w:t>четвертом</w:t>
      </w:r>
      <w:r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596884">
        <w:rPr>
          <w:rFonts w:ascii="Times New Roman" w:hAnsi="Times New Roman" w:cs="Times New Roman"/>
          <w:sz w:val="28"/>
          <w:szCs w:val="28"/>
        </w:rPr>
        <w:t>2</w:t>
      </w:r>
      <w:r w:rsidR="008E32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1F22A2" w:rsidRDefault="001F22A2" w:rsidP="001F22A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работы Совета Грачевского муниципального </w:t>
      </w:r>
      <w:r w:rsidR="00935B7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на </w:t>
      </w:r>
      <w:r w:rsidR="001C74CC">
        <w:rPr>
          <w:rFonts w:ascii="Times New Roman" w:hAnsi="Times New Roman" w:cs="Times New Roman"/>
          <w:sz w:val="28"/>
          <w:szCs w:val="28"/>
        </w:rPr>
        <w:t xml:space="preserve">четвертый </w:t>
      </w:r>
      <w:r>
        <w:rPr>
          <w:rFonts w:ascii="Times New Roman" w:hAnsi="Times New Roman" w:cs="Times New Roman"/>
          <w:sz w:val="28"/>
          <w:szCs w:val="28"/>
        </w:rPr>
        <w:t>квартал 20</w:t>
      </w:r>
      <w:r w:rsidR="00596884">
        <w:rPr>
          <w:rFonts w:ascii="Times New Roman" w:hAnsi="Times New Roman" w:cs="Times New Roman"/>
          <w:sz w:val="28"/>
          <w:szCs w:val="28"/>
        </w:rPr>
        <w:t>2</w:t>
      </w:r>
      <w:r w:rsidR="00935B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1F22A2" w:rsidRDefault="001F22A2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935B70">
        <w:rPr>
          <w:rFonts w:ascii="Times New Roman" w:hAnsi="Times New Roman" w:cs="Times New Roman"/>
          <w:sz w:val="28"/>
          <w:szCs w:val="28"/>
        </w:rPr>
        <w:t>округа</w:t>
      </w: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r w:rsidR="00935B70">
        <w:rPr>
          <w:rFonts w:ascii="Times New Roman" w:hAnsi="Times New Roman" w:cs="Times New Roman"/>
          <w:sz w:val="28"/>
          <w:szCs w:val="28"/>
        </w:rPr>
        <w:t>С.Ф. Сотников</w:t>
      </w: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213" w:rsidRDefault="008E3213" w:rsidP="001F22A2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F22A2" w:rsidRDefault="001F22A2" w:rsidP="001F22A2">
      <w:pPr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председателя Совета Грачевского муниципального </w:t>
      </w:r>
      <w:r w:rsidR="00C05E53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1F22A2" w:rsidRDefault="001F22A2" w:rsidP="001F22A2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C74CC">
        <w:rPr>
          <w:rFonts w:ascii="Times New Roman" w:hAnsi="Times New Roman" w:cs="Times New Roman"/>
          <w:sz w:val="28"/>
          <w:szCs w:val="28"/>
        </w:rPr>
        <w:t>01 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96884">
        <w:rPr>
          <w:rFonts w:ascii="Times New Roman" w:hAnsi="Times New Roman" w:cs="Times New Roman"/>
          <w:sz w:val="28"/>
          <w:szCs w:val="28"/>
        </w:rPr>
        <w:t>2</w:t>
      </w:r>
      <w:r w:rsidR="00C05E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C74CC">
        <w:rPr>
          <w:rFonts w:ascii="Times New Roman" w:hAnsi="Times New Roman" w:cs="Times New Roman"/>
          <w:sz w:val="28"/>
          <w:szCs w:val="28"/>
        </w:rPr>
        <w:t>13</w:t>
      </w: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1F22A2" w:rsidRDefault="001F22A2" w:rsidP="001F22A2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работы </w:t>
      </w:r>
      <w:proofErr w:type="gramStart"/>
      <w:r>
        <w:rPr>
          <w:b/>
          <w:szCs w:val="28"/>
          <w:lang w:val="en-US"/>
        </w:rPr>
        <w:t>C</w:t>
      </w:r>
      <w:proofErr w:type="gramEnd"/>
      <w:r w:rsidR="008042EC">
        <w:rPr>
          <w:b/>
          <w:szCs w:val="28"/>
        </w:rPr>
        <w:t>овета Грачевского</w:t>
      </w:r>
      <w:r>
        <w:rPr>
          <w:b/>
          <w:szCs w:val="28"/>
        </w:rPr>
        <w:t xml:space="preserve"> муниципального </w:t>
      </w:r>
      <w:r w:rsidR="00C05E53">
        <w:rPr>
          <w:b/>
          <w:szCs w:val="28"/>
        </w:rPr>
        <w:t>округа</w:t>
      </w:r>
    </w:p>
    <w:p w:rsidR="001F22A2" w:rsidRDefault="00511CCC" w:rsidP="001F22A2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1F22A2">
        <w:rPr>
          <w:b/>
          <w:szCs w:val="28"/>
        </w:rPr>
        <w:t xml:space="preserve">Ставропольского края на </w:t>
      </w:r>
      <w:r w:rsidR="001C74CC">
        <w:rPr>
          <w:b/>
          <w:szCs w:val="28"/>
        </w:rPr>
        <w:t>четвертый</w:t>
      </w:r>
      <w:r w:rsidR="001F22A2">
        <w:rPr>
          <w:b/>
          <w:szCs w:val="28"/>
        </w:rPr>
        <w:t xml:space="preserve"> квартал 20</w:t>
      </w:r>
      <w:r w:rsidR="00596884">
        <w:rPr>
          <w:b/>
          <w:szCs w:val="28"/>
        </w:rPr>
        <w:t>2</w:t>
      </w:r>
      <w:r w:rsidR="00C05E53">
        <w:rPr>
          <w:b/>
          <w:szCs w:val="28"/>
        </w:rPr>
        <w:t>1</w:t>
      </w:r>
      <w:r w:rsidR="001F22A2">
        <w:rPr>
          <w:b/>
          <w:szCs w:val="28"/>
        </w:rPr>
        <w:t xml:space="preserve"> года</w:t>
      </w:r>
    </w:p>
    <w:p w:rsidR="001F22A2" w:rsidRDefault="001F22A2" w:rsidP="001F22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4374"/>
        <w:gridCol w:w="180"/>
        <w:gridCol w:w="2160"/>
        <w:gridCol w:w="115"/>
        <w:gridCol w:w="2225"/>
      </w:tblGrid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мероприятий 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</w:tr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F22A2" w:rsidTr="008E3213">
        <w:trPr>
          <w:cantSplit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place">
              <w: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I</w:t>
              </w:r>
              <w:r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</w:smartTag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Организационные мероприятия </w:t>
            </w:r>
          </w:p>
        </w:tc>
      </w:tr>
      <w:tr w:rsidR="001F22A2" w:rsidTr="008E3213">
        <w:trPr>
          <w:trHeight w:val="6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Заседание </w:t>
            </w:r>
            <w:r w:rsidR="00511CCC">
              <w:rPr>
                <w:sz w:val="26"/>
                <w:szCs w:val="26"/>
              </w:rPr>
              <w:t xml:space="preserve">внеочередного </w:t>
            </w:r>
            <w:r>
              <w:rPr>
                <w:sz w:val="26"/>
                <w:szCs w:val="26"/>
              </w:rPr>
              <w:t xml:space="preserve">Совета </w:t>
            </w:r>
            <w:r w:rsidR="00511CCC">
              <w:rPr>
                <w:sz w:val="26"/>
                <w:szCs w:val="26"/>
              </w:rPr>
              <w:t xml:space="preserve">Грачевского муниципального </w:t>
            </w:r>
          </w:p>
          <w:p w:rsidR="001F22A2" w:rsidRDefault="00B02B61" w:rsidP="009546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1F22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1CCC">
              <w:rPr>
                <w:rFonts w:ascii="Times New Roman" w:hAnsi="Times New Roman" w:cs="Times New Roman"/>
                <w:sz w:val="26"/>
                <w:szCs w:val="26"/>
              </w:rPr>
              <w:t>Ставропольского края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C74CC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</w:t>
            </w:r>
            <w:r w:rsidR="001F22A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5968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35B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F22A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935B70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511CCC" w:rsidP="00935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Пономаренко Г.Н.</w:t>
            </w:r>
            <w:r w:rsidR="00935B70">
              <w:rPr>
                <w:rFonts w:ascii="Times New Roman" w:hAnsi="Times New Roman" w:cs="Times New Roman"/>
                <w:sz w:val="26"/>
                <w:szCs w:val="26"/>
              </w:rPr>
              <w:t xml:space="preserve"> Грибова М.Б.</w:t>
            </w:r>
          </w:p>
        </w:tc>
      </w:tr>
      <w:tr w:rsidR="001F22A2" w:rsidTr="008E3213">
        <w:trPr>
          <w:trHeight w:val="9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постоянных комиссий Совета муниципального 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отдельным планам работы комиссий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9A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Совета</w:t>
            </w:r>
          </w:p>
          <w:p w:rsidR="001F22A2" w:rsidRDefault="00511CCC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Пономаренко Г.Н.</w:t>
            </w:r>
          </w:p>
          <w:p w:rsidR="00935B70" w:rsidRDefault="001C74CC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Грибова М.Б.</w:t>
            </w:r>
          </w:p>
        </w:tc>
      </w:tr>
      <w:tr w:rsidR="001F22A2" w:rsidTr="008E3213">
        <w:trPr>
          <w:trHeight w:val="9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B02B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приема граждан по личным вопросам в Совете муниципального 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приема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1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B02B61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Черсков А.М.</w:t>
            </w:r>
          </w:p>
        </w:tc>
      </w:tr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с письмами, жалобами, </w:t>
            </w:r>
            <w:r w:rsidR="008042EC">
              <w:rPr>
                <w:rFonts w:ascii="Times New Roman" w:hAnsi="Times New Roman" w:cs="Times New Roman"/>
                <w:sz w:val="26"/>
                <w:szCs w:val="26"/>
              </w:rPr>
              <w:t>обращениями учреждений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гражд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>ан в Совет муниципального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1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511CCC" w:rsidRDefault="00511CCC" w:rsidP="00511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Пономаренко Г.Н.</w:t>
            </w:r>
          </w:p>
          <w:p w:rsidR="001F22A2" w:rsidRDefault="00B02B61" w:rsidP="00511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Грибова М.Б.</w:t>
            </w:r>
          </w:p>
        </w:tc>
      </w:tr>
      <w:tr w:rsidR="001F22A2" w:rsidTr="008E3213">
        <w:trPr>
          <w:trHeight w:val="69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с запросами депута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>тов Совета муниципального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Весь период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1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511CCC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Пономаренко Г.Н.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исполнением решений, принят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>ых Советом муниципального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Весь период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1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3434BA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Пономаренко Г.Н.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вопросов для рассмотрения на заседа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>нии Совета муниципального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C74CC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Октябрь, ноябрь, декабрь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B02B61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Филичкин С.Л.</w:t>
            </w:r>
            <w:r w:rsidR="001F22A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F22A2" w:rsidRDefault="00B02B61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Совета</w:t>
            </w:r>
          </w:p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</w:p>
          <w:p w:rsidR="001F22A2" w:rsidRDefault="00B02B61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0C229A" w:rsidRDefault="003434BA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Пономаренко Г.Н.</w:t>
            </w:r>
          </w:p>
        </w:tc>
      </w:tr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правовой, методической и информационно-справочной помощи депутатам Совета муниципального </w:t>
            </w:r>
            <w:r w:rsidR="008E3213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1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3434BA" w:rsidRDefault="003434BA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Пономаренко Г.Н.</w:t>
            </w:r>
          </w:p>
          <w:p w:rsidR="000C229A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Грибова М.Б.</w:t>
            </w:r>
          </w:p>
        </w:tc>
      </w:tr>
      <w:tr w:rsidR="001F22A2" w:rsidTr="008E3213">
        <w:trPr>
          <w:trHeight w:val="14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D953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Регулярное информирование населения муниципального </w:t>
            </w:r>
            <w:r w:rsidR="00D95315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газете «Грачевский вестник» о деятельности Совета муниципального </w:t>
            </w:r>
            <w:r w:rsidR="008E3213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Весь период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B02B61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B02B61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Филичкин С.Л.</w:t>
            </w:r>
          </w:p>
          <w:p w:rsidR="000C229A" w:rsidRDefault="003434BA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Пономаренко Г.Н.</w:t>
            </w:r>
          </w:p>
          <w:p w:rsidR="000C229A" w:rsidRDefault="000C229A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 Р.</w:t>
            </w:r>
          </w:p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4BA" w:rsidTr="008E3213">
        <w:trPr>
          <w:trHeight w:val="14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BA" w:rsidRDefault="003434BA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74B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BA" w:rsidRDefault="003434BA" w:rsidP="003434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Регулярное информирование населения муниципального округа в сети Интернет о деятельности Совета муниципального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BA" w:rsidRDefault="003434BA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BA" w:rsidRDefault="003434BA" w:rsidP="00343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3434BA" w:rsidRDefault="003434BA" w:rsidP="00343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Пономаренко Г.Н.</w:t>
            </w:r>
          </w:p>
          <w:p w:rsidR="003434BA" w:rsidRDefault="003434BA" w:rsidP="00343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Грибова М.Б.</w:t>
            </w:r>
          </w:p>
          <w:p w:rsidR="003434BA" w:rsidRDefault="003434BA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343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434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мероприятиях, проводимых,</w:t>
            </w:r>
          </w:p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Думой Ставропольского края Правительством Ставропольского края, Ассоциацией «Совет муниципальных образований Ставропольского края» и администрацией Г</w:t>
            </w:r>
            <w:r w:rsidR="008E3213">
              <w:rPr>
                <w:rFonts w:ascii="Times New Roman" w:hAnsi="Times New Roman" w:cs="Times New Roman"/>
                <w:sz w:val="26"/>
                <w:szCs w:val="26"/>
              </w:rPr>
              <w:t>рачевского муниципального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планом мероприятий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8E3213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депутаты и аппарат Совета муниципального </w:t>
            </w:r>
            <w:r w:rsidR="008E3213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343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434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3434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="003434BA">
              <w:rPr>
                <w:rFonts w:ascii="Times New Roman" w:hAnsi="Times New Roman" w:cs="Times New Roman"/>
                <w:sz w:val="26"/>
                <w:szCs w:val="26"/>
              </w:rPr>
              <w:t>заседаниях Советов депутатов Грачевского муниципального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3" w:rsidRDefault="008E3213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Совета</w:t>
            </w:r>
          </w:p>
        </w:tc>
      </w:tr>
      <w:tr w:rsidR="003434BA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BA" w:rsidRDefault="003434BA" w:rsidP="00343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474B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BA" w:rsidRDefault="003434BA" w:rsidP="003434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заседаниях Правительства Ставропольского края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BA" w:rsidRDefault="003434BA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графику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BA" w:rsidRDefault="003434BA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3434BA" w:rsidRDefault="003434BA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2A2" w:rsidTr="008E3213">
        <w:trPr>
          <w:trHeight w:val="67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474B9C" w:rsidP="00343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заседаниях Думы Ставропольского края, </w:t>
            </w:r>
            <w:r w:rsidR="000C0C7D">
              <w:rPr>
                <w:rFonts w:ascii="Times New Roman" w:hAnsi="Times New Roman" w:cs="Times New Roman"/>
                <w:sz w:val="26"/>
                <w:szCs w:val="26"/>
              </w:rPr>
              <w:t>Правительства Ставропольского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3" w:rsidRDefault="008E3213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74CC" w:rsidTr="008E3213">
        <w:trPr>
          <w:trHeight w:val="7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CC" w:rsidRDefault="001C74CC" w:rsidP="00F4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CC" w:rsidRPr="001C74CC" w:rsidRDefault="001C74CC" w:rsidP="00243EB3">
            <w:pPr>
              <w:rPr>
                <w:rFonts w:ascii="Times New Roman" w:hAnsi="Times New Roman" w:cs="Times New Roman"/>
              </w:rPr>
            </w:pPr>
            <w:r w:rsidRPr="001C74CC">
              <w:rPr>
                <w:rFonts w:ascii="Times New Roman" w:hAnsi="Times New Roman" w:cs="Times New Roman"/>
              </w:rPr>
              <w:t>Участие в  мероприятиях, посвященных   Дню пожилого человека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CC" w:rsidRPr="001C74CC" w:rsidRDefault="001C74CC" w:rsidP="00A74FD4">
            <w:pPr>
              <w:rPr>
                <w:rFonts w:ascii="Times New Roman" w:hAnsi="Times New Roman" w:cs="Times New Roman"/>
              </w:rPr>
            </w:pPr>
            <w:r w:rsidRPr="001C74C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CC" w:rsidRDefault="001C74CC" w:rsidP="001C74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C74CC" w:rsidRDefault="001C74CC" w:rsidP="001C74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Совета</w:t>
            </w:r>
          </w:p>
          <w:p w:rsidR="001C74CC" w:rsidRDefault="001C74CC" w:rsidP="001C74CC">
            <w:r>
              <w:rPr>
                <w:rFonts w:ascii="Times New Roman" w:hAnsi="Times New Roman" w:cs="Times New Roman"/>
                <w:sz w:val="26"/>
                <w:szCs w:val="26"/>
              </w:rPr>
              <w:t>Пономаренко Г.Н.</w:t>
            </w:r>
          </w:p>
        </w:tc>
      </w:tr>
      <w:tr w:rsidR="001C74CC" w:rsidTr="008E3213">
        <w:trPr>
          <w:trHeight w:val="7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CC" w:rsidRDefault="001C74CC" w:rsidP="00F4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CC" w:rsidRPr="001C74CC" w:rsidRDefault="001C74CC" w:rsidP="00243EB3">
            <w:pPr>
              <w:rPr>
                <w:rFonts w:ascii="Times New Roman" w:hAnsi="Times New Roman" w:cs="Times New Roman"/>
              </w:rPr>
            </w:pPr>
            <w:r w:rsidRPr="001C74CC">
              <w:rPr>
                <w:rFonts w:ascii="Times New Roman" w:hAnsi="Times New Roman" w:cs="Times New Roman"/>
              </w:rPr>
              <w:t>Участие в  мероприятиях, посвященных Дню учителя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CC" w:rsidRPr="001C74CC" w:rsidRDefault="001C74CC" w:rsidP="00A74FD4">
            <w:pPr>
              <w:rPr>
                <w:rFonts w:ascii="Times New Roman" w:hAnsi="Times New Roman" w:cs="Times New Roman"/>
              </w:rPr>
            </w:pPr>
            <w:r w:rsidRPr="001C74CC">
              <w:rPr>
                <w:rFonts w:ascii="Times New Roman" w:hAnsi="Times New Roman" w:cs="Times New Roman"/>
              </w:rPr>
              <w:t>5 октября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CC" w:rsidRDefault="001C74CC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C74CC" w:rsidRDefault="001C74CC" w:rsidP="0095463A">
            <w:r>
              <w:rPr>
                <w:rFonts w:ascii="Times New Roman" w:hAnsi="Times New Roman" w:cs="Times New Roman"/>
                <w:sz w:val="26"/>
                <w:szCs w:val="26"/>
              </w:rPr>
              <w:t>Депутаты Совета</w:t>
            </w:r>
          </w:p>
        </w:tc>
      </w:tr>
      <w:tr w:rsidR="0018215D" w:rsidTr="008E3213">
        <w:trPr>
          <w:trHeight w:val="7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D" w:rsidRDefault="0018215D" w:rsidP="00F4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D" w:rsidRPr="0018215D" w:rsidRDefault="0018215D" w:rsidP="004C1285">
            <w:pPr>
              <w:rPr>
                <w:rFonts w:ascii="Times New Roman" w:hAnsi="Times New Roman" w:cs="Times New Roman"/>
              </w:rPr>
            </w:pPr>
            <w:r w:rsidRPr="0018215D">
              <w:rPr>
                <w:rFonts w:ascii="Times New Roman" w:hAnsi="Times New Roman" w:cs="Times New Roman"/>
              </w:rPr>
              <w:t>Участие в мероприятиях, посвященных Дню матери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D" w:rsidRPr="0018215D" w:rsidRDefault="0018215D" w:rsidP="004C1285">
            <w:pPr>
              <w:rPr>
                <w:rFonts w:ascii="Times New Roman" w:hAnsi="Times New Roman" w:cs="Times New Roman"/>
              </w:rPr>
            </w:pPr>
            <w:r w:rsidRPr="0018215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D" w:rsidRPr="0018215D" w:rsidRDefault="0018215D" w:rsidP="0018215D">
            <w:pPr>
              <w:rPr>
                <w:rFonts w:ascii="Times New Roman" w:hAnsi="Times New Roman" w:cs="Times New Roman"/>
              </w:rPr>
            </w:pPr>
            <w:r w:rsidRPr="0018215D">
              <w:rPr>
                <w:rFonts w:ascii="Times New Roman" w:hAnsi="Times New Roman" w:cs="Times New Roman"/>
              </w:rPr>
              <w:t>Сотников С.Ф.</w:t>
            </w:r>
          </w:p>
          <w:p w:rsidR="0018215D" w:rsidRPr="0018215D" w:rsidRDefault="0018215D" w:rsidP="0018215D">
            <w:pPr>
              <w:rPr>
                <w:rFonts w:ascii="Times New Roman" w:hAnsi="Times New Roman" w:cs="Times New Roman"/>
              </w:rPr>
            </w:pPr>
            <w:r w:rsidRPr="0018215D">
              <w:rPr>
                <w:rFonts w:ascii="Times New Roman" w:hAnsi="Times New Roman" w:cs="Times New Roman"/>
              </w:rPr>
              <w:t>Депутаты Совета</w:t>
            </w:r>
          </w:p>
          <w:p w:rsidR="0018215D" w:rsidRPr="0018215D" w:rsidRDefault="0018215D" w:rsidP="0018215D">
            <w:pPr>
              <w:rPr>
                <w:rFonts w:ascii="Times New Roman" w:hAnsi="Times New Roman" w:cs="Times New Roman"/>
              </w:rPr>
            </w:pPr>
            <w:r w:rsidRPr="0018215D">
              <w:rPr>
                <w:rFonts w:ascii="Times New Roman" w:hAnsi="Times New Roman" w:cs="Times New Roman"/>
              </w:rPr>
              <w:t>Пономаренко Г.Н.</w:t>
            </w:r>
          </w:p>
        </w:tc>
      </w:tr>
      <w:tr w:rsidR="001C74CC" w:rsidTr="008E3213">
        <w:trPr>
          <w:trHeight w:val="7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CC" w:rsidRDefault="001C74CC" w:rsidP="00F4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CC" w:rsidRPr="001C74CC" w:rsidRDefault="001C74CC" w:rsidP="00243EB3">
            <w:pPr>
              <w:rPr>
                <w:rFonts w:ascii="Times New Roman" w:hAnsi="Times New Roman" w:cs="Times New Roman"/>
              </w:rPr>
            </w:pPr>
            <w:r w:rsidRPr="001C74CC">
              <w:rPr>
                <w:rFonts w:ascii="Times New Roman" w:hAnsi="Times New Roman" w:cs="Times New Roman"/>
              </w:rPr>
              <w:t>Подготовка и сдача нормативно-правовых актов, принятых органами местного самоуправления в регистр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CC" w:rsidRPr="001C74CC" w:rsidRDefault="001C74CC" w:rsidP="00A74FD4">
            <w:pPr>
              <w:rPr>
                <w:rFonts w:ascii="Times New Roman" w:hAnsi="Times New Roman" w:cs="Times New Roman"/>
              </w:rPr>
            </w:pPr>
            <w:r w:rsidRPr="001C74CC"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CC" w:rsidRDefault="0018215D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Пономаренко Г.Н.</w:t>
            </w:r>
          </w:p>
        </w:tc>
      </w:tr>
      <w:tr w:rsidR="001C74CC" w:rsidTr="001C74CC">
        <w:trPr>
          <w:trHeight w:val="6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CC" w:rsidRDefault="001C74CC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CC" w:rsidRPr="001C74CC" w:rsidRDefault="001C74CC" w:rsidP="00243EB3">
            <w:pPr>
              <w:rPr>
                <w:rFonts w:ascii="Times New Roman" w:hAnsi="Times New Roman" w:cs="Times New Roman"/>
              </w:rPr>
            </w:pPr>
            <w:r w:rsidRPr="001C74CC">
              <w:rPr>
                <w:rFonts w:ascii="Times New Roman" w:hAnsi="Times New Roman" w:cs="Times New Roman"/>
              </w:rPr>
              <w:t>Участие в мероприятиях, посвященных Дню памяти жертв политических репрессий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CC" w:rsidRPr="001C74CC" w:rsidRDefault="001C74CC" w:rsidP="00A74FD4">
            <w:pPr>
              <w:rPr>
                <w:rFonts w:ascii="Times New Roman" w:hAnsi="Times New Roman" w:cs="Times New Roman"/>
              </w:rPr>
            </w:pPr>
            <w:r w:rsidRPr="001C74C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CC" w:rsidRDefault="001C74CC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C74CC" w:rsidRDefault="001C74CC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Совета</w:t>
            </w:r>
          </w:p>
        </w:tc>
      </w:tr>
      <w:tr w:rsidR="001C74CC" w:rsidTr="008E3213">
        <w:trPr>
          <w:trHeight w:val="7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CC" w:rsidRDefault="001C74CC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CC" w:rsidRPr="001C74CC" w:rsidRDefault="001C74CC" w:rsidP="00243EB3">
            <w:pPr>
              <w:rPr>
                <w:rFonts w:ascii="Times New Roman" w:hAnsi="Times New Roman" w:cs="Times New Roman"/>
              </w:rPr>
            </w:pPr>
            <w:r w:rsidRPr="001C74CC">
              <w:rPr>
                <w:rFonts w:ascii="Times New Roman" w:hAnsi="Times New Roman" w:cs="Times New Roman"/>
              </w:rPr>
              <w:t>Участие в мероприятиях, посвященных Дню народного единства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CC" w:rsidRPr="001C74CC" w:rsidRDefault="001C74CC" w:rsidP="00A74FD4">
            <w:pPr>
              <w:rPr>
                <w:rFonts w:ascii="Times New Roman" w:hAnsi="Times New Roman" w:cs="Times New Roman"/>
              </w:rPr>
            </w:pPr>
            <w:r w:rsidRPr="001C74C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CC" w:rsidRDefault="001C74CC" w:rsidP="00064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C74CC" w:rsidRDefault="001C74CC" w:rsidP="00064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Совета</w:t>
            </w:r>
          </w:p>
          <w:p w:rsidR="0018215D" w:rsidRDefault="0018215D" w:rsidP="00064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Пономаренко Г.Н.</w:t>
            </w:r>
          </w:p>
        </w:tc>
      </w:tr>
      <w:tr w:rsidR="0018215D" w:rsidTr="008E3213">
        <w:trPr>
          <w:trHeight w:val="7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D" w:rsidRDefault="0018215D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D" w:rsidRPr="0018215D" w:rsidRDefault="0018215D" w:rsidP="00981D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15D"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мероприятиях, посвященных Дню Конституции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D" w:rsidRPr="0018215D" w:rsidRDefault="0018215D" w:rsidP="00981D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15D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D" w:rsidRPr="0018215D" w:rsidRDefault="0018215D" w:rsidP="00A97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15D"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</w:tc>
      </w:tr>
      <w:tr w:rsidR="0018215D" w:rsidTr="008E3213">
        <w:trPr>
          <w:trHeight w:val="7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D" w:rsidRDefault="0018215D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D" w:rsidRPr="0018215D" w:rsidRDefault="0018215D" w:rsidP="00981D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15D"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мероприятиях, посвященных новогодним и рождественским праздникам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D" w:rsidRPr="0018215D" w:rsidRDefault="0018215D" w:rsidP="00981D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15D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D" w:rsidRPr="0018215D" w:rsidRDefault="0018215D" w:rsidP="00A97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15D">
              <w:rPr>
                <w:rFonts w:ascii="Times New Roman" w:hAnsi="Times New Roman" w:cs="Times New Roman"/>
                <w:sz w:val="26"/>
                <w:szCs w:val="26"/>
              </w:rPr>
              <w:t>Депутаты Совета</w:t>
            </w:r>
          </w:p>
        </w:tc>
      </w:tr>
      <w:tr w:rsidR="001F22A2" w:rsidTr="008E3213">
        <w:trPr>
          <w:cantSplit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D" w:rsidRDefault="0018215D" w:rsidP="009546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 Нормотворческая деятельность</w:t>
            </w:r>
          </w:p>
          <w:p w:rsidR="001F22A2" w:rsidRDefault="001F22A2" w:rsidP="0095463A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Подготовить и рассмотреть на заседании </w:t>
            </w:r>
            <w:r w:rsidR="008042EC">
              <w:rPr>
                <w:rFonts w:ascii="Times New Roman" w:hAnsi="Times New Roman" w:cs="Times New Roman"/>
                <w:sz w:val="26"/>
                <w:szCs w:val="26"/>
              </w:rPr>
              <w:t>Совета</w:t>
            </w:r>
            <w:r w:rsidR="00064190">
              <w:rPr>
                <w:rFonts w:ascii="Times New Roman" w:hAnsi="Times New Roman" w:cs="Times New Roman"/>
                <w:sz w:val="26"/>
                <w:szCs w:val="26"/>
              </w:rPr>
              <w:t xml:space="preserve"> Грачевского муниципального округа</w:t>
            </w:r>
            <w:r w:rsidR="008042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вопросы:</w:t>
            </w:r>
          </w:p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0C229A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8215D" w:rsidP="000C22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15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и дополнений в решение Совета Грачевского муниципального округа Ставропольского края «О бюджете Грачевского муниципального округа Ставропольского края на 2021 год и плановый период 2022 и 2023 годов»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8215D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18215D" w:rsidRDefault="0018215D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18215D" w:rsidRDefault="0018215D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D" w:rsidRPr="0018215D" w:rsidRDefault="0018215D" w:rsidP="00182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15D">
              <w:rPr>
                <w:rFonts w:ascii="Times New Roman" w:hAnsi="Times New Roman" w:cs="Times New Roman"/>
                <w:sz w:val="26"/>
                <w:szCs w:val="26"/>
              </w:rPr>
              <w:t>Филичкин С.Л.</w:t>
            </w:r>
          </w:p>
          <w:p w:rsidR="0018215D" w:rsidRPr="0018215D" w:rsidRDefault="0018215D" w:rsidP="00182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15D">
              <w:rPr>
                <w:rFonts w:ascii="Times New Roman" w:hAnsi="Times New Roman" w:cs="Times New Roman"/>
                <w:sz w:val="26"/>
                <w:szCs w:val="26"/>
              </w:rPr>
              <w:t>Сафронов И.А.</w:t>
            </w:r>
          </w:p>
          <w:p w:rsidR="000C229A" w:rsidRDefault="0018215D" w:rsidP="00182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15D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474B9C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22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E248A8" w:rsidP="00E248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8A8">
              <w:rPr>
                <w:rFonts w:ascii="Times New Roman" w:hAnsi="Times New Roman" w:cs="Times New Roman"/>
                <w:sz w:val="26"/>
                <w:szCs w:val="26"/>
              </w:rPr>
              <w:t>О бюджете Грачевского муниципального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48A8">
              <w:rPr>
                <w:rFonts w:ascii="Times New Roman" w:hAnsi="Times New Roman" w:cs="Times New Roman"/>
                <w:sz w:val="26"/>
                <w:szCs w:val="26"/>
              </w:rPr>
              <w:t>Ставропольского края на 2022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48A8">
              <w:rPr>
                <w:rFonts w:ascii="Times New Roman" w:hAnsi="Times New Roman" w:cs="Times New Roman"/>
                <w:sz w:val="26"/>
                <w:szCs w:val="26"/>
              </w:rPr>
              <w:t>и плановый период 2023 и 2024 годов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E248A8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1" w:rsidRPr="00B02B61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Филичкин С.Л.</w:t>
            </w:r>
          </w:p>
          <w:p w:rsidR="00B02B61" w:rsidRPr="00B02B61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B61">
              <w:rPr>
                <w:rFonts w:ascii="Times New Roman" w:hAnsi="Times New Roman" w:cs="Times New Roman"/>
                <w:sz w:val="26"/>
                <w:szCs w:val="26"/>
              </w:rPr>
              <w:t>Сафронов И.А.</w:t>
            </w:r>
          </w:p>
          <w:p w:rsidR="001F22A2" w:rsidRDefault="001F22A2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0C229A" w:rsidTr="008E3213">
        <w:trPr>
          <w:trHeight w:val="1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9A" w:rsidRDefault="00474B9C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C22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0F" w:rsidRPr="000F050F" w:rsidRDefault="00474B9C" w:rsidP="000F050F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порядке назначения и проведения опроса граждан Грачевского муниципального округа Ставропольского края</w:t>
            </w:r>
          </w:p>
          <w:p w:rsidR="000C229A" w:rsidRDefault="000C229A" w:rsidP="000C22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A8" w:rsidRDefault="00E248A8" w:rsidP="00F4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0C229A" w:rsidRDefault="00E248A8" w:rsidP="00F4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8215D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</w:p>
          <w:p w:rsidR="00E248A8" w:rsidRDefault="00E248A8" w:rsidP="00F4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C" w:rsidRDefault="00474B9C" w:rsidP="000F0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Пономаренко Г.Н.</w:t>
            </w:r>
          </w:p>
        </w:tc>
      </w:tr>
      <w:tr w:rsidR="00E248A8" w:rsidTr="008E3213">
        <w:trPr>
          <w:trHeight w:val="1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A8" w:rsidRDefault="00E248A8" w:rsidP="00E248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A8" w:rsidRDefault="00E248A8" w:rsidP="00E248A8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вопросов для проведения публичных слушаний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A8" w:rsidRDefault="00E248A8" w:rsidP="00F4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E248A8" w:rsidRDefault="00E248A8" w:rsidP="00F4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A8" w:rsidRPr="00E248A8" w:rsidRDefault="00E248A8" w:rsidP="00E248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8A8">
              <w:rPr>
                <w:rFonts w:ascii="Times New Roman" w:hAnsi="Times New Roman" w:cs="Times New Roman"/>
                <w:sz w:val="26"/>
                <w:szCs w:val="26"/>
              </w:rPr>
              <w:t>Филичкин С.Л.</w:t>
            </w:r>
          </w:p>
          <w:p w:rsidR="00E248A8" w:rsidRPr="00E248A8" w:rsidRDefault="00E248A8" w:rsidP="00E248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8A8">
              <w:rPr>
                <w:rFonts w:ascii="Times New Roman" w:hAnsi="Times New Roman" w:cs="Times New Roman"/>
                <w:sz w:val="26"/>
                <w:szCs w:val="26"/>
              </w:rPr>
              <w:t>Сафронов И.А.</w:t>
            </w:r>
          </w:p>
          <w:p w:rsidR="00E248A8" w:rsidRDefault="00E248A8" w:rsidP="00E248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8A8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E248A8" w:rsidRDefault="00E248A8" w:rsidP="00E248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енко Г.Н.</w:t>
            </w:r>
          </w:p>
        </w:tc>
      </w:tr>
    </w:tbl>
    <w:p w:rsidR="001F22A2" w:rsidRDefault="001F22A2" w:rsidP="001F22A2">
      <w:pPr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– юрисконсульт</w:t>
      </w:r>
    </w:p>
    <w:p w:rsidR="001F22A2" w:rsidRDefault="001F22A2" w:rsidP="001F2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Грачевского муниципального района</w:t>
      </w:r>
    </w:p>
    <w:p w:rsidR="001F22A2" w:rsidRDefault="001F22A2" w:rsidP="001F22A2"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</w:t>
      </w:r>
      <w:r w:rsidR="000F050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4B9C">
        <w:rPr>
          <w:rFonts w:ascii="Times New Roman" w:hAnsi="Times New Roman" w:cs="Times New Roman"/>
          <w:sz w:val="28"/>
          <w:szCs w:val="28"/>
        </w:rPr>
        <w:t>Г.Н. Пономаренко</w:t>
      </w:r>
    </w:p>
    <w:p w:rsidR="00484CEB" w:rsidRDefault="00484CEB"/>
    <w:sectPr w:rsidR="0048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035D1"/>
    <w:multiLevelType w:val="hybridMultilevel"/>
    <w:tmpl w:val="94006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16"/>
    <w:rsid w:val="00064190"/>
    <w:rsid w:val="000C0C7D"/>
    <w:rsid w:val="000C229A"/>
    <w:rsid w:val="000F050F"/>
    <w:rsid w:val="0018215D"/>
    <w:rsid w:val="001C74CC"/>
    <w:rsid w:val="001F22A2"/>
    <w:rsid w:val="003434BA"/>
    <w:rsid w:val="00474B9C"/>
    <w:rsid w:val="00484CEB"/>
    <w:rsid w:val="004A0A0B"/>
    <w:rsid w:val="00511CCC"/>
    <w:rsid w:val="00596884"/>
    <w:rsid w:val="00630116"/>
    <w:rsid w:val="008042EC"/>
    <w:rsid w:val="008321F3"/>
    <w:rsid w:val="00854BEB"/>
    <w:rsid w:val="008E3213"/>
    <w:rsid w:val="00935B70"/>
    <w:rsid w:val="00B02B61"/>
    <w:rsid w:val="00BA66C9"/>
    <w:rsid w:val="00C05E53"/>
    <w:rsid w:val="00D45FDC"/>
    <w:rsid w:val="00D95315"/>
    <w:rsid w:val="00DE1E85"/>
    <w:rsid w:val="00E248A8"/>
    <w:rsid w:val="00F4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2A2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qFormat/>
    <w:rsid w:val="001F22A2"/>
    <w:pPr>
      <w:keepNext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BE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rsid w:val="00BA66C9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6">
    <w:name w:val="annotation reference"/>
    <w:rsid w:val="00BA66C9"/>
    <w:rPr>
      <w:sz w:val="16"/>
      <w:szCs w:val="16"/>
    </w:rPr>
  </w:style>
  <w:style w:type="paragraph" w:styleId="a7">
    <w:name w:val="annotation text"/>
    <w:basedOn w:val="a"/>
    <w:link w:val="a8"/>
    <w:rsid w:val="00BA66C9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A6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нак Знак4"/>
    <w:basedOn w:val="a"/>
    <w:rsid w:val="00F42F5E"/>
    <w:rPr>
      <w:rFonts w:ascii="Verdana" w:eastAsia="Times New Roman" w:hAnsi="Verdana" w:cs="Verdan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2A2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qFormat/>
    <w:rsid w:val="001F22A2"/>
    <w:pPr>
      <w:keepNext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BE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rsid w:val="00BA66C9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6">
    <w:name w:val="annotation reference"/>
    <w:rsid w:val="00BA66C9"/>
    <w:rPr>
      <w:sz w:val="16"/>
      <w:szCs w:val="16"/>
    </w:rPr>
  </w:style>
  <w:style w:type="paragraph" w:styleId="a7">
    <w:name w:val="annotation text"/>
    <w:basedOn w:val="a"/>
    <w:link w:val="a8"/>
    <w:rsid w:val="00BA66C9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A6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нак Знак4"/>
    <w:basedOn w:val="a"/>
    <w:rsid w:val="00F42F5E"/>
    <w:rPr>
      <w:rFonts w:ascii="Verdana" w:eastAsia="Times New Roman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13</cp:revision>
  <cp:lastPrinted>2021-03-26T11:44:00Z</cp:lastPrinted>
  <dcterms:created xsi:type="dcterms:W3CDTF">2021-02-04T06:03:00Z</dcterms:created>
  <dcterms:modified xsi:type="dcterms:W3CDTF">2021-12-01T13:16:00Z</dcterms:modified>
</cp:coreProperties>
</file>