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Default="00B844FB" w:rsidP="00B844F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8F2EC0" wp14:editId="450157FD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844FB" w:rsidRPr="003C0267" w:rsidRDefault="00B844FB" w:rsidP="00B844FB">
      <w:pPr>
        <w:spacing w:line="240" w:lineRule="exact"/>
        <w:rPr>
          <w:sz w:val="28"/>
          <w:szCs w:val="28"/>
        </w:rPr>
      </w:pPr>
    </w:p>
    <w:p w:rsidR="00B844FB" w:rsidRPr="003C0267" w:rsidRDefault="00B844FB" w:rsidP="00B844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июл</w:t>
      </w:r>
      <w:r w:rsidRPr="003C0267">
        <w:rPr>
          <w:rFonts w:ascii="Times New Roman" w:hAnsi="Times New Roman" w:cs="Times New Roman"/>
          <w:sz w:val="28"/>
          <w:szCs w:val="28"/>
        </w:rPr>
        <w:t xml:space="preserve">я 2021 года                           с. Грачевка                                    № </w:t>
      </w:r>
      <w:r w:rsidR="00023018">
        <w:rPr>
          <w:rFonts w:ascii="Times New Roman" w:hAnsi="Times New Roman" w:cs="Times New Roman"/>
          <w:sz w:val="28"/>
          <w:szCs w:val="28"/>
        </w:rPr>
        <w:t>79</w:t>
      </w:r>
    </w:p>
    <w:p w:rsidR="00BE12A1" w:rsidRDefault="00BE12A1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44FB" w:rsidRPr="008E4DF8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 xml:space="preserve">, на официальном сайте Совета Грачевского муниципального округа Ставропольского края и </w:t>
      </w:r>
      <w:r w:rsidR="00E61621" w:rsidRPr="00C44DA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621" w:rsidRPr="00E61621"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округа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с участием представителей общественности на 1</w:t>
      </w:r>
      <w:r w:rsidR="00123C1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2021года в 10.00 часов в малом зале администрации Грачевского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 в аппарат Совета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>ние администрации, 2 этаж) до 1</w:t>
      </w:r>
      <w:r w:rsidR="00123C1D">
        <w:rPr>
          <w:rFonts w:ascii="Times New Roman" w:hAnsi="Times New Roman" w:cs="Times New Roman"/>
          <w:sz w:val="28"/>
          <w:szCs w:val="28"/>
        </w:rPr>
        <w:t>6</w:t>
      </w:r>
      <w:r w:rsidR="005A56BF">
        <w:rPr>
          <w:rFonts w:ascii="Times New Roman" w:hAnsi="Times New Roman" w:cs="Times New Roman"/>
          <w:sz w:val="28"/>
          <w:szCs w:val="28"/>
        </w:rPr>
        <w:t xml:space="preserve"> </w:t>
      </w:r>
      <w:r w:rsidR="00C903F6">
        <w:rPr>
          <w:rFonts w:ascii="Times New Roman" w:hAnsi="Times New Roman" w:cs="Times New Roman"/>
          <w:sz w:val="28"/>
          <w:szCs w:val="28"/>
        </w:rPr>
        <w:t>августа</w:t>
      </w:r>
      <w:r w:rsidR="005A56BF">
        <w:rPr>
          <w:rFonts w:ascii="Times New Roman" w:hAnsi="Times New Roman" w:cs="Times New Roman"/>
          <w:sz w:val="28"/>
          <w:szCs w:val="28"/>
        </w:rPr>
        <w:t xml:space="preserve"> 2021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 w:rsidR="005A56BF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P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FD067A" w:rsidRPr="00FD067A" w:rsidSect="00023018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0E" w:rsidRDefault="00B20A0E" w:rsidP="008E4DF8">
      <w:r>
        <w:separator/>
      </w:r>
    </w:p>
  </w:endnote>
  <w:endnote w:type="continuationSeparator" w:id="0">
    <w:p w:rsidR="00B20A0E" w:rsidRDefault="00B20A0E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0E" w:rsidRDefault="00B20A0E" w:rsidP="008E4DF8">
      <w:r>
        <w:separator/>
      </w:r>
    </w:p>
  </w:footnote>
  <w:footnote w:type="continuationSeparator" w:id="0">
    <w:p w:rsidR="00B20A0E" w:rsidRDefault="00B20A0E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1D">
          <w:rPr>
            <w:noProof/>
          </w:rPr>
          <w:t>2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66048"/>
    <w:rsid w:val="000813DE"/>
    <w:rsid w:val="00094D57"/>
    <w:rsid w:val="000D15C6"/>
    <w:rsid w:val="00123C1D"/>
    <w:rsid w:val="00130D48"/>
    <w:rsid w:val="001922DF"/>
    <w:rsid w:val="001E0A16"/>
    <w:rsid w:val="002435FD"/>
    <w:rsid w:val="002670FA"/>
    <w:rsid w:val="002A763C"/>
    <w:rsid w:val="002C4AB8"/>
    <w:rsid w:val="002D5A4A"/>
    <w:rsid w:val="002E03D5"/>
    <w:rsid w:val="00360B18"/>
    <w:rsid w:val="00384A61"/>
    <w:rsid w:val="003934E2"/>
    <w:rsid w:val="003D606A"/>
    <w:rsid w:val="00402746"/>
    <w:rsid w:val="00405D37"/>
    <w:rsid w:val="00422F12"/>
    <w:rsid w:val="0042438D"/>
    <w:rsid w:val="00477C47"/>
    <w:rsid w:val="004B7049"/>
    <w:rsid w:val="004E1125"/>
    <w:rsid w:val="0050240A"/>
    <w:rsid w:val="005440ED"/>
    <w:rsid w:val="00570665"/>
    <w:rsid w:val="005A56BF"/>
    <w:rsid w:val="00640166"/>
    <w:rsid w:val="006C2F7A"/>
    <w:rsid w:val="006C794B"/>
    <w:rsid w:val="007630C3"/>
    <w:rsid w:val="007E21DE"/>
    <w:rsid w:val="008340E9"/>
    <w:rsid w:val="008C47A4"/>
    <w:rsid w:val="008D7087"/>
    <w:rsid w:val="008E4DF8"/>
    <w:rsid w:val="00937340"/>
    <w:rsid w:val="00A6678E"/>
    <w:rsid w:val="00AF0FB8"/>
    <w:rsid w:val="00B20A0E"/>
    <w:rsid w:val="00B30288"/>
    <w:rsid w:val="00B67D35"/>
    <w:rsid w:val="00B844FB"/>
    <w:rsid w:val="00BB2887"/>
    <w:rsid w:val="00BE12A1"/>
    <w:rsid w:val="00C05FB0"/>
    <w:rsid w:val="00C3156D"/>
    <w:rsid w:val="00C903F6"/>
    <w:rsid w:val="00CB783B"/>
    <w:rsid w:val="00D10304"/>
    <w:rsid w:val="00D763A3"/>
    <w:rsid w:val="00D9753C"/>
    <w:rsid w:val="00DB085F"/>
    <w:rsid w:val="00DC2A30"/>
    <w:rsid w:val="00DE599E"/>
    <w:rsid w:val="00E17ECF"/>
    <w:rsid w:val="00E3526E"/>
    <w:rsid w:val="00E61621"/>
    <w:rsid w:val="00E84399"/>
    <w:rsid w:val="00E8555F"/>
    <w:rsid w:val="00EC04DF"/>
    <w:rsid w:val="00EC062C"/>
    <w:rsid w:val="00F23307"/>
    <w:rsid w:val="00F23CD1"/>
    <w:rsid w:val="00F47E82"/>
    <w:rsid w:val="00F652B8"/>
    <w:rsid w:val="00F93802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23</cp:revision>
  <cp:lastPrinted>2021-05-12T12:52:00Z</cp:lastPrinted>
  <dcterms:created xsi:type="dcterms:W3CDTF">2021-04-09T07:20:00Z</dcterms:created>
  <dcterms:modified xsi:type="dcterms:W3CDTF">2021-07-29T05:38:00Z</dcterms:modified>
</cp:coreProperties>
</file>