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horzAnchor="margin" w:tblpY="-300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5"/>
        <w:gridCol w:w="2657"/>
        <w:gridCol w:w="3827"/>
      </w:tblGrid>
      <w:tr w:rsidR="00E648F1" w:rsidTr="007B33FE">
        <w:trPr>
          <w:trHeight w:val="2400"/>
        </w:trPr>
        <w:tc>
          <w:tcPr>
            <w:tcW w:w="3155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2657" w:type="dxa"/>
          </w:tcPr>
          <w:p w:rsidR="00E648F1" w:rsidRDefault="00E648F1" w:rsidP="007B33FE">
            <w:pPr>
              <w:spacing w:line="280" w:lineRule="exact"/>
              <w:rPr>
                <w:sz w:val="28"/>
                <w:szCs w:val="28"/>
              </w:rPr>
            </w:pPr>
          </w:p>
        </w:tc>
        <w:tc>
          <w:tcPr>
            <w:tcW w:w="3827" w:type="dxa"/>
          </w:tcPr>
          <w:p w:rsidR="00E648F1" w:rsidRDefault="00E648F1" w:rsidP="007B33FE">
            <w:pPr>
              <w:spacing w:line="28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 w:rsidR="00E648F1" w:rsidRDefault="00E648F1" w:rsidP="006D672A">
            <w:pPr>
              <w:spacing w:line="280" w:lineRule="exact"/>
              <w:jc w:val="both"/>
              <w:rPr>
                <w:sz w:val="28"/>
                <w:szCs w:val="28"/>
              </w:rPr>
            </w:pPr>
            <w:r w:rsidRPr="004727E1">
              <w:rPr>
                <w:sz w:val="28"/>
                <w:szCs w:val="28"/>
              </w:rPr>
              <w:t xml:space="preserve">                                                                  </w:t>
            </w:r>
            <w:r>
              <w:rPr>
                <w:sz w:val="28"/>
                <w:szCs w:val="28"/>
              </w:rPr>
              <w:t xml:space="preserve">      к решени</w:t>
            </w:r>
            <w:r w:rsidR="006D672A">
              <w:rPr>
                <w:sz w:val="28"/>
                <w:szCs w:val="28"/>
              </w:rPr>
              <w:t>ю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 Совета Грачевского </w:t>
            </w:r>
            <w:r w:rsidRPr="004727E1">
              <w:rPr>
                <w:sz w:val="28"/>
                <w:szCs w:val="28"/>
              </w:rPr>
              <w:t>муниципального</w:t>
            </w:r>
            <w:r>
              <w:rPr>
                <w:sz w:val="28"/>
                <w:szCs w:val="28"/>
              </w:rPr>
              <w:t xml:space="preserve"> </w:t>
            </w:r>
            <w:r w:rsidRPr="004727E1">
              <w:rPr>
                <w:sz w:val="28"/>
                <w:szCs w:val="28"/>
              </w:rPr>
              <w:t xml:space="preserve">округа </w:t>
            </w:r>
            <w:r>
              <w:rPr>
                <w:sz w:val="28"/>
                <w:szCs w:val="28"/>
              </w:rPr>
              <w:t>Ставропольского края «О бюджете Грачевского муниципального округа Ставропольского края на 2022 год и плановый период 2023 и 2024</w:t>
            </w:r>
            <w:r w:rsidRPr="004727E1">
              <w:rPr>
                <w:sz w:val="28"/>
                <w:szCs w:val="28"/>
              </w:rPr>
              <w:t xml:space="preserve"> годов» </w:t>
            </w:r>
          </w:p>
        </w:tc>
      </w:tr>
    </w:tbl>
    <w:p w:rsidR="00C64115" w:rsidRDefault="00C64115" w:rsidP="00E648F1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</w:t>
      </w:r>
    </w:p>
    <w:p w:rsidR="00C64115" w:rsidRDefault="00C64115" w:rsidP="00C6411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РАСПРЕДЕЛЕНИЕ</w:t>
      </w:r>
    </w:p>
    <w:p w:rsidR="00C64115" w:rsidRDefault="00C64115" w:rsidP="00C64115">
      <w:pPr>
        <w:tabs>
          <w:tab w:val="left" w:pos="1276"/>
        </w:tabs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доходов местного бюджета</w:t>
      </w:r>
      <w:r>
        <w:rPr>
          <w:sz w:val="28"/>
          <w:szCs w:val="28"/>
        </w:rPr>
        <w:t xml:space="preserve"> в соответствии с классификацией доходов </w:t>
      </w:r>
    </w:p>
    <w:p w:rsidR="00C64115" w:rsidRDefault="00C64115" w:rsidP="00C64115">
      <w:pPr>
        <w:tabs>
          <w:tab w:val="left" w:pos="1276"/>
        </w:tabs>
        <w:jc w:val="center"/>
        <w:rPr>
          <w:bCs/>
          <w:sz w:val="28"/>
          <w:szCs w:val="28"/>
        </w:rPr>
      </w:pPr>
      <w:r>
        <w:rPr>
          <w:sz w:val="28"/>
          <w:szCs w:val="28"/>
        </w:rPr>
        <w:t xml:space="preserve">бюджетов </w:t>
      </w:r>
      <w:r>
        <w:rPr>
          <w:bCs/>
          <w:sz w:val="28"/>
          <w:szCs w:val="28"/>
        </w:rPr>
        <w:t>на 202</w:t>
      </w:r>
      <w:r w:rsidR="0047281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</w:t>
      </w:r>
    </w:p>
    <w:p w:rsidR="00C64115" w:rsidRDefault="00C64115" w:rsidP="00E648F1">
      <w:pPr>
        <w:ind w:right="-143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(рублей)</w:t>
      </w:r>
    </w:p>
    <w:tbl>
      <w:tblPr>
        <w:tblW w:w="9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64"/>
        <w:gridCol w:w="4557"/>
        <w:gridCol w:w="2060"/>
      </w:tblGrid>
      <w:tr w:rsidR="00C64115" w:rsidRPr="00E648F1" w:rsidTr="00E648F1">
        <w:trPr>
          <w:trHeight w:val="557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Код бюджетной классификации Российской Федерации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Наименование доходов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Сумма</w:t>
            </w:r>
          </w:p>
        </w:tc>
      </w:tr>
      <w:tr w:rsidR="00C64115" w:rsidRPr="00E648F1" w:rsidTr="00E648F1">
        <w:trPr>
          <w:trHeight w:val="14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1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3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НАЛОГОВЫЕ И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4D6D14">
            <w:pPr>
              <w:jc w:val="right"/>
              <w:rPr>
                <w:lang w:val="en-US"/>
              </w:rPr>
            </w:pPr>
            <w:r w:rsidRPr="00E648F1">
              <w:t>270</w:t>
            </w:r>
            <w:r w:rsidR="00F77910">
              <w:t> </w:t>
            </w:r>
            <w:r w:rsidRPr="00E648F1">
              <w:t>162</w:t>
            </w:r>
            <w:r w:rsidR="00F77910">
              <w:t xml:space="preserve"> </w:t>
            </w:r>
            <w:r w:rsidRPr="00E648F1">
              <w:t>878</w:t>
            </w:r>
            <w:r w:rsidR="0030190A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ПРИБЫЛЬ,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000 1 01 02000 01 0000 110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доходы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F1692" w:rsidP="005727FF">
            <w:pPr>
              <w:jc w:val="right"/>
            </w:pPr>
            <w:r w:rsidRPr="00E648F1">
              <w:t>152</w:t>
            </w:r>
            <w:r w:rsidR="0030190A" w:rsidRPr="00E648F1">
              <w:t> 029 930,00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890DC2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000 1 03 02000 01 0000 110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16 977 880,00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СОВОКУПНЫЙ ДОХОД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ED71DD">
            <w:pPr>
              <w:jc w:val="right"/>
            </w:pPr>
            <w:r w:rsidRPr="00E648F1">
              <w:t>20 172 000</w:t>
            </w:r>
            <w:r w:rsidR="003F3FE6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000 1 05 01000 0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 w:rsidP="005A3578">
            <w:pPr>
              <w:jc w:val="right"/>
            </w:pPr>
            <w:r w:rsidRPr="00E648F1">
              <w:t>10 066 000</w:t>
            </w:r>
            <w:r w:rsidR="005A3578" w:rsidRPr="00E648F1">
              <w:t>,00</w:t>
            </w:r>
          </w:p>
        </w:tc>
      </w:tr>
      <w:tr w:rsidR="004E25DB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B96F67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000 1 05 010</w:t>
            </w:r>
            <w:r w:rsidR="00B96F67" w:rsidRPr="00E648F1">
              <w:rPr>
                <w:color w:val="000000"/>
              </w:rPr>
              <w:t>11</w:t>
            </w:r>
            <w:r w:rsidRPr="00E648F1">
              <w:rPr>
                <w:color w:val="000000"/>
              </w:rPr>
              <w:t xml:space="preserve"> 0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 xml:space="preserve"> </w:t>
            </w:r>
            <w:r w:rsidR="00B96F67" w:rsidRPr="00E648F1">
              <w:rPr>
                <w:color w:val="000000"/>
              </w:rPr>
              <w:t>1</w:t>
            </w:r>
            <w:r w:rsidRPr="00E648F1">
              <w:rPr>
                <w:color w:val="000000"/>
              </w:rPr>
              <w:t>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4E25DB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упрощенной системы </w:t>
            </w:r>
            <w:r w:rsidR="00E648F1" w:rsidRPr="00E648F1">
              <w:rPr>
                <w:color w:val="000000"/>
              </w:rPr>
              <w:t>налогообложения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E25DB" w:rsidRPr="00E648F1" w:rsidRDefault="0030190A">
            <w:pPr>
              <w:jc w:val="right"/>
            </w:pPr>
            <w:r w:rsidRPr="00E648F1">
              <w:t>10 066</w:t>
            </w:r>
            <w:r w:rsidR="005A3578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000 1 05 02000 02 0000 110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141 000</w:t>
            </w:r>
            <w:r w:rsidR="004E25DB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000 1 05 02010 02 1000 110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141</w:t>
            </w:r>
            <w:r w:rsidR="004E25DB" w:rsidRPr="00E648F1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5727FF">
            <w:pPr>
              <w:jc w:val="right"/>
            </w:pPr>
            <w:r w:rsidRPr="00E648F1">
              <w:t>7 160 000,00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Единый сельскохозяйственный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>
            <w:pPr>
              <w:jc w:val="right"/>
            </w:pPr>
            <w:r w:rsidRPr="00E648F1">
              <w:t>7 160 000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485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000 1 05 04000 02 0000 000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Налог, взимаемый в связи с применением патентной системы налогообложения</w:t>
            </w:r>
            <w:r w:rsidR="00022572" w:rsidRPr="00E648F1">
              <w:rPr>
                <w:color w:val="000000"/>
              </w:rPr>
              <w:t>,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000 1 05 04020 02 0000 110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Налог, взимаемый в связи с применением патентной системы налогообложения, зачисляемый в бюджеты муниципальных </w:t>
            </w:r>
            <w:r w:rsidR="0002257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0190A" w:rsidP="003F3FE6">
            <w:pPr>
              <w:jc w:val="right"/>
            </w:pPr>
            <w:r w:rsidRPr="00E648F1">
              <w:t>2 805 000,00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96079C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НАЛОГИ НА ИМУЩЕСТВО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39 860 750</w:t>
            </w:r>
            <w:r w:rsidR="0096079C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000 1 06 01000 </w:t>
            </w:r>
            <w:r w:rsidR="00A24F6E" w:rsidRPr="00E648F1">
              <w:rPr>
                <w:color w:val="000000"/>
              </w:rPr>
              <w:t>00</w:t>
            </w:r>
            <w:r w:rsidRPr="00E648F1">
              <w:rPr>
                <w:color w:val="000000"/>
              </w:rPr>
              <w:t xml:space="preserve">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96079C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96079C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000 1 06 01030 14 1000 110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Налог на имущество физических лиц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4E25DB">
            <w:pPr>
              <w:jc w:val="right"/>
            </w:pPr>
            <w:r w:rsidRPr="00E648F1">
              <w:t>8 149</w:t>
            </w:r>
            <w:r w:rsidR="00A24F6E" w:rsidRPr="00E648F1">
              <w:t> 000,00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000 1 06 06000 00 0000 110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96079C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A24F6E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000 1 06 06030 14 1000 110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A24F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Земельный налог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6079C" w:rsidRPr="00E648F1" w:rsidRDefault="00D944D0" w:rsidP="003F3FE6">
            <w:pPr>
              <w:jc w:val="right"/>
            </w:pPr>
            <w:r w:rsidRPr="00E648F1">
              <w:t>31 711 750</w:t>
            </w:r>
            <w:r w:rsidR="00A24F6E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000 1 08 00000 00 0000 000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F7415A" w:rsidP="004E25DB">
            <w:pPr>
              <w:jc w:val="right"/>
            </w:pPr>
            <w:r w:rsidRPr="00F7415A">
              <w:t>4 258 000,00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000 1 08 03000 01 0000 110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4 258 000</w:t>
            </w:r>
            <w:r w:rsidR="00C64115" w:rsidRPr="00F7415A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000 1 08 03010 01 0000 110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F7415A" w:rsidRDefault="00D944D0" w:rsidP="004E25DB">
            <w:pPr>
              <w:jc w:val="right"/>
            </w:pPr>
            <w:r w:rsidRPr="00F7415A">
              <w:t>4 258</w:t>
            </w:r>
            <w:r w:rsidR="00C64115" w:rsidRPr="00F7415A">
              <w:t>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000 1 11 05000 00 0000 120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28 043 140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000 1 11 0501</w:t>
            </w:r>
            <w:r w:rsidR="00022572" w:rsidRPr="00E648F1">
              <w:rPr>
                <w:color w:val="000000"/>
              </w:rPr>
              <w:t>2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22572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 w:rsidP="00485124">
            <w:pPr>
              <w:jc w:val="right"/>
            </w:pPr>
            <w:r w:rsidRPr="00E648F1">
              <w:t>27 595 000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000 111 05030 00 0000 120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944D0">
            <w:pPr>
              <w:jc w:val="right"/>
            </w:pPr>
            <w:r w:rsidRPr="00E648F1"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4B247C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</w:t>
            </w:r>
            <w:r w:rsidRPr="00E648F1">
              <w:rPr>
                <w:color w:val="000000"/>
              </w:rPr>
              <w:lastRenderedPageBreak/>
              <w:t>бюджетных и автономных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lastRenderedPageBreak/>
              <w:t>448 140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000 111 0503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1800 120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(учреждения образования,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  <w:rPr>
                <w:highlight w:val="yellow"/>
              </w:rPr>
            </w:pPr>
            <w:r w:rsidRPr="00E648F1">
              <w:t>10 000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000 111 0503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02257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2000 120</w:t>
            </w:r>
          </w:p>
          <w:p w:rsidR="00C64115" w:rsidRPr="00E648F1" w:rsidRDefault="00C64115">
            <w:pPr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и созданных ими учреждений (за исключением имущества муниципальных бюджетных и автономных учреждений) (прочие учреждения, в части казенных учреждений)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37510D">
            <w:pPr>
              <w:jc w:val="right"/>
            </w:pPr>
            <w:r w:rsidRPr="00E648F1">
              <w:t>438 140</w:t>
            </w:r>
            <w:r w:rsidR="00162031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ПЛАТЕЖИ ПРИ ПОЛЬЗОВАНИИ ПРИРОДНЫМИ РЕСУРСАМИ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rPr>
                <w:color w:val="000000"/>
              </w:rPr>
            </w:pPr>
            <w:r w:rsidRPr="00E648F1">
              <w:rPr>
                <w:color w:val="000000"/>
              </w:rPr>
              <w:t>000 1 12 01000 01 0000 120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Плата за негативное воздействие на окружающую среду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34CD">
            <w:pPr>
              <w:jc w:val="right"/>
            </w:pPr>
            <w:r w:rsidRPr="00E648F1">
              <w:t>25 580</w:t>
            </w:r>
            <w:r w:rsidR="00C64115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</w:t>
            </w:r>
            <w:r w:rsidR="001829AD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>000 1 13 01990 00 0000 130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доходы от оказания платных услуг (работ)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022572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000 1 13 0199</w:t>
            </w:r>
            <w:r w:rsidR="00022572" w:rsidRPr="00E648F1">
              <w:rPr>
                <w:color w:val="000000"/>
              </w:rPr>
              <w:t>4</w:t>
            </w:r>
            <w:r w:rsidRPr="00E648F1">
              <w:rPr>
                <w:color w:val="000000"/>
              </w:rPr>
              <w:t xml:space="preserve"> </w:t>
            </w:r>
            <w:r w:rsidR="00F1797A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0000 130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Прочие доходы от оказания платных услуг (работ) получателями средств бюджетов муниципальных </w:t>
            </w:r>
            <w:r w:rsidR="00022572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1C4E7C">
            <w:pPr>
              <w:jc w:val="right"/>
            </w:pPr>
            <w:r w:rsidRPr="00E648F1">
              <w:t>7 110 930,00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000 1 16 00000 00 0000 000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ШТРАФЫ, САНКЦИИ, ВОЗМЕЩЕНИЕ УЩЕРБА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EF0B0C">
            <w:pPr>
              <w:jc w:val="right"/>
            </w:pPr>
            <w:r w:rsidRPr="00E648F1">
              <w:t>427 668,00</w:t>
            </w:r>
          </w:p>
        </w:tc>
      </w:tr>
      <w:tr w:rsidR="00F1797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474D67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ПРОЧИЕ НЕНАЛОГОВЫЕ ДОХОДЫ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F1797A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F1797A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000 1 17 15020 14 0000 000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F1797A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Инициативные платежи, зачисляемые в бюджеты муниципальных </w:t>
            </w:r>
            <w:r w:rsidR="00CD78A2" w:rsidRPr="00E648F1">
              <w:rPr>
                <w:color w:val="000000"/>
              </w:rPr>
              <w:t>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797A" w:rsidRPr="00E648F1" w:rsidRDefault="00EF0B0C" w:rsidP="008F2695">
            <w:pPr>
              <w:jc w:val="right"/>
            </w:pPr>
            <w:r w:rsidRPr="00E648F1">
              <w:t>1 </w:t>
            </w:r>
            <w:r w:rsidR="008F2695" w:rsidRPr="00E648F1">
              <w:t>25</w:t>
            </w:r>
            <w:r w:rsidRPr="00E648F1">
              <w:t>7 000,00</w:t>
            </w:r>
          </w:p>
        </w:tc>
      </w:tr>
      <w:tr w:rsidR="00C64115" w:rsidRPr="00E648F1" w:rsidTr="00E648F1">
        <w:trPr>
          <w:trHeight w:val="134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000 2 00 00000 00 0000 000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CF0007" w:rsidRDefault="006D20C0" w:rsidP="00CD6B54">
            <w:pPr>
              <w:jc w:val="right"/>
              <w:rPr>
                <w:highlight w:val="yellow"/>
              </w:rPr>
            </w:pPr>
            <w:r w:rsidRPr="002A688C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000 2 02 00000 00 0000 000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B845BD" w:rsidRPr="00E648F1" w:rsidRDefault="00B845BD" w:rsidP="00127504">
            <w:pPr>
              <w:jc w:val="right"/>
              <w:rPr>
                <w:bCs/>
                <w:color w:val="000000"/>
              </w:rPr>
            </w:pPr>
          </w:p>
          <w:p w:rsidR="00C64115" w:rsidRPr="00E648F1" w:rsidRDefault="006D20C0" w:rsidP="00CD6B54">
            <w:pPr>
              <w:jc w:val="right"/>
            </w:pPr>
            <w:r w:rsidRPr="00E648F1">
              <w:t>1 198 558 730,82</w:t>
            </w:r>
          </w:p>
        </w:tc>
      </w:tr>
      <w:tr w:rsidR="00C64115" w:rsidRPr="00E648F1" w:rsidTr="00127504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бюджетной системы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="003108DD"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000 2 02 15001 00 0000 150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9E4E95" w:rsidP="006D20C0">
            <w:pPr>
              <w:jc w:val="right"/>
            </w:pPr>
            <w:r w:rsidRPr="00E648F1">
              <w:t>234</w:t>
            </w:r>
            <w:r w:rsidR="006D20C0" w:rsidRPr="00E648F1">
              <w:t> 226 000</w:t>
            </w:r>
            <w:r w:rsidRPr="00E648F1">
              <w:t>,00</w:t>
            </w:r>
          </w:p>
        </w:tc>
      </w:tr>
      <w:tr w:rsidR="003108DD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3108DD">
            <w:pPr>
              <w:jc w:val="center"/>
              <w:rPr>
                <w:color w:val="000000"/>
              </w:rPr>
            </w:pPr>
            <w:r w:rsidRPr="00E648F1">
              <w:rPr>
                <w:color w:val="000000"/>
              </w:rPr>
              <w:t>000 2 02 15001 14 0000 150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3108DD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08DD" w:rsidRPr="00E648F1" w:rsidRDefault="006D20C0" w:rsidP="00A81196">
            <w:pPr>
              <w:jc w:val="right"/>
            </w:pPr>
            <w:r w:rsidRPr="00E648F1">
              <w:t>234 226 000,00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340B54">
            <w:pPr>
              <w:jc w:val="right"/>
            </w:pPr>
            <w:r w:rsidRPr="00E648F1">
              <w:t>329 355 126,32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000 2 02 25097 00 0000 150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Субсидии на создание в муниципальных </w:t>
            </w:r>
            <w:r w:rsidRPr="00E648F1">
              <w:lastRenderedPageBreak/>
              <w:t>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lastRenderedPageBreak/>
              <w:t>1 445 920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lastRenderedPageBreak/>
              <w:t xml:space="preserve">000 2 02 25097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1 445 920,00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000 2 02 25304 00 0000 150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proofErr w:type="gramStart"/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</w:t>
            </w:r>
            <w:r w:rsidR="000D780F" w:rsidRPr="00E648F1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73F58">
            <w:pPr>
              <w:ind w:right="-113"/>
              <w:jc w:val="center"/>
            </w:pPr>
            <w:r w:rsidRPr="00E648F1">
              <w:t xml:space="preserve">000 2 02 25304 </w:t>
            </w:r>
            <w:r w:rsidR="00E73F58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proofErr w:type="gramStart"/>
            <w:r w:rsidRPr="00E648F1"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D20C0" w:rsidP="00B845BD">
            <w:pPr>
              <w:jc w:val="right"/>
            </w:pPr>
            <w:r w:rsidRPr="00E648F1">
              <w:t>17 131 300,00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000 2 02 25393 00 0000 150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Субсидии бюджетам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0D780F" w:rsidP="00D5597F">
            <w:pPr>
              <w:jc w:val="right"/>
            </w:pPr>
            <w:r w:rsidRPr="00E648F1">
              <w:t>84 340 263,27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49112D">
            <w:pPr>
              <w:ind w:right="-113"/>
              <w:jc w:val="center"/>
            </w:pPr>
            <w:r w:rsidRPr="00E648F1">
              <w:t xml:space="preserve">000 2 02 25393 </w:t>
            </w:r>
            <w:r w:rsidR="0049112D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Субсидии бюджетам муниципальных </w:t>
            </w:r>
            <w:r w:rsidR="00722F61" w:rsidRPr="00E648F1">
              <w:t>округов</w:t>
            </w:r>
            <w:r w:rsidRPr="00E648F1">
              <w:t xml:space="preserve">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B1729D" w:rsidP="0075782D">
            <w:pPr>
              <w:jc w:val="right"/>
            </w:pPr>
            <w:r w:rsidRPr="00E648F1">
              <w:t>84 340 263,27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6D20C0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6D20C0" w:rsidP="0029077B">
            <w:pPr>
              <w:ind w:right="-113"/>
              <w:jc w:val="center"/>
            </w:pPr>
            <w:r w:rsidRPr="00E648F1">
              <w:t>000 2 02 2551</w:t>
            </w:r>
            <w:r w:rsidR="0029077B" w:rsidRPr="00E648F1">
              <w:t>3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Субсидии бюджетам на развитие сети учреждений культурно-досугового типа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20C0" w:rsidRPr="00E648F1" w:rsidRDefault="0029077B" w:rsidP="00340B54">
            <w:pPr>
              <w:jc w:val="right"/>
            </w:pPr>
            <w:r w:rsidRPr="00E648F1">
              <w:t>10 204 820,00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F5398F">
            <w:pPr>
              <w:ind w:right="-113"/>
              <w:jc w:val="center"/>
            </w:pPr>
            <w:r w:rsidRPr="00E648F1">
              <w:t>000 2 02 25519 00 0000 150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</w:t>
            </w:r>
            <w:r w:rsidR="00B1729D" w:rsidRPr="00E648F1">
              <w:t>,00</w:t>
            </w:r>
          </w:p>
        </w:tc>
      </w:tr>
      <w:tr w:rsidR="00F5398F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>
            <w:pPr>
              <w:ind w:right="-113"/>
              <w:jc w:val="center"/>
            </w:pPr>
            <w:r w:rsidRPr="00E648F1">
              <w:t>000 2 02 25519 14 0000 150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F5398F" w:rsidP="00E648F1">
            <w:pPr>
              <w:jc w:val="both"/>
              <w:rPr>
                <w:snapToGrid w:val="0"/>
              </w:rPr>
            </w:pPr>
            <w:r w:rsidRPr="00E648F1">
              <w:rPr>
                <w:snapToGrid w:val="0"/>
              </w:rPr>
              <w:t>Субсидия бюджетам на поддержку отрасли культуры (государственная поддержка лучших работников муниципальных учреждений культуры, находящихся в сельской местности)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5398F" w:rsidRPr="00E648F1" w:rsidRDefault="000E10CF" w:rsidP="00340B54">
            <w:pPr>
              <w:jc w:val="right"/>
            </w:pPr>
            <w:r w:rsidRPr="00E648F1">
              <w:t>221 570,00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t>2 586 220,25</w:t>
            </w:r>
          </w:p>
        </w:tc>
      </w:tr>
      <w:tr w:rsidR="0029563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295637" w:rsidP="00B1729D">
            <w:pPr>
              <w:ind w:right="-113"/>
              <w:jc w:val="center"/>
            </w:pPr>
            <w:r w:rsidRPr="00E648F1">
              <w:t>000 2 02 25</w:t>
            </w:r>
            <w:r w:rsidR="00B1729D" w:rsidRPr="00E648F1">
              <w:t>497</w:t>
            </w:r>
            <w:r w:rsidRPr="00E648F1">
              <w:t xml:space="preserve">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B1729D" w:rsidP="00E648F1">
            <w:pPr>
              <w:jc w:val="both"/>
            </w:pPr>
            <w:r w:rsidRPr="00E648F1">
              <w:rPr>
                <w:snapToGrid w:val="0"/>
              </w:rPr>
              <w:t xml:space="preserve">Субсидии бюджетам на реализацию мероприятий по обеспечению жильем </w:t>
            </w:r>
            <w:r w:rsidRPr="00E648F1">
              <w:rPr>
                <w:snapToGrid w:val="0"/>
              </w:rPr>
              <w:lastRenderedPageBreak/>
              <w:t>молодых семей</w:t>
            </w:r>
            <w:r w:rsidR="009F50B7" w:rsidRPr="00E648F1">
              <w:rPr>
                <w:snapToGrid w:val="0"/>
              </w:rPr>
              <w:t xml:space="preserve">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5637" w:rsidRPr="00E648F1" w:rsidRDefault="00655315" w:rsidP="00E07DE6">
            <w:pPr>
              <w:jc w:val="right"/>
            </w:pPr>
            <w:r w:rsidRPr="00E648F1">
              <w:lastRenderedPageBreak/>
              <w:t>2 586 220,25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lastRenderedPageBreak/>
              <w:t>000 2 02 25570 00 0000 150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6553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655315">
            <w:pPr>
              <w:ind w:right="-113"/>
              <w:jc w:val="center"/>
            </w:pPr>
            <w:r w:rsidRPr="00E648F1">
              <w:t>000 2 02 25570 14 0000 150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E648F1">
            <w:pPr>
              <w:jc w:val="both"/>
            </w:pPr>
            <w:r w:rsidRPr="00E648F1"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5315" w:rsidRPr="00E648F1" w:rsidRDefault="00655315" w:rsidP="00287654">
            <w:pPr>
              <w:jc w:val="right"/>
            </w:pPr>
            <w:r w:rsidRPr="00E648F1">
              <w:t>131 400 390,00</w:t>
            </w:r>
          </w:p>
        </w:tc>
      </w:tr>
      <w:tr w:rsidR="00C64115" w:rsidRPr="00E648F1" w:rsidTr="00E648F1">
        <w:trPr>
          <w:trHeight w:val="14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jc w:val="center"/>
            </w:pPr>
            <w:r w:rsidRPr="00E648F1">
              <w:t>000 2 02 29999 00 0000 150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ind w:right="-113"/>
              <w:jc w:val="center"/>
            </w:pPr>
            <w:r w:rsidRPr="00E648F1">
              <w:t xml:space="preserve">000 2 02 29999 </w:t>
            </w:r>
            <w:r w:rsidR="00D41D12" w:rsidRPr="00E648F1">
              <w:t>14</w:t>
            </w:r>
            <w:r w:rsidRPr="00E648F1"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 Прочие субсидии бюджетам муниципальных </w:t>
            </w:r>
            <w:r w:rsidR="006E2E12" w:rsidRPr="00E648F1">
              <w:t>округ</w:t>
            </w:r>
            <w:r w:rsidRPr="00E648F1">
              <w:t>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655315" w:rsidP="00287654">
            <w:pPr>
              <w:jc w:val="right"/>
            </w:pPr>
            <w:r w:rsidRPr="00E648F1">
              <w:t>82 024 642,80</w:t>
            </w:r>
          </w:p>
        </w:tc>
      </w:tr>
      <w:tr w:rsidR="000B7D07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D41D12" w:rsidP="009F50B7">
            <w:r w:rsidRPr="00E648F1">
              <w:t xml:space="preserve">  </w:t>
            </w:r>
            <w:r w:rsidR="000B7D07" w:rsidRPr="00E648F1">
              <w:t>000 202 29999 14 00</w:t>
            </w:r>
            <w:r w:rsidR="009F50B7" w:rsidRPr="00E648F1">
              <w:t>31</w:t>
            </w:r>
            <w:r w:rsidR="000B7D07"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D07" w:rsidRPr="00E648F1" w:rsidRDefault="009F50B7" w:rsidP="00E648F1">
            <w:pPr>
              <w:jc w:val="both"/>
            </w:pPr>
            <w:r w:rsidRPr="00E648F1">
              <w:t>Прочие субсидии (проведение капитального ремонта зданий и сооружений, благоустройство территории муниципальных учреждений культуры муниципальных образований)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B7D07" w:rsidRPr="00E648F1" w:rsidRDefault="009F50B7" w:rsidP="00287654">
            <w:pPr>
              <w:jc w:val="right"/>
              <w:rPr>
                <w:lang w:val="en-US"/>
              </w:rPr>
            </w:pPr>
            <w:r w:rsidRPr="00E648F1">
              <w:t>65 130 520,00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59122E">
            <w:r w:rsidRPr="00E648F1">
              <w:t xml:space="preserve"> </w:t>
            </w:r>
            <w:r w:rsidR="00C64115" w:rsidRPr="00E648F1">
              <w:t xml:space="preserve">000 2 02 29999 </w:t>
            </w:r>
            <w:r w:rsidR="0059122E" w:rsidRPr="00E648F1">
              <w:t>14</w:t>
            </w:r>
            <w:r w:rsidR="00C64115" w:rsidRPr="00E648F1">
              <w:t xml:space="preserve"> 1204 150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(проведение информационно-пропагандистских мероприятий, направленных на профилактику идеологии терроризма)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jc w:val="right"/>
            </w:pPr>
            <w:r w:rsidRPr="00E648F1">
              <w:t>100 000,00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 w:rsidP="002D1157">
            <w:r w:rsidRPr="00E648F1">
              <w:t xml:space="preserve"> </w:t>
            </w:r>
            <w:r w:rsidR="00C64115" w:rsidRPr="00E648F1">
              <w:t xml:space="preserve">000 2 02 29999 </w:t>
            </w:r>
            <w:r w:rsidR="002D1157" w:rsidRPr="00E648F1">
              <w:t>14</w:t>
            </w:r>
            <w:r w:rsidR="00C64115" w:rsidRPr="00E648F1">
              <w:t xml:space="preserve"> 1213 150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Прочие субсидии (обеспечение деятельности центров образования цифрового и гуманитарного профилей)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56C8B" w:rsidP="00B845BD">
            <w:pPr>
              <w:jc w:val="right"/>
            </w:pPr>
            <w:r w:rsidRPr="00E648F1">
              <w:t>11 668 560,00</w:t>
            </w:r>
          </w:p>
        </w:tc>
      </w:tr>
      <w:tr w:rsidR="002D7ADA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D7ADA">
            <w:pPr>
              <w:rPr>
                <w:color w:val="000000"/>
              </w:rPr>
            </w:pPr>
            <w:r w:rsidRPr="00E648F1">
              <w:t xml:space="preserve"> 000 2 02 29999 14 125</w:t>
            </w:r>
            <w:r w:rsidR="00655315" w:rsidRPr="00E648F1">
              <w:t>4</w:t>
            </w:r>
            <w:r w:rsidRPr="00E648F1">
              <w:t xml:space="preserve">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ADA" w:rsidRPr="00E648F1" w:rsidRDefault="002D7ADA" w:rsidP="00E648F1">
            <w:pPr>
              <w:jc w:val="both"/>
            </w:pPr>
            <w:r w:rsidRPr="00E648F1">
              <w:t>Прочие субсидии (реализация инициативных проектов)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D7ADA" w:rsidRPr="00E648F1" w:rsidRDefault="002D7ADA" w:rsidP="00295637">
            <w:pPr>
              <w:jc w:val="right"/>
            </w:pPr>
            <w:r w:rsidRPr="00E648F1">
              <w:t>5 125 562,80</w:t>
            </w:r>
          </w:p>
        </w:tc>
      </w:tr>
      <w:tr w:rsidR="00C64115" w:rsidRPr="00E648F1" w:rsidTr="00E648F1">
        <w:trPr>
          <w:trHeight w:val="923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 </w:t>
            </w:r>
            <w:r w:rsidR="00C64115" w:rsidRPr="00E648F1">
              <w:rPr>
                <w:color w:val="000000"/>
              </w:rPr>
              <w:t>000 2 02 30000 00 0000 150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2A688C" w:rsidRDefault="002F0DC7" w:rsidP="00295637">
            <w:pPr>
              <w:jc w:val="right"/>
            </w:pPr>
            <w:r w:rsidRPr="002A688C">
              <w:t>633 712 994,50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>
            <w:pPr>
              <w:ind w:right="-113"/>
              <w:rPr>
                <w:color w:val="000000"/>
              </w:rPr>
            </w:pPr>
            <w:r w:rsidRPr="00E648F1">
              <w:rPr>
                <w:color w:val="000000"/>
              </w:rPr>
              <w:t xml:space="preserve"> 000 2 02 30024 00 0000 150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местным бюджетам на выполнение передаваемых полномочий субъектов Российской Федерации                                                       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D54EC5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41D12">
            <w:pPr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D41D12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D54EC5">
            <w:pPr>
              <w:jc w:val="right"/>
            </w:pPr>
            <w:r w:rsidRPr="002A688C">
              <w:t>313 054 4</w:t>
            </w:r>
            <w:r w:rsidR="002A688C" w:rsidRPr="002A688C">
              <w:t>5</w:t>
            </w:r>
            <w:r w:rsidRPr="002A688C">
              <w:t>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(организация и осуществление деятельности по опеке и попечительству в области здравоохранения)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B845BD">
            <w:pPr>
              <w:jc w:val="right"/>
            </w:pPr>
            <w:r w:rsidRPr="002A688C">
              <w:t>337 100,00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5A09E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5A09E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0028 150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осуществление деятельности по опеке и попечительству в области образования)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1 695 560,00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(организация и проведение мероприятий по борьбе с иксодовыми клещами-переносчиками </w:t>
            </w:r>
            <w:r w:rsidRPr="00E648F1">
              <w:rPr>
                <w:color w:val="000000"/>
              </w:rPr>
              <w:lastRenderedPageBreak/>
              <w:t>Крымской геморрагической лихорадки в природных биотопах)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222 660,00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90279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 xml:space="preserve">000 2 02 30024 </w:t>
            </w:r>
            <w:r w:rsidR="0090279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0036 150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(администрирование переданных отдельных государственных полномочий в области сельского хозяйства)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2 234 660,00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FF128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FF1285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(предоставление государственной социальной помощи малоимущим семьям, малоимущим одиноко проживающим гражданам)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748 290,00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0041 150</w:t>
            </w:r>
          </w:p>
          <w:p w:rsidR="00C64115" w:rsidRPr="00E648F1" w:rsidRDefault="00C64115">
            <w:pPr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ежемесячной денежной компенсации на каждого ребенка в возрасте до 18 лет многодетным семьям)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22 009 400,00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(выплата ежегодного социального пособия на проезд студентам)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82 980,00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0045 150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 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образований в Ставропольском крае отдельными государственными полномочиями Ставропольского края по формированию, содержанию и использованию Архивного фонда Ставропольского края»)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666 820,00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(создание и организация деятельности комиссий по делам несовершеннолетних и защите их прав)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22 770,00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0066 150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ежемесячного пособия на ребенка)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26 430 530,00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2D115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2D115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0090 150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proofErr w:type="gramStart"/>
            <w:r w:rsidRPr="00E648F1">
              <w:rPr>
                <w:color w:val="000000"/>
              </w:rPr>
              <w:t xml:space="preserve">Субвенции бюджетам на выполнение передаваемых полномочий субъектов </w:t>
            </w:r>
            <w:r w:rsidRPr="00E648F1">
              <w:rPr>
                <w:color w:val="000000"/>
              </w:rPr>
              <w:lastRenderedPageBreak/>
              <w:t>Российской Федерации (предоставление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lastRenderedPageBreak/>
              <w:t>18 743 050,00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63683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 xml:space="preserve">000 2 02 30024 </w:t>
            </w:r>
            <w:r w:rsidR="00636831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0147 150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отдельных государственных полномочий в области труда и социальной защиты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14 593 360,00</w:t>
            </w:r>
            <w:r w:rsidR="00C64115" w:rsidRPr="002A688C">
              <w:t xml:space="preserve">          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BD4BF6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BD4BF6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0181 150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РФ (реализация Закона Ставропольского края «О наделении органов местного самоуправления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и городских округов в Ставропольском крае отдельными государственными полномочиями Ставропольского края по созданию административных комиссий»)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BD4BF6">
            <w:pPr>
              <w:jc w:val="right"/>
            </w:pPr>
            <w:r w:rsidRPr="002A688C">
              <w:t>3 000</w:t>
            </w:r>
            <w:r w:rsidR="00C6411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  <w:highlight w:val="yellow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</w:pPr>
            <w:r w:rsidRPr="00E648F1">
              <w:t xml:space="preserve">Субвенции бюджетам муниципальных </w:t>
            </w:r>
            <w:r w:rsidR="006E2E12" w:rsidRPr="00E648F1">
              <w:t>округ</w:t>
            </w:r>
            <w:r w:rsidRPr="00E648F1">
              <w:t>ов на выполнение передаваемых полномочий субъектов Российской Федерации (обеспечение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организациях, и на финансовое обеспечение получения дошкольного образования в частных дошкольных и частных общеобразовательных организациях)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A20D47" w:rsidP="00F77EC5">
            <w:pPr>
              <w:jc w:val="right"/>
            </w:pPr>
            <w:r w:rsidRPr="002A688C">
              <w:t>52 852 520,00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37378F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000 2 02 30024 </w:t>
            </w:r>
            <w:r w:rsidR="0037378F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1108 150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proofErr w:type="gramStart"/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 xml:space="preserve">ов на выполнение передаваемых полномочий субъектов Российской Федерации  (обеспечение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 общеобразовательных организациях,  а также обеспечение дополнительного образования детей в муниципальных общеобразовательных организациях    и на финансовое обеспечение получения </w:t>
            </w:r>
            <w:r w:rsidRPr="00E648F1">
              <w:rPr>
                <w:color w:val="000000"/>
              </w:rPr>
              <w:lastRenderedPageBreak/>
              <w:t>начального общего, основного общего, среднего общего образования в частных общеобразовательных организациях)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lastRenderedPageBreak/>
              <w:t>152 488 090,00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C2DBD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 xml:space="preserve">000 2 02 30024 </w:t>
            </w:r>
            <w:r w:rsidR="00EC2DBD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1110 150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1A1DE0" w:rsidRPr="00E648F1">
              <w:rPr>
                <w:color w:val="000000"/>
              </w:rPr>
              <w:t>округов</w:t>
            </w:r>
            <w:r w:rsidRPr="00E648F1">
              <w:rPr>
                <w:color w:val="000000"/>
              </w:rPr>
              <w:t xml:space="preserve"> на выполнение передаваемых полномочий субъектов Российской Федерации (организация проведения на территории Ставропольского края мероприятий по отлову и содержанию безнадзорных животных)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638 320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D250A7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000 2 02 30024 </w:t>
            </w:r>
            <w:r w:rsidR="00D250A7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1122 150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</w:t>
            </w:r>
            <w:r w:rsidR="006E2E12" w:rsidRPr="00E648F1">
              <w:rPr>
                <w:color w:val="000000"/>
              </w:rPr>
              <w:t>округ</w:t>
            </w:r>
            <w:r w:rsidRPr="00E648F1">
              <w:rPr>
                <w:color w:val="000000"/>
              </w:rPr>
              <w:t>ов на выполнение передаваемых полномочий субъектов Российской Федерации (выплата ежегодной денежной компенсации многодетным семьям на каждого из детей не старше 18 лет, обучающихся в общеобразовательных организациях, на приобретение комплекта школьной одежды, спортивной одежды и обуви, и школьных письменных принадлежностей)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5 425 260,00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4115" w:rsidRPr="00E648F1" w:rsidRDefault="00C64115">
            <w:pPr>
              <w:jc w:val="both"/>
            </w:pPr>
            <w:r w:rsidRPr="00E648F1">
              <w:t xml:space="preserve">000 2 02 30024 </w:t>
            </w:r>
            <w:r w:rsidR="00D250A7" w:rsidRPr="00E648F1">
              <w:t>14</w:t>
            </w:r>
            <w:r w:rsidRPr="00E648F1">
              <w:t xml:space="preserve"> 1209 150</w:t>
            </w:r>
          </w:p>
          <w:p w:rsidR="00C64115" w:rsidRPr="00E648F1" w:rsidRDefault="00C64115">
            <w:pPr>
              <w:ind w:right="-113"/>
              <w:jc w:val="both"/>
              <w:rPr>
                <w:color w:val="000000"/>
              </w:rPr>
            </w:pP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  <w:rPr>
                <w:color w:val="000000"/>
              </w:rPr>
            </w:pPr>
            <w:r w:rsidRPr="00E648F1">
              <w:t>Субвенции бюджетам на выполнение передаваемых полномочий субъектов Российской Федерации (выплата денежной компенсации семьям, в которых в период с 1 января 2011 года по 31 декабря 2015 года родился третий или последующий ребенок)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F77EC5">
            <w:pPr>
              <w:jc w:val="right"/>
            </w:pPr>
            <w:r w:rsidRPr="002A688C">
              <w:t>42 960</w:t>
            </w:r>
            <w:r w:rsidR="007277F5" w:rsidRPr="002A688C">
              <w:t>,00</w:t>
            </w:r>
          </w:p>
        </w:tc>
      </w:tr>
      <w:tr w:rsidR="00C6411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3D5558">
            <w:pPr>
              <w:jc w:val="both"/>
            </w:pPr>
            <w:r w:rsidRPr="00E648F1">
              <w:t xml:space="preserve">000 2 02 30024 </w:t>
            </w:r>
            <w:r w:rsidR="003D5558" w:rsidRPr="00E648F1">
              <w:t>14</w:t>
            </w:r>
            <w:r w:rsidRPr="00E648F1">
              <w:t xml:space="preserve"> 1221 150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E648F1" w:rsidRDefault="00C64115" w:rsidP="00E648F1">
            <w:pPr>
              <w:jc w:val="both"/>
            </w:pPr>
            <w:proofErr w:type="gramStart"/>
            <w:r w:rsidRPr="00E648F1">
              <w:t>Субвенции бюджетам на выполнение передаваемых полномочий субъектов Российской Федерации (ежегодная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  <w:proofErr w:type="gramEnd"/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64115" w:rsidRPr="002A688C" w:rsidRDefault="00654B6E" w:rsidP="000A170E">
            <w:pPr>
              <w:jc w:val="right"/>
            </w:pPr>
            <w:r w:rsidRPr="002A688C">
              <w:t>10 779 350,00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000 2 02 30024 14 1256 150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на обеспечение отдыха и оздоровление детей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2A688C" w:rsidP="00F77EC5">
            <w:pPr>
              <w:jc w:val="right"/>
            </w:pPr>
            <w:r w:rsidRPr="00FA71ED">
              <w:t>2 709 45</w:t>
            </w:r>
            <w:r w:rsidR="00654B6E" w:rsidRPr="00FA71ED">
              <w:t>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t>000 2 02 30024 14 1260 150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выполнение передаваемых полномочий субъектов Российской Федерации (осуществление выплаты социального пособия на погребение)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654B6E" w:rsidP="00654B6E">
            <w:pPr>
              <w:jc w:val="right"/>
            </w:pPr>
            <w:r w:rsidRPr="002A688C">
              <w:t>328 320,00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000 2 02 30029 00 0000 150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</w:t>
            </w:r>
            <w:r w:rsidRPr="00E648F1">
              <w:rPr>
                <w:color w:val="000000"/>
              </w:rPr>
              <w:lastRenderedPageBreak/>
              <w:t xml:space="preserve">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654B6E">
            <w:pPr>
              <w:jc w:val="right"/>
            </w:pPr>
            <w:r w:rsidRPr="002A688C">
              <w:lastRenderedPageBreak/>
              <w:t>3 749 580,00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000 2 02 30029 14 0000 150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A143D">
            <w:pPr>
              <w:jc w:val="right"/>
            </w:pPr>
            <w:r w:rsidRPr="002A688C">
              <w:t>3</w:t>
            </w:r>
            <w:r w:rsidR="00DA143D" w:rsidRPr="002A688C">
              <w:t> 749 580,00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000 2 02 35084 00 0000 150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t>30</w:t>
            </w:r>
            <w:r w:rsidR="00D54EC5" w:rsidRPr="002A688C">
              <w:t> 599 600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000 2 02 35084 14 0000 150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 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30 599 600,00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000 2 02 35118 14 0000 150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54B6E" w:rsidRPr="002A688C" w:rsidRDefault="00D54EC5" w:rsidP="00654B6E">
            <w:pPr>
              <w:jc w:val="right"/>
            </w:pPr>
            <w:r w:rsidRPr="002A688C">
              <w:t>1 978 960,00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000 2 02 35120 00 0000 150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000 2 02 35120 14 0000 150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86 634,50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000 2 02 35220 00 0000 150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осуществление </w:t>
            </w:r>
            <w:proofErr w:type="gramStart"/>
            <w:r w:rsidRPr="00E648F1">
              <w:rPr>
                <w:color w:val="000000"/>
              </w:rPr>
              <w:t>переданного</w:t>
            </w:r>
            <w:proofErr w:type="gramEnd"/>
            <w:r w:rsidRPr="00E648F1">
              <w:rPr>
                <w:color w:val="000000"/>
              </w:rPr>
              <w:t xml:space="preserve">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654B6E" w:rsidP="00D54EC5">
            <w:pPr>
              <w:jc w:val="right"/>
            </w:pPr>
            <w:r w:rsidRPr="002A688C">
              <w:t>2</w:t>
            </w:r>
            <w:r w:rsidR="00D54EC5" w:rsidRPr="002A688C">
              <w:t> 109 510</w:t>
            </w:r>
            <w:r w:rsidR="00FF117C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000 2 02 35220 14 0000 150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округов на осуществление </w:t>
            </w:r>
            <w:proofErr w:type="gramStart"/>
            <w:r w:rsidRPr="00E648F1">
              <w:rPr>
                <w:color w:val="000000"/>
              </w:rPr>
              <w:t>переданного</w:t>
            </w:r>
            <w:proofErr w:type="gramEnd"/>
            <w:r w:rsidRPr="00E648F1">
              <w:rPr>
                <w:color w:val="000000"/>
              </w:rPr>
              <w:t xml:space="preserve"> полномочия Российской Федерации по </w:t>
            </w:r>
            <w:r w:rsidRPr="00E648F1">
              <w:rPr>
                <w:color w:val="000000"/>
              </w:rPr>
              <w:lastRenderedPageBreak/>
              <w:t>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FF117C" w:rsidP="00D54EC5">
            <w:pPr>
              <w:jc w:val="right"/>
            </w:pPr>
            <w:r w:rsidRPr="002A688C">
              <w:lastRenderedPageBreak/>
              <w:t>2</w:t>
            </w:r>
            <w:r w:rsidR="00D54EC5" w:rsidRPr="002A688C">
              <w:t> 109 510</w:t>
            </w:r>
            <w:r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000 2 02 35250 00 0000 150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</w:t>
            </w:r>
            <w:r w:rsidR="00654B6E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113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000 2 02 35250 14 0000 150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оплату жилищно-коммунальных услуг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25 956 810,00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E648F1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E648F1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</w:t>
            </w:r>
            <w:r w:rsidR="00E87749" w:rsidRPr="002A688C">
              <w:t>,00</w:t>
            </w:r>
          </w:p>
        </w:tc>
      </w:tr>
      <w:tr w:rsidR="00654B6E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654B6E">
            <w:pPr>
              <w:ind w:right="-255"/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E648F1" w:rsidRDefault="00654B6E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муниципальных образований </w:t>
            </w:r>
            <w:proofErr w:type="gramStart"/>
            <w:r w:rsidRPr="00E648F1">
              <w:rPr>
                <w:color w:val="000000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E648F1">
              <w:rPr>
                <w:color w:val="000000"/>
              </w:rPr>
              <w:t xml:space="preserve"> включительно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54B6E" w:rsidRPr="002A688C" w:rsidRDefault="00D54EC5" w:rsidP="00654B6E">
            <w:pPr>
              <w:jc w:val="right"/>
            </w:pPr>
            <w:r w:rsidRPr="002A688C">
              <w:t>141 795 190,00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000 2 02 35303 00 0000 150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654B6E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A6C38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000 2 02 35303 </w:t>
            </w:r>
            <w:r w:rsidR="00DA6C38" w:rsidRPr="00E648F1">
              <w:rPr>
                <w:color w:val="000000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13 482 210,00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</w:t>
            </w:r>
            <w:r w:rsidRPr="00E648F1">
              <w:rPr>
                <w:color w:val="000000"/>
                <w:lang w:val="en-US"/>
              </w:rPr>
              <w:t>404</w:t>
            </w:r>
            <w:r w:rsidRPr="00E648F1">
              <w:rPr>
                <w:color w:val="000000"/>
              </w:rPr>
              <w:t xml:space="preserve"> </w:t>
            </w:r>
            <w:r w:rsidRPr="00E648F1">
              <w:rPr>
                <w:color w:val="000000"/>
                <w:lang w:val="en-US"/>
              </w:rPr>
              <w:t>00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000 2 02 35404 </w:t>
            </w:r>
            <w:r w:rsidRPr="00E648F1">
              <w:rPr>
                <w:color w:val="000000"/>
                <w:lang w:val="en-US"/>
              </w:rPr>
              <w:t>14</w:t>
            </w:r>
            <w:r w:rsidRPr="00E648F1">
              <w:rPr>
                <w:color w:val="000000"/>
              </w:rPr>
              <w:t xml:space="preserve">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7 620 710,00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образований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000 2 02 35462 14 0000 150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компенсацию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28 130,00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000 2 02 35573 00 0000 150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 xml:space="preserve">Субвенции бюджетам на осуществление ежемесячной выплаты в связи с </w:t>
            </w:r>
            <w:r w:rsidRPr="00E648F1">
              <w:rPr>
                <w:color w:val="000000"/>
              </w:rPr>
              <w:lastRenderedPageBreak/>
              <w:t>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lastRenderedPageBreak/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lastRenderedPageBreak/>
              <w:t>000 2 02 35573 14 0000 150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Субвенции бюджетам муниципальных округов на осуществление ежемесячной выплаты в связи с рождением (усыновлением) первого ребенка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32 674 130,00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60 577 080,00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000 2 02 39998 14 1157 150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местным бюджетам (осуществление отдельных государственных полномочий по социальной защите отдельных категорий граждан)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55 171 730,00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000 2 02 39998 14 1158 150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Единая субвенция бюджетам муниципальных округов (осуществление отдельных государственных полномочий по социальной поддержке семьи и детей)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5 405 350,00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000 2 02 40000 00 0000 150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D5597F">
        <w:trPr>
          <w:trHeight w:val="20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000 2 02 49999 00 0064 150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6E2649">
        <w:trPr>
          <w:trHeight w:val="1726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E648F1" w:rsidRDefault="00D54EC5" w:rsidP="00D54EC5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000 2 02 49999 14 0064 150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Межбюджетные трансферты, передаваемые бюджетам муниципальных округов   на обеспечение деятельности депутатов Государственной Думы Ставропольского края и их помощников в избирательных округах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54EC5" w:rsidRPr="002A688C" w:rsidRDefault="00D54EC5" w:rsidP="00D54EC5">
            <w:pPr>
              <w:jc w:val="right"/>
            </w:pPr>
            <w:r w:rsidRPr="002A688C">
              <w:t>1 264 610,00</w:t>
            </w:r>
          </w:p>
        </w:tc>
      </w:tr>
      <w:tr w:rsidR="00D54EC5" w:rsidRPr="00E648F1" w:rsidTr="00E648F1">
        <w:trPr>
          <w:trHeight w:val="58"/>
        </w:trPr>
        <w:tc>
          <w:tcPr>
            <w:tcW w:w="3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D54EC5">
            <w:r w:rsidRPr="00E648F1">
              <w:t xml:space="preserve">000 8 50 00000 00 0000 000    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D54EC5" w:rsidP="00E648F1">
            <w:pPr>
              <w:jc w:val="both"/>
              <w:rPr>
                <w:color w:val="000000"/>
              </w:rPr>
            </w:pPr>
            <w:r w:rsidRPr="00E648F1">
              <w:rPr>
                <w:color w:val="000000"/>
              </w:rPr>
              <w:t>ВСЕГО: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EC5" w:rsidRPr="00E648F1" w:rsidRDefault="00A95843" w:rsidP="000F1692">
            <w:pPr>
              <w:jc w:val="right"/>
              <w:rPr>
                <w:highlight w:val="yellow"/>
              </w:rPr>
            </w:pPr>
            <w:r w:rsidRPr="00E648F1">
              <w:t>1 46</w:t>
            </w:r>
            <w:r w:rsidR="000F1692" w:rsidRPr="00E648F1">
              <w:t>8</w:t>
            </w:r>
            <w:r w:rsidRPr="00E648F1">
              <w:t> 721 608,82</w:t>
            </w:r>
          </w:p>
        </w:tc>
      </w:tr>
    </w:tbl>
    <w:p w:rsidR="00CA7479" w:rsidRDefault="00CA7479"/>
    <w:p w:rsidR="00E348CF" w:rsidRDefault="00E348CF"/>
    <w:p w:rsidR="00E348CF" w:rsidRPr="00E348CF" w:rsidRDefault="00E348CF" w:rsidP="00E348CF">
      <w:pPr>
        <w:jc w:val="center"/>
        <w:rPr>
          <w:u w:val="single"/>
        </w:rPr>
      </w:pPr>
      <w:r>
        <w:rPr>
          <w:u w:val="single"/>
        </w:rPr>
        <w:t>____________________________________________</w:t>
      </w:r>
    </w:p>
    <w:sectPr w:rsidR="00E348CF" w:rsidRPr="00E348CF" w:rsidSect="00B11E7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51BD" w:rsidRDefault="009B51BD" w:rsidP="00B11E78">
      <w:r>
        <w:separator/>
      </w:r>
    </w:p>
  </w:endnote>
  <w:endnote w:type="continuationSeparator" w:id="0">
    <w:p w:rsidR="009B51BD" w:rsidRDefault="009B51BD" w:rsidP="00B11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51BD" w:rsidRDefault="009B51BD" w:rsidP="00B11E78">
      <w:r>
        <w:separator/>
      </w:r>
    </w:p>
  </w:footnote>
  <w:footnote w:type="continuationSeparator" w:id="0">
    <w:p w:rsidR="009B51BD" w:rsidRDefault="009B51BD" w:rsidP="00B11E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004610"/>
      <w:docPartObj>
        <w:docPartGallery w:val="Page Numbers (Top of Page)"/>
        <w:docPartUnique/>
      </w:docPartObj>
    </w:sdtPr>
    <w:sdtEndPr/>
    <w:sdtContent>
      <w:p w:rsidR="00B11E78" w:rsidRDefault="00B11E7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72A">
          <w:rPr>
            <w:noProof/>
          </w:rPr>
          <w:t>2</w:t>
        </w:r>
        <w:r>
          <w:fldChar w:fldCharType="end"/>
        </w:r>
      </w:p>
    </w:sdtContent>
  </w:sdt>
  <w:p w:rsidR="00B11E78" w:rsidRDefault="00B11E7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115"/>
    <w:rsid w:val="0000589D"/>
    <w:rsid w:val="00020ED5"/>
    <w:rsid w:val="00022572"/>
    <w:rsid w:val="00046538"/>
    <w:rsid w:val="000468D5"/>
    <w:rsid w:val="00061D49"/>
    <w:rsid w:val="00075C75"/>
    <w:rsid w:val="00096277"/>
    <w:rsid w:val="00096C77"/>
    <w:rsid w:val="000A170E"/>
    <w:rsid w:val="000A3853"/>
    <w:rsid w:val="000B3E62"/>
    <w:rsid w:val="000B7D07"/>
    <w:rsid w:val="000C65E2"/>
    <w:rsid w:val="000D2F51"/>
    <w:rsid w:val="000D34CD"/>
    <w:rsid w:val="000D780F"/>
    <w:rsid w:val="000E06E6"/>
    <w:rsid w:val="000E10CF"/>
    <w:rsid w:val="000F1692"/>
    <w:rsid w:val="001016F5"/>
    <w:rsid w:val="00107F70"/>
    <w:rsid w:val="00127504"/>
    <w:rsid w:val="00130309"/>
    <w:rsid w:val="00133E22"/>
    <w:rsid w:val="001378A1"/>
    <w:rsid w:val="00140396"/>
    <w:rsid w:val="001518DC"/>
    <w:rsid w:val="0015637B"/>
    <w:rsid w:val="00160F6B"/>
    <w:rsid w:val="00162031"/>
    <w:rsid w:val="001624F5"/>
    <w:rsid w:val="0017287C"/>
    <w:rsid w:val="001733E0"/>
    <w:rsid w:val="001829AD"/>
    <w:rsid w:val="00183A35"/>
    <w:rsid w:val="001A1DE0"/>
    <w:rsid w:val="001A26A9"/>
    <w:rsid w:val="001C4E7C"/>
    <w:rsid w:val="001D23BA"/>
    <w:rsid w:val="002042F7"/>
    <w:rsid w:val="002249D4"/>
    <w:rsid w:val="00224B1B"/>
    <w:rsid w:val="00234246"/>
    <w:rsid w:val="00237828"/>
    <w:rsid w:val="00242585"/>
    <w:rsid w:val="00243D78"/>
    <w:rsid w:val="00247272"/>
    <w:rsid w:val="00263A1A"/>
    <w:rsid w:val="00274956"/>
    <w:rsid w:val="00287037"/>
    <w:rsid w:val="00287654"/>
    <w:rsid w:val="0029077B"/>
    <w:rsid w:val="00295637"/>
    <w:rsid w:val="00297B39"/>
    <w:rsid w:val="002A5182"/>
    <w:rsid w:val="002A688C"/>
    <w:rsid w:val="002C39FF"/>
    <w:rsid w:val="002D1157"/>
    <w:rsid w:val="002D7ADA"/>
    <w:rsid w:val="002E4292"/>
    <w:rsid w:val="002F0DC7"/>
    <w:rsid w:val="0030190A"/>
    <w:rsid w:val="00302495"/>
    <w:rsid w:val="003049D6"/>
    <w:rsid w:val="003108DD"/>
    <w:rsid w:val="003118C8"/>
    <w:rsid w:val="00323EF4"/>
    <w:rsid w:val="00326333"/>
    <w:rsid w:val="00327B71"/>
    <w:rsid w:val="00334A50"/>
    <w:rsid w:val="00340B54"/>
    <w:rsid w:val="00341088"/>
    <w:rsid w:val="0037378F"/>
    <w:rsid w:val="003749B9"/>
    <w:rsid w:val="0037510D"/>
    <w:rsid w:val="00385A0E"/>
    <w:rsid w:val="00392982"/>
    <w:rsid w:val="00395461"/>
    <w:rsid w:val="003B1506"/>
    <w:rsid w:val="003C6C5E"/>
    <w:rsid w:val="003D46A4"/>
    <w:rsid w:val="003D5558"/>
    <w:rsid w:val="003F3FE6"/>
    <w:rsid w:val="003F6708"/>
    <w:rsid w:val="003F7464"/>
    <w:rsid w:val="00400BF1"/>
    <w:rsid w:val="004010C1"/>
    <w:rsid w:val="00404F66"/>
    <w:rsid w:val="00421712"/>
    <w:rsid w:val="004304D8"/>
    <w:rsid w:val="00431D17"/>
    <w:rsid w:val="00437C9D"/>
    <w:rsid w:val="00442061"/>
    <w:rsid w:val="00444FCA"/>
    <w:rsid w:val="00452395"/>
    <w:rsid w:val="00472810"/>
    <w:rsid w:val="00474D67"/>
    <w:rsid w:val="00474E73"/>
    <w:rsid w:val="004812A0"/>
    <w:rsid w:val="00485124"/>
    <w:rsid w:val="0049112D"/>
    <w:rsid w:val="00493F28"/>
    <w:rsid w:val="004953F6"/>
    <w:rsid w:val="004A6E7B"/>
    <w:rsid w:val="004B247C"/>
    <w:rsid w:val="004B47D0"/>
    <w:rsid w:val="004D0E43"/>
    <w:rsid w:val="004D6D14"/>
    <w:rsid w:val="004E0366"/>
    <w:rsid w:val="004E25DB"/>
    <w:rsid w:val="004F3550"/>
    <w:rsid w:val="005022ED"/>
    <w:rsid w:val="00511CB0"/>
    <w:rsid w:val="00515022"/>
    <w:rsid w:val="005247E9"/>
    <w:rsid w:val="00532D7D"/>
    <w:rsid w:val="005727FF"/>
    <w:rsid w:val="00575A6E"/>
    <w:rsid w:val="00584D93"/>
    <w:rsid w:val="00586A85"/>
    <w:rsid w:val="0059122E"/>
    <w:rsid w:val="005927C7"/>
    <w:rsid w:val="005A09E7"/>
    <w:rsid w:val="005A3578"/>
    <w:rsid w:val="005A757B"/>
    <w:rsid w:val="005D068A"/>
    <w:rsid w:val="005E2C59"/>
    <w:rsid w:val="005E4BF7"/>
    <w:rsid w:val="0060106C"/>
    <w:rsid w:val="006027D1"/>
    <w:rsid w:val="00606209"/>
    <w:rsid w:val="0060776A"/>
    <w:rsid w:val="00613E5C"/>
    <w:rsid w:val="00636831"/>
    <w:rsid w:val="00654B6E"/>
    <w:rsid w:val="00655315"/>
    <w:rsid w:val="00683544"/>
    <w:rsid w:val="006873CE"/>
    <w:rsid w:val="006B0CD5"/>
    <w:rsid w:val="006B510C"/>
    <w:rsid w:val="006C7658"/>
    <w:rsid w:val="006D20C0"/>
    <w:rsid w:val="006D415B"/>
    <w:rsid w:val="006D672A"/>
    <w:rsid w:val="006D7533"/>
    <w:rsid w:val="006E2649"/>
    <w:rsid w:val="006E2E12"/>
    <w:rsid w:val="006E7DBC"/>
    <w:rsid w:val="006F67F5"/>
    <w:rsid w:val="00706CF2"/>
    <w:rsid w:val="00717C24"/>
    <w:rsid w:val="00722F61"/>
    <w:rsid w:val="007277F5"/>
    <w:rsid w:val="0075782D"/>
    <w:rsid w:val="007679CD"/>
    <w:rsid w:val="0077621A"/>
    <w:rsid w:val="00780EE1"/>
    <w:rsid w:val="007850E1"/>
    <w:rsid w:val="00791383"/>
    <w:rsid w:val="007955AF"/>
    <w:rsid w:val="007A3DC0"/>
    <w:rsid w:val="007B25D8"/>
    <w:rsid w:val="007B5D1E"/>
    <w:rsid w:val="007C6E2B"/>
    <w:rsid w:val="00805492"/>
    <w:rsid w:val="008057DA"/>
    <w:rsid w:val="00814049"/>
    <w:rsid w:val="00820DE4"/>
    <w:rsid w:val="00821C0B"/>
    <w:rsid w:val="0082762A"/>
    <w:rsid w:val="0082783A"/>
    <w:rsid w:val="008330FE"/>
    <w:rsid w:val="00833560"/>
    <w:rsid w:val="00837101"/>
    <w:rsid w:val="0085739B"/>
    <w:rsid w:val="00887297"/>
    <w:rsid w:val="00890DC2"/>
    <w:rsid w:val="00895742"/>
    <w:rsid w:val="00897A83"/>
    <w:rsid w:val="008A2F6F"/>
    <w:rsid w:val="008C483B"/>
    <w:rsid w:val="008D50C4"/>
    <w:rsid w:val="008F2695"/>
    <w:rsid w:val="00902791"/>
    <w:rsid w:val="009039F4"/>
    <w:rsid w:val="00912971"/>
    <w:rsid w:val="0092052E"/>
    <w:rsid w:val="00922132"/>
    <w:rsid w:val="00923325"/>
    <w:rsid w:val="0096079C"/>
    <w:rsid w:val="00971C0E"/>
    <w:rsid w:val="009823A1"/>
    <w:rsid w:val="009A7712"/>
    <w:rsid w:val="009B16BB"/>
    <w:rsid w:val="009B51BD"/>
    <w:rsid w:val="009C3919"/>
    <w:rsid w:val="009C67FD"/>
    <w:rsid w:val="009D3537"/>
    <w:rsid w:val="009E0372"/>
    <w:rsid w:val="009E4E95"/>
    <w:rsid w:val="009E5C32"/>
    <w:rsid w:val="009E5F3B"/>
    <w:rsid w:val="009F50B7"/>
    <w:rsid w:val="00A20D47"/>
    <w:rsid w:val="00A23842"/>
    <w:rsid w:val="00A24F6E"/>
    <w:rsid w:val="00A3566B"/>
    <w:rsid w:val="00A574F2"/>
    <w:rsid w:val="00A708AE"/>
    <w:rsid w:val="00A70D75"/>
    <w:rsid w:val="00A81196"/>
    <w:rsid w:val="00A84127"/>
    <w:rsid w:val="00A856F7"/>
    <w:rsid w:val="00A922A8"/>
    <w:rsid w:val="00A94153"/>
    <w:rsid w:val="00A95843"/>
    <w:rsid w:val="00A95D92"/>
    <w:rsid w:val="00A966BC"/>
    <w:rsid w:val="00AB1566"/>
    <w:rsid w:val="00AC73FB"/>
    <w:rsid w:val="00B04F8F"/>
    <w:rsid w:val="00B118C6"/>
    <w:rsid w:val="00B11E78"/>
    <w:rsid w:val="00B1729D"/>
    <w:rsid w:val="00B37F47"/>
    <w:rsid w:val="00B44E1D"/>
    <w:rsid w:val="00B6406D"/>
    <w:rsid w:val="00B7787D"/>
    <w:rsid w:val="00B83C09"/>
    <w:rsid w:val="00B845BD"/>
    <w:rsid w:val="00B90D00"/>
    <w:rsid w:val="00B96D47"/>
    <w:rsid w:val="00B96F67"/>
    <w:rsid w:val="00BB20FB"/>
    <w:rsid w:val="00BC1B6C"/>
    <w:rsid w:val="00BC6BCC"/>
    <w:rsid w:val="00BD4BF6"/>
    <w:rsid w:val="00BE0D98"/>
    <w:rsid w:val="00BE501A"/>
    <w:rsid w:val="00C04500"/>
    <w:rsid w:val="00C420EF"/>
    <w:rsid w:val="00C64115"/>
    <w:rsid w:val="00C70AA4"/>
    <w:rsid w:val="00C70E4E"/>
    <w:rsid w:val="00C916ED"/>
    <w:rsid w:val="00CA45B9"/>
    <w:rsid w:val="00CA7479"/>
    <w:rsid w:val="00CB1522"/>
    <w:rsid w:val="00CD3F64"/>
    <w:rsid w:val="00CD6B54"/>
    <w:rsid w:val="00CD78A2"/>
    <w:rsid w:val="00CE1A4B"/>
    <w:rsid w:val="00CF0007"/>
    <w:rsid w:val="00D06717"/>
    <w:rsid w:val="00D2145B"/>
    <w:rsid w:val="00D229EB"/>
    <w:rsid w:val="00D22A86"/>
    <w:rsid w:val="00D250A7"/>
    <w:rsid w:val="00D30B94"/>
    <w:rsid w:val="00D33469"/>
    <w:rsid w:val="00D41D12"/>
    <w:rsid w:val="00D54EC5"/>
    <w:rsid w:val="00D5597F"/>
    <w:rsid w:val="00D56C8B"/>
    <w:rsid w:val="00D65323"/>
    <w:rsid w:val="00D710DE"/>
    <w:rsid w:val="00D77DA6"/>
    <w:rsid w:val="00D8317B"/>
    <w:rsid w:val="00D90319"/>
    <w:rsid w:val="00D922B8"/>
    <w:rsid w:val="00D93983"/>
    <w:rsid w:val="00D944D0"/>
    <w:rsid w:val="00DA143D"/>
    <w:rsid w:val="00DA6C38"/>
    <w:rsid w:val="00DA77EC"/>
    <w:rsid w:val="00DD618D"/>
    <w:rsid w:val="00DE6D2B"/>
    <w:rsid w:val="00DF28DD"/>
    <w:rsid w:val="00DF2B4A"/>
    <w:rsid w:val="00DF40CD"/>
    <w:rsid w:val="00E07DE6"/>
    <w:rsid w:val="00E11BE7"/>
    <w:rsid w:val="00E14D5C"/>
    <w:rsid w:val="00E16ABC"/>
    <w:rsid w:val="00E2199A"/>
    <w:rsid w:val="00E252BC"/>
    <w:rsid w:val="00E265D3"/>
    <w:rsid w:val="00E348CF"/>
    <w:rsid w:val="00E426C3"/>
    <w:rsid w:val="00E64251"/>
    <w:rsid w:val="00E648F1"/>
    <w:rsid w:val="00E73F58"/>
    <w:rsid w:val="00E8050F"/>
    <w:rsid w:val="00E87749"/>
    <w:rsid w:val="00E96DD8"/>
    <w:rsid w:val="00EA2A49"/>
    <w:rsid w:val="00EB3F11"/>
    <w:rsid w:val="00EB6A96"/>
    <w:rsid w:val="00EC2DBD"/>
    <w:rsid w:val="00ED192D"/>
    <w:rsid w:val="00ED71DD"/>
    <w:rsid w:val="00EE128E"/>
    <w:rsid w:val="00EF0B0C"/>
    <w:rsid w:val="00F062CF"/>
    <w:rsid w:val="00F1797A"/>
    <w:rsid w:val="00F422B6"/>
    <w:rsid w:val="00F44C59"/>
    <w:rsid w:val="00F5398F"/>
    <w:rsid w:val="00F5704E"/>
    <w:rsid w:val="00F609FC"/>
    <w:rsid w:val="00F7415A"/>
    <w:rsid w:val="00F77910"/>
    <w:rsid w:val="00F77EC5"/>
    <w:rsid w:val="00F80059"/>
    <w:rsid w:val="00F815A1"/>
    <w:rsid w:val="00F91B11"/>
    <w:rsid w:val="00F94B17"/>
    <w:rsid w:val="00FA71ED"/>
    <w:rsid w:val="00FA7637"/>
    <w:rsid w:val="00FB4EAC"/>
    <w:rsid w:val="00FB64E9"/>
    <w:rsid w:val="00FC4DDF"/>
    <w:rsid w:val="00FD197E"/>
    <w:rsid w:val="00FD2F50"/>
    <w:rsid w:val="00FD3451"/>
    <w:rsid w:val="00FD7CE3"/>
    <w:rsid w:val="00FF117C"/>
    <w:rsid w:val="00FF1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E6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1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"/>
    <w:basedOn w:val="a"/>
    <w:rsid w:val="005E4BF7"/>
    <w:pPr>
      <w:suppressAutoHyphens/>
    </w:pPr>
    <w:rPr>
      <w:rFonts w:ascii="Verdana" w:hAnsi="Verdana" w:cs="Verdan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B90D0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90D00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E64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11E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11E7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0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0C5C0E-5A43-4374-9488-B5B1703F7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11</Pages>
  <Words>3251</Words>
  <Characters>18532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CITYLINE27</cp:lastModifiedBy>
  <cp:revision>8</cp:revision>
  <cp:lastPrinted>2021-06-09T07:20:00Z</cp:lastPrinted>
  <dcterms:created xsi:type="dcterms:W3CDTF">2021-12-15T06:14:00Z</dcterms:created>
  <dcterms:modified xsi:type="dcterms:W3CDTF">2021-12-28T06:31:00Z</dcterms:modified>
</cp:coreProperties>
</file>