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494"/>
        <w:gridCol w:w="4076"/>
      </w:tblGrid>
      <w:tr w:rsidR="00E04D30" w:rsidTr="00DA4CF8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E04D30" w:rsidRDefault="00CB49B5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6</w:t>
            </w:r>
          </w:p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Pr="00DA4CF8" w:rsidRDefault="00E04D30" w:rsidP="00F74839">
            <w:pPr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4D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</w:t>
            </w:r>
            <w:r w:rsidR="00E67D9D">
              <w:rPr>
                <w:rFonts w:ascii="Times New Roman" w:eastAsia="Calibri" w:hAnsi="Times New Roman" w:cs="Times New Roman"/>
                <w:sz w:val="28"/>
                <w:szCs w:val="28"/>
              </w:rPr>
              <w:t>решени</w:t>
            </w:r>
            <w:r w:rsidR="00F74839">
              <w:rPr>
                <w:rFonts w:ascii="Times New Roman" w:eastAsia="Calibri" w:hAnsi="Times New Roman" w:cs="Times New Roman"/>
                <w:sz w:val="28"/>
                <w:szCs w:val="28"/>
              </w:rPr>
              <w:t>ю</w:t>
            </w:r>
            <w:bookmarkStart w:id="0" w:name="_GoBack"/>
            <w:bookmarkEnd w:id="0"/>
            <w:r w:rsidRPr="00E04D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Совета Грачевск</w:t>
            </w:r>
            <w:r w:rsidRPr="00E04D30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E04D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 муниципального </w:t>
            </w:r>
            <w:r w:rsidR="00A1344D">
              <w:rPr>
                <w:rFonts w:ascii="Times New Roman" w:eastAsia="Calibri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E04D30">
              <w:rPr>
                <w:rFonts w:ascii="Times New Roman" w:eastAsia="Calibri" w:hAnsi="Times New Roman" w:cs="Times New Roman"/>
                <w:sz w:val="28"/>
                <w:szCs w:val="28"/>
              </w:rPr>
              <w:t>Ста</w:t>
            </w:r>
            <w:r w:rsidRPr="00E04D30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E04D3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ропольского края </w:t>
            </w:r>
            <w:r w:rsidRPr="00E04D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бю</w:t>
            </w:r>
            <w:r w:rsidRPr="00E04D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E04D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жете     Грачевского муниципального </w:t>
            </w:r>
            <w:r w:rsidR="00A13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</w:t>
            </w:r>
            <w:r w:rsidR="00DA4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уга Ставропольского края на 2022 год и план</w:t>
            </w:r>
            <w:r w:rsidR="00DA4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DA4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вый период 2023</w:t>
            </w:r>
            <w:r w:rsidR="00BB0F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DA4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E04D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годов»</w:t>
            </w:r>
          </w:p>
        </w:tc>
      </w:tr>
    </w:tbl>
    <w:p w:rsidR="008C0357" w:rsidRDefault="008C0357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4CF8" w:rsidRPr="00DA4CF8" w:rsidRDefault="00DA4CF8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C536C8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бюджетных ассигнований по главным распорядителям </w:t>
      </w:r>
      <w:r w:rsidRPr="00C536C8">
        <w:rPr>
          <w:rFonts w:ascii="Times New Roman" w:hAnsi="Times New Roman" w:cs="Times New Roman"/>
          <w:sz w:val="28"/>
          <w:szCs w:val="28"/>
        </w:rPr>
        <w:t>бюджетных средств</w:t>
      </w:r>
      <w:r>
        <w:rPr>
          <w:rFonts w:ascii="Times New Roman" w:hAnsi="Times New Roman" w:cs="Times New Roman"/>
          <w:sz w:val="28"/>
          <w:szCs w:val="28"/>
        </w:rPr>
        <w:t>, разделам (Рз), подразделам (ПР</w:t>
      </w:r>
      <w:r w:rsidR="008C0357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мам и непрограммным направлениям деятельности) (ЦСР) и группам видов расходов (ВР) классификации расходов бюджетов в ведомственной структуре расходов местного </w:t>
      </w:r>
      <w:r w:rsidR="008C0357">
        <w:rPr>
          <w:rFonts w:ascii="Times New Roman" w:hAnsi="Times New Roman" w:cs="Times New Roman"/>
          <w:sz w:val="28"/>
          <w:szCs w:val="28"/>
        </w:rPr>
        <w:t>бюджета на</w:t>
      </w:r>
      <w:r w:rsidR="00DA04B7">
        <w:rPr>
          <w:rFonts w:ascii="Times New Roman" w:hAnsi="Times New Roman" w:cs="Times New Roman"/>
          <w:sz w:val="28"/>
          <w:szCs w:val="28"/>
        </w:rPr>
        <w:t xml:space="preserve"> плановый период</w:t>
      </w:r>
      <w:r w:rsidR="00DA4CF8">
        <w:rPr>
          <w:rFonts w:ascii="Times New Roman" w:hAnsi="Times New Roman" w:cs="Times New Roman"/>
          <w:sz w:val="28"/>
          <w:szCs w:val="28"/>
        </w:rPr>
        <w:t xml:space="preserve"> 2023</w:t>
      </w:r>
      <w:r w:rsidR="00BB0F09">
        <w:rPr>
          <w:rFonts w:ascii="Times New Roman" w:hAnsi="Times New Roman" w:cs="Times New Roman"/>
          <w:sz w:val="28"/>
          <w:szCs w:val="28"/>
        </w:rPr>
        <w:t xml:space="preserve"> и 202</w:t>
      </w:r>
      <w:r w:rsidR="00DA4CF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DA04B7">
        <w:rPr>
          <w:rFonts w:ascii="Times New Roman" w:hAnsi="Times New Roman" w:cs="Times New Roman"/>
          <w:sz w:val="28"/>
          <w:szCs w:val="28"/>
        </w:rPr>
        <w:t>ов</w:t>
      </w:r>
      <w:r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4669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2518"/>
        <w:gridCol w:w="567"/>
        <w:gridCol w:w="567"/>
        <w:gridCol w:w="567"/>
        <w:gridCol w:w="1418"/>
        <w:gridCol w:w="567"/>
        <w:gridCol w:w="1842"/>
        <w:gridCol w:w="1843"/>
      </w:tblGrid>
      <w:tr w:rsidR="00782383" w:rsidRPr="00764B35" w:rsidTr="003902EC">
        <w:trPr>
          <w:trHeight w:val="20"/>
        </w:trPr>
        <w:tc>
          <w:tcPr>
            <w:tcW w:w="2518" w:type="dxa"/>
            <w:vAlign w:val="bottom"/>
          </w:tcPr>
          <w:p w:rsidR="000B54A6" w:rsidRPr="00764B35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64B35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67" w:type="dxa"/>
            <w:noWrap/>
            <w:vAlign w:val="bottom"/>
          </w:tcPr>
          <w:p w:rsidR="000B54A6" w:rsidRPr="00764B35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64B35">
              <w:rPr>
                <w:rFonts w:ascii="Times New Roman" w:hAnsi="Times New Roman" w:cs="Times New Roman"/>
              </w:rPr>
              <w:t>Гл</w:t>
            </w:r>
          </w:p>
        </w:tc>
        <w:tc>
          <w:tcPr>
            <w:tcW w:w="567" w:type="dxa"/>
            <w:noWrap/>
            <w:vAlign w:val="bottom"/>
          </w:tcPr>
          <w:p w:rsidR="000B54A6" w:rsidRPr="00764B35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64B35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noWrap/>
            <w:vAlign w:val="bottom"/>
          </w:tcPr>
          <w:p w:rsidR="000B54A6" w:rsidRPr="00764B35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64B35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18" w:type="dxa"/>
            <w:noWrap/>
            <w:vAlign w:val="bottom"/>
          </w:tcPr>
          <w:p w:rsidR="000B54A6" w:rsidRPr="00764B35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64B35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764B35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64B35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2" w:type="dxa"/>
            <w:vAlign w:val="bottom"/>
          </w:tcPr>
          <w:p w:rsidR="000B54A6" w:rsidRPr="00764B35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64B35">
              <w:rPr>
                <w:rFonts w:ascii="Times New Roman" w:hAnsi="Times New Roman" w:cs="Times New Roman"/>
              </w:rPr>
              <w:t>202</w:t>
            </w:r>
            <w:r w:rsidR="00DA4CF8" w:rsidRPr="00764B35">
              <w:rPr>
                <w:rFonts w:ascii="Times New Roman" w:hAnsi="Times New Roman" w:cs="Times New Roman"/>
              </w:rPr>
              <w:t>3</w:t>
            </w:r>
            <w:r w:rsidR="000B54A6" w:rsidRPr="00764B35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43" w:type="dxa"/>
            <w:vAlign w:val="bottom"/>
          </w:tcPr>
          <w:p w:rsidR="000B54A6" w:rsidRPr="00764B35" w:rsidRDefault="00C97BA3" w:rsidP="003D4130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764B35">
              <w:rPr>
                <w:rFonts w:ascii="Times New Roman" w:hAnsi="Times New Roman" w:cs="Times New Roman"/>
              </w:rPr>
              <w:t>202</w:t>
            </w:r>
            <w:r w:rsidR="00DA4CF8" w:rsidRPr="00764B35">
              <w:rPr>
                <w:rFonts w:ascii="Times New Roman" w:hAnsi="Times New Roman" w:cs="Times New Roman"/>
              </w:rPr>
              <w:t>4</w:t>
            </w:r>
            <w:r w:rsidRPr="00764B35">
              <w:rPr>
                <w:rFonts w:ascii="Times New Roman" w:hAnsi="Times New Roman" w:cs="Times New Roman"/>
              </w:rPr>
              <w:t xml:space="preserve"> </w:t>
            </w:r>
            <w:r w:rsidR="000B54A6" w:rsidRPr="00764B35">
              <w:rPr>
                <w:rFonts w:ascii="Times New Roman" w:hAnsi="Times New Roman" w:cs="Times New Roman"/>
              </w:rPr>
              <w:t>год</w:t>
            </w:r>
          </w:p>
        </w:tc>
      </w:tr>
      <w:tr w:rsidR="00782383" w:rsidRPr="00764B35" w:rsidTr="003902EC">
        <w:trPr>
          <w:trHeight w:val="20"/>
        </w:trPr>
        <w:tc>
          <w:tcPr>
            <w:tcW w:w="2518" w:type="dxa"/>
            <w:vAlign w:val="bottom"/>
          </w:tcPr>
          <w:p w:rsidR="000B54A6" w:rsidRPr="00764B35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764B3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noWrap/>
            <w:vAlign w:val="bottom"/>
          </w:tcPr>
          <w:p w:rsidR="000B54A6" w:rsidRPr="00764B35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764B3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764B35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764B3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764B35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764B3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noWrap/>
            <w:vAlign w:val="bottom"/>
          </w:tcPr>
          <w:p w:rsidR="000B54A6" w:rsidRPr="00764B35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764B3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0B54A6" w:rsidRPr="00764B35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764B3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vAlign w:val="bottom"/>
          </w:tcPr>
          <w:p w:rsidR="000B54A6" w:rsidRPr="00764B35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764B3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43" w:type="dxa"/>
            <w:vAlign w:val="bottom"/>
          </w:tcPr>
          <w:p w:rsidR="000B54A6" w:rsidRPr="00764B35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764B35">
              <w:rPr>
                <w:rFonts w:ascii="Times New Roman" w:hAnsi="Times New Roman" w:cs="Times New Roman"/>
              </w:rPr>
              <w:t>8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Совет Грачевского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2 065 299,21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з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конодательных (пре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ставительных) органов государственной власти и представительных 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Совета Граче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Сов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та Грачевского мун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Совета Грачевского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1 890 299,21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379 901,09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379 901,09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49 860,09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327 656,00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327 656,00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2 385,00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1 510 398,12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Совета Граче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Сов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та Грачевского мун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Совета Грачевского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764B35" w:rsidRPr="00764B35" w:rsidTr="003902EC">
        <w:trPr>
          <w:trHeight w:val="132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оказание услуг по сопровожд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Администрация Граче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254 575 452,34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130 480 949,01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94 765 129,77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94 764 609,77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высшего должностного лица субъекта Росси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 и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образ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1 130 355,39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41 550,08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1 088 805,31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1 088 805,31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1 088 805,31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1 088 805,31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49 775 482,32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49 775 482,32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49 775 482,32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49 775 482,32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49 775 482,32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49 775 482,32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49 775 482,32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49 775 482,32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5 036 377,23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5 036 377,23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1 620 452,92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1 620 452,92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3 204 707,00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3 204 707,00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211 217,31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211 217,31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43 712 415,09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43 712 415,09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43 712 415,09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43 712 415,09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ос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ществление деятельн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сти по опеке и попеч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тельству в области здравоохранения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337 100,00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337 100,00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5120176100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337 100,00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337 100,00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и организация деятельности комиссий по делам несоверше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нолетних и защите их прав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22 770,00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22 770,00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5120176360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22 770,00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22 770,00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Формирование, соде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жание и использование Архивного фонда Ста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666 820,00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666 820,00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527 583,56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527 583,56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5120176630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139 236,44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139 236,44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5 140,00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4 620,00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5 140,00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4 620,00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5 140,00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4 620,00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5 140,00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4 620,00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мочий по составлению (изменению) списков кандидатов в прися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ные заседатели фед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ральных судов общей юрисдикции в Росси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5 140,00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4 620,00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5120151200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5 140,00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4 620,00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Резервный фонд адм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5130020020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43 654 152,06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43 654 152,06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экономики Грачевского 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</w:tr>
      <w:tr w:rsidR="00764B35" w:rsidRPr="00764B35" w:rsidTr="003902EC">
        <w:trPr>
          <w:trHeight w:val="1224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ние административных барьеров, оптимизация и повышение качества предоставления гос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дарственных и 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края, в том числе на базе многофункци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центра пред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многофункци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центра пред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8 231 032,83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8 181 032,83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8 181 032,83</w:t>
            </w:r>
          </w:p>
        </w:tc>
      </w:tr>
      <w:tr w:rsidR="00764B35" w:rsidRPr="00764B35" w:rsidTr="003902EC">
        <w:trPr>
          <w:trHeight w:val="28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ния государственными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6 628 121,61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6 628 121,61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1 546 919,22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1 546 919,22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0640111010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5 992,00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0640120770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"Развитие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ниципальной службы и противодействие ко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рупции в Грачевском муниципальном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тие муниципальной службы в Грачевском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дополн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тельного професси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образования муниципальных сл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жащих 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развитию мун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ципальной службы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1010120180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водействие коррупции в сфере деятельности 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и ее органах"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"Изготовление и ра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мещение социальной рекламы антикорру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ционной направленн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сти (информационный стенд, баннеры, листо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ки)"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по изготовл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нию и размещению 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циальной рекламы 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тикоррупционной направленности (и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формационный стенд, баннеры, листовки)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1020120230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1 005 263,16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1 005 263,16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правонаруш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ний, наркомании, алк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голизма и пропаганда здорового образа жизни на территории Граче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округа Ставр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155 000,00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тий с молодежью, обе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печивающих профила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тику асоциального п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ведения подростков, формирование здоров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образа жизни в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талан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ливой, социально-активной молодежью, направленных на разв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тие личности молодого человека с активной жизненной позицией с вовлечением в социал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ную практику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1224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"Проведение меропри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тий для жителей округа по профилактике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вонарушений, нарком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нии, алкоголизма, 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цидивной преступн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сти, ресоциализации и адаптации лиц, освоб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дившихся их мест 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шения свободы, в том числе изготовление баннеров, плакатов, 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стовок и др. печатной продукции, канцеля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ских товаров"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лей округа по проф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лактике правонаруш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ний, наркомании, алк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голизма, рецидивной преступности, изгото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баннеров, плак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тов, листовок и другой печатной продукции, канцелярских товаров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конкурсов "Лучшая народная др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жина" и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"Лучшая народная дружина"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1210420590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конкурса "Лучший народный дружинник"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народных дружин муниципального окр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1210500000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обеспечение деятельности народных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дружин муниципальн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1210520850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143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"Изготовление и ра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мещение в местах ма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сового пребывания граждан информацио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ных материалов о де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ствиях в случае возни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новения угроз террор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стического характера, а также соответствующей печатной продукции по профилактике правон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рушений, наркомании, алкоголизма, рециди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ной преступности, 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циальной адаптации лиц без определенного места жительства"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1210600000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ние информационных материалов о действиях в случае возникновения угроз террористическ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го характера, а также соответствующей п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чатной продукции по профилактике правон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рушений, наркомании, алкоголизма, рециди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ной преступности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1210620530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1210620530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Мотивация граждан к участию в охране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вопорядка через орг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низацию и проведение рекламных кампаний, мероприятий с гражд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нами по профилактике правонарушений, в т.ч. награждение"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764B35" w:rsidRPr="00764B35" w:rsidTr="003902EC">
        <w:trPr>
          <w:trHeight w:val="28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Мотивация граждан к участию в охране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вопорядка через орг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низацию и проведение рекламных кампаний, мероприятий с гражд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нами по профилактике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правонарушений, в т. ч. награждение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1210720660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проф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лактической работы, направленной на выя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употребления наркотических средств и психотропных 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ществ"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1210800000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приобрет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ние баннеров для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ведения информацио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ной деятельности по антинаркотической пропаганде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1210820520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1210820520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850 263,16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850 263,16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ров, плакатов, листовок и другой печатной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дукции антитеррор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стического характера, и направленной на прот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водействие экстреми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изготовл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ние баннеров, плакатов, листовок и другой п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чатной продукции 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титеррористического характера, и направле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информ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ционно-пропагандистских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роприятий, направле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профилактику идеологии терроризма"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1220400000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проведение информационно-пропагандистских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роприятий, направле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профилактику идеологии терроризма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12204S7730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105 263,16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34 307 856,07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34 307 856,07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34 307 856,07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34 307 856,07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34 307 856,07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34 307 856,07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27 323 159,07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27 323 159,07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24 229 754,86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24 229 754,86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2 725 200,00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2 725 200,00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368 204,21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368 204,21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обслуживания информационно-телекоммуникационной инфраструктуры орг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5120120190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599 600,00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текущий ремонт администрати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ного здания и прилег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ющей территории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5120120320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450 487,00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приведение в соответствие ген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ральных планов и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вил землепользования и застройки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5120120680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3 850 000,00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социально-культурные меропри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5120120740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депутатов Думы Ставропольского края и их помощников в изб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рательном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1 264 610,00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1 264 610,00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1 175 112,29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1 175 112,29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5120176610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89 497,71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89 497,71</w:t>
            </w:r>
          </w:p>
        </w:tc>
      </w:tr>
      <w:tr w:rsidR="00764B35" w:rsidRPr="00764B35" w:rsidTr="003902EC">
        <w:trPr>
          <w:trHeight w:val="58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ных государственных полномочий Ставр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 по 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зданию администрати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ных комиссий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5120176930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БЕЗОПАСНОСТЬ И ПРАВООХРАН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ТЕЛЬНАЯ ДЕЯТЕЛ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5 406 045,96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5 406 045,96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Защита населения и территории от чрезв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чайных ситуаций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родного и техногенного характера, пожарная безопасность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5 406 045,96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5 406 045,96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грамма Грачевского муниципального округа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Ставропольского края "Безопасный 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пальный округ"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"Обе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пожарной бе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опасности, защита населения и территории от чрезвычайных сит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пожарной безопасности, защита населения и территории от чрезвычайных сит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аций"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пожарной безопасности, защита населения и территории от чрезв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чайных ситуаций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0910120450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5 376 045,96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4 594 838,96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4 594 838,96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770 250,00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770 250,00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10 957,00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10 957,00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142 153 416,82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18 049 863,16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142 081 416,82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транспортной системы и обеспечение безопасности дорожн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го движения на терр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142 081 416,82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ное хозяйство и обесп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чение безопасности 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рожного движения"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ниципальной програ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мы Грачевского мун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 "Развитие транспортной системы и обеспечение безопасности дорожн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142 081 416,82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17 977 863,16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доро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ной деятельности в рамках реализации национального проекта "Безопасные и кач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автомобил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051R100000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124 103 553,66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64B35" w:rsidRPr="00764B35" w:rsidTr="003902EC">
        <w:trPr>
          <w:trHeight w:val="144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дорожной деятельности в рамках реализации национал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ного проекта "Безопа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ные и качественные 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томобильные дороги"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124 103 553,66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051R1S3930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124 103 553,66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сти национальной эк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72 000,00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экономики Грачевского 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72 000,00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тие малого и среднего предпринимательства на территории Граче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"Информационная и консультационная по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субъектов мал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го и среднего предпр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нимательства"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информир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вание в средствах ма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0610320210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тие потребительского рынка и услуг на терр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"Создание комфортных условий населению Грачевского 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 для повышения качества и культуры обслуживания в торговых объектах и объектах общественн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го питания и бытового обслуживания"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Приобретение оргте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х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ники, баннеров, расхо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ных материалов для 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готовления информац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онных материалов по вопросам поддержки субъектов малого и среднего предприним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0620120040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1224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"Сниж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ние административных барьеров, оптимизация и повышение качества предоставления гос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дарственных и 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края, в том числе на базе многофункци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нального центра пред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услуг в Гр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пред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муниципал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ных услуг в Грачевском округе, перевод услуг в электронный вид"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0640200000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перевод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услуг в электронную форму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0640220390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2 077 590,00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2 077 590,00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2 077 590,00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2 077 590,00</w:t>
            </w:r>
          </w:p>
        </w:tc>
      </w:tr>
      <w:tr w:rsidR="00764B35" w:rsidRPr="00764B35" w:rsidTr="003902EC">
        <w:trPr>
          <w:trHeight w:val="28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"Формирование совр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менной городской ср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территории Гр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польского края на 2018-2024 годы"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"Форм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рование комфортной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гоустройству общ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"Мероприятия по бл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гоустройству дворовых территорий"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1510211030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2 017 590,00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2 017 590,00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2 017 590,00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2 017 590,00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2 017 590,00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2 017 590,00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1 610 000,00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397 590,00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397 590,00</w:t>
            </w:r>
          </w:p>
        </w:tc>
      </w:tr>
      <w:tr w:rsidR="00764B35" w:rsidRPr="00764B35" w:rsidTr="003902EC">
        <w:trPr>
          <w:trHeight w:val="144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397 590,00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397 590,00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1 718 533,31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1 718 533,31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1 718 533,31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1 718 533,31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1 606 033,31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1 606 033,31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держка талантливой и инициативной молод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жи Грачевского округа и ее патриотическое воспитание"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305 000,00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тий с талантливой, 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циально-активной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лодежью, направленных на развитие личности молодого человека с 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тивной жизненной п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зицией с вовлечением в социальную практику"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Повышение степени интеграции молодых граждан в социально-экономические, общ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ственно-политические и социокультурные 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0310120260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166 500,00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меропр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ятий в сфере молоде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ной политики, напра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гражданское и патриотическое во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питание молодежи"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меропри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тий в сфере молоде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ной политики, напра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ленных на гражданское и патриотическое во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питание молодежи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0310220700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138 500,00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филактика асоциальных явлений и экстремизма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тий, направленных на профилактику безна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зорности и правонар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шений несовершенн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летних"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тий, направленных на профилактику безна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зорности и правонар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шений несовершенн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летних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0320120270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тий, направленных на формирование здоров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образа жизни мол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дежи, эффективная 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циализация молодежи, находящейся в трудной жизненной ситуации, профилактика экстр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мизма"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меропри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тий, направленных на формирование здоров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образа жизни мол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дежи, эффективная 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циализация молодежи, находящейся в трудной жизненной ситуации, профилактика экстр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0320220710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граммы Грачевского муниципального округа Ставропольского края "Молодежь Грачевского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муниципального округа Ставропольского края" и общепрограммные расходы"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деятел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центра молодежи "Юность"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1 256 033,31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1 166 033,31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1 166 033,31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0330111010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112 500,00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112 500,00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правонаруш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ний, наркомании, алк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голизма и пропаганда здорового образа жизни на территории Граче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округа Ставр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764B35" w:rsidRPr="00764B35" w:rsidTr="003902EC">
        <w:trPr>
          <w:trHeight w:val="58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обуча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щих семинаров, выез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ных заседаний коми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сии по делам несове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шеннолетних, рейдовых мероприятий в посел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округа, проведение выездных лекций и б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сед в образовательных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проведение обучающих семинаров, выездных заседаний комиссии по делам несовершеннолетних, рейдовых мероприятий в поселениях округа, проведение выездных лекций и бесед в обр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организ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1210220500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5 000,00</w:t>
            </w:r>
          </w:p>
        </w:tc>
      </w:tr>
      <w:tr w:rsidR="00764B35" w:rsidRPr="00764B35" w:rsidTr="003902EC">
        <w:trPr>
          <w:trHeight w:val="1224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тий для жителей округа по профилактике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вонарушений, нарком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нии, алкоголизма, 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цидивной преступн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сти, ресоциализации и адаптации лиц, освоб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дившихся их мест 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шения свободы, в том числе изготовление баннеров, плакатов, 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стовок и др. печатной продукции, канцеля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ских товаров"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для жит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лей округа по проф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лактике правонаруш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ний, наркомании, алк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голизма, рецидивной преступности, изгото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баннеров, плак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тов, листовок и другой печатной продукции, канцелярских товаров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1210320510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67 500,00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"Проведение меропри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тий с молодежью, обе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печивающих профила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тику терроризма, эк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тремизма, развитие 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зачества и направле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ных на формирование толерантного поведения в молодежной среде"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с молод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жью, обеспечивающих профилактику терр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ризма, экстремизма, развитие казачества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1220120540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37 500,00</w:t>
            </w:r>
          </w:p>
        </w:tc>
      </w:tr>
      <w:tr w:rsidR="00764B35" w:rsidRPr="00764B35" w:rsidTr="003902EC">
        <w:trPr>
          <w:trHeight w:val="1020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семинаров - совещаний по вопр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сам реализации 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мочий органов местн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го самоуправления в части участия в проф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лактике терроризма и экстремизма, а также минимизации и (или) ликвидации после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ствий проявления те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 и экстремизма на территории 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семинаров - совещаний по вопросам реализации полномочий органов местного самоуправл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в части участия в профилактике терр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ризма и экстремизма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1220220550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 Изготовление банн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ров, плакатов, листовок и другой печатной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дукции антитеррор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стического характера, и направленной на прот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водействие экстреми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изготовл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ние баннеров, плакатов, листовок и другой п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чатной продукции 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титеррористического характера, и направле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ной на противодействие экстремизму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1220320590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71 294,74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72 526,32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71 294,74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72 526,32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71 294,74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72 526,32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жильем мол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дых семей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71 294,74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72 526,32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"Улучшение жилищных условий молодых 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мей"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71 294,74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72 526,32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по предоста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лению молодым семьям социальных выплат на приобретение (стро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тельство) жилья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71 294,74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72 526,32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14101L4970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71 294,74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72 526,32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8 128 375,49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"Организация и пров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дение районных фи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культурных меропри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тий и массовых спо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тивных мероприятий, обеспечение участия команд округа в з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и регионал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ных спортивных мер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увеличение доли граждан, систем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тически занимающихся физической культурой и спортом в общей чи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ленности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0410120280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работы по поэтапному внедр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нию Всероссийского физкультурно-спортивного комплекса "Готов к труду и об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роне" ГТО"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0410400000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работы по поэтапному внедрению Всероссийского фи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культурно-спортивного комплекса "Готов к труду и обороне" ГТО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0410420640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физической культуры и спорта в Грачевском 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ра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деятел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муниципального бюджетного учрежд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"Физкультурно-оздоровительный ко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плекс "Лидер" Граче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8 008 375,49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имущ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земельных отношений админ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им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щественных и земел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ных отношений адм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управления имущ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земельных отношений админ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управления имущ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и земельных отношений админ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6 792 720,45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760 035,32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760 035,32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144 040,26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600 637,06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600 637,06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5210110010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15 358,00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15 358,00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5210110020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4 512 685,13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5210120010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определ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ние рыночной стоим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сти объекта оценки, г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дового размера арен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ной платы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5210120100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70 000,00</w:t>
            </w:r>
          </w:p>
        </w:tc>
      </w:tr>
      <w:tr w:rsidR="00764B35" w:rsidRPr="00764B35" w:rsidTr="003902EC">
        <w:trPr>
          <w:trHeight w:val="58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кадастр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вых работ на земельных участках, отнесенных к собственности Граче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 и землях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ственная собственность на которые не разгр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ничена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5210120110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Финансовое управление администрации Граче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29 116 977,29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31 274 743,51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29 116 977,29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31 274 743,51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финансовых, налоговых и таможе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и органов финансового (финанс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во-бюджетного) надз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финансового управления админ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ф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нансового управления администрации Граче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финансового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администрации Грачевского 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11 251 795,29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1 798 601,06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1 798 601,06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274 230,50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1 457 838,56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1 457 838,56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Иные бюджетные 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66 532,00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9 017 928,02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обслуживания информационно-телекоммуникационной инфраструктуры орг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нов местного сам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5510120190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165 266,21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функций по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ниципальному фина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5510120760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17 865 182,00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20 022 948,22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"Управление финанс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ми Грачевского мун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"Обе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программы 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пальной программы Грачевского 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 "Управление финанс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ми Грачевского мун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"Осуществление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 по муниципальн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 финансовому ко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тролю"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функций по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ниципальному фина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совому контролю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0710111030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финансового управления админ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ф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нансового управления администрации Граче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финансового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администрации Грачевского 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16 603 259,12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гарантий муниципальных сл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жащих Ставропольск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го края в соответствии с законодательством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5510110050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обеспечение деятельности (оказание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16 058 259,12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16 058 259,12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14 118 809,88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14 118 809,88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1 937 917,24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1 937 917,24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1 532,00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5900000000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1 141 922,88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мер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5910000000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1 141 922,88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5910100000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1 141 922,88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Резервирование средств на обеспечение де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тельности органов местного самоуправл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и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1 141 922,88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5910120920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1 141 922,88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3 299 689,10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образов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администрации Грачевского 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пального округа Ста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621 416 402,90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483 092 665,02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612 054 002,90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473 514 335,02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Дошкольное образов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142 744 959,26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142 947 459,26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образования в Грачевском 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130 154 959,26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130 357 459,26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тие дошкольного, 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щего и дополнительн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Гр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130 154 959,26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130 357 459,26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бесплатного дошкольного образов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130 154 959,26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130 357 459,26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52 824 990,55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52 824 990,55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38 489 811,34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38 489 811,34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13 678 883,21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13 678 883,21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656 296,00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656 296,00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ских осмотров (обсл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дований) работников муниципальных обр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учрежд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0110120120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936 619,00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предоста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питания детям в муниципальных обр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учрежд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ниях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0110120150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6 660 929,80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образов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учреждений за счет бюджетных асси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нований местного бю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0110120350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9 529 370,20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установку и обслуживание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граммно-аппаратного противопожарного комплекса ПАК "Стр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лец-Мониторинг" в 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разовательных учр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ждениях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0110120381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466 000,00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 и обслуж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вание и текущий 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монт пожарной сигн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0110120410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0110120770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</w:tr>
      <w:tr w:rsidR="00764B35" w:rsidRPr="00764B35" w:rsidTr="003902EC">
        <w:trPr>
          <w:trHeight w:val="1020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щений, отопления и освещения педагогич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ским работникам мун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ципальных образов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тающим в сельских населенных пунктах, рабочих поселках (п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5 874 459,71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6 076 959,71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4 609 412,00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4 709 412,00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0110176890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1 265 047,71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1 367 547,71</w:t>
            </w:r>
          </w:p>
        </w:tc>
      </w:tr>
      <w:tr w:rsidR="00764B35" w:rsidRPr="00764B35" w:rsidTr="003902EC">
        <w:trPr>
          <w:trHeight w:val="1020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гарантий ре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лизации прав на пол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чение общедоступного и бесплатного 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школьного образования в муниципальных 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школьных и общеобр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организ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циях и на финансовое обеспечение получения дошкольного образов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в частных 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школьных и частных общеобразовательных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53 262 590,00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53 262 590,00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52 837 899,52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52 827 899,52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0110177170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424 690,48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434 690,48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ношения, профилактика правонарушений, те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12 590 000,00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12 590 000,00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"Проф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12 590 000,00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12 590 000,00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путем экстренн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го выезда групп заде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жания по сигналу "Тр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вога" поступившему на пункт централизова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путем экстренн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го выезда групп заде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жания по сигналу "Тр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12 240 000,00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431 479 993,46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292 602 825,58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образования в Грачевском 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420 099 993,46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281 222 825,58</w:t>
            </w:r>
          </w:p>
        </w:tc>
      </w:tr>
      <w:tr w:rsidR="00764B35" w:rsidRPr="00764B35" w:rsidTr="003902EC">
        <w:trPr>
          <w:trHeight w:val="28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тие дошкольного, 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щего и дополнительн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Гр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ном округе Ставропол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420 099 993,46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281 222 825,58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пред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бесплатного общего и дополнител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246 892 963,70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249 442 783,70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56 041 842,31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56 041 842,31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32 519 827,69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32 519 827,69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22 225 186,62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22 225 186,62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1 296 828,00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1 296 828,00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ских осмотров (обсл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дований) работников муниципальных обр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учрежд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1 205 555,00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1 205 555,00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1 205 555,00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1 205 555,00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питания учащихся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 образов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учреждений за счет бюджетных асси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нований местного бю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9 492 050,10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9 492 050,10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0110220350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9 492 050,10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9 492 050,10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обслужив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ние и текущий ремонт пожарной сигнализации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0110220410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514 800,00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Организация временн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го трудоустройства несовершеннолетних граждан в возрасте от 14 до 18 лет в свобо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ное от учебы время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0110220720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Ежемесячное денежное вознаграждение за классное руководство педагогическим рабо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никам государственных и муниципальных 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щеобразовательных 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0110253030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13 482 210,00</w:t>
            </w:r>
          </w:p>
        </w:tc>
      </w:tr>
      <w:tr w:rsidR="00764B35" w:rsidRPr="00764B35" w:rsidTr="003902EC">
        <w:trPr>
          <w:trHeight w:val="1020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щений, отопления и освещения педагогич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ским работникам мун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образов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тающим в сельских населенных пунктах, рабочих поселках (п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11 776 516,29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12 176 516,29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пальными) органами,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8 485 000,00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8 585 000,00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3 291 516,29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3 591 516,29</w:t>
            </w:r>
          </w:p>
        </w:tc>
      </w:tr>
      <w:tr w:rsidR="00764B35" w:rsidRPr="00764B35" w:rsidTr="003902EC">
        <w:trPr>
          <w:trHeight w:val="162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ственных гарантий ре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лизации прав на пол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чение общедоступного и бесплатного начал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общего, основного общего, среднего общ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мун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общеобр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организ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циях, а также обеспеч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ние дополнительного образования детей в муниципальных общ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образовательных орг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низациях и на финанс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вое обеспечение пол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чения начального общ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го, основного общего, среднего общего обр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зования в частных 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щеобразовательных 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153 999 990,00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156 149 810,00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119 351 949,48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120 851 949,48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0110277160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34 648 040,52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35 297 860,52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горячим питанием обучающихся 1-4 классов в 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образовател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организациях"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0110700000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18 032 947,37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18 032 947,37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беспла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ного горячего питания обучающихся, получ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ющих начальное общее образование в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ственных и 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образовател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18 032 947,37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18 032 947,37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01107L3040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18 032 947,37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18 032 947,37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ного проекта "Совр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менная школа"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011E100000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152 063 305,04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13 747 094,51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реализацию мероприятий по моде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низации школьных 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стем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011E157500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138 316 210,53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011E157500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138 316 210,53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центров образ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цифрового и г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манитарного профилей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13 747 094,51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13 747 094,51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11 754 354,51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11 754 354,51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011E1S1690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1 992 740,00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1 992 740,00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"Региональный проект "Успех каждого ребе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011E200000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3 110 777,35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Создание в общеобр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организ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3 110 777,35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011E250970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3 110 777,35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грамма Грачевского муниципального округа Ставропольского края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"Развитие физической культуры и спорта в Грачевском 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"Разв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районных и обеспечение участия учащихся общеобраз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вательных школ округа в зональных и реги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нальных и всеросси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ских спортивных мер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приятиях"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напра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увеличение числа школьников, 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стематически заним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ющихся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0410220310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11 250 000,00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11 250 000,00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путем экстренн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го выезда групп заде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жания по сигналу "Тр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вога" поступившему на пункт централизова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путем экстренн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 выезда групп заде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жания по сигналу "Тр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10 800 000,00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19 211 483,13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19 346 483,13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образования в Грачевском 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17 726 483,13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17 861 483,13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тие дошкольного, 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щего и дополнительн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Гр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17 726 483,13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17 861 483,13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бесплатного общего и дополнител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образования"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17 726 483,13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17 861 483,13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16 290 124,13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16 290 124,13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16 043 245,75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16 043 245,75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206 878,38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206 878,38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Иные бюджетные 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обязательных медици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ских осмотров (обсл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дований) работников муниципальных обр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зовательных учрежд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80 595,00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80 595,00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0110220120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80 595,00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80 595,00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профилактике и предотвращению ра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пространения корон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вирусной инфекции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0110220770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64B35" w:rsidRPr="00764B35" w:rsidTr="003902EC">
        <w:trPr>
          <w:trHeight w:val="1020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мер социальной поддержки по оплате жилых пом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щений, отопления и освещения педагогич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ским работникам мун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образов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тающим в сельских населенных пунктах, рабочих поселках (п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1 315 764,00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1 450 764,00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1 094 937,00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1 194 937,00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0110276890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220 827,00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255 827,00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ношения, профилактика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правонарушений, те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1 485 000,00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"Проф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1 485 000,00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путем экстренн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го выезда групп заде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жания по сигналу "Тр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вога" поступившему на пункт централизова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путем экстренн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го выезда групп заде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жания по сигналу "Тр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1 440 000,00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2 709 450,00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2 709 450,00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образования в Грачевском 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2 709 450,00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2 709 450,00</w:t>
            </w:r>
          </w:p>
        </w:tc>
      </w:tr>
      <w:tr w:rsidR="00764B35" w:rsidRPr="00764B35" w:rsidTr="003902EC">
        <w:trPr>
          <w:trHeight w:val="144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тие дошкольного, 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щего и дополнительн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Гр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2 709 450,00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2 709 450,00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меропр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ятий по социальной поддержке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2 709 450,00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2 709 450,00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отдыха и оздоровления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2 709 450,00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2 709 450,00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0110378810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2 709 450,00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2 709 450,00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15 908 117,05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15 908 117,05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образования в Грачевском 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15 608 117,05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15 608 117,05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образования в Грачевском 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15 608 117,05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15 608 117,05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5 692 175,46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5 692 175,46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430 452,32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430 452,32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177 250,32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177 250,32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252 202,00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252 202,00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по оплате труда работн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5 261 723,14</w:t>
            </w:r>
          </w:p>
        </w:tc>
      </w:tr>
      <w:tr w:rsidR="00764B35" w:rsidRPr="00764B35" w:rsidTr="003902EC">
        <w:trPr>
          <w:trHeight w:val="1020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(оказание услуг) учебно-методических кабинетов, централиз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ванных бухгалтерий, групп хозяйственного обслуживания, учебных фильмотек, межшкол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ных учебно-производственных ко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бинатов, логопедич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ских пунктов"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0130200000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8 220 381,59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6 893 468,99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6 893 468,99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1 324 852,60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1 324 852,60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0130211010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2 060,00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2 060,00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ос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ществление деятельн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сти по опеке и попеч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тельству в области 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разования"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0130300000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1 695 560,00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1 695 560,00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организ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цию и осуществление деятельности по опеке и попечительству в обл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1 695 560,00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1 695 560,00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1 615 169,94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1 615 169,94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0130376200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80 390,06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80 390,06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ступная среда в Граче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64B35" w:rsidRPr="00764B35" w:rsidTr="003902EC">
        <w:trPr>
          <w:trHeight w:val="1020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"Проведение меропри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тий по созданию 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ступной среды для 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валидов и других мал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мобильных групп нас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ления в муниципальных казенных общеобраз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вательных учреждениях Грачевского 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проведение мероприятий по созд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нию доступной среды для инвалидов и других маломобильных групп населения в 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пальных казенных 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щеобразовательных учреждениях Граче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1320120250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9 362 400,00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9 578 330,00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9 362 400,00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9 578 330,00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образования в Грачевском 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9 362 400,00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9 578 330,00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тие дошкольного, 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б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щего и дополнительн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го образования в Гр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3 749 580,00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3 749 580,00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пред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ставления бесплатного дошкольного образов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3 749 580,00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3 749 580,00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части платы, взимаемой с 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дителей (законных представителей) за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смотр и уход за детьми, осваивающими образ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вательные программы дошкольного образов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в образовательных организациях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3 749 580,00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3 749 580,00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56 243,70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56 243,70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0110176140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3 693 336,30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3 693 336,30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"Гос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дарственная поддержка детей с ограниченными возможностями здор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вья, детей-инвалидов, детей-сирот и детей, оставшихся без попеч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родителей, в Гр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чевском муниципал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ном округе Ставропол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5 612 820,00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5 828 750,00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"Защита прав и зако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ных интересов детей-сирот и детей, оста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шихся без попечения родителей"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5 612 820,00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5 828 750,00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Выплата денежных средств на содержание ребенка опекуну (поп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чителю)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1 465 367,55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1 481 297,55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0120178110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1 465 367,55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1 481 297,55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на содержание детей-сирот и детей, оставшихся без попеч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родителей, в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емных семьях, а также на вознаграждение, причитающееся прие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ным родителям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4 147 452,45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4 347 452,45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0120178130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4 147 452,45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4 347 452,45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культуры и туризма администрации Грачевского 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38 813 206,09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38 905 103,29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Дополнительное обр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"Реал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зация дополнительных общеобразовательных общеразвивающих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грамм"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(оказание услуг) учреждений по вн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школьной работе с детьми"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11 599 477,85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11 595 801,53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11 085 677,85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11 082 001,53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0220111010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11 085 677,85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11 082 001,53</w:t>
            </w:r>
          </w:p>
        </w:tc>
      </w:tr>
      <w:tr w:rsidR="00764B35" w:rsidRPr="00764B35" w:rsidTr="003902EC">
        <w:trPr>
          <w:trHeight w:val="1020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мер социальной поддержки по оплате жилых пом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щений, отопления и освещения педагогич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ским работникам мун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ципальных образов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организаций, проживающим и раб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тающим в сельских населенных пунктах, рабочих поселках (п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селках городского типа)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0220176890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513 800,00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27 213 728,24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27 309 301,76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23 640 695,14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23 736 268,66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23 548 878,54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23 644 452,06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ставление услуг в сфере культуры на территории Грачевского 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23 548 878,54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23 644 452,06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учреждений (ок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зание услуг) в сфере культуры и кинемат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графии"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9 570 862,90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9 570 862,90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8 858 544,10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8 854 050,82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0210111010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8 858 544,10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8 854 050,82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тию культуры Граче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номным учреждениям и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0210120240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Ежемесячные денежные выплаты по дополн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граждан, работающих и проживающих в сел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112 318,80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116 812,08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0210180010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112 318,80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116 812,08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учреждения (ок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зания услуг) библиотек"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13 978 015,64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14 073 589,16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13 261 572,74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13 349 793,62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0210311010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13 261 572,74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13 349 793,62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0210320010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граждан, работающих и проживающих в сел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183 794,40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191 147,04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0210380010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183 794,40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191 147,04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модерниз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цию библиотек в части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комплектования кни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ных фондов библиотек муниципальных обр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232 648,50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232 648,50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Предоставление субс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02103L5194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232 648,50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232 648,50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"Оплата услуг реагир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путем экстренн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го выезда групп заде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жания по сигналу "Тр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вога" поступившему на пункт централизова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ной охраны"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1220900000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услуг реагир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вания путем экстренн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го выезда групп заде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жания по сигналу "Тр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вога"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1220920580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91 816,60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сти культуры, кинем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3 573 033,10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3 573 033,10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3 573 033,10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3 573 033,10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"Обе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3 573 033,10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3 573 033,10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Основные мероприятия "Обеспечение функций органа местного сам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3 573 033,10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3 573 033,10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366 272,20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366 272,20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110 800,20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252 472,00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252 472,00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0230110010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0230110020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3 206 760,90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труда и 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циальной защиты нас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ления администрации Грачевского 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402 652 450,00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425 705 040,00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СТВЕННЫЕ ВОПР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Другие общегосуда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обеспечение населения Грачевского муниципального окр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"Оказание финансовой поддержки социально ориентированным 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коммерческим орган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зациям в округе"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финансовой поддержки социально ориентир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ванным некоммерч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ским организациям в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субс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дий бюджетным, авт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номным учреждениям и иным некоммерческим организациям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1310220490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402 592 450,00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425 645 040,00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103 927 500,00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105 386 290,00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103 927 500,00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105 386 290,00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обеспечение населения Грачевского муниципального окр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103 927 500,00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105 386 290,00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103 927 500,00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105 386 290,00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Осуществление еж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годной денежной 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ы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платы лицам, награ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денным нагрудным зн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ком "Почетный донор России"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2 193 890,00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2 281 420,00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17 085,06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17 085,06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1310152200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2 176 804,94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2 264 334,94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25 953 550,00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25 953 550,00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340 000,00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1310152500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25 613 550,00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25 613 550,00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гос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дарственной социал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ной помощи малоим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щим семьям, малоим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щим одиноко прожив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ющим гражданам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748 290,00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748 290,00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1310176240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748 290,00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748 290,00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ежегодного социального пособия на проезд учащимся (ст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дентам)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86 300,00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89 750,00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1 150,00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1 195,00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1310176260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85 150,00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88 555,00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ным категориям гра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3 630,00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3 130,00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1310177220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3 330,00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2 830,00</w:t>
            </w:r>
          </w:p>
        </w:tc>
      </w:tr>
      <w:tr w:rsidR="00764B35" w:rsidRPr="00764B35" w:rsidTr="003902EC">
        <w:trPr>
          <w:trHeight w:val="1224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Ежегодная денежная выплата гражданам Российской Федерации, родившимся на терр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Союза Советских Социалистических Ре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публик, а также на иных территориях, 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торые на дату начала Великой Отечественной войны входили в его состав, не достигшим совершеннолетия на 3 сентября 1945 года и постоянно прожива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щим на территории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11 210 520,00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11 658 640,00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1310177820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11 210 520,00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11 658 640,00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теранов труда и труж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ников тыла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22 350 000,00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22 350 000,00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1310178210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22 000 000,00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теранов труда Ставр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22 350 000,00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22 350 000,00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350 000,00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1310178220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22 000 000,00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мер соц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ре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билитированных лиц и лиц, признанных п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страдавшими от пол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тических репрессий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726 000,00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726 000,00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ние и иные выплаты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1310178230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715 000,00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715 000,00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Ежемесячная доплата к пенсии гражданам, ставшим инвалидами при исполнении сл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жебных обязанностей в районах боевых де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32 492,24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32 492,24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432,80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432,80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1310178240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32 059,44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32 059,44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гра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данам субсидий на оплату жилого помещ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и коммунальных услуг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10 399 637,76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11 149 757,76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230 000,00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1310178260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10 169 637,76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10 919 757,76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Предоставление допо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нительной меры соц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в 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де дополнительной компенсации расходов на оплату жилых пом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щений и коммунальных услуг участникам, 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валидам Великой От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чественной войны и бывшим несовершенн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летним узникам ф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шизма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32 450,00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32 450,00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1310178270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32 000,00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выпл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ты социального пособия на погребение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1310178730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328 320,00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государстве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ной социальной пом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щи на основании соц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ального контракта 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дельным категориям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7 487 420,00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7 657 490,00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13101R4040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7 487 420,00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7 657 490,00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Компенсация отдел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ным категориям гра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13101R4620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284 071 310,00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305 664 340,00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284 071 310,00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305 664 340,00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"Соц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обеспечение населения Грачевского муниципального окр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284 071 310,00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305 664 340,00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211 019 810,00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227 829 690,00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сячных выплат на детей в возрасте от трех до семи лет включительно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1310173020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пособия на 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27 514 250,00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28 597 960,00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6 600,00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1310176270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27 507 650,00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28 591 360,00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ежемесячной денежной компенсации на каждого ребенка в возрасте до 18 лет мн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годетным семьям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23 688 520,00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25 495 170,00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Социальное обеспеч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1310176280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23 438 520,00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25 245 170,00</w:t>
            </w:r>
          </w:p>
        </w:tc>
      </w:tr>
      <w:tr w:rsidR="00764B35" w:rsidRPr="00764B35" w:rsidTr="003902EC">
        <w:trPr>
          <w:trHeight w:val="1020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ежегодной 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нежной компенсации многодетным семьям на каждого из детей не старше 18 лет, обуча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щихся в общеобразов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тельных организациях, на приобретение ко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плекта школьной оде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ды, спортивной одежды и обуви, и школьных письменных прина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лежностей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5 642 270,00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5 867 960,00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55 864,06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58 098,61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1310177190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5 586 405,94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5 809 861,39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Выплата денежной компенсации семьям, в которых в период с 1 января 2011 года по 31 декабря 2015 года 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дился третий или п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следующий ребенок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20 040,00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1310177650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20 040,00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ежем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сячных выплат на детей в возрасте от 3 до 7 лет включительно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154 094 730,00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167 808 600,00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13101R3020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154 094 730,00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167 808 600,00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"Реализация регионал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ного проекта "Финанс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вая поддержка семей при рождении детей"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131P100000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73 051 500,00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77 834 650,00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Ежемесячная денежная выплата, назначаемая в случае рождения трет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его ребенка или посл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дующих детей до 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стижения ребенком возраста трех лет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33 979 290,00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35 884 200,00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ние и иные выплаты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131P150840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33 979 290,00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35 884 200,00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Ежемесячная выплата в связи с рождением (усыновлением) перв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го ребенка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39 072 210,00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41 950 450,00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Социальное обеспеч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ние и иные выплаты населению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131P155730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39 072 210,00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41 950 450,00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вопросы в обл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сти социальной полит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14 593 640,00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14 594 410,00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14 593 640,00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14 594 410,00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1330000000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14 593 640,00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14 594 410,00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деятел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по реализации Програ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мы"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1330100000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14 593 640,00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14 594 410,00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отдел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ных государственных полномочий в области труда и социальной з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щиты отдельных кат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горий граждан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14 593 640,00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14 594 410,00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13 384 824,62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13 384 824,62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1 205 024,38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1 205 794,38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Иные бюджетные 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709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1330176210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3 791,00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3 791,00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Управление сельского хозяйства и охраны окружающей среды 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5 438 828,16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5 441 828,16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105 000,00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"Энергосбережение и повышение энергетич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"Эне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госбережение и эне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гоэффективность в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секторе Грачевского 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"Замена оконных бл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ков на стеклопакеты в зданиях организаций (учреждений, предпр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ятий) Грачевского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замену оконных блоков на стеклопакеты в зданиях организаций (учрежд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ний, предприятий) Гр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0810120421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сел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хозяйства и охр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ны окружающей среды администрации Граче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управления сельского хозяйства и охраны окружающей среды 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управления сельского хозяйства и охраны окружающей среды 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5410120010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автоматизации проце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сов составления и вед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учета и формиров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отчетности органов местного самоуправл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и подведомстве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ных им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5410120192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5410120671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5 333 828,16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5 336 828,16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5 333 828,16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5 336 828,16</w:t>
            </w:r>
          </w:p>
        </w:tc>
      </w:tr>
      <w:tr w:rsidR="00764B35" w:rsidRPr="00764B35" w:rsidTr="003902EC">
        <w:trPr>
          <w:trHeight w:val="58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сельского х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зяйства Грачевского муниципального округа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Ставропольского края 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4 695 508,16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4 698 508,16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"Разв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тие растениеводства"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222 660,00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222 660,00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"Организация и пров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дение мероприятий по борьбе с иксодовыми клещами - переносч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ками Крымской гемо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рагической лихорадки в природных биотопах"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222 660,00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222 660,00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и пров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дение мероприятий по борьбе с иксодовыми клещами-переносчиками Кры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ской геморрагической лихорадки в природных биотопах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222 660,00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222 660,00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1110176540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222 660,00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222 660,00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сельского х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1140000000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4 472 848,16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4 475 848,16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функций органа местного сам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управления"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1140100000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4 472 848,16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4 475 848,16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581 679,60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584 679,60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44 320,08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510 160,19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513 160,19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Иные бюджетные 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1140110010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27 199,33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27 199,33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1140110020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1 656 508,56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Осуществление упра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ленческих функций по реализации отдельных государственных по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номочий в области сельского хозяйства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2 234 660,00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2 234 660,00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2 047 618,17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2 047 618,17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1140176530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187 041,83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187 041,83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управления сел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хозяйства и охр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ны окружающей среды администрации Граче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управления сельского хозяйства и охраны окружающей среды 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в рамках обе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управления сельского хозяйства и охраны окружающей среды 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5410100000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Организация провед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мероприятий по 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лову и содержанию безнадзорных живо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ных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5410177150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638 320,00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финансовых, налоговых и таможе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ных органов и органов финансового (финанс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во-бюджетного) надз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деятел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Контрольно-счетной комиссии Гр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5800000000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ды в рамках обеспеч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деятельности Ко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трольно-счетной коми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сии Грачевского мун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5810000000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в рамках обе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5810100000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2 334 217,76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293 052,81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293 052,81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58 170,11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5810110010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234 882,70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234 882,70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5810110020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1 857 664,95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745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06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5810120220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183 500,00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Бешпагирское террит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риальное управление администрации Граче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10 448 423,29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10 459 621,40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3 158 467,70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3 158 467,70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руково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3 125 467,70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872 380,14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872 380,14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707 820,00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707 820,00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87 000,00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2 253 087,56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2 253 087,56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2 253 087,56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2 253 087,56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ства и управления в сфере установленных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14 000,00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19 000,00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1 549 000,00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702 000,00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702 000,00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702 000,00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804 000,00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804 000,00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КУЛЬТУРА, КИН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5 349 513,34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5 352 372,70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5 349 513,34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5 352 372,70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5 349 513,34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5 352 372,70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ставление услуг в сфере культуры на территории Грачевского 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5 349 513,34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5 352 372,70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учреждений (ок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зание услуг) в сфере культуры и кинемат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графии" социально-культурными объед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5 349 513,34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5 352 372,70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5 228 037,74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5 228 037,74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4 043 837,74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4 043 837,74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1 179 300,00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1 179 300,00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4 900,00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тию культуры Граче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Ежемесячные денежные выплаты по дополн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граждан, работающих и проживающих в сел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71 475,60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74 334,96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71 475,60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74 334,96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граммы Грачевского муниципального округа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Ставропольского края "Развитие физической культуры и спорта в Грачевском 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ра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мероприятия "Обеспечение деятел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отдела по орган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зации спортивной раб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Тугулукское территор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управление 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7 823 483,14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7 832 638,85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2 856 715,11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2 856 715,11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2 591 715,11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функций органов мес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858 490,11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858 490,11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707 550,00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707 550,00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265 000,00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764B35" w:rsidRPr="00764B35" w:rsidTr="003902EC">
        <w:trPr>
          <w:trHeight w:val="28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мероприятие "Обеспечение охраны муниципальных учр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Расходы на руководство и управление в сфере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осущест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1 422 960,00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788 414,00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788 414,00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788 414,00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788 414,00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624 546,00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624 546,00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624 546,00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624 546,00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КУЛЬТУРА, КИН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3 258 741,78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3 259 558,74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3 258 741,78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3 259 558,74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3 258 741,78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3 259 558,74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ставление услуг в сфере культуры на территории Грачевского 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3 258 741,78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3 259 558,74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учреждений (ок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зание услуг) в сфере культуры и кинемат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графии" социально-культурными объед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3 258 741,78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3 259 558,74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3 188 320,18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3 188 320,18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2 246 576,52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2 246 576,52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825 843,66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825 843,66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115 900,00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115 900,00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тию культуры Граче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Ежемесячные денежные выплаты по дополн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граждан, работающих и проживающих в сел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20 421,60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21 238,56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20 421,60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21 238,56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Красное территориал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ное управление адм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нистрации Грачевского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8 436 320,27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8 446 701,42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ОБЩЕГОСУДА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2 147 115,11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413 890,11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413 890,11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60 940,11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286 950,00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286 950,00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1 733 225,00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ды на руководство и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1 325 000,00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630 000,00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695 000,00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695 000,00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695 000,00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695 000,00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4 572 762,91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4 574 805,31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4 572 762,91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4 574 805,31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4 572 762,91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4 574 805,31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ставление услуг в сфере культуры на территории Грачевского 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4 572 762,91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4 574 805,31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учреждений (ок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зание услуг) в сфере культуры и кинемат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графии" социально-культурными объед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4 572 762,91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4 574 805,31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4 471 708,91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4 471 708,91</w:t>
            </w:r>
          </w:p>
        </w:tc>
      </w:tr>
      <w:tr w:rsidR="00764B35" w:rsidRPr="00764B35" w:rsidTr="003902EC">
        <w:trPr>
          <w:trHeight w:val="570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3 931 508,91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3 931 508,91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490 200,00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490 200,00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тию культуры Граче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граждан, работающих и проживающих в сел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51 054,00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53 096,40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51 054,00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53 096,40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Мероприятия, напра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физической культуры и спорта в Грачевском 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ра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отдела по орган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зации спортивной раб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Кугультинское терр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ториальное управление администрации Граче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15 163 849,74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15 174 639,37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3 706 842,47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3 706 842,47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ной власти субъектов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Российской Федерации, местных администр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руково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3 401 842,47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776 940,16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776 940,16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94 180,16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94 180,16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596 760,00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596 760,00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86 000,00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2 624 902,31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2 624 902,31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2 624 902,31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2 624 902,31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305 000,00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Муниципальная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85 000,00</w:t>
            </w:r>
          </w:p>
        </w:tc>
      </w:tr>
      <w:tr w:rsidR="00764B35" w:rsidRPr="00764B35" w:rsidTr="003902EC">
        <w:trPr>
          <w:trHeight w:val="58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НАЦИОНАЛЬНАЯ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Мобилизационная и вневойсковая подгото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</w:tr>
      <w:tr w:rsidR="00764B35" w:rsidRPr="00764B35" w:rsidTr="003902EC">
        <w:trPr>
          <w:trHeight w:val="58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2 625 000,00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1 530 000,00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1 085 000,00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1 085 000,00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1 085 000,00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1 085 000,00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8 546 941,02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8 549 391,90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8 546 941,02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8 549 391,90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8 546 941,02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8 549 391,90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ставление услуг в сфере культуры на территории Грачевского 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8 546 941,02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8 549 391,90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учреждений (ок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зание услуг) в сфере культуры и кинемат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графии" социально-культурными объед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8 546 941,02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8 549 391,90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8 385 676,22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8 385 676,22</w:t>
            </w:r>
          </w:p>
        </w:tc>
      </w:tr>
      <w:tr w:rsidR="00764B35" w:rsidRPr="00764B35" w:rsidTr="003902EC">
        <w:trPr>
          <w:trHeight w:val="144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ния государственными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6 964 387,22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6 964 387,22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1 287 620,00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1 287 620,00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133 669,00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133 669,00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тию культуры Граче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граждан, работающих и проживающих в сел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61 264,80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63 715,68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61 264,80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63 715,68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58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тивного инвентаря и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Мероприятия, напра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773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Сергиевское территор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управление 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9 910 697,79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9 921 078,94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2 953 963,80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2 953 963,80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2 793 963,80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584 900,14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584 900,14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77 560,14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477 340,00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477 340,00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2 179 063,66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2 179 063,66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2 179 063,66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2 179 063,66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"Проф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Основное мероприятие "Обеспечение охраны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муниципальных учр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Изготовление и экспе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тиза проектно-сметной документации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5120120186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1 706 000,00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850 000,00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763 000,00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763 000,00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763 000,00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763 000,00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33 000,00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4 859 291,74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4 861 334,14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4 859 291,74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4 861 334,14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4 859 291,74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4 861 334,14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ставление услуг в сфере культуры на территории Грачевского 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4 859 291,74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4 861 334,14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учреждений (ок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зание услуг) в сфере культуры и кинемат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графии" социально-культурными объед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4 859 291,74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4 861 334,14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4 758 237,74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4 758 237,74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4 043 837,74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4 043 837,74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530 400,00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530 400,00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184 000,00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184 000,00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тию культуры Граче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граждан, работающих и проживающих в сел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51 054,00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53 096,40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51 054,00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53 096,40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Мероприятия, напра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физической культуры и спорта в Грачевском 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ра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отдела по орган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зации спортивной раб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Спицевское территор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альное управление 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министрации Граче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12 142 583,47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12 151 739,18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3 427 735,97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3 427 735,97</w:t>
            </w:r>
          </w:p>
        </w:tc>
      </w:tr>
      <w:tr w:rsidR="00764B35" w:rsidRPr="00764B35" w:rsidTr="003902EC">
        <w:trPr>
          <w:trHeight w:val="58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Обеспечение руково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3 402 735,97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функций органов мес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769 907,17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769 907,17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595 980,00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595 980,00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79 747,00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79 747,00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2 550 878,40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2 550 878,40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2 550 878,40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2 550 878,40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81 950,40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обе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печению охраны окр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жающей среды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5120120671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1 685 000,00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730 000,00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910 000,00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строител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ный контроль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5120120205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35 000,00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КУЛЬТУРА, КИН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6 638 405,25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6 639 222,21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6 638 405,25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6 639 222,21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6 638 405,25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6 639 222,21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ставление услуг в сфере культуры на территории Грачевского 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6 638 405,25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6 639 222,21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учреждений (ок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зание услуг) в сфере культуры и кинемат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графии" социально-культурными объед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6 638 405,25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6 639 222,21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6 517 983,65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6 517 983,65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5 391 783,65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5 391 783,65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1 066 200,00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1 066 200,00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тию культуры Граче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Ежемесячные денежные выплаты по дополн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граждан, работающих и проживающих в сел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20 421,60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21 238,56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20 421,60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21 238,56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граммы Грачевского муниципального округа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Ставропольского края "Развитие физической культуры и спорта в Грачевском 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ра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Основное мероприятия "Обеспечение деятел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отдела по орган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зации спортивной раб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Старомарьевское те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риториальное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ние администрации Грачевского 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12 498 291,76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12 508 264,43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3 740 052,27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3 740 052,27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Функционирование Правительства Росси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й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ской Федерации, вы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ших исполнительных органов государстве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ной власти субъектов Российской Федерации, местных администр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3 630 052,27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функций органов мес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947 026,17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947 026,17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94 180,17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776 846,00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776 846,00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76 000,00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по оплате труда работн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ков органов местного самоуправления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2 603 026,10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2 603 026,10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5120110020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2 603 026,10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2 603 026,10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оказание услуг по сопровожд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нию справочно-правовых систем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5120120220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общегосуда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64B35" w:rsidRPr="00764B35" w:rsidTr="003902EC">
        <w:trPr>
          <w:trHeight w:val="144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"Межнациональные 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ношения, профилактика правонарушений, те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роризма, экстремизма на территории Граче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ского муниципального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Подпрограмма "Проф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лактика терроризма, экстремизма и развитие межнациональных и межконфессиональных отношений на террит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рии Грачевского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"Обеспечение охраны муниципальных учр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ждений"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1221220650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Мобилизационная и вневойсковая подгото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Непрограммные расх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осущест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ление первичного вои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учета на террит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риях, где отсутствуют военные комиссариаты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28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ния государственными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5120151180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255 066,25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263 405,00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транспортной системы и обеспечение безопасности дорожн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го движения на терр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тории Грачевского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"Доро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ное хозяйство и обесп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чение безопасности 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рожного движения"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ниципальной програ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мы Грачевского мун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ципального округа Ставропольского края "Развитие транспортной системы и обеспечение безопасности дорожн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го движения"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"Содержание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0510100000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Содержание и ремонт автомобильных дорог общего пользования местного значения Гр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чевского муниципал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ного округа Ставр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0510120201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09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0510120201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Обеспечение руково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Непрограммные расх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руководство и управление в сфере установленных фун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ций в Грачевском 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ниципальном округе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2 586 000,00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уличное освещение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5120111020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1 750 000,00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меропри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тия по благоустройству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760 000,00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содержание мест захоронения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5120111040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создание и содержание площадок накопления твердых коммунальных отходов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03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5120120670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66 000,00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5 740 797,24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5 742 431,16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5 740 797,24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5 742 431,16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5 740 797,24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5 742 431,16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"Пред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ставление услуг в сфере культуры на территории Грачевского 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пального округа Ста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5 740 797,24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5 742 431,16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мероприятие: "Обеспечение деятел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учреждений (ок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зание услуг) в сфере культуры и кинемат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графии" социально-культурными объед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нениями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5 740 797,24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5 742 431,16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5 649 954,04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5 649 954,04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4 493 153,04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4 493 153,04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1 091 801,00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1 091 801,00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Иные бюджетные 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сигнования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0210211010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800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65 000,00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 по разв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тию культуры Граче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0210220240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50 000,00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Ежемесячные денежные выплаты по дополн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тельным мерам соц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альной поддержки 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дельных категорий граждан, работающих и проживающих в сел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ской местности Граче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40 843,20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42 477,12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Расходы на выплаты персоналу в целях обеспечения выполн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функций госуда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ственными (муниц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пальными) органами, казенными учрежден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ями, органами управл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ния государственными внебюджетными фо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дами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0210280010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40 843,20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42 477,12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ФИЗИЧЕСКАЯ КУЛ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Муниципальная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грамма Грачевского муниципального округа Ставропольского края "Развитие физической культуры и спорта в Грачевском 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0400000000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136 376,00</w:t>
            </w:r>
          </w:p>
        </w:tc>
      </w:tr>
      <w:tr w:rsidR="00764B35" w:rsidRPr="00764B35" w:rsidTr="003902EC">
        <w:trPr>
          <w:trHeight w:val="255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"Разв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тие физической культ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ры и массового спорта"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мероприятие "Приобретение спо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тивного инвентаря и оборудования"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0410300000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Закупка товаров, работ и услуг для обеспечения 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0410320630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30 000,00</w:t>
            </w:r>
          </w:p>
        </w:tc>
      </w:tr>
      <w:tr w:rsidR="00764B35" w:rsidRPr="00764B35" w:rsidTr="003902EC">
        <w:trPr>
          <w:trHeight w:val="81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Подпрограмма "Обе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печение реализации муниципальной пр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граммы Грачевского муниципального округа Ставропольского края "Развитие физической культуры и спорта в Грачевском муниц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пальном округе Ста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ропольского края" и общепрограммные ра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с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0420000000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Основное мероприятия "Обеспечение деятел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ь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ности отдела по орган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и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зации спортивной раб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о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ты в поселениях"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0420200000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764B35" w:rsidRPr="00764B35" w:rsidTr="003902EC">
        <w:trPr>
          <w:trHeight w:val="609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Мероприятия, напра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ленные на создание условий, обеспечива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ю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щих возможность гра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ж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дан систематически з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а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ниматься физической культурой и спортом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764B35" w:rsidRPr="00764B35" w:rsidTr="003902EC">
        <w:trPr>
          <w:trHeight w:val="411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Закупка товаров, работ и услуг для обеспечения 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государственных (м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у</w:t>
            </w: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ниципальных) нужд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01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0420220630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200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106 376,00</w:t>
            </w:r>
          </w:p>
        </w:tc>
      </w:tr>
      <w:tr w:rsidR="00764B35" w:rsidRPr="00764B35" w:rsidTr="003902EC">
        <w:trPr>
          <w:trHeight w:val="336"/>
        </w:trPr>
        <w:tc>
          <w:tcPr>
            <w:tcW w:w="2518" w:type="dxa"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16 000 000,00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29 000 000,00</w:t>
            </w:r>
          </w:p>
        </w:tc>
      </w:tr>
      <w:tr w:rsidR="00764B35" w:rsidRPr="00764B35" w:rsidTr="003902EC">
        <w:trPr>
          <w:trHeight w:val="58"/>
        </w:trPr>
        <w:tc>
          <w:tcPr>
            <w:tcW w:w="25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418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</w:p>
        </w:tc>
        <w:tc>
          <w:tcPr>
            <w:tcW w:w="1842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1 455 629 203,66</w:t>
            </w:r>
          </w:p>
        </w:tc>
        <w:tc>
          <w:tcPr>
            <w:tcW w:w="1843" w:type="dxa"/>
            <w:noWrap/>
            <w:vAlign w:val="bottom"/>
            <w:hideMark/>
          </w:tcPr>
          <w:p w:rsidR="00764B35" w:rsidRPr="00764B35" w:rsidRDefault="00764B35" w:rsidP="00764B35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764B35">
              <w:rPr>
                <w:rFonts w:ascii="Times New Roman" w:eastAsia="Times New Roman" w:hAnsi="Times New Roman" w:cs="Times New Roman"/>
                <w:bCs/>
                <w:lang w:eastAsia="ru-RU"/>
              </w:rPr>
              <w:t>1 231 587 250,00</w:t>
            </w:r>
          </w:p>
        </w:tc>
      </w:tr>
    </w:tbl>
    <w:p w:rsidR="000B54A6" w:rsidRDefault="000B54A6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6C5D" w:rsidRDefault="00586C5D" w:rsidP="00586C5D">
      <w:pPr>
        <w:tabs>
          <w:tab w:val="left" w:pos="69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</w:t>
      </w:r>
    </w:p>
    <w:sectPr w:rsidR="00586C5D" w:rsidSect="00DA4CF8">
      <w:headerReference w:type="default" r:id="rId8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6140" w:rsidRDefault="00D26140" w:rsidP="007E1EFD">
      <w:pPr>
        <w:spacing w:after="0" w:line="240" w:lineRule="auto"/>
      </w:pPr>
      <w:r>
        <w:separator/>
      </w:r>
    </w:p>
  </w:endnote>
  <w:endnote w:type="continuationSeparator" w:id="0">
    <w:p w:rsidR="00D26140" w:rsidRDefault="00D26140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6140" w:rsidRDefault="00D26140" w:rsidP="007E1EFD">
      <w:pPr>
        <w:spacing w:after="0" w:line="240" w:lineRule="auto"/>
      </w:pPr>
      <w:r>
        <w:separator/>
      </w:r>
    </w:p>
  </w:footnote>
  <w:footnote w:type="continuationSeparator" w:id="0">
    <w:p w:rsidR="00D26140" w:rsidRDefault="00D26140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32975294"/>
      <w:docPartObj>
        <w:docPartGallery w:val="Page Numbers (Top of Page)"/>
        <w:docPartUnique/>
      </w:docPartObj>
    </w:sdtPr>
    <w:sdtEndPr/>
    <w:sdtContent>
      <w:p w:rsidR="00764B35" w:rsidRDefault="00764B3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4839">
          <w:rPr>
            <w:noProof/>
          </w:rPr>
          <w:t>109</w:t>
        </w:r>
        <w:r>
          <w:fldChar w:fldCharType="end"/>
        </w:r>
      </w:p>
    </w:sdtContent>
  </w:sdt>
  <w:p w:rsidR="00764B35" w:rsidRDefault="00764B3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3537"/>
    <w:rsid w:val="00054277"/>
    <w:rsid w:val="00063A81"/>
    <w:rsid w:val="00073CE0"/>
    <w:rsid w:val="00091D75"/>
    <w:rsid w:val="000B0900"/>
    <w:rsid w:val="000B48B5"/>
    <w:rsid w:val="000B54A6"/>
    <w:rsid w:val="00127C25"/>
    <w:rsid w:val="001314FF"/>
    <w:rsid w:val="001406D4"/>
    <w:rsid w:val="00157514"/>
    <w:rsid w:val="00162228"/>
    <w:rsid w:val="0016231D"/>
    <w:rsid w:val="001634B9"/>
    <w:rsid w:val="001A4EE7"/>
    <w:rsid w:val="001B5625"/>
    <w:rsid w:val="001D302A"/>
    <w:rsid w:val="001E55F8"/>
    <w:rsid w:val="001F7750"/>
    <w:rsid w:val="00202264"/>
    <w:rsid w:val="00233231"/>
    <w:rsid w:val="002446BA"/>
    <w:rsid w:val="0025777F"/>
    <w:rsid w:val="002A0AE6"/>
    <w:rsid w:val="002B78D7"/>
    <w:rsid w:val="002C50A4"/>
    <w:rsid w:val="002E0FA9"/>
    <w:rsid w:val="002F5FE1"/>
    <w:rsid w:val="002F72BF"/>
    <w:rsid w:val="003368D0"/>
    <w:rsid w:val="003460A8"/>
    <w:rsid w:val="003606C3"/>
    <w:rsid w:val="00381485"/>
    <w:rsid w:val="003902EC"/>
    <w:rsid w:val="003B4626"/>
    <w:rsid w:val="003C1145"/>
    <w:rsid w:val="003D240C"/>
    <w:rsid w:val="003D4130"/>
    <w:rsid w:val="004333E1"/>
    <w:rsid w:val="0046690C"/>
    <w:rsid w:val="004674F6"/>
    <w:rsid w:val="004B051A"/>
    <w:rsid w:val="004C7C68"/>
    <w:rsid w:val="004D4B77"/>
    <w:rsid w:val="004F5396"/>
    <w:rsid w:val="0051219E"/>
    <w:rsid w:val="005628E9"/>
    <w:rsid w:val="00570C80"/>
    <w:rsid w:val="00586C5D"/>
    <w:rsid w:val="005A6B51"/>
    <w:rsid w:val="005C78BF"/>
    <w:rsid w:val="00614673"/>
    <w:rsid w:val="00640B36"/>
    <w:rsid w:val="006537F5"/>
    <w:rsid w:val="00681138"/>
    <w:rsid w:val="00682BC0"/>
    <w:rsid w:val="006F462F"/>
    <w:rsid w:val="00700157"/>
    <w:rsid w:val="007116D6"/>
    <w:rsid w:val="007179D5"/>
    <w:rsid w:val="00764B35"/>
    <w:rsid w:val="00782383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EDD"/>
    <w:rsid w:val="00846CD9"/>
    <w:rsid w:val="00856BE5"/>
    <w:rsid w:val="008609C4"/>
    <w:rsid w:val="008833FE"/>
    <w:rsid w:val="0088673C"/>
    <w:rsid w:val="008944E4"/>
    <w:rsid w:val="008A48AE"/>
    <w:rsid w:val="008B3603"/>
    <w:rsid w:val="008C0357"/>
    <w:rsid w:val="008C7A1A"/>
    <w:rsid w:val="008F7073"/>
    <w:rsid w:val="00947488"/>
    <w:rsid w:val="009608D4"/>
    <w:rsid w:val="009A2EDF"/>
    <w:rsid w:val="009A7B42"/>
    <w:rsid w:val="009B2AB1"/>
    <w:rsid w:val="009D30FC"/>
    <w:rsid w:val="009E0DA3"/>
    <w:rsid w:val="00A13173"/>
    <w:rsid w:val="00A1344D"/>
    <w:rsid w:val="00A174FB"/>
    <w:rsid w:val="00A42228"/>
    <w:rsid w:val="00A45C6B"/>
    <w:rsid w:val="00A5419C"/>
    <w:rsid w:val="00A86F4B"/>
    <w:rsid w:val="00A87FCF"/>
    <w:rsid w:val="00AB3D7C"/>
    <w:rsid w:val="00AF2ADF"/>
    <w:rsid w:val="00AF58ED"/>
    <w:rsid w:val="00AF77AD"/>
    <w:rsid w:val="00B10BDF"/>
    <w:rsid w:val="00B449CA"/>
    <w:rsid w:val="00BB0F09"/>
    <w:rsid w:val="00BC6773"/>
    <w:rsid w:val="00BF09A5"/>
    <w:rsid w:val="00C2462E"/>
    <w:rsid w:val="00C3125F"/>
    <w:rsid w:val="00C536C8"/>
    <w:rsid w:val="00C57468"/>
    <w:rsid w:val="00C613C1"/>
    <w:rsid w:val="00C61A53"/>
    <w:rsid w:val="00C64364"/>
    <w:rsid w:val="00C97BA3"/>
    <w:rsid w:val="00CB49B5"/>
    <w:rsid w:val="00CD1C0E"/>
    <w:rsid w:val="00D26140"/>
    <w:rsid w:val="00D35EC7"/>
    <w:rsid w:val="00D60B91"/>
    <w:rsid w:val="00D91F3B"/>
    <w:rsid w:val="00DA04B7"/>
    <w:rsid w:val="00DA4CF8"/>
    <w:rsid w:val="00DC5054"/>
    <w:rsid w:val="00DC6CE0"/>
    <w:rsid w:val="00DD3B5D"/>
    <w:rsid w:val="00E04D30"/>
    <w:rsid w:val="00E13918"/>
    <w:rsid w:val="00E1464D"/>
    <w:rsid w:val="00E272B2"/>
    <w:rsid w:val="00E4168B"/>
    <w:rsid w:val="00E67D9D"/>
    <w:rsid w:val="00E87F02"/>
    <w:rsid w:val="00ED1478"/>
    <w:rsid w:val="00ED7BB0"/>
    <w:rsid w:val="00EF4611"/>
    <w:rsid w:val="00F06316"/>
    <w:rsid w:val="00F74839"/>
    <w:rsid w:val="00F94B55"/>
    <w:rsid w:val="00F97374"/>
    <w:rsid w:val="00FA7B4D"/>
    <w:rsid w:val="00FC1813"/>
    <w:rsid w:val="00FD7E49"/>
    <w:rsid w:val="00FE6F22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7B8310-0EFA-4435-BFEF-0C6B7F08D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109</Pages>
  <Words>25061</Words>
  <Characters>142851</Characters>
  <Application>Microsoft Office Word</Application>
  <DocSecurity>0</DocSecurity>
  <Lines>1190</Lines>
  <Paragraphs>335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115</cp:revision>
  <cp:lastPrinted>2021-12-13T12:51:00Z</cp:lastPrinted>
  <dcterms:created xsi:type="dcterms:W3CDTF">2016-11-15T08:46:00Z</dcterms:created>
  <dcterms:modified xsi:type="dcterms:W3CDTF">2021-12-28T06:32:00Z</dcterms:modified>
</cp:coreProperties>
</file>