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26655" w14:textId="24783B2B" w:rsidR="00EB1B55" w:rsidRDefault="00EB1B55" w:rsidP="00EB1B55">
      <w:pPr>
        <w:widowControl w:val="0"/>
        <w:autoSpaceDE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97CF8E" wp14:editId="306B6E6E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CAC5B" w14:textId="77777777" w:rsidR="00EB1B55" w:rsidRDefault="00EB1B55" w:rsidP="00EB1B55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30D2B52" w14:textId="77777777" w:rsidR="00EB1B55" w:rsidRDefault="00EB1B55" w:rsidP="00EB1B55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14:paraId="5B43EA30" w14:textId="77777777" w:rsidR="00EB1B55" w:rsidRDefault="00EB1B55" w:rsidP="00EB1B55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14:paraId="577C27F3" w14:textId="77777777" w:rsidR="00EB1B55" w:rsidRDefault="00EB1B55" w:rsidP="00EB1B55">
      <w:pPr>
        <w:widowControl w:val="0"/>
        <w:autoSpaceDE w:val="0"/>
        <w:jc w:val="both"/>
        <w:rPr>
          <w:sz w:val="28"/>
          <w:szCs w:val="28"/>
        </w:rPr>
      </w:pPr>
    </w:p>
    <w:p w14:paraId="5115806D" w14:textId="3621961B" w:rsidR="00EB1B55" w:rsidRDefault="00EB1B55" w:rsidP="00EB1B55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24 марта 2022 года                           с. Грачевка                                          № </w:t>
      </w:r>
      <w:r>
        <w:rPr>
          <w:sz w:val="28"/>
          <w:szCs w:val="28"/>
        </w:rPr>
        <w:t>17</w:t>
      </w:r>
    </w:p>
    <w:p w14:paraId="3382A5DB" w14:textId="77777777" w:rsidR="00EB1B55" w:rsidRDefault="00EB1B55" w:rsidP="00EB1B55">
      <w:pPr>
        <w:widowControl w:val="0"/>
        <w:autoSpaceDE w:val="0"/>
        <w:rPr>
          <w:sz w:val="28"/>
          <w:szCs w:val="28"/>
        </w:rPr>
      </w:pPr>
    </w:p>
    <w:p w14:paraId="41885197" w14:textId="77777777" w:rsidR="00EB1B55" w:rsidRDefault="00EB1B55" w:rsidP="00EB1B55">
      <w:pPr>
        <w:widowControl w:val="0"/>
        <w:autoSpaceDE w:val="0"/>
        <w:rPr>
          <w:sz w:val="28"/>
          <w:szCs w:val="28"/>
        </w:rPr>
      </w:pPr>
    </w:p>
    <w:p w14:paraId="3EB678C5" w14:textId="76B2DF69" w:rsidR="00C633BF" w:rsidRPr="00C633BF" w:rsidRDefault="00C633BF" w:rsidP="008B1E92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 xml:space="preserve">О </w:t>
      </w:r>
      <w:r w:rsidR="00D12A57" w:rsidRPr="00D12A57">
        <w:rPr>
          <w:rFonts w:eastAsia="Calibri"/>
          <w:b/>
          <w:sz w:val="28"/>
          <w:szCs w:val="28"/>
        </w:rPr>
        <w:t xml:space="preserve">передаче имущества из </w:t>
      </w:r>
      <w:r w:rsidR="00DC428B">
        <w:rPr>
          <w:rFonts w:eastAsia="Calibri"/>
          <w:b/>
          <w:sz w:val="28"/>
          <w:szCs w:val="28"/>
        </w:rPr>
        <w:t xml:space="preserve">муниципальной </w:t>
      </w:r>
      <w:r w:rsidR="00D12A57" w:rsidRPr="00D12A57">
        <w:rPr>
          <w:rFonts w:eastAsia="Calibri"/>
          <w:b/>
          <w:sz w:val="28"/>
          <w:szCs w:val="28"/>
        </w:rPr>
        <w:t>собственности Грач</w:t>
      </w:r>
      <w:r w:rsidR="00F90FA1">
        <w:rPr>
          <w:rFonts w:eastAsia="Calibri"/>
          <w:b/>
          <w:sz w:val="28"/>
          <w:szCs w:val="28"/>
        </w:rPr>
        <w:t>е</w:t>
      </w:r>
      <w:r w:rsidR="00D12A57" w:rsidRPr="00D12A57">
        <w:rPr>
          <w:rFonts w:eastAsia="Calibri"/>
          <w:b/>
          <w:sz w:val="28"/>
          <w:szCs w:val="28"/>
        </w:rPr>
        <w:t xml:space="preserve">вского муниципального </w:t>
      </w:r>
      <w:r w:rsidR="00254D4D">
        <w:rPr>
          <w:rFonts w:eastAsia="Calibri"/>
          <w:b/>
          <w:sz w:val="28"/>
          <w:szCs w:val="28"/>
        </w:rPr>
        <w:t>округа</w:t>
      </w:r>
      <w:r w:rsidR="00D12A57" w:rsidRPr="00D12A57">
        <w:rPr>
          <w:rFonts w:eastAsia="Calibri"/>
          <w:b/>
          <w:sz w:val="28"/>
          <w:szCs w:val="28"/>
        </w:rPr>
        <w:t xml:space="preserve"> Ставропольского края в </w:t>
      </w:r>
      <w:r w:rsidR="00DC428B">
        <w:rPr>
          <w:rFonts w:eastAsia="Calibri"/>
          <w:b/>
          <w:sz w:val="28"/>
          <w:szCs w:val="28"/>
        </w:rPr>
        <w:t xml:space="preserve">государственную </w:t>
      </w:r>
      <w:r w:rsidR="00D12A57" w:rsidRPr="00D12A57">
        <w:rPr>
          <w:rFonts w:eastAsia="Calibri"/>
          <w:b/>
          <w:sz w:val="28"/>
          <w:szCs w:val="28"/>
        </w:rPr>
        <w:t>собственность</w:t>
      </w:r>
      <w:r w:rsidR="00D60C73">
        <w:rPr>
          <w:rFonts w:eastAsia="Calibri"/>
          <w:b/>
          <w:sz w:val="28"/>
          <w:szCs w:val="28"/>
        </w:rPr>
        <w:t xml:space="preserve"> Ставропольского края</w:t>
      </w:r>
    </w:p>
    <w:p w14:paraId="7943FE12" w14:textId="77777777" w:rsidR="00C633BF" w:rsidRDefault="00C633BF" w:rsidP="008B1E92">
      <w:pPr>
        <w:jc w:val="both"/>
        <w:rPr>
          <w:rFonts w:eastAsia="Calibri"/>
          <w:sz w:val="28"/>
          <w:szCs w:val="28"/>
        </w:rPr>
      </w:pPr>
    </w:p>
    <w:p w14:paraId="4076F6F2" w14:textId="77777777" w:rsidR="008A5EB0" w:rsidRPr="00C633BF" w:rsidRDefault="008A5EB0" w:rsidP="008B1E92">
      <w:pPr>
        <w:jc w:val="both"/>
        <w:rPr>
          <w:rFonts w:eastAsia="Calibri"/>
          <w:sz w:val="28"/>
          <w:szCs w:val="28"/>
        </w:rPr>
      </w:pPr>
    </w:p>
    <w:p w14:paraId="2EEC65E0" w14:textId="471D3381" w:rsidR="00D60C73" w:rsidRPr="006E20D9" w:rsidRDefault="00D60C73" w:rsidP="005053AE">
      <w:pPr>
        <w:spacing w:line="300" w:lineRule="exact"/>
        <w:ind w:firstLine="709"/>
        <w:jc w:val="both"/>
        <w:rPr>
          <w:sz w:val="28"/>
          <w:szCs w:val="28"/>
        </w:rPr>
      </w:pPr>
      <w:r w:rsidRPr="006E20D9">
        <w:rPr>
          <w:sz w:val="28"/>
          <w:szCs w:val="28"/>
        </w:rPr>
        <w:t xml:space="preserve">В соответствии с частью 2 статьи 51 Федерального закона </w:t>
      </w:r>
      <w:r w:rsidR="00D321EA">
        <w:rPr>
          <w:sz w:val="28"/>
          <w:szCs w:val="28"/>
        </w:rPr>
        <w:br/>
      </w:r>
      <w:r w:rsidRPr="006E20D9">
        <w:rPr>
          <w:sz w:val="28"/>
          <w:szCs w:val="28"/>
        </w:rPr>
        <w:t>от 06.10.2003</w:t>
      </w:r>
      <w:r w:rsidR="00D321EA">
        <w:rPr>
          <w:sz w:val="28"/>
          <w:szCs w:val="28"/>
        </w:rPr>
        <w:t xml:space="preserve"> г.</w:t>
      </w:r>
      <w:r w:rsidRPr="006E20D9">
        <w:rPr>
          <w:sz w:val="28"/>
          <w:szCs w:val="28"/>
        </w:rPr>
        <w:t xml:space="preserve"> № 131-ФЗ </w:t>
      </w:r>
      <w:r w:rsidR="004C6BAA">
        <w:rPr>
          <w:sz w:val="28"/>
          <w:szCs w:val="28"/>
        </w:rPr>
        <w:t>«</w:t>
      </w:r>
      <w:r w:rsidRPr="006E20D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C6BAA">
        <w:rPr>
          <w:sz w:val="28"/>
          <w:szCs w:val="28"/>
        </w:rPr>
        <w:t>»</w:t>
      </w:r>
      <w:r w:rsidRPr="006E20D9">
        <w:rPr>
          <w:sz w:val="28"/>
          <w:szCs w:val="28"/>
        </w:rPr>
        <w:t xml:space="preserve">, абзацами двенадцатым, тринадцатым, пятнадцатым и семнадцатым </w:t>
      </w:r>
      <w:r w:rsidRPr="006E20D9">
        <w:rPr>
          <w:rFonts w:eastAsia="Calibri"/>
          <w:sz w:val="28"/>
          <w:szCs w:val="28"/>
        </w:rPr>
        <w:t xml:space="preserve">части 11 статьи </w:t>
      </w:r>
      <w:r w:rsidR="00F90FA1">
        <w:rPr>
          <w:rFonts w:eastAsia="Calibri"/>
          <w:sz w:val="28"/>
          <w:szCs w:val="28"/>
        </w:rPr>
        <w:br/>
      </w:r>
      <w:r w:rsidRPr="006E20D9">
        <w:rPr>
          <w:rFonts w:eastAsia="Calibri"/>
          <w:sz w:val="28"/>
          <w:szCs w:val="28"/>
        </w:rPr>
        <w:t>154 Федерального закона от 22.08.2004</w:t>
      </w:r>
      <w:r w:rsidR="009D4773">
        <w:rPr>
          <w:rFonts w:eastAsia="Calibri"/>
          <w:sz w:val="28"/>
          <w:szCs w:val="28"/>
        </w:rPr>
        <w:t xml:space="preserve"> г.</w:t>
      </w:r>
      <w:r w:rsidRPr="006E20D9">
        <w:rPr>
          <w:rFonts w:eastAsia="Calibri"/>
          <w:sz w:val="28"/>
          <w:szCs w:val="28"/>
        </w:rPr>
        <w:t xml:space="preserve"> № 122-ФЗ </w:t>
      </w:r>
      <w:r w:rsidR="004C6BAA">
        <w:rPr>
          <w:rFonts w:eastAsia="Calibri"/>
          <w:sz w:val="28"/>
          <w:szCs w:val="28"/>
        </w:rPr>
        <w:t>«</w:t>
      </w:r>
      <w:r w:rsidR="004A6798" w:rsidRPr="004A6798">
        <w:rPr>
          <w:rFonts w:eastAsia="Calibri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4C6BAA">
        <w:rPr>
          <w:rFonts w:eastAsia="Calibri"/>
          <w:sz w:val="28"/>
          <w:szCs w:val="28"/>
        </w:rPr>
        <w:t>«</w:t>
      </w:r>
      <w:r w:rsidR="004A6798" w:rsidRPr="004A6798">
        <w:rPr>
          <w:rFonts w:eastAsia="Calibri"/>
          <w:sz w:val="28"/>
          <w:szCs w:val="28"/>
        </w:rPr>
        <w:t xml:space="preserve">О внесении изменений и дополнений в Федеральный закон </w:t>
      </w:r>
      <w:r w:rsidR="004C6BAA">
        <w:rPr>
          <w:rFonts w:eastAsia="Calibri"/>
          <w:sz w:val="28"/>
          <w:szCs w:val="28"/>
        </w:rPr>
        <w:t>«</w:t>
      </w:r>
      <w:r w:rsidR="004A6798" w:rsidRPr="004A6798">
        <w:rPr>
          <w:rFonts w:eastAsia="Calibri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4C6BAA">
        <w:rPr>
          <w:rFonts w:eastAsia="Calibri"/>
          <w:sz w:val="28"/>
          <w:szCs w:val="28"/>
        </w:rPr>
        <w:t>»</w:t>
      </w:r>
      <w:r w:rsidR="004A6798" w:rsidRPr="004A6798">
        <w:rPr>
          <w:rFonts w:eastAsia="Calibri"/>
          <w:sz w:val="28"/>
          <w:szCs w:val="28"/>
        </w:rPr>
        <w:t xml:space="preserve"> и </w:t>
      </w:r>
      <w:r w:rsidR="004C6BAA">
        <w:rPr>
          <w:rFonts w:eastAsia="Calibri"/>
          <w:sz w:val="28"/>
          <w:szCs w:val="28"/>
        </w:rPr>
        <w:t>«</w:t>
      </w:r>
      <w:r w:rsidR="004A6798" w:rsidRPr="004A6798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C6BAA">
        <w:rPr>
          <w:rFonts w:eastAsia="Calibri"/>
          <w:sz w:val="28"/>
          <w:szCs w:val="28"/>
        </w:rPr>
        <w:t>»«</w:t>
      </w:r>
      <w:r w:rsidRPr="006E20D9">
        <w:rPr>
          <w:rFonts w:eastAsia="Calibri"/>
          <w:sz w:val="28"/>
          <w:szCs w:val="28"/>
        </w:rPr>
        <w:t xml:space="preserve">, </w:t>
      </w:r>
      <w:r w:rsidR="009B0003" w:rsidRPr="009B0003">
        <w:rPr>
          <w:rFonts w:eastAsia="Calibri"/>
          <w:sz w:val="28"/>
          <w:szCs w:val="28"/>
        </w:rPr>
        <w:t>подпункт</w:t>
      </w:r>
      <w:r w:rsidR="009B0003">
        <w:rPr>
          <w:rFonts w:eastAsia="Calibri"/>
          <w:sz w:val="28"/>
          <w:szCs w:val="28"/>
        </w:rPr>
        <w:t>ом</w:t>
      </w:r>
      <w:r w:rsidR="009B0003" w:rsidRPr="009B0003">
        <w:rPr>
          <w:rFonts w:eastAsia="Calibri"/>
          <w:sz w:val="28"/>
          <w:szCs w:val="28"/>
        </w:rPr>
        <w:t xml:space="preserve"> </w:t>
      </w:r>
      <w:r w:rsidR="004C6BAA">
        <w:rPr>
          <w:rFonts w:eastAsia="Calibri"/>
          <w:sz w:val="28"/>
          <w:szCs w:val="28"/>
        </w:rPr>
        <w:t>«</w:t>
      </w:r>
      <w:r w:rsidR="009B0003" w:rsidRPr="009B0003">
        <w:rPr>
          <w:rFonts w:eastAsia="Calibri"/>
          <w:sz w:val="28"/>
          <w:szCs w:val="28"/>
        </w:rPr>
        <w:t>а</w:t>
      </w:r>
      <w:r w:rsidR="004C6BAA">
        <w:rPr>
          <w:rFonts w:eastAsia="Calibri"/>
          <w:sz w:val="28"/>
          <w:szCs w:val="28"/>
        </w:rPr>
        <w:t>»</w:t>
      </w:r>
      <w:r w:rsidR="009B0003" w:rsidRPr="009B0003">
        <w:rPr>
          <w:rFonts w:eastAsia="Calibri"/>
          <w:sz w:val="28"/>
          <w:szCs w:val="28"/>
        </w:rPr>
        <w:t xml:space="preserve"> пункта 2</w:t>
      </w:r>
      <w:r w:rsidR="009B0003">
        <w:rPr>
          <w:rFonts w:eastAsia="Calibri"/>
          <w:sz w:val="28"/>
          <w:szCs w:val="28"/>
        </w:rPr>
        <w:t xml:space="preserve"> </w:t>
      </w:r>
      <w:r w:rsidRPr="006E20D9">
        <w:rPr>
          <w:rFonts w:eastAsia="Calibri"/>
          <w:sz w:val="28"/>
          <w:szCs w:val="28"/>
        </w:rPr>
        <w:t>и</w:t>
      </w:r>
      <w:r w:rsidRPr="006E20D9">
        <w:rPr>
          <w:sz w:val="28"/>
          <w:szCs w:val="28"/>
        </w:rPr>
        <w:t xml:space="preserve"> </w:t>
      </w:r>
      <w:r w:rsidR="009B0003" w:rsidRPr="009B0003">
        <w:rPr>
          <w:sz w:val="28"/>
          <w:szCs w:val="28"/>
        </w:rPr>
        <w:t>абзац</w:t>
      </w:r>
      <w:r w:rsidR="009B0003">
        <w:rPr>
          <w:sz w:val="28"/>
          <w:szCs w:val="28"/>
        </w:rPr>
        <w:t>ем</w:t>
      </w:r>
      <w:r w:rsidR="009B0003" w:rsidRPr="009B0003">
        <w:rPr>
          <w:sz w:val="28"/>
          <w:szCs w:val="28"/>
        </w:rPr>
        <w:t xml:space="preserve"> втор</w:t>
      </w:r>
      <w:r w:rsidR="009B0003">
        <w:rPr>
          <w:sz w:val="28"/>
          <w:szCs w:val="28"/>
        </w:rPr>
        <w:t>ым</w:t>
      </w:r>
      <w:r w:rsidR="009B0003" w:rsidRPr="009B0003">
        <w:rPr>
          <w:sz w:val="28"/>
          <w:szCs w:val="28"/>
        </w:rPr>
        <w:t xml:space="preserve"> пункта 3</w:t>
      </w:r>
      <w:r w:rsidRPr="006E20D9">
        <w:rPr>
          <w:sz w:val="28"/>
          <w:szCs w:val="28"/>
        </w:rPr>
        <w:t xml:space="preserve"> </w:t>
      </w:r>
      <w:r w:rsidRPr="006E20D9">
        <w:rPr>
          <w:rFonts w:eastAsia="Calibri"/>
          <w:sz w:val="28"/>
          <w:szCs w:val="28"/>
        </w:rPr>
        <w:t xml:space="preserve">постановления Правительства Российской Федерации от 13.06.2006 </w:t>
      </w:r>
      <w:r w:rsidR="009D4773">
        <w:rPr>
          <w:rFonts w:eastAsia="Calibri"/>
          <w:sz w:val="28"/>
          <w:szCs w:val="28"/>
        </w:rPr>
        <w:t xml:space="preserve">г. </w:t>
      </w:r>
      <w:r w:rsidRPr="006E20D9">
        <w:rPr>
          <w:rFonts w:eastAsia="Calibri"/>
          <w:sz w:val="28"/>
          <w:szCs w:val="28"/>
        </w:rPr>
        <w:t xml:space="preserve">№ 374 </w:t>
      </w:r>
      <w:r w:rsidR="004C6BAA">
        <w:rPr>
          <w:rFonts w:eastAsia="Calibri"/>
          <w:sz w:val="28"/>
          <w:szCs w:val="28"/>
        </w:rPr>
        <w:t>«</w:t>
      </w:r>
      <w:r w:rsidRPr="006E20D9">
        <w:rPr>
          <w:rFonts w:eastAsia="Calibri"/>
          <w:sz w:val="28"/>
          <w:szCs w:val="28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r w:rsidR="004C6BAA">
        <w:rPr>
          <w:rFonts w:eastAsia="Calibri"/>
          <w:sz w:val="28"/>
          <w:szCs w:val="28"/>
        </w:rPr>
        <w:t>»</w:t>
      </w:r>
      <w:r w:rsidRPr="006E20D9">
        <w:rPr>
          <w:rFonts w:eastAsia="Calibri"/>
          <w:sz w:val="28"/>
          <w:szCs w:val="28"/>
        </w:rPr>
        <w:t>, стать</w:t>
      </w:r>
      <w:r w:rsidR="00F90FA1">
        <w:rPr>
          <w:rFonts w:eastAsia="Calibri"/>
          <w:sz w:val="28"/>
          <w:szCs w:val="28"/>
        </w:rPr>
        <w:t>е</w:t>
      </w:r>
      <w:r w:rsidRPr="006E20D9">
        <w:rPr>
          <w:rFonts w:eastAsia="Calibri"/>
          <w:sz w:val="28"/>
          <w:szCs w:val="28"/>
        </w:rPr>
        <w:t>й 7 Закона Ставропольского края от 20.12.2018</w:t>
      </w:r>
      <w:r w:rsidR="009D4773">
        <w:rPr>
          <w:rFonts w:eastAsia="Calibri"/>
          <w:sz w:val="28"/>
          <w:szCs w:val="28"/>
        </w:rPr>
        <w:t xml:space="preserve"> г.</w:t>
      </w:r>
      <w:r w:rsidRPr="006E20D9">
        <w:rPr>
          <w:rFonts w:eastAsia="Calibri"/>
          <w:sz w:val="28"/>
          <w:szCs w:val="28"/>
        </w:rPr>
        <w:t xml:space="preserve"> № 113-кз </w:t>
      </w:r>
      <w:r w:rsidR="009D4773">
        <w:rPr>
          <w:rFonts w:eastAsia="Calibri"/>
          <w:sz w:val="28"/>
          <w:szCs w:val="28"/>
        </w:rPr>
        <w:br/>
      </w:r>
      <w:r w:rsidR="004C6BAA">
        <w:rPr>
          <w:rFonts w:eastAsia="Calibri"/>
          <w:sz w:val="28"/>
          <w:szCs w:val="28"/>
        </w:rPr>
        <w:t>«</w:t>
      </w:r>
      <w:r w:rsidRPr="006E20D9">
        <w:rPr>
          <w:rFonts w:eastAsia="Calibri"/>
          <w:sz w:val="28"/>
          <w:szCs w:val="28"/>
        </w:rPr>
        <w:t>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</w:t>
      </w:r>
      <w:r w:rsidR="004C6BAA">
        <w:rPr>
          <w:rFonts w:eastAsia="Calibri"/>
          <w:sz w:val="28"/>
          <w:szCs w:val="28"/>
        </w:rPr>
        <w:t>»</w:t>
      </w:r>
      <w:r w:rsidRPr="006E20D9">
        <w:rPr>
          <w:rFonts w:eastAsia="Calibri"/>
          <w:sz w:val="28"/>
          <w:szCs w:val="28"/>
        </w:rPr>
        <w:t xml:space="preserve">, </w:t>
      </w:r>
      <w:r w:rsidR="005D4888" w:rsidRPr="005D4888">
        <w:rPr>
          <w:rFonts w:eastAsia="Calibri"/>
          <w:sz w:val="28"/>
          <w:szCs w:val="28"/>
        </w:rPr>
        <w:t>Порядк</w:t>
      </w:r>
      <w:r w:rsidR="005D4888">
        <w:rPr>
          <w:rFonts w:eastAsia="Calibri"/>
          <w:sz w:val="28"/>
          <w:szCs w:val="28"/>
        </w:rPr>
        <w:t>ом</w:t>
      </w:r>
      <w:r w:rsidR="005D4888" w:rsidRPr="005D4888">
        <w:rPr>
          <w:rFonts w:eastAsia="Calibri"/>
          <w:sz w:val="28"/>
          <w:szCs w:val="28"/>
        </w:rPr>
        <w:t xml:space="preserve"> подготовки документов для безвозмездной передачи имущества в связи </w:t>
      </w:r>
      <w:r w:rsidR="00F90FA1">
        <w:rPr>
          <w:rFonts w:eastAsia="Calibri"/>
          <w:sz w:val="28"/>
          <w:szCs w:val="28"/>
        </w:rPr>
        <w:br/>
      </w:r>
      <w:r w:rsidR="005D4888" w:rsidRPr="005D4888">
        <w:rPr>
          <w:rFonts w:eastAsia="Calibri"/>
          <w:sz w:val="28"/>
          <w:szCs w:val="28"/>
        </w:rPr>
        <w:t>с разграничением полномочий между органами государственной власти Ставропольского края и органами местного самоуправления муниципальных образований Ставропольского края</w:t>
      </w:r>
      <w:r w:rsidR="005D4888">
        <w:rPr>
          <w:rFonts w:eastAsia="Calibri"/>
          <w:sz w:val="28"/>
          <w:szCs w:val="28"/>
        </w:rPr>
        <w:t>, утвержд</w:t>
      </w:r>
      <w:r w:rsidR="00F90FA1">
        <w:rPr>
          <w:rFonts w:eastAsia="Calibri"/>
          <w:sz w:val="28"/>
          <w:szCs w:val="28"/>
        </w:rPr>
        <w:t>е</w:t>
      </w:r>
      <w:r w:rsidR="005D4888">
        <w:rPr>
          <w:rFonts w:eastAsia="Calibri"/>
          <w:sz w:val="28"/>
          <w:szCs w:val="28"/>
        </w:rPr>
        <w:t xml:space="preserve">нным постановлением Правительства Ставропольского края от 26.01.2005 </w:t>
      </w:r>
      <w:r w:rsidR="009D4773">
        <w:rPr>
          <w:rFonts w:eastAsia="Calibri"/>
          <w:sz w:val="28"/>
          <w:szCs w:val="28"/>
        </w:rPr>
        <w:t xml:space="preserve">г. </w:t>
      </w:r>
      <w:r w:rsidR="005D4888">
        <w:rPr>
          <w:rFonts w:eastAsia="Calibri"/>
          <w:sz w:val="28"/>
          <w:szCs w:val="28"/>
        </w:rPr>
        <w:t>№ 5-п,</w:t>
      </w:r>
      <w:r w:rsidR="005D4888" w:rsidRPr="005D4888">
        <w:rPr>
          <w:rFonts w:eastAsia="Calibri"/>
          <w:sz w:val="28"/>
          <w:szCs w:val="28"/>
        </w:rPr>
        <w:t xml:space="preserve"> </w:t>
      </w:r>
      <w:r w:rsidR="007F09E4" w:rsidRPr="007F09E4">
        <w:rPr>
          <w:sz w:val="28"/>
          <w:szCs w:val="28"/>
        </w:rPr>
        <w:t xml:space="preserve">частью 2 статьи </w:t>
      </w:r>
      <w:r w:rsidR="00F90FA1">
        <w:rPr>
          <w:sz w:val="28"/>
          <w:szCs w:val="28"/>
        </w:rPr>
        <w:br/>
      </w:r>
      <w:r w:rsidR="007F09E4" w:rsidRPr="007F09E4">
        <w:rPr>
          <w:sz w:val="28"/>
          <w:szCs w:val="28"/>
        </w:rPr>
        <w:lastRenderedPageBreak/>
        <w:t>38 Устава Грач</w:t>
      </w:r>
      <w:r w:rsidR="00F90FA1">
        <w:rPr>
          <w:sz w:val="28"/>
          <w:szCs w:val="28"/>
        </w:rPr>
        <w:t>е</w:t>
      </w:r>
      <w:r w:rsidR="007F09E4" w:rsidRPr="007F09E4">
        <w:rPr>
          <w:sz w:val="28"/>
          <w:szCs w:val="28"/>
        </w:rPr>
        <w:t xml:space="preserve">вского муниципального </w:t>
      </w:r>
      <w:r w:rsidR="00254D4D">
        <w:rPr>
          <w:sz w:val="28"/>
          <w:szCs w:val="28"/>
        </w:rPr>
        <w:t>округа</w:t>
      </w:r>
      <w:r w:rsidR="007F09E4" w:rsidRPr="007F09E4">
        <w:rPr>
          <w:sz w:val="28"/>
          <w:szCs w:val="28"/>
        </w:rPr>
        <w:t xml:space="preserve"> Ставропольского края, стать</w:t>
      </w:r>
      <w:r w:rsidR="00F90FA1">
        <w:rPr>
          <w:sz w:val="28"/>
          <w:szCs w:val="28"/>
        </w:rPr>
        <w:t>е</w:t>
      </w:r>
      <w:r w:rsidR="007F09E4" w:rsidRPr="007F09E4">
        <w:rPr>
          <w:sz w:val="28"/>
          <w:szCs w:val="28"/>
        </w:rPr>
        <w:t>й 12 Порядка владения, пользования, управления и распоряжения объектами собственности Грач</w:t>
      </w:r>
      <w:r w:rsidR="00F90FA1">
        <w:rPr>
          <w:sz w:val="28"/>
          <w:szCs w:val="28"/>
        </w:rPr>
        <w:t>е</w:t>
      </w:r>
      <w:r w:rsidR="007F09E4" w:rsidRPr="007F09E4">
        <w:rPr>
          <w:sz w:val="28"/>
          <w:szCs w:val="28"/>
        </w:rPr>
        <w:t xml:space="preserve">вского муниципального </w:t>
      </w:r>
      <w:r w:rsidR="00254D4D">
        <w:rPr>
          <w:sz w:val="28"/>
          <w:szCs w:val="28"/>
        </w:rPr>
        <w:t>округа</w:t>
      </w:r>
      <w:r w:rsidR="007F09E4" w:rsidRPr="007F09E4">
        <w:rPr>
          <w:sz w:val="28"/>
          <w:szCs w:val="28"/>
        </w:rPr>
        <w:t xml:space="preserve"> Ставропольского края, утвержд</w:t>
      </w:r>
      <w:r w:rsidR="00F90FA1">
        <w:rPr>
          <w:sz w:val="28"/>
          <w:szCs w:val="28"/>
        </w:rPr>
        <w:t>е</w:t>
      </w:r>
      <w:r w:rsidR="007F09E4" w:rsidRPr="007F09E4">
        <w:rPr>
          <w:sz w:val="28"/>
          <w:szCs w:val="28"/>
        </w:rPr>
        <w:t xml:space="preserve">нного решением совета Грачевского муниципального </w:t>
      </w:r>
      <w:r w:rsidR="00254D4D">
        <w:rPr>
          <w:sz w:val="28"/>
          <w:szCs w:val="28"/>
        </w:rPr>
        <w:t>округа</w:t>
      </w:r>
      <w:r w:rsidR="007F09E4" w:rsidRPr="007F09E4">
        <w:rPr>
          <w:sz w:val="28"/>
          <w:szCs w:val="28"/>
        </w:rPr>
        <w:t xml:space="preserve"> Ставропольского края от 17.04.2007 </w:t>
      </w:r>
      <w:r w:rsidR="009D4773">
        <w:rPr>
          <w:sz w:val="28"/>
          <w:szCs w:val="28"/>
        </w:rPr>
        <w:t xml:space="preserve">г. </w:t>
      </w:r>
      <w:r w:rsidR="007F09E4" w:rsidRPr="007F09E4">
        <w:rPr>
          <w:sz w:val="28"/>
          <w:szCs w:val="28"/>
        </w:rPr>
        <w:t>№ 150-1</w:t>
      </w:r>
      <w:r w:rsidRPr="006E20D9">
        <w:rPr>
          <w:i/>
          <w:sz w:val="28"/>
          <w:szCs w:val="28"/>
        </w:rPr>
        <w:t xml:space="preserve">, </w:t>
      </w:r>
      <w:r w:rsidRPr="006E20D9">
        <w:rPr>
          <w:sz w:val="28"/>
          <w:szCs w:val="28"/>
        </w:rPr>
        <w:t>Совет Грач</w:t>
      </w:r>
      <w:r w:rsidR="007F09E4">
        <w:rPr>
          <w:sz w:val="28"/>
          <w:szCs w:val="28"/>
        </w:rPr>
        <w:t>е</w:t>
      </w:r>
      <w:r w:rsidRPr="006E20D9">
        <w:rPr>
          <w:sz w:val="28"/>
          <w:szCs w:val="28"/>
        </w:rPr>
        <w:t xml:space="preserve">вского </w:t>
      </w:r>
      <w:r w:rsidR="007F09E4" w:rsidRPr="006E20D9">
        <w:rPr>
          <w:sz w:val="28"/>
          <w:szCs w:val="28"/>
        </w:rPr>
        <w:t xml:space="preserve">муниципального </w:t>
      </w:r>
      <w:r w:rsidR="00254D4D">
        <w:rPr>
          <w:sz w:val="28"/>
          <w:szCs w:val="28"/>
        </w:rPr>
        <w:t>округа</w:t>
      </w:r>
      <w:r w:rsidRPr="006E20D9">
        <w:rPr>
          <w:sz w:val="28"/>
          <w:szCs w:val="28"/>
        </w:rPr>
        <w:t xml:space="preserve"> Ставропольского края</w:t>
      </w:r>
    </w:p>
    <w:p w14:paraId="3E0D128C" w14:textId="77777777" w:rsidR="00B60BCB" w:rsidRPr="00C633BF" w:rsidRDefault="00B60BCB" w:rsidP="008B1E92">
      <w:pPr>
        <w:jc w:val="both"/>
        <w:rPr>
          <w:rFonts w:eastAsia="Calibri"/>
          <w:sz w:val="28"/>
          <w:szCs w:val="28"/>
        </w:rPr>
      </w:pPr>
    </w:p>
    <w:p w14:paraId="168D6C57" w14:textId="77777777" w:rsidR="00C633BF" w:rsidRPr="00C633BF" w:rsidRDefault="00C633BF" w:rsidP="008B1E92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14:paraId="4A81F329" w14:textId="77777777" w:rsidR="008A5EB0" w:rsidRPr="00C633BF" w:rsidRDefault="008A5EB0" w:rsidP="008B1E92">
      <w:pPr>
        <w:jc w:val="both"/>
        <w:rPr>
          <w:rFonts w:eastAsia="Calibri"/>
          <w:sz w:val="28"/>
          <w:szCs w:val="28"/>
        </w:rPr>
      </w:pPr>
    </w:p>
    <w:p w14:paraId="765A5684" w14:textId="46D3D155" w:rsidR="00D3370F" w:rsidRDefault="002A7A3C" w:rsidP="005053AE">
      <w:pPr>
        <w:spacing w:line="300" w:lineRule="exact"/>
        <w:ind w:firstLine="709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 w:rsidR="00F20A50">
        <w:rPr>
          <w:sz w:val="28"/>
          <w:szCs w:val="28"/>
        </w:rPr>
        <w:t xml:space="preserve"> </w:t>
      </w:r>
      <w:r w:rsidR="00D3370F" w:rsidRPr="00D3370F">
        <w:rPr>
          <w:sz w:val="28"/>
          <w:szCs w:val="28"/>
        </w:rPr>
        <w:t xml:space="preserve">Утвердить прилагаемый </w:t>
      </w:r>
      <w:r w:rsidR="00D60C73" w:rsidRPr="006E20D9">
        <w:rPr>
          <w:sz w:val="28"/>
          <w:szCs w:val="28"/>
        </w:rPr>
        <w:t xml:space="preserve">перечень </w:t>
      </w:r>
      <w:r w:rsidR="00413B37">
        <w:rPr>
          <w:sz w:val="28"/>
          <w:szCs w:val="28"/>
        </w:rPr>
        <w:t xml:space="preserve">имущества, </w:t>
      </w:r>
      <w:r w:rsidR="00413B37" w:rsidRPr="00413B37">
        <w:rPr>
          <w:sz w:val="28"/>
          <w:szCs w:val="28"/>
        </w:rPr>
        <w:t xml:space="preserve">предлагаемого к передаче из </w:t>
      </w:r>
      <w:r w:rsidR="00DC428B" w:rsidRPr="00DC428B">
        <w:rPr>
          <w:sz w:val="28"/>
          <w:szCs w:val="28"/>
        </w:rPr>
        <w:t xml:space="preserve">муниципальной </w:t>
      </w:r>
      <w:r w:rsidR="00413B37" w:rsidRPr="00413B37">
        <w:rPr>
          <w:sz w:val="28"/>
          <w:szCs w:val="28"/>
        </w:rPr>
        <w:t>собственности Грач</w:t>
      </w:r>
      <w:r w:rsidR="00F90FA1">
        <w:rPr>
          <w:sz w:val="28"/>
          <w:szCs w:val="28"/>
        </w:rPr>
        <w:t>е</w:t>
      </w:r>
      <w:r w:rsidR="00413B37" w:rsidRPr="00413B37">
        <w:rPr>
          <w:sz w:val="28"/>
          <w:szCs w:val="28"/>
        </w:rPr>
        <w:t xml:space="preserve">вского муниципального </w:t>
      </w:r>
      <w:r w:rsidR="00254D4D">
        <w:rPr>
          <w:sz w:val="28"/>
          <w:szCs w:val="28"/>
        </w:rPr>
        <w:t>округа</w:t>
      </w:r>
      <w:r w:rsidR="00413B37" w:rsidRPr="00413B37">
        <w:rPr>
          <w:sz w:val="28"/>
          <w:szCs w:val="28"/>
        </w:rPr>
        <w:t xml:space="preserve"> Ставропольского края в</w:t>
      </w:r>
      <w:r w:rsidR="00413B37">
        <w:rPr>
          <w:sz w:val="28"/>
          <w:szCs w:val="28"/>
        </w:rPr>
        <w:t xml:space="preserve"> </w:t>
      </w:r>
      <w:r w:rsidR="00DC428B" w:rsidRPr="00DC428B">
        <w:rPr>
          <w:sz w:val="28"/>
          <w:szCs w:val="28"/>
        </w:rPr>
        <w:t xml:space="preserve">государственную </w:t>
      </w:r>
      <w:r w:rsidR="00413B37">
        <w:rPr>
          <w:sz w:val="28"/>
          <w:szCs w:val="28"/>
        </w:rPr>
        <w:t>собственность Ставропольского края</w:t>
      </w:r>
      <w:r w:rsidR="00D3370F" w:rsidRPr="00D3370F">
        <w:rPr>
          <w:sz w:val="28"/>
          <w:szCs w:val="28"/>
        </w:rPr>
        <w:t>.</w:t>
      </w:r>
    </w:p>
    <w:p w14:paraId="02B5F201" w14:textId="77777777" w:rsidR="00562D21" w:rsidRPr="00D3370F" w:rsidRDefault="00562D21" w:rsidP="00D3370F">
      <w:pPr>
        <w:ind w:firstLine="708"/>
        <w:jc w:val="both"/>
        <w:rPr>
          <w:sz w:val="28"/>
          <w:szCs w:val="28"/>
        </w:rPr>
      </w:pPr>
    </w:p>
    <w:p w14:paraId="1911C125" w14:textId="7237571D" w:rsidR="00562D21" w:rsidRDefault="00D3370F" w:rsidP="005053AE">
      <w:pPr>
        <w:spacing w:line="300" w:lineRule="exact"/>
        <w:ind w:firstLine="709"/>
        <w:jc w:val="both"/>
        <w:rPr>
          <w:sz w:val="28"/>
          <w:szCs w:val="28"/>
        </w:rPr>
      </w:pPr>
      <w:r w:rsidRPr="00D3370F">
        <w:rPr>
          <w:sz w:val="28"/>
          <w:szCs w:val="28"/>
        </w:rPr>
        <w:t>2.</w:t>
      </w:r>
      <w:r w:rsidR="00F20A50">
        <w:rPr>
          <w:sz w:val="28"/>
          <w:szCs w:val="28"/>
        </w:rPr>
        <w:t xml:space="preserve"> </w:t>
      </w:r>
      <w:r w:rsidR="005053AE">
        <w:rPr>
          <w:sz w:val="28"/>
          <w:szCs w:val="28"/>
        </w:rPr>
        <w:t>Управлению</w:t>
      </w:r>
      <w:r w:rsidR="00413B37" w:rsidRPr="00413B37">
        <w:rPr>
          <w:sz w:val="28"/>
          <w:szCs w:val="28"/>
        </w:rPr>
        <w:t xml:space="preserve"> имущественных и земельных отношений администрации Грач</w:t>
      </w:r>
      <w:r w:rsidR="005053AE">
        <w:rPr>
          <w:sz w:val="28"/>
          <w:szCs w:val="28"/>
        </w:rPr>
        <w:t>е</w:t>
      </w:r>
      <w:r w:rsidR="00413B37" w:rsidRPr="00413B37">
        <w:rPr>
          <w:sz w:val="28"/>
          <w:szCs w:val="28"/>
        </w:rPr>
        <w:t xml:space="preserve">вского муниципального </w:t>
      </w:r>
      <w:r w:rsidR="00254D4D">
        <w:rPr>
          <w:sz w:val="28"/>
          <w:szCs w:val="28"/>
        </w:rPr>
        <w:t>округа</w:t>
      </w:r>
      <w:r w:rsidR="00413B37" w:rsidRPr="00413B37">
        <w:rPr>
          <w:sz w:val="28"/>
          <w:szCs w:val="28"/>
        </w:rPr>
        <w:t xml:space="preserve"> Ставропольского края представить в </w:t>
      </w:r>
      <w:r w:rsidR="004707F1" w:rsidRPr="006E20D9">
        <w:rPr>
          <w:sz w:val="28"/>
          <w:szCs w:val="28"/>
        </w:rPr>
        <w:t xml:space="preserve">министерство имущественных отношений Ставропольского края </w:t>
      </w:r>
      <w:r w:rsidR="00413B37" w:rsidRPr="00413B37">
        <w:rPr>
          <w:sz w:val="28"/>
          <w:szCs w:val="28"/>
        </w:rPr>
        <w:t xml:space="preserve">документы, необходимые для принятия решения о передаче из </w:t>
      </w:r>
      <w:r w:rsidR="00DC428B" w:rsidRPr="00DC428B">
        <w:rPr>
          <w:sz w:val="28"/>
          <w:szCs w:val="28"/>
        </w:rPr>
        <w:t xml:space="preserve">муниципальной </w:t>
      </w:r>
      <w:r w:rsidR="00413B37" w:rsidRPr="00413B37">
        <w:rPr>
          <w:sz w:val="28"/>
          <w:szCs w:val="28"/>
        </w:rPr>
        <w:t>собственности Грач</w:t>
      </w:r>
      <w:r w:rsidR="005053AE">
        <w:rPr>
          <w:sz w:val="28"/>
          <w:szCs w:val="28"/>
        </w:rPr>
        <w:t>е</w:t>
      </w:r>
      <w:r w:rsidR="00413B37" w:rsidRPr="00413B37">
        <w:rPr>
          <w:sz w:val="28"/>
          <w:szCs w:val="28"/>
        </w:rPr>
        <w:t xml:space="preserve">вского муниципального </w:t>
      </w:r>
      <w:r w:rsidR="00254D4D">
        <w:rPr>
          <w:sz w:val="28"/>
          <w:szCs w:val="28"/>
        </w:rPr>
        <w:t>округа</w:t>
      </w:r>
      <w:r w:rsidR="00413B37" w:rsidRPr="00413B37">
        <w:rPr>
          <w:sz w:val="28"/>
          <w:szCs w:val="28"/>
        </w:rPr>
        <w:t xml:space="preserve"> Ставропольского края в </w:t>
      </w:r>
      <w:r w:rsidR="00DC428B" w:rsidRPr="00DC428B">
        <w:rPr>
          <w:sz w:val="28"/>
          <w:szCs w:val="28"/>
        </w:rPr>
        <w:t xml:space="preserve">государственную </w:t>
      </w:r>
      <w:r w:rsidR="00413B37" w:rsidRPr="00413B37">
        <w:rPr>
          <w:sz w:val="28"/>
          <w:szCs w:val="28"/>
        </w:rPr>
        <w:t xml:space="preserve">собственность </w:t>
      </w:r>
      <w:r w:rsidR="004707F1" w:rsidRPr="00413B37">
        <w:rPr>
          <w:sz w:val="28"/>
          <w:szCs w:val="28"/>
        </w:rPr>
        <w:t xml:space="preserve">Ставропольского края </w:t>
      </w:r>
      <w:r w:rsidR="00413B37" w:rsidRPr="00413B37">
        <w:rPr>
          <w:sz w:val="28"/>
          <w:szCs w:val="28"/>
        </w:rPr>
        <w:t>имущества, указанного в пункте 1 настоящего решения</w:t>
      </w:r>
      <w:r w:rsidR="00D60C73" w:rsidRPr="006E20D9">
        <w:rPr>
          <w:sz w:val="28"/>
          <w:szCs w:val="28"/>
        </w:rPr>
        <w:t>.</w:t>
      </w:r>
    </w:p>
    <w:p w14:paraId="592B656F" w14:textId="77777777" w:rsidR="00D60C73" w:rsidRPr="00D3370F" w:rsidRDefault="00D60C73" w:rsidP="00D3370F">
      <w:pPr>
        <w:ind w:firstLine="708"/>
        <w:jc w:val="both"/>
        <w:rPr>
          <w:sz w:val="28"/>
          <w:szCs w:val="28"/>
        </w:rPr>
      </w:pPr>
    </w:p>
    <w:p w14:paraId="70DF3E9E" w14:textId="77777777" w:rsidR="002A7A3C" w:rsidRPr="002A7A3C" w:rsidRDefault="00F20A50" w:rsidP="008B1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7A3C" w:rsidRPr="002A7A3C">
        <w:rPr>
          <w:sz w:val="28"/>
          <w:szCs w:val="28"/>
        </w:rPr>
        <w:t>.</w:t>
      </w:r>
      <w:r w:rsidR="00030180">
        <w:rPr>
          <w:sz w:val="28"/>
          <w:szCs w:val="28"/>
        </w:rPr>
        <w:t xml:space="preserve"> </w:t>
      </w:r>
      <w:r w:rsidR="002A7A3C" w:rsidRPr="002A7A3C">
        <w:rPr>
          <w:sz w:val="28"/>
          <w:szCs w:val="28"/>
        </w:rPr>
        <w:t>Настоящее решение вступает в силу со дня его подписания.</w:t>
      </w:r>
    </w:p>
    <w:p w14:paraId="3F7237CC" w14:textId="77777777" w:rsidR="00C633BF" w:rsidRDefault="00C633BF" w:rsidP="008B1E92">
      <w:pPr>
        <w:rPr>
          <w:rFonts w:eastAsia="Calibri"/>
          <w:sz w:val="28"/>
          <w:szCs w:val="28"/>
        </w:rPr>
      </w:pPr>
    </w:p>
    <w:p w14:paraId="25AEE825" w14:textId="77777777" w:rsidR="00EB1B55" w:rsidRDefault="00EB1B55" w:rsidP="008B1E92">
      <w:pPr>
        <w:rPr>
          <w:rFonts w:eastAsia="Calibri"/>
          <w:sz w:val="28"/>
          <w:szCs w:val="28"/>
        </w:rPr>
      </w:pPr>
    </w:p>
    <w:p w14:paraId="56ED1F76" w14:textId="77777777" w:rsidR="0046596F" w:rsidRPr="00C633BF" w:rsidRDefault="0046596F" w:rsidP="008B1E92">
      <w:pPr>
        <w:rPr>
          <w:rFonts w:eastAsia="Calibri"/>
          <w:sz w:val="28"/>
          <w:szCs w:val="28"/>
        </w:rPr>
      </w:pPr>
    </w:p>
    <w:p w14:paraId="17E7CC8A" w14:textId="77777777" w:rsidR="004707F1" w:rsidRPr="00C633BF" w:rsidRDefault="004707F1" w:rsidP="004707F1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Председатель Совета</w:t>
      </w:r>
    </w:p>
    <w:p w14:paraId="329E82DB" w14:textId="77777777" w:rsidR="004707F1" w:rsidRPr="00C633BF" w:rsidRDefault="004707F1" w:rsidP="004707F1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Грачевского муниципального</w:t>
      </w:r>
    </w:p>
    <w:p w14:paraId="060ED24B" w14:textId="4F1FFC6C" w:rsidR="004707F1" w:rsidRDefault="00254D4D" w:rsidP="004707F1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округа</w:t>
      </w:r>
      <w:r w:rsidR="004707F1" w:rsidRPr="00C633BF">
        <w:rPr>
          <w:rFonts w:eastAsia="Calibri"/>
          <w:sz w:val="28"/>
          <w:szCs w:val="28"/>
        </w:rPr>
        <w:t xml:space="preserve"> Ставропольского края</w:t>
      </w:r>
      <w:r w:rsidR="004707F1">
        <w:rPr>
          <w:rFonts w:eastAsia="Calibri"/>
          <w:sz w:val="28"/>
          <w:szCs w:val="28"/>
        </w:rPr>
        <w:tab/>
      </w:r>
      <w:r w:rsidR="004707F1">
        <w:rPr>
          <w:rFonts w:eastAsia="Calibri"/>
          <w:sz w:val="28"/>
          <w:szCs w:val="28"/>
        </w:rPr>
        <w:tab/>
      </w:r>
      <w:r w:rsidR="004707F1">
        <w:rPr>
          <w:rFonts w:eastAsia="Calibri"/>
          <w:sz w:val="28"/>
          <w:szCs w:val="28"/>
        </w:rPr>
        <w:tab/>
      </w:r>
      <w:r w:rsidR="004707F1">
        <w:rPr>
          <w:rFonts w:eastAsia="Calibri"/>
          <w:sz w:val="28"/>
          <w:szCs w:val="28"/>
        </w:rPr>
        <w:tab/>
      </w:r>
      <w:r w:rsidR="004707F1">
        <w:rPr>
          <w:rFonts w:eastAsia="Calibri"/>
          <w:sz w:val="28"/>
          <w:szCs w:val="28"/>
        </w:rPr>
        <w:tab/>
        <w:t xml:space="preserve">      </w:t>
      </w:r>
      <w:r w:rsidR="005053AE">
        <w:rPr>
          <w:rFonts w:eastAsia="Calibri"/>
          <w:sz w:val="28"/>
          <w:szCs w:val="28"/>
        </w:rPr>
        <w:t xml:space="preserve">           </w:t>
      </w:r>
      <w:r w:rsidR="004707F1">
        <w:rPr>
          <w:rFonts w:eastAsia="Calibri"/>
          <w:sz w:val="28"/>
          <w:szCs w:val="28"/>
        </w:rPr>
        <w:t xml:space="preserve"> </w:t>
      </w:r>
      <w:r w:rsidR="005053AE">
        <w:rPr>
          <w:rFonts w:eastAsia="Calibri"/>
          <w:sz w:val="28"/>
          <w:szCs w:val="28"/>
        </w:rPr>
        <w:t>С.Ф.Сотников</w:t>
      </w:r>
    </w:p>
    <w:p w14:paraId="1923A004" w14:textId="06BE78B2" w:rsidR="00143131" w:rsidRDefault="00143131" w:rsidP="004707F1">
      <w:pPr>
        <w:spacing w:line="240" w:lineRule="exact"/>
        <w:rPr>
          <w:rFonts w:eastAsia="Calibri"/>
          <w:sz w:val="28"/>
          <w:szCs w:val="28"/>
        </w:rPr>
      </w:pPr>
    </w:p>
    <w:p w14:paraId="48C99BDB" w14:textId="77777777" w:rsidR="00143131" w:rsidRDefault="00143131" w:rsidP="004707F1">
      <w:pPr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r w:rsidRPr="00835576">
        <w:rPr>
          <w:sz w:val="28"/>
          <w:szCs w:val="28"/>
          <w:lang w:eastAsia="ar-SA"/>
        </w:rPr>
        <w:t xml:space="preserve">Грачевского </w:t>
      </w:r>
    </w:p>
    <w:p w14:paraId="664D3B86" w14:textId="77777777" w:rsidR="00143131" w:rsidRDefault="00143131" w:rsidP="004707F1">
      <w:pPr>
        <w:spacing w:line="240" w:lineRule="exact"/>
        <w:rPr>
          <w:sz w:val="28"/>
          <w:szCs w:val="28"/>
          <w:lang w:eastAsia="ar-SA"/>
        </w:rPr>
      </w:pPr>
      <w:r w:rsidRPr="00835576">
        <w:rPr>
          <w:sz w:val="28"/>
          <w:szCs w:val="28"/>
          <w:lang w:eastAsia="ar-SA"/>
        </w:rPr>
        <w:t xml:space="preserve">муниципального </w:t>
      </w:r>
      <w:r>
        <w:rPr>
          <w:sz w:val="28"/>
          <w:szCs w:val="28"/>
          <w:lang w:eastAsia="ar-SA"/>
        </w:rPr>
        <w:t>округа</w:t>
      </w:r>
      <w:r w:rsidRPr="00835576">
        <w:rPr>
          <w:sz w:val="28"/>
          <w:szCs w:val="28"/>
          <w:lang w:eastAsia="ar-SA"/>
        </w:rPr>
        <w:t xml:space="preserve"> </w:t>
      </w:r>
    </w:p>
    <w:p w14:paraId="542903D4" w14:textId="36844A76" w:rsidR="00143131" w:rsidRPr="00C633BF" w:rsidRDefault="00143131" w:rsidP="004707F1">
      <w:pPr>
        <w:spacing w:line="240" w:lineRule="exact"/>
        <w:rPr>
          <w:rFonts w:eastAsia="Calibri"/>
          <w:sz w:val="28"/>
          <w:szCs w:val="28"/>
        </w:rPr>
      </w:pPr>
      <w:r w:rsidRPr="00835576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 xml:space="preserve">                                                                      С.Л.Филичкин</w:t>
      </w:r>
    </w:p>
    <w:p w14:paraId="06EC5AA1" w14:textId="77777777" w:rsidR="00030180" w:rsidRDefault="00030180" w:rsidP="00DC428B">
      <w:pPr>
        <w:rPr>
          <w:rFonts w:eastAsia="Calibri"/>
          <w:sz w:val="28"/>
          <w:szCs w:val="28"/>
        </w:rPr>
        <w:sectPr w:rsidR="00030180" w:rsidSect="00EB1B55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345D8BE2" w14:textId="244229CD" w:rsidR="00C633BF" w:rsidRPr="00C633BF" w:rsidRDefault="00C633BF" w:rsidP="00840DC1">
      <w:pPr>
        <w:pageBreakBefore/>
        <w:ind w:left="9923"/>
        <w:jc w:val="center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lastRenderedPageBreak/>
        <w:t>У</w:t>
      </w:r>
      <w:r w:rsidR="00840DC1" w:rsidRPr="00840DC1">
        <w:rPr>
          <w:rFonts w:eastAsia="Calibri"/>
          <w:sz w:val="28"/>
          <w:szCs w:val="28"/>
        </w:rPr>
        <w:t>твержд</w:t>
      </w:r>
      <w:r w:rsidR="0046596F">
        <w:rPr>
          <w:rFonts w:eastAsia="Calibri"/>
          <w:sz w:val="28"/>
          <w:szCs w:val="28"/>
        </w:rPr>
        <w:t>е</w:t>
      </w:r>
      <w:r w:rsidR="00840DC1" w:rsidRPr="00840DC1">
        <w:rPr>
          <w:rFonts w:eastAsia="Calibri"/>
          <w:sz w:val="28"/>
          <w:szCs w:val="28"/>
        </w:rPr>
        <w:t>н</w:t>
      </w:r>
    </w:p>
    <w:p w14:paraId="03CC3C31" w14:textId="195DD32F" w:rsidR="00C633BF" w:rsidRPr="00C633BF" w:rsidRDefault="00C633BF" w:rsidP="008B1E92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решением Совета Грачевского муниципального </w:t>
      </w:r>
      <w:r w:rsidR="00254D4D">
        <w:rPr>
          <w:rFonts w:eastAsia="Calibri"/>
          <w:sz w:val="28"/>
          <w:szCs w:val="28"/>
        </w:rPr>
        <w:t>округа</w:t>
      </w:r>
      <w:r w:rsidRPr="00C633BF">
        <w:rPr>
          <w:rFonts w:eastAsia="Calibri"/>
          <w:sz w:val="28"/>
          <w:szCs w:val="28"/>
        </w:rPr>
        <w:t xml:space="preserve"> Ставропольского края</w:t>
      </w:r>
    </w:p>
    <w:p w14:paraId="4D2DC42B" w14:textId="2BCDFB96" w:rsidR="00C633BF" w:rsidRPr="00C633BF" w:rsidRDefault="00C633BF" w:rsidP="008B1E92">
      <w:pPr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 w:rsidR="004C6BAA">
        <w:rPr>
          <w:rFonts w:eastAsia="Calibri"/>
          <w:sz w:val="28"/>
          <w:szCs w:val="28"/>
        </w:rPr>
        <w:t>«</w:t>
      </w:r>
      <w:r w:rsidR="00EB1B55">
        <w:rPr>
          <w:rFonts w:eastAsia="Calibri"/>
          <w:sz w:val="28"/>
          <w:szCs w:val="28"/>
        </w:rPr>
        <w:t>24</w:t>
      </w:r>
      <w:r w:rsidR="004C6BAA">
        <w:rPr>
          <w:rFonts w:eastAsia="Calibri"/>
          <w:sz w:val="28"/>
          <w:szCs w:val="28"/>
        </w:rPr>
        <w:t>»</w:t>
      </w:r>
      <w:r w:rsidR="00C9030C">
        <w:rPr>
          <w:rFonts w:eastAsia="Calibri"/>
          <w:sz w:val="28"/>
          <w:szCs w:val="28"/>
        </w:rPr>
        <w:t xml:space="preserve"> </w:t>
      </w:r>
      <w:r w:rsidR="00EB1B55">
        <w:rPr>
          <w:rFonts w:eastAsia="Calibri"/>
          <w:sz w:val="28"/>
          <w:szCs w:val="28"/>
        </w:rPr>
        <w:t>марта</w:t>
      </w:r>
      <w:r w:rsidRPr="00C633BF">
        <w:rPr>
          <w:rFonts w:eastAsia="Calibri"/>
          <w:sz w:val="28"/>
          <w:szCs w:val="28"/>
        </w:rPr>
        <w:t xml:space="preserve"> 20</w:t>
      </w:r>
      <w:r w:rsidR="0046596F">
        <w:rPr>
          <w:rFonts w:eastAsia="Calibri"/>
          <w:sz w:val="28"/>
          <w:szCs w:val="28"/>
        </w:rPr>
        <w:t>22</w:t>
      </w:r>
      <w:r w:rsidRPr="00C633BF">
        <w:rPr>
          <w:rFonts w:eastAsia="Calibri"/>
          <w:sz w:val="28"/>
          <w:szCs w:val="28"/>
        </w:rPr>
        <w:t xml:space="preserve"> года № </w:t>
      </w:r>
      <w:r w:rsidR="00EB1B55">
        <w:rPr>
          <w:rFonts w:eastAsia="Calibri"/>
          <w:sz w:val="28"/>
          <w:szCs w:val="28"/>
        </w:rPr>
        <w:t>17</w:t>
      </w:r>
      <w:bookmarkStart w:id="0" w:name="_GoBack"/>
      <w:bookmarkEnd w:id="0"/>
    </w:p>
    <w:p w14:paraId="6FCB9171" w14:textId="77777777" w:rsidR="00C633BF" w:rsidRDefault="00C633BF" w:rsidP="008B1E92">
      <w:pPr>
        <w:rPr>
          <w:rFonts w:eastAsia="Calibri"/>
          <w:sz w:val="28"/>
          <w:szCs w:val="28"/>
        </w:rPr>
      </w:pPr>
    </w:p>
    <w:p w14:paraId="6F978480" w14:textId="77777777" w:rsidR="00C633BF" w:rsidRDefault="00C633BF" w:rsidP="008B1E92">
      <w:pPr>
        <w:rPr>
          <w:rFonts w:eastAsia="Calibri"/>
          <w:sz w:val="28"/>
          <w:szCs w:val="28"/>
        </w:rPr>
      </w:pPr>
    </w:p>
    <w:p w14:paraId="22C3046F" w14:textId="77777777" w:rsidR="00BA18BE" w:rsidRPr="00C633BF" w:rsidRDefault="00BA18BE" w:rsidP="008B1E92">
      <w:pPr>
        <w:rPr>
          <w:rFonts w:eastAsia="Calibri"/>
          <w:sz w:val="28"/>
          <w:szCs w:val="28"/>
        </w:rPr>
      </w:pPr>
    </w:p>
    <w:p w14:paraId="2E8DD963" w14:textId="77777777" w:rsidR="00D431A2" w:rsidRPr="00D431A2" w:rsidRDefault="00D431A2" w:rsidP="008B1E92">
      <w:pPr>
        <w:shd w:val="clear" w:color="auto" w:fill="FFFFFF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ПЕРЕЧЕНЬ</w:t>
      </w:r>
    </w:p>
    <w:p w14:paraId="12D9743F" w14:textId="3AAF8182" w:rsidR="00030180" w:rsidRPr="00D431A2" w:rsidRDefault="00D431A2" w:rsidP="008B1E92">
      <w:pPr>
        <w:shd w:val="clear" w:color="auto" w:fill="FFFFFF"/>
        <w:jc w:val="center"/>
        <w:rPr>
          <w:rFonts w:eastAsia="Calibri"/>
          <w:color w:val="000000"/>
          <w:spacing w:val="-1"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имущества, предлагаемого к передаче из собственности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Грач</w:t>
      </w:r>
      <w:r w:rsidR="00F90FA1">
        <w:rPr>
          <w:rFonts w:ascii="Times New Roman CYR" w:eastAsiaTheme="minorEastAsia" w:hAnsi="Times New Roman CYR" w:cs="Times New Roman CYR"/>
          <w:bCs/>
          <w:sz w:val="28"/>
          <w:szCs w:val="28"/>
        </w:rPr>
        <w:t>е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вского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муниципальн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254D4D">
        <w:rPr>
          <w:rFonts w:ascii="Times New Roman CYR" w:eastAsiaTheme="minorEastAsia" w:hAnsi="Times New Roman CYR" w:cs="Times New Roman CYR"/>
          <w:bCs/>
          <w:sz w:val="28"/>
          <w:szCs w:val="28"/>
        </w:rPr>
        <w:t>округа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Ставропольского края 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в </w:t>
      </w:r>
      <w:r w:rsidR="005428C4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государственную 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собственность</w:t>
      </w:r>
      <w:r w:rsidR="004707F1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Ставропольского края</w:t>
      </w:r>
    </w:p>
    <w:p w14:paraId="3B4D6117" w14:textId="77777777" w:rsidR="00030180" w:rsidRDefault="00030180" w:rsidP="008B1E9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2502"/>
        <w:gridCol w:w="2188"/>
        <w:gridCol w:w="1843"/>
        <w:gridCol w:w="3642"/>
        <w:gridCol w:w="3614"/>
      </w:tblGrid>
      <w:tr w:rsidR="00963B2C" w:rsidRPr="00D431A2" w14:paraId="1E3B5C4D" w14:textId="77777777" w:rsidTr="004C6BAA">
        <w:trPr>
          <w:cantSplit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7EC8" w14:textId="0BED5DAC" w:rsidR="00963B2C" w:rsidRPr="00D431A2" w:rsidRDefault="00963B2C" w:rsidP="00D6676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№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E430" w14:textId="46C5B9CF" w:rsidR="00963B2C" w:rsidRPr="00D431A2" w:rsidRDefault="00963B2C" w:rsidP="00D6676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Полное наименование организации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CF" w14:textId="73B3DE53" w:rsidR="00963B2C" w:rsidRPr="00D431A2" w:rsidRDefault="00963B2C" w:rsidP="00D6676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Адрес места нахождения организации</w:t>
            </w:r>
            <w:hyperlink w:anchor="Par139" w:tooltip="&lt;*&gt; В случае передачи имущества, составляющего государственную казну Российской Федерации (казну субъектов Российской Федерации или казну муниципальных образований), графы не заполняются." w:history="1">
              <w:r w:rsidRPr="00D431A2">
                <w:t>,</w:t>
              </w:r>
            </w:hyperlink>
            <w:r w:rsidRPr="00D431A2">
              <w:t xml:space="preserve"> ИНН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055" w14:textId="77777777" w:rsidR="00963B2C" w:rsidRPr="00D431A2" w:rsidRDefault="00963B2C" w:rsidP="00D6676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Наименование имущества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6D65" w14:textId="77777777" w:rsidR="00963B2C" w:rsidRPr="00D431A2" w:rsidRDefault="00963B2C" w:rsidP="00D6676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Адрес места нахождения имущества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7E3B" w14:textId="77777777" w:rsidR="00963B2C" w:rsidRPr="00D431A2" w:rsidRDefault="00963B2C" w:rsidP="00D6676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Индивидуализирующие характеристики имущества</w:t>
            </w:r>
          </w:p>
        </w:tc>
      </w:tr>
      <w:tr w:rsidR="00963B2C" w:rsidRPr="00D431A2" w14:paraId="799463D4" w14:textId="77777777" w:rsidTr="004C6BAA">
        <w:trPr>
          <w:cantSplit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B8A8" w14:textId="2C2F51F3" w:rsidR="00963B2C" w:rsidRPr="00D431A2" w:rsidRDefault="00963B2C" w:rsidP="00D667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2CE1" w14:textId="24002FAF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Управление имущественных и земельных отношений администрации Грачевского муниципального </w:t>
            </w:r>
            <w:r w:rsidR="00254D4D">
              <w:t>округа</w:t>
            </w:r>
            <w:r>
              <w:t xml:space="preserve"> Ставропольского края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832" w14:textId="1F00777B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Ставропольский край, Грач</w:t>
            </w:r>
            <w:r w:rsidR="00F90FA1">
              <w:t>е</w:t>
            </w:r>
            <w:r>
              <w:t>вский район, с. Грач</w:t>
            </w:r>
            <w:r w:rsidR="00F90FA1">
              <w:t>е</w:t>
            </w:r>
            <w:r>
              <w:t>вка, ул. Ставропольская, 42,</w:t>
            </w:r>
          </w:p>
          <w:p w14:paraId="55E676F8" w14:textId="5084D764" w:rsidR="00963B2C" w:rsidRPr="00D431A2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ИНН </w:t>
            </w:r>
            <w:r w:rsidRPr="004707F1">
              <w:t>260600</w:t>
            </w:r>
            <w:r>
              <w:t>9358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C03" w14:textId="7EABAA02" w:rsidR="00963B2C" w:rsidRDefault="00963B2C" w:rsidP="00E6221B">
            <w:pPr>
              <w:spacing w:line="240" w:lineRule="exact"/>
            </w:pPr>
            <w:r w:rsidRPr="006D06AC">
              <w:t>Водопровод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B27E" w14:textId="1AA614A0" w:rsidR="00963B2C" w:rsidRPr="00D431A2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D06AC">
              <w:t>Ставропольский край, р-н Грачевский, с. Красное, ул. Красная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860" w14:textId="77777777" w:rsidR="00963B2C" w:rsidRDefault="00963B2C" w:rsidP="00E6221B">
            <w:pPr>
              <w:widowControl w:val="0"/>
              <w:adjustRightInd w:val="0"/>
              <w:spacing w:line="240" w:lineRule="exact"/>
            </w:pPr>
            <w:r>
              <w:t>к</w:t>
            </w:r>
            <w:r w:rsidRPr="00D73064">
              <w:t xml:space="preserve">адастровый номер </w:t>
            </w:r>
            <w:r w:rsidRPr="006D06AC">
              <w:t>26:07:000000:1372</w:t>
            </w:r>
          </w:p>
          <w:p w14:paraId="61B84B4D" w14:textId="77777777" w:rsidR="00963B2C" w:rsidRDefault="00963B2C" w:rsidP="00E6221B">
            <w:pPr>
              <w:widowControl w:val="0"/>
              <w:adjustRightInd w:val="0"/>
              <w:spacing w:line="240" w:lineRule="exact"/>
            </w:pPr>
            <w:r>
              <w:t>протяженность</w:t>
            </w:r>
            <w:r w:rsidRPr="00D73064">
              <w:t xml:space="preserve"> </w:t>
            </w:r>
            <w:r w:rsidRPr="006D06AC">
              <w:t>110</w:t>
            </w:r>
            <w:r w:rsidRPr="00D73064">
              <w:t xml:space="preserve"> м.</w:t>
            </w:r>
          </w:p>
          <w:p w14:paraId="762DAFB2" w14:textId="77777777" w:rsidR="00963B2C" w:rsidRDefault="00963B2C" w:rsidP="00E6221B">
            <w:pPr>
              <w:widowControl w:val="0"/>
              <w:adjustRightInd w:val="0"/>
              <w:spacing w:line="240" w:lineRule="exact"/>
            </w:pPr>
            <w:r>
              <w:t>балансовая стоимость: 1,0 руб.</w:t>
            </w:r>
          </w:p>
          <w:p w14:paraId="1ABA567B" w14:textId="51BA40FD" w:rsidR="00963B2C" w:rsidRPr="00D431A2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3A70">
              <w:t>инвентарный номер: 867/30</w:t>
            </w:r>
          </w:p>
        </w:tc>
      </w:tr>
      <w:tr w:rsidR="00963B2C" w:rsidRPr="00D431A2" w14:paraId="5D8E1E34" w14:textId="77777777" w:rsidTr="004C6BAA">
        <w:trPr>
          <w:cantSplit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B03B" w14:textId="2E678F2D" w:rsidR="00963B2C" w:rsidRPr="00D431A2" w:rsidRDefault="00963B2C" w:rsidP="00D66766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82"/>
              <w:jc w:val="center"/>
            </w:pPr>
            <w: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A479" w14:textId="37ABBF39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Управление имущественных и земельных отношений администрации Грачевского муниципального </w:t>
            </w:r>
            <w:r w:rsidR="00254D4D">
              <w:t>округа</w:t>
            </w:r>
            <w:r>
              <w:t xml:space="preserve"> Ставропольского края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507C" w14:textId="0A3E8AAD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Ставропольский край, Грач</w:t>
            </w:r>
            <w:r w:rsidR="00F90FA1">
              <w:t>е</w:t>
            </w:r>
            <w:r>
              <w:t>вский район, с. Грач</w:t>
            </w:r>
            <w:r w:rsidR="00F90FA1">
              <w:t>е</w:t>
            </w:r>
            <w:r>
              <w:t>вка, ул. Ставропольская, 42,</w:t>
            </w:r>
          </w:p>
          <w:p w14:paraId="7D6396C7" w14:textId="58EB8B19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ИНН </w:t>
            </w:r>
            <w:r w:rsidRPr="004707F1">
              <w:t>260600</w:t>
            </w:r>
            <w:r>
              <w:t>9358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E34" w14:textId="715C1787" w:rsidR="00963B2C" w:rsidRPr="006A019F" w:rsidRDefault="00963B2C" w:rsidP="00E6221B">
            <w:pPr>
              <w:spacing w:line="240" w:lineRule="exact"/>
            </w:pPr>
            <w:r w:rsidRPr="00E13A70">
              <w:t>Колодец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24B" w14:textId="74FF8C47" w:rsidR="00963B2C" w:rsidRPr="006A019F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3A70">
              <w:t>Ставропольский край, р-н Грачевский, с Красное, ул</w:t>
            </w:r>
            <w:r>
              <w:t>.</w:t>
            </w:r>
            <w:r w:rsidRPr="00E13A70">
              <w:t xml:space="preserve"> Комарова, д б/н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71EA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>
              <w:t>к</w:t>
            </w:r>
            <w:r w:rsidRPr="00D73064">
              <w:t xml:space="preserve">адастровый номер </w:t>
            </w:r>
            <w:r w:rsidRPr="00E13A70">
              <w:t>26:07:051306:103</w:t>
            </w:r>
          </w:p>
          <w:p w14:paraId="6DDFC3B2" w14:textId="77777777" w:rsidR="00963B2C" w:rsidRPr="00E13A70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>
              <w:t xml:space="preserve">глубина </w:t>
            </w:r>
            <w:r w:rsidRPr="00E13A70">
              <w:t>2,5 м.</w:t>
            </w:r>
          </w:p>
          <w:p w14:paraId="3C636B84" w14:textId="77777777" w:rsidR="00963B2C" w:rsidRPr="00E13A70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>
              <w:t>балансовая стоимость: 11655,84 руб.</w:t>
            </w:r>
          </w:p>
          <w:p w14:paraId="2CE80ED7" w14:textId="4D207780" w:rsidR="00963B2C" w:rsidRPr="006A019F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3A70">
              <w:t>инвентарный номер: 869/30</w:t>
            </w:r>
          </w:p>
        </w:tc>
      </w:tr>
      <w:tr w:rsidR="00963B2C" w:rsidRPr="00D431A2" w14:paraId="01F75242" w14:textId="77777777" w:rsidTr="004C6BAA">
        <w:trPr>
          <w:cantSplit/>
          <w:trHeight w:val="19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166" w14:textId="55EC7827" w:rsidR="00963B2C" w:rsidRPr="00D431A2" w:rsidRDefault="00963B2C" w:rsidP="00D66766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lastRenderedPageBreak/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B4FD" w14:textId="1FD4EBF8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Управление имущественных и земельных отношений администрации Грачевского муниципального </w:t>
            </w:r>
            <w:r w:rsidR="00254D4D">
              <w:t>округа</w:t>
            </w:r>
            <w:r>
              <w:t xml:space="preserve"> Ставропольского края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270E" w14:textId="10325249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Ставропольский край, Грач</w:t>
            </w:r>
            <w:r w:rsidR="00F90FA1">
              <w:t>е</w:t>
            </w:r>
            <w:r>
              <w:t>вский район, с. Грач</w:t>
            </w:r>
            <w:r w:rsidR="00F90FA1">
              <w:t>е</w:t>
            </w:r>
            <w:r>
              <w:t>вка, ул. Ставропольская, 42,</w:t>
            </w:r>
          </w:p>
          <w:p w14:paraId="45BBCE18" w14:textId="549B3048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ИНН </w:t>
            </w:r>
            <w:r w:rsidRPr="004707F1">
              <w:t>260600</w:t>
            </w:r>
            <w:r>
              <w:t>9358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58F7" w14:textId="71954D74" w:rsidR="00963B2C" w:rsidRPr="006A019F" w:rsidRDefault="00963B2C" w:rsidP="00E6221B">
            <w:pPr>
              <w:spacing w:line="240" w:lineRule="exact"/>
            </w:pPr>
            <w:r w:rsidRPr="00E13A70">
              <w:t>Смотровой колодец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B4C" w14:textId="07C940D2" w:rsidR="00963B2C" w:rsidRPr="006A019F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3A70">
              <w:t>Ставропольский край, р-н Грачевский, с Красное, пер Зеленый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7E7F" w14:textId="686FA5A5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>
              <w:t>к</w:t>
            </w:r>
            <w:r w:rsidRPr="00D73064">
              <w:t>адастровый номер</w:t>
            </w:r>
          </w:p>
          <w:p w14:paraId="7CA9AF8A" w14:textId="77777777" w:rsidR="00963B2C" w:rsidRPr="00E13A70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 w:rsidRPr="00E13A70">
              <w:t>26:07:051310:48</w:t>
            </w:r>
          </w:p>
          <w:p w14:paraId="14C0466F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 w:rsidRPr="00E13A70">
              <w:t>глубина 2.5 м.</w:t>
            </w:r>
          </w:p>
          <w:p w14:paraId="2F5AC932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>
              <w:t>балансовая стоимость: 11655,84 руб.</w:t>
            </w:r>
          </w:p>
          <w:p w14:paraId="6759FACC" w14:textId="48E557D5" w:rsidR="00963B2C" w:rsidRPr="006A019F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43103">
              <w:t>инвентарный номер 873/30</w:t>
            </w:r>
          </w:p>
        </w:tc>
      </w:tr>
      <w:tr w:rsidR="00963B2C" w:rsidRPr="00D431A2" w14:paraId="430937D5" w14:textId="77777777" w:rsidTr="004C6BAA">
        <w:trPr>
          <w:cantSplit/>
          <w:trHeight w:val="194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61E8" w14:textId="6BCA62F5" w:rsidR="00963B2C" w:rsidRPr="00D431A2" w:rsidRDefault="00963B2C" w:rsidP="00D66766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315A" w14:textId="6780014C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Управление имущественных и земельных отношений администрации Грачевского муниципального </w:t>
            </w:r>
            <w:r w:rsidR="00254D4D">
              <w:t>округа</w:t>
            </w:r>
            <w:r>
              <w:t xml:space="preserve"> Ставропольского края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1F15" w14:textId="339B39FD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Ставропольский край, Грач</w:t>
            </w:r>
            <w:r w:rsidR="00F90FA1">
              <w:t>е</w:t>
            </w:r>
            <w:r>
              <w:t>вский район, с. Грач</w:t>
            </w:r>
            <w:r w:rsidR="00F90FA1">
              <w:t>е</w:t>
            </w:r>
            <w:r>
              <w:t>вка, ул. Ставропольская, 42,</w:t>
            </w:r>
          </w:p>
          <w:p w14:paraId="1D87B00B" w14:textId="46ED5C2B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ИНН </w:t>
            </w:r>
            <w:r w:rsidRPr="004707F1">
              <w:t>260600</w:t>
            </w:r>
            <w:r>
              <w:t>9358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4749" w14:textId="216769F6" w:rsidR="00963B2C" w:rsidRPr="006A019F" w:rsidRDefault="00963B2C" w:rsidP="00E6221B">
            <w:pPr>
              <w:spacing w:line="240" w:lineRule="exact"/>
            </w:pPr>
            <w:r w:rsidRPr="00E13A70">
              <w:t>Разводящая уличная 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068" w14:textId="1758C535" w:rsidR="00963B2C" w:rsidRPr="006A019F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3A70">
              <w:t>Ставропольский край, р-н Грачевский, с Красное, пер Зеленый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36A1" w14:textId="77777777" w:rsidR="00963B2C" w:rsidRPr="00E13A70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 w:rsidRPr="00E13A70">
              <w:t>кадастровый номер: 26:07:051310:50</w:t>
            </w:r>
          </w:p>
          <w:p w14:paraId="5B46970D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 w:rsidRPr="00E13A70">
              <w:t>протяженность 164 м.</w:t>
            </w:r>
          </w:p>
          <w:p w14:paraId="3E1DC263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>
              <w:t>балансовая стоимость: 70268,00 руб.</w:t>
            </w:r>
          </w:p>
          <w:p w14:paraId="0F68D03C" w14:textId="16B722B0" w:rsidR="00963B2C" w:rsidRPr="006A019F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43103">
              <w:t>инвентарный номер 873/30</w:t>
            </w:r>
          </w:p>
        </w:tc>
      </w:tr>
      <w:tr w:rsidR="00963B2C" w:rsidRPr="00D431A2" w14:paraId="1C2005D7" w14:textId="77777777" w:rsidTr="004C6BAA">
        <w:trPr>
          <w:cantSplit/>
          <w:trHeight w:val="19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BC65" w14:textId="4E433555" w:rsidR="00963B2C" w:rsidRPr="00D431A2" w:rsidRDefault="00963B2C" w:rsidP="00D66766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5D1E" w14:textId="10013666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Управление имущественных и земельных отношений администрации Грачевского муниципального </w:t>
            </w:r>
            <w:r w:rsidR="00254D4D">
              <w:t>округа</w:t>
            </w:r>
            <w:r>
              <w:t xml:space="preserve"> Ставропольского края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BAE9" w14:textId="6DD97D65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Ставропольский край, Грач</w:t>
            </w:r>
            <w:r w:rsidR="00F90FA1">
              <w:t>е</w:t>
            </w:r>
            <w:r>
              <w:t>вский район, с. Грач</w:t>
            </w:r>
            <w:r w:rsidR="00F90FA1">
              <w:t>е</w:t>
            </w:r>
            <w:r>
              <w:t>вка, ул. Ставропольская, 42,</w:t>
            </w:r>
          </w:p>
          <w:p w14:paraId="17DB5C9D" w14:textId="60103597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ИНН </w:t>
            </w:r>
            <w:r w:rsidRPr="004707F1">
              <w:t>260600</w:t>
            </w:r>
            <w:r>
              <w:t>9358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B86B" w14:textId="0ABA81CC" w:rsidR="00963B2C" w:rsidRPr="006A019F" w:rsidRDefault="00963B2C" w:rsidP="00E6221B">
            <w:pPr>
              <w:spacing w:line="240" w:lineRule="exact"/>
            </w:pPr>
            <w:r w:rsidRPr="00943103">
              <w:t>Смотровой колодец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C25B" w14:textId="30122A01" w:rsidR="00963B2C" w:rsidRPr="006A019F" w:rsidRDefault="00963B2C" w:rsidP="00E6221B">
            <w:pPr>
              <w:widowControl w:val="0"/>
              <w:adjustRightInd w:val="0"/>
              <w:spacing w:line="240" w:lineRule="exact"/>
            </w:pPr>
            <w:r w:rsidRPr="00943103">
              <w:t>Ставропольский край, р-н Грачевский, с Красное, пер Зеленый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395C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>
              <w:t>к</w:t>
            </w:r>
            <w:r w:rsidRPr="00D73064">
              <w:t xml:space="preserve">адастровый номер </w:t>
            </w:r>
            <w:r w:rsidRPr="00943103">
              <w:t>26:07:051310:52</w:t>
            </w:r>
          </w:p>
          <w:p w14:paraId="58BF65D2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 w:rsidRPr="00943103">
              <w:t>глубина 2,5 м.</w:t>
            </w:r>
          </w:p>
          <w:p w14:paraId="41B21C9B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>
              <w:t>балансовая стоимость: 11655,84 руб.</w:t>
            </w:r>
          </w:p>
          <w:p w14:paraId="59EAB49E" w14:textId="69002EB0" w:rsidR="00963B2C" w:rsidRPr="006A019F" w:rsidRDefault="00963B2C" w:rsidP="00E6221B">
            <w:pPr>
              <w:widowControl w:val="0"/>
              <w:adjustRightInd w:val="0"/>
              <w:spacing w:line="240" w:lineRule="exact"/>
            </w:pPr>
            <w:r w:rsidRPr="00E13A70">
              <w:t xml:space="preserve">инвентарный номер: </w:t>
            </w:r>
            <w:r w:rsidRPr="00943103">
              <w:t>873/30</w:t>
            </w:r>
          </w:p>
        </w:tc>
      </w:tr>
      <w:tr w:rsidR="00963B2C" w:rsidRPr="00D431A2" w14:paraId="08717F0B" w14:textId="77777777" w:rsidTr="004C6BAA">
        <w:trPr>
          <w:cantSplit/>
          <w:trHeight w:val="194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8F1A" w14:textId="0361E01D" w:rsidR="00963B2C" w:rsidRPr="00D431A2" w:rsidRDefault="00963B2C" w:rsidP="00D66766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4167" w14:textId="5E37060A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Управление имущественных и земельных отношений администрации Грачевского муниципального </w:t>
            </w:r>
            <w:r w:rsidR="00254D4D">
              <w:t>округа</w:t>
            </w:r>
            <w:r>
              <w:t xml:space="preserve"> Ставропольского края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597" w14:textId="03A948E5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Ставропольский край, Грач</w:t>
            </w:r>
            <w:r w:rsidR="00F90FA1">
              <w:t>е</w:t>
            </w:r>
            <w:r>
              <w:t>вский район, с. Грач</w:t>
            </w:r>
            <w:r w:rsidR="00F90FA1">
              <w:t>е</w:t>
            </w:r>
            <w:r>
              <w:t>вка, ул. Ставропольская, 42,</w:t>
            </w:r>
          </w:p>
          <w:p w14:paraId="28798F38" w14:textId="22027E82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ИНН </w:t>
            </w:r>
            <w:r w:rsidRPr="004707F1">
              <w:t>260600</w:t>
            </w:r>
            <w:r>
              <w:t>9358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28B8" w14:textId="470C019C" w:rsidR="00963B2C" w:rsidRDefault="00963B2C" w:rsidP="00E6221B">
            <w:pPr>
              <w:spacing w:line="240" w:lineRule="exact"/>
            </w:pPr>
            <w:r w:rsidRPr="00943103">
              <w:t>Уличная 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EF5D" w14:textId="32A69830" w:rsidR="00963B2C" w:rsidRPr="006A019F" w:rsidRDefault="00963B2C" w:rsidP="00E6221B">
            <w:pPr>
              <w:widowControl w:val="0"/>
              <w:adjustRightInd w:val="0"/>
              <w:spacing w:line="240" w:lineRule="exact"/>
            </w:pPr>
            <w:r w:rsidRPr="00943103">
              <w:t>Ставропольский край, р-н Грачевский, с Красное, пер Светлый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D19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>
              <w:t>к</w:t>
            </w:r>
            <w:r w:rsidRPr="00D73064">
              <w:t xml:space="preserve">адастровый номер </w:t>
            </w:r>
            <w:r w:rsidRPr="00943103">
              <w:t>26:07:051317:123</w:t>
            </w:r>
          </w:p>
          <w:p w14:paraId="12B3F2C0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 w:rsidRPr="00943103">
              <w:t>протяженность 97 м.</w:t>
            </w:r>
          </w:p>
          <w:p w14:paraId="1C745AFC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>
              <w:t>балансовая стоимость: 41560,95 руб.</w:t>
            </w:r>
          </w:p>
          <w:p w14:paraId="0DF1986E" w14:textId="36D347F8" w:rsidR="00963B2C" w:rsidRPr="006A019F" w:rsidRDefault="00963B2C" w:rsidP="00E6221B">
            <w:pPr>
              <w:widowControl w:val="0"/>
              <w:adjustRightInd w:val="0"/>
              <w:spacing w:line="240" w:lineRule="exact"/>
            </w:pPr>
            <w:r w:rsidRPr="00E13A70">
              <w:t xml:space="preserve">инвентарный номер: </w:t>
            </w:r>
            <w:r w:rsidRPr="00943103">
              <w:t>868/30</w:t>
            </w:r>
          </w:p>
        </w:tc>
      </w:tr>
      <w:tr w:rsidR="00963B2C" w:rsidRPr="00D431A2" w14:paraId="6E848D95" w14:textId="77777777" w:rsidTr="004C6BAA">
        <w:trPr>
          <w:cantSplit/>
          <w:trHeight w:val="19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C45" w14:textId="5CDF7108" w:rsidR="00963B2C" w:rsidRPr="00D431A2" w:rsidRDefault="00963B2C" w:rsidP="00D66766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lastRenderedPageBreak/>
              <w:t>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DA02" w14:textId="245DB0EC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Управление имущественных и земельных отношений администрации Грачевского муниципального </w:t>
            </w:r>
            <w:r w:rsidR="00254D4D">
              <w:t>округа</w:t>
            </w:r>
            <w:r>
              <w:t xml:space="preserve"> Ставропольского края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1419" w14:textId="417E9EA5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Ставропольский край, Грач</w:t>
            </w:r>
            <w:r w:rsidR="00F90FA1">
              <w:t>е</w:t>
            </w:r>
            <w:r>
              <w:t>вский район, с. Грач</w:t>
            </w:r>
            <w:r w:rsidR="00F90FA1">
              <w:t>е</w:t>
            </w:r>
            <w:r>
              <w:t>вка, ул. Ставропольская, 42,</w:t>
            </w:r>
          </w:p>
          <w:p w14:paraId="5B725F43" w14:textId="4E5BD8E0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ИНН </w:t>
            </w:r>
            <w:r w:rsidRPr="004707F1">
              <w:t>260600</w:t>
            </w:r>
            <w:r>
              <w:t>9358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7245" w14:textId="627CC770" w:rsidR="00963B2C" w:rsidRDefault="00963B2C" w:rsidP="00E6221B">
            <w:pPr>
              <w:spacing w:line="240" w:lineRule="exact"/>
            </w:pPr>
            <w:r w:rsidRPr="00943103">
              <w:t>Колодец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8E3D" w14:textId="67FC056D" w:rsidR="00963B2C" w:rsidRPr="006A019F" w:rsidRDefault="00963B2C" w:rsidP="00E6221B">
            <w:pPr>
              <w:widowControl w:val="0"/>
              <w:adjustRightInd w:val="0"/>
              <w:spacing w:line="240" w:lineRule="exact"/>
            </w:pPr>
            <w:r w:rsidRPr="00943103">
              <w:t>Ставропольский край, р-н Грачевский, с Красное, пер Светлый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1C76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>
              <w:t>к</w:t>
            </w:r>
            <w:r w:rsidRPr="00D73064">
              <w:t xml:space="preserve">адастровый номер </w:t>
            </w:r>
            <w:r w:rsidRPr="00943103">
              <w:t>26:07:051317:124</w:t>
            </w:r>
          </w:p>
          <w:p w14:paraId="3D75A9FE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 w:rsidRPr="00943103">
              <w:t>глубина 2,5 м.</w:t>
            </w:r>
          </w:p>
          <w:p w14:paraId="660747EB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>
              <w:t>балансовая стоимость: 11655,84 руб.</w:t>
            </w:r>
          </w:p>
          <w:p w14:paraId="56BEBDCF" w14:textId="405EE99F" w:rsidR="00963B2C" w:rsidRPr="006A019F" w:rsidRDefault="00963B2C" w:rsidP="00E6221B">
            <w:pPr>
              <w:widowControl w:val="0"/>
              <w:adjustRightInd w:val="0"/>
              <w:spacing w:line="240" w:lineRule="exact"/>
            </w:pPr>
            <w:r w:rsidRPr="00E13A70">
              <w:t xml:space="preserve">инвентарный номер: </w:t>
            </w:r>
            <w:r w:rsidRPr="00943103">
              <w:t>868/30</w:t>
            </w:r>
          </w:p>
        </w:tc>
      </w:tr>
      <w:tr w:rsidR="00963B2C" w:rsidRPr="00D431A2" w14:paraId="24FD2863" w14:textId="77777777" w:rsidTr="004C6BAA">
        <w:trPr>
          <w:cantSplit/>
          <w:trHeight w:val="194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92EA" w14:textId="0300181A" w:rsidR="00963B2C" w:rsidRPr="00D431A2" w:rsidRDefault="00963B2C" w:rsidP="00D66766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2C2E" w14:textId="2A059E75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Управление имущественных и земельных отношений администрации Грачевского муниципального </w:t>
            </w:r>
            <w:r w:rsidR="00254D4D">
              <w:t>округа</w:t>
            </w:r>
            <w:r>
              <w:t xml:space="preserve"> Ставропольского края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E264" w14:textId="7DFCB332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Ставропольский край, Грач</w:t>
            </w:r>
            <w:r w:rsidR="00F90FA1">
              <w:t>е</w:t>
            </w:r>
            <w:r>
              <w:t>вский район, с. Грач</w:t>
            </w:r>
            <w:r w:rsidR="00F90FA1">
              <w:t>е</w:t>
            </w:r>
            <w:r>
              <w:t>вка, ул. Ставропольская, 42,</w:t>
            </w:r>
          </w:p>
          <w:p w14:paraId="0E75E03F" w14:textId="5B48E813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ИНН </w:t>
            </w:r>
            <w:r w:rsidRPr="004707F1">
              <w:t>260600</w:t>
            </w:r>
            <w:r>
              <w:t>9358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7E11" w14:textId="14355E25" w:rsidR="00963B2C" w:rsidRDefault="00963B2C" w:rsidP="00E6221B">
            <w:pPr>
              <w:spacing w:line="240" w:lineRule="exact"/>
            </w:pPr>
            <w:r w:rsidRPr="00943103">
              <w:t>Разводящая уличная 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4052" w14:textId="5E695BB3" w:rsidR="00963B2C" w:rsidRPr="006A019F" w:rsidRDefault="00963B2C" w:rsidP="00E6221B">
            <w:pPr>
              <w:widowControl w:val="0"/>
              <w:adjustRightInd w:val="0"/>
              <w:spacing w:line="240" w:lineRule="exact"/>
            </w:pPr>
            <w:r w:rsidRPr="00943103">
              <w:t>Ставропольский край, р-н Грачевский, с Красное, ул</w:t>
            </w:r>
            <w:r>
              <w:t>.</w:t>
            </w:r>
            <w:r w:rsidRPr="00943103">
              <w:t xml:space="preserve"> Нагорная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CF4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>
              <w:t>к</w:t>
            </w:r>
            <w:r w:rsidRPr="00D73064">
              <w:t xml:space="preserve">адастровый номер </w:t>
            </w:r>
            <w:r w:rsidRPr="00943103">
              <w:t>26:07:051318:66</w:t>
            </w:r>
          </w:p>
          <w:p w14:paraId="2C9667D6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 w:rsidRPr="00943103">
              <w:t>протяженность 180 м.</w:t>
            </w:r>
          </w:p>
          <w:p w14:paraId="211A4340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>
              <w:t>балансовая стоимость: 173098,22 руб.</w:t>
            </w:r>
          </w:p>
          <w:p w14:paraId="35A56414" w14:textId="0792C52C" w:rsidR="00963B2C" w:rsidRPr="006A019F" w:rsidRDefault="00963B2C" w:rsidP="00E6221B">
            <w:pPr>
              <w:widowControl w:val="0"/>
              <w:adjustRightInd w:val="0"/>
              <w:spacing w:line="240" w:lineRule="exact"/>
            </w:pPr>
            <w:r w:rsidRPr="00E13A70">
              <w:t xml:space="preserve">инвентарный номер: </w:t>
            </w:r>
            <w:r w:rsidRPr="00943103">
              <w:t>871/30</w:t>
            </w:r>
          </w:p>
        </w:tc>
      </w:tr>
      <w:tr w:rsidR="00963B2C" w:rsidRPr="00D431A2" w14:paraId="13D8E645" w14:textId="77777777" w:rsidTr="004C6BAA">
        <w:trPr>
          <w:cantSplit/>
          <w:trHeight w:val="19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1627" w14:textId="35A948E8" w:rsidR="00963B2C" w:rsidRPr="00D431A2" w:rsidRDefault="00963B2C" w:rsidP="00D66766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FFB" w14:textId="7D2EF01A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Управление имущественных и земельных отношений администрации Грачевского муниципального </w:t>
            </w:r>
            <w:r w:rsidR="00254D4D">
              <w:t>округа</w:t>
            </w:r>
            <w:r>
              <w:t xml:space="preserve"> Ставропольского края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0143" w14:textId="3996AD47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Ставропольский край, Грач</w:t>
            </w:r>
            <w:r w:rsidR="00F90FA1">
              <w:t>е</w:t>
            </w:r>
            <w:r>
              <w:t>вский район, с. Грач</w:t>
            </w:r>
            <w:r w:rsidR="00F90FA1">
              <w:t>е</w:t>
            </w:r>
            <w:r>
              <w:t>вка, ул. Ставропольская, 42,</w:t>
            </w:r>
          </w:p>
          <w:p w14:paraId="6B44A776" w14:textId="5CC93171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ИНН </w:t>
            </w:r>
            <w:r w:rsidRPr="004707F1">
              <w:t>260600</w:t>
            </w:r>
            <w:r>
              <w:t>9358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D113" w14:textId="77777777" w:rsidR="00963B2C" w:rsidRPr="00943103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 w:rsidRPr="00943103">
              <w:t>Водопроводная сеть</w:t>
            </w:r>
          </w:p>
          <w:p w14:paraId="153B8033" w14:textId="77777777" w:rsidR="00963B2C" w:rsidRPr="00943103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</w:p>
          <w:p w14:paraId="43D95D24" w14:textId="77777777" w:rsidR="00963B2C" w:rsidRDefault="00963B2C" w:rsidP="00E6221B">
            <w:pPr>
              <w:spacing w:line="240" w:lineRule="exact"/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0EA" w14:textId="26B1E425" w:rsidR="00963B2C" w:rsidRPr="006A019F" w:rsidRDefault="00963B2C" w:rsidP="00E6221B">
            <w:pPr>
              <w:widowControl w:val="0"/>
              <w:adjustRightInd w:val="0"/>
              <w:spacing w:line="240" w:lineRule="exact"/>
            </w:pPr>
            <w:r w:rsidRPr="00943103">
              <w:t>Ставропольский край, р-н Грачевский, с Красное, ул</w:t>
            </w:r>
            <w:r>
              <w:t xml:space="preserve">. </w:t>
            </w:r>
            <w:r w:rsidRPr="00943103">
              <w:t>Юбилейная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B16" w14:textId="1E3292A5" w:rsidR="00963B2C" w:rsidRDefault="00963B2C" w:rsidP="00E6221B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>
              <w:t>к</w:t>
            </w:r>
            <w:r w:rsidRPr="00D73064">
              <w:t xml:space="preserve">адастровый номер </w:t>
            </w:r>
            <w:r w:rsidRPr="00943103">
              <w:t>26:07:051319:61</w:t>
            </w:r>
          </w:p>
          <w:p w14:paraId="7A3DE4F1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 w:rsidRPr="00943103">
              <w:t>протяженность 404 м.</w:t>
            </w:r>
          </w:p>
          <w:p w14:paraId="3384FC78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>
              <w:t>балансовая стоимость: 102831,22 руб.</w:t>
            </w:r>
          </w:p>
          <w:p w14:paraId="49B08486" w14:textId="0FD65872" w:rsidR="00963B2C" w:rsidRPr="006A019F" w:rsidRDefault="00963B2C" w:rsidP="00E6221B">
            <w:pPr>
              <w:widowControl w:val="0"/>
              <w:adjustRightInd w:val="0"/>
              <w:spacing w:line="240" w:lineRule="exact"/>
            </w:pPr>
            <w:r w:rsidRPr="00E13A70">
              <w:t xml:space="preserve">инвентарный номер: </w:t>
            </w:r>
            <w:r w:rsidRPr="00943103">
              <w:t>870/30</w:t>
            </w:r>
          </w:p>
        </w:tc>
      </w:tr>
      <w:tr w:rsidR="00963B2C" w:rsidRPr="00D431A2" w14:paraId="47A4BB77" w14:textId="77777777" w:rsidTr="004C6BAA">
        <w:trPr>
          <w:cantSplit/>
          <w:trHeight w:val="194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9387" w14:textId="5D2926DF" w:rsidR="00963B2C" w:rsidRPr="00D431A2" w:rsidRDefault="00963B2C" w:rsidP="00D66766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F00F" w14:textId="75623B41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Управление имущественных и земельных отношений администрации Грачевского муниципального </w:t>
            </w:r>
            <w:r w:rsidR="00254D4D">
              <w:t>округа</w:t>
            </w:r>
            <w:r>
              <w:t xml:space="preserve"> Ставропольского края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E8B" w14:textId="3FA82F0D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Ставропольский край, Грач</w:t>
            </w:r>
            <w:r w:rsidR="00F90FA1">
              <w:t>е</w:t>
            </w:r>
            <w:r>
              <w:t>вский район, с. Грач</w:t>
            </w:r>
            <w:r w:rsidR="00F90FA1">
              <w:t>е</w:t>
            </w:r>
            <w:r>
              <w:t>вка, ул. Ставропольская, 42,</w:t>
            </w:r>
          </w:p>
          <w:p w14:paraId="2E5646D6" w14:textId="5686D2F3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ИНН </w:t>
            </w:r>
            <w:r w:rsidRPr="004707F1">
              <w:t>260600</w:t>
            </w:r>
            <w:r>
              <w:t>9358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A57" w14:textId="2D0BC084" w:rsidR="00963B2C" w:rsidRDefault="00963B2C" w:rsidP="00E6221B">
            <w:pPr>
              <w:spacing w:line="240" w:lineRule="exact"/>
            </w:pPr>
            <w:r w:rsidRPr="00943103">
              <w:t>Разводящая уличная водопроводная сеть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7BB" w14:textId="36E55D26" w:rsidR="00963B2C" w:rsidRPr="006A019F" w:rsidRDefault="00963B2C" w:rsidP="00E6221B">
            <w:pPr>
              <w:widowControl w:val="0"/>
              <w:adjustRightInd w:val="0"/>
              <w:spacing w:line="240" w:lineRule="exact"/>
            </w:pPr>
            <w:r w:rsidRPr="00943103">
              <w:t>Ставропольский край, р-н Грачевский, с Красное, ул</w:t>
            </w:r>
            <w:r>
              <w:t xml:space="preserve">. </w:t>
            </w:r>
            <w:r w:rsidRPr="00943103">
              <w:t xml:space="preserve">Лесная, </w:t>
            </w:r>
            <w:r>
              <w:br/>
            </w:r>
            <w:r w:rsidRPr="00943103">
              <w:t>д б/н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270" w14:textId="15308668" w:rsidR="00963B2C" w:rsidRDefault="00963B2C" w:rsidP="00E6221B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>
              <w:t>к</w:t>
            </w:r>
            <w:r w:rsidRPr="00D73064">
              <w:t xml:space="preserve">адастровый номер </w:t>
            </w:r>
            <w:r w:rsidRPr="00943103">
              <w:t>26:07:051322:19</w:t>
            </w:r>
          </w:p>
          <w:p w14:paraId="01888F0B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 w:rsidRPr="00943103">
              <w:t>протяженность 380 м.</w:t>
            </w:r>
          </w:p>
          <w:p w14:paraId="6EE44FFE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>
              <w:t>балансовая стоимость: 162816,10 руб.</w:t>
            </w:r>
          </w:p>
          <w:p w14:paraId="6650DFC0" w14:textId="01A0FBAF" w:rsidR="00963B2C" w:rsidRPr="006A019F" w:rsidRDefault="00963B2C" w:rsidP="00E6221B">
            <w:pPr>
              <w:widowControl w:val="0"/>
              <w:adjustRightInd w:val="0"/>
              <w:spacing w:line="240" w:lineRule="exact"/>
            </w:pPr>
            <w:r w:rsidRPr="00E13A70">
              <w:t xml:space="preserve">инвентарный номер: </w:t>
            </w:r>
            <w:r w:rsidRPr="00943103">
              <w:t>872/30</w:t>
            </w:r>
          </w:p>
        </w:tc>
      </w:tr>
      <w:tr w:rsidR="00963B2C" w:rsidRPr="00D431A2" w14:paraId="09978213" w14:textId="77777777" w:rsidTr="004C6BAA">
        <w:trPr>
          <w:cantSplit/>
          <w:trHeight w:val="19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CDA" w14:textId="3BD54B52" w:rsidR="00963B2C" w:rsidRPr="00D431A2" w:rsidRDefault="00963B2C" w:rsidP="00D66766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lastRenderedPageBreak/>
              <w:t>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3AFC" w14:textId="03BF6732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Управление имущественных и земельных отношений администрации Грачевского муниципального </w:t>
            </w:r>
            <w:r w:rsidR="00254D4D">
              <w:t>округа</w:t>
            </w:r>
            <w:r>
              <w:t xml:space="preserve"> Ставропольского края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2749" w14:textId="2E207F7F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Ставропольский край, Грач</w:t>
            </w:r>
            <w:r w:rsidR="00F90FA1">
              <w:t>е</w:t>
            </w:r>
            <w:r>
              <w:t>вский район, с. Грач</w:t>
            </w:r>
            <w:r w:rsidR="00F90FA1">
              <w:t>е</w:t>
            </w:r>
            <w:r>
              <w:t>вка, ул. Ставропольская, 42,</w:t>
            </w:r>
          </w:p>
          <w:p w14:paraId="28F33FE8" w14:textId="21470027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ИНН </w:t>
            </w:r>
            <w:r w:rsidRPr="004707F1">
              <w:t>260600</w:t>
            </w:r>
            <w:r>
              <w:t>9358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2A9" w14:textId="1DBE695B" w:rsidR="00963B2C" w:rsidRDefault="00963B2C" w:rsidP="00E6221B">
            <w:pPr>
              <w:spacing w:line="240" w:lineRule="exact"/>
            </w:pPr>
            <w:r w:rsidRPr="00943103">
              <w:t>Водопровод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8773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 w:rsidRPr="00943103">
              <w:t>Ставропольский край, р-н Грачевский, с Красное, ул</w:t>
            </w:r>
            <w:r>
              <w:t>.</w:t>
            </w:r>
            <w:r w:rsidRPr="00943103">
              <w:t xml:space="preserve"> Лесная</w:t>
            </w:r>
          </w:p>
          <w:p w14:paraId="48268CE5" w14:textId="17E40905" w:rsidR="00963B2C" w:rsidRPr="006A019F" w:rsidRDefault="00963B2C" w:rsidP="00E6221B">
            <w:pPr>
              <w:widowControl w:val="0"/>
              <w:adjustRightInd w:val="0"/>
              <w:spacing w:line="240" w:lineRule="exact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750F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>
              <w:t>к</w:t>
            </w:r>
            <w:r w:rsidRPr="00D73064">
              <w:t xml:space="preserve">адастровый номер </w:t>
            </w:r>
            <w:r w:rsidRPr="00943103">
              <w:t>26:07:051322:20</w:t>
            </w:r>
          </w:p>
          <w:p w14:paraId="414F7D84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 w:rsidRPr="00943103">
              <w:t>протяженность 60 м.</w:t>
            </w:r>
          </w:p>
          <w:p w14:paraId="218F0C38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>
              <w:t>балансовая стоимость: 25707,80 руб.</w:t>
            </w:r>
          </w:p>
          <w:p w14:paraId="09F7FC52" w14:textId="07D47CF7" w:rsidR="00963B2C" w:rsidRPr="006A019F" w:rsidRDefault="00963B2C" w:rsidP="00E6221B">
            <w:pPr>
              <w:widowControl w:val="0"/>
              <w:adjustRightInd w:val="0"/>
              <w:spacing w:line="240" w:lineRule="exact"/>
            </w:pPr>
            <w:r w:rsidRPr="00E13A70">
              <w:t xml:space="preserve">инвентарный номер: </w:t>
            </w:r>
            <w:r w:rsidRPr="00943103">
              <w:t>872/30</w:t>
            </w:r>
          </w:p>
        </w:tc>
      </w:tr>
      <w:tr w:rsidR="00963B2C" w:rsidRPr="00D431A2" w14:paraId="13B580EF" w14:textId="77777777" w:rsidTr="004C6BAA">
        <w:trPr>
          <w:cantSplit/>
          <w:trHeight w:val="194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D3CB" w14:textId="16EDA50D" w:rsidR="00963B2C" w:rsidRPr="00D431A2" w:rsidRDefault="00963B2C" w:rsidP="00D66766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A5A3" w14:textId="0ABDA9A0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Управление имущественных и земельных отношений администрации Грачевского муниципального </w:t>
            </w:r>
            <w:r w:rsidR="00254D4D">
              <w:t>округа</w:t>
            </w:r>
            <w:r>
              <w:t xml:space="preserve"> Ставропольского края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898C" w14:textId="0E8B37EA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Ставропольский край, Грач</w:t>
            </w:r>
            <w:r w:rsidR="00F90FA1">
              <w:t>е</w:t>
            </w:r>
            <w:r>
              <w:t>вский район, с. Грач</w:t>
            </w:r>
            <w:r w:rsidR="00F90FA1">
              <w:t>е</w:t>
            </w:r>
            <w:r>
              <w:t>вка, ул. Ставропольская, 42,</w:t>
            </w:r>
          </w:p>
          <w:p w14:paraId="217AD1C3" w14:textId="3CF28E3C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ИНН </w:t>
            </w:r>
            <w:r w:rsidRPr="004707F1">
              <w:t>260600</w:t>
            </w:r>
            <w:r>
              <w:t>9358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F676" w14:textId="7DCAC12E" w:rsidR="00963B2C" w:rsidRDefault="00963B2C" w:rsidP="00E6221B">
            <w:pPr>
              <w:spacing w:line="240" w:lineRule="exact"/>
            </w:pPr>
            <w:r w:rsidRPr="00943103">
              <w:t>Смотровой колодец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F7CB" w14:textId="6661FD6A" w:rsidR="00963B2C" w:rsidRPr="006A019F" w:rsidRDefault="00963B2C" w:rsidP="00E6221B">
            <w:pPr>
              <w:widowControl w:val="0"/>
              <w:adjustRightInd w:val="0"/>
              <w:spacing w:line="240" w:lineRule="exact"/>
            </w:pPr>
            <w:r w:rsidRPr="00943103">
              <w:t>Ставропольский край, р-н Грачевский, с Красное, ул</w:t>
            </w:r>
            <w:r>
              <w:t>.</w:t>
            </w:r>
            <w:r w:rsidRPr="00943103">
              <w:t xml:space="preserve"> Лесная, д б/н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783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>
              <w:t>к</w:t>
            </w:r>
            <w:r w:rsidRPr="00D73064">
              <w:t xml:space="preserve">адастровый номер </w:t>
            </w:r>
            <w:r w:rsidRPr="00943103">
              <w:t>26:07:051322:21</w:t>
            </w:r>
          </w:p>
          <w:p w14:paraId="3B49DE08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 w:rsidRPr="00943103">
              <w:t>глубина 2,5 м.</w:t>
            </w:r>
          </w:p>
          <w:p w14:paraId="1BD7B2E6" w14:textId="77777777" w:rsidR="00963B2C" w:rsidRDefault="00963B2C" w:rsidP="00E6221B">
            <w:pPr>
              <w:widowControl w:val="0"/>
              <w:suppressAutoHyphens/>
              <w:adjustRightInd w:val="0"/>
              <w:spacing w:line="240" w:lineRule="exact"/>
            </w:pPr>
            <w:r>
              <w:t>балансовая стоимость: 11655,84 руб.</w:t>
            </w:r>
          </w:p>
          <w:p w14:paraId="7152E203" w14:textId="223AD13F" w:rsidR="00963B2C" w:rsidRPr="006A019F" w:rsidRDefault="00963B2C" w:rsidP="00E6221B">
            <w:pPr>
              <w:widowControl w:val="0"/>
              <w:adjustRightInd w:val="0"/>
              <w:spacing w:line="240" w:lineRule="exact"/>
            </w:pPr>
            <w:r w:rsidRPr="00E13A70">
              <w:t xml:space="preserve">инвентарный номер: </w:t>
            </w:r>
            <w:r w:rsidRPr="00943103">
              <w:t>872/30</w:t>
            </w:r>
          </w:p>
        </w:tc>
      </w:tr>
      <w:tr w:rsidR="00963B2C" w:rsidRPr="00D431A2" w14:paraId="5917E008" w14:textId="77777777" w:rsidTr="004C6BAA">
        <w:trPr>
          <w:cantSplit/>
          <w:trHeight w:val="19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F58E" w14:textId="4B30CE10" w:rsidR="00963B2C" w:rsidRPr="00D431A2" w:rsidRDefault="00963B2C" w:rsidP="00D66766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13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97A8" w14:textId="72D0E6C4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Управление имущественных и земельных отношений администрации Грачевского муниципального </w:t>
            </w:r>
            <w:r w:rsidR="00254D4D">
              <w:t>округа</w:t>
            </w:r>
            <w:r>
              <w:t xml:space="preserve"> Ставропольского края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6D7D" w14:textId="5815DAAE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Ставропольский край, Грач</w:t>
            </w:r>
            <w:r w:rsidR="00F90FA1">
              <w:t>е</w:t>
            </w:r>
            <w:r>
              <w:t>вский район, с. Грач</w:t>
            </w:r>
            <w:r w:rsidR="00F90FA1">
              <w:t>е</w:t>
            </w:r>
            <w:r>
              <w:t>вка, ул. Ставропольская, 42,</w:t>
            </w:r>
          </w:p>
          <w:p w14:paraId="18C225CD" w14:textId="0F401826" w:rsidR="00963B2C" w:rsidRDefault="00963B2C" w:rsidP="00E6221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ИНН </w:t>
            </w:r>
            <w:r w:rsidRPr="004707F1">
              <w:t>260600</w:t>
            </w:r>
            <w:r>
              <w:t>9358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B73" w14:textId="65A42224" w:rsidR="00963B2C" w:rsidRDefault="00963B2C" w:rsidP="00E6221B">
            <w:pPr>
              <w:spacing w:line="240" w:lineRule="exact"/>
            </w:pPr>
            <w:r>
              <w:t>Водопровод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AA89" w14:textId="64BE9CE3" w:rsidR="00963B2C" w:rsidRPr="006A019F" w:rsidRDefault="00963B2C" w:rsidP="00E6221B">
            <w:pPr>
              <w:widowControl w:val="0"/>
              <w:adjustRightInd w:val="0"/>
              <w:spacing w:line="240" w:lineRule="exact"/>
            </w:pPr>
            <w:r w:rsidRPr="00943103">
              <w:t xml:space="preserve">Ставропольский край, р-н Грачевский, </w:t>
            </w:r>
            <w:r>
              <w:t>с. Бешпагир, ул. Перволинейная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9A2F" w14:textId="77777777" w:rsidR="00963B2C" w:rsidRDefault="00963B2C" w:rsidP="00E6221B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>
              <w:t>кадастровый номер:</w:t>
            </w:r>
          </w:p>
          <w:p w14:paraId="29490898" w14:textId="77777777" w:rsidR="00963B2C" w:rsidRDefault="00963B2C" w:rsidP="00E6221B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>
              <w:t>26:07:000000:2613</w:t>
            </w:r>
          </w:p>
          <w:p w14:paraId="71DB6B15" w14:textId="77777777" w:rsidR="00963B2C" w:rsidRDefault="00963B2C" w:rsidP="00E6221B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>
              <w:t>протяженность 1373 м.</w:t>
            </w:r>
          </w:p>
          <w:p w14:paraId="09A809DB" w14:textId="77777777" w:rsidR="00963B2C" w:rsidRDefault="00963B2C" w:rsidP="00E6221B">
            <w:pPr>
              <w:widowControl w:val="0"/>
              <w:tabs>
                <w:tab w:val="right" w:pos="3197"/>
              </w:tabs>
              <w:suppressAutoHyphens/>
              <w:adjustRightInd w:val="0"/>
              <w:spacing w:line="240" w:lineRule="exact"/>
            </w:pPr>
            <w:r>
              <w:t>балансовая стоимость:</w:t>
            </w:r>
          </w:p>
          <w:p w14:paraId="0D1E2902" w14:textId="457A275B" w:rsidR="00963B2C" w:rsidRPr="006A019F" w:rsidRDefault="00963B2C" w:rsidP="00E6221B">
            <w:pPr>
              <w:widowControl w:val="0"/>
              <w:adjustRightInd w:val="0"/>
              <w:spacing w:line="240" w:lineRule="exact"/>
            </w:pPr>
            <w:r>
              <w:t>3 083 966,00</w:t>
            </w:r>
          </w:p>
        </w:tc>
      </w:tr>
    </w:tbl>
    <w:p w14:paraId="1AB81FF5" w14:textId="349B3EC4" w:rsidR="00C02927" w:rsidRDefault="00C02927" w:rsidP="00D66766">
      <w:pPr>
        <w:keepNext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42C3BE25" w14:textId="6A625C38" w:rsidR="00D66766" w:rsidRDefault="00D66766" w:rsidP="00D66766">
      <w:pPr>
        <w:keepNext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5A78B4D2" w14:textId="0DD5992F" w:rsidR="00D66766" w:rsidRDefault="00D66766" w:rsidP="00D66766">
      <w:pPr>
        <w:keepNext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_______________________________________________________</w:t>
      </w:r>
    </w:p>
    <w:sectPr w:rsidR="00D66766" w:rsidSect="00D70D0F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36AFD" w14:textId="77777777" w:rsidR="00430903" w:rsidRDefault="00430903" w:rsidP="00C633BF">
      <w:r>
        <w:separator/>
      </w:r>
    </w:p>
  </w:endnote>
  <w:endnote w:type="continuationSeparator" w:id="0">
    <w:p w14:paraId="43265BBF" w14:textId="77777777" w:rsidR="00430903" w:rsidRDefault="00430903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19C14" w14:textId="77777777" w:rsidR="00430903" w:rsidRDefault="00430903" w:rsidP="00C633BF">
      <w:r>
        <w:separator/>
      </w:r>
    </w:p>
  </w:footnote>
  <w:footnote w:type="continuationSeparator" w:id="0">
    <w:p w14:paraId="42CE858F" w14:textId="77777777" w:rsidR="00430903" w:rsidRDefault="00430903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75A7B" w14:textId="2CFCEB40" w:rsidR="00516BDB" w:rsidRPr="000F20B9" w:rsidRDefault="00516BDB" w:rsidP="000F20B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5E1"/>
    <w:multiLevelType w:val="hybridMultilevel"/>
    <w:tmpl w:val="E6001028"/>
    <w:lvl w:ilvl="0" w:tplc="020E3E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A1006"/>
    <w:multiLevelType w:val="hybridMultilevel"/>
    <w:tmpl w:val="DBE21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0001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1B6B"/>
    <w:rsid w:val="000848CF"/>
    <w:rsid w:val="00084A7F"/>
    <w:rsid w:val="00084F22"/>
    <w:rsid w:val="0008520B"/>
    <w:rsid w:val="0008554F"/>
    <w:rsid w:val="000855B7"/>
    <w:rsid w:val="000861C2"/>
    <w:rsid w:val="000874F3"/>
    <w:rsid w:val="00087B6C"/>
    <w:rsid w:val="000916E7"/>
    <w:rsid w:val="000919BD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0B9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27C3A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131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68A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35C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184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1D5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6351"/>
    <w:rsid w:val="001F6E33"/>
    <w:rsid w:val="001F7D25"/>
    <w:rsid w:val="001F7E28"/>
    <w:rsid w:val="00201373"/>
    <w:rsid w:val="00201C66"/>
    <w:rsid w:val="00203367"/>
    <w:rsid w:val="00203570"/>
    <w:rsid w:val="0020377D"/>
    <w:rsid w:val="00203A59"/>
    <w:rsid w:val="00203CB8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4D4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61D"/>
    <w:rsid w:val="002A07B7"/>
    <w:rsid w:val="002A0F2B"/>
    <w:rsid w:val="002A20E7"/>
    <w:rsid w:val="002A2276"/>
    <w:rsid w:val="002A2599"/>
    <w:rsid w:val="002A3287"/>
    <w:rsid w:val="002A378F"/>
    <w:rsid w:val="002A66FA"/>
    <w:rsid w:val="002A7399"/>
    <w:rsid w:val="002A7A3C"/>
    <w:rsid w:val="002B0157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3E9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3B37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903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2BBC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6F"/>
    <w:rsid w:val="004659C4"/>
    <w:rsid w:val="00465ABF"/>
    <w:rsid w:val="004663EB"/>
    <w:rsid w:val="004667C8"/>
    <w:rsid w:val="00466D6E"/>
    <w:rsid w:val="004707F1"/>
    <w:rsid w:val="00470899"/>
    <w:rsid w:val="0047143D"/>
    <w:rsid w:val="00472060"/>
    <w:rsid w:val="00472644"/>
    <w:rsid w:val="00473A75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798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4A9F"/>
    <w:rsid w:val="004C5E3D"/>
    <w:rsid w:val="004C6BA7"/>
    <w:rsid w:val="004C6BAA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C7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2622"/>
    <w:rsid w:val="00503159"/>
    <w:rsid w:val="00503556"/>
    <w:rsid w:val="005053AE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4E67"/>
    <w:rsid w:val="005152B0"/>
    <w:rsid w:val="005154BE"/>
    <w:rsid w:val="005155B5"/>
    <w:rsid w:val="00516BDB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109B"/>
    <w:rsid w:val="00542482"/>
    <w:rsid w:val="005428B9"/>
    <w:rsid w:val="005428C4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2D21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888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9A6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0383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266"/>
    <w:rsid w:val="006A6415"/>
    <w:rsid w:val="006B08E5"/>
    <w:rsid w:val="006B1296"/>
    <w:rsid w:val="006B2B99"/>
    <w:rsid w:val="006B2C42"/>
    <w:rsid w:val="006B31A9"/>
    <w:rsid w:val="006B4154"/>
    <w:rsid w:val="006B4FA7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865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259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968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731"/>
    <w:rsid w:val="007E6D14"/>
    <w:rsid w:val="007F09E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1118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2D79"/>
    <w:rsid w:val="0082436C"/>
    <w:rsid w:val="008249AC"/>
    <w:rsid w:val="00824C2F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0DC1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AF4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67AB7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138"/>
    <w:rsid w:val="008943F6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551F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395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B2C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0003"/>
    <w:rsid w:val="009B3112"/>
    <w:rsid w:val="009B3624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4773"/>
    <w:rsid w:val="009D57AE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1BB5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69F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726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0771D"/>
    <w:rsid w:val="00B1058C"/>
    <w:rsid w:val="00B106AB"/>
    <w:rsid w:val="00B10746"/>
    <w:rsid w:val="00B10D47"/>
    <w:rsid w:val="00B10FA6"/>
    <w:rsid w:val="00B1118C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431"/>
    <w:rsid w:val="00B266D7"/>
    <w:rsid w:val="00B267F3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4A0"/>
    <w:rsid w:val="00B44D64"/>
    <w:rsid w:val="00B45054"/>
    <w:rsid w:val="00B4506F"/>
    <w:rsid w:val="00B456C3"/>
    <w:rsid w:val="00B45D7A"/>
    <w:rsid w:val="00B46228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AF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8BE"/>
    <w:rsid w:val="00BA1CC8"/>
    <w:rsid w:val="00BA3866"/>
    <w:rsid w:val="00BA4B8C"/>
    <w:rsid w:val="00BA5188"/>
    <w:rsid w:val="00BA5B9C"/>
    <w:rsid w:val="00BA6A0B"/>
    <w:rsid w:val="00BA6E97"/>
    <w:rsid w:val="00BA74DD"/>
    <w:rsid w:val="00BA7B2A"/>
    <w:rsid w:val="00BB0B65"/>
    <w:rsid w:val="00BB0F92"/>
    <w:rsid w:val="00BB162E"/>
    <w:rsid w:val="00BB18EC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292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6F4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250"/>
    <w:rsid w:val="00C66A2D"/>
    <w:rsid w:val="00C66AB8"/>
    <w:rsid w:val="00C66AEF"/>
    <w:rsid w:val="00C70002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3138"/>
    <w:rsid w:val="00CA48AE"/>
    <w:rsid w:val="00CA6BB1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295"/>
    <w:rsid w:val="00CC4AA6"/>
    <w:rsid w:val="00CC50EA"/>
    <w:rsid w:val="00CC7467"/>
    <w:rsid w:val="00CC7516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02D"/>
    <w:rsid w:val="00CF636E"/>
    <w:rsid w:val="00CF6477"/>
    <w:rsid w:val="00CF7FF6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1EA"/>
    <w:rsid w:val="00D326BD"/>
    <w:rsid w:val="00D32FC7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1860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0C73"/>
    <w:rsid w:val="00D61A68"/>
    <w:rsid w:val="00D61ABE"/>
    <w:rsid w:val="00D624D0"/>
    <w:rsid w:val="00D6340A"/>
    <w:rsid w:val="00D6514B"/>
    <w:rsid w:val="00D654CB"/>
    <w:rsid w:val="00D66766"/>
    <w:rsid w:val="00D66FCB"/>
    <w:rsid w:val="00D67B1C"/>
    <w:rsid w:val="00D705A8"/>
    <w:rsid w:val="00D705E5"/>
    <w:rsid w:val="00D7080A"/>
    <w:rsid w:val="00D70D0F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28B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14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3F3B"/>
    <w:rsid w:val="00E55B08"/>
    <w:rsid w:val="00E56307"/>
    <w:rsid w:val="00E57048"/>
    <w:rsid w:val="00E57592"/>
    <w:rsid w:val="00E57B9D"/>
    <w:rsid w:val="00E611F8"/>
    <w:rsid w:val="00E613F7"/>
    <w:rsid w:val="00E6221B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B55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E7D9A"/>
    <w:rsid w:val="00EF0CD3"/>
    <w:rsid w:val="00EF19E1"/>
    <w:rsid w:val="00EF1DD8"/>
    <w:rsid w:val="00EF2342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5AF4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201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20"/>
    <w:rsid w:val="00F808F2"/>
    <w:rsid w:val="00F813A1"/>
    <w:rsid w:val="00F8178C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0FA1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1DF"/>
    <w:rsid w:val="00FB03FF"/>
    <w:rsid w:val="00FB135C"/>
    <w:rsid w:val="00FB1B5E"/>
    <w:rsid w:val="00FB2272"/>
    <w:rsid w:val="00FB28D2"/>
    <w:rsid w:val="00FB3906"/>
    <w:rsid w:val="00FB3AA4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01CE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7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7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rsid w:val="00723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7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rsid w:val="0072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BB68-B5F8-4335-8E2E-5BE16AF2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6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CITYLINE27</cp:lastModifiedBy>
  <cp:revision>68</cp:revision>
  <cp:lastPrinted>2022-03-18T12:47:00Z</cp:lastPrinted>
  <dcterms:created xsi:type="dcterms:W3CDTF">2018-03-16T13:22:00Z</dcterms:created>
  <dcterms:modified xsi:type="dcterms:W3CDTF">2022-03-21T10:52:00Z</dcterms:modified>
</cp:coreProperties>
</file>