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611E09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sz w:val="28"/>
                <w:szCs w:val="28"/>
              </w:rPr>
              <w:t>к решени</w:t>
            </w:r>
            <w:r w:rsidR="00611E09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</w:t>
            </w:r>
            <w:r w:rsidR="00D23798">
              <w:rPr>
                <w:sz w:val="28"/>
                <w:szCs w:val="28"/>
              </w:rPr>
              <w:t xml:space="preserve">кого края «О внесении изменений </w:t>
            </w:r>
            <w:r w:rsidRPr="00672B2D">
              <w:rPr>
                <w:sz w:val="28"/>
                <w:szCs w:val="28"/>
              </w:rPr>
              <w:t>в решение Совета Грачевского муниципального округа Ставропольского края от 21 декабря 2021 года № 151</w:t>
            </w:r>
            <w:r w:rsidR="00611E09"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Pr="00672B2D">
              <w:rPr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C39DA">
            <w:pPr>
              <w:jc w:val="right"/>
              <w:rPr>
                <w:lang w:val="en-US"/>
              </w:rPr>
            </w:pPr>
            <w:r w:rsidRPr="00B422FB">
              <w:t>270 162 878,00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lastRenderedPageBreak/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84602F" w:rsidP="00435D79">
            <w:pPr>
              <w:jc w:val="right"/>
            </w:pPr>
            <w:r>
              <w:t>1 326</w:t>
            </w:r>
            <w:r w:rsidR="00435D79">
              <w:t> 918 420,11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84602F" w:rsidP="00435D79">
            <w:pPr>
              <w:jc w:val="right"/>
            </w:pPr>
            <w:r>
              <w:t>1 333 971</w:t>
            </w:r>
            <w:r w:rsidR="00435D79">
              <w:t> 248,85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РОССИЙСКОЙ ФЕДЕРАЦИИ </w:t>
            </w:r>
            <w:r w:rsidRPr="00B422FB">
              <w:lastRenderedPageBreak/>
              <w:t>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84602F" w:rsidP="00A305B9">
            <w:pPr>
              <w:jc w:val="right"/>
            </w:pPr>
            <w:r>
              <w:lastRenderedPageBreak/>
              <w:t>455 597 169,37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lastRenderedPageBreak/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780F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1729D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 xml:space="preserve">Субсидии бюджетам на развитие сети </w:t>
            </w:r>
            <w:r w:rsidRPr="00B422FB">
              <w:rPr>
                <w:snapToGrid w:val="0"/>
              </w:rPr>
              <w:lastRenderedPageBreak/>
              <w:t>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lastRenderedPageBreak/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lastRenderedPageBreak/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proofErr w:type="gramStart"/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141BA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141BA2" w:rsidP="00B422FB">
            <w:pPr>
              <w:jc w:val="center"/>
            </w:pPr>
            <w:r w:rsidRPr="00B422FB">
              <w:t>000 2 02 29999 14 12</w:t>
            </w:r>
            <w:r w:rsidR="004572B6" w:rsidRPr="00B422FB"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BA2" w:rsidRPr="00B422FB" w:rsidRDefault="004572B6" w:rsidP="00B422FB">
            <w:pPr>
              <w:jc w:val="both"/>
            </w:pPr>
            <w:r w:rsidRPr="00B422FB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4572B6" w:rsidP="00295637">
            <w:pPr>
              <w:jc w:val="right"/>
            </w:pPr>
            <w:r w:rsidRPr="00B422FB">
              <w:t>38 226 024,00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295637">
            <w:pPr>
              <w:jc w:val="right"/>
            </w:pPr>
            <w:r w:rsidRPr="00B422FB">
              <w:t>5 125 562,80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proofErr w:type="gramStart"/>
            <w:r w:rsidRPr="00B422FB">
              <w:t xml:space="preserve">Прочие субсидии (реализация мероприятий по модернизации школьных систем образования (завершение работ по </w:t>
            </w:r>
            <w:r w:rsidRPr="00B422FB">
              <w:lastRenderedPageBreak/>
              <w:t>капитальному ремонту)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lastRenderedPageBreak/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523E61" w:rsidP="00435D79">
            <w:pPr>
              <w:jc w:val="right"/>
            </w:pPr>
            <w:r w:rsidRPr="00B422FB">
              <w:t>639 311</w:t>
            </w:r>
            <w:r w:rsidR="00435D79">
              <w:t> 216,33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435D79">
            <w:pPr>
              <w:jc w:val="right"/>
            </w:pPr>
            <w:r w:rsidRPr="00B422FB">
              <w:t>318 644</w:t>
            </w:r>
            <w:r w:rsidR="00435D79">
              <w:t> 775,74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435D79">
            <w:pPr>
              <w:jc w:val="right"/>
            </w:pPr>
            <w:r w:rsidRPr="00B422FB">
              <w:t>318 644</w:t>
            </w:r>
            <w:r w:rsidR="00435D79">
              <w:t> 775,74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748 29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B422FB">
              <w:rPr>
                <w:color w:val="000000"/>
              </w:rPr>
              <w:lastRenderedPageBreak/>
              <w:t>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lastRenderedPageBreak/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и городских округов в Ставропольском крае отдельными государственными полномочиями Ставропольского края по </w:t>
            </w:r>
            <w:r w:rsidRPr="00B422FB">
              <w:rPr>
                <w:color w:val="000000"/>
              </w:rPr>
              <w:lastRenderedPageBreak/>
              <w:t>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lastRenderedPageBreak/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 xml:space="preserve">Субвенции бюджетам на выполнение передаваемых полномочий субъектов Российской Федерации (выплата </w:t>
            </w:r>
            <w:r w:rsidRPr="00B422FB">
              <w:lastRenderedPageBreak/>
              <w:t>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lastRenderedPageBreak/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lastRenderedPageBreak/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0B5629">
            <w:pPr>
              <w:jc w:val="right"/>
            </w:pPr>
            <w:r w:rsidRPr="00B422FB">
              <w:t>2 709 4</w:t>
            </w:r>
            <w:r w:rsidR="000B5629" w:rsidRPr="00B422FB">
              <w:t>54</w:t>
            </w:r>
            <w:r w:rsidRPr="00B422FB">
              <w:t>,</w:t>
            </w:r>
            <w:r w:rsidR="000B5629" w:rsidRPr="00B422FB">
              <w:t>28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607F3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B422FB">
              <w:rPr>
                <w:color w:val="000000"/>
              </w:rPr>
              <w:lastRenderedPageBreak/>
              <w:t>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lastRenderedPageBreak/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0B5629">
            <w:pPr>
              <w:jc w:val="right"/>
            </w:pPr>
            <w:r w:rsidRPr="00B422FB">
              <w:t>7 620 71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B5629" w:rsidP="000B5629">
            <w:pPr>
              <w:jc w:val="right"/>
            </w:pPr>
            <w:r w:rsidRPr="00B422FB">
              <w:t>7 620 711</w:t>
            </w:r>
            <w:r w:rsidR="00D54EC5" w:rsidRPr="00B422FB">
              <w:t>,</w:t>
            </w:r>
            <w:r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C446C" w:rsidP="000B5629">
            <w:pPr>
              <w:jc w:val="right"/>
            </w:pPr>
            <w:r w:rsidRPr="00B422FB">
              <w:t>4 836 863,15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Прочие межбюджетные трансферты, передаваемые  бюджетам  (обеспечение выплаты лицам, не замещающим </w:t>
            </w:r>
            <w:r w:rsidRPr="00B422FB">
              <w:rPr>
                <w:color w:val="000000"/>
              </w:rPr>
              <w:lastRenderedPageBreak/>
              <w:t>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</w:t>
            </w:r>
            <w:proofErr w:type="gramEnd"/>
            <w:r w:rsidRPr="00B422FB">
              <w:rPr>
                <w:color w:val="000000"/>
              </w:rPr>
              <w:t xml:space="preserve">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B422FB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607F31" w:rsidRPr="00B422FB" w:rsidTr="00607F31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t>- 7 052 828,74</w:t>
            </w:r>
          </w:p>
        </w:tc>
      </w:tr>
      <w:tr w:rsidR="00607F31" w:rsidRPr="00B422FB" w:rsidTr="00607F3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Pr="00607F31">
              <w:rPr>
                <w:color w:val="000000"/>
              </w:rPr>
              <w:lastRenderedPageBreak/>
              <w:t>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lastRenderedPageBreak/>
              <w:t>- 7 052 828,74</w:t>
            </w:r>
          </w:p>
        </w:tc>
      </w:tr>
      <w:tr w:rsidR="00607F31" w:rsidRPr="00B422FB" w:rsidTr="00607F31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center"/>
              <w:rPr>
                <w:color w:val="000000"/>
              </w:rPr>
            </w:pPr>
            <w:r w:rsidRPr="00607F31">
              <w:rPr>
                <w:color w:val="000000"/>
              </w:rPr>
              <w:lastRenderedPageBreak/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31" w:rsidRPr="00607F31" w:rsidRDefault="00607F31" w:rsidP="00CB1F77">
            <w:pPr>
              <w:jc w:val="both"/>
              <w:rPr>
                <w:color w:val="000000"/>
              </w:rPr>
            </w:pPr>
            <w:r w:rsidRPr="00607F31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F31" w:rsidRPr="00B422FB" w:rsidRDefault="00607F31" w:rsidP="00CB1F77">
            <w:pPr>
              <w:jc w:val="right"/>
            </w:pPr>
            <w:r w:rsidRPr="00607F31">
              <w:t>- 7 052 828,74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435D79" w:rsidP="001546CA">
            <w:pPr>
              <w:jc w:val="right"/>
              <w:rPr>
                <w:highlight w:val="yellow"/>
              </w:rPr>
            </w:pPr>
            <w:r>
              <w:t>1 597 081 298,11</w:t>
            </w:r>
          </w:p>
        </w:tc>
      </w:tr>
    </w:tbl>
    <w:p w:rsidR="00CA7479" w:rsidRDefault="00CA7479"/>
    <w:sectPr w:rsidR="00CA7479" w:rsidSect="00B422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C7" w:rsidRDefault="007301C7" w:rsidP="00B422FB">
      <w:r>
        <w:separator/>
      </w:r>
    </w:p>
  </w:endnote>
  <w:endnote w:type="continuationSeparator" w:id="0">
    <w:p w:rsidR="007301C7" w:rsidRDefault="007301C7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C7" w:rsidRDefault="007301C7" w:rsidP="00B422FB">
      <w:r>
        <w:separator/>
      </w:r>
    </w:p>
  </w:footnote>
  <w:footnote w:type="continuationSeparator" w:id="0">
    <w:p w:rsidR="007301C7" w:rsidRDefault="007301C7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217A7D" w:rsidRDefault="00217A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E09">
          <w:rPr>
            <w:noProof/>
          </w:rPr>
          <w:t>13</w:t>
        </w:r>
        <w:r>
          <w:fldChar w:fldCharType="end"/>
        </w:r>
      </w:p>
    </w:sdtContent>
  </w:sdt>
  <w:p w:rsidR="00217A7D" w:rsidRDefault="00217A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B4686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07F31"/>
    <w:rsid w:val="00611E09"/>
    <w:rsid w:val="00613E5C"/>
    <w:rsid w:val="00636831"/>
    <w:rsid w:val="00654B6E"/>
    <w:rsid w:val="00655315"/>
    <w:rsid w:val="00680307"/>
    <w:rsid w:val="00683544"/>
    <w:rsid w:val="006873CE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22F61"/>
    <w:rsid w:val="007277F5"/>
    <w:rsid w:val="007301C7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823A1"/>
    <w:rsid w:val="009A7712"/>
    <w:rsid w:val="009B16BB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AF44C4"/>
    <w:rsid w:val="00B04F8F"/>
    <w:rsid w:val="00B072B9"/>
    <w:rsid w:val="00B118C6"/>
    <w:rsid w:val="00B1729D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E7020"/>
    <w:rsid w:val="00CF196A"/>
    <w:rsid w:val="00D0524E"/>
    <w:rsid w:val="00D06717"/>
    <w:rsid w:val="00D2145B"/>
    <w:rsid w:val="00D229EB"/>
    <w:rsid w:val="00D22A86"/>
    <w:rsid w:val="00D23798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3928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9AD0-F60F-408E-AD3B-2C53842F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13</Pages>
  <Words>3650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286</cp:revision>
  <cp:lastPrinted>2022-02-16T05:11:00Z</cp:lastPrinted>
  <dcterms:created xsi:type="dcterms:W3CDTF">2020-06-09T12:08:00Z</dcterms:created>
  <dcterms:modified xsi:type="dcterms:W3CDTF">2022-03-23T12:38:00Z</dcterms:modified>
</cp:coreProperties>
</file>