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0A" w:rsidRDefault="00246F0A" w:rsidP="00246F0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0A" w:rsidRDefault="00246F0A" w:rsidP="00246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6F0A" w:rsidRDefault="00246F0A" w:rsidP="00246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246F0A" w:rsidRDefault="00246F0A" w:rsidP="0024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246F0A" w:rsidRPr="001D4C92" w:rsidRDefault="00246F0A" w:rsidP="00246F0A">
      <w:pPr>
        <w:rPr>
          <w:sz w:val="28"/>
          <w:szCs w:val="28"/>
        </w:rPr>
      </w:pPr>
    </w:p>
    <w:p w:rsidR="00246F0A" w:rsidRDefault="00AF5572" w:rsidP="00246F0A">
      <w:pPr>
        <w:rPr>
          <w:sz w:val="28"/>
          <w:szCs w:val="28"/>
        </w:rPr>
      </w:pPr>
      <w:r>
        <w:rPr>
          <w:sz w:val="28"/>
          <w:szCs w:val="28"/>
        </w:rPr>
        <w:t>21 декабря</w:t>
      </w:r>
      <w:r w:rsidR="00246F0A">
        <w:rPr>
          <w:sz w:val="28"/>
          <w:szCs w:val="28"/>
        </w:rPr>
        <w:t xml:space="preserve"> 2021 года                             с. Грачевка                                     № </w:t>
      </w:r>
      <w:r w:rsidR="00A976BD">
        <w:rPr>
          <w:sz w:val="28"/>
          <w:szCs w:val="28"/>
        </w:rPr>
        <w:t>1</w:t>
      </w:r>
      <w:r>
        <w:rPr>
          <w:sz w:val="28"/>
          <w:szCs w:val="28"/>
        </w:rPr>
        <w:t>65</w:t>
      </w:r>
    </w:p>
    <w:p w:rsidR="00D34B60" w:rsidRDefault="00D34B60" w:rsidP="00664D07">
      <w:pPr>
        <w:suppressAutoHyphens/>
        <w:spacing w:line="240" w:lineRule="exact"/>
        <w:jc w:val="both"/>
        <w:rPr>
          <w:sz w:val="28"/>
          <w:szCs w:val="28"/>
        </w:rPr>
      </w:pPr>
    </w:p>
    <w:p w:rsidR="00704200" w:rsidRPr="00BF0AAB" w:rsidRDefault="00704200" w:rsidP="00664D07">
      <w:pPr>
        <w:suppressAutoHyphens/>
        <w:spacing w:line="240" w:lineRule="exact"/>
        <w:jc w:val="both"/>
        <w:rPr>
          <w:sz w:val="28"/>
          <w:szCs w:val="28"/>
        </w:rPr>
      </w:pPr>
    </w:p>
    <w:p w:rsidR="00AF5572" w:rsidRPr="00AF5572" w:rsidRDefault="00916ED8" w:rsidP="00AF557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BF0AAB">
        <w:rPr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AF5572">
        <w:rPr>
          <w:b/>
          <w:bCs/>
          <w:sz w:val="28"/>
          <w:szCs w:val="28"/>
        </w:rPr>
        <w:t>14 декабря</w:t>
      </w:r>
      <w:r>
        <w:rPr>
          <w:b/>
          <w:bCs/>
          <w:sz w:val="28"/>
          <w:szCs w:val="28"/>
        </w:rPr>
        <w:t xml:space="preserve"> 2021</w:t>
      </w:r>
      <w:r w:rsidRPr="00BF0AAB">
        <w:rPr>
          <w:b/>
          <w:bCs/>
          <w:sz w:val="28"/>
          <w:szCs w:val="28"/>
        </w:rPr>
        <w:t xml:space="preserve"> года № </w:t>
      </w:r>
      <w:r w:rsidR="00D52BA4">
        <w:rPr>
          <w:b/>
          <w:bCs/>
          <w:sz w:val="28"/>
          <w:szCs w:val="28"/>
        </w:rPr>
        <w:t>1</w:t>
      </w:r>
      <w:r w:rsidR="00AF5572">
        <w:rPr>
          <w:b/>
          <w:bCs/>
          <w:sz w:val="28"/>
          <w:szCs w:val="28"/>
        </w:rPr>
        <w:t>48</w:t>
      </w:r>
      <w:r w:rsidRPr="00BF0AA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принятого путем опроса </w:t>
      </w:r>
      <w:r w:rsidRPr="00BF0AAB">
        <w:rPr>
          <w:b/>
          <w:bCs/>
          <w:sz w:val="28"/>
          <w:szCs w:val="28"/>
        </w:rPr>
        <w:t>«</w:t>
      </w:r>
      <w:r w:rsidR="00AF5572" w:rsidRPr="00AF5572">
        <w:rPr>
          <w:b/>
          <w:sz w:val="28"/>
          <w:szCs w:val="28"/>
        </w:rPr>
        <w:t xml:space="preserve">Об утверждении ликвидационного баланса администрации муниципального образования Красного сельсовета </w:t>
      </w:r>
    </w:p>
    <w:p w:rsidR="00916ED8" w:rsidRDefault="00AF5572" w:rsidP="00AF557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AF5572">
        <w:rPr>
          <w:b/>
          <w:sz w:val="28"/>
          <w:szCs w:val="28"/>
        </w:rPr>
        <w:t>Грачёвского района Ставропольского края</w:t>
      </w:r>
      <w:r w:rsidR="00916ED8">
        <w:rPr>
          <w:b/>
          <w:sz w:val="28"/>
          <w:szCs w:val="28"/>
        </w:rPr>
        <w:t>»</w:t>
      </w:r>
    </w:p>
    <w:p w:rsidR="00D34B60" w:rsidRDefault="00D34B60" w:rsidP="001D4C92">
      <w:pPr>
        <w:suppressAutoHyphens/>
        <w:spacing w:line="240" w:lineRule="exact"/>
        <w:jc w:val="both"/>
        <w:rPr>
          <w:sz w:val="28"/>
          <w:szCs w:val="28"/>
        </w:rPr>
      </w:pPr>
    </w:p>
    <w:p w:rsidR="00704200" w:rsidRPr="00BF0AAB" w:rsidRDefault="00704200" w:rsidP="001D4C92">
      <w:pPr>
        <w:suppressAutoHyphens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D34B60" w:rsidRPr="00BF0AAB" w:rsidRDefault="00D34B60" w:rsidP="001D4C92">
      <w:pPr>
        <w:suppressAutoHyphens/>
        <w:spacing w:line="240" w:lineRule="exact"/>
        <w:ind w:firstLine="709"/>
        <w:jc w:val="both"/>
        <w:rPr>
          <w:spacing w:val="-6"/>
          <w:sz w:val="28"/>
          <w:szCs w:val="28"/>
        </w:rPr>
      </w:pPr>
      <w:r w:rsidRPr="00BF0AAB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 от </w:t>
      </w:r>
      <w:r w:rsidR="001B10C9" w:rsidRPr="00BF0AAB">
        <w:rPr>
          <w:spacing w:val="-6"/>
          <w:sz w:val="28"/>
          <w:szCs w:val="28"/>
        </w:rPr>
        <w:t>21 декабря 2020 года № 76</w:t>
      </w:r>
      <w:r w:rsidRPr="00BF0AAB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</w:t>
      </w:r>
    </w:p>
    <w:p w:rsidR="00D34B60" w:rsidRPr="00BF0AAB" w:rsidRDefault="00D34B60" w:rsidP="001D4C92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34B60" w:rsidRPr="00BF0AAB" w:rsidRDefault="00D34B60" w:rsidP="001D4C92">
      <w:pPr>
        <w:suppressAutoHyphens/>
        <w:spacing w:line="240" w:lineRule="exact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РЕШИЛ:</w:t>
      </w:r>
    </w:p>
    <w:p w:rsidR="00D34B60" w:rsidRPr="00BF0AAB" w:rsidRDefault="00D34B60" w:rsidP="001D4C92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75DDE" w:rsidRPr="002864B2" w:rsidRDefault="00D34B60" w:rsidP="00AF5572">
      <w:pPr>
        <w:spacing w:line="240" w:lineRule="exact"/>
        <w:ind w:firstLine="540"/>
        <w:jc w:val="both"/>
        <w:rPr>
          <w:sz w:val="28"/>
        </w:rPr>
      </w:pPr>
      <w:r w:rsidRPr="00BF0AAB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>
        <w:rPr>
          <w:sz w:val="28"/>
          <w:szCs w:val="28"/>
        </w:rPr>
        <w:t xml:space="preserve">округа </w:t>
      </w:r>
      <w:r w:rsidRPr="00BF0AAB">
        <w:rPr>
          <w:sz w:val="28"/>
          <w:szCs w:val="28"/>
        </w:rPr>
        <w:t xml:space="preserve">Ставропольского края </w:t>
      </w:r>
      <w:r w:rsidR="00AF5572" w:rsidRPr="00AF5572">
        <w:rPr>
          <w:sz w:val="28"/>
          <w:szCs w:val="28"/>
        </w:rPr>
        <w:t>14 декабря 2021 года № 148 принятого путем опроса «Об утверждении ликвидационного баланса администрации муниципального образования Красного сельсовета Грачёвского района Ставропольского края»</w:t>
      </w:r>
      <w:r w:rsidR="00D75DDE" w:rsidRPr="002864B2">
        <w:rPr>
          <w:sz w:val="28"/>
          <w:szCs w:val="28"/>
        </w:rPr>
        <w:t>.</w:t>
      </w:r>
    </w:p>
    <w:p w:rsidR="00D34B60" w:rsidRPr="00BF0AAB" w:rsidRDefault="00D34B60" w:rsidP="001D4C92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BF0AAB" w:rsidRDefault="00D34B60" w:rsidP="001D4C92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BF0AAB" w:rsidRDefault="00D34B60" w:rsidP="001D4C92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BF0AAB" w:rsidRDefault="00D34B60" w:rsidP="001D4C92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BF0AAB" w:rsidRDefault="00D34B60" w:rsidP="001D4C92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AF5572" w:rsidRDefault="00AF5572" w:rsidP="00AF55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Грачевского</w:t>
      </w:r>
    </w:p>
    <w:p w:rsidR="00AF5572" w:rsidRDefault="00AF5572" w:rsidP="00AF55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AF5572" w:rsidRDefault="00AF5572" w:rsidP="00AF55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С.Ф. Сотников</w:t>
      </w:r>
    </w:p>
    <w:p w:rsidR="00AF5572" w:rsidRDefault="00AF5572" w:rsidP="00AF557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5572" w:rsidRDefault="00AF5572" w:rsidP="00AF55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Грачевского</w:t>
      </w:r>
    </w:p>
    <w:p w:rsidR="00AF5572" w:rsidRDefault="00AF5572" w:rsidP="00AF55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AF5572" w:rsidRDefault="00AF5572" w:rsidP="00AF55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С.Л. Филичкин</w:t>
      </w:r>
    </w:p>
    <w:p w:rsidR="00981279" w:rsidRPr="00BF0AAB" w:rsidRDefault="00981279" w:rsidP="00D52BA4">
      <w:pPr>
        <w:suppressAutoHyphens/>
        <w:spacing w:line="240" w:lineRule="exact"/>
        <w:ind w:hanging="17"/>
        <w:jc w:val="both"/>
      </w:pPr>
    </w:p>
    <w:sectPr w:rsidR="00981279" w:rsidRPr="00BF0AAB" w:rsidSect="00664D07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A4BAC"/>
    <w:rsid w:val="000E6CC1"/>
    <w:rsid w:val="001B10C9"/>
    <w:rsid w:val="001D4C92"/>
    <w:rsid w:val="00246F0A"/>
    <w:rsid w:val="004406FF"/>
    <w:rsid w:val="00456397"/>
    <w:rsid w:val="00464557"/>
    <w:rsid w:val="00484CEB"/>
    <w:rsid w:val="005B2B6E"/>
    <w:rsid w:val="006403D7"/>
    <w:rsid w:val="00650607"/>
    <w:rsid w:val="00664D07"/>
    <w:rsid w:val="006D0BC7"/>
    <w:rsid w:val="006E5946"/>
    <w:rsid w:val="006F7A0E"/>
    <w:rsid w:val="00704200"/>
    <w:rsid w:val="00883359"/>
    <w:rsid w:val="008B77AD"/>
    <w:rsid w:val="008F5C42"/>
    <w:rsid w:val="00916ED8"/>
    <w:rsid w:val="009223FA"/>
    <w:rsid w:val="00981279"/>
    <w:rsid w:val="00A76853"/>
    <w:rsid w:val="00A976BD"/>
    <w:rsid w:val="00A97739"/>
    <w:rsid w:val="00AF5572"/>
    <w:rsid w:val="00BC5264"/>
    <w:rsid w:val="00BF0AAB"/>
    <w:rsid w:val="00CA7326"/>
    <w:rsid w:val="00D13670"/>
    <w:rsid w:val="00D34B60"/>
    <w:rsid w:val="00D52BA4"/>
    <w:rsid w:val="00D61BEE"/>
    <w:rsid w:val="00D75DDE"/>
    <w:rsid w:val="00DE1E85"/>
    <w:rsid w:val="00EC30A3"/>
    <w:rsid w:val="00EE2C7F"/>
    <w:rsid w:val="00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7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D52B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7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D52B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32</cp:revision>
  <cp:lastPrinted>2021-12-22T12:42:00Z</cp:lastPrinted>
  <dcterms:created xsi:type="dcterms:W3CDTF">2021-05-06T11:22:00Z</dcterms:created>
  <dcterms:modified xsi:type="dcterms:W3CDTF">2021-12-22T12:47:00Z</dcterms:modified>
</cp:coreProperties>
</file>