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A" w:rsidRDefault="00246F0A" w:rsidP="00246F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6F0A" w:rsidRPr="001D4C92" w:rsidRDefault="00246F0A" w:rsidP="00246F0A">
      <w:pPr>
        <w:rPr>
          <w:sz w:val="28"/>
          <w:szCs w:val="28"/>
        </w:rPr>
      </w:pPr>
    </w:p>
    <w:p w:rsidR="00246F0A" w:rsidRDefault="00A91E75" w:rsidP="00246F0A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246F0A">
        <w:rPr>
          <w:sz w:val="28"/>
          <w:szCs w:val="28"/>
        </w:rPr>
        <w:t xml:space="preserve"> 2021 года                             с. Грачевка                                     № </w:t>
      </w:r>
      <w:r w:rsidR="00A976BD">
        <w:rPr>
          <w:sz w:val="28"/>
          <w:szCs w:val="28"/>
        </w:rPr>
        <w:t>1</w:t>
      </w:r>
      <w:r>
        <w:rPr>
          <w:sz w:val="28"/>
          <w:szCs w:val="28"/>
        </w:rPr>
        <w:t>63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25460F" w:rsidRDefault="0025460F" w:rsidP="0025460F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13 декабря 2021 года № 146 </w:t>
      </w:r>
      <w:r>
        <w:rPr>
          <w:b/>
          <w:sz w:val="28"/>
          <w:szCs w:val="28"/>
        </w:rPr>
        <w:t xml:space="preserve">принятого путем опроса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Порядка предоставления в аренду, безвозмездное пользование объектов недвижимого и движимого имущества, находящихся в собственности Грачевского муниципального округа Ставропольского края»</w:t>
      </w:r>
    </w:p>
    <w:p w:rsidR="0025460F" w:rsidRDefault="0025460F" w:rsidP="0025460F">
      <w:pPr>
        <w:suppressAutoHyphens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25460F" w:rsidRDefault="0025460F" w:rsidP="0025460F">
      <w:pPr>
        <w:suppressAutoHyphens/>
        <w:ind w:firstLine="709"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5460F" w:rsidRDefault="0025460F" w:rsidP="0025460F">
      <w:pPr>
        <w:suppressAutoHyphens/>
        <w:ind w:firstLine="709"/>
        <w:jc w:val="both"/>
        <w:rPr>
          <w:sz w:val="28"/>
          <w:szCs w:val="28"/>
        </w:rPr>
      </w:pPr>
    </w:p>
    <w:p w:rsidR="0025460F" w:rsidRDefault="0025460F" w:rsidP="002546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13 декабря 2021 года № 146 «Об утверждении Порядка предоставления в аренду, безвозмездное пользование объектов недвижимого и движимого имущества, находящихся в собственности Грачевского муниципального округа Ставропольского края</w:t>
      </w:r>
      <w:r w:rsidR="006373A7">
        <w:rPr>
          <w:sz w:val="28"/>
          <w:szCs w:val="28"/>
        </w:rPr>
        <w:t>».</w:t>
      </w:r>
    </w:p>
    <w:p w:rsidR="006373A7" w:rsidRDefault="006373A7" w:rsidP="0025460F">
      <w:pPr>
        <w:ind w:firstLine="540"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25460F" w:rsidRDefault="0025460F" w:rsidP="0025460F">
      <w:pPr>
        <w:suppressAutoHyphens/>
        <w:ind w:hanging="15"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ind w:hanging="15"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ind w:hanging="15"/>
        <w:jc w:val="both"/>
        <w:rPr>
          <w:sz w:val="28"/>
          <w:szCs w:val="28"/>
        </w:rPr>
      </w:pPr>
    </w:p>
    <w:p w:rsidR="0025460F" w:rsidRDefault="0025460F" w:rsidP="0025460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25460F" w:rsidRDefault="0025460F" w:rsidP="0025460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5460F" w:rsidRDefault="0025460F" w:rsidP="0025460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25460F" w:rsidRDefault="0025460F" w:rsidP="0025460F">
      <w:pPr>
        <w:suppressAutoHyphens/>
        <w:ind w:hanging="17"/>
        <w:jc w:val="both"/>
      </w:pPr>
    </w:p>
    <w:p w:rsidR="0025460F" w:rsidRDefault="0025460F" w:rsidP="0025460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25460F" w:rsidRDefault="0025460F" w:rsidP="0025460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5460F" w:rsidRDefault="0025460F" w:rsidP="0025460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С.Л. Филичкин</w:t>
      </w:r>
    </w:p>
    <w:p w:rsidR="00D34B60" w:rsidRPr="00BF0AAB" w:rsidRDefault="00D34B60" w:rsidP="001D4C9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D34B60" w:rsidRPr="00BF0AAB" w:rsidSect="00A976BD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71F38"/>
    <w:rsid w:val="000A4BAC"/>
    <w:rsid w:val="000E6CC1"/>
    <w:rsid w:val="001B10C9"/>
    <w:rsid w:val="001D4C92"/>
    <w:rsid w:val="00246F0A"/>
    <w:rsid w:val="0025460F"/>
    <w:rsid w:val="004406FF"/>
    <w:rsid w:val="00456397"/>
    <w:rsid w:val="00464557"/>
    <w:rsid w:val="00484CEB"/>
    <w:rsid w:val="006373A7"/>
    <w:rsid w:val="006403D7"/>
    <w:rsid w:val="00650607"/>
    <w:rsid w:val="006D0BC7"/>
    <w:rsid w:val="006E5946"/>
    <w:rsid w:val="006F7A0E"/>
    <w:rsid w:val="00704200"/>
    <w:rsid w:val="00883359"/>
    <w:rsid w:val="008B77AD"/>
    <w:rsid w:val="008F5C42"/>
    <w:rsid w:val="00916ED8"/>
    <w:rsid w:val="009223FA"/>
    <w:rsid w:val="00981279"/>
    <w:rsid w:val="00A76853"/>
    <w:rsid w:val="00A91E75"/>
    <w:rsid w:val="00A976BD"/>
    <w:rsid w:val="00A97739"/>
    <w:rsid w:val="00BC5264"/>
    <w:rsid w:val="00BF0AAB"/>
    <w:rsid w:val="00CA7326"/>
    <w:rsid w:val="00D13670"/>
    <w:rsid w:val="00D34B60"/>
    <w:rsid w:val="00D52BA4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34</cp:revision>
  <cp:lastPrinted>2021-12-22T12:40:00Z</cp:lastPrinted>
  <dcterms:created xsi:type="dcterms:W3CDTF">2021-05-06T11:22:00Z</dcterms:created>
  <dcterms:modified xsi:type="dcterms:W3CDTF">2021-12-22T12:40:00Z</dcterms:modified>
</cp:coreProperties>
</file>