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02156C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02156C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7F4438" w:rsidP="0002156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2EF4" w:rsidRDefault="00642EF4" w:rsidP="00185386">
      <w:pPr>
        <w:rPr>
          <w:rFonts w:ascii="Times New Roman" w:hAnsi="Times New Roman" w:cs="Times New Roman"/>
          <w:sz w:val="28"/>
          <w:szCs w:val="28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7D5657">
        <w:rPr>
          <w:rFonts w:ascii="Times New Roman" w:hAnsi="Times New Roman" w:cs="Times New Roman"/>
          <w:sz w:val="28"/>
          <w:szCs w:val="28"/>
        </w:rPr>
        <w:t>асходов местного бюджета на 2021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DC7ABB">
      <w:pPr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AB7A13" w:rsidTr="00AB7A13">
        <w:trPr>
          <w:trHeight w:val="58"/>
        </w:trPr>
        <w:tc>
          <w:tcPr>
            <w:tcW w:w="5275" w:type="dxa"/>
            <w:vAlign w:val="bottom"/>
          </w:tcPr>
          <w:p w:rsidR="00F30E3B" w:rsidRPr="00AB7A1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AB7A1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AB7A1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AB7A1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AB7A13" w:rsidTr="00AB7A13">
        <w:trPr>
          <w:trHeight w:val="58"/>
        </w:trPr>
        <w:tc>
          <w:tcPr>
            <w:tcW w:w="5275" w:type="dxa"/>
            <w:vAlign w:val="bottom"/>
          </w:tcPr>
          <w:p w:rsidR="00F30E3B" w:rsidRPr="00AB7A1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AB7A1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AB7A1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AB7A1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455 979 658,00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434 014 956,99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135 053 323,34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57 049 613,98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42 269 344,09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14 317 501,59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462 768,30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689 864,00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689 864,00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7 545 971,79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7 545 971,79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384 652,00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384 652,00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60 560,69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3 027 932,06</w:t>
            </w:r>
          </w:p>
        </w:tc>
      </w:tr>
      <w:tr w:rsidR="00AB7A13" w:rsidRPr="00AB7A13" w:rsidTr="00AB7A13">
        <w:trPr>
          <w:trHeight w:val="1020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5 535 298,34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4 164 412,00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1 370 886,34</w:t>
            </w:r>
          </w:p>
        </w:tc>
      </w:tr>
      <w:tr w:rsidR="00AB7A13" w:rsidRPr="00AB7A13" w:rsidTr="00AB7A13">
        <w:trPr>
          <w:trHeight w:val="728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52 373 430,48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51 958 740,00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414 690,48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253 628 229,19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75 263 328,52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51 373 511,96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23 100 427,62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789 388,94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1 001 494,43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1 001 494,43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5 667 082,40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4 955 462,40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711 620,00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AB7A13" w:rsidRPr="00AB7A13" w:rsidTr="00AB7A13">
        <w:trPr>
          <w:trHeight w:val="1020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11 768 594,29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8 543 737,00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3 224 857,29</w:t>
            </w:r>
          </w:p>
        </w:tc>
      </w:tr>
      <w:tr w:rsidR="00AB7A13" w:rsidRPr="00AB7A13" w:rsidTr="00AB7A13">
        <w:trPr>
          <w:trHeight w:val="162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141 663 529,75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136 016 046,59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5 644 795,64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2 687,52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AB7A13" w:rsidRPr="00AB7A13" w:rsidTr="00AB7A13">
        <w:trPr>
          <w:trHeight w:val="5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2 324 628,37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1 990 936,37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104 356,37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1 569 780,00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316 800,00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333 692,00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333 692,00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13 412 319,89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10 862 319,89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10 862 319,89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8 152 321,16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417 138,98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15 965 416,79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6 554 194,39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615 025,04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417 744,72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B7A13" w:rsidRPr="00AB7A13" w:rsidTr="00AB7A13">
        <w:trPr>
          <w:trHeight w:val="5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по оплате труда работников 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AB7A13" w:rsidRPr="00AB7A13" w:rsidTr="00AB7A13">
        <w:trPr>
          <w:trHeight w:val="1020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6 448 929,17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1 287 946,44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1 561 246,43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75 525,02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87 992 962,51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72 946 129,38</w:t>
            </w:r>
          </w:p>
        </w:tc>
      </w:tr>
      <w:tr w:rsidR="00AB7A13" w:rsidRPr="00AB7A13" w:rsidTr="00AB7A13">
        <w:trPr>
          <w:trHeight w:val="5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мероприятие: "Обеспечение деятельности учреждений (оказание услуг) в сфере 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10 829 778,87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1 152 500,00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1 152 500,00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132 165,60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132 165,60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41 660 118,41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37 819 475,78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28 402 970,71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8 776 805,07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639 700,00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1 192 821,00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1 192 821,00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76 472,00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76 472,00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311 612,79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311 612,79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15 405 727,05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2 340 240,00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2 340 240,00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250 990,00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250 990,00</w:t>
            </w:r>
          </w:p>
        </w:tc>
      </w:tr>
      <w:tr w:rsidR="00AB7A13" w:rsidRPr="00AB7A13" w:rsidTr="00AB7A13">
        <w:trPr>
          <w:trHeight w:val="44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модельных муниципальных библиотек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021A154540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021A154540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AB7A13" w:rsidRPr="00AB7A13" w:rsidTr="00AB7A13">
        <w:trPr>
          <w:trHeight w:val="1020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AB7A13" w:rsidRPr="00AB7A13" w:rsidTr="00AB7A13">
        <w:trPr>
          <w:trHeight w:val="16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461 716,69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331 509,46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2 787,00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1 692 962,47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1 215 462,47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1 215 462,47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1 215 462,47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1 125 462,47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8 678 830,64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660 470,00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AB7A13" w:rsidRPr="00AB7A13" w:rsidTr="00AB7A13">
        <w:trPr>
          <w:trHeight w:val="5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8 018 360,64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150 766 964,53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150 766 964,53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72 279 963,26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1 275 762,93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1 275 762,93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1 451 976,93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551 976,93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17 045 954,99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17 045 954,99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52 146 268,41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52 146 268,41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"Содержание и ремонт 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28 685 967,07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24 293 628,71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24 293 628,71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3 302 338,36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3 302 338,36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49 801 034,20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6 352 926,32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2 044 271,61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43 448 107,88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14 006 852,11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8 639 031,36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B7A13" w:rsidRPr="00AB7A13" w:rsidTr="00AB7A13">
        <w:trPr>
          <w:trHeight w:val="16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B7A13" w:rsidRPr="00AB7A13" w:rsidTr="00AB7A13">
        <w:trPr>
          <w:trHeight w:val="122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8 372 031,36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8 312 031,36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8 262 031,36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6 436 587,46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1 819 451,90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17 323 126,71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8 176 011,57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в форме субсидий гражданам, ведущим личные подсобные хозяйства на закладку сада суперинтенсивного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4 736 660,00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2 236 660,00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 за счет внебюджетных источников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2 199 660,00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2 199 660,00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AB7A13" w:rsidRPr="00AB7A13" w:rsidTr="00AB7A13">
        <w:trPr>
          <w:trHeight w:val="162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4 410 455,14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4 410 455,14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661 359,95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47 362,76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559 208,19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54 789,00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1 595 839,36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1 595 839,36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2 153 255,83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1 966 214,00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22 136 430,68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404 200,00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B7A13" w:rsidRPr="00AB7A13" w:rsidTr="00AB7A13">
        <w:trPr>
          <w:trHeight w:val="5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B7A13" w:rsidRPr="00AB7A13" w:rsidTr="00AB7A13">
        <w:trPr>
          <w:trHeight w:val="122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B7A13" w:rsidRPr="00AB7A13" w:rsidTr="00AB7A13">
        <w:trPr>
          <w:trHeight w:val="143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109 200,00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109 200,00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109 200,00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21 732 230,68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B7A13" w:rsidRPr="00AB7A13" w:rsidTr="00AB7A13">
        <w:trPr>
          <w:trHeight w:val="1020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505 000,00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505 000,00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20 045 150,72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20 045 150,72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20 045 150,72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372 798 475,96</w:t>
            </w:r>
          </w:p>
        </w:tc>
      </w:tr>
      <w:tr w:rsidR="00AB7A13" w:rsidRPr="00AB7A13" w:rsidTr="00AB7A13">
        <w:trPr>
          <w:trHeight w:val="5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357 444 271,68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305 756 706,80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2 131 394,55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31 179,61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2 100 214,94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23 942 484,15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376 500,00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23 565 984,15</w:t>
            </w:r>
          </w:p>
        </w:tc>
      </w:tr>
      <w:tr w:rsidR="00AB7A13" w:rsidRPr="00AB7A13" w:rsidTr="00AB7A13">
        <w:trPr>
          <w:trHeight w:val="1020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1 567,30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20,88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1 546,42</w:t>
            </w:r>
          </w:p>
        </w:tc>
      </w:tr>
      <w:tr w:rsidR="00AB7A13" w:rsidRPr="00AB7A13" w:rsidTr="00AB7A13">
        <w:trPr>
          <w:trHeight w:val="143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37 355 322,84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36 905 322,84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31 562,08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31 562,08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1 003 848,00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1 003 848,00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83 866,39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1 117,12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82 749,27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25 442 508,06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25 435 908,06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19 612 681,79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19 362 681,79</w:t>
            </w:r>
          </w:p>
        </w:tc>
      </w:tr>
      <w:tr w:rsidR="00AB7A13" w:rsidRPr="00AB7A13" w:rsidTr="00AB7A13">
        <w:trPr>
          <w:trHeight w:val="1020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5 196 450,00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51 450,00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5 145 000,00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16 533,11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10 340,36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6 192,75</w:t>
            </w:r>
          </w:p>
        </w:tc>
      </w:tr>
      <w:tr w:rsidR="00AB7A13" w:rsidRPr="00AB7A13" w:rsidTr="00AB7A13">
        <w:trPr>
          <w:trHeight w:val="303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Выплата денежной компенсации семьям, в которых в период с 1 января 2011 года по 31 декабря 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B7A13" w:rsidRPr="00AB7A13" w:rsidTr="00AB7A13">
        <w:trPr>
          <w:trHeight w:val="122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8 701 342,40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91 897,20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8 609 445,20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22 875 594,68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355 206,18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22 520 388,50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21 499 468,88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333 838,06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21 165 630,82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727 950,58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11 304,41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716 646,17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30 969,86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480,89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30 488,97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10 903 920,49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225 055,12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10 678 865,37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дополнительной меры социальной поддержки в виде дополнительной компенсации расходов на оплату жилых помещений и 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59 638,67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927,75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58 710,92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117 434 025,81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117 434 025,81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8 287 252,08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8 287 252,08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12 485,08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12 485,08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51 577 564,88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27 314 966,99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27 314 966,99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24 262 597,89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23 812 597,89</w:t>
            </w:r>
          </w:p>
        </w:tc>
      </w:tr>
      <w:tr w:rsidR="00AB7A13" w:rsidRPr="00AB7A13" w:rsidTr="00AB7A13">
        <w:trPr>
          <w:trHeight w:val="5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"Доступная среда в Грачевском 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B7A13" w:rsidRPr="00AB7A13" w:rsidTr="00AB7A13">
        <w:trPr>
          <w:trHeight w:val="1020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15 054 204,28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15 054 204,28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15 054 204,28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13 048 717,90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2 001 695,38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176 359,69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176 359,69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5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комфортной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2 067 792,67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2 067 792,67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2 067 792,67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453 497,10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49 860,10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400 652,00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2 985,00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157 768 226,42</w:t>
            </w:r>
          </w:p>
        </w:tc>
      </w:tr>
      <w:tr w:rsidR="00AB7A13" w:rsidRPr="00AB7A13" w:rsidTr="00AB7A13">
        <w:trPr>
          <w:trHeight w:val="5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157 649 726,42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157 649 726,42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12 309 595,01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2 313 234,11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9 288 176,46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708 184,44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58 111 445,56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58 111 445,56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32 603 186,97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29 360 687,05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3 193 741,79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48 758,13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11 740 124,85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11 740 124,85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6 549 186,32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6 540 936,32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191 676,14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191 676,14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5 331 000,00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1 975 144,37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1 975 144,37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319 311,40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319 311,40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660 400,40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660 400,40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503 701,55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503 701,55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265 700,00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265 700,00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1 699 760,00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1 699 760,00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325 912,35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279 692,31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46 220,04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1 251 162,12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1 206 972,00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44 190,12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643 692,68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509 250,54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134 442,14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372 748,94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AB7A13" w:rsidRPr="00AB7A13" w:rsidTr="00AB7A13">
        <w:trPr>
          <w:trHeight w:val="122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AB7A13" w:rsidRPr="00AB7A13" w:rsidTr="00AB7A13">
        <w:trPr>
          <w:trHeight w:val="1020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AB7A13" w:rsidRPr="00AB7A13" w:rsidTr="00AB7A13">
        <w:trPr>
          <w:trHeight w:val="1020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AB7A13" w:rsidRPr="00AB7A13" w:rsidTr="00AB7A13">
        <w:trPr>
          <w:trHeight w:val="122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874 278,28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874 278,28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1 593 280,00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1 593 280,00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2 119 522,70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2 119 522,70</w:t>
            </w:r>
          </w:p>
        </w:tc>
      </w:tr>
      <w:tr w:rsidR="00AB7A13" w:rsidRPr="00AB7A13" w:rsidTr="00AB7A13">
        <w:trPr>
          <w:trHeight w:val="122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1 067 581,22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1 067 581,22</w:t>
            </w:r>
          </w:p>
        </w:tc>
      </w:tr>
      <w:tr w:rsidR="00AB7A13" w:rsidRPr="00AB7A13" w:rsidTr="00AB7A13">
        <w:trPr>
          <w:trHeight w:val="1020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1 709 686,89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1 709 686,89</w:t>
            </w:r>
          </w:p>
        </w:tc>
      </w:tr>
      <w:tr w:rsidR="00AB7A13" w:rsidRPr="00AB7A13" w:rsidTr="00AB7A13">
        <w:trPr>
          <w:trHeight w:val="1020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1 759 532,90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1 759 532,90</w:t>
            </w:r>
          </w:p>
        </w:tc>
      </w:tr>
      <w:tr w:rsidR="00AB7A13" w:rsidRPr="00AB7A13" w:rsidTr="00AB7A13">
        <w:trPr>
          <w:trHeight w:val="122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1 666 947,47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1 666 947,47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7 187 293,18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7 187 293,18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7 187 293,18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860 736,26</w:t>
            </w:r>
          </w:p>
        </w:tc>
      </w:tr>
      <w:tr w:rsidR="00AB7A13" w:rsidRPr="00AB7A13" w:rsidTr="00AB7A13">
        <w:trPr>
          <w:trHeight w:val="5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699 690,00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17 006,00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4 355 525,92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4 355 525,92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1 442 228,90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1 442 228,90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1 442 228,90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1 759 116,12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1 759 116,12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1 626 234,00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148 590,00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148 590,00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95 280,00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95 280,00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27 870 967,14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27 870 967,14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27 870 967,14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1 914 010,74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1 574 780,24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140 738,69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20 412,00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120 326,69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16 127 074,27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13 613 769,29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2 511 772,98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473 095,00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473 095,00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161 187,40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161 187,40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135 696,82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75 250,00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30 520,00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850,00</w:t>
            </w:r>
          </w:p>
        </w:tc>
      </w:tr>
      <w:tr w:rsidR="00AB7A13" w:rsidRPr="00AB7A13" w:rsidTr="00AB7A13">
        <w:trPr>
          <w:trHeight w:val="5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Контрольно-счетной 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281 155,61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222 985,50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5 784 364,09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5 784 364,09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4 527 979,09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</w:t>
            </w:r>
            <w:bookmarkStart w:id="0" w:name="_GoBack"/>
            <w:bookmarkEnd w:id="0"/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189 450,00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189 450,00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ботка уволенным работникам на период трудоустройства;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105 444,96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105 444,96</w:t>
            </w:r>
          </w:p>
        </w:tc>
      </w:tr>
      <w:tr w:rsidR="00AB7A13" w:rsidRPr="00AB7A13" w:rsidTr="00AB7A13">
        <w:trPr>
          <w:trHeight w:val="122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3 125 630,74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31 553,36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546 269,14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916 583,23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1 631 225,01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1 002 963,73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196 325,03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806 638,70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1 256 385,00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1 256 385,00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885 281,48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202 153,52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168 950,00</w:t>
            </w:r>
          </w:p>
        </w:tc>
      </w:tr>
      <w:tr w:rsidR="00AB7A13" w:rsidRPr="00AB7A13" w:rsidTr="00AB7A13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1 332 717 321,68</w:t>
            </w:r>
          </w:p>
        </w:tc>
      </w:tr>
    </w:tbl>
    <w:p w:rsidR="009479C5" w:rsidRDefault="009479C5"/>
    <w:sectPr w:rsidR="009479C5" w:rsidSect="00E53122">
      <w:headerReference w:type="default" r:id="rId6"/>
      <w:head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F85" w:rsidRDefault="00547F85" w:rsidP="00DC7ABB">
      <w:pPr>
        <w:spacing w:after="0" w:line="240" w:lineRule="auto"/>
      </w:pPr>
      <w:r>
        <w:separator/>
      </w:r>
    </w:p>
  </w:endnote>
  <w:endnote w:type="continuationSeparator" w:id="0">
    <w:p w:rsidR="00547F85" w:rsidRDefault="00547F85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F85" w:rsidRDefault="00547F85" w:rsidP="00DC7ABB">
      <w:pPr>
        <w:spacing w:after="0" w:line="240" w:lineRule="auto"/>
      </w:pPr>
      <w:r>
        <w:separator/>
      </w:r>
    </w:p>
  </w:footnote>
  <w:footnote w:type="continuationSeparator" w:id="0">
    <w:p w:rsidR="00547F85" w:rsidRDefault="00547F85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1759372"/>
      <w:docPartObj>
        <w:docPartGallery w:val="Page Numbers (Top of Page)"/>
        <w:docPartUnique/>
      </w:docPartObj>
    </w:sdtPr>
    <w:sdtEndPr/>
    <w:sdtContent>
      <w:p w:rsidR="00C01533" w:rsidRDefault="00C015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A13">
          <w:rPr>
            <w:noProof/>
          </w:rPr>
          <w:t>43</w:t>
        </w:r>
        <w:r>
          <w:fldChar w:fldCharType="end"/>
        </w:r>
      </w:p>
    </w:sdtContent>
  </w:sdt>
  <w:p w:rsidR="00C01533" w:rsidRDefault="00C015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533" w:rsidRDefault="00C01533" w:rsidP="00185386">
    <w:pPr>
      <w:pStyle w:val="a3"/>
      <w:tabs>
        <w:tab w:val="clear" w:pos="4677"/>
        <w:tab w:val="clear" w:pos="9355"/>
        <w:tab w:val="left" w:pos="60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F88"/>
    <w:rsid w:val="00075BEB"/>
    <w:rsid w:val="000856BA"/>
    <w:rsid w:val="000A03EB"/>
    <w:rsid w:val="000A7D17"/>
    <w:rsid w:val="000C0F7E"/>
    <w:rsid w:val="000E21ED"/>
    <w:rsid w:val="000E30F2"/>
    <w:rsid w:val="000E575B"/>
    <w:rsid w:val="000E5848"/>
    <w:rsid w:val="0011616F"/>
    <w:rsid w:val="001451BC"/>
    <w:rsid w:val="00147653"/>
    <w:rsid w:val="00152EB4"/>
    <w:rsid w:val="0016542C"/>
    <w:rsid w:val="00173323"/>
    <w:rsid w:val="00177A50"/>
    <w:rsid w:val="00185386"/>
    <w:rsid w:val="001B0805"/>
    <w:rsid w:val="001C0234"/>
    <w:rsid w:val="001E6477"/>
    <w:rsid w:val="001F4554"/>
    <w:rsid w:val="00205D6B"/>
    <w:rsid w:val="002567D7"/>
    <w:rsid w:val="002569EF"/>
    <w:rsid w:val="00256B7C"/>
    <w:rsid w:val="00260D29"/>
    <w:rsid w:val="00267199"/>
    <w:rsid w:val="002A09A1"/>
    <w:rsid w:val="002B678C"/>
    <w:rsid w:val="002D11B2"/>
    <w:rsid w:val="002F15D1"/>
    <w:rsid w:val="00300548"/>
    <w:rsid w:val="00307D23"/>
    <w:rsid w:val="0032423E"/>
    <w:rsid w:val="00334AEB"/>
    <w:rsid w:val="00342686"/>
    <w:rsid w:val="0036112F"/>
    <w:rsid w:val="00365F14"/>
    <w:rsid w:val="00393000"/>
    <w:rsid w:val="0039358D"/>
    <w:rsid w:val="00394A57"/>
    <w:rsid w:val="003A1676"/>
    <w:rsid w:val="003B248D"/>
    <w:rsid w:val="003D5F76"/>
    <w:rsid w:val="003E53F6"/>
    <w:rsid w:val="004436E5"/>
    <w:rsid w:val="00481D43"/>
    <w:rsid w:val="00484858"/>
    <w:rsid w:val="00485E87"/>
    <w:rsid w:val="004A33D0"/>
    <w:rsid w:val="004B3FF2"/>
    <w:rsid w:val="004C0627"/>
    <w:rsid w:val="004E2B00"/>
    <w:rsid w:val="004E4965"/>
    <w:rsid w:val="004F69BA"/>
    <w:rsid w:val="00515863"/>
    <w:rsid w:val="005436F1"/>
    <w:rsid w:val="0054422E"/>
    <w:rsid w:val="00545514"/>
    <w:rsid w:val="00547F85"/>
    <w:rsid w:val="00550A64"/>
    <w:rsid w:val="00551B0A"/>
    <w:rsid w:val="00557029"/>
    <w:rsid w:val="00572B36"/>
    <w:rsid w:val="00583000"/>
    <w:rsid w:val="00585D02"/>
    <w:rsid w:val="005A02DA"/>
    <w:rsid w:val="005A6D5F"/>
    <w:rsid w:val="005C4AD1"/>
    <w:rsid w:val="005D2D57"/>
    <w:rsid w:val="005D40A0"/>
    <w:rsid w:val="005E7177"/>
    <w:rsid w:val="005F2B1F"/>
    <w:rsid w:val="006005D4"/>
    <w:rsid w:val="00601A9A"/>
    <w:rsid w:val="00601DF9"/>
    <w:rsid w:val="00607DEE"/>
    <w:rsid w:val="00622323"/>
    <w:rsid w:val="00625195"/>
    <w:rsid w:val="00640605"/>
    <w:rsid w:val="00642EF4"/>
    <w:rsid w:val="00651D34"/>
    <w:rsid w:val="00661300"/>
    <w:rsid w:val="006961D4"/>
    <w:rsid w:val="006A6ED1"/>
    <w:rsid w:val="006B7CD7"/>
    <w:rsid w:val="006C3D84"/>
    <w:rsid w:val="006E6AA4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438"/>
    <w:rsid w:val="007F4570"/>
    <w:rsid w:val="00813886"/>
    <w:rsid w:val="00822A40"/>
    <w:rsid w:val="00867F20"/>
    <w:rsid w:val="0087092E"/>
    <w:rsid w:val="00873C3E"/>
    <w:rsid w:val="008B242B"/>
    <w:rsid w:val="008B637A"/>
    <w:rsid w:val="008C3F94"/>
    <w:rsid w:val="008C7F7C"/>
    <w:rsid w:val="008D1FAD"/>
    <w:rsid w:val="00904277"/>
    <w:rsid w:val="009153B5"/>
    <w:rsid w:val="009479C5"/>
    <w:rsid w:val="00961A4C"/>
    <w:rsid w:val="00976E49"/>
    <w:rsid w:val="00985B85"/>
    <w:rsid w:val="00986847"/>
    <w:rsid w:val="00992A32"/>
    <w:rsid w:val="00996A07"/>
    <w:rsid w:val="009C7131"/>
    <w:rsid w:val="009F3D1E"/>
    <w:rsid w:val="00A15F10"/>
    <w:rsid w:val="00A307F6"/>
    <w:rsid w:val="00A44D47"/>
    <w:rsid w:val="00A461DD"/>
    <w:rsid w:val="00A4639E"/>
    <w:rsid w:val="00A653E9"/>
    <w:rsid w:val="00A83EF1"/>
    <w:rsid w:val="00A8446A"/>
    <w:rsid w:val="00A94829"/>
    <w:rsid w:val="00AA2034"/>
    <w:rsid w:val="00AA296C"/>
    <w:rsid w:val="00AB337C"/>
    <w:rsid w:val="00AB7A13"/>
    <w:rsid w:val="00B038D5"/>
    <w:rsid w:val="00B0799B"/>
    <w:rsid w:val="00B13E49"/>
    <w:rsid w:val="00B45506"/>
    <w:rsid w:val="00B511D8"/>
    <w:rsid w:val="00B55D63"/>
    <w:rsid w:val="00B72B28"/>
    <w:rsid w:val="00BC23CD"/>
    <w:rsid w:val="00BF1CBF"/>
    <w:rsid w:val="00C01533"/>
    <w:rsid w:val="00C14FE1"/>
    <w:rsid w:val="00C327F7"/>
    <w:rsid w:val="00C33451"/>
    <w:rsid w:val="00C51060"/>
    <w:rsid w:val="00C5561B"/>
    <w:rsid w:val="00C81774"/>
    <w:rsid w:val="00C82A01"/>
    <w:rsid w:val="00CB1918"/>
    <w:rsid w:val="00CC35EE"/>
    <w:rsid w:val="00CE132B"/>
    <w:rsid w:val="00CE44A5"/>
    <w:rsid w:val="00CF22B6"/>
    <w:rsid w:val="00CF3DBC"/>
    <w:rsid w:val="00D100BC"/>
    <w:rsid w:val="00D108BB"/>
    <w:rsid w:val="00D10E2F"/>
    <w:rsid w:val="00D130EB"/>
    <w:rsid w:val="00D2680C"/>
    <w:rsid w:val="00D34E2F"/>
    <w:rsid w:val="00D41320"/>
    <w:rsid w:val="00D4155D"/>
    <w:rsid w:val="00D56327"/>
    <w:rsid w:val="00D65C9F"/>
    <w:rsid w:val="00D7210F"/>
    <w:rsid w:val="00DA3408"/>
    <w:rsid w:val="00DA3FD7"/>
    <w:rsid w:val="00DA53C9"/>
    <w:rsid w:val="00DB1FF0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C3223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0840"/>
    <w:rsid w:val="00F53666"/>
    <w:rsid w:val="00F6199E"/>
    <w:rsid w:val="00F77EBC"/>
    <w:rsid w:val="00F90344"/>
    <w:rsid w:val="00FA37F0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43</Pages>
  <Words>15052</Words>
  <Characters>85799</Characters>
  <Application>Microsoft Office Word</Application>
  <DocSecurity>0</DocSecurity>
  <Lines>714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146</cp:revision>
  <cp:lastPrinted>2021-05-18T15:25:00Z</cp:lastPrinted>
  <dcterms:created xsi:type="dcterms:W3CDTF">2017-09-11T13:15:00Z</dcterms:created>
  <dcterms:modified xsi:type="dcterms:W3CDTF">2021-09-09T11:00:00Z</dcterms:modified>
</cp:coreProperties>
</file>