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23"/>
        <w:gridCol w:w="3861"/>
      </w:tblGrid>
      <w:tr w:rsidR="00AF774D" w:rsidTr="00152FF4">
        <w:trPr>
          <w:trHeight w:val="2400"/>
        </w:trPr>
        <w:tc>
          <w:tcPr>
            <w:tcW w:w="3155" w:type="dxa"/>
          </w:tcPr>
          <w:p w:rsidR="00AF774D" w:rsidRDefault="00AF774D" w:rsidP="00152FF4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AF774D" w:rsidRDefault="00AF774D" w:rsidP="00152FF4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61" w:type="dxa"/>
          </w:tcPr>
          <w:p w:rsidR="00AF774D" w:rsidRDefault="00AF774D" w:rsidP="00152FF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672B2D">
              <w:rPr>
                <w:bCs/>
                <w:sz w:val="28"/>
                <w:szCs w:val="28"/>
              </w:rPr>
              <w:t>Приложение 3</w:t>
            </w:r>
          </w:p>
          <w:p w:rsidR="00AF774D" w:rsidRPr="00672B2D" w:rsidRDefault="00AF774D" w:rsidP="00152FF4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672B2D">
              <w:rPr>
                <w:b/>
                <w:sz w:val="28"/>
                <w:szCs w:val="28"/>
              </w:rPr>
              <w:t xml:space="preserve">                                              </w:t>
            </w:r>
            <w:r w:rsidRPr="00672B2D">
              <w:rPr>
                <w:b/>
              </w:rPr>
              <w:t xml:space="preserve"> </w:t>
            </w:r>
            <w:r>
              <w:rPr>
                <w:b/>
              </w:rPr>
              <w:t xml:space="preserve">            </w:t>
            </w:r>
            <w:r w:rsidRPr="00672B2D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bookmarkStart w:id="0" w:name="_GoBack"/>
      <w:bookmarkEnd w:id="0"/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Pr="00AF774D" w:rsidRDefault="00C64115" w:rsidP="00AF774D">
      <w:pPr>
        <w:ind w:right="-143"/>
        <w:jc w:val="right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</w:t>
      </w:r>
      <w:r w:rsidR="00AF774D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</w:t>
      </w:r>
      <w:r w:rsidRPr="00AF774D">
        <w:rPr>
          <w:bCs/>
        </w:rPr>
        <w:t>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AF774D" w:rsidTr="00AF774D">
        <w:trPr>
          <w:trHeight w:val="75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Сумма</w:t>
            </w:r>
          </w:p>
        </w:tc>
      </w:tr>
      <w:tr w:rsidR="00C64115" w:rsidRPr="00AF774D" w:rsidTr="00AF774D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3</w:t>
            </w:r>
          </w:p>
        </w:tc>
      </w:tr>
      <w:tr w:rsidR="00C64115" w:rsidRPr="00AF774D" w:rsidTr="00AF774D">
        <w:trPr>
          <w:trHeight w:val="34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110FC" w:rsidP="008C39DA">
            <w:pPr>
              <w:jc w:val="right"/>
              <w:rPr>
                <w:lang w:val="en-US"/>
              </w:rPr>
            </w:pPr>
            <w:r w:rsidRPr="00AF774D">
              <w:t>270 162 878,00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F1692" w:rsidP="005727FF">
            <w:pPr>
              <w:jc w:val="right"/>
            </w:pPr>
            <w:r w:rsidRPr="00AF774D">
              <w:t>152</w:t>
            </w:r>
            <w:r w:rsidR="0030190A" w:rsidRPr="00AF774D">
              <w:t> 029 930,00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F1692" w:rsidP="005727FF">
            <w:pPr>
              <w:jc w:val="right"/>
            </w:pPr>
            <w:r w:rsidRPr="00AF774D">
              <w:t>152</w:t>
            </w:r>
            <w:r w:rsidR="0030190A" w:rsidRPr="00AF774D">
              <w:t> 029 930,00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110FC" w:rsidP="00890DC2">
            <w:pPr>
              <w:jc w:val="right"/>
            </w:pPr>
            <w:r w:rsidRPr="00AF774D">
              <w:t>16 977 880</w:t>
            </w:r>
            <w:r w:rsidR="00FE352D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110FC">
            <w:pPr>
              <w:jc w:val="right"/>
            </w:pPr>
            <w:r w:rsidRPr="00AF774D">
              <w:t>16 977 880,</w:t>
            </w:r>
            <w:r w:rsidR="00FE352D" w:rsidRPr="00AF774D">
              <w:t>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 w:rsidP="00ED71DD">
            <w:pPr>
              <w:jc w:val="right"/>
            </w:pPr>
            <w:r w:rsidRPr="00AF774D">
              <w:t>20 172 000</w:t>
            </w:r>
            <w:r w:rsidR="003F3FE6" w:rsidRPr="00AF774D">
              <w:t>,00</w:t>
            </w:r>
          </w:p>
        </w:tc>
      </w:tr>
      <w:tr w:rsidR="004E25DB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AF774D" w:rsidRDefault="004E25DB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000 1 05 01000 0</w:t>
            </w:r>
            <w:r w:rsidR="00B96F67" w:rsidRPr="00AF774D">
              <w:rPr>
                <w:color w:val="000000"/>
              </w:rPr>
              <w:t>1</w:t>
            </w:r>
            <w:r w:rsidRPr="00AF774D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AF774D" w:rsidRDefault="004E25DB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AF774D" w:rsidRPr="00AF774D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AF774D" w:rsidRDefault="0030190A" w:rsidP="005A3578">
            <w:pPr>
              <w:jc w:val="right"/>
            </w:pPr>
            <w:r w:rsidRPr="00AF774D">
              <w:t>10 066 000</w:t>
            </w:r>
            <w:r w:rsidR="005A3578" w:rsidRPr="00AF774D">
              <w:t>,00</w:t>
            </w:r>
          </w:p>
        </w:tc>
      </w:tr>
      <w:tr w:rsidR="004E25DB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AF774D" w:rsidRDefault="004E25DB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000 1 05 010</w:t>
            </w:r>
            <w:r w:rsidR="00B96F67" w:rsidRPr="00AF774D">
              <w:rPr>
                <w:color w:val="000000"/>
              </w:rPr>
              <w:t>11</w:t>
            </w:r>
            <w:r w:rsidRPr="00AF774D">
              <w:rPr>
                <w:color w:val="000000"/>
              </w:rPr>
              <w:t xml:space="preserve"> 0</w:t>
            </w:r>
            <w:r w:rsidR="00B96F67" w:rsidRPr="00AF774D">
              <w:rPr>
                <w:color w:val="000000"/>
              </w:rPr>
              <w:t>1</w:t>
            </w:r>
            <w:r w:rsidRPr="00AF774D">
              <w:rPr>
                <w:color w:val="000000"/>
              </w:rPr>
              <w:t xml:space="preserve"> </w:t>
            </w:r>
            <w:r w:rsidR="00B96F67" w:rsidRPr="00AF774D">
              <w:rPr>
                <w:color w:val="000000"/>
              </w:rPr>
              <w:t>1</w:t>
            </w:r>
            <w:r w:rsidRPr="00AF774D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AF774D" w:rsidRDefault="004E25DB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AF774D" w:rsidRPr="00AF774D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AF774D" w:rsidRDefault="0030190A">
            <w:pPr>
              <w:jc w:val="right"/>
            </w:pPr>
            <w:r w:rsidRPr="00AF774D">
              <w:t>10 066</w:t>
            </w:r>
            <w:r w:rsidR="005A3578" w:rsidRPr="00AF774D">
              <w:t>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>
            <w:pPr>
              <w:jc w:val="right"/>
            </w:pPr>
            <w:r w:rsidRPr="00AF774D">
              <w:t>141 000</w:t>
            </w:r>
            <w:r w:rsidR="004E25DB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>
            <w:pPr>
              <w:jc w:val="right"/>
            </w:pPr>
            <w:r w:rsidRPr="00AF774D">
              <w:t>141</w:t>
            </w:r>
            <w:r w:rsidR="004E25DB" w:rsidRPr="00AF774D">
              <w:t>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 w:rsidP="005727FF">
            <w:pPr>
              <w:jc w:val="right"/>
            </w:pPr>
            <w:r w:rsidRPr="00AF774D">
              <w:t>7 160 000,00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>
            <w:pPr>
              <w:jc w:val="right"/>
            </w:pPr>
            <w:r w:rsidRPr="00AF774D">
              <w:t>7 160 000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AF774D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 w:rsidP="003F3FE6">
            <w:pPr>
              <w:jc w:val="right"/>
            </w:pPr>
            <w:r w:rsidRPr="00AF774D">
              <w:t>2 805 000,00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000 1 05 040</w:t>
            </w:r>
            <w:r w:rsidR="004744B4" w:rsidRPr="00AF774D">
              <w:rPr>
                <w:color w:val="000000"/>
              </w:rPr>
              <w:t>6</w:t>
            </w:r>
            <w:r w:rsidRPr="00AF774D">
              <w:rPr>
                <w:color w:val="000000"/>
              </w:rPr>
              <w:t>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AF774D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0190A" w:rsidP="003F3FE6">
            <w:pPr>
              <w:jc w:val="right"/>
            </w:pPr>
            <w:r w:rsidRPr="00AF774D">
              <w:t>2 805 000,00</w:t>
            </w:r>
          </w:p>
        </w:tc>
      </w:tr>
      <w:tr w:rsidR="0096079C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96079C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96079C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D944D0" w:rsidP="004E25DB">
            <w:pPr>
              <w:jc w:val="right"/>
            </w:pPr>
            <w:r w:rsidRPr="00AF774D">
              <w:t>39 860 750</w:t>
            </w:r>
            <w:r w:rsidR="0096079C" w:rsidRPr="00AF774D">
              <w:t>,00</w:t>
            </w:r>
          </w:p>
        </w:tc>
      </w:tr>
      <w:tr w:rsidR="0096079C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96079C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lastRenderedPageBreak/>
              <w:t xml:space="preserve">000 1 06 01000 </w:t>
            </w:r>
            <w:r w:rsidR="00A24F6E" w:rsidRPr="00AF774D">
              <w:rPr>
                <w:color w:val="000000"/>
              </w:rPr>
              <w:t>00</w:t>
            </w:r>
            <w:r w:rsidRPr="00AF774D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96079C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D944D0" w:rsidP="004E25DB">
            <w:pPr>
              <w:jc w:val="right"/>
            </w:pPr>
            <w:r w:rsidRPr="00AF774D">
              <w:t>8 149</w:t>
            </w:r>
            <w:r w:rsidR="0096079C" w:rsidRPr="00AF774D">
              <w:t> 000,00</w:t>
            </w:r>
          </w:p>
        </w:tc>
      </w:tr>
      <w:tr w:rsidR="0096079C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A24F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000 1 06 010</w:t>
            </w:r>
            <w:r w:rsidR="004744B4" w:rsidRPr="00AF774D">
              <w:rPr>
                <w:color w:val="000000"/>
              </w:rPr>
              <w:t>2</w:t>
            </w:r>
            <w:r w:rsidRPr="00AF774D">
              <w:rPr>
                <w:color w:val="000000"/>
              </w:rPr>
              <w:t>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A24F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D944D0" w:rsidP="004E25DB">
            <w:pPr>
              <w:jc w:val="right"/>
            </w:pPr>
            <w:r w:rsidRPr="00AF774D">
              <w:t>8 149</w:t>
            </w:r>
            <w:r w:rsidR="00A24F6E" w:rsidRPr="00AF774D">
              <w:t> 000,00</w:t>
            </w:r>
          </w:p>
        </w:tc>
      </w:tr>
      <w:tr w:rsidR="0096079C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A24F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A24F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D944D0" w:rsidP="003F3FE6">
            <w:pPr>
              <w:jc w:val="right"/>
            </w:pPr>
            <w:r w:rsidRPr="00AF774D">
              <w:t>31 711 750</w:t>
            </w:r>
            <w:r w:rsidR="00A24F6E" w:rsidRPr="00AF774D">
              <w:t>,00</w:t>
            </w:r>
          </w:p>
        </w:tc>
      </w:tr>
      <w:tr w:rsidR="0096079C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A24F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000 1 06 0603</w:t>
            </w:r>
            <w:r w:rsidR="00A305B9" w:rsidRPr="00AF774D">
              <w:rPr>
                <w:color w:val="000000"/>
              </w:rPr>
              <w:t>2</w:t>
            </w:r>
            <w:r w:rsidRPr="00AF774D">
              <w:rPr>
                <w:color w:val="000000"/>
              </w:rPr>
              <w:t xml:space="preserve">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A24F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AF774D" w:rsidRDefault="00D944D0" w:rsidP="003F3FE6">
            <w:pPr>
              <w:jc w:val="right"/>
            </w:pPr>
            <w:r w:rsidRPr="00AF774D">
              <w:t>31 711 750</w:t>
            </w:r>
            <w:r w:rsidR="00A24F6E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B072B9" w:rsidP="004E25DB">
            <w:pPr>
              <w:jc w:val="right"/>
            </w:pPr>
            <w:r w:rsidRPr="00AF774D">
              <w:t>4 258</w:t>
            </w:r>
            <w:r w:rsidR="00C64115" w:rsidRPr="00AF774D">
              <w:t>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 w:rsidP="004E25DB">
            <w:pPr>
              <w:jc w:val="right"/>
            </w:pPr>
            <w:r w:rsidRPr="00AF774D">
              <w:t>4 258 000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 w:rsidP="004E25DB">
            <w:pPr>
              <w:jc w:val="right"/>
            </w:pPr>
            <w:r w:rsidRPr="00AF774D">
              <w:t>4 258</w:t>
            </w:r>
            <w:r w:rsidR="00C64115" w:rsidRPr="00AF774D">
              <w:t>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 w:rsidP="00485124">
            <w:pPr>
              <w:jc w:val="right"/>
            </w:pPr>
            <w:r w:rsidRPr="00AF774D">
              <w:t>28 043 140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 w:rsidP="00485124">
            <w:pPr>
              <w:jc w:val="right"/>
            </w:pPr>
            <w:r w:rsidRPr="00AF774D">
              <w:t>28 043 140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 w:rsidP="00485124">
            <w:pPr>
              <w:jc w:val="right"/>
            </w:pPr>
            <w:r w:rsidRPr="00AF774D">
              <w:t>27 595 000,00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000 1 11 0501</w:t>
            </w:r>
            <w:r w:rsidR="00022572" w:rsidRPr="00AF774D">
              <w:rPr>
                <w:color w:val="000000"/>
              </w:rPr>
              <w:t>2</w:t>
            </w:r>
            <w:r w:rsidRPr="00AF774D">
              <w:rPr>
                <w:color w:val="000000"/>
              </w:rPr>
              <w:t xml:space="preserve"> </w:t>
            </w:r>
            <w:r w:rsidR="004B247C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22572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 w:rsidP="00485124">
            <w:pPr>
              <w:jc w:val="right"/>
            </w:pPr>
            <w:r w:rsidRPr="00AF774D">
              <w:t>27 595 000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944D0">
            <w:pPr>
              <w:jc w:val="right"/>
            </w:pPr>
            <w:r w:rsidRPr="00AF774D">
              <w:t>448 140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000 111 0503</w:t>
            </w:r>
            <w:r w:rsidR="00022572" w:rsidRPr="00AF774D">
              <w:rPr>
                <w:color w:val="000000"/>
              </w:rPr>
              <w:t>4</w:t>
            </w:r>
            <w:r w:rsidRPr="00AF774D">
              <w:rPr>
                <w:color w:val="000000"/>
              </w:rPr>
              <w:t xml:space="preserve"> </w:t>
            </w:r>
            <w:r w:rsidR="004B247C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Доходы от сдачи в аренду имущества, </w:t>
            </w:r>
            <w:r w:rsidRPr="00AF774D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AF774D">
              <w:rPr>
                <w:color w:val="000000"/>
              </w:rPr>
              <w:t>округов</w:t>
            </w:r>
            <w:r w:rsidRPr="00AF774D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7510D">
            <w:pPr>
              <w:jc w:val="right"/>
            </w:pPr>
            <w:r w:rsidRPr="00AF774D">
              <w:lastRenderedPageBreak/>
              <w:t>448 140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000 111 0503</w:t>
            </w:r>
            <w:r w:rsidR="00022572" w:rsidRPr="00AF774D">
              <w:rPr>
                <w:color w:val="000000"/>
              </w:rPr>
              <w:t>4</w:t>
            </w:r>
            <w:r w:rsidRPr="00AF774D">
              <w:rPr>
                <w:color w:val="000000"/>
              </w:rPr>
              <w:t xml:space="preserve"> </w:t>
            </w:r>
            <w:r w:rsidR="00022572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AF774D">
              <w:rPr>
                <w:color w:val="000000"/>
              </w:rPr>
              <w:t>округов</w:t>
            </w:r>
            <w:r w:rsidRPr="00AF774D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7510D">
            <w:pPr>
              <w:jc w:val="right"/>
              <w:rPr>
                <w:highlight w:val="yellow"/>
              </w:rPr>
            </w:pPr>
            <w:r w:rsidRPr="00AF774D">
              <w:t>10 000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000 111 0503</w:t>
            </w:r>
            <w:r w:rsidR="00022572" w:rsidRPr="00AF774D">
              <w:rPr>
                <w:color w:val="000000"/>
              </w:rPr>
              <w:t>4</w:t>
            </w:r>
            <w:r w:rsidRPr="00AF774D">
              <w:rPr>
                <w:color w:val="000000"/>
              </w:rPr>
              <w:t xml:space="preserve"> </w:t>
            </w:r>
            <w:r w:rsidR="00022572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2000 120</w:t>
            </w:r>
          </w:p>
          <w:p w:rsidR="00C64115" w:rsidRPr="00AF774D" w:rsidRDefault="00C64115" w:rsidP="00AF774D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AF774D">
              <w:rPr>
                <w:color w:val="000000"/>
              </w:rPr>
              <w:t>округов</w:t>
            </w:r>
            <w:r w:rsidRPr="00AF774D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37510D">
            <w:pPr>
              <w:jc w:val="right"/>
            </w:pPr>
            <w:r w:rsidRPr="00AF774D">
              <w:t>438 140</w:t>
            </w:r>
            <w:r w:rsidR="00162031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D34CD">
            <w:pPr>
              <w:jc w:val="right"/>
            </w:pPr>
            <w:r w:rsidRPr="00AF774D">
              <w:t>25 580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D34CD">
            <w:pPr>
              <w:jc w:val="right"/>
            </w:pPr>
            <w:r w:rsidRPr="00AF774D">
              <w:t>25 580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>
            <w:pPr>
              <w:jc w:val="right"/>
            </w:pPr>
            <w:r w:rsidRPr="00AF774D">
              <w:t>7 110 930</w:t>
            </w:r>
            <w:r w:rsidR="001829AD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>
            <w:pPr>
              <w:jc w:val="right"/>
            </w:pPr>
            <w:r w:rsidRPr="00AF774D">
              <w:t>7 110 930,00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000 1 13 0199</w:t>
            </w:r>
            <w:r w:rsidR="00022572" w:rsidRPr="00AF774D">
              <w:rPr>
                <w:color w:val="000000"/>
              </w:rPr>
              <w:t>4</w:t>
            </w:r>
            <w:r w:rsidRPr="00AF774D">
              <w:rPr>
                <w:color w:val="000000"/>
              </w:rPr>
              <w:t xml:space="preserve"> </w:t>
            </w:r>
            <w:r w:rsidR="00F1797A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AF774D">
              <w:rPr>
                <w:color w:val="000000"/>
              </w:rPr>
              <w:t>округов</w:t>
            </w:r>
            <w:r w:rsidRPr="00AF774D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1C4E7C">
            <w:pPr>
              <w:jc w:val="right"/>
            </w:pPr>
            <w:r w:rsidRPr="00AF774D">
              <w:t>7 110 930,00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EF0B0C">
            <w:pPr>
              <w:jc w:val="right"/>
            </w:pPr>
            <w:r w:rsidRPr="00AF774D">
              <w:t>427 668,00</w:t>
            </w:r>
          </w:p>
        </w:tc>
      </w:tr>
      <w:tr w:rsidR="00F1797A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F774D" w:rsidRDefault="00F1797A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F774D" w:rsidRDefault="00474D67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F774D" w:rsidRDefault="00EF0B0C" w:rsidP="008F2695">
            <w:pPr>
              <w:jc w:val="right"/>
            </w:pPr>
            <w:r w:rsidRPr="00AF774D">
              <w:t>1 </w:t>
            </w:r>
            <w:r w:rsidR="008F2695" w:rsidRPr="00AF774D">
              <w:t>25</w:t>
            </w:r>
            <w:r w:rsidRPr="00AF774D">
              <w:t>7 000,00</w:t>
            </w:r>
          </w:p>
        </w:tc>
      </w:tr>
      <w:tr w:rsidR="00F1797A" w:rsidRPr="00AF774D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F774D" w:rsidRDefault="00F1797A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F774D" w:rsidRDefault="00F1797A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AF774D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AF774D" w:rsidRDefault="00EF0B0C" w:rsidP="008F2695">
            <w:pPr>
              <w:jc w:val="right"/>
            </w:pPr>
            <w:r w:rsidRPr="00AF774D">
              <w:t>1 </w:t>
            </w:r>
            <w:r w:rsidR="008F2695" w:rsidRPr="00AF774D">
              <w:t>25</w:t>
            </w:r>
            <w:r w:rsidRPr="00AF774D">
              <w:t>7 000,00</w:t>
            </w:r>
          </w:p>
        </w:tc>
      </w:tr>
      <w:tr w:rsidR="00C64115" w:rsidRPr="00AF774D" w:rsidTr="00AF774D">
        <w:trPr>
          <w:trHeight w:val="16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4766EF">
            <w:pPr>
              <w:jc w:val="right"/>
            </w:pPr>
            <w:r w:rsidRPr="00AF774D">
              <w:t>1 198</w:t>
            </w:r>
            <w:r w:rsidR="004766EF" w:rsidRPr="00AF774D">
              <w:t> 970 796</w:t>
            </w:r>
            <w:r w:rsidRPr="00AF774D">
              <w:t>,</w:t>
            </w:r>
            <w:r w:rsidR="004766EF" w:rsidRPr="00AF774D">
              <w:t>48</w:t>
            </w:r>
          </w:p>
        </w:tc>
      </w:tr>
      <w:tr w:rsidR="00C64115" w:rsidRPr="00AF774D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AF774D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AF774D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AF774D" w:rsidRDefault="004766EF" w:rsidP="00D42C2A">
            <w:pPr>
              <w:jc w:val="right"/>
            </w:pPr>
            <w:r w:rsidRPr="00AF774D">
              <w:t>1 198 970 796,48</w:t>
            </w:r>
          </w:p>
        </w:tc>
      </w:tr>
      <w:tr w:rsidR="00C64115" w:rsidRPr="00AF774D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9E4E95" w:rsidP="006D20C0">
            <w:pPr>
              <w:jc w:val="right"/>
            </w:pPr>
            <w:r w:rsidRPr="00AF774D">
              <w:t>234</w:t>
            </w:r>
            <w:r w:rsidR="006D20C0" w:rsidRPr="00AF774D">
              <w:t> 226 000</w:t>
            </w:r>
            <w:r w:rsidR="003108DD" w:rsidRPr="00AF774D">
              <w:t>,00</w:t>
            </w:r>
          </w:p>
        </w:tc>
      </w:tr>
      <w:tr w:rsidR="003108DD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AF774D" w:rsidRDefault="003108DD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AF774D" w:rsidRDefault="003108DD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AF774D" w:rsidRDefault="009E4E95" w:rsidP="006D20C0">
            <w:pPr>
              <w:jc w:val="right"/>
            </w:pPr>
            <w:r w:rsidRPr="00AF774D">
              <w:t>234</w:t>
            </w:r>
            <w:r w:rsidR="006D20C0" w:rsidRPr="00AF774D">
              <w:t> 226 000</w:t>
            </w:r>
            <w:r w:rsidRPr="00AF774D">
              <w:t>,00</w:t>
            </w:r>
          </w:p>
        </w:tc>
      </w:tr>
      <w:tr w:rsidR="003108DD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AF774D" w:rsidRDefault="003108DD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AF774D" w:rsidRDefault="003108DD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AF774D" w:rsidRDefault="006D20C0" w:rsidP="00A81196">
            <w:pPr>
              <w:jc w:val="right"/>
            </w:pPr>
            <w:r w:rsidRPr="00AF774D">
              <w:t>234 226 000,00</w:t>
            </w:r>
          </w:p>
        </w:tc>
      </w:tr>
      <w:tr w:rsidR="00C64115" w:rsidRPr="00AF774D" w:rsidTr="00AF774D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 xml:space="preserve">СУБСИДИИ БЮДЖЕТАМ </w:t>
            </w:r>
            <w:r w:rsidRPr="00AF774D">
              <w:lastRenderedPageBreak/>
              <w:t>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A305B9">
            <w:pPr>
              <w:jc w:val="right"/>
            </w:pPr>
            <w:r w:rsidRPr="00AF774D">
              <w:lastRenderedPageBreak/>
              <w:t>329 </w:t>
            </w:r>
            <w:r w:rsidR="00A305B9" w:rsidRPr="00AF774D">
              <w:t>557</w:t>
            </w:r>
            <w:r w:rsidRPr="00AF774D">
              <w:t> </w:t>
            </w:r>
            <w:r w:rsidR="00A305B9" w:rsidRPr="00AF774D">
              <w:t>145</w:t>
            </w:r>
            <w:r w:rsidRPr="00AF774D">
              <w:t>,3</w:t>
            </w:r>
            <w:r w:rsidR="00A305B9" w:rsidRPr="00AF774D">
              <w:t>6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A305B9">
            <w:pPr>
              <w:jc w:val="right"/>
            </w:pPr>
            <w:r w:rsidRPr="00AF774D">
              <w:t>1 445 920</w:t>
            </w:r>
            <w:r w:rsidR="000D780F" w:rsidRPr="00AF774D">
              <w:t>,</w:t>
            </w:r>
            <w:r w:rsidR="00A305B9" w:rsidRPr="00AF774D">
              <w:t>75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 xml:space="preserve">000 2 02 25097 </w:t>
            </w:r>
            <w:r w:rsidR="00E73F58" w:rsidRPr="00AF774D">
              <w:t>14</w:t>
            </w:r>
            <w:r w:rsidRPr="00AF774D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A305B9">
            <w:pPr>
              <w:jc w:val="right"/>
            </w:pPr>
            <w:r w:rsidRPr="00AF774D">
              <w:t>1 445 920,</w:t>
            </w:r>
            <w:r w:rsidR="00A305B9" w:rsidRPr="00AF774D">
              <w:t>75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A305B9">
            <w:pPr>
              <w:jc w:val="right"/>
            </w:pPr>
            <w:r w:rsidRPr="00AF774D">
              <w:t>17 131 300</w:t>
            </w:r>
            <w:r w:rsidR="000D780F" w:rsidRPr="00AF774D">
              <w:t>,</w:t>
            </w:r>
            <w:r w:rsidR="00A305B9" w:rsidRPr="00AF774D">
              <w:t>70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 xml:space="preserve">000 2 02 25304 </w:t>
            </w:r>
            <w:r w:rsidR="00E73F58" w:rsidRPr="00AF774D">
              <w:t>14</w:t>
            </w:r>
            <w:r w:rsidRPr="00AF774D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D20C0" w:rsidP="00A305B9">
            <w:pPr>
              <w:jc w:val="right"/>
            </w:pPr>
            <w:r w:rsidRPr="00AF774D">
              <w:t>17 131 300,</w:t>
            </w:r>
            <w:r w:rsidR="00A305B9" w:rsidRPr="00AF774D">
              <w:t>70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D780F" w:rsidP="00A305B9">
            <w:pPr>
              <w:jc w:val="right"/>
            </w:pPr>
            <w:r w:rsidRPr="00AF774D">
              <w:t>84 340 263,2</w:t>
            </w:r>
            <w:r w:rsidR="00A305B9" w:rsidRPr="00AF774D">
              <w:t>6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 xml:space="preserve">000 2 02 25393 </w:t>
            </w:r>
            <w:r w:rsidR="0049112D" w:rsidRPr="00AF774D">
              <w:t>14</w:t>
            </w:r>
            <w:r w:rsidRPr="00AF774D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 xml:space="preserve">Субсидии бюджетам муниципальных </w:t>
            </w:r>
            <w:r w:rsidR="00722F61" w:rsidRPr="00AF774D">
              <w:t>округов</w:t>
            </w:r>
            <w:r w:rsidRPr="00AF774D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B1729D" w:rsidP="00A305B9">
            <w:pPr>
              <w:jc w:val="right"/>
            </w:pPr>
            <w:r w:rsidRPr="00AF774D">
              <w:t>84 340 263,2</w:t>
            </w:r>
            <w:r w:rsidR="00A305B9" w:rsidRPr="00AF774D">
              <w:t>6</w:t>
            </w:r>
          </w:p>
        </w:tc>
      </w:tr>
      <w:tr w:rsidR="006D20C0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AF774D" w:rsidRDefault="006D20C0" w:rsidP="00AF774D">
            <w:pPr>
              <w:ind w:right="-113"/>
              <w:jc w:val="center"/>
            </w:pPr>
            <w:r w:rsidRPr="00AF774D">
              <w:t>000 2 02 2551</w:t>
            </w:r>
            <w:r w:rsidR="0029077B" w:rsidRPr="00AF774D">
              <w:t>3</w:t>
            </w:r>
            <w:r w:rsidRPr="00AF774D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AF774D" w:rsidRDefault="0029077B" w:rsidP="00AF774D">
            <w:pPr>
              <w:jc w:val="both"/>
              <w:rPr>
                <w:snapToGrid w:val="0"/>
              </w:rPr>
            </w:pPr>
            <w:r w:rsidRPr="00AF774D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AF774D" w:rsidRDefault="0029077B" w:rsidP="00340B54">
            <w:pPr>
              <w:jc w:val="right"/>
            </w:pPr>
            <w:r w:rsidRPr="00AF774D">
              <w:t>10 204 820,00</w:t>
            </w:r>
          </w:p>
        </w:tc>
      </w:tr>
      <w:tr w:rsidR="006D20C0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AF774D" w:rsidRDefault="006D20C0" w:rsidP="00AF774D">
            <w:pPr>
              <w:ind w:right="-113"/>
              <w:jc w:val="center"/>
            </w:pPr>
            <w:r w:rsidRPr="00AF774D">
              <w:t>000 2 02 2551</w:t>
            </w:r>
            <w:r w:rsidR="0029077B" w:rsidRPr="00AF774D">
              <w:t>3</w:t>
            </w:r>
            <w:r w:rsidRPr="00AF774D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AF774D" w:rsidRDefault="0029077B" w:rsidP="00AF774D">
            <w:pPr>
              <w:jc w:val="both"/>
              <w:rPr>
                <w:snapToGrid w:val="0"/>
              </w:rPr>
            </w:pPr>
            <w:r w:rsidRPr="00AF774D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AF774D" w:rsidRDefault="0029077B" w:rsidP="00340B54">
            <w:pPr>
              <w:jc w:val="right"/>
            </w:pPr>
            <w:r w:rsidRPr="00AF774D">
              <w:t>10 204 820,00</w:t>
            </w:r>
          </w:p>
        </w:tc>
      </w:tr>
      <w:tr w:rsidR="00F5398F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AF774D" w:rsidRDefault="00F5398F" w:rsidP="00AF774D">
            <w:pPr>
              <w:ind w:right="-113"/>
              <w:jc w:val="center"/>
            </w:pPr>
            <w:r w:rsidRPr="00AF774D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AF774D" w:rsidRDefault="00F5398F" w:rsidP="00AF774D">
            <w:pPr>
              <w:jc w:val="both"/>
              <w:rPr>
                <w:snapToGrid w:val="0"/>
              </w:rPr>
            </w:pPr>
            <w:r w:rsidRPr="00AF774D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AF774D" w:rsidRDefault="004E1A60" w:rsidP="00340B54">
            <w:pPr>
              <w:jc w:val="right"/>
            </w:pPr>
            <w:r w:rsidRPr="00AF774D">
              <w:t>423</w:t>
            </w:r>
            <w:r w:rsidR="000D1005" w:rsidRPr="00AF774D">
              <w:t xml:space="preserve"> </w:t>
            </w:r>
            <w:r w:rsidRPr="00AF774D">
              <w:t>586,74</w:t>
            </w:r>
          </w:p>
        </w:tc>
      </w:tr>
      <w:tr w:rsidR="00F5398F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AF774D" w:rsidRDefault="00F5398F" w:rsidP="00AF774D">
            <w:pPr>
              <w:ind w:right="-113"/>
              <w:jc w:val="center"/>
            </w:pPr>
            <w:r w:rsidRPr="00AF774D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AF774D" w:rsidRDefault="00F5398F" w:rsidP="00AF774D">
            <w:pPr>
              <w:jc w:val="both"/>
              <w:rPr>
                <w:snapToGrid w:val="0"/>
              </w:rPr>
            </w:pPr>
            <w:r w:rsidRPr="00AF774D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AF774D" w:rsidRDefault="004E1A60" w:rsidP="00340B54">
            <w:pPr>
              <w:jc w:val="right"/>
            </w:pPr>
            <w:r w:rsidRPr="00AF774D">
              <w:t>423</w:t>
            </w:r>
            <w:r w:rsidR="000D1005" w:rsidRPr="00AF774D">
              <w:t xml:space="preserve"> </w:t>
            </w:r>
            <w:r w:rsidRPr="00AF774D">
              <w:t>586,74</w:t>
            </w:r>
          </w:p>
        </w:tc>
      </w:tr>
      <w:tr w:rsidR="006553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AF774D" w:rsidRDefault="00655315" w:rsidP="00AF774D">
            <w:pPr>
              <w:ind w:right="-113"/>
              <w:jc w:val="center"/>
            </w:pPr>
            <w:r w:rsidRPr="00AF774D">
              <w:t>000 2 02 25</w:t>
            </w:r>
            <w:r w:rsidR="000D1005" w:rsidRPr="00AF774D">
              <w:t>750</w:t>
            </w:r>
            <w:r w:rsidRPr="00AF774D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AF774D" w:rsidRDefault="00655315" w:rsidP="00AF774D">
            <w:pPr>
              <w:jc w:val="both"/>
            </w:pPr>
            <w:r w:rsidRPr="00AF774D">
              <w:t xml:space="preserve">Субсидии бюджетам на реализацию </w:t>
            </w:r>
            <w:r w:rsidRPr="00AF774D">
              <w:lastRenderedPageBreak/>
              <w:t>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AF774D" w:rsidRDefault="00655315" w:rsidP="00287654">
            <w:pPr>
              <w:jc w:val="right"/>
            </w:pPr>
            <w:r w:rsidRPr="00AF774D">
              <w:lastRenderedPageBreak/>
              <w:t>131 400 390,00</w:t>
            </w:r>
          </w:p>
        </w:tc>
      </w:tr>
      <w:tr w:rsidR="006553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AF774D" w:rsidRDefault="00655315" w:rsidP="00AF774D">
            <w:pPr>
              <w:ind w:right="-113"/>
              <w:jc w:val="center"/>
            </w:pPr>
            <w:r w:rsidRPr="00AF774D">
              <w:t>000 2 02 25</w:t>
            </w:r>
            <w:r w:rsidR="00EF64F6" w:rsidRPr="00AF774D">
              <w:t>750</w:t>
            </w:r>
            <w:r w:rsidRPr="00AF774D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AF774D" w:rsidRDefault="00655315" w:rsidP="00AF774D">
            <w:pPr>
              <w:jc w:val="both"/>
            </w:pPr>
            <w:r w:rsidRPr="00AF774D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AF774D" w:rsidRDefault="00655315" w:rsidP="00287654">
            <w:pPr>
              <w:jc w:val="right"/>
            </w:pPr>
            <w:r w:rsidRPr="00AF774D">
              <w:t>131 400 390,00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D1005" w:rsidP="004E1A60">
            <w:pPr>
              <w:jc w:val="right"/>
            </w:pPr>
            <w:r w:rsidRPr="00AF774D">
              <w:t>84 610 863,91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</w:pPr>
            <w:r w:rsidRPr="00AF774D">
              <w:t xml:space="preserve">000 2 02 29999 </w:t>
            </w:r>
            <w:r w:rsidR="00D41D12" w:rsidRPr="00AF774D">
              <w:t>14</w:t>
            </w:r>
            <w:r w:rsidRPr="00AF774D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 xml:space="preserve"> Прочие субсидии бюджетам муниципальных </w:t>
            </w:r>
            <w:r w:rsidR="006E2E12" w:rsidRPr="00AF774D">
              <w:t>округ</w:t>
            </w:r>
            <w:r w:rsidRPr="00AF774D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D1005" w:rsidP="004E1A60">
            <w:pPr>
              <w:jc w:val="right"/>
            </w:pPr>
            <w:r w:rsidRPr="00AF774D">
              <w:t>84 610 863,91</w:t>
            </w:r>
          </w:p>
        </w:tc>
      </w:tr>
      <w:tr w:rsidR="000B7D07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AF774D" w:rsidRDefault="000B7D07" w:rsidP="00AF774D">
            <w:pPr>
              <w:jc w:val="center"/>
            </w:pPr>
            <w:r w:rsidRPr="00AF774D">
              <w:t>000 202 29999 14 00</w:t>
            </w:r>
            <w:r w:rsidR="009F50B7" w:rsidRPr="00AF774D">
              <w:t>31</w:t>
            </w:r>
            <w:r w:rsidRPr="00AF774D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AF774D" w:rsidRDefault="009F50B7" w:rsidP="00AF774D">
            <w:pPr>
              <w:jc w:val="both"/>
            </w:pPr>
            <w:r w:rsidRPr="00AF774D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AF774D" w:rsidRDefault="009F50B7" w:rsidP="00287654">
            <w:pPr>
              <w:jc w:val="right"/>
              <w:rPr>
                <w:lang w:val="en-US"/>
              </w:rPr>
            </w:pPr>
            <w:r w:rsidRPr="00AF774D">
              <w:t>65 130 520,00</w:t>
            </w:r>
          </w:p>
        </w:tc>
      </w:tr>
      <w:tr w:rsidR="004E1A60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AF774D" w:rsidRDefault="004E1A60" w:rsidP="00AF774D">
            <w:pPr>
              <w:jc w:val="center"/>
            </w:pPr>
            <w:r w:rsidRPr="00AF774D">
              <w:t>000 2 02 29999 14 1170 150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A60" w:rsidRPr="00AF774D" w:rsidRDefault="004E1A60" w:rsidP="00AF774D">
            <w:pPr>
              <w:jc w:val="both"/>
            </w:pPr>
            <w:r w:rsidRPr="00AF774D">
              <w:t>Прочие субсидии (предоставление молодым семьям социальных выплат на приобретение (строительство жилья)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1A60" w:rsidRPr="00AF774D" w:rsidRDefault="004E1A60" w:rsidP="004E1A60">
            <w:pPr>
              <w:jc w:val="right"/>
            </w:pPr>
            <w:r w:rsidRPr="00AF774D">
              <w:t>2 586 220,25</w:t>
            </w:r>
          </w:p>
          <w:p w:rsidR="004E1A60" w:rsidRPr="00AF774D" w:rsidRDefault="004E1A60">
            <w:pPr>
              <w:jc w:val="right"/>
            </w:pP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</w:pPr>
            <w:r w:rsidRPr="00AF774D">
              <w:t xml:space="preserve">000 2 02 29999 </w:t>
            </w:r>
            <w:r w:rsidR="0059122E" w:rsidRPr="00AF774D">
              <w:t>14</w:t>
            </w:r>
            <w:r w:rsidRPr="00AF774D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>
            <w:pPr>
              <w:jc w:val="right"/>
            </w:pPr>
            <w:r w:rsidRPr="00AF774D">
              <w:t>100 000,00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</w:pPr>
            <w:r w:rsidRPr="00AF774D">
              <w:t xml:space="preserve">000 2 02 29999 </w:t>
            </w:r>
            <w:r w:rsidR="002D1157" w:rsidRPr="00AF774D">
              <w:t>14</w:t>
            </w:r>
            <w:r w:rsidRPr="00AF774D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D56C8B" w:rsidP="004E1A60">
            <w:pPr>
              <w:jc w:val="right"/>
            </w:pPr>
            <w:r w:rsidRPr="00AF774D">
              <w:t>11 668 560,</w:t>
            </w:r>
            <w:r w:rsidR="004E1A60" w:rsidRPr="00AF774D">
              <w:t>86</w:t>
            </w:r>
          </w:p>
        </w:tc>
      </w:tr>
      <w:tr w:rsidR="002D7ADA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AF774D" w:rsidRDefault="002D7ADA" w:rsidP="00AF774D">
            <w:pPr>
              <w:jc w:val="center"/>
              <w:rPr>
                <w:color w:val="000000"/>
              </w:rPr>
            </w:pPr>
            <w:r w:rsidRPr="00AF774D">
              <w:t>000 2 02 29999 14 125</w:t>
            </w:r>
            <w:r w:rsidR="00655315" w:rsidRPr="00AF774D">
              <w:t>4</w:t>
            </w:r>
            <w:r w:rsidRPr="00AF774D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AF774D" w:rsidRDefault="002D7ADA" w:rsidP="00AF774D">
            <w:pPr>
              <w:jc w:val="both"/>
            </w:pPr>
            <w:r w:rsidRPr="00AF774D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AF774D" w:rsidRDefault="002D7ADA" w:rsidP="00295637">
            <w:pPr>
              <w:jc w:val="right"/>
            </w:pPr>
            <w:r w:rsidRPr="00AF774D">
              <w:t>5 125 562,80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AF774D" w:rsidRDefault="002F0DC7" w:rsidP="004766EF">
            <w:pPr>
              <w:jc w:val="right"/>
            </w:pPr>
            <w:r w:rsidRPr="00AF774D">
              <w:t>633</w:t>
            </w:r>
            <w:r w:rsidR="004766EF" w:rsidRPr="00AF774D">
              <w:t> 923 037,97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766EF">
            <w:pPr>
              <w:jc w:val="right"/>
            </w:pPr>
            <w:r w:rsidRPr="00AF774D">
              <w:t>313</w:t>
            </w:r>
            <w:r w:rsidR="004766EF" w:rsidRPr="00AF774D">
              <w:t> 256 597,38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000 2 02 30024 </w:t>
            </w:r>
            <w:r w:rsidR="00D41D12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4766EF" w:rsidP="00D42C2A">
            <w:pPr>
              <w:jc w:val="right"/>
            </w:pPr>
            <w:r w:rsidRPr="00AF774D">
              <w:t>313 256 597,38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5A09E7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337</w:t>
            </w:r>
            <w:r w:rsidR="004E1A60" w:rsidRPr="00AF774D">
              <w:t> 097,07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5A09E7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1 695</w:t>
            </w:r>
            <w:r w:rsidR="004E1A60" w:rsidRPr="00AF774D">
              <w:t> 562,64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902791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 xml:space="preserve">ов на выполнение передаваемых полномочий субъектов РФ (организация и проведение мероприятий по борьбе с </w:t>
            </w:r>
            <w:r w:rsidRPr="00AF774D">
              <w:rPr>
                <w:color w:val="000000"/>
              </w:rPr>
              <w:lastRenderedPageBreak/>
              <w:t>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lastRenderedPageBreak/>
              <w:t>222</w:t>
            </w:r>
            <w:r w:rsidR="004E1A60" w:rsidRPr="00AF774D">
              <w:t> 654,56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902791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2 234 6</w:t>
            </w:r>
            <w:r w:rsidR="004E1A60" w:rsidRPr="00AF774D">
              <w:t>59</w:t>
            </w:r>
            <w:r w:rsidRPr="00AF774D">
              <w:t>,</w:t>
            </w:r>
            <w:r w:rsidR="004E1A60" w:rsidRPr="00AF774D">
              <w:t>83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FF1285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748 29</w:t>
            </w:r>
            <w:r w:rsidR="004E1A60" w:rsidRPr="00AF774D">
              <w:t>3</w:t>
            </w:r>
            <w:r w:rsidRPr="00AF774D">
              <w:t>,</w:t>
            </w:r>
            <w:r w:rsidR="004E1A60" w:rsidRPr="00AF774D">
              <w:t>56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AF774D" w:rsidRDefault="00C64115" w:rsidP="00AF774D">
            <w:pPr>
              <w:jc w:val="center"/>
            </w:pPr>
            <w:r w:rsidRPr="00AF774D">
              <w:t xml:space="preserve">000 2 02 30024 </w:t>
            </w:r>
            <w:r w:rsidR="00D250A7" w:rsidRPr="00AF774D">
              <w:t>14</w:t>
            </w:r>
            <w:r w:rsidRPr="00AF774D">
              <w:t xml:space="preserve"> 0041 150</w:t>
            </w:r>
          </w:p>
          <w:p w:rsidR="00C64115" w:rsidRPr="00AF774D" w:rsidRDefault="00C64115" w:rsidP="00AF774D">
            <w:pPr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22 009 40</w:t>
            </w:r>
            <w:r w:rsidR="004E1A60" w:rsidRPr="00AF774D">
              <w:t>2</w:t>
            </w:r>
            <w:r w:rsidRPr="00AF774D">
              <w:t>,</w:t>
            </w:r>
            <w:r w:rsidR="004E1A60" w:rsidRPr="00AF774D">
              <w:t>98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D250A7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82 98</w:t>
            </w:r>
            <w:r w:rsidR="004E1A60" w:rsidRPr="00AF774D">
              <w:t>2</w:t>
            </w:r>
            <w:r w:rsidRPr="00AF774D">
              <w:t>,</w:t>
            </w:r>
            <w:r w:rsidR="004E1A60" w:rsidRPr="00AF774D">
              <w:t>56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 </w:t>
            </w:r>
            <w:r w:rsidR="00BD4BF6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 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666 8</w:t>
            </w:r>
            <w:r w:rsidR="004E1A60" w:rsidRPr="00AF774D">
              <w:t>17</w:t>
            </w:r>
            <w:r w:rsidRPr="00AF774D">
              <w:t>,</w:t>
            </w:r>
            <w:r w:rsidR="004E1A60" w:rsidRPr="00AF774D">
              <w:t>4</w:t>
            </w:r>
            <w:r w:rsidRPr="00AF774D">
              <w:t>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 </w:t>
            </w:r>
            <w:r w:rsidR="00BD4BF6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22 77</w:t>
            </w:r>
            <w:r w:rsidR="004E1A60" w:rsidRPr="00AF774D">
              <w:t>1</w:t>
            </w:r>
            <w:r w:rsidRPr="00AF774D">
              <w:t>,</w:t>
            </w:r>
            <w:r w:rsidR="004E1A60" w:rsidRPr="00AF774D">
              <w:t>79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D250A7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4E1A60">
            <w:pPr>
              <w:jc w:val="right"/>
            </w:pPr>
            <w:r w:rsidRPr="00AF774D">
              <w:t>26 430 53</w:t>
            </w:r>
            <w:r w:rsidR="004E1A60" w:rsidRPr="00AF774D">
              <w:t>3</w:t>
            </w:r>
            <w:r w:rsidRPr="00AF774D">
              <w:t>,</w:t>
            </w:r>
            <w:r w:rsidR="004E1A60" w:rsidRPr="00AF774D">
              <w:t>74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2D1157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на выполнение </w:t>
            </w:r>
            <w:r w:rsidRPr="00AF774D">
              <w:rPr>
                <w:color w:val="000000"/>
              </w:rPr>
              <w:lastRenderedPageBreak/>
              <w:t>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0B5629">
            <w:pPr>
              <w:jc w:val="right"/>
            </w:pPr>
            <w:r w:rsidRPr="00AF774D">
              <w:lastRenderedPageBreak/>
              <w:t>18 743 0</w:t>
            </w:r>
            <w:r w:rsidR="000B5629" w:rsidRPr="00AF774D">
              <w:t>49</w:t>
            </w:r>
            <w:r w:rsidRPr="00AF774D">
              <w:t>,</w:t>
            </w:r>
            <w:r w:rsidR="000B5629" w:rsidRPr="00AF774D">
              <w:t>82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000 2 02 30024 </w:t>
            </w:r>
            <w:r w:rsidR="00636831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A20D47" w:rsidP="000B5629">
            <w:pPr>
              <w:jc w:val="right"/>
            </w:pPr>
            <w:r w:rsidRPr="00AF774D">
              <w:t>14 593 360,</w:t>
            </w:r>
            <w:r w:rsidR="000B5629" w:rsidRPr="00AF774D">
              <w:t>91</w:t>
            </w:r>
            <w:r w:rsidR="00C64115" w:rsidRPr="00AF774D">
              <w:t xml:space="preserve">          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BD4BF6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BD4BF6">
            <w:pPr>
              <w:jc w:val="right"/>
            </w:pPr>
            <w:r w:rsidRPr="00AF774D">
              <w:t>3 000</w:t>
            </w:r>
            <w:r w:rsidR="00C6411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  <w:highlight w:val="yellow"/>
              </w:rPr>
            </w:pPr>
            <w:r w:rsidRPr="00AF774D">
              <w:rPr>
                <w:color w:val="000000"/>
              </w:rPr>
              <w:t xml:space="preserve">000 2 02 30024 </w:t>
            </w:r>
            <w:r w:rsidR="0037378F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 xml:space="preserve">Субвенции бюджетам муниципальных </w:t>
            </w:r>
            <w:r w:rsidR="006E2E12" w:rsidRPr="00AF774D">
              <w:t>округ</w:t>
            </w:r>
            <w:r w:rsidRPr="00AF774D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F774D" w:rsidRDefault="00A20D47" w:rsidP="000B5629">
            <w:pPr>
              <w:jc w:val="right"/>
            </w:pPr>
            <w:r w:rsidRPr="00AF774D">
              <w:t>52 852</w:t>
            </w:r>
            <w:r w:rsidR="000B5629" w:rsidRPr="00AF774D">
              <w:t> 520,14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000 2 02 30024 </w:t>
            </w:r>
            <w:r w:rsidR="0037378F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 xml:space="preserve"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</w:t>
            </w:r>
            <w:r w:rsidRPr="00AF774D">
              <w:rPr>
                <w:color w:val="000000"/>
              </w:rPr>
              <w:lastRenderedPageBreak/>
              <w:t>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AF774D" w:rsidRDefault="00654B6E" w:rsidP="000B5629">
            <w:pPr>
              <w:jc w:val="right"/>
            </w:pPr>
            <w:r w:rsidRPr="00AF774D">
              <w:lastRenderedPageBreak/>
              <w:t>152 488 09</w:t>
            </w:r>
            <w:r w:rsidR="000B5629" w:rsidRPr="00AF774D">
              <w:t>1</w:t>
            </w:r>
            <w:r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000 2 02 30024 </w:t>
            </w:r>
            <w:r w:rsidR="00EC2DBD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1A1DE0" w:rsidRPr="00AF774D">
              <w:rPr>
                <w:color w:val="000000"/>
              </w:rPr>
              <w:t>округов</w:t>
            </w:r>
            <w:r w:rsidRPr="00AF774D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54B6E" w:rsidP="00D42C2A">
            <w:pPr>
              <w:jc w:val="right"/>
            </w:pPr>
            <w:r w:rsidRPr="00AF774D">
              <w:t>638 3</w:t>
            </w:r>
            <w:r w:rsidR="00D42C2A" w:rsidRPr="00AF774D">
              <w:t>17</w:t>
            </w:r>
            <w:r w:rsidR="007277F5" w:rsidRPr="00AF774D">
              <w:t>,00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000 2 02 30024 </w:t>
            </w:r>
            <w:r w:rsidR="00D250A7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</w:t>
            </w:r>
            <w:r w:rsidR="006E2E12" w:rsidRPr="00AF774D">
              <w:rPr>
                <w:color w:val="000000"/>
              </w:rPr>
              <w:t>округ</w:t>
            </w:r>
            <w:r w:rsidRPr="00AF774D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0B5629" w:rsidP="000B5629">
            <w:pPr>
              <w:jc w:val="right"/>
            </w:pPr>
            <w:r w:rsidRPr="00AF774D">
              <w:t>5 425 256</w:t>
            </w:r>
            <w:r w:rsidR="00654B6E" w:rsidRPr="00AF774D">
              <w:t>,</w:t>
            </w:r>
            <w:r w:rsidRPr="00AF774D">
              <w:t>2</w:t>
            </w:r>
            <w:r w:rsidR="00654B6E" w:rsidRPr="00AF774D">
              <w:t>0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AF774D" w:rsidRDefault="00C64115" w:rsidP="00AF774D">
            <w:pPr>
              <w:jc w:val="center"/>
            </w:pPr>
            <w:r w:rsidRPr="00AF774D">
              <w:t xml:space="preserve">000 2 02 30024 </w:t>
            </w:r>
            <w:r w:rsidR="00D250A7" w:rsidRPr="00AF774D">
              <w:t>14</w:t>
            </w:r>
            <w:r w:rsidRPr="00AF774D">
              <w:t xml:space="preserve"> 1209 150</w:t>
            </w:r>
          </w:p>
          <w:p w:rsidR="00C64115" w:rsidRPr="00AF774D" w:rsidRDefault="00C64115" w:rsidP="00AF774D">
            <w:pPr>
              <w:ind w:right="-113"/>
              <w:jc w:val="center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  <w:rPr>
                <w:color w:val="000000"/>
              </w:rPr>
            </w:pPr>
            <w:r w:rsidRPr="00AF774D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54B6E" w:rsidP="000B5629">
            <w:pPr>
              <w:jc w:val="right"/>
            </w:pPr>
            <w:r w:rsidRPr="00AF774D">
              <w:t>42 9</w:t>
            </w:r>
            <w:r w:rsidR="000B5629" w:rsidRPr="00AF774D">
              <w:t>57</w:t>
            </w:r>
            <w:r w:rsidR="007277F5" w:rsidRPr="00AF774D">
              <w:t>,</w:t>
            </w:r>
            <w:r w:rsidR="000B5629" w:rsidRPr="00AF774D">
              <w:t>34</w:t>
            </w:r>
          </w:p>
        </w:tc>
      </w:tr>
      <w:tr w:rsidR="00C6411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center"/>
            </w:pPr>
            <w:r w:rsidRPr="00AF774D">
              <w:t xml:space="preserve">000 2 02 30024 </w:t>
            </w:r>
            <w:r w:rsidR="003D5558" w:rsidRPr="00AF774D">
              <w:t>14</w:t>
            </w:r>
            <w:r w:rsidRPr="00AF774D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C64115" w:rsidP="00AF774D">
            <w:pPr>
              <w:jc w:val="both"/>
            </w:pPr>
            <w:r w:rsidRPr="00AF774D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AF774D" w:rsidRDefault="00654B6E" w:rsidP="004766EF">
            <w:pPr>
              <w:jc w:val="right"/>
            </w:pPr>
            <w:r w:rsidRPr="00AF774D">
              <w:t>10</w:t>
            </w:r>
            <w:r w:rsidR="004766EF" w:rsidRPr="00AF774D">
              <w:t> 981 494,56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0B5629">
            <w:pPr>
              <w:jc w:val="right"/>
            </w:pPr>
            <w:r w:rsidRPr="00AF774D">
              <w:t>2 709 4</w:t>
            </w:r>
            <w:r w:rsidR="000B5629" w:rsidRPr="00AF774D">
              <w:t>54</w:t>
            </w:r>
            <w:r w:rsidRPr="00AF774D">
              <w:t>,</w:t>
            </w:r>
            <w:r w:rsidR="000B5629" w:rsidRPr="00AF774D">
              <w:t>28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654B6E">
            <w:pPr>
              <w:jc w:val="right"/>
            </w:pPr>
            <w:r w:rsidRPr="00AF774D">
              <w:t>328 320,00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</w:t>
            </w:r>
            <w:r w:rsidRPr="00AF774D">
              <w:rPr>
                <w:color w:val="000000"/>
              </w:rPr>
              <w:lastRenderedPageBreak/>
              <w:t xml:space="preserve">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0B5629">
            <w:pPr>
              <w:jc w:val="right"/>
            </w:pPr>
            <w:r w:rsidRPr="00AF774D">
              <w:lastRenderedPageBreak/>
              <w:t>3 749 58</w:t>
            </w:r>
            <w:r w:rsidR="000B5629" w:rsidRPr="00AF774D">
              <w:t>2</w:t>
            </w:r>
            <w:r w:rsidRPr="00AF774D">
              <w:t>,</w:t>
            </w:r>
            <w:r w:rsidR="000B5629" w:rsidRPr="00AF774D">
              <w:t>55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0B5629">
            <w:pPr>
              <w:jc w:val="right"/>
            </w:pPr>
            <w:r w:rsidRPr="00AF774D">
              <w:t>3</w:t>
            </w:r>
            <w:r w:rsidR="00DA143D" w:rsidRPr="00AF774D">
              <w:t> 749 58</w:t>
            </w:r>
            <w:r w:rsidR="000B5629" w:rsidRPr="00AF774D">
              <w:t>2</w:t>
            </w:r>
            <w:r w:rsidR="00DA143D" w:rsidRPr="00AF774D">
              <w:t>,</w:t>
            </w:r>
            <w:r w:rsidR="000B5629" w:rsidRPr="00AF774D">
              <w:t>55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FF117C" w:rsidP="000B5629">
            <w:pPr>
              <w:jc w:val="right"/>
            </w:pPr>
            <w:r w:rsidRPr="00AF774D">
              <w:t>30</w:t>
            </w:r>
            <w:r w:rsidR="00D54EC5" w:rsidRPr="00AF774D">
              <w:t> 599 60</w:t>
            </w:r>
            <w:r w:rsidR="000B5629" w:rsidRPr="00AF774D">
              <w:t>1</w:t>
            </w:r>
            <w:r w:rsidRPr="00AF774D">
              <w:t>,</w:t>
            </w:r>
            <w:r w:rsidR="000B5629" w:rsidRPr="00AF774D">
              <w:t>49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D54EC5" w:rsidP="000B5629">
            <w:pPr>
              <w:jc w:val="right"/>
            </w:pPr>
            <w:r w:rsidRPr="00AF774D">
              <w:t>30 599 60</w:t>
            </w:r>
            <w:r w:rsidR="000B5629" w:rsidRPr="00AF774D">
              <w:t>1</w:t>
            </w:r>
            <w:r w:rsidRPr="00AF774D">
              <w:t>,</w:t>
            </w:r>
            <w:r w:rsidR="000B5629" w:rsidRPr="00AF774D">
              <w:t>49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D54EC5" w:rsidP="000B5629">
            <w:pPr>
              <w:jc w:val="right"/>
            </w:pPr>
            <w:r w:rsidRPr="00AF774D">
              <w:t>1 978 9</w:t>
            </w:r>
            <w:r w:rsidR="000B5629" w:rsidRPr="00AF774D">
              <w:t>59</w:t>
            </w:r>
            <w:r w:rsidRPr="00AF774D">
              <w:t>,0</w:t>
            </w:r>
            <w:r w:rsidR="000B5629" w:rsidRPr="00AF774D">
              <w:t>9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AF774D" w:rsidRDefault="00D54EC5" w:rsidP="000B5629">
            <w:pPr>
              <w:jc w:val="right"/>
            </w:pPr>
            <w:r w:rsidRPr="00AF774D">
              <w:t>1 978 9</w:t>
            </w:r>
            <w:r w:rsidR="000B5629" w:rsidRPr="00AF774D">
              <w:t>59</w:t>
            </w:r>
            <w:r w:rsidRPr="00AF774D">
              <w:t>,0</w:t>
            </w:r>
            <w:r w:rsidR="000B5629" w:rsidRPr="00AF774D">
              <w:t>9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D54EC5" w:rsidP="00654B6E">
            <w:pPr>
              <w:jc w:val="right"/>
            </w:pPr>
            <w:r w:rsidRPr="00AF774D">
              <w:t>86 634,50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D54EC5" w:rsidP="00654B6E">
            <w:pPr>
              <w:jc w:val="right"/>
            </w:pPr>
            <w:r w:rsidRPr="00AF774D">
              <w:t>86 634,50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4766EF" w:rsidP="000B5629">
            <w:pPr>
              <w:jc w:val="right"/>
            </w:pPr>
            <w:r w:rsidRPr="00AF774D">
              <w:t>2 117 408,51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муниципальных округов на осуществление переданного </w:t>
            </w:r>
            <w:r w:rsidRPr="00AF774D">
              <w:rPr>
                <w:color w:val="000000"/>
              </w:rPr>
              <w:lastRenderedPageBreak/>
              <w:t>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4766EF" w:rsidP="000B5629">
            <w:pPr>
              <w:jc w:val="right"/>
            </w:pPr>
            <w:r w:rsidRPr="00AF774D">
              <w:lastRenderedPageBreak/>
              <w:t>2 117 408,51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0B5629" w:rsidP="000B5629">
            <w:pPr>
              <w:jc w:val="right"/>
            </w:pPr>
            <w:r w:rsidRPr="00AF774D">
              <w:t>25 956 805</w:t>
            </w:r>
            <w:r w:rsidR="00654B6E" w:rsidRPr="00AF774D">
              <w:t>,</w:t>
            </w:r>
            <w:r w:rsidRPr="00AF774D">
              <w:t>65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113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D54EC5" w:rsidP="000B5629">
            <w:pPr>
              <w:jc w:val="right"/>
            </w:pPr>
            <w:r w:rsidRPr="00AF774D">
              <w:t>25 956 8</w:t>
            </w:r>
            <w:r w:rsidR="000B5629" w:rsidRPr="00AF774D">
              <w:t>05</w:t>
            </w:r>
            <w:r w:rsidRPr="00AF774D">
              <w:t>,</w:t>
            </w:r>
            <w:r w:rsidR="000B5629" w:rsidRPr="00AF774D">
              <w:t>65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255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D54EC5" w:rsidP="000B5629">
            <w:pPr>
              <w:jc w:val="right"/>
            </w:pPr>
            <w:r w:rsidRPr="00AF774D">
              <w:t>141 795 190</w:t>
            </w:r>
            <w:r w:rsidR="00E87749" w:rsidRPr="00AF774D">
              <w:t>,</w:t>
            </w:r>
            <w:r w:rsidR="000B5629" w:rsidRPr="00AF774D">
              <w:t>71</w:t>
            </w:r>
          </w:p>
        </w:tc>
      </w:tr>
      <w:tr w:rsidR="00654B6E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ind w:right="-255"/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654B6E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AF774D" w:rsidRDefault="00D54EC5" w:rsidP="000B5629">
            <w:pPr>
              <w:jc w:val="right"/>
            </w:pPr>
            <w:r w:rsidRPr="00AF774D">
              <w:t>141 795 190,</w:t>
            </w:r>
            <w:r w:rsidR="000B5629" w:rsidRPr="00AF774D">
              <w:t>71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654B6E">
            <w:pPr>
              <w:jc w:val="right"/>
            </w:pPr>
            <w:r w:rsidRPr="00AF774D">
              <w:t>13 482 210,00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000 2 02 35303 </w:t>
            </w:r>
            <w:r w:rsidR="00DA6C38" w:rsidRPr="00AF774D">
              <w:rPr>
                <w:color w:val="000000"/>
              </w:rPr>
              <w:t>14</w:t>
            </w:r>
            <w:r w:rsidRPr="00AF774D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D54EC5">
            <w:pPr>
              <w:jc w:val="right"/>
            </w:pPr>
            <w:r w:rsidRPr="00AF774D">
              <w:t>13 482 210,00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</w:t>
            </w:r>
            <w:r w:rsidRPr="00AF774D">
              <w:rPr>
                <w:color w:val="000000"/>
                <w:lang w:val="en-US"/>
              </w:rPr>
              <w:t>404</w:t>
            </w:r>
            <w:r w:rsidRPr="00AF774D">
              <w:rPr>
                <w:color w:val="000000"/>
              </w:rPr>
              <w:t xml:space="preserve"> </w:t>
            </w:r>
            <w:r w:rsidRPr="00AF774D">
              <w:rPr>
                <w:color w:val="000000"/>
                <w:lang w:val="en-US"/>
              </w:rPr>
              <w:t>00</w:t>
            </w:r>
            <w:r w:rsidRPr="00AF774D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0B5629">
            <w:pPr>
              <w:jc w:val="right"/>
            </w:pPr>
            <w:r w:rsidRPr="00AF774D">
              <w:t>7 620 71</w:t>
            </w:r>
            <w:r w:rsidR="000B5629" w:rsidRPr="00AF774D">
              <w:t>1</w:t>
            </w:r>
            <w:r w:rsidRPr="00AF774D">
              <w:t>,</w:t>
            </w:r>
            <w:r w:rsidR="000B5629" w:rsidRPr="00AF774D">
              <w:t>39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 xml:space="preserve">000 2 02 35404 </w:t>
            </w:r>
            <w:r w:rsidRPr="00AF774D">
              <w:rPr>
                <w:color w:val="000000"/>
                <w:lang w:val="en-US"/>
              </w:rPr>
              <w:t>14</w:t>
            </w:r>
            <w:r w:rsidRPr="00AF774D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AF774D" w:rsidRDefault="000B5629" w:rsidP="000B5629">
            <w:pPr>
              <w:jc w:val="right"/>
            </w:pPr>
            <w:r w:rsidRPr="00AF774D">
              <w:t>7 620 711</w:t>
            </w:r>
            <w:r w:rsidR="00D54EC5" w:rsidRPr="00AF774D">
              <w:t>,</w:t>
            </w:r>
            <w:r w:rsidRPr="00AF774D">
              <w:t>39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28 13</w:t>
            </w:r>
            <w:r w:rsidR="000B5629" w:rsidRPr="00AF774D">
              <w:t>1</w:t>
            </w:r>
            <w:r w:rsidRPr="00AF774D">
              <w:t>,0</w:t>
            </w:r>
            <w:r w:rsidR="000B5629" w:rsidRPr="00AF774D">
              <w:t>6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28 13</w:t>
            </w:r>
            <w:r w:rsidR="000B5629" w:rsidRPr="00AF774D">
              <w:t>1</w:t>
            </w:r>
            <w:r w:rsidRPr="00AF774D">
              <w:t>,0</w:t>
            </w:r>
            <w:r w:rsidR="000B5629" w:rsidRPr="00AF774D">
              <w:t>6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 xml:space="preserve">Субвенции бюджетам на осуществление </w:t>
            </w:r>
            <w:r w:rsidRPr="00AF774D">
              <w:rPr>
                <w:color w:val="000000"/>
              </w:rPr>
              <w:lastRenderedPageBreak/>
              <w:t>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lastRenderedPageBreak/>
              <w:t>32 674 1</w:t>
            </w:r>
            <w:r w:rsidR="000B5629" w:rsidRPr="00AF774D">
              <w:t>25</w:t>
            </w:r>
            <w:r w:rsidRPr="00AF774D">
              <w:t>,00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32 674 1</w:t>
            </w:r>
            <w:r w:rsidR="000B5629" w:rsidRPr="00AF774D">
              <w:t>25</w:t>
            </w:r>
            <w:r w:rsidRPr="00AF774D">
              <w:t>,00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60 577 080,</w:t>
            </w:r>
            <w:r w:rsidR="000B5629" w:rsidRPr="00AF774D">
              <w:t>64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60 577 080,</w:t>
            </w:r>
            <w:r w:rsidR="000B5629" w:rsidRPr="00AF774D">
              <w:t>64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0B5629" w:rsidP="000B5629">
            <w:pPr>
              <w:jc w:val="right"/>
            </w:pPr>
            <w:r w:rsidRPr="00AF774D">
              <w:t>55 171 732</w:t>
            </w:r>
            <w:r w:rsidR="00D54EC5" w:rsidRPr="00AF774D">
              <w:t>,</w:t>
            </w:r>
            <w:r w:rsidRPr="00AF774D">
              <w:t>61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0B5629" w:rsidP="000B5629">
            <w:pPr>
              <w:jc w:val="right"/>
            </w:pPr>
            <w:r w:rsidRPr="00AF774D">
              <w:t>5 405 348</w:t>
            </w:r>
            <w:r w:rsidR="00D54EC5" w:rsidRPr="00AF774D">
              <w:t>,0</w:t>
            </w:r>
            <w:r w:rsidRPr="00AF774D">
              <w:t>3</w:t>
            </w:r>
          </w:p>
        </w:tc>
      </w:tr>
      <w:tr w:rsidR="00D54EC5" w:rsidRPr="00AF774D" w:rsidTr="00AF774D">
        <w:trPr>
          <w:trHeight w:val="3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1 264 61</w:t>
            </w:r>
            <w:r w:rsidR="000B5629" w:rsidRPr="00AF774D">
              <w:t>3</w:t>
            </w:r>
            <w:r w:rsidRPr="00AF774D">
              <w:t>,</w:t>
            </w:r>
            <w:r w:rsidR="000B5629" w:rsidRPr="00AF774D">
              <w:t>15</w:t>
            </w:r>
          </w:p>
        </w:tc>
      </w:tr>
      <w:tr w:rsidR="00D54EC5" w:rsidRPr="00AF774D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000 2 02 49999 00 0064 150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AF774D" w:rsidRDefault="00D54EC5" w:rsidP="000B5629">
            <w:pPr>
              <w:jc w:val="right"/>
            </w:pPr>
            <w:r w:rsidRPr="00AF774D">
              <w:t>1 264 61</w:t>
            </w:r>
            <w:r w:rsidR="000B5629" w:rsidRPr="00AF774D">
              <w:t>3</w:t>
            </w:r>
            <w:r w:rsidRPr="00AF774D">
              <w:t>,</w:t>
            </w:r>
            <w:r w:rsidR="000B5629" w:rsidRPr="00AF774D">
              <w:t>15</w:t>
            </w:r>
          </w:p>
        </w:tc>
      </w:tr>
      <w:tr w:rsidR="00D54EC5" w:rsidRPr="00AF774D" w:rsidTr="00AF774D">
        <w:trPr>
          <w:trHeight w:val="1201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AF774D">
            <w:pPr>
              <w:jc w:val="center"/>
              <w:rPr>
                <w:color w:val="000000"/>
              </w:rPr>
            </w:pPr>
            <w:r w:rsidRPr="00AF774D">
              <w:rPr>
                <w:color w:val="000000"/>
              </w:rPr>
              <w:t>000 2 02 49999 14 0064 150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AF774D" w:rsidRDefault="00D54EC5" w:rsidP="000B5629">
            <w:pPr>
              <w:jc w:val="right"/>
            </w:pPr>
            <w:r w:rsidRPr="00AF774D">
              <w:t>1 264 61</w:t>
            </w:r>
            <w:r w:rsidR="000B5629" w:rsidRPr="00AF774D">
              <w:t>3</w:t>
            </w:r>
            <w:r w:rsidRPr="00AF774D">
              <w:t>,</w:t>
            </w:r>
            <w:r w:rsidR="000B5629" w:rsidRPr="00AF774D">
              <w:t>15</w:t>
            </w:r>
          </w:p>
        </w:tc>
      </w:tr>
      <w:tr w:rsidR="00D54EC5" w:rsidRPr="00AF774D" w:rsidTr="00AF774D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AF774D" w:rsidRDefault="00D54EC5" w:rsidP="00AF774D">
            <w:pPr>
              <w:jc w:val="center"/>
            </w:pPr>
            <w:r w:rsidRPr="00AF774D">
              <w:t>000 8 50 00000 00 0000 000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AF774D" w:rsidRDefault="00D54EC5" w:rsidP="00AF774D">
            <w:pPr>
              <w:jc w:val="both"/>
              <w:rPr>
                <w:color w:val="000000"/>
              </w:rPr>
            </w:pPr>
            <w:r w:rsidRPr="00AF774D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AF774D" w:rsidRDefault="008C39DA" w:rsidP="00C81D92">
            <w:pPr>
              <w:jc w:val="right"/>
              <w:rPr>
                <w:highlight w:val="yellow"/>
              </w:rPr>
            </w:pPr>
            <w:r w:rsidRPr="00AF774D">
              <w:t>1</w:t>
            </w:r>
            <w:r w:rsidR="00C81D92" w:rsidRPr="00AF774D">
              <w:t> 469 133 674</w:t>
            </w:r>
            <w:r w:rsidR="004766EF" w:rsidRPr="00AF774D">
              <w:t>,48</w:t>
            </w:r>
          </w:p>
        </w:tc>
      </w:tr>
    </w:tbl>
    <w:p w:rsidR="00CA7479" w:rsidRDefault="00CA7479"/>
    <w:sectPr w:rsidR="00CA7479" w:rsidSect="00246E4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C50" w:rsidRDefault="00733C50" w:rsidP="00246E4E">
      <w:r>
        <w:separator/>
      </w:r>
    </w:p>
  </w:endnote>
  <w:endnote w:type="continuationSeparator" w:id="0">
    <w:p w:rsidR="00733C50" w:rsidRDefault="00733C50" w:rsidP="0024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C50" w:rsidRDefault="00733C50" w:rsidP="00246E4E">
      <w:r>
        <w:separator/>
      </w:r>
    </w:p>
  </w:footnote>
  <w:footnote w:type="continuationSeparator" w:id="0">
    <w:p w:rsidR="00733C50" w:rsidRDefault="00733C50" w:rsidP="00246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095179"/>
      <w:docPartObj>
        <w:docPartGallery w:val="Page Numbers (Top of Page)"/>
        <w:docPartUnique/>
      </w:docPartObj>
    </w:sdtPr>
    <w:sdtContent>
      <w:p w:rsidR="00246E4E" w:rsidRDefault="00246E4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246E4E" w:rsidRDefault="00246E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110FC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5629"/>
    <w:rsid w:val="000B7D07"/>
    <w:rsid w:val="000C65E2"/>
    <w:rsid w:val="000D1005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6E4E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7C9D"/>
    <w:rsid w:val="00442061"/>
    <w:rsid w:val="00444FCA"/>
    <w:rsid w:val="00452395"/>
    <w:rsid w:val="00472810"/>
    <w:rsid w:val="004744B4"/>
    <w:rsid w:val="00474D67"/>
    <w:rsid w:val="00474E73"/>
    <w:rsid w:val="004766EF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1A60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3544"/>
    <w:rsid w:val="006873CE"/>
    <w:rsid w:val="006B0CD5"/>
    <w:rsid w:val="006B510C"/>
    <w:rsid w:val="006C7658"/>
    <w:rsid w:val="006D20C0"/>
    <w:rsid w:val="006D415B"/>
    <w:rsid w:val="006D7533"/>
    <w:rsid w:val="006E2649"/>
    <w:rsid w:val="006E2E12"/>
    <w:rsid w:val="006E7DBC"/>
    <w:rsid w:val="00706CF2"/>
    <w:rsid w:val="00717C24"/>
    <w:rsid w:val="00722F61"/>
    <w:rsid w:val="007277F5"/>
    <w:rsid w:val="00733C50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39DA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6079C"/>
    <w:rsid w:val="00971C0E"/>
    <w:rsid w:val="009823A1"/>
    <w:rsid w:val="009A7712"/>
    <w:rsid w:val="009B16BB"/>
    <w:rsid w:val="009C3919"/>
    <w:rsid w:val="009C67FD"/>
    <w:rsid w:val="009D3537"/>
    <w:rsid w:val="009E0372"/>
    <w:rsid w:val="009E4E95"/>
    <w:rsid w:val="009E5C32"/>
    <w:rsid w:val="009E5F3B"/>
    <w:rsid w:val="009F50B7"/>
    <w:rsid w:val="00A20D47"/>
    <w:rsid w:val="00A23842"/>
    <w:rsid w:val="00A24F6E"/>
    <w:rsid w:val="00A305B9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AF774D"/>
    <w:rsid w:val="00B04F8F"/>
    <w:rsid w:val="00B072B9"/>
    <w:rsid w:val="00B118C6"/>
    <w:rsid w:val="00B1729D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81D92"/>
    <w:rsid w:val="00CA45B9"/>
    <w:rsid w:val="00CA7479"/>
    <w:rsid w:val="00CB1522"/>
    <w:rsid w:val="00CD3F64"/>
    <w:rsid w:val="00CD6B54"/>
    <w:rsid w:val="00CD78A2"/>
    <w:rsid w:val="00CE1A4B"/>
    <w:rsid w:val="00D06717"/>
    <w:rsid w:val="00D2145B"/>
    <w:rsid w:val="00D229EB"/>
    <w:rsid w:val="00D22A86"/>
    <w:rsid w:val="00D250A7"/>
    <w:rsid w:val="00D30B94"/>
    <w:rsid w:val="00D33469"/>
    <w:rsid w:val="00D41D12"/>
    <w:rsid w:val="00D42C2A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D618D"/>
    <w:rsid w:val="00DE6D2B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87749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EF64F6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3451"/>
    <w:rsid w:val="00FD7CE3"/>
    <w:rsid w:val="00FE352D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BD50B-F11B-4F87-AD28-0EAC02A6E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AF7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46E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6E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46E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6E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B4228-F1B5-445C-9C4F-B26152708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2589</TotalTime>
  <Pages>1</Pages>
  <Words>3249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269</cp:revision>
  <cp:lastPrinted>2021-06-09T07:20:00Z</cp:lastPrinted>
  <dcterms:created xsi:type="dcterms:W3CDTF">2020-06-09T12:08:00Z</dcterms:created>
  <dcterms:modified xsi:type="dcterms:W3CDTF">2022-02-07T10:51:00Z</dcterms:modified>
</cp:coreProperties>
</file>