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522457" w:rsidP="0052245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2457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F707A2" w:rsidTr="00F707A2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F707A2" w:rsidTr="00F707A2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F707A2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F707A2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2 065 143,21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1 890 143,21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1 890 143,21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1 890 143,21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1 890 143,21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379 745,09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49 860,09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327 500,00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2 385,00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1 510 398,12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243 172 898,11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97 397 254,41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1 130 355,39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41 550,08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1 088 805,31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1 088 805,31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49 544 969,88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5 025 970,58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1 612 142,91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3 202 610,36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211 217,31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43 492 313,04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43 492 313,04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337 097,07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22 771,79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666 817,40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527 583,56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139 233,84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86 634,50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132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Резервный фонд администрации Грачевского муниципального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46 435 294,64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F707A2" w:rsidRPr="00F707A2" w:rsidTr="00F707A2">
        <w:trPr>
          <w:trHeight w:val="122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8 222 798,60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8 172 798,60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6 628 121,61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1 538 684,99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1 155 263,16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122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143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профилактической работы, направленной на выявление употребления наркотических средств и психотропных веществ"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баннеров для проведения информационной деятельности по антинаркотической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935 263,16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36 947 232,88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36 947 232,88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36 947 232,88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26 972 892,73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23 932 788,52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2 671 900,00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368 204,21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599 600,00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450 487,00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2 529 640,00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2 529 640,00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272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депутатов Думы Ставропольского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 и их помощников в избирательном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1 264 613,15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1 175 112,29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89 500,86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707A2" w:rsidRPr="00F707A2" w:rsidTr="00F707A2">
        <w:trPr>
          <w:trHeight w:val="78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5 654 605,96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5 654 605,96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5 524 605,96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5 524 605,96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5 524 605,96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5 524 605,96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4 594 838,96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918 810,00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10 957,00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123 975 493,18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123 643 493,18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123 643 493,18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123 643 493,18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9 261 941,53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6 761 941,53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25 602 327,16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21 507 872,93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21 507 872,93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F707A2" w:rsidRPr="00F707A2" w:rsidTr="00F707A2">
        <w:trPr>
          <w:trHeight w:val="41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3 723 454,23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88 779 224,49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"Информационная и консультационная поддержка субъектов малого и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122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2 687 588,77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2 087 588,77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2 027 588,77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2 027 588,77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2 027 588,77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1 549 998,77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1 549 998,77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467 590,00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467 590,00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1 858 533,31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1 858 533,31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1 746 033,31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306 500,00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1 256 033,31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1 166 033,31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мероприятий в поселения округа, проведение выездных лекций и бесед в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F707A2" w:rsidRPr="00F707A2" w:rsidTr="00F707A2">
        <w:trPr>
          <w:trHeight w:val="122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мероприятий с молодежью, обеспечивающих профилактику терроризма, экстремизма, развитие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37 500,00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41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Грачев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2 722 337,11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8 629 715,49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8 629 715,49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8 629 715,49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8 079 715,49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6 791 893,39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759 208,26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599 810,00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15 358,00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4 512 685,13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31 480 125,40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31 480 125,40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10 804 948,02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1 786 975,73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1 446 213,23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66 532,00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9 017 972,29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20 675 177,38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17 230 041,13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17 230 041,13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17 230 041,13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16 369 774,92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14 118 809,88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2 249 433,04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149 939,81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165 326,40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3 325 136,25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626 013 906,25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616 858 975,67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132 892 216,77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122 838 054,02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122 838 054,02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122 363 454,02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45 388 301,82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31 680 907,41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13 036 046,45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15 051,96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656 296,00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936 619,00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6 660 929,80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питания учащихся муниципальных образовательных учреждений за счет бюджетных ассигнований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9 529 370,20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5 809 713,06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4 544 659,35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1 265 053,71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52 852 520,14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52 517 829,66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334 690,48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474 600,00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9 754 162,75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9 754 162,75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9 404 162,75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9 404 162,75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9 404 162,75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451 173 954,26</w:t>
            </w:r>
          </w:p>
        </w:tc>
      </w:tr>
      <w:tr w:rsidR="00F707A2" w:rsidRPr="00F707A2" w:rsidTr="00F707A2">
        <w:trPr>
          <w:trHeight w:val="272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437 946 513,06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437 946 513,06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246 207 224,38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50 416 659,79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26 704 845,17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22 414 986,62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1 296 828,00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1 205 555,00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1 205 555,00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0110220187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2 982 518,80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9 492 050,06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8 946 180,06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545 870,00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486 600,00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медицинского оборудования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1 025 400,00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1 025 400,00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обследования зданий и сооружений, получение технического заключения на объекты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0110220612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13 482 210,00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11 384 139,73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8 192 623,44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F707A2" w:rsidRPr="00F707A2" w:rsidTr="00F707A2">
        <w:trPr>
          <w:trHeight w:val="162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152 488 091,00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149 426 652,51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3 061 438,49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18 032 948,11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171 935 827,63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159 653 131,99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159 653 131,99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12 282 695,64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9 975 223,99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2 307 471,65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1 590 512,94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1 590 512,94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1 590 512,94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10 579 960,00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10 579 960,00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12210S8790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9 794 960,00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9 794 960,00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9 794 960,00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2 517 481,20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16 395 591,55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14 910 591,55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14 910 591,55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14 910 591,55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13 676 399,52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13 075 714,38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560 685,14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80 595,00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80 595,00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1 035 397,03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852 066,03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183 331,00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2 709 454,28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13 687 758,81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13 687 758,81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13 687 758,81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4 714 890,45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429 780,32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4 285 110,13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4 285 110,13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7 277 305,72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7 277 305,72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5 950 393,12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1 324 852,60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1 695 562,64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1 615 172,58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80 390,06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9 154 930,58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9 154 930,58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9 154 930,58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3 749 582,55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56 246,25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3 693 336,30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5 405 348,03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4 347 238,03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1 058 110,00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39 333 519,17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5610120101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11 835 018,99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11 321 218,99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513 800,00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27 388 500,18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23 818 649,98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23 726 833,18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23 726 833,18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9 550 569,90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8 842 571,46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107 998,44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13 974 243,08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13 264 290,42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176 724,72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модернизацию библиотек в части комплектования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книжных фондов библиотек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233 227,94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202 020,20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101 010,10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3 569 850,20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363 089,30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110 800,20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249 289,10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3 206 760,90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376 745 828,27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139 520,00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139 520,00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139 520,00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139 520,00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29 520,00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376 606 308,27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103 035 879,90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2 117 408,51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17 085,06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2 100 323,45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25 956 805,65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25 616 805,65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748 293,56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82 982,56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81 877,56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17 514,79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17 214,79</w:t>
            </w:r>
          </w:p>
        </w:tc>
      </w:tr>
      <w:tr w:rsidR="00F707A2" w:rsidRPr="00F707A2" w:rsidTr="00F707A2">
        <w:trPr>
          <w:trHeight w:val="83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10 981 494,56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113 614,20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10 867 880,36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22 350 002,61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22 000 002,61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32 492,24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432,80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32 059,44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9 680 787,76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9 450 787,76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328 320,00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7 620 711,39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10 616,27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258 977 067,46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258 977 067,46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258 977 067,46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195 703 340,97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26 430 533,74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26 423 933,74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22 009 402,98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21 759 402,98</w:t>
            </w:r>
          </w:p>
        </w:tc>
      </w:tr>
      <w:tr w:rsidR="00F707A2" w:rsidRPr="00F707A2" w:rsidTr="00F707A2">
        <w:trPr>
          <w:trHeight w:val="102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5 425 256,20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53 715,45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5 371 540,75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42 957,34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141 760 190,71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63 273 726,49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30 599 601,49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32 674 125,00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14 593 360,91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13 384 824,62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1 204 744,38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3 791,91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5 588 446,39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5 483 446,39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5 483 446,39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4 845 129,39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222 654,56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4 622 474,83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577 519,41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44 320,08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27 199,33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1 810 295,59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2 234 659,83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2 047 618,17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187 041,66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638 317,00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2 359 641,56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308 172,59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74 790,14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233 382,45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1 867 968,97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20 975 977,61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3 271 327,70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3 238 327,70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985 240,14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700 280,00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207 400,00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2 253 087,56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2 253 087,56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15 671 904,02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15 671 904,02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15 588 704,02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15 588 704,02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5 378 781,61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5 207 237,74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4 043 837,74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1 158 500,00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52 817,59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68 726,28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68 726,28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10 209 922,41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11 744 328,05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6 540 736,40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2 580 015,11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846 790,11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695 850,00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3 960 721,29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F707A2" w:rsidRPr="00F707A2" w:rsidTr="00F707A2">
        <w:trPr>
          <w:trHeight w:val="414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76 630,60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3 884 090,69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3 884 090,69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3 884 090,69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105 583,79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105 583,79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12 295,90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12 295,90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3 099 211,00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1 599 033,50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804 487,50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804 487,50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684 546,00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684 546,00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3 327 188,26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3 327 188,26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3 245 088,26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3 245 088,26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3 245 088,26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3 175 452,18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2 246 576,52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812 975,66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13 489 328,16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2 145 165,11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411 940,11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1 733 225,00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9 535 417,16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9 535 417,16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4 635 417,16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4 635 417,16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4 635 417,16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4 526 508,92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3 870 508,91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606 000,01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физической культуры и массового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18 464 490,82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3 722 082,48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3 395 082,48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3 395 082,48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3 395 082,48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3 395 082,48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770 180,16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2 624 902,32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2 624 902,32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5 793 074,00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инициативных проектов (Устройство детской площадки по ул. Школьная в п. Верхняя Кугульта Грачевского муниципального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2 528 074,00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8 671 964,46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8 671 964,46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8 521 964,46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8 521 964,46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8 521 964,46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8 363 056,22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6 964 387,22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133 669,00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58 908,24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9 997 281,72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2 959 307,89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2 752 599,89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647 560,14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2 105 039,75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2 105 039,75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206 708,00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96 708,00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96 708,00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96 708,00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16 708,00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16 708,00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4 848 227,94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4 749 137,74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4 043 837,74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521 300,00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49 090,20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49 090,20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83 726 164,65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3 391 755,97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3 314 805,57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763 927,17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79 747,00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2 550 878,40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2 550 878,40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76 950,40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51 950,40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51 950,40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247 369,89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3 872 803,06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3 872 803,06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3 872 803,06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3 872 803,06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3 872 803,06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45 314,26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45 314,26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Свердлова (от ул. Красная) в селе Спицевка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1 797 488,80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76 077 859,73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76 077 859,73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75 177 859,73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75 177 859,73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75 177 859,73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6 499 783,65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5 391 783,65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19 636,08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68 558 440,00</w:t>
            </w:r>
          </w:p>
        </w:tc>
      </w:tr>
      <w:tr w:rsidR="00F707A2" w:rsidRPr="00F707A2" w:rsidTr="00F707A2">
        <w:trPr>
          <w:trHeight w:val="130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</w:t>
            </w:r>
            <w:bookmarkStart w:id="0" w:name="_GoBack"/>
            <w:bookmarkEnd w:id="0"/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68 558 440,00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13 024 751,02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3 942 169,53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3 552 169,53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939 860,17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769 680,00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2 612 309,36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2 612 309,36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247 369,88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63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6 022 835,61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6 022 835,61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5 722 835,61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5 722 835,61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5 722 835,61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5 633 563,45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4 493 153,04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1 075 410,41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39 272,16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39 272,16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55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</w:t>
            </w: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136 376,00</w:t>
            </w:r>
          </w:p>
        </w:tc>
      </w:tr>
      <w:tr w:rsidR="00F707A2" w:rsidRPr="00F707A2" w:rsidTr="00F707A2">
        <w:trPr>
          <w:trHeight w:val="255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707A2" w:rsidRPr="00F707A2" w:rsidTr="00F707A2">
        <w:trPr>
          <w:trHeight w:val="816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609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F707A2">
        <w:trPr>
          <w:trHeight w:val="411"/>
        </w:trPr>
        <w:tc>
          <w:tcPr>
            <w:tcW w:w="3606" w:type="dxa"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106 376,00</w:t>
            </w:r>
          </w:p>
        </w:tc>
      </w:tr>
      <w:tr w:rsidR="00F707A2" w:rsidRPr="00F707A2" w:rsidTr="002004C7">
        <w:trPr>
          <w:trHeight w:val="63"/>
        </w:trPr>
        <w:tc>
          <w:tcPr>
            <w:tcW w:w="3606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F707A2" w:rsidRPr="00F707A2" w:rsidRDefault="00F707A2" w:rsidP="00F707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F707A2" w:rsidRPr="00F707A2" w:rsidRDefault="00F707A2" w:rsidP="00F707A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7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1 504 973 723,78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A9B" w:rsidRDefault="00D06A9B" w:rsidP="00843E7B">
      <w:pPr>
        <w:spacing w:after="0" w:line="240" w:lineRule="auto"/>
      </w:pPr>
      <w:r>
        <w:separator/>
      </w:r>
    </w:p>
  </w:endnote>
  <w:endnote w:type="continuationSeparator" w:id="0">
    <w:p w:rsidR="00D06A9B" w:rsidRDefault="00D06A9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A9B" w:rsidRDefault="00D06A9B" w:rsidP="00843E7B">
      <w:pPr>
        <w:spacing w:after="0" w:line="240" w:lineRule="auto"/>
      </w:pPr>
      <w:r>
        <w:separator/>
      </w:r>
    </w:p>
  </w:footnote>
  <w:footnote w:type="continuationSeparator" w:id="0">
    <w:p w:rsidR="00D06A9B" w:rsidRDefault="00D06A9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Content>
      <w:p w:rsidR="00F707A2" w:rsidRDefault="00F707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4C7">
          <w:rPr>
            <w:noProof/>
          </w:rPr>
          <w:t>2</w:t>
        </w:r>
        <w:r>
          <w:fldChar w:fldCharType="end"/>
        </w:r>
      </w:p>
    </w:sdtContent>
  </w:sdt>
  <w:p w:rsidR="00F707A2" w:rsidRDefault="00F707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4C7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4755"/>
    <w:rsid w:val="004F4563"/>
    <w:rsid w:val="00522457"/>
    <w:rsid w:val="0054003C"/>
    <w:rsid w:val="00552105"/>
    <w:rsid w:val="00554975"/>
    <w:rsid w:val="00555A71"/>
    <w:rsid w:val="00571F87"/>
    <w:rsid w:val="005752A5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06A9B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35142"/>
    <w:rsid w:val="00E6037D"/>
    <w:rsid w:val="00E6119D"/>
    <w:rsid w:val="00E714AD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</Pages>
  <Words>26262</Words>
  <Characters>149700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154</cp:revision>
  <cp:lastPrinted>2020-11-12T15:12:00Z</cp:lastPrinted>
  <dcterms:created xsi:type="dcterms:W3CDTF">2017-09-11T13:04:00Z</dcterms:created>
  <dcterms:modified xsi:type="dcterms:W3CDTF">2022-02-07T13:39:00Z</dcterms:modified>
</cp:coreProperties>
</file>