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5571C1">
      <w:pPr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и дополнений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21 декабря 2021 года № 151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2022 год и на плановый период 2023 и 2024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4E39FE" w:rsidRPr="00D65EEF" w:rsidRDefault="004E39FE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и дополнений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Ставропольского</w:t>
      </w:r>
      <w:r w:rsidR="00C84DF2">
        <w:rPr>
          <w:sz w:val="28"/>
        </w:rPr>
        <w:t xml:space="preserve"> края от 21 декабря 202</w:t>
      </w:r>
      <w:r w:rsidR="003F5163">
        <w:rPr>
          <w:sz w:val="28"/>
        </w:rPr>
        <w:t>1</w:t>
      </w:r>
      <w:r w:rsidR="00C84DF2">
        <w:rPr>
          <w:sz w:val="28"/>
        </w:rPr>
        <w:t xml:space="preserve"> года № </w:t>
      </w:r>
      <w:r w:rsidR="003F5163">
        <w:rPr>
          <w:sz w:val="28"/>
        </w:rPr>
        <w:t>151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3F5163">
        <w:rPr>
          <w:sz w:val="28"/>
        </w:rPr>
        <w:t>2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3F5163">
        <w:rPr>
          <w:sz w:val="28"/>
        </w:rPr>
        <w:t>3</w:t>
      </w:r>
      <w:r w:rsidR="00471031" w:rsidRPr="00D65EEF">
        <w:rPr>
          <w:sz w:val="28"/>
        </w:rPr>
        <w:t xml:space="preserve"> и 202</w:t>
      </w:r>
      <w:r w:rsidR="003F5163">
        <w:rPr>
          <w:sz w:val="28"/>
        </w:rPr>
        <w:t>4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71C1" w:rsidRPr="00D65EEF" w:rsidRDefault="005571C1" w:rsidP="005571C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3F5163">
        <w:rPr>
          <w:sz w:val="28"/>
          <w:szCs w:val="28"/>
        </w:rPr>
        <w:t>2</w:t>
      </w:r>
      <w:r w:rsidRPr="00D65EEF">
        <w:rPr>
          <w:sz w:val="28"/>
          <w:szCs w:val="28"/>
        </w:rPr>
        <w:t xml:space="preserve"> год с учетом 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3F5163">
        <w:rPr>
          <w:bCs/>
          <w:sz w:val="28"/>
          <w:szCs w:val="28"/>
        </w:rPr>
        <w:t>1 469 133 674,48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AA6D51">
        <w:rPr>
          <w:sz w:val="28"/>
          <w:szCs w:val="28"/>
        </w:rPr>
        <w:t>1 504 973 723,78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дефицит 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3F5163">
        <w:rPr>
          <w:sz w:val="28"/>
          <w:szCs w:val="28"/>
        </w:rPr>
        <w:t>35 840 049,30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0F0CBE" w:rsidRPr="00D65EEF" w:rsidRDefault="000F0CBE" w:rsidP="005571C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EE7D8E" w:rsidRDefault="005571C1" w:rsidP="00700B65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9A5F11" w:rsidRDefault="009A5F11" w:rsidP="00700B65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4E39FE" w:rsidRDefault="000902E2" w:rsidP="00C84DF2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902E2">
        <w:rPr>
          <w:sz w:val="28"/>
          <w:szCs w:val="28"/>
        </w:rPr>
        <w:t xml:space="preserve"> </w:t>
      </w:r>
      <w:r w:rsidR="002E51E9">
        <w:rPr>
          <w:sz w:val="28"/>
          <w:szCs w:val="28"/>
        </w:rPr>
        <w:t>1</w:t>
      </w:r>
      <w:r w:rsidR="00A25691" w:rsidRPr="00D65EEF">
        <w:rPr>
          <w:sz w:val="28"/>
          <w:szCs w:val="28"/>
        </w:rPr>
        <w:t>.</w:t>
      </w:r>
      <w:r w:rsidR="00A25691" w:rsidRPr="00D65EEF">
        <w:t xml:space="preserve"> </w:t>
      </w:r>
      <w:r w:rsidR="00A25691" w:rsidRPr="00D65EEF">
        <w:rPr>
          <w:sz w:val="28"/>
        </w:rPr>
        <w:t xml:space="preserve"> 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A25691" w:rsidRPr="00D65EEF">
        <w:rPr>
          <w:sz w:val="28"/>
        </w:rPr>
        <w:t xml:space="preserve"> в </w:t>
      </w:r>
      <w:r w:rsidR="004F2D0D" w:rsidRPr="006861E4">
        <w:rPr>
          <w:sz w:val="28"/>
        </w:rPr>
        <w:t>сумме</w:t>
      </w:r>
      <w:r w:rsidR="005C586F">
        <w:rPr>
          <w:sz w:val="28"/>
        </w:rPr>
        <w:t xml:space="preserve"> </w:t>
      </w:r>
      <w:r w:rsidR="006266E7">
        <w:rPr>
          <w:b/>
          <w:sz w:val="28"/>
        </w:rPr>
        <w:t>412 065,66</w:t>
      </w:r>
      <w:r w:rsidR="005C586F" w:rsidRPr="005C586F">
        <w:rPr>
          <w:b/>
          <w:sz w:val="28"/>
        </w:rPr>
        <w:t xml:space="preserve"> </w:t>
      </w:r>
      <w:r w:rsidR="00A25691" w:rsidRPr="003C3AB7">
        <w:rPr>
          <w:sz w:val="28"/>
        </w:rPr>
        <w:t>рублей,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9A5F11" w:rsidRPr="00D65EEF" w:rsidRDefault="009A5F11" w:rsidP="00C84DF2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843"/>
        <w:gridCol w:w="1843"/>
        <w:gridCol w:w="1729"/>
      </w:tblGrid>
      <w:tr w:rsidR="00A25691" w:rsidRPr="00D65EEF" w:rsidTr="00AA6D51">
        <w:trPr>
          <w:trHeight w:val="1150"/>
        </w:trPr>
        <w:tc>
          <w:tcPr>
            <w:tcW w:w="425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9A5F1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Сумма с 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729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785" w:rsidRPr="00D65EEF" w:rsidTr="00A577DC">
        <w:trPr>
          <w:trHeight w:val="495"/>
        </w:trPr>
        <w:tc>
          <w:tcPr>
            <w:tcW w:w="4253" w:type="dxa"/>
            <w:shd w:val="clear" w:color="auto" w:fill="auto"/>
          </w:tcPr>
          <w:p w:rsidR="00D36785" w:rsidRPr="00C94166" w:rsidRDefault="00037B6D" w:rsidP="009A5F11">
            <w:pPr>
              <w:jc w:val="both"/>
            </w:pPr>
            <w:r w:rsidRPr="00037B6D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36785" w:rsidRPr="00C94166" w:rsidRDefault="00037B6D" w:rsidP="00500E1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1  445 920,00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36785" w:rsidRPr="00C94166" w:rsidRDefault="00037B6D" w:rsidP="00037B6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1  445 920,75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D36785" w:rsidRPr="00C94166" w:rsidRDefault="00037B6D" w:rsidP="0009600C">
            <w:pPr>
              <w:jc w:val="right"/>
            </w:pPr>
            <w:r>
              <w:rPr>
                <w:color w:val="000000"/>
              </w:rPr>
              <w:t>0,75</w:t>
            </w:r>
          </w:p>
        </w:tc>
      </w:tr>
      <w:tr w:rsidR="00C058B5" w:rsidRPr="00D65EEF" w:rsidTr="00A577DC">
        <w:trPr>
          <w:trHeight w:val="289"/>
        </w:trPr>
        <w:tc>
          <w:tcPr>
            <w:tcW w:w="4253" w:type="dxa"/>
            <w:shd w:val="clear" w:color="auto" w:fill="auto"/>
          </w:tcPr>
          <w:p w:rsidR="00C058B5" w:rsidRPr="00C94166" w:rsidRDefault="00664576" w:rsidP="009A5F11">
            <w:pPr>
              <w:jc w:val="both"/>
            </w:pPr>
            <w:r w:rsidRPr="0066457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058B5" w:rsidRPr="00C94166" w:rsidRDefault="00664576" w:rsidP="00781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17 131 300,00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C058B5" w:rsidRPr="00C94166" w:rsidRDefault="00664576" w:rsidP="006645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17 131 300,70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C058B5" w:rsidRPr="00C94166" w:rsidRDefault="00664576" w:rsidP="00D36785">
            <w:pPr>
              <w:jc w:val="right"/>
            </w:pPr>
            <w:r>
              <w:t>0,70</w:t>
            </w:r>
          </w:p>
        </w:tc>
      </w:tr>
      <w:tr w:rsidR="00E534F8" w:rsidRPr="00D65EEF" w:rsidTr="00A577DC">
        <w:trPr>
          <w:trHeight w:val="289"/>
        </w:trPr>
        <w:tc>
          <w:tcPr>
            <w:tcW w:w="4253" w:type="dxa"/>
            <w:shd w:val="clear" w:color="auto" w:fill="auto"/>
          </w:tcPr>
          <w:p w:rsidR="00E534F8" w:rsidRPr="00C94166" w:rsidRDefault="008B2982" w:rsidP="009A5F11">
            <w:pPr>
              <w:jc w:val="both"/>
            </w:pPr>
            <w:r w:rsidRPr="008B2982">
              <w:t>Субсидии бюджетам муниципальных округов на финансовое обеспечение дорожной деятельности в рамках реа</w:t>
            </w:r>
            <w:r w:rsidRPr="008B2982">
              <w:lastRenderedPageBreak/>
              <w:t>лизации национального проекта "Безопасные и качественные автомобильные дороги"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34F8" w:rsidRPr="00C94166" w:rsidRDefault="008B2982" w:rsidP="00781F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84 340 263,27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534F8" w:rsidRPr="00C94166" w:rsidRDefault="008B2982" w:rsidP="008B298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84 340 263,26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E534F8" w:rsidRPr="00C94166" w:rsidRDefault="008B2982" w:rsidP="00D36785">
            <w:pPr>
              <w:jc w:val="right"/>
            </w:pPr>
            <w:r>
              <w:t>-0,01</w:t>
            </w:r>
          </w:p>
        </w:tc>
      </w:tr>
      <w:tr w:rsidR="00937603" w:rsidRPr="00D65EEF" w:rsidTr="00A577DC">
        <w:trPr>
          <w:trHeight w:val="225"/>
        </w:trPr>
        <w:tc>
          <w:tcPr>
            <w:tcW w:w="4253" w:type="dxa"/>
          </w:tcPr>
          <w:p w:rsidR="00937603" w:rsidRPr="00C94166" w:rsidRDefault="002E51E9" w:rsidP="009A5F11">
            <w:pPr>
              <w:jc w:val="both"/>
            </w:pPr>
            <w:r w:rsidRPr="002E51E9"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37603" w:rsidRPr="00C94166" w:rsidRDefault="002E51E9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221 570,00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937603" w:rsidRPr="00C94166" w:rsidRDefault="002E51E9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423 586,74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937603" w:rsidRPr="00C94166" w:rsidRDefault="002E51E9" w:rsidP="004122DF">
            <w:pPr>
              <w:jc w:val="right"/>
            </w:pPr>
            <w:r>
              <w:t>202 016,74</w:t>
            </w:r>
          </w:p>
        </w:tc>
      </w:tr>
      <w:tr w:rsidR="00FA1546" w:rsidRPr="00D65EEF" w:rsidTr="00A577DC">
        <w:trPr>
          <w:trHeight w:val="225"/>
        </w:trPr>
        <w:tc>
          <w:tcPr>
            <w:tcW w:w="4253" w:type="dxa"/>
          </w:tcPr>
          <w:p w:rsidR="00FA1546" w:rsidRPr="00C94166" w:rsidRDefault="002E51E9" w:rsidP="00967D24">
            <w:pPr>
              <w:jc w:val="both"/>
              <w:rPr>
                <w:color w:val="000000"/>
              </w:rPr>
            </w:pPr>
            <w:r w:rsidRPr="002E51E9">
              <w:rPr>
                <w:color w:val="000000"/>
              </w:rPr>
              <w:t xml:space="preserve">Прочие субсидии (обеспечение деятельности центров образования цифрового и гуманитарного профилей)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A1546" w:rsidRPr="00C94166" w:rsidRDefault="002E51E9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11 668 560,00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A1546" w:rsidRPr="00C94166" w:rsidRDefault="002E51E9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11 668 560,86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FA1546" w:rsidRPr="00C94166" w:rsidRDefault="002E51E9" w:rsidP="008D4897">
            <w:pPr>
              <w:jc w:val="right"/>
            </w:pPr>
            <w:r>
              <w:t>0,86</w:t>
            </w:r>
          </w:p>
        </w:tc>
      </w:tr>
      <w:tr w:rsidR="00EB2618" w:rsidRPr="00D65EEF" w:rsidTr="00A577DC">
        <w:trPr>
          <w:trHeight w:val="225"/>
        </w:trPr>
        <w:tc>
          <w:tcPr>
            <w:tcW w:w="4253" w:type="dxa"/>
          </w:tcPr>
          <w:p w:rsidR="00EB2618" w:rsidRPr="00C94166" w:rsidRDefault="00F11DD4" w:rsidP="009A5F11">
            <w:pPr>
              <w:jc w:val="both"/>
            </w:pPr>
            <w:r w:rsidRPr="00F11DD4"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B2618" w:rsidRPr="00C94166" w:rsidRDefault="00F11DD4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52 852 520,00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B2618" w:rsidRPr="00C94166" w:rsidRDefault="00F11DD4" w:rsidP="00F11DD4">
            <w:pPr>
              <w:jc w:val="right"/>
              <w:rPr>
                <w:bCs/>
                <w:color w:val="000000"/>
              </w:rPr>
            </w:pPr>
            <w:r>
              <w:rPr>
                <w:color w:val="000000"/>
              </w:rPr>
              <w:t>52 852 520,14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EB2618" w:rsidRPr="00C94166" w:rsidRDefault="00F11DD4" w:rsidP="008D4897">
            <w:pPr>
              <w:jc w:val="right"/>
            </w:pPr>
            <w:r>
              <w:rPr>
                <w:bCs/>
                <w:color w:val="000000"/>
              </w:rPr>
              <w:t>0,14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E40C9C" w:rsidP="009A5F11">
            <w:pPr>
              <w:jc w:val="both"/>
            </w:pPr>
            <w:r w:rsidRPr="00E40C9C"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40C9C" w:rsidP="000722E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152 488 090,00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40C9C" w:rsidP="00E40C9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152 488 091,00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E40C9C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E40C9C" w:rsidP="009A5F11">
            <w:pPr>
              <w:jc w:val="both"/>
            </w:pPr>
            <w:r w:rsidRPr="00E40C9C"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40C9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337 100,00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40C9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337 097,07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E40C9C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-2,93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F460F0" w:rsidP="009A5F11">
            <w:pPr>
              <w:jc w:val="both"/>
            </w:pPr>
            <w:r w:rsidRPr="00F460F0"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</w:t>
            </w:r>
            <w:r w:rsidRPr="00F460F0">
              <w:lastRenderedPageBreak/>
              <w:t>опеке и попечительству в области образования)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1 695 560,00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1 695 562,64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2,64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F460F0" w:rsidP="009A5F11">
            <w:pPr>
              <w:jc w:val="both"/>
            </w:pPr>
            <w:r w:rsidRPr="00F460F0"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222 660,00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222 654,56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-5,44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F460F0" w:rsidP="009A5F11">
            <w:pPr>
              <w:jc w:val="both"/>
            </w:pPr>
            <w:r w:rsidRPr="00F460F0"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2 234 660,00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2 234 659,83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F460F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-0,17</w:t>
            </w:r>
          </w:p>
        </w:tc>
      </w:tr>
      <w:tr w:rsidR="001931E3" w:rsidRPr="00C566A8" w:rsidTr="00A577DC">
        <w:trPr>
          <w:trHeight w:val="225"/>
        </w:trPr>
        <w:tc>
          <w:tcPr>
            <w:tcW w:w="4253" w:type="dxa"/>
          </w:tcPr>
          <w:p w:rsidR="001931E3" w:rsidRPr="00C94166" w:rsidRDefault="00481289" w:rsidP="009A5F11">
            <w:pPr>
              <w:jc w:val="both"/>
            </w:pPr>
            <w:r w:rsidRPr="00481289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481289" w:rsidP="00814F4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748</w:t>
            </w:r>
            <w:r w:rsidR="00814F46">
              <w:rPr>
                <w:bCs/>
                <w:color w:val="000000"/>
              </w:rPr>
              <w:t> 290,00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814F46" w:rsidP="00814F46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748 293,56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814F46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3,56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814F46" w:rsidP="009A5F11">
            <w:pPr>
              <w:jc w:val="both"/>
            </w:pPr>
            <w:r w:rsidRPr="00814F46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814F46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22 009 400,00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814F46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22 009 402,98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814F46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2,98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612123" w:rsidP="009A5F11">
            <w:pPr>
              <w:jc w:val="both"/>
            </w:pPr>
            <w:r w:rsidRPr="00612123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612123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82 980,00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612123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82 982,56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612123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2,56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A821E3" w:rsidP="009A5F11">
            <w:pPr>
              <w:jc w:val="both"/>
            </w:pPr>
            <w:r w:rsidRPr="00A821E3"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  <w:r w:rsidR="00B30131" w:rsidRPr="00C94166">
              <w:t>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A821E3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666 820,00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A821E3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666 817,40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A821E3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-2,60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A821E3" w:rsidP="009A5F11">
            <w:pPr>
              <w:jc w:val="both"/>
            </w:pPr>
            <w:r w:rsidRPr="00A821E3"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A821E3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22 770,00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A821E3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22 771,79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A821E3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1,79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EF3D8C" w:rsidP="009A5F11">
            <w:pPr>
              <w:jc w:val="both"/>
            </w:pPr>
            <w:r w:rsidRPr="00EF3D8C">
              <w:lastRenderedPageBreak/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F3D8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26 430 530,00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F3D8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26 430 533,74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EF3D8C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3,74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33668D" w:rsidP="009A5F11">
            <w:pPr>
              <w:jc w:val="both"/>
            </w:pPr>
            <w:r w:rsidRPr="0033668D"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C0161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18 743 050,00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C0161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18  743 049,82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EC0161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-0,18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EC0161" w:rsidP="009A5F11">
            <w:pPr>
              <w:jc w:val="both"/>
            </w:pPr>
            <w:r w:rsidRPr="00EC0161"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6266E7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14 593 </w:t>
            </w:r>
            <w:r w:rsidR="00EC0161">
              <w:rPr>
                <w:bCs/>
                <w:color w:val="000000"/>
              </w:rPr>
              <w:t>360,00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C0161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14 593 360,91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EC0161" w:rsidP="00DA3E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37228E" w:rsidP="009A5F11">
            <w:pPr>
              <w:jc w:val="both"/>
            </w:pPr>
            <w:r w:rsidRPr="0037228E"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37228E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3 749 580,00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37228E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3 749 582,55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37228E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2,55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D1689D" w:rsidP="009A5F11">
            <w:pPr>
              <w:jc w:val="both"/>
            </w:pPr>
            <w:r w:rsidRPr="00D1689D"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97BB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30 599 600,00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F97BBC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30 599 601,49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F97BBC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1,49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D1689D" w:rsidP="009A5F11">
            <w:pPr>
              <w:jc w:val="both"/>
            </w:pPr>
            <w:r w:rsidRPr="00D1689D"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D1689D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1 978 960,00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D1689D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1 978 959,09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D1689D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-0,91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D1689D" w:rsidP="009A5F11">
            <w:pPr>
              <w:jc w:val="both"/>
            </w:pPr>
            <w:r w:rsidRPr="00D1689D"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D1689D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2 109 510,00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D1689D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2 117 408,51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D1689D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7 898,51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ED0175" w:rsidP="009A5F11">
            <w:pPr>
              <w:jc w:val="both"/>
            </w:pPr>
            <w:r w:rsidRPr="00ED0175"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D0175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25 956 810,00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ED0175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25 956 805,65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ED0175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-4,35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C94166" w:rsidRDefault="001D2228" w:rsidP="009A5F11">
            <w:pPr>
              <w:jc w:val="both"/>
            </w:pPr>
            <w:r w:rsidRPr="001D2228">
              <w:lastRenderedPageBreak/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1D2228" w:rsidP="001F26C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141 795 190,00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C94166" w:rsidRDefault="001D2228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141 795 190,71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C94166" w:rsidRDefault="001D2228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0,71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28370C" w:rsidRDefault="001D2228" w:rsidP="009A5F11">
            <w:pPr>
              <w:jc w:val="both"/>
            </w:pPr>
            <w:r w:rsidRPr="001D2228"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1D2228" w:rsidP="001D2228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7 620 710,00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1D2228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7 620 711,39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28370C" w:rsidRDefault="001D2228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1,39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28370C" w:rsidRDefault="001D2228" w:rsidP="009A5F11">
            <w:pPr>
              <w:jc w:val="both"/>
            </w:pPr>
            <w:r w:rsidRPr="001D2228"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1D2228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28 130,00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1D2228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28 131,06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28370C" w:rsidRDefault="001D2228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1,06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28370C" w:rsidRDefault="001D2228" w:rsidP="009A5F11">
            <w:pPr>
              <w:jc w:val="both"/>
            </w:pPr>
            <w:r w:rsidRPr="001D2228"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1D2228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32 674 130,00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32 674 125,00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-5,00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28370C" w:rsidRDefault="00CA0BC0" w:rsidP="009A5F11">
            <w:pPr>
              <w:jc w:val="both"/>
            </w:pPr>
            <w:r w:rsidRPr="00CA0BC0"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55 171 730,00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55 171 732,61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2,61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28370C" w:rsidRDefault="00CA0BC0" w:rsidP="009A5F11">
            <w:pPr>
              <w:jc w:val="both"/>
            </w:pPr>
            <w:r w:rsidRPr="00CA0BC0"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5 405 350,00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5 405 348,03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-1,97</w:t>
            </w:r>
          </w:p>
        </w:tc>
      </w:tr>
      <w:tr w:rsidR="001931E3" w:rsidRPr="00D65EEF" w:rsidTr="00A577DC">
        <w:trPr>
          <w:trHeight w:val="225"/>
        </w:trPr>
        <w:tc>
          <w:tcPr>
            <w:tcW w:w="4253" w:type="dxa"/>
          </w:tcPr>
          <w:p w:rsidR="001931E3" w:rsidRPr="0028370C" w:rsidRDefault="00CA0BC0" w:rsidP="009A5F11">
            <w:pPr>
              <w:jc w:val="both"/>
            </w:pPr>
            <w:r w:rsidRPr="00CA0BC0"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1 264 610,00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1 264 613,15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1931E3" w:rsidRPr="0028370C" w:rsidRDefault="00CA0BC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3,15</w:t>
            </w:r>
          </w:p>
        </w:tc>
      </w:tr>
      <w:tr w:rsidR="00FE2908" w:rsidRPr="00D65EEF" w:rsidTr="00A577DC">
        <w:trPr>
          <w:trHeight w:val="225"/>
        </w:trPr>
        <w:tc>
          <w:tcPr>
            <w:tcW w:w="4253" w:type="dxa"/>
          </w:tcPr>
          <w:p w:rsidR="00FE2908" w:rsidRPr="0028370C" w:rsidRDefault="00CA0BC0" w:rsidP="009A5F11">
            <w:pPr>
              <w:jc w:val="both"/>
            </w:pPr>
            <w:r w:rsidRPr="00CA0BC0"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908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638 320,00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E2908" w:rsidRPr="0028370C" w:rsidRDefault="00CA0BC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638 317,00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FE2908" w:rsidRPr="0028370C" w:rsidRDefault="00CA0BC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-3,00</w:t>
            </w:r>
          </w:p>
        </w:tc>
      </w:tr>
      <w:tr w:rsidR="008E512D" w:rsidRPr="00D65EEF" w:rsidTr="00A577DC">
        <w:trPr>
          <w:trHeight w:val="225"/>
        </w:trPr>
        <w:tc>
          <w:tcPr>
            <w:tcW w:w="4253" w:type="dxa"/>
          </w:tcPr>
          <w:p w:rsidR="008E512D" w:rsidRPr="00CA0BC0" w:rsidRDefault="008E512D" w:rsidP="009A5F11">
            <w:pPr>
              <w:jc w:val="both"/>
            </w:pPr>
            <w:r w:rsidRPr="008E512D"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E512D" w:rsidRDefault="008E512D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5 425 260,00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E512D" w:rsidRDefault="008E512D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5 425 256,20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8E512D" w:rsidRDefault="008E512D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-3,80</w:t>
            </w:r>
          </w:p>
        </w:tc>
      </w:tr>
      <w:tr w:rsidR="00E611A0" w:rsidRPr="00D65EEF" w:rsidTr="00A577DC">
        <w:trPr>
          <w:trHeight w:val="225"/>
        </w:trPr>
        <w:tc>
          <w:tcPr>
            <w:tcW w:w="4253" w:type="dxa"/>
          </w:tcPr>
          <w:p w:rsidR="00E611A0" w:rsidRPr="00E611A0" w:rsidRDefault="00E611A0" w:rsidP="009A5F11">
            <w:pPr>
              <w:jc w:val="both"/>
            </w:pPr>
            <w:r w:rsidRPr="00E611A0">
              <w:lastRenderedPageBreak/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11A0" w:rsidRPr="00E611A0" w:rsidRDefault="00E611A0" w:rsidP="008D4897">
            <w:pPr>
              <w:jc w:val="right"/>
              <w:rPr>
                <w:bCs/>
                <w:color w:val="000000"/>
              </w:rPr>
            </w:pPr>
            <w:r w:rsidRPr="00E611A0">
              <w:rPr>
                <w:bCs/>
                <w:color w:val="000000"/>
              </w:rPr>
              <w:t>42 960,00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11A0" w:rsidRPr="00E611A0" w:rsidRDefault="00E611A0" w:rsidP="008D4897">
            <w:pPr>
              <w:jc w:val="right"/>
              <w:rPr>
                <w:bCs/>
                <w:color w:val="000000"/>
              </w:rPr>
            </w:pPr>
            <w:r w:rsidRPr="00E611A0">
              <w:rPr>
                <w:bCs/>
                <w:color w:val="000000"/>
              </w:rPr>
              <w:t>42 957,34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E611A0" w:rsidRPr="00E611A0" w:rsidRDefault="00E611A0" w:rsidP="008D4897">
            <w:pPr>
              <w:jc w:val="right"/>
              <w:rPr>
                <w:color w:val="000000"/>
              </w:rPr>
            </w:pPr>
            <w:r w:rsidRPr="00E611A0">
              <w:rPr>
                <w:color w:val="000000"/>
              </w:rPr>
              <w:t>-2,66</w:t>
            </w:r>
          </w:p>
        </w:tc>
      </w:tr>
      <w:tr w:rsidR="00E611A0" w:rsidRPr="00D65EEF" w:rsidTr="00A577DC">
        <w:trPr>
          <w:trHeight w:val="225"/>
        </w:trPr>
        <w:tc>
          <w:tcPr>
            <w:tcW w:w="4253" w:type="dxa"/>
          </w:tcPr>
          <w:p w:rsidR="00E611A0" w:rsidRPr="00E611A0" w:rsidRDefault="00E611A0" w:rsidP="009A5F11">
            <w:pPr>
              <w:jc w:val="both"/>
            </w:pPr>
            <w:r w:rsidRPr="00E611A0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11A0" w:rsidRPr="00E611A0" w:rsidRDefault="00E611A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10 779 350,00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11A0" w:rsidRPr="00E611A0" w:rsidRDefault="00E611A0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10 981 494,56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E611A0" w:rsidRPr="00E611A0" w:rsidRDefault="00E611A0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202 144,56</w:t>
            </w:r>
          </w:p>
        </w:tc>
      </w:tr>
      <w:tr w:rsidR="008A0997" w:rsidRPr="00D65EEF" w:rsidTr="00AA6D51">
        <w:trPr>
          <w:trHeight w:val="139"/>
        </w:trPr>
        <w:tc>
          <w:tcPr>
            <w:tcW w:w="4253" w:type="dxa"/>
          </w:tcPr>
          <w:p w:rsidR="008A0997" w:rsidRPr="00E611A0" w:rsidRDefault="008A0997" w:rsidP="009A5F11">
            <w:pPr>
              <w:jc w:val="both"/>
            </w:pPr>
            <w:r w:rsidRPr="008A0997">
              <w:t>Субвенции на обеспечение отдыха и оздоровление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A0997" w:rsidRDefault="008A0997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2 709 450,00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A0997" w:rsidRDefault="008A0997" w:rsidP="008D489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2 709 454,28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8A0997" w:rsidRDefault="008A0997" w:rsidP="008D489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4,28</w:t>
            </w:r>
          </w:p>
        </w:tc>
      </w:tr>
      <w:tr w:rsidR="008D4897" w:rsidRPr="00D65EEF" w:rsidTr="00A577DC">
        <w:trPr>
          <w:trHeight w:val="225"/>
        </w:trPr>
        <w:tc>
          <w:tcPr>
            <w:tcW w:w="4253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542411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735 885 053,27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743F76" w:rsidRDefault="00542411" w:rsidP="008D489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736 297 118,93</w:t>
            </w:r>
          </w:p>
        </w:tc>
        <w:tc>
          <w:tcPr>
            <w:tcW w:w="1729" w:type="dxa"/>
            <w:shd w:val="clear" w:color="auto" w:fill="auto"/>
            <w:vAlign w:val="bottom"/>
          </w:tcPr>
          <w:p w:rsidR="008D4897" w:rsidRPr="00D92A29" w:rsidRDefault="00542411" w:rsidP="008D489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412 065,66</w:t>
            </w:r>
          </w:p>
        </w:tc>
      </w:tr>
    </w:tbl>
    <w:p w:rsidR="004E39FE" w:rsidRDefault="004E39FE" w:rsidP="00367D38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  <w:bookmarkStart w:id="0" w:name="_GoBack"/>
      <w:bookmarkEnd w:id="0"/>
    </w:p>
    <w:p w:rsidR="003609FA" w:rsidRPr="00F07179" w:rsidRDefault="00D72CBA" w:rsidP="003609FA">
      <w:pPr>
        <w:autoSpaceDE w:val="0"/>
        <w:autoSpaceDN w:val="0"/>
        <w:adjustRightInd w:val="0"/>
        <w:spacing w:after="24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2</w:t>
      </w:r>
      <w:r w:rsidR="006941F0" w:rsidRPr="00D65EEF">
        <w:rPr>
          <w:rFonts w:cs="Courier New"/>
          <w:sz w:val="28"/>
          <w:szCs w:val="28"/>
        </w:rPr>
        <w:t>.</w:t>
      </w:r>
      <w:r w:rsidR="008C058E">
        <w:rPr>
          <w:rFonts w:cs="Courier New"/>
          <w:sz w:val="28"/>
          <w:szCs w:val="28"/>
        </w:rPr>
        <w:t xml:space="preserve"> </w:t>
      </w:r>
      <w:r w:rsidR="00166144" w:rsidRPr="00D65EEF">
        <w:rPr>
          <w:rFonts w:cs="Courier New"/>
          <w:sz w:val="28"/>
          <w:szCs w:val="22"/>
        </w:rPr>
        <w:t xml:space="preserve">Увеличен объем расходов местного бюджета </w:t>
      </w:r>
      <w:r w:rsidR="00166144">
        <w:rPr>
          <w:rFonts w:cs="Courier New"/>
          <w:sz w:val="28"/>
          <w:szCs w:val="22"/>
        </w:rPr>
        <w:t xml:space="preserve">на 2021 год в сумме                 </w:t>
      </w:r>
      <w:r w:rsidR="003609FA">
        <w:rPr>
          <w:rFonts w:cs="Courier New"/>
          <w:b/>
          <w:sz w:val="28"/>
          <w:szCs w:val="22"/>
        </w:rPr>
        <w:t>35 840 049,30</w:t>
      </w:r>
      <w:r w:rsidR="00166144">
        <w:rPr>
          <w:rFonts w:cs="Courier New"/>
          <w:b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3539"/>
        <w:gridCol w:w="747"/>
        <w:gridCol w:w="529"/>
        <w:gridCol w:w="567"/>
        <w:gridCol w:w="1889"/>
        <w:gridCol w:w="709"/>
        <w:gridCol w:w="1654"/>
      </w:tblGrid>
      <w:tr w:rsidR="00BD0440" w:rsidRPr="00926888" w:rsidTr="003609FA">
        <w:trPr>
          <w:trHeight w:val="501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609FA" w:rsidRDefault="00BD0440" w:rsidP="00BD0440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926888" w:rsidRDefault="00BD0440" w:rsidP="00BD0440">
            <w:pPr>
              <w:jc w:val="center"/>
              <w:rPr>
                <w:bCs/>
              </w:rPr>
            </w:pPr>
            <w:r w:rsidRPr="00926888">
              <w:rPr>
                <w:bCs/>
              </w:rPr>
              <w:t>Мин.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926888" w:rsidRDefault="00BD0440" w:rsidP="00BD0440">
            <w:pPr>
              <w:jc w:val="center"/>
              <w:rPr>
                <w:bCs/>
              </w:rPr>
            </w:pPr>
            <w:r w:rsidRPr="00926888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926888" w:rsidRDefault="00BD0440" w:rsidP="00BD0440">
            <w:pPr>
              <w:jc w:val="center"/>
              <w:rPr>
                <w:bCs/>
              </w:rPr>
            </w:pPr>
            <w:r w:rsidRPr="00926888">
              <w:rPr>
                <w:bCs/>
              </w:rPr>
              <w:t>ПР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926888" w:rsidRDefault="00BD0440" w:rsidP="00BD0440">
            <w:pPr>
              <w:jc w:val="center"/>
              <w:rPr>
                <w:bCs/>
              </w:rPr>
            </w:pPr>
            <w:r w:rsidRPr="00926888">
              <w:rPr>
                <w:bCs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926888" w:rsidRDefault="00BD0440" w:rsidP="00BD0440">
            <w:pPr>
              <w:jc w:val="center"/>
              <w:rPr>
                <w:bCs/>
              </w:rPr>
            </w:pPr>
            <w:r w:rsidRPr="00926888">
              <w:rPr>
                <w:bCs/>
              </w:rPr>
              <w:t>ВР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926888" w:rsidRDefault="00F07179" w:rsidP="00BD0440">
            <w:pPr>
              <w:jc w:val="center"/>
              <w:rPr>
                <w:bCs/>
              </w:rPr>
            </w:pPr>
            <w:r w:rsidRPr="00926888">
              <w:rPr>
                <w:bCs/>
              </w:rPr>
              <w:t>Сумма, рублей</w:t>
            </w:r>
          </w:p>
        </w:tc>
      </w:tr>
      <w:tr w:rsidR="00BD0440" w:rsidRPr="00926888" w:rsidTr="00926888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609FA" w:rsidRDefault="00BD0440" w:rsidP="00BD0440">
            <w:pPr>
              <w:jc w:val="center"/>
            </w:pPr>
            <w:r w:rsidRPr="003609FA">
              <w:t>1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926888" w:rsidRDefault="003609FA" w:rsidP="00BD0440">
            <w:pPr>
              <w:jc w:val="center"/>
            </w:pPr>
            <w:r>
              <w:t>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926888" w:rsidRDefault="003609FA" w:rsidP="00BD0440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926888" w:rsidRDefault="003609FA" w:rsidP="00BD0440">
            <w:pPr>
              <w:jc w:val="center"/>
            </w:pPr>
            <w:r>
              <w:t>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926888" w:rsidRDefault="003609FA" w:rsidP="00BD0440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926888" w:rsidRDefault="003609FA" w:rsidP="00BD0440">
            <w:pPr>
              <w:jc w:val="center"/>
            </w:pPr>
            <w:r>
              <w:t>6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926888" w:rsidRDefault="003609FA" w:rsidP="00BD0440">
            <w:pPr>
              <w:jc w:val="center"/>
            </w:pPr>
            <w:r>
              <w:t>7</w:t>
            </w:r>
          </w:p>
        </w:tc>
      </w:tr>
      <w:tr w:rsidR="00AA6D51" w:rsidRPr="00926888" w:rsidTr="00926888">
        <w:trPr>
          <w:trHeight w:val="254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13 502 682,17</w:t>
            </w:r>
          </w:p>
        </w:tc>
      </w:tr>
      <w:tr w:rsidR="00AA6D51" w:rsidRPr="00926888" w:rsidTr="00926888">
        <w:trPr>
          <w:trHeight w:val="28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rPr>
                <w:color w:val="FF0000"/>
              </w:rPr>
              <w:t>-8 310,01</w:t>
            </w:r>
          </w:p>
        </w:tc>
      </w:tr>
      <w:tr w:rsidR="00AA6D51" w:rsidRPr="00926888" w:rsidTr="003609FA">
        <w:trPr>
          <w:trHeight w:val="67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rPr>
                <w:color w:val="FF0000"/>
              </w:rPr>
              <w:t>-220 102,05</w:t>
            </w:r>
          </w:p>
        </w:tc>
      </w:tr>
      <w:tr w:rsidR="00AA6D51" w:rsidRPr="00926888" w:rsidTr="00926888">
        <w:trPr>
          <w:trHeight w:val="279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12.1.04.20640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5 000,00</w:t>
            </w:r>
          </w:p>
        </w:tc>
      </w:tr>
      <w:tr w:rsidR="00AA6D51" w:rsidRPr="00926888" w:rsidTr="00926888">
        <w:trPr>
          <w:trHeight w:val="27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12.1.07.20660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60 000,00</w:t>
            </w:r>
          </w:p>
        </w:tc>
      </w:tr>
      <w:tr w:rsidR="00AA6D51" w:rsidRPr="00926888" w:rsidTr="00926888">
        <w:trPr>
          <w:trHeight w:val="27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12.2.03.20590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5 000,00</w:t>
            </w:r>
          </w:p>
        </w:tc>
      </w:tr>
      <w:tr w:rsidR="00AA6D51" w:rsidRPr="00926888" w:rsidTr="00926888">
        <w:trPr>
          <w:trHeight w:val="278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12.2.05.20620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60 000,00</w:t>
            </w:r>
          </w:p>
        </w:tc>
      </w:tr>
      <w:tr w:rsidR="00AA6D51" w:rsidRPr="00926888" w:rsidTr="00926888">
        <w:trPr>
          <w:trHeight w:val="28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12.2.07.20560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10 000,00</w:t>
            </w:r>
          </w:p>
        </w:tc>
      </w:tr>
      <w:tr w:rsidR="00AA6D51" w:rsidRPr="00926888" w:rsidTr="00926888">
        <w:trPr>
          <w:trHeight w:val="272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12.2.08.20570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10 000,00</w:t>
            </w:r>
          </w:p>
        </w:tc>
      </w:tr>
      <w:tr w:rsidR="00AA6D51" w:rsidRPr="00926888" w:rsidTr="00926888">
        <w:trPr>
          <w:trHeight w:val="27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926888">
        <w:trPr>
          <w:trHeight w:val="266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2 529 640,00</w:t>
            </w:r>
          </w:p>
        </w:tc>
      </w:tr>
      <w:tr w:rsidR="00AA6D51" w:rsidRPr="00926888" w:rsidTr="00926888">
        <w:trPr>
          <w:trHeight w:val="28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300 000,00</w:t>
            </w:r>
          </w:p>
        </w:tc>
      </w:tr>
      <w:tr w:rsidR="00AA6D51" w:rsidRPr="00926888" w:rsidTr="00926888">
        <w:trPr>
          <w:trHeight w:val="274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09.1.01.20450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926888">
        <w:trPr>
          <w:trHeight w:val="2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160 000,00</w:t>
            </w:r>
          </w:p>
        </w:tc>
      </w:tr>
      <w:tr w:rsidR="00AA6D51" w:rsidRPr="00926888" w:rsidTr="00926888">
        <w:trPr>
          <w:trHeight w:val="282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05.1.01.S8660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1 200 000,00</w:t>
            </w:r>
          </w:p>
        </w:tc>
      </w:tr>
      <w:tr w:rsidR="00AA6D51" w:rsidRPr="00926888" w:rsidTr="00926888">
        <w:trPr>
          <w:trHeight w:val="27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05.1.02.11010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3 585 000,00</w:t>
            </w:r>
          </w:p>
        </w:tc>
      </w:tr>
      <w:tr w:rsidR="00AA6D51" w:rsidRPr="00926888" w:rsidTr="00926888">
        <w:trPr>
          <w:trHeight w:val="276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05.1.02.20186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371 000,00</w:t>
            </w:r>
          </w:p>
        </w:tc>
      </w:tr>
      <w:tr w:rsidR="00AA6D51" w:rsidRPr="00926888" w:rsidTr="00926888">
        <w:trPr>
          <w:trHeight w:val="26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05.1.02.20610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3 723 454,23</w:t>
            </w:r>
          </w:p>
        </w:tc>
      </w:tr>
      <w:tr w:rsidR="00AA6D51" w:rsidRPr="00926888" w:rsidTr="00926888">
        <w:trPr>
          <w:trHeight w:val="255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06.1.02.60020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200 000,00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06.4.02.20390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400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03.1.01.20260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140 000,00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04.1.01.20280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370 000,00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04.1.04.20640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04.2.01.11010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82 000,00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2 971 176,65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55.1.01.10020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44,27</w:t>
            </w:r>
          </w:p>
        </w:tc>
      </w:tr>
      <w:tr w:rsidR="00AA6D51" w:rsidRPr="00926888" w:rsidTr="003609FA">
        <w:trPr>
          <w:trHeight w:val="132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55.1.01.20760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rPr>
                <w:color w:val="FF0000"/>
              </w:rPr>
              <w:t>-120 000,00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55.1.01.11010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320 000,00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59.1.01.20920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2 771 132,38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11 174 000,00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01.1.01.20730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474 600,00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625 000,00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685 000,00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2 982 518,80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1 229 000,00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1 025 400,00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250 000,00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12.2.10.S8790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335 000,00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2 517 481,20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01.1.02.20730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50 000,00</w:t>
            </w:r>
          </w:p>
        </w:tc>
      </w:tr>
      <w:tr w:rsidR="00AA6D51" w:rsidRPr="00926888" w:rsidTr="003609FA">
        <w:trPr>
          <w:trHeight w:val="84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110 000,00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707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56.1.01.20101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110 000,00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79 520,00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13.1.01.20410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29 520,00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709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13.1.02.20490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600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50 000,00</w:t>
            </w:r>
          </w:p>
        </w:tc>
      </w:tr>
      <w:tr w:rsidR="00AA6D51" w:rsidRPr="00926888" w:rsidTr="00926888">
        <w:trPr>
          <w:trHeight w:val="609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153 787,03</w:t>
            </w:r>
          </w:p>
        </w:tc>
      </w:tr>
      <w:tr w:rsidR="00AA6D51" w:rsidRPr="00926888" w:rsidTr="00926888">
        <w:trPr>
          <w:trHeight w:val="816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731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11.4.01.10020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153 787,03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26 924,05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745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58.1.01.10010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16 620,03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745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58.1.01.10020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10 304,02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303 600,00</w:t>
            </w:r>
          </w:p>
        </w:tc>
      </w:tr>
      <w:tr w:rsidR="00AA6D51" w:rsidRPr="00926888" w:rsidTr="00926888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120 400,00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926888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800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13 200,00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347 683,79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105 583,79</w:t>
            </w:r>
          </w:p>
        </w:tc>
      </w:tr>
      <w:tr w:rsidR="00AA6D51" w:rsidRPr="00926888" w:rsidTr="00926888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60 000,00</w:t>
            </w:r>
          </w:p>
        </w:tc>
      </w:tr>
      <w:tr w:rsidR="00AA6D51" w:rsidRPr="00926888" w:rsidTr="003609FA">
        <w:trPr>
          <w:trHeight w:val="147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82 100,00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5 010 000,00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02.1.02.11010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772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400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4 900 000,00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382 000,00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12.2.12.20650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22 000,00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110 000,00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773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150 000,00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107 684,09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65 000,00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rPr>
                <w:color w:val="FF0000"/>
              </w:rPr>
              <w:t>-74 023,91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16 708,00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1 111 708,26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30 000,00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10 314,26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02.1.02.S6660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171 394,00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900 000,00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D51" w:rsidRPr="003609FA" w:rsidRDefault="00AA6D51" w:rsidP="00AA6D51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4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center"/>
              <w:rPr>
                <w:b/>
                <w:bCs/>
              </w:rPr>
            </w:pPr>
            <w:r w:rsidRPr="00926888">
              <w:rPr>
                <w:b/>
                <w:bCs/>
              </w:rPr>
              <w:t>ИТОГО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559 283,26</w:t>
            </w:r>
          </w:p>
        </w:tc>
      </w:tr>
      <w:tr w:rsidR="00AA6D51" w:rsidRPr="00926888" w:rsidTr="003609FA">
        <w:trPr>
          <w:trHeight w:val="94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100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9 283,26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100 000,00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50 000,00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51.2.01.11010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50 000,00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D51" w:rsidRPr="003609FA" w:rsidRDefault="00AA6D51" w:rsidP="00AA6D51">
            <w:pPr>
              <w:rPr>
                <w:bCs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776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01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51.2.01.20322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r w:rsidRPr="00926888">
              <w:t>200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</w:pPr>
            <w:r w:rsidRPr="00926888">
              <w:t>250 000,00</w:t>
            </w:r>
          </w:p>
        </w:tc>
      </w:tr>
      <w:tr w:rsidR="00AA6D51" w:rsidRPr="00926888" w:rsidTr="003609FA">
        <w:trPr>
          <w:trHeight w:val="6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3609FA" w:rsidRDefault="00AA6D51" w:rsidP="00AA6D51">
            <w:pPr>
              <w:rPr>
                <w:bCs/>
              </w:rPr>
            </w:pPr>
            <w:r w:rsidRPr="003609FA">
              <w:rPr>
                <w:bCs/>
              </w:rPr>
              <w:t>Всего: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rPr>
                <w:b/>
                <w:bCs/>
              </w:rPr>
            </w:pPr>
            <w:r w:rsidRPr="00926888">
              <w:rPr>
                <w:b/>
                <w:bCs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rPr>
                <w:b/>
                <w:bCs/>
              </w:rPr>
            </w:pPr>
            <w:r w:rsidRPr="0092688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rPr>
                <w:b/>
                <w:bCs/>
              </w:rPr>
            </w:pPr>
            <w:r w:rsidRPr="00926888">
              <w:rPr>
                <w:b/>
                <w:bCs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rPr>
                <w:b/>
                <w:bCs/>
              </w:rPr>
            </w:pPr>
            <w:r w:rsidRPr="00926888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rPr>
                <w:b/>
                <w:bCs/>
              </w:rPr>
            </w:pPr>
            <w:r w:rsidRPr="00926888">
              <w:rPr>
                <w:b/>
                <w:bCs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D51" w:rsidRPr="00926888" w:rsidRDefault="00AA6D51" w:rsidP="00AA6D51">
            <w:pPr>
              <w:jc w:val="right"/>
              <w:rPr>
                <w:b/>
                <w:bCs/>
              </w:rPr>
            </w:pPr>
            <w:r w:rsidRPr="00926888">
              <w:rPr>
                <w:b/>
                <w:bCs/>
              </w:rPr>
              <w:t>35 840 049,30</w:t>
            </w:r>
          </w:p>
        </w:tc>
      </w:tr>
    </w:tbl>
    <w:p w:rsidR="00BD0440" w:rsidRPr="00AB4253" w:rsidRDefault="00BD0440" w:rsidP="0021499E">
      <w:pPr>
        <w:jc w:val="both"/>
        <w:rPr>
          <w:sz w:val="20"/>
          <w:szCs w:val="20"/>
        </w:rPr>
      </w:pPr>
    </w:p>
    <w:p w:rsidR="003C3AB7" w:rsidRDefault="00D72CBA" w:rsidP="00D72CBA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 xml:space="preserve">на сумму </w:t>
      </w:r>
      <w:r>
        <w:rPr>
          <w:b/>
          <w:bCs/>
          <w:sz w:val="28"/>
          <w:szCs w:val="28"/>
        </w:rPr>
        <w:t xml:space="preserve">412 065,66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3539"/>
        <w:gridCol w:w="851"/>
        <w:gridCol w:w="470"/>
        <w:gridCol w:w="567"/>
        <w:gridCol w:w="1843"/>
        <w:gridCol w:w="576"/>
        <w:gridCol w:w="1788"/>
      </w:tblGrid>
      <w:tr w:rsidR="0031652A" w:rsidRPr="003609FA" w:rsidTr="00D72CBA">
        <w:trPr>
          <w:trHeight w:val="23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D72CBA" w:rsidRDefault="0031652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3609FA" w:rsidRDefault="0031652A" w:rsidP="0031652A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Мин.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3609FA" w:rsidRDefault="0031652A" w:rsidP="0031652A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3609FA" w:rsidRDefault="0031652A" w:rsidP="0031652A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3609FA" w:rsidRDefault="0031652A" w:rsidP="0031652A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3609FA" w:rsidRDefault="0031652A" w:rsidP="0031652A">
            <w:pPr>
              <w:jc w:val="center"/>
              <w:rPr>
                <w:bCs/>
              </w:rPr>
            </w:pPr>
            <w:r w:rsidRPr="003609FA">
              <w:rPr>
                <w:bCs/>
              </w:rPr>
              <w:t>ВР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52A" w:rsidRPr="003609FA" w:rsidRDefault="00F07179" w:rsidP="0031652A">
            <w:pPr>
              <w:jc w:val="center"/>
              <w:rPr>
                <w:bCs/>
              </w:rPr>
            </w:pPr>
            <w:r w:rsidRPr="003609FA">
              <w:rPr>
                <w:bCs/>
              </w:rPr>
              <w:t>Сумма, рублей</w:t>
            </w:r>
          </w:p>
        </w:tc>
      </w:tr>
      <w:tr w:rsidR="0031652A" w:rsidRPr="003609FA" w:rsidTr="00D72CBA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D72CBA" w:rsidRDefault="0031652A" w:rsidP="00D72CBA">
            <w:pPr>
              <w:jc w:val="center"/>
            </w:pPr>
            <w:r w:rsidRPr="00D72CBA"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3609FA" w:rsidRDefault="00D72CBA" w:rsidP="0031652A">
            <w:pPr>
              <w:jc w:val="center"/>
            </w:pPr>
            <w: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3609FA" w:rsidRDefault="00D72CBA" w:rsidP="0031652A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3609FA" w:rsidRDefault="00D72CBA" w:rsidP="0031652A">
            <w:pPr>
              <w:jc w:val="center"/>
            </w:pPr>
            <w: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3609FA" w:rsidRDefault="00D72CBA" w:rsidP="0031652A">
            <w:pPr>
              <w:jc w:val="center"/>
            </w:pPr>
            <w: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3609FA" w:rsidRDefault="00D72CBA" w:rsidP="0031652A">
            <w:pPr>
              <w:jc w:val="center"/>
            </w:pPr>
            <w:r>
              <w:t>6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52A" w:rsidRPr="003609FA" w:rsidRDefault="00D72CBA" w:rsidP="0031652A">
            <w:pPr>
              <w:jc w:val="center"/>
            </w:pPr>
            <w:r>
              <w:t>7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-0,72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51.2.01.76100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-2,93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51.2.01.76360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1,79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51.2.01.76630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-2,60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51.2.01.76610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3,15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-0,12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05.1.R1.S3930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-0,01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</w:rPr>
              <w:t>10,77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01.1.01.76890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135 247,35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01.1.01.77170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0,14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01.1.02.76890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7 623,44</w:t>
            </w:r>
          </w:p>
        </w:tc>
      </w:tr>
      <w:tr w:rsidR="003609FA" w:rsidRPr="003609FA" w:rsidTr="00D72CBA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01.1.07.L3040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0,70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01.1.E1.S1690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0,86</w:t>
            </w:r>
          </w:p>
        </w:tc>
      </w:tr>
      <w:tr w:rsidR="003609FA" w:rsidRPr="003609FA" w:rsidTr="00D72CBA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01.1.E2.50970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0,75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01.1.02.76890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-142 870,97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01.1.03.78810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4,28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01.3.03.76200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2,64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01.1.01.76140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2,55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</w:rPr>
              <w:t>202 016,74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02.1.03.L5194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-3,46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02.1.A2.55191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101 010,10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02.1.A2.55192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101 010,10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</w:rPr>
              <w:t>210 048,27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13.1.01.52200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7 898,51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13.1.01.52500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-4,35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13.1.01.76240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3,56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13.1.01.76260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2,56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13.1.01.77220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14 384,79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13.1.01.77820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9 264,20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13.1.01.77820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192 880,36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13.1.01.78210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2,61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13.1.01.R4040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1,39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13.1.01.R4620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-14 383,73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-25 000,00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3,74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13.1.01.76280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2,98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13.1.01.77190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-3,80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13.1.01.77650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-2,66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13.1.01.R3020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25 000,71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13.1.P1.50840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1,49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13.1.P1.55730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-5,00</w:t>
            </w:r>
          </w:p>
        </w:tc>
      </w:tr>
      <w:tr w:rsidR="003609FA" w:rsidRPr="003609FA" w:rsidTr="00D72CBA">
        <w:trPr>
          <w:trHeight w:val="255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709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13.3.01.76210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0,91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-8,61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731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11.1.01.76540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-5,44</w:t>
            </w:r>
          </w:p>
        </w:tc>
      </w:tr>
      <w:tr w:rsidR="003609FA" w:rsidRPr="003609FA" w:rsidTr="00D72CBA">
        <w:trPr>
          <w:trHeight w:val="354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731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11.4.01.76530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-0,17</w:t>
            </w:r>
          </w:p>
        </w:tc>
      </w:tr>
      <w:tr w:rsidR="003609FA" w:rsidRPr="003609FA" w:rsidTr="00D72CBA">
        <w:trPr>
          <w:trHeight w:val="411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731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54.1.01.77150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-3,00</w:t>
            </w:r>
          </w:p>
        </w:tc>
      </w:tr>
      <w:tr w:rsidR="003609FA" w:rsidRPr="003609FA" w:rsidTr="00D72CBA">
        <w:trPr>
          <w:trHeight w:val="535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816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771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772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-0,12</w:t>
            </w:r>
          </w:p>
        </w:tc>
      </w:tr>
      <w:tr w:rsidR="003609FA" w:rsidRPr="003609FA" w:rsidTr="00D72CBA">
        <w:trPr>
          <w:trHeight w:val="816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773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-0,12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774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152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775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-0,11</w:t>
            </w:r>
          </w:p>
        </w:tc>
      </w:tr>
      <w:tr w:rsidR="003609FA" w:rsidRPr="003609FA" w:rsidTr="00D72CBA">
        <w:trPr>
          <w:trHeight w:val="411"/>
        </w:trPr>
        <w:tc>
          <w:tcPr>
            <w:tcW w:w="3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3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center"/>
              <w:rPr>
                <w:b/>
                <w:bCs/>
              </w:rPr>
            </w:pPr>
            <w:r w:rsidRPr="003609FA">
              <w:rPr>
                <w:b/>
                <w:bCs/>
              </w:rPr>
              <w:t>ИТОГО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  <w:color w:val="FF0000"/>
              </w:rPr>
              <w:t>-0,12</w:t>
            </w:r>
          </w:p>
        </w:tc>
      </w:tr>
      <w:tr w:rsidR="003609FA" w:rsidRPr="003609FA" w:rsidTr="00D72CBA">
        <w:trPr>
          <w:trHeight w:val="609"/>
        </w:trPr>
        <w:tc>
          <w:tcPr>
            <w:tcW w:w="3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776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51.2.01.51180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r w:rsidRPr="003609FA"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</w:pPr>
            <w:r w:rsidRPr="003609FA">
              <w:rPr>
                <w:color w:val="FF0000"/>
              </w:rPr>
              <w:t>-0,12</w:t>
            </w:r>
          </w:p>
        </w:tc>
      </w:tr>
      <w:tr w:rsidR="003609FA" w:rsidRPr="003609FA" w:rsidTr="00D72CBA">
        <w:trPr>
          <w:trHeight w:val="6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D72CBA" w:rsidRDefault="003609FA" w:rsidP="00D72CBA">
            <w:pPr>
              <w:jc w:val="center"/>
              <w:rPr>
                <w:bCs/>
              </w:rPr>
            </w:pPr>
            <w:r w:rsidRPr="00D72CBA">
              <w:rPr>
                <w:bCs/>
              </w:rPr>
              <w:t>Всего: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rPr>
                <w:b/>
                <w:bCs/>
              </w:rPr>
            </w:pPr>
            <w:r w:rsidRPr="003609FA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rPr>
                <w:b/>
                <w:bCs/>
              </w:rPr>
            </w:pPr>
            <w:r w:rsidRPr="003609FA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rPr>
                <w:b/>
                <w:bCs/>
              </w:rPr>
            </w:pPr>
            <w:r w:rsidRPr="003609FA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rPr>
                <w:b/>
                <w:bCs/>
              </w:rPr>
            </w:pPr>
            <w:r w:rsidRPr="003609FA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rPr>
                <w:b/>
                <w:bCs/>
              </w:rPr>
            </w:pPr>
            <w:r w:rsidRPr="003609FA">
              <w:rPr>
                <w:b/>
                <w:bCs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9FA" w:rsidRPr="003609FA" w:rsidRDefault="003609FA" w:rsidP="003609FA">
            <w:pPr>
              <w:jc w:val="right"/>
              <w:rPr>
                <w:b/>
                <w:bCs/>
              </w:rPr>
            </w:pPr>
            <w:r w:rsidRPr="003609FA">
              <w:rPr>
                <w:b/>
                <w:bCs/>
              </w:rPr>
              <w:t>412 065,66</w:t>
            </w:r>
          </w:p>
        </w:tc>
      </w:tr>
    </w:tbl>
    <w:p w:rsidR="0031652A" w:rsidRDefault="0031652A" w:rsidP="00367D38">
      <w:pPr>
        <w:jc w:val="both"/>
        <w:rPr>
          <w:sz w:val="28"/>
          <w:szCs w:val="28"/>
        </w:rPr>
      </w:pPr>
    </w:p>
    <w:p w:rsidR="00967D24" w:rsidRDefault="00967D24" w:rsidP="00967D24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65EEF">
        <w:rPr>
          <w:sz w:val="28"/>
          <w:szCs w:val="28"/>
        </w:rPr>
        <w:t xml:space="preserve">. Уточнен объем расходов местного бюджета за счет безвозмездных поступлений </w:t>
      </w:r>
      <w:r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Pr="00D65EEF">
        <w:rPr>
          <w:sz w:val="28"/>
          <w:szCs w:val="28"/>
        </w:rPr>
        <w:t xml:space="preserve">на </w:t>
      </w:r>
      <w:r>
        <w:rPr>
          <w:sz w:val="28"/>
          <w:szCs w:val="28"/>
        </w:rPr>
        <w:t>2023 и 2024 года</w:t>
      </w:r>
      <w:r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tbl>
      <w:tblPr>
        <w:tblW w:w="9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86"/>
        <w:gridCol w:w="490"/>
        <w:gridCol w:w="567"/>
        <w:gridCol w:w="1637"/>
        <w:gridCol w:w="576"/>
        <w:gridCol w:w="1701"/>
        <w:gridCol w:w="1701"/>
      </w:tblGrid>
      <w:tr w:rsidR="0071609E" w:rsidRPr="0071609E" w:rsidTr="0071609E">
        <w:trPr>
          <w:trHeight w:val="353"/>
        </w:trPr>
        <w:tc>
          <w:tcPr>
            <w:tcW w:w="2263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Наименование</w:t>
            </w:r>
          </w:p>
        </w:tc>
        <w:tc>
          <w:tcPr>
            <w:tcW w:w="786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Мин.</w:t>
            </w:r>
          </w:p>
        </w:tc>
        <w:tc>
          <w:tcPr>
            <w:tcW w:w="490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ПР</w:t>
            </w:r>
          </w:p>
        </w:tc>
        <w:tc>
          <w:tcPr>
            <w:tcW w:w="1637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ВР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>
              <w:rPr>
                <w:bCs/>
              </w:rPr>
              <w:t>Сумма на 2023 год, рублей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>
              <w:rPr>
                <w:bCs/>
              </w:rPr>
              <w:t>Сумма на 2024 год, руб</w:t>
            </w:r>
            <w:r w:rsidRPr="0071609E">
              <w:rPr>
                <w:bCs/>
              </w:rPr>
              <w:t>лей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2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4</w:t>
            </w:r>
          </w:p>
        </w:tc>
        <w:tc>
          <w:tcPr>
            <w:tcW w:w="1637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5</w:t>
            </w:r>
          </w:p>
        </w:tc>
        <w:tc>
          <w:tcPr>
            <w:tcW w:w="576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</w:pPr>
            <w:r w:rsidRPr="0071609E">
              <w:t>8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-11,30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-5,68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51.2.01.76100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-2,93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51.2.01.76360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1,79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1,79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51.2.01.76630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-2,60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05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-5,60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-0,80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51.2.01.76610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3,15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3,15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-0,46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14.1.01.L4970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-4,77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-3,83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</w:rPr>
              <w:t>19,27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</w:rPr>
              <w:t>10,27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01.1.01.76890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167 641,87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197 530,39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01.1.01.77170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1,34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01.1.02.76890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56 875,84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106 128,23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01.1.02.77160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31 886 604,28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32 536 426,24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01.1.02.77160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-31 886 602,03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-32 536 422,03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01.1.07.L3040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0,70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0,70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01.1.E1.57500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0,00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01.1.E1.S1690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-4,30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-4,30</w:t>
            </w:r>
          </w:p>
        </w:tc>
      </w:tr>
      <w:tr w:rsidR="0071609E" w:rsidRPr="0071609E" w:rsidTr="0071609E">
        <w:trPr>
          <w:trHeight w:val="120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01.1.E2.50970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0,71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0,00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01.1.02.76890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-224 512,27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-303 657,59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01.1.03.78810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4,28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09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01.3.03.76200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2,64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2,64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01.1.01.76140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2,55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2,55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01.2.01.78110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-2,18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lastRenderedPageBreak/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-3,46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-3,46</w:t>
            </w:r>
          </w:p>
        </w:tc>
      </w:tr>
      <w:tr w:rsidR="0071609E" w:rsidRPr="0071609E" w:rsidTr="0071609E">
        <w:trPr>
          <w:trHeight w:val="997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707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01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02.1.03.L5194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-3,46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-3,46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</w:rPr>
              <w:t>4,22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</w:rPr>
              <w:t>7,82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13.1.01.52200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-2,58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-4,31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4,96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13.1.01.76240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3,56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3,56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13.1.01.76260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2,13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4,26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13.1.01.77220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14 339,18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14 839,18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13.1.01.77820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4,78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-2,22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13.1.01.78210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2,13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4,83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13.1.01.R4040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4,20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-5,73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13.1.01.R4620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-14 342,41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-14 838,12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13.1.01.73020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-60 000,00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-60 000,00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13.1.01.76270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-4,17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-2,08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13.1.01.76280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-0,85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-1,65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13.1.01.77190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-3,55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-2,90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13.1.01.77650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0,00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13.1.01.R3020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59 996,08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60 000,99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13.1.P1.50840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1,23</w:t>
            </w:r>
          </w:p>
        </w:tc>
      </w:tr>
      <w:tr w:rsidR="0071609E" w:rsidRPr="0071609E" w:rsidTr="0071609E">
        <w:trPr>
          <w:trHeight w:val="255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13.1.P1.55730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-2,38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2,22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709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06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13.3.01.76210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3,60</w:t>
            </w:r>
          </w:p>
        </w:tc>
      </w:tr>
      <w:tr w:rsidR="0071609E" w:rsidRPr="0071609E" w:rsidTr="0071609E">
        <w:trPr>
          <w:trHeight w:val="557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-8,61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-8,61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731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05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11.1.01.76540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-5,44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-5,44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731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05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11.4.01.76530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-0,17</w:t>
            </w:r>
          </w:p>
        </w:tc>
      </w:tr>
      <w:tr w:rsidR="0071609E" w:rsidRPr="0071609E" w:rsidTr="0071609E">
        <w:trPr>
          <w:trHeight w:val="563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731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05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54.1.01.77150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-3,00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816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770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816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771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998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lastRenderedPageBreak/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-0,46</w:t>
            </w:r>
          </w:p>
        </w:tc>
      </w:tr>
      <w:tr w:rsidR="0071609E" w:rsidRPr="0071609E" w:rsidTr="0071609E">
        <w:trPr>
          <w:trHeight w:val="816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772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-0,46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1044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773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816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774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-0,45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-0,46</w:t>
            </w:r>
          </w:p>
        </w:tc>
      </w:tr>
      <w:tr w:rsidR="0071609E" w:rsidRPr="0071609E" w:rsidTr="0071609E">
        <w:trPr>
          <w:trHeight w:val="816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775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-0,46</w:t>
            </w:r>
          </w:p>
        </w:tc>
      </w:tr>
      <w:tr w:rsidR="0071609E" w:rsidRPr="0071609E" w:rsidTr="0071609E">
        <w:trPr>
          <w:trHeight w:val="411"/>
        </w:trPr>
        <w:tc>
          <w:tcPr>
            <w:tcW w:w="2263" w:type="dxa"/>
            <w:vMerge w:val="restart"/>
            <w:shd w:val="clear" w:color="auto" w:fill="auto"/>
            <w:vAlign w:val="center"/>
            <w:hideMark/>
          </w:tcPr>
          <w:p w:rsidR="0071609E" w:rsidRPr="0071609E" w:rsidRDefault="0071609E" w:rsidP="0071609E">
            <w:pPr>
              <w:jc w:val="center"/>
              <w:rPr>
                <w:bCs/>
              </w:rPr>
            </w:pPr>
            <w:r w:rsidRPr="0071609E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056" w:type="dxa"/>
            <w:gridSpan w:val="5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center"/>
              <w:rPr>
                <w:b/>
                <w:bCs/>
              </w:rPr>
            </w:pPr>
            <w:r w:rsidRPr="0071609E">
              <w:rPr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-0,46</w:t>
            </w:r>
          </w:p>
        </w:tc>
      </w:tr>
      <w:tr w:rsidR="0071609E" w:rsidRPr="0071609E" w:rsidTr="0071609E">
        <w:trPr>
          <w:trHeight w:val="461"/>
        </w:trPr>
        <w:tc>
          <w:tcPr>
            <w:tcW w:w="2263" w:type="dxa"/>
            <w:vMerge/>
            <w:vAlign w:val="center"/>
            <w:hideMark/>
          </w:tcPr>
          <w:p w:rsidR="0071609E" w:rsidRPr="0071609E" w:rsidRDefault="0071609E" w:rsidP="0071609E">
            <w:pPr>
              <w:rPr>
                <w:bCs/>
              </w:rPr>
            </w:pP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776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t>03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51.2.01.51180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r w:rsidRPr="0071609E"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-0,35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</w:pPr>
            <w:r w:rsidRPr="0071609E">
              <w:rPr>
                <w:color w:val="FF0000"/>
              </w:rPr>
              <w:t>-0,46</w:t>
            </w:r>
          </w:p>
        </w:tc>
      </w:tr>
      <w:tr w:rsidR="0071609E" w:rsidRPr="0071609E" w:rsidTr="0071609E">
        <w:trPr>
          <w:trHeight w:val="63"/>
        </w:trPr>
        <w:tc>
          <w:tcPr>
            <w:tcW w:w="2263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rPr>
                <w:bCs/>
              </w:rPr>
            </w:pPr>
            <w:r w:rsidRPr="0071609E">
              <w:rPr>
                <w:bCs/>
              </w:rPr>
              <w:t>Всего: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rPr>
                <w:b/>
                <w:bCs/>
              </w:rPr>
            </w:pPr>
            <w:r w:rsidRPr="0071609E">
              <w:rPr>
                <w:b/>
                <w:bCs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rPr>
                <w:b/>
                <w:bCs/>
              </w:rPr>
            </w:pPr>
            <w:r w:rsidRPr="0071609E">
              <w:rPr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rPr>
                <w:b/>
                <w:bCs/>
              </w:rPr>
            </w:pPr>
            <w:r w:rsidRPr="0071609E">
              <w:rPr>
                <w:b/>
                <w:bCs/>
              </w:rPr>
              <w:t> </w:t>
            </w:r>
          </w:p>
        </w:tc>
        <w:tc>
          <w:tcPr>
            <w:tcW w:w="1637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rPr>
                <w:b/>
                <w:bCs/>
              </w:rPr>
            </w:pPr>
            <w:r w:rsidRPr="0071609E">
              <w:rPr>
                <w:b/>
                <w:bCs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rPr>
                <w:b/>
                <w:bCs/>
              </w:rPr>
            </w:pPr>
            <w:r w:rsidRPr="0071609E">
              <w:rPr>
                <w:b/>
                <w:b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-2,27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1609E" w:rsidRPr="0071609E" w:rsidRDefault="0071609E" w:rsidP="0071609E">
            <w:pPr>
              <w:jc w:val="right"/>
              <w:rPr>
                <w:b/>
                <w:bCs/>
              </w:rPr>
            </w:pPr>
            <w:r w:rsidRPr="0071609E">
              <w:rPr>
                <w:b/>
                <w:bCs/>
                <w:color w:val="FF0000"/>
              </w:rPr>
              <w:t>-2,84</w:t>
            </w:r>
          </w:p>
        </w:tc>
      </w:tr>
    </w:tbl>
    <w:p w:rsidR="00967D24" w:rsidRDefault="00967D24" w:rsidP="00367D38">
      <w:pPr>
        <w:jc w:val="both"/>
        <w:rPr>
          <w:sz w:val="28"/>
          <w:szCs w:val="28"/>
        </w:rPr>
      </w:pPr>
    </w:p>
    <w:p w:rsidR="00137BBE" w:rsidRDefault="0071609E" w:rsidP="0069028F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Default="00550040" w:rsidP="00013AF6">
      <w:pPr>
        <w:ind w:firstLine="567"/>
        <w:jc w:val="both"/>
        <w:rPr>
          <w:sz w:val="28"/>
          <w:szCs w:val="28"/>
        </w:rPr>
      </w:pPr>
    </w:p>
    <w:p w:rsidR="00550040" w:rsidRDefault="00550040" w:rsidP="00013AF6">
      <w:pPr>
        <w:ind w:firstLine="567"/>
        <w:jc w:val="both"/>
        <w:rPr>
          <w:sz w:val="28"/>
          <w:szCs w:val="28"/>
        </w:rPr>
      </w:pPr>
    </w:p>
    <w:p w:rsidR="00F41230" w:rsidRPr="00D65EEF" w:rsidRDefault="00F41230" w:rsidP="00013AF6">
      <w:pPr>
        <w:ind w:firstLine="567"/>
        <w:jc w:val="both"/>
        <w:rPr>
          <w:sz w:val="28"/>
          <w:szCs w:val="28"/>
        </w:rPr>
      </w:pP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3B42C0" w:rsidRPr="005571C1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Ставропольского края                                                                        И.А.Сафронов</w:t>
      </w:r>
    </w:p>
    <w:sectPr w:rsidR="003B42C0" w:rsidRPr="005571C1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758" w:rsidRDefault="00812758" w:rsidP="00115F59">
      <w:r>
        <w:separator/>
      </w:r>
    </w:p>
  </w:endnote>
  <w:endnote w:type="continuationSeparator" w:id="0">
    <w:p w:rsidR="00812758" w:rsidRDefault="00812758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758" w:rsidRDefault="00812758" w:rsidP="00115F59">
      <w:r>
        <w:separator/>
      </w:r>
    </w:p>
  </w:footnote>
  <w:footnote w:type="continuationSeparator" w:id="0">
    <w:p w:rsidR="00812758" w:rsidRDefault="00812758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Content>
      <w:p w:rsidR="00967D24" w:rsidRDefault="00967D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B7A">
          <w:rPr>
            <w:noProof/>
          </w:rPr>
          <w:t>12</w:t>
        </w:r>
        <w:r>
          <w:fldChar w:fldCharType="end"/>
        </w:r>
      </w:p>
    </w:sdtContent>
  </w:sdt>
  <w:p w:rsidR="00967D24" w:rsidRDefault="00967D24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506B"/>
    <w:rsid w:val="0001696C"/>
    <w:rsid w:val="00030FC5"/>
    <w:rsid w:val="000378CD"/>
    <w:rsid w:val="00037B6D"/>
    <w:rsid w:val="00041285"/>
    <w:rsid w:val="00042688"/>
    <w:rsid w:val="000426DB"/>
    <w:rsid w:val="00042C37"/>
    <w:rsid w:val="000440EA"/>
    <w:rsid w:val="000478C3"/>
    <w:rsid w:val="00047A15"/>
    <w:rsid w:val="00052215"/>
    <w:rsid w:val="0005314C"/>
    <w:rsid w:val="00053BEB"/>
    <w:rsid w:val="000544F2"/>
    <w:rsid w:val="00056232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25B6"/>
    <w:rsid w:val="000A4841"/>
    <w:rsid w:val="000A5334"/>
    <w:rsid w:val="000B04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E24CA"/>
    <w:rsid w:val="000E5EC3"/>
    <w:rsid w:val="000F0CBE"/>
    <w:rsid w:val="000F4224"/>
    <w:rsid w:val="000F5DEF"/>
    <w:rsid w:val="000F7854"/>
    <w:rsid w:val="001058E9"/>
    <w:rsid w:val="0010658E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50917"/>
    <w:rsid w:val="00154017"/>
    <w:rsid w:val="00154804"/>
    <w:rsid w:val="00155719"/>
    <w:rsid w:val="00156194"/>
    <w:rsid w:val="001617C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31E3"/>
    <w:rsid w:val="001B0057"/>
    <w:rsid w:val="001B20CD"/>
    <w:rsid w:val="001B4157"/>
    <w:rsid w:val="001B4254"/>
    <w:rsid w:val="001B4327"/>
    <w:rsid w:val="001B67FE"/>
    <w:rsid w:val="001C3B4E"/>
    <w:rsid w:val="001C4DAD"/>
    <w:rsid w:val="001D2228"/>
    <w:rsid w:val="001D2B5F"/>
    <w:rsid w:val="001D3376"/>
    <w:rsid w:val="001D6485"/>
    <w:rsid w:val="001D67BF"/>
    <w:rsid w:val="001D743A"/>
    <w:rsid w:val="001D7879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3434"/>
    <w:rsid w:val="002049CE"/>
    <w:rsid w:val="00211ABF"/>
    <w:rsid w:val="00212789"/>
    <w:rsid w:val="002130E7"/>
    <w:rsid w:val="0021499E"/>
    <w:rsid w:val="002178A3"/>
    <w:rsid w:val="00220581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5C66"/>
    <w:rsid w:val="00260204"/>
    <w:rsid w:val="00261FC6"/>
    <w:rsid w:val="00262E22"/>
    <w:rsid w:val="00272529"/>
    <w:rsid w:val="002809FF"/>
    <w:rsid w:val="00282619"/>
    <w:rsid w:val="002833E6"/>
    <w:rsid w:val="0028370C"/>
    <w:rsid w:val="00287719"/>
    <w:rsid w:val="00287D16"/>
    <w:rsid w:val="0029091A"/>
    <w:rsid w:val="00291252"/>
    <w:rsid w:val="002922F2"/>
    <w:rsid w:val="00294E89"/>
    <w:rsid w:val="002955F0"/>
    <w:rsid w:val="002A049D"/>
    <w:rsid w:val="002A1590"/>
    <w:rsid w:val="002A1F82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2360"/>
    <w:rsid w:val="002E375D"/>
    <w:rsid w:val="002E51E9"/>
    <w:rsid w:val="002E7333"/>
    <w:rsid w:val="002E7907"/>
    <w:rsid w:val="002E7956"/>
    <w:rsid w:val="00302DAF"/>
    <w:rsid w:val="00304E5A"/>
    <w:rsid w:val="00305F55"/>
    <w:rsid w:val="00314763"/>
    <w:rsid w:val="003149C8"/>
    <w:rsid w:val="0031652A"/>
    <w:rsid w:val="00316D7D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185B"/>
    <w:rsid w:val="00351CAD"/>
    <w:rsid w:val="00356714"/>
    <w:rsid w:val="00360127"/>
    <w:rsid w:val="003603B4"/>
    <w:rsid w:val="003609FA"/>
    <w:rsid w:val="003632E1"/>
    <w:rsid w:val="003635BF"/>
    <w:rsid w:val="003667EC"/>
    <w:rsid w:val="00367D38"/>
    <w:rsid w:val="00370E05"/>
    <w:rsid w:val="003714B6"/>
    <w:rsid w:val="0037228E"/>
    <w:rsid w:val="00375108"/>
    <w:rsid w:val="003824AA"/>
    <w:rsid w:val="003847E3"/>
    <w:rsid w:val="0038615B"/>
    <w:rsid w:val="00392195"/>
    <w:rsid w:val="0039365B"/>
    <w:rsid w:val="00393E41"/>
    <w:rsid w:val="00394D52"/>
    <w:rsid w:val="003A0B82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2C0"/>
    <w:rsid w:val="003B6D8C"/>
    <w:rsid w:val="003C0A73"/>
    <w:rsid w:val="003C3AB7"/>
    <w:rsid w:val="003C4758"/>
    <w:rsid w:val="003C57E7"/>
    <w:rsid w:val="003C5989"/>
    <w:rsid w:val="003D01D4"/>
    <w:rsid w:val="003D2139"/>
    <w:rsid w:val="003D21D5"/>
    <w:rsid w:val="003D2BBF"/>
    <w:rsid w:val="003D2CA7"/>
    <w:rsid w:val="003D7A8B"/>
    <w:rsid w:val="003E055A"/>
    <w:rsid w:val="003E0613"/>
    <w:rsid w:val="003E5E26"/>
    <w:rsid w:val="003F0C77"/>
    <w:rsid w:val="003F466A"/>
    <w:rsid w:val="003F5163"/>
    <w:rsid w:val="003F5B03"/>
    <w:rsid w:val="0040005F"/>
    <w:rsid w:val="00400172"/>
    <w:rsid w:val="00400496"/>
    <w:rsid w:val="00401F71"/>
    <w:rsid w:val="00402FC6"/>
    <w:rsid w:val="00403470"/>
    <w:rsid w:val="00405151"/>
    <w:rsid w:val="00405AB9"/>
    <w:rsid w:val="00411FEC"/>
    <w:rsid w:val="004122DF"/>
    <w:rsid w:val="00421E42"/>
    <w:rsid w:val="00430878"/>
    <w:rsid w:val="0043108D"/>
    <w:rsid w:val="00437977"/>
    <w:rsid w:val="004401E1"/>
    <w:rsid w:val="00442FEE"/>
    <w:rsid w:val="00444AFD"/>
    <w:rsid w:val="00445244"/>
    <w:rsid w:val="004464BC"/>
    <w:rsid w:val="00452C6C"/>
    <w:rsid w:val="0045552E"/>
    <w:rsid w:val="00463B7A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69B3"/>
    <w:rsid w:val="004D7F08"/>
    <w:rsid w:val="004E39FE"/>
    <w:rsid w:val="004E4CF2"/>
    <w:rsid w:val="004E7957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917"/>
    <w:rsid w:val="005163B0"/>
    <w:rsid w:val="00516C33"/>
    <w:rsid w:val="005203FD"/>
    <w:rsid w:val="005214C8"/>
    <w:rsid w:val="005311CF"/>
    <w:rsid w:val="00531B13"/>
    <w:rsid w:val="00532145"/>
    <w:rsid w:val="00534F79"/>
    <w:rsid w:val="00537B23"/>
    <w:rsid w:val="00542411"/>
    <w:rsid w:val="00542862"/>
    <w:rsid w:val="00542C3B"/>
    <w:rsid w:val="005433CD"/>
    <w:rsid w:val="00544BD4"/>
    <w:rsid w:val="00550040"/>
    <w:rsid w:val="00557154"/>
    <w:rsid w:val="005571C1"/>
    <w:rsid w:val="005637A8"/>
    <w:rsid w:val="00564869"/>
    <w:rsid w:val="00565C9D"/>
    <w:rsid w:val="00566516"/>
    <w:rsid w:val="00572C6D"/>
    <w:rsid w:val="00582193"/>
    <w:rsid w:val="00582846"/>
    <w:rsid w:val="00584182"/>
    <w:rsid w:val="00586DE9"/>
    <w:rsid w:val="00587E02"/>
    <w:rsid w:val="0059210C"/>
    <w:rsid w:val="005943BC"/>
    <w:rsid w:val="005A45B7"/>
    <w:rsid w:val="005A690D"/>
    <w:rsid w:val="005B571D"/>
    <w:rsid w:val="005B6DB3"/>
    <w:rsid w:val="005C5572"/>
    <w:rsid w:val="005C586F"/>
    <w:rsid w:val="005C6A0F"/>
    <w:rsid w:val="005D20EF"/>
    <w:rsid w:val="005D467C"/>
    <w:rsid w:val="005D7504"/>
    <w:rsid w:val="005E3177"/>
    <w:rsid w:val="005E5BE8"/>
    <w:rsid w:val="005E5D00"/>
    <w:rsid w:val="005F2F40"/>
    <w:rsid w:val="005F3F96"/>
    <w:rsid w:val="005F4A6C"/>
    <w:rsid w:val="006001B7"/>
    <w:rsid w:val="00600C4F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1090"/>
    <w:rsid w:val="00652FB0"/>
    <w:rsid w:val="00653383"/>
    <w:rsid w:val="00653DB4"/>
    <w:rsid w:val="00655F7F"/>
    <w:rsid w:val="006573CC"/>
    <w:rsid w:val="006612CE"/>
    <w:rsid w:val="006623B0"/>
    <w:rsid w:val="00664576"/>
    <w:rsid w:val="00665D9A"/>
    <w:rsid w:val="00667BA1"/>
    <w:rsid w:val="00670ADC"/>
    <w:rsid w:val="00673412"/>
    <w:rsid w:val="00676BB2"/>
    <w:rsid w:val="00676C6F"/>
    <w:rsid w:val="006816BD"/>
    <w:rsid w:val="00681C9F"/>
    <w:rsid w:val="006861E4"/>
    <w:rsid w:val="006875F3"/>
    <w:rsid w:val="0069028F"/>
    <w:rsid w:val="006911BD"/>
    <w:rsid w:val="00691873"/>
    <w:rsid w:val="0069274D"/>
    <w:rsid w:val="00693FD0"/>
    <w:rsid w:val="006941F0"/>
    <w:rsid w:val="006A13BC"/>
    <w:rsid w:val="006A19AD"/>
    <w:rsid w:val="006A3903"/>
    <w:rsid w:val="006B2258"/>
    <w:rsid w:val="006B41F2"/>
    <w:rsid w:val="006B4F40"/>
    <w:rsid w:val="006C060B"/>
    <w:rsid w:val="006C19D9"/>
    <w:rsid w:val="006C7235"/>
    <w:rsid w:val="006D1A09"/>
    <w:rsid w:val="006E3352"/>
    <w:rsid w:val="006F1285"/>
    <w:rsid w:val="006F6E95"/>
    <w:rsid w:val="006F6F2F"/>
    <w:rsid w:val="00700B65"/>
    <w:rsid w:val="00703214"/>
    <w:rsid w:val="007053CB"/>
    <w:rsid w:val="00710470"/>
    <w:rsid w:val="00711625"/>
    <w:rsid w:val="0071227A"/>
    <w:rsid w:val="00714461"/>
    <w:rsid w:val="007149B8"/>
    <w:rsid w:val="0071609E"/>
    <w:rsid w:val="00720A55"/>
    <w:rsid w:val="00720BF8"/>
    <w:rsid w:val="00724625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8A0"/>
    <w:rsid w:val="0075270F"/>
    <w:rsid w:val="0075532D"/>
    <w:rsid w:val="007570EF"/>
    <w:rsid w:val="00760460"/>
    <w:rsid w:val="00763E81"/>
    <w:rsid w:val="0076487A"/>
    <w:rsid w:val="00767132"/>
    <w:rsid w:val="007678AC"/>
    <w:rsid w:val="0077089F"/>
    <w:rsid w:val="00770A24"/>
    <w:rsid w:val="00775B5C"/>
    <w:rsid w:val="00781F0F"/>
    <w:rsid w:val="00782870"/>
    <w:rsid w:val="00786FEF"/>
    <w:rsid w:val="00790F5F"/>
    <w:rsid w:val="007912C5"/>
    <w:rsid w:val="007917AF"/>
    <w:rsid w:val="0079345C"/>
    <w:rsid w:val="00793FC5"/>
    <w:rsid w:val="007959E1"/>
    <w:rsid w:val="00795A91"/>
    <w:rsid w:val="00796F37"/>
    <w:rsid w:val="007A3ADF"/>
    <w:rsid w:val="007A49C5"/>
    <w:rsid w:val="007A6456"/>
    <w:rsid w:val="007A6E84"/>
    <w:rsid w:val="007B0C90"/>
    <w:rsid w:val="007B29A2"/>
    <w:rsid w:val="007B6556"/>
    <w:rsid w:val="007B68C8"/>
    <w:rsid w:val="007C13CA"/>
    <w:rsid w:val="007C2309"/>
    <w:rsid w:val="007C48E2"/>
    <w:rsid w:val="007D3132"/>
    <w:rsid w:val="007D3EB5"/>
    <w:rsid w:val="007D561C"/>
    <w:rsid w:val="007D7247"/>
    <w:rsid w:val="007D7659"/>
    <w:rsid w:val="007E0E12"/>
    <w:rsid w:val="007F4BE8"/>
    <w:rsid w:val="007F5A5D"/>
    <w:rsid w:val="007F7BE3"/>
    <w:rsid w:val="00801FF9"/>
    <w:rsid w:val="00803BDF"/>
    <w:rsid w:val="00804308"/>
    <w:rsid w:val="008068F1"/>
    <w:rsid w:val="00806DDA"/>
    <w:rsid w:val="00812758"/>
    <w:rsid w:val="00814F46"/>
    <w:rsid w:val="0081637F"/>
    <w:rsid w:val="00821E44"/>
    <w:rsid w:val="00822E95"/>
    <w:rsid w:val="00823AB3"/>
    <w:rsid w:val="008321BE"/>
    <w:rsid w:val="00834697"/>
    <w:rsid w:val="00835B84"/>
    <w:rsid w:val="008362ED"/>
    <w:rsid w:val="008404C8"/>
    <w:rsid w:val="0084295F"/>
    <w:rsid w:val="00844758"/>
    <w:rsid w:val="00845CEE"/>
    <w:rsid w:val="00847842"/>
    <w:rsid w:val="00851420"/>
    <w:rsid w:val="00852AD2"/>
    <w:rsid w:val="00852F97"/>
    <w:rsid w:val="008548FE"/>
    <w:rsid w:val="00855DC1"/>
    <w:rsid w:val="008570D4"/>
    <w:rsid w:val="008606E3"/>
    <w:rsid w:val="0086073F"/>
    <w:rsid w:val="0087051E"/>
    <w:rsid w:val="00872A09"/>
    <w:rsid w:val="008734FA"/>
    <w:rsid w:val="00874092"/>
    <w:rsid w:val="00874B3C"/>
    <w:rsid w:val="00876F15"/>
    <w:rsid w:val="00881B6F"/>
    <w:rsid w:val="00884D5F"/>
    <w:rsid w:val="00887480"/>
    <w:rsid w:val="008901CE"/>
    <w:rsid w:val="0089271D"/>
    <w:rsid w:val="0089432C"/>
    <w:rsid w:val="00896810"/>
    <w:rsid w:val="008A025D"/>
    <w:rsid w:val="008A0997"/>
    <w:rsid w:val="008A2F08"/>
    <w:rsid w:val="008A3342"/>
    <w:rsid w:val="008A46E8"/>
    <w:rsid w:val="008A5402"/>
    <w:rsid w:val="008A569E"/>
    <w:rsid w:val="008A60EF"/>
    <w:rsid w:val="008A62C3"/>
    <w:rsid w:val="008B12BC"/>
    <w:rsid w:val="008B2982"/>
    <w:rsid w:val="008B3739"/>
    <w:rsid w:val="008C058E"/>
    <w:rsid w:val="008C0DCD"/>
    <w:rsid w:val="008C31E6"/>
    <w:rsid w:val="008C3A66"/>
    <w:rsid w:val="008C6931"/>
    <w:rsid w:val="008D178B"/>
    <w:rsid w:val="008D47A2"/>
    <w:rsid w:val="008D4897"/>
    <w:rsid w:val="008D55B0"/>
    <w:rsid w:val="008D6DB5"/>
    <w:rsid w:val="008D7D34"/>
    <w:rsid w:val="008E298F"/>
    <w:rsid w:val="008E3CE5"/>
    <w:rsid w:val="008E512D"/>
    <w:rsid w:val="008E620E"/>
    <w:rsid w:val="008F6062"/>
    <w:rsid w:val="008F6152"/>
    <w:rsid w:val="008F6F00"/>
    <w:rsid w:val="009026DD"/>
    <w:rsid w:val="0090610C"/>
    <w:rsid w:val="009102AE"/>
    <w:rsid w:val="00910B0E"/>
    <w:rsid w:val="00913449"/>
    <w:rsid w:val="009206EA"/>
    <w:rsid w:val="00921476"/>
    <w:rsid w:val="0092670F"/>
    <w:rsid w:val="00926888"/>
    <w:rsid w:val="00932662"/>
    <w:rsid w:val="0093295F"/>
    <w:rsid w:val="00937603"/>
    <w:rsid w:val="009376A4"/>
    <w:rsid w:val="00941AF0"/>
    <w:rsid w:val="00941F42"/>
    <w:rsid w:val="009430FD"/>
    <w:rsid w:val="0094598B"/>
    <w:rsid w:val="00950CB3"/>
    <w:rsid w:val="00951E3B"/>
    <w:rsid w:val="009613DE"/>
    <w:rsid w:val="009614DF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B06D8"/>
    <w:rsid w:val="009B237E"/>
    <w:rsid w:val="009B2CFC"/>
    <w:rsid w:val="009B549A"/>
    <w:rsid w:val="009C15CE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23E9"/>
    <w:rsid w:val="009E5539"/>
    <w:rsid w:val="009F28F2"/>
    <w:rsid w:val="009F47E4"/>
    <w:rsid w:val="00A03A68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693C"/>
    <w:rsid w:val="00A369A3"/>
    <w:rsid w:val="00A36A6A"/>
    <w:rsid w:val="00A40C7C"/>
    <w:rsid w:val="00A43962"/>
    <w:rsid w:val="00A516C7"/>
    <w:rsid w:val="00A54DF2"/>
    <w:rsid w:val="00A55FFF"/>
    <w:rsid w:val="00A56597"/>
    <w:rsid w:val="00A56684"/>
    <w:rsid w:val="00A577DC"/>
    <w:rsid w:val="00A62BA7"/>
    <w:rsid w:val="00A648E0"/>
    <w:rsid w:val="00A65C6A"/>
    <w:rsid w:val="00A6674D"/>
    <w:rsid w:val="00A72B42"/>
    <w:rsid w:val="00A73108"/>
    <w:rsid w:val="00A76CBF"/>
    <w:rsid w:val="00A77CFF"/>
    <w:rsid w:val="00A821E3"/>
    <w:rsid w:val="00A83D4E"/>
    <w:rsid w:val="00A85947"/>
    <w:rsid w:val="00A9368D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35E1"/>
    <w:rsid w:val="00AB4253"/>
    <w:rsid w:val="00AB4748"/>
    <w:rsid w:val="00AB52A2"/>
    <w:rsid w:val="00AC127B"/>
    <w:rsid w:val="00AC389E"/>
    <w:rsid w:val="00AC6E54"/>
    <w:rsid w:val="00AD13CD"/>
    <w:rsid w:val="00AD1C5A"/>
    <w:rsid w:val="00AD2114"/>
    <w:rsid w:val="00AD6EA8"/>
    <w:rsid w:val="00AE2EAB"/>
    <w:rsid w:val="00AE6B4C"/>
    <w:rsid w:val="00AE6CD2"/>
    <w:rsid w:val="00AF68B2"/>
    <w:rsid w:val="00AF7489"/>
    <w:rsid w:val="00B111CF"/>
    <w:rsid w:val="00B11BCC"/>
    <w:rsid w:val="00B17A31"/>
    <w:rsid w:val="00B22DB0"/>
    <w:rsid w:val="00B24334"/>
    <w:rsid w:val="00B256D3"/>
    <w:rsid w:val="00B26EAC"/>
    <w:rsid w:val="00B2797D"/>
    <w:rsid w:val="00B30131"/>
    <w:rsid w:val="00B349C2"/>
    <w:rsid w:val="00B40956"/>
    <w:rsid w:val="00B55E19"/>
    <w:rsid w:val="00B60AC1"/>
    <w:rsid w:val="00B650B1"/>
    <w:rsid w:val="00B65AAB"/>
    <w:rsid w:val="00B65D98"/>
    <w:rsid w:val="00B702EA"/>
    <w:rsid w:val="00B74EE7"/>
    <w:rsid w:val="00B75A5B"/>
    <w:rsid w:val="00B75C3B"/>
    <w:rsid w:val="00B8078C"/>
    <w:rsid w:val="00B82FFF"/>
    <w:rsid w:val="00B86C3F"/>
    <w:rsid w:val="00B9707B"/>
    <w:rsid w:val="00BA0E5F"/>
    <w:rsid w:val="00BA31C0"/>
    <w:rsid w:val="00BA70B2"/>
    <w:rsid w:val="00BB1F42"/>
    <w:rsid w:val="00BB2501"/>
    <w:rsid w:val="00BB2AF1"/>
    <w:rsid w:val="00BB2DF7"/>
    <w:rsid w:val="00BB44B1"/>
    <w:rsid w:val="00BB6D83"/>
    <w:rsid w:val="00BC022B"/>
    <w:rsid w:val="00BC0375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76B0"/>
    <w:rsid w:val="00BE4D6C"/>
    <w:rsid w:val="00BF143C"/>
    <w:rsid w:val="00C02098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7D2C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66A8"/>
    <w:rsid w:val="00C654DB"/>
    <w:rsid w:val="00C70949"/>
    <w:rsid w:val="00C758CE"/>
    <w:rsid w:val="00C808F5"/>
    <w:rsid w:val="00C81056"/>
    <w:rsid w:val="00C816CA"/>
    <w:rsid w:val="00C83415"/>
    <w:rsid w:val="00C83FF9"/>
    <w:rsid w:val="00C84DF2"/>
    <w:rsid w:val="00C86D19"/>
    <w:rsid w:val="00C93CFD"/>
    <w:rsid w:val="00C940FF"/>
    <w:rsid w:val="00C94166"/>
    <w:rsid w:val="00CA02A7"/>
    <w:rsid w:val="00CA03A4"/>
    <w:rsid w:val="00CA0BC0"/>
    <w:rsid w:val="00CA2CC5"/>
    <w:rsid w:val="00CA4BC6"/>
    <w:rsid w:val="00CA4CFE"/>
    <w:rsid w:val="00CB56B7"/>
    <w:rsid w:val="00CB5D33"/>
    <w:rsid w:val="00CB6FF5"/>
    <w:rsid w:val="00CC1CFA"/>
    <w:rsid w:val="00CC3DB4"/>
    <w:rsid w:val="00CC547F"/>
    <w:rsid w:val="00CD0196"/>
    <w:rsid w:val="00CD2A74"/>
    <w:rsid w:val="00CD62B0"/>
    <w:rsid w:val="00CD7AF5"/>
    <w:rsid w:val="00CF1D47"/>
    <w:rsid w:val="00CF3D43"/>
    <w:rsid w:val="00D05332"/>
    <w:rsid w:val="00D07BA8"/>
    <w:rsid w:val="00D11953"/>
    <w:rsid w:val="00D13B5D"/>
    <w:rsid w:val="00D157EB"/>
    <w:rsid w:val="00D1689D"/>
    <w:rsid w:val="00D16C37"/>
    <w:rsid w:val="00D17609"/>
    <w:rsid w:val="00D20F37"/>
    <w:rsid w:val="00D24762"/>
    <w:rsid w:val="00D26483"/>
    <w:rsid w:val="00D34AE9"/>
    <w:rsid w:val="00D36785"/>
    <w:rsid w:val="00D37628"/>
    <w:rsid w:val="00D4136A"/>
    <w:rsid w:val="00D4177B"/>
    <w:rsid w:val="00D47183"/>
    <w:rsid w:val="00D5077C"/>
    <w:rsid w:val="00D53035"/>
    <w:rsid w:val="00D64BE3"/>
    <w:rsid w:val="00D64CC4"/>
    <w:rsid w:val="00D654FB"/>
    <w:rsid w:val="00D65EEF"/>
    <w:rsid w:val="00D679A3"/>
    <w:rsid w:val="00D72CBA"/>
    <w:rsid w:val="00D752A6"/>
    <w:rsid w:val="00D76323"/>
    <w:rsid w:val="00D84492"/>
    <w:rsid w:val="00D84AF8"/>
    <w:rsid w:val="00D860FE"/>
    <w:rsid w:val="00D90E17"/>
    <w:rsid w:val="00D92A29"/>
    <w:rsid w:val="00DA33E2"/>
    <w:rsid w:val="00DA3E5F"/>
    <w:rsid w:val="00DA50D4"/>
    <w:rsid w:val="00DA7A86"/>
    <w:rsid w:val="00DB016D"/>
    <w:rsid w:val="00DB053D"/>
    <w:rsid w:val="00DB3750"/>
    <w:rsid w:val="00DC6BE5"/>
    <w:rsid w:val="00DD09C1"/>
    <w:rsid w:val="00DD28CE"/>
    <w:rsid w:val="00DD3711"/>
    <w:rsid w:val="00DD78A2"/>
    <w:rsid w:val="00DD7EB9"/>
    <w:rsid w:val="00DE07E0"/>
    <w:rsid w:val="00DF1932"/>
    <w:rsid w:val="00DF2DD2"/>
    <w:rsid w:val="00DF5597"/>
    <w:rsid w:val="00DF6217"/>
    <w:rsid w:val="00E02E1A"/>
    <w:rsid w:val="00E11034"/>
    <w:rsid w:val="00E11A5B"/>
    <w:rsid w:val="00E11C3A"/>
    <w:rsid w:val="00E1473E"/>
    <w:rsid w:val="00E1506B"/>
    <w:rsid w:val="00E1790A"/>
    <w:rsid w:val="00E21201"/>
    <w:rsid w:val="00E254B1"/>
    <w:rsid w:val="00E26620"/>
    <w:rsid w:val="00E3183D"/>
    <w:rsid w:val="00E354CC"/>
    <w:rsid w:val="00E3711C"/>
    <w:rsid w:val="00E374E8"/>
    <w:rsid w:val="00E40C9C"/>
    <w:rsid w:val="00E469B3"/>
    <w:rsid w:val="00E47FEF"/>
    <w:rsid w:val="00E534F8"/>
    <w:rsid w:val="00E53B2B"/>
    <w:rsid w:val="00E55FB6"/>
    <w:rsid w:val="00E56AD4"/>
    <w:rsid w:val="00E611A0"/>
    <w:rsid w:val="00E62959"/>
    <w:rsid w:val="00E63F2C"/>
    <w:rsid w:val="00E674A7"/>
    <w:rsid w:val="00E677D6"/>
    <w:rsid w:val="00E71346"/>
    <w:rsid w:val="00E72008"/>
    <w:rsid w:val="00E73EA9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6463"/>
    <w:rsid w:val="00E870C3"/>
    <w:rsid w:val="00E92329"/>
    <w:rsid w:val="00E94C33"/>
    <w:rsid w:val="00E96B87"/>
    <w:rsid w:val="00EA1398"/>
    <w:rsid w:val="00EA3529"/>
    <w:rsid w:val="00EA7092"/>
    <w:rsid w:val="00EA7AF2"/>
    <w:rsid w:val="00EB2618"/>
    <w:rsid w:val="00EB6229"/>
    <w:rsid w:val="00EC0161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F0F"/>
    <w:rsid w:val="00F04F54"/>
    <w:rsid w:val="00F07179"/>
    <w:rsid w:val="00F07915"/>
    <w:rsid w:val="00F10EDB"/>
    <w:rsid w:val="00F11AEC"/>
    <w:rsid w:val="00F11DD4"/>
    <w:rsid w:val="00F1305A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7F20"/>
    <w:rsid w:val="00F41230"/>
    <w:rsid w:val="00F41778"/>
    <w:rsid w:val="00F43FDB"/>
    <w:rsid w:val="00F44BE9"/>
    <w:rsid w:val="00F460F0"/>
    <w:rsid w:val="00F46D3B"/>
    <w:rsid w:val="00F47F1C"/>
    <w:rsid w:val="00F50F99"/>
    <w:rsid w:val="00F51627"/>
    <w:rsid w:val="00F52737"/>
    <w:rsid w:val="00F52CA3"/>
    <w:rsid w:val="00F56A4C"/>
    <w:rsid w:val="00F61258"/>
    <w:rsid w:val="00F61CD8"/>
    <w:rsid w:val="00F624BD"/>
    <w:rsid w:val="00F70B1A"/>
    <w:rsid w:val="00F73689"/>
    <w:rsid w:val="00F743DD"/>
    <w:rsid w:val="00F74CCE"/>
    <w:rsid w:val="00F761DF"/>
    <w:rsid w:val="00F8326E"/>
    <w:rsid w:val="00F832A6"/>
    <w:rsid w:val="00F86A0C"/>
    <w:rsid w:val="00F87427"/>
    <w:rsid w:val="00F979DE"/>
    <w:rsid w:val="00F97BBC"/>
    <w:rsid w:val="00FA1546"/>
    <w:rsid w:val="00FA5C7C"/>
    <w:rsid w:val="00FB354C"/>
    <w:rsid w:val="00FB478B"/>
    <w:rsid w:val="00FB4A53"/>
    <w:rsid w:val="00FC729E"/>
    <w:rsid w:val="00FC74B7"/>
    <w:rsid w:val="00FC77F7"/>
    <w:rsid w:val="00FD2969"/>
    <w:rsid w:val="00FD2DB6"/>
    <w:rsid w:val="00FD4522"/>
    <w:rsid w:val="00FD48B5"/>
    <w:rsid w:val="00FD579F"/>
    <w:rsid w:val="00FE2908"/>
    <w:rsid w:val="00FE4039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8AC88-BD67-42F5-8CAA-5850B6F28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4294966840</TotalTime>
  <Pages>1</Pages>
  <Words>3595</Words>
  <Characters>20494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101</cp:revision>
  <cp:lastPrinted>2022-02-08T07:41:00Z</cp:lastPrinted>
  <dcterms:created xsi:type="dcterms:W3CDTF">2021-10-01T06:16:00Z</dcterms:created>
  <dcterms:modified xsi:type="dcterms:W3CDTF">2022-02-08T07:44:00Z</dcterms:modified>
</cp:coreProperties>
</file>