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7B" w:rsidRDefault="0094557B" w:rsidP="008523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ПОЯСНИТЕЛЬНАЯ ЗАПИСКА</w:t>
      </w:r>
      <w:r>
        <w:rPr>
          <w:rStyle w:val="eop"/>
          <w:sz w:val="28"/>
          <w:szCs w:val="28"/>
        </w:rPr>
        <w:t> </w:t>
      </w:r>
    </w:p>
    <w:p w:rsidR="0094557B" w:rsidRDefault="0094557B" w:rsidP="008523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5237A" w:rsidRDefault="0094557B" w:rsidP="00A615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 проект</w:t>
      </w:r>
      <w:r w:rsidR="00AC0666">
        <w:rPr>
          <w:rStyle w:val="normaltextrun"/>
          <w:sz w:val="28"/>
          <w:szCs w:val="28"/>
        </w:rPr>
        <w:t>у решения</w:t>
      </w:r>
      <w:r>
        <w:rPr>
          <w:rStyle w:val="normaltextrun"/>
          <w:sz w:val="28"/>
          <w:szCs w:val="28"/>
        </w:rPr>
        <w:t xml:space="preserve"> Совета</w:t>
      </w:r>
      <w:r w:rsidR="008B774D">
        <w:rPr>
          <w:rStyle w:val="normaltextrun"/>
          <w:sz w:val="28"/>
          <w:szCs w:val="28"/>
        </w:rPr>
        <w:t xml:space="preserve"> Грачевского </w:t>
      </w:r>
      <w:r>
        <w:rPr>
          <w:rStyle w:val="normaltextrun"/>
          <w:sz w:val="28"/>
          <w:szCs w:val="28"/>
        </w:rPr>
        <w:t xml:space="preserve">муниципального </w:t>
      </w:r>
      <w:r w:rsidR="00AC0666">
        <w:rPr>
          <w:rStyle w:val="normaltextrun"/>
          <w:sz w:val="28"/>
          <w:szCs w:val="28"/>
        </w:rPr>
        <w:t>округа</w:t>
      </w:r>
      <w:r>
        <w:rPr>
          <w:rStyle w:val="normaltextrun"/>
          <w:sz w:val="28"/>
          <w:szCs w:val="28"/>
        </w:rPr>
        <w:t xml:space="preserve"> Ставропольского края </w:t>
      </w:r>
    </w:p>
    <w:p w:rsidR="00595097" w:rsidRDefault="00FA5A60" w:rsidP="0059509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О подтверждении решения Совета</w:t>
      </w:r>
      <w:r w:rsidR="00FA344F"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Грачевского</w:t>
      </w:r>
      <w:r w:rsidR="00FA344F"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муниципального округа Ставропольского края от</w:t>
      </w:r>
      <w:r w:rsidR="007862DE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097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27 декабря</w:t>
      </w:r>
      <w:r w:rsidR="007862DE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2021 года № </w:t>
      </w:r>
      <w:r w:rsidR="006E0DA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1</w:t>
      </w:r>
      <w:r w:rsidR="00595097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66</w:t>
      </w:r>
      <w:r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принятого путем опроса </w:t>
      </w:r>
      <w:r w:rsidR="002362BA" w:rsidRPr="00A615E2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«</w:t>
      </w:r>
      <w:r w:rsidR="0059509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95097" w:rsidRPr="00595097">
        <w:rPr>
          <w:rFonts w:ascii="Times New Roman" w:hAnsi="Times New Roman" w:cs="Times New Roman"/>
          <w:b/>
          <w:bCs/>
          <w:sz w:val="28"/>
          <w:szCs w:val="28"/>
        </w:rPr>
        <w:t>ликвидационного баланса отдела образования администрации Грачевского</w:t>
      </w:r>
      <w:r w:rsidR="00595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097" w:rsidRPr="005950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2362BA" w:rsidRPr="008975E4" w:rsidRDefault="00595097" w:rsidP="0059509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09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  <w:r w:rsidR="002362BA" w:rsidRPr="008975E4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D77A35" w:rsidRPr="008975E4" w:rsidRDefault="00D77A35" w:rsidP="00D77A35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97" w:rsidRPr="00595097" w:rsidRDefault="008B774D" w:rsidP="00595097">
      <w:pPr>
        <w:pStyle w:val="Con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Style w:val="eop"/>
          <w:sz w:val="28"/>
          <w:szCs w:val="28"/>
        </w:rPr>
        <w:t xml:space="preserve"> </w:t>
      </w:r>
      <w:r w:rsidR="00AC0666" w:rsidRPr="0085237A">
        <w:rPr>
          <w:rStyle w:val="normaltextrun"/>
          <w:rFonts w:ascii="Times New Roman" w:hAnsi="Times New Roman" w:cs="Times New Roman"/>
          <w:sz w:val="28"/>
          <w:szCs w:val="28"/>
        </w:rPr>
        <w:t>Решение</w:t>
      </w:r>
      <w:r w:rsidR="00066D2E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>Совета</w:t>
      </w:r>
      <w:r w:rsidR="00066D2E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>Г</w:t>
      </w:r>
      <w:r w:rsidR="00AC0666" w:rsidRPr="0085237A">
        <w:rPr>
          <w:rStyle w:val="normaltextrun"/>
          <w:rFonts w:ascii="Times New Roman" w:hAnsi="Times New Roman" w:cs="Times New Roman"/>
          <w:sz w:val="28"/>
          <w:szCs w:val="28"/>
        </w:rPr>
        <w:t>рачевского</w:t>
      </w:r>
      <w:r w:rsidR="00066D2E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AC0666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C32A72" w:rsidRPr="0085237A">
        <w:rPr>
          <w:rStyle w:val="normaltextrun"/>
          <w:rFonts w:ascii="Times New Roman" w:hAnsi="Times New Roman" w:cs="Times New Roman"/>
          <w:sz w:val="28"/>
          <w:szCs w:val="28"/>
        </w:rPr>
        <w:t>края</w:t>
      </w:r>
      <w:r w:rsidR="00AC0666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 от </w:t>
      </w:r>
      <w:r w:rsidR="00595097">
        <w:rPr>
          <w:rStyle w:val="normaltextrun"/>
          <w:rFonts w:ascii="Times New Roman" w:hAnsi="Times New Roman" w:cs="Times New Roman"/>
          <w:sz w:val="28"/>
          <w:szCs w:val="28"/>
        </w:rPr>
        <w:t>27 декабря</w:t>
      </w:r>
      <w:r w:rsidR="007862DE">
        <w:rPr>
          <w:rStyle w:val="normaltextrun"/>
          <w:rFonts w:ascii="Times New Roman" w:hAnsi="Times New Roman" w:cs="Times New Roman"/>
          <w:sz w:val="28"/>
          <w:szCs w:val="28"/>
        </w:rPr>
        <w:t xml:space="preserve"> 2021</w:t>
      </w:r>
      <w:r w:rsidR="00AC0666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 года № </w:t>
      </w:r>
      <w:r w:rsidR="007862DE">
        <w:rPr>
          <w:rStyle w:val="normaltextrun"/>
          <w:rFonts w:ascii="Times New Roman" w:hAnsi="Times New Roman" w:cs="Times New Roman"/>
          <w:sz w:val="28"/>
          <w:szCs w:val="28"/>
        </w:rPr>
        <w:t>1</w:t>
      </w:r>
      <w:r w:rsidR="00595097">
        <w:rPr>
          <w:rStyle w:val="normaltextrun"/>
          <w:rFonts w:ascii="Times New Roman" w:hAnsi="Times New Roman" w:cs="Times New Roman"/>
          <w:sz w:val="28"/>
          <w:szCs w:val="28"/>
        </w:rPr>
        <w:t>66</w:t>
      </w:r>
      <w:r w:rsidRPr="002362B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362BA" w:rsidRPr="002362BA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="00595097" w:rsidRPr="00595097">
        <w:rPr>
          <w:rFonts w:ascii="Times New Roman" w:hAnsi="Times New Roman" w:cs="Times New Roman"/>
          <w:sz w:val="28"/>
          <w:szCs w:val="28"/>
          <w:lang w:eastAsia="ar-SA"/>
        </w:rPr>
        <w:t>Об утверждении  ликвидационного баланса отдела образования администрации Грачевского</w:t>
      </w:r>
    </w:p>
    <w:p w:rsidR="0094557B" w:rsidRPr="0085237A" w:rsidRDefault="00595097" w:rsidP="00595097">
      <w:pPr>
        <w:pStyle w:val="ConsNormal"/>
        <w:ind w:firstLine="0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595097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Ставропольского края</w:t>
      </w:r>
      <w:r w:rsidR="002362BA" w:rsidRPr="002362BA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70A1F" w:rsidRPr="008B774D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7502F9" w:rsidRPr="008B774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70A1F">
        <w:rPr>
          <w:rStyle w:val="normaltextrun"/>
          <w:rFonts w:ascii="Times New Roman" w:hAnsi="Times New Roman" w:cs="Times New Roman"/>
          <w:sz w:val="28"/>
          <w:szCs w:val="28"/>
        </w:rPr>
        <w:t>было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70A1F">
        <w:rPr>
          <w:rStyle w:val="normaltextrun"/>
          <w:rFonts w:ascii="Times New Roman" w:hAnsi="Times New Roman" w:cs="Times New Roman"/>
          <w:sz w:val="28"/>
          <w:szCs w:val="28"/>
        </w:rPr>
        <w:t>принято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>оп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>р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осным 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 xml:space="preserve">путем в соответствии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>со статьей 59 Регламента работы Совета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>Грачевского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0666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округа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>Ставропольского края, Уставом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>Грачевского</w:t>
      </w:r>
      <w:r w:rsidR="007502F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0666" w:rsidRPr="0085237A">
        <w:rPr>
          <w:rStyle w:val="normaltextrun"/>
          <w:rFonts w:ascii="Times New Roman" w:hAnsi="Times New Roman" w:cs="Times New Roman"/>
          <w:sz w:val="28"/>
          <w:szCs w:val="28"/>
        </w:rPr>
        <w:t>округа</w:t>
      </w:r>
      <w:r w:rsidR="0094557B" w:rsidRPr="0085237A">
        <w:rPr>
          <w:rStyle w:val="normaltextrun"/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4557B" w:rsidRPr="00FA344F" w:rsidRDefault="0094557B" w:rsidP="00FA344F">
      <w:pPr>
        <w:shd w:val="clear" w:color="auto" w:fill="FFFFFF"/>
        <w:spacing w:after="0" w:line="240" w:lineRule="auto"/>
        <w:ind w:firstLine="705"/>
        <w:jc w:val="both"/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A72">
        <w:rPr>
          <w:rStyle w:val="normaltextrun"/>
          <w:rFonts w:ascii="Times New Roman" w:hAnsi="Times New Roman" w:cs="Times New Roman"/>
          <w:sz w:val="28"/>
          <w:szCs w:val="28"/>
        </w:rPr>
        <w:t>Опрос депутатов был произведен</w:t>
      </w:r>
      <w:r w:rsidR="007862DE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595097">
        <w:rPr>
          <w:rStyle w:val="normaltextrun"/>
          <w:rFonts w:ascii="Times New Roman" w:hAnsi="Times New Roman" w:cs="Times New Roman"/>
          <w:sz w:val="28"/>
          <w:szCs w:val="28"/>
        </w:rPr>
        <w:t>27 декабря</w:t>
      </w:r>
      <w:r w:rsidR="007862DE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AC0666">
        <w:rPr>
          <w:rStyle w:val="normaltextrun"/>
          <w:rFonts w:ascii="Times New Roman" w:hAnsi="Times New Roman" w:cs="Times New Roman"/>
          <w:sz w:val="28"/>
          <w:szCs w:val="28"/>
        </w:rPr>
        <w:t>2021</w:t>
      </w:r>
      <w:r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года. Из </w:t>
      </w:r>
      <w:r w:rsidR="00AC066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5097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02F9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Совета </w:t>
      </w:r>
      <w:r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502F9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рачевского </w:t>
      </w:r>
      <w:r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99547B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5E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5097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высказали положительное мнение по данному вопросу, т.е. решение было принято путем опроса </w:t>
      </w:r>
      <w:r w:rsidR="00595097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27 декабря</w:t>
      </w:r>
      <w:bookmarkStart w:id="0" w:name="_GoBack"/>
      <w:bookmarkEnd w:id="0"/>
      <w:r w:rsidR="00AC0666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подлежит подтверждению на</w:t>
      </w:r>
      <w:r w:rsidR="00C32A72"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сегодняшнем заседании</w:t>
      </w:r>
      <w:r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C32A72" w:rsidRPr="00C32A72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4557B" w:rsidRPr="00FA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CD"/>
    <w:rsid w:val="00066D2E"/>
    <w:rsid w:val="00070A1F"/>
    <w:rsid w:val="00092CCB"/>
    <w:rsid w:val="000E36B1"/>
    <w:rsid w:val="00154702"/>
    <w:rsid w:val="002230C7"/>
    <w:rsid w:val="002362BA"/>
    <w:rsid w:val="00484CEB"/>
    <w:rsid w:val="004D3E41"/>
    <w:rsid w:val="004E2BCD"/>
    <w:rsid w:val="00595097"/>
    <w:rsid w:val="005C1A1F"/>
    <w:rsid w:val="00677F23"/>
    <w:rsid w:val="00696FD5"/>
    <w:rsid w:val="006D7951"/>
    <w:rsid w:val="006E0DA6"/>
    <w:rsid w:val="007502F9"/>
    <w:rsid w:val="007607D8"/>
    <w:rsid w:val="007862DE"/>
    <w:rsid w:val="00793B3C"/>
    <w:rsid w:val="0085237A"/>
    <w:rsid w:val="008B774D"/>
    <w:rsid w:val="0094557B"/>
    <w:rsid w:val="0095264E"/>
    <w:rsid w:val="0099547B"/>
    <w:rsid w:val="009B5F23"/>
    <w:rsid w:val="00A615E2"/>
    <w:rsid w:val="00AC0666"/>
    <w:rsid w:val="00C32A72"/>
    <w:rsid w:val="00C50255"/>
    <w:rsid w:val="00D47FC0"/>
    <w:rsid w:val="00D77A35"/>
    <w:rsid w:val="00DE1E85"/>
    <w:rsid w:val="00FA344F"/>
    <w:rsid w:val="0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557B"/>
  </w:style>
  <w:style w:type="character" w:customStyle="1" w:styleId="eop">
    <w:name w:val="eop"/>
    <w:basedOn w:val="a0"/>
    <w:rsid w:val="0094557B"/>
  </w:style>
  <w:style w:type="character" w:customStyle="1" w:styleId="spellingerror">
    <w:name w:val="spellingerror"/>
    <w:basedOn w:val="a0"/>
    <w:rsid w:val="0094557B"/>
  </w:style>
  <w:style w:type="paragraph" w:styleId="a3">
    <w:name w:val="Balloon Text"/>
    <w:basedOn w:val="a"/>
    <w:link w:val="a4"/>
    <w:uiPriority w:val="99"/>
    <w:semiHidden/>
    <w:unhideWhenUsed/>
    <w:rsid w:val="00C3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A7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92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557B"/>
  </w:style>
  <w:style w:type="character" w:customStyle="1" w:styleId="eop">
    <w:name w:val="eop"/>
    <w:basedOn w:val="a0"/>
    <w:rsid w:val="0094557B"/>
  </w:style>
  <w:style w:type="character" w:customStyle="1" w:styleId="spellingerror">
    <w:name w:val="spellingerror"/>
    <w:basedOn w:val="a0"/>
    <w:rsid w:val="0094557B"/>
  </w:style>
  <w:style w:type="paragraph" w:styleId="a3">
    <w:name w:val="Balloon Text"/>
    <w:basedOn w:val="a"/>
    <w:link w:val="a4"/>
    <w:uiPriority w:val="99"/>
    <w:semiHidden/>
    <w:unhideWhenUsed/>
    <w:rsid w:val="00C3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A72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92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25</cp:revision>
  <cp:lastPrinted>2021-02-13T09:21:00Z</cp:lastPrinted>
  <dcterms:created xsi:type="dcterms:W3CDTF">2021-05-06T11:09:00Z</dcterms:created>
  <dcterms:modified xsi:type="dcterms:W3CDTF">2022-01-11T06:08:00Z</dcterms:modified>
</cp:coreProperties>
</file>