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FA0E2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про</w:t>
            </w:r>
            <w:r w:rsidR="00FA0E26">
              <w:rPr>
                <w:sz w:val="28"/>
                <w:szCs w:val="28"/>
              </w:rPr>
              <w:t xml:space="preserve">екту решения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 «О бюджете Грачевского муниципального окр</w:t>
            </w:r>
            <w:r w:rsidR="00BB43A6">
              <w:rPr>
                <w:sz w:val="28"/>
                <w:szCs w:val="28"/>
              </w:rPr>
              <w:t>уга Ставропольского края на 2022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 период 2023 и 2024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BB43A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76187" w:rsidRPr="00263A1A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265 712 878,00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148 029 930,00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148 029 930,00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16 977 880,00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16 977 880,00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20 172 000,00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000 1 05 01000 01 0000 110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10 066 000,00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000 1 05 01011 01 1000 110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>
              <w:rPr>
                <w:color w:val="000000"/>
              </w:rPr>
              <w:t>налогообложения</w:t>
            </w:r>
            <w:bookmarkStart w:id="0" w:name="_GoBack"/>
            <w:bookmarkEnd w:id="0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10 066 000,00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141 000,00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141 000,00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7 160 000,00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7 160 000,00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2 805 000,00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2 805 000,00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39 860 750,00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000 1 06 01000 00 0000 110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8 149 000,00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8 149 000,00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31 711 750,00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31 711 750,00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3 655 000,00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4 258 000,00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4 258 000,00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28 043 140,00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28 043 140,00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27 595 000,00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000 1 11 05012 14 0000 120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022572" w:rsidRDefault="00A76187" w:rsidP="00A76187">
            <w:pPr>
              <w:jc w:val="both"/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27 595 000,00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448 140,00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000 111 05034 14 0000 120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r>
              <w:rPr>
                <w:color w:val="00000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448 140,00</w:t>
            </w:r>
          </w:p>
        </w:tc>
      </w:tr>
      <w:tr w:rsidR="00A76187" w:rsidRPr="0096079C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37101" w:rsidRDefault="00A76187" w:rsidP="00A76187">
            <w:pPr>
              <w:jc w:val="center"/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37101" w:rsidRDefault="00A76187" w:rsidP="00A76187">
            <w:pPr>
              <w:jc w:val="both"/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10 000,00</w:t>
            </w:r>
          </w:p>
        </w:tc>
      </w:tr>
      <w:tr w:rsidR="00A76187" w:rsidRPr="00162031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162031" w:rsidRDefault="00A76187" w:rsidP="00A76187">
            <w:pPr>
              <w:jc w:val="center"/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A76187" w:rsidRPr="00162031" w:rsidRDefault="00A76187" w:rsidP="00A76187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162031" w:rsidRDefault="00A76187" w:rsidP="00A76187">
            <w:pPr>
              <w:jc w:val="both"/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438 140,00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25 580,00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25 580,00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6 600 930,00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6 600 930,00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000 1 13 01994 14 0000 130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6 600 930,00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427 668,00</w:t>
            </w:r>
          </w:p>
        </w:tc>
      </w:tr>
      <w:tr w:rsidR="00A76187" w:rsidRPr="00C70AA4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0D75" w:rsidRDefault="00A76187" w:rsidP="00A76187">
            <w:pPr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0D75" w:rsidRDefault="00A76187" w:rsidP="00A76187">
            <w:pPr>
              <w:jc w:val="both"/>
              <w:rPr>
                <w:color w:val="000000"/>
              </w:rPr>
            </w:pPr>
            <w:r w:rsidRPr="00A70D7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1 257 000,00</w:t>
            </w:r>
          </w:p>
        </w:tc>
      </w:tr>
      <w:tr w:rsidR="00A76187" w:rsidRPr="00C70AA4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0D75" w:rsidRDefault="00A76187" w:rsidP="00A76187">
            <w:pPr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0D75" w:rsidRDefault="00A76187" w:rsidP="00A76187">
            <w:pPr>
              <w:jc w:val="both"/>
              <w:rPr>
                <w:color w:val="000000"/>
              </w:rPr>
            </w:pPr>
            <w:r w:rsidRPr="00A70D75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1 257 000,00</w:t>
            </w:r>
          </w:p>
        </w:tc>
      </w:tr>
      <w:tr w:rsidR="00A76187" w:rsidRPr="00127504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1 110 818 118,80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1A0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</w:p>
          <w:p w:rsidR="00A76187" w:rsidRPr="00A76187" w:rsidRDefault="00A76187" w:rsidP="00A76187">
            <w:pPr>
              <w:jc w:val="right"/>
              <w:rPr>
                <w:color w:val="000000"/>
              </w:rPr>
            </w:pPr>
          </w:p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1 110 818 118,80</w:t>
            </w:r>
          </w:p>
        </w:tc>
      </w:tr>
      <w:tr w:rsidR="00A76187" w:rsidRPr="00243D78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234 214 400,00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1A0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234 214 400,00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1A0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234 214 400,00</w:t>
            </w:r>
          </w:p>
        </w:tc>
      </w:tr>
      <w:tr w:rsidR="00A76187" w:rsidRPr="00243D78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209 058 956,07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1 447 740,00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000 2 02 25097 14 0000 150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1 447 740,00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16 274 740,00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000 2 02 25304 14 0000 150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16 274 740,00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84 340 263,27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000 2 02 25393 14 0000 150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84 340 263,27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16 717 420,00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16 717 420,00</w:t>
            </w:r>
          </w:p>
        </w:tc>
      </w:tr>
      <w:tr w:rsidR="00A76187" w:rsidRPr="0029563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000 2 02 25497 00 0000 150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3 623 440,00</w:t>
            </w:r>
          </w:p>
        </w:tc>
      </w:tr>
      <w:tr w:rsidR="00A76187" w:rsidRPr="0029563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000 2 02 25497 14 0000 150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 xml:space="preserve">Субсидии бюджетам на реализацию мероприятий по обеспечению жильем молодых семей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3 623 440,00</w:t>
            </w:r>
          </w:p>
        </w:tc>
      </w:tr>
      <w:tr w:rsidR="00A76187" w:rsidRPr="004A6E7B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86 655 352,80</w:t>
            </w:r>
          </w:p>
        </w:tc>
      </w:tr>
      <w:tr w:rsidR="00A76187" w:rsidRPr="00B845BD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000 2 02 29999 14 0000 150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86 655 352,80</w:t>
            </w:r>
          </w:p>
        </w:tc>
      </w:tr>
      <w:tr w:rsidR="00A76187" w:rsidRPr="00437C9D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  000 202 29999 14 0031 150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65 130 520,00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 000 2 02 29999 14 1204 150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100 000,00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 000 2 02 29999 14 1213 150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11 668 560,00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 000 2 02 29999 14 1214 150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4 572 770,00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 000 2 02 29999 14 1231 150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Прочие субсидии</w:t>
            </w:r>
          </w:p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57 940,00</w:t>
            </w:r>
          </w:p>
        </w:tc>
      </w:tr>
      <w:tr w:rsidR="00A76187" w:rsidRPr="002D7ADA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 000 2 02 29999 14 125 150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5 125 562,80</w:t>
            </w:r>
          </w:p>
        </w:tc>
      </w:tr>
      <w:tr w:rsidR="00A76187" w:rsidRPr="004A6E7B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650 621 002,73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313 054 460,00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000 2 02 30024 14 0000 150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313 054 460,00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337 100,00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1 695 560,00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</w:t>
            </w:r>
            <w:r>
              <w:rPr>
                <w:color w:val="000000"/>
              </w:rPr>
              <w:lastRenderedPageBreak/>
              <w:t>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222 660,00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2 234 660,00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748 290,00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000 2 02 30024 14 0041 150</w:t>
            </w:r>
          </w:p>
          <w:p w:rsidR="00A76187" w:rsidRDefault="00A76187" w:rsidP="00A76187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22 009 400,00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82 980,00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000 2 02 30024  14 0045 150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666 820,00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000 2 02 30024  14 0047 150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22 770,00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26 430 530,00</w:t>
            </w:r>
          </w:p>
        </w:tc>
      </w:tr>
      <w:tr w:rsidR="00A76187" w:rsidRPr="002D115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2D1157" w:rsidRDefault="00A76187" w:rsidP="00A76187">
            <w:pPr>
              <w:jc w:val="center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2D1157" w:rsidRDefault="00A76187" w:rsidP="00A7618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2D1157">
              <w:rPr>
                <w:color w:val="000000"/>
              </w:rPr>
              <w:lastRenderedPageBreak/>
              <w:t>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18 743 050,00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000 2 02 30024 14 0147 150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 xml:space="preserve">14 593 360,00          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000 2 02 30024 14 0181 150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3 000,00</w:t>
            </w:r>
          </w:p>
        </w:tc>
      </w:tr>
      <w:tr w:rsidR="00A76187" w:rsidRPr="0037378F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37378F">
              <w:rPr>
                <w:color w:val="000000"/>
              </w:rPr>
              <w:t>000 2 02 30024 14 1107 150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52 852 520,00</w:t>
            </w:r>
          </w:p>
        </w:tc>
      </w:tr>
      <w:tr w:rsidR="00A76187" w:rsidRPr="0037378F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37378F" w:rsidRDefault="00A76187" w:rsidP="00A76187">
            <w:pPr>
              <w:jc w:val="center"/>
              <w:rPr>
                <w:color w:val="000000"/>
              </w:rPr>
            </w:pPr>
            <w:r w:rsidRPr="0037378F">
              <w:rPr>
                <w:color w:val="000000"/>
              </w:rPr>
              <w:t>000 2 02 30024 14 1108 150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37378F" w:rsidRDefault="00A76187" w:rsidP="00A76187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 xml:space="preserve"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</w:t>
            </w:r>
            <w:r w:rsidRPr="0037378F">
              <w:rPr>
                <w:color w:val="000000"/>
              </w:rPr>
              <w:lastRenderedPageBreak/>
              <w:t>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152 488 090,00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000 2 02 30024 14 1110 150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638 320,00</w:t>
            </w:r>
          </w:p>
        </w:tc>
      </w:tr>
      <w:tr w:rsidR="00A76187" w:rsidRPr="00EC2DBD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EC2DBD" w:rsidRDefault="00A76187" w:rsidP="00A76187">
            <w:pPr>
              <w:jc w:val="center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EC2DBD" w:rsidRDefault="00A76187" w:rsidP="00A76187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5 425 260,00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000 2 02 30024 14 1209 150</w:t>
            </w:r>
          </w:p>
          <w:p w:rsidR="00A76187" w:rsidRDefault="00A76187" w:rsidP="00A76187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42 960,00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000 2 02 30024 14 1221 150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both"/>
              <w:rPr>
                <w:color w:val="000000"/>
              </w:rPr>
            </w:pPr>
            <w:r w:rsidRPr="00A76187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10 779 350,00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654B6E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2 709 460,00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654B6E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328 320,00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>
              <w:rPr>
                <w:color w:val="000000"/>
              </w:rPr>
              <w:lastRenderedPageBreak/>
              <w:t xml:space="preserve">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3 749 580,00</w:t>
            </w:r>
          </w:p>
        </w:tc>
      </w:tr>
      <w:tr w:rsidR="00A76187" w:rsidRPr="0037378F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37378F" w:rsidRDefault="00A76187" w:rsidP="00A76187">
            <w:pPr>
              <w:jc w:val="center"/>
              <w:rPr>
                <w:color w:val="000000"/>
              </w:rPr>
            </w:pPr>
            <w:r w:rsidRPr="0037378F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37378F" w:rsidRDefault="00A76187" w:rsidP="00A76187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3 749 580,00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30 651 650,00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30 651 650,00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3F6708" w:rsidRDefault="00A76187" w:rsidP="00A76187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1 918 822,73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1 918 822,73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84 710,00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84 710,00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2 117 300,00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округов на осуществление переданного полномочия Российской Федерации по </w:t>
            </w:r>
            <w:r>
              <w:rPr>
                <w:color w:val="000000"/>
              </w:rPr>
              <w:lastRenderedPageBreak/>
              <w:t>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2 117 300,00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25 196 140,00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25 196 140,00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1 630,00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000 2 02 35280 14 0000 150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1 630,00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134 274 220,00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134 274 220,00</w:t>
            </w:r>
          </w:p>
        </w:tc>
      </w:tr>
      <w:tr w:rsidR="00A76187" w:rsidRPr="0059122E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59122E" w:rsidRDefault="00A76187" w:rsidP="00A76187">
            <w:pPr>
              <w:jc w:val="center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59122E" w:rsidRDefault="00A76187" w:rsidP="00A76187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38 604 570,00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000 2 02 35380 14 0000 150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38 604 570,00</w:t>
            </w:r>
          </w:p>
        </w:tc>
      </w:tr>
      <w:tr w:rsidR="00A76187" w:rsidRPr="00CB1522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000 2 02 35</w:t>
            </w:r>
            <w:r w:rsidRPr="00A76187">
              <w:rPr>
                <w:color w:val="000000"/>
              </w:rPr>
              <w:t>404</w:t>
            </w:r>
            <w:r>
              <w:rPr>
                <w:color w:val="000000"/>
              </w:rPr>
              <w:t xml:space="preserve"> </w:t>
            </w:r>
            <w:r w:rsidRPr="00A76187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3F7464" w:rsidRDefault="00A76187" w:rsidP="00A76187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7 638 410,00</w:t>
            </w:r>
          </w:p>
        </w:tc>
      </w:tr>
      <w:tr w:rsidR="00A76187" w:rsidRPr="00CB1522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 w:rsidRPr="00A76187">
              <w:rPr>
                <w:color w:val="000000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7 638 410,00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29 740,00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29 740,00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32 722 690,00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32 722 690,00</w:t>
            </w:r>
          </w:p>
        </w:tc>
      </w:tr>
      <w:tr w:rsidR="00A76187" w:rsidRPr="00F815A1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20DE4" w:rsidRDefault="00A76187" w:rsidP="00A76187">
            <w:pPr>
              <w:jc w:val="center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20DE4" w:rsidRDefault="00A76187" w:rsidP="00A76187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60 577 080,00</w:t>
            </w:r>
          </w:p>
        </w:tc>
      </w:tr>
      <w:tr w:rsidR="00A76187" w:rsidRPr="00F815A1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20DE4" w:rsidRDefault="00A76187" w:rsidP="00A76187">
            <w:pPr>
              <w:jc w:val="center"/>
              <w:rPr>
                <w:color w:val="000000"/>
              </w:rPr>
            </w:pPr>
            <w:r w:rsidRPr="00820DE4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20DE4" w:rsidRDefault="00A76187" w:rsidP="00A76187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60 577 080,00</w:t>
            </w:r>
          </w:p>
        </w:tc>
      </w:tr>
      <w:tr w:rsidR="00A76187" w:rsidRPr="00F815A1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F815A1" w:rsidRDefault="00A76187" w:rsidP="00A76187">
            <w:pPr>
              <w:jc w:val="center"/>
              <w:rPr>
                <w:color w:val="000000"/>
              </w:rPr>
            </w:pPr>
            <w:r w:rsidRPr="00F815A1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Pr="00F815A1" w:rsidRDefault="00A76187" w:rsidP="00A76187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55 171 730,00</w:t>
            </w:r>
          </w:p>
        </w:tc>
      </w:tr>
      <w:tr w:rsidR="00A76187" w:rsidRPr="00820DE4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820DE4" w:rsidRDefault="00A76187" w:rsidP="00A76187">
            <w:pPr>
              <w:jc w:val="center"/>
              <w:rPr>
                <w:color w:val="000000"/>
              </w:rPr>
            </w:pPr>
            <w:r w:rsidRPr="00820DE4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Pr="00820DE4" w:rsidRDefault="00A76187" w:rsidP="00A76187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5 405 350,00</w:t>
            </w:r>
          </w:p>
        </w:tc>
      </w:tr>
      <w:tr w:rsidR="00A76187" w:rsidRPr="004A6E7B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16 923 760,00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15 659 150,00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Межбюджетные трансферты бюджетам на ежемесячное денежное вознаграждение за классное руководство педагогическим </w:t>
            </w:r>
            <w:r w:rsidRPr="002D1157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lastRenderedPageBreak/>
              <w:t>15 659 150,00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000 2 02 49999 00 0064 150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1 264 610,00</w:t>
            </w:r>
          </w:p>
        </w:tc>
      </w:tr>
      <w:tr w:rsidR="00A76187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Default="00A76187" w:rsidP="00A761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000 2 02 49999 14 0064 150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6187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1 264 610,00</w:t>
            </w:r>
          </w:p>
        </w:tc>
      </w:tr>
      <w:tr w:rsidR="00A76187" w:rsidRPr="003B1506" w:rsidTr="00A7618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center"/>
              <w:rPr>
                <w:color w:val="000000"/>
              </w:rPr>
            </w:pPr>
            <w:r w:rsidRPr="00A76187">
              <w:rPr>
                <w:color w:val="000000"/>
              </w:rP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86CCE" w:rsidRDefault="00A76187" w:rsidP="00A761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187" w:rsidRPr="00A76187" w:rsidRDefault="00A76187" w:rsidP="00A76187">
            <w:pPr>
              <w:jc w:val="right"/>
              <w:rPr>
                <w:color w:val="000000"/>
              </w:rPr>
            </w:pPr>
            <w:r w:rsidRPr="00A76187">
              <w:rPr>
                <w:color w:val="000000"/>
              </w:rPr>
              <w:t>1 376 530 996,80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DCC" w:rsidRDefault="003B6DCC" w:rsidP="00BB43A6">
      <w:r>
        <w:separator/>
      </w:r>
    </w:p>
  </w:endnote>
  <w:endnote w:type="continuationSeparator" w:id="0">
    <w:p w:rsidR="003B6DCC" w:rsidRDefault="003B6DCC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DCC" w:rsidRDefault="003B6DCC" w:rsidP="00BB43A6">
      <w:r>
        <w:separator/>
      </w:r>
    </w:p>
  </w:footnote>
  <w:footnote w:type="continuationSeparator" w:id="0">
    <w:p w:rsidR="003B6DCC" w:rsidRDefault="003B6DCC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BB43A6" w:rsidRDefault="00BB43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187">
          <w:rPr>
            <w:noProof/>
          </w:rPr>
          <w:t>2</w:t>
        </w:r>
        <w:r>
          <w:fldChar w:fldCharType="end"/>
        </w:r>
      </w:p>
    </w:sdtContent>
  </w:sdt>
  <w:p w:rsidR="00BB43A6" w:rsidRDefault="00BB43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22572"/>
    <w:rsid w:val="00061D49"/>
    <w:rsid w:val="000A3853"/>
    <w:rsid w:val="000B7D07"/>
    <w:rsid w:val="00107F70"/>
    <w:rsid w:val="00130309"/>
    <w:rsid w:val="001378A1"/>
    <w:rsid w:val="00140396"/>
    <w:rsid w:val="001518DC"/>
    <w:rsid w:val="0015637B"/>
    <w:rsid w:val="00160F6B"/>
    <w:rsid w:val="00162031"/>
    <w:rsid w:val="001624F5"/>
    <w:rsid w:val="001733E0"/>
    <w:rsid w:val="001A1DE0"/>
    <w:rsid w:val="001A26A9"/>
    <w:rsid w:val="001C4E7C"/>
    <w:rsid w:val="001D23BA"/>
    <w:rsid w:val="00224B1B"/>
    <w:rsid w:val="00237828"/>
    <w:rsid w:val="00243D78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B247C"/>
    <w:rsid w:val="004D0E43"/>
    <w:rsid w:val="004E0366"/>
    <w:rsid w:val="004E25DB"/>
    <w:rsid w:val="005022ED"/>
    <w:rsid w:val="005727FF"/>
    <w:rsid w:val="00575A6E"/>
    <w:rsid w:val="0059122E"/>
    <w:rsid w:val="005927C7"/>
    <w:rsid w:val="005A09E7"/>
    <w:rsid w:val="005A3578"/>
    <w:rsid w:val="005D068A"/>
    <w:rsid w:val="005E10D3"/>
    <w:rsid w:val="005E4BF7"/>
    <w:rsid w:val="006027D1"/>
    <w:rsid w:val="00606209"/>
    <w:rsid w:val="00636831"/>
    <w:rsid w:val="006B510C"/>
    <w:rsid w:val="006C7658"/>
    <w:rsid w:val="006E2E12"/>
    <w:rsid w:val="00706CF2"/>
    <w:rsid w:val="00717C24"/>
    <w:rsid w:val="00722F61"/>
    <w:rsid w:val="0077621A"/>
    <w:rsid w:val="007850E1"/>
    <w:rsid w:val="007A3DC0"/>
    <w:rsid w:val="00805492"/>
    <w:rsid w:val="00814049"/>
    <w:rsid w:val="00820DE4"/>
    <w:rsid w:val="0082762A"/>
    <w:rsid w:val="008330FE"/>
    <w:rsid w:val="00837101"/>
    <w:rsid w:val="0085739B"/>
    <w:rsid w:val="00887297"/>
    <w:rsid w:val="00890DC2"/>
    <w:rsid w:val="00895742"/>
    <w:rsid w:val="00897A83"/>
    <w:rsid w:val="00902791"/>
    <w:rsid w:val="0096079C"/>
    <w:rsid w:val="009A5DA6"/>
    <w:rsid w:val="009E0372"/>
    <w:rsid w:val="009E5C32"/>
    <w:rsid w:val="009E5F3B"/>
    <w:rsid w:val="00A23842"/>
    <w:rsid w:val="00A24F6E"/>
    <w:rsid w:val="00A3566B"/>
    <w:rsid w:val="00A76187"/>
    <w:rsid w:val="00A856F7"/>
    <w:rsid w:val="00A94153"/>
    <w:rsid w:val="00A95D92"/>
    <w:rsid w:val="00AE4C2D"/>
    <w:rsid w:val="00B37F47"/>
    <w:rsid w:val="00B44E1D"/>
    <w:rsid w:val="00B7787D"/>
    <w:rsid w:val="00B90D00"/>
    <w:rsid w:val="00BB43A6"/>
    <w:rsid w:val="00BD4BF6"/>
    <w:rsid w:val="00BE0D98"/>
    <w:rsid w:val="00C64115"/>
    <w:rsid w:val="00CA45B9"/>
    <w:rsid w:val="00CA7479"/>
    <w:rsid w:val="00CD78A2"/>
    <w:rsid w:val="00D06717"/>
    <w:rsid w:val="00D250A7"/>
    <w:rsid w:val="00D41D12"/>
    <w:rsid w:val="00D65323"/>
    <w:rsid w:val="00D77DA6"/>
    <w:rsid w:val="00D90319"/>
    <w:rsid w:val="00DE6D2B"/>
    <w:rsid w:val="00E14D5C"/>
    <w:rsid w:val="00E2199A"/>
    <w:rsid w:val="00E252BC"/>
    <w:rsid w:val="00E426C3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A0E26"/>
    <w:rsid w:val="00FB7BB4"/>
    <w:rsid w:val="00FC2691"/>
    <w:rsid w:val="00FD2F50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B05F2-0412-43FD-B8EC-631962D2D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12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108</cp:revision>
  <cp:lastPrinted>2020-11-12T15:06:00Z</cp:lastPrinted>
  <dcterms:created xsi:type="dcterms:W3CDTF">2020-06-09T12:08:00Z</dcterms:created>
  <dcterms:modified xsi:type="dcterms:W3CDTF">2021-11-09T08:58:00Z</dcterms:modified>
</cp:coreProperties>
</file>