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4A1853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760C61" w:rsidP="004A185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C40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937F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C40864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Грачевского муниципального </w:t>
            </w:r>
            <w:r w:rsidR="00A93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на 202</w:t>
            </w:r>
            <w:r w:rsidR="004A1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4A1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A1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06"/>
        <w:gridCol w:w="576"/>
        <w:gridCol w:w="604"/>
        <w:gridCol w:w="567"/>
        <w:gridCol w:w="1559"/>
        <w:gridCol w:w="851"/>
        <w:gridCol w:w="2091"/>
      </w:tblGrid>
      <w:tr w:rsidR="00A176A6" w:rsidRPr="00855E9B" w:rsidTr="00855E9B">
        <w:trPr>
          <w:trHeight w:val="20"/>
        </w:trPr>
        <w:tc>
          <w:tcPr>
            <w:tcW w:w="3606" w:type="dxa"/>
            <w:shd w:val="clear" w:color="auto" w:fill="auto"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604" w:type="dxa"/>
            <w:shd w:val="clear" w:color="auto" w:fill="auto"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855E9B" w:rsidTr="00855E9B">
        <w:trPr>
          <w:trHeight w:val="20"/>
        </w:trPr>
        <w:tc>
          <w:tcPr>
            <w:tcW w:w="3606" w:type="dxa"/>
            <w:noWrap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noWrap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A176A6" w:rsidRPr="00855E9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855E9B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379 745,09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230 365 106,01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94 745 469,62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49 737 786,40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49 737 786,40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49 737 786,40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49 737 786,40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5 034 280,59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1 620 452,92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3 202 610,36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211 217,31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43 676 815,81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43 676 815,81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666 820,00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139 236,44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84 710,00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84 710,00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84 710,00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84 710,00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84 710,00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84 710,00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43 592 617,83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855E9B" w:rsidRPr="00855E9B" w:rsidTr="00855E9B">
        <w:trPr>
          <w:trHeight w:val="122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1 005 263,16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855E9B" w:rsidRPr="00855E9B" w:rsidTr="00855E9B">
        <w:trPr>
          <w:trHeight w:val="27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рового образа жизни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122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122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55E9B" w:rsidRPr="00855E9B" w:rsidTr="00855E9B">
        <w:trPr>
          <w:trHeight w:val="14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850 263,16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34 254 556,07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34 254 556,07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34 254 556,07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27 269 859,07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24 229 754,86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2 671 900,00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14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1 264 610,00</w:t>
            </w:r>
          </w:p>
        </w:tc>
      </w:tr>
      <w:tr w:rsidR="00855E9B" w:rsidRPr="00855E9B" w:rsidTr="00855E9B">
        <w:trPr>
          <w:trHeight w:val="28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1 175 112,29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89 497,71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239 852,85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239 852,85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5 394 605,96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5 394 605,96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4 594 838,96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758 810,00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114 257 191,42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114 185 191,42</w:t>
            </w:r>
          </w:p>
        </w:tc>
      </w:tr>
      <w:tr w:rsidR="00855E9B" w:rsidRPr="00855E9B" w:rsidTr="00855E9B">
        <w:trPr>
          <w:trHeight w:val="14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114 185 191,42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114 185 191,42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7 483 095,22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4 983 095,22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4 983 095,22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88 779 223,27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122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2 077 590,00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2 077 590,00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2 017 590,00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2 017 590,00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2 017 590,00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397 590,00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397 590,00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1 718 533,31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1 718 533,31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1 606 033,31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обучающих семинаров, выездных заседаний комиссии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55E9B" w:rsidRPr="00855E9B" w:rsidTr="00855E9B">
        <w:trPr>
          <w:trHeight w:val="122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855E9B" w:rsidRPr="00855E9B" w:rsidTr="00855E9B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льем граждан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3 814 147,36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роне" ГТО"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28 684 795,38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28 684 795,38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855E9B" w:rsidRPr="00855E9B" w:rsidTr="00855E9B">
        <w:trPr>
          <w:trHeight w:val="14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17 444 625,42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16 334 374,92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16 334 374,92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16 334 374,92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15 789 374,92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13 858 409,88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1 929 433,04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990 250,50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484 618 528,80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475 463 598,80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141 847 105,26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129 257 105,26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129 257 105,26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129 257 105,26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52 537 210,55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38 489 811,34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13 391 103,21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656 296,00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5 674 455,71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4 409 412,00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1 265 043,71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52 852 520,00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52 517 829,52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334 690,48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295 926 841,36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279 745 432,36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279 745 432,36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248 850 323,78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57 734 162,39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34 647 347,77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21 789 986,62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15 659 150,00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15 659 150,00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11 376 516,29</w:t>
            </w:r>
          </w:p>
        </w:tc>
      </w:tr>
      <w:tr w:rsidR="00855E9B" w:rsidRPr="00855E9B" w:rsidTr="00855E9B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8 185 000,00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855E9B" w:rsidRPr="00855E9B" w:rsidTr="00855E9B">
        <w:trPr>
          <w:trHeight w:val="162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152 488 090,00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117 840 049,48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34 648 040,52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17 088 477,00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17 088 477,00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17 088 477,00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9 975 223,09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2 307 471,65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1 523 936,84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1 523 936,84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1 523 936,84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16 051 409,00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16 051 409,00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4 801 409,00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12210S7990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4 801 409,00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12210S7990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4 801 409,00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19 072 747,13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17 587 747,13</w:t>
            </w:r>
          </w:p>
        </w:tc>
      </w:tr>
      <w:tr w:rsidR="00855E9B" w:rsidRPr="00855E9B" w:rsidTr="00855E9B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 в Грачевском муниципальном округе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17 587 747,13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17 587 747,13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16 288 874,13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16 043 245,75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205 628,38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1 178 278,00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994 937,00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183 341,00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2 709 460,00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2 709 460,00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2 709 460,00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отдыха и оздоровления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2 709 460,00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15 907 445,05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6 893 468,99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1 615 169,94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855E9B" w:rsidRPr="00855E9B" w:rsidTr="00855E9B">
        <w:trPr>
          <w:trHeight w:val="14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39 164 101,14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11 598 455,69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11 598 455,69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11 598 455,69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11 084 655,69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11 084 655,69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11 084 655,69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11 084 655,69</w:t>
            </w:r>
          </w:p>
        </w:tc>
      </w:tr>
      <w:tr w:rsidR="00855E9B" w:rsidRPr="00855E9B" w:rsidTr="00855E9B">
        <w:trPr>
          <w:trHeight w:val="42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27 565 645,45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23 532 753,67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23 440 936,87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23 440 936,87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13 802 004,61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60 989,47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60 989,47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4 032 891,78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4 032 891,78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4 032 891,78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4 032 891,78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380 292,23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249 872,00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3 652 599,55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3 652 599,55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406 908 530,00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граждан в Грачевском муниципальном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406 848 530,00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102 093 890,00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102 093 890,00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102 093 890,00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102 093 890,00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2 117 300,00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25 196 140,00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24 856 140,00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1 608,00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81 875,00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4 440,00</w:t>
            </w:r>
          </w:p>
        </w:tc>
      </w:tr>
      <w:tr w:rsidR="00855E9B" w:rsidRPr="00855E9B" w:rsidTr="00855E9B">
        <w:trPr>
          <w:trHeight w:val="122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10 779 350,00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7 638 410,00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7 638 410,00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290 161 280,00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290 161 280,00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290 161 280,00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226 786 940,00</w:t>
            </w:r>
          </w:p>
        </w:tc>
      </w:tr>
      <w:tr w:rsidR="00855E9B" w:rsidRPr="00855E9B" w:rsidTr="00855E9B">
        <w:trPr>
          <w:trHeight w:val="143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38 604 570,00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38 604 570,00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21 759 400,00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5 371 544,55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134 214 220,00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134 214 220,00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63 374 340,00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30 651 650,00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30 651 650,00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32 722 690,00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32 722 690,00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855E9B" w:rsidRPr="00855E9B" w:rsidTr="00855E9B">
        <w:trPr>
          <w:trHeight w:val="28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13 384 824,62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5 434 667,97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сельского хозяйства и охраны окружающей среды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5 329 667,97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5 329 667,97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4 691 347,97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2 234 660,00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2 154 937,22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2 154 937,22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2 154 937,22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2 154 937,22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2 154 937,22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2 154 937,22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291 552,56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1 679 884,66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1 679 884,66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20 664 860,56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3 150 927,70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864 840,14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855E9B" w:rsidRPr="00855E9B" w:rsidTr="00855E9B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5 378 781,61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5 207 237,74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1 158 500,00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855E9B" w:rsidRPr="00855E9B" w:rsidTr="00855E9B">
        <w:trPr>
          <w:trHeight w:val="1020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021A155198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021A155198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18 244 495,63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6 451 226,11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855E9B" w:rsidRPr="00855E9B" w:rsidTr="00855E9B">
        <w:trPr>
          <w:trHeight w:val="14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846 790,11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695 850,00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3 871 211,00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788 414,00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788 414,00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624 546,00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624 546,00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10 100 456,68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10 100 456,68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10 100 456,68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10 100 456,68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3 175 452,18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812 975,66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6 855 368,42</w:t>
            </w:r>
          </w:p>
        </w:tc>
      </w:tr>
      <w:tr w:rsidR="00855E9B" w:rsidRPr="00855E9B" w:rsidTr="00855E9B">
        <w:trPr>
          <w:trHeight w:val="42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тельство, реконструкция и капитальный ремонт зданий учреждений)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021A155198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6 855 368,42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021A155198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6 855 368,42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8 411 993,07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4 565 599,12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4 565 599,12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4 565 599,12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4 565 599,12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4 565 599,12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4 466 508,92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3 931 508,91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485 000,01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28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18 074 973,78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3 700 082,48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770 180,16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855E9B" w:rsidRPr="00855E9B" w:rsidTr="007818F1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7818F1"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7818F1"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7818F1"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9 882 080,58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2 951 623,80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582 560,14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2 179 063,66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2 179 063,66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855E9B" w:rsidRPr="00855E9B" w:rsidTr="007818F1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521 300,00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82 606 939,34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3 421 755,97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7818F1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7818F1"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6 499 783,65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7818F1">
        <w:trPr>
          <w:trHeight w:val="58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12 457 950,72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3 732 886,27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2 603 026,10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2 603 026,10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239 852,84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7818F1">
        <w:trPr>
          <w:trHeight w:val="28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"Содержание и ремонт автомобильных дорог общего пользования 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местного значени</w:t>
            </w:r>
            <w:r w:rsidR="00781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вне границ населенных пунктов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5 633 563,45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1 075 410,41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855E9B" w:rsidRPr="00855E9B" w:rsidTr="007818F1">
        <w:trPr>
          <w:trHeight w:val="144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855E9B" w:rsidRPr="00855E9B" w:rsidTr="00855E9B">
        <w:trPr>
          <w:trHeight w:val="255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55E9B" w:rsidRPr="00855E9B" w:rsidTr="00855E9B">
        <w:trPr>
          <w:trHeight w:val="816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609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411"/>
        </w:trPr>
        <w:tc>
          <w:tcPr>
            <w:tcW w:w="3606" w:type="dxa"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855E9B" w:rsidRPr="00855E9B" w:rsidTr="00855E9B">
        <w:trPr>
          <w:trHeight w:val="300"/>
        </w:trPr>
        <w:tc>
          <w:tcPr>
            <w:tcW w:w="3606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855E9B" w:rsidRPr="00855E9B" w:rsidRDefault="00855E9B" w:rsidP="00855E9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855E9B" w:rsidRPr="00855E9B" w:rsidRDefault="00855E9B" w:rsidP="00855E9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1 376 530 996,80</w:t>
            </w:r>
          </w:p>
        </w:tc>
      </w:tr>
    </w:tbl>
    <w:p w:rsidR="004F4563" w:rsidRDefault="004F4563">
      <w:bookmarkStart w:id="0" w:name="_GoBack"/>
      <w:bookmarkEnd w:id="0"/>
    </w:p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6E4" w:rsidRDefault="008926E4" w:rsidP="00843E7B">
      <w:pPr>
        <w:spacing w:after="0" w:line="240" w:lineRule="auto"/>
      </w:pPr>
      <w:r>
        <w:separator/>
      </w:r>
    </w:p>
  </w:endnote>
  <w:endnote w:type="continuationSeparator" w:id="0">
    <w:p w:rsidR="008926E4" w:rsidRDefault="008926E4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6E4" w:rsidRDefault="008926E4" w:rsidP="00843E7B">
      <w:pPr>
        <w:spacing w:after="0" w:line="240" w:lineRule="auto"/>
      </w:pPr>
      <w:r>
        <w:separator/>
      </w:r>
    </w:p>
  </w:footnote>
  <w:footnote w:type="continuationSeparator" w:id="0">
    <w:p w:rsidR="008926E4" w:rsidRDefault="008926E4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Content>
      <w:p w:rsidR="00855E9B" w:rsidRDefault="00855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8F1">
          <w:rPr>
            <w:noProof/>
          </w:rPr>
          <w:t>21</w:t>
        </w:r>
        <w:r>
          <w:fldChar w:fldCharType="end"/>
        </w:r>
      </w:p>
    </w:sdtContent>
  </w:sdt>
  <w:p w:rsidR="00855E9B" w:rsidRDefault="00855E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C6F61"/>
    <w:rsid w:val="00BD1DAF"/>
    <w:rsid w:val="00BE3BB3"/>
    <w:rsid w:val="00BF3C9E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D00176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1</Pages>
  <Words>24001</Words>
  <Characters>136807</Characters>
  <Application>Microsoft Office Word</Application>
  <DocSecurity>0</DocSecurity>
  <Lines>1140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146</cp:revision>
  <cp:lastPrinted>2020-11-12T15:12:00Z</cp:lastPrinted>
  <dcterms:created xsi:type="dcterms:W3CDTF">2017-09-11T13:04:00Z</dcterms:created>
  <dcterms:modified xsi:type="dcterms:W3CDTF">2021-11-09T05:54:00Z</dcterms:modified>
</cp:coreProperties>
</file>