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F1518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8D7A51" w:rsidP="00F1518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>проекту решения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5C0E3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    Грачевского муниципального </w:t>
            </w:r>
            <w:r w:rsidR="005C0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F15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Ставропольского края на 2022 год и плановый период 2023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15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F22225" w:rsidTr="00F22225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F2222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F2222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F2222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F2222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F2222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F2222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F22225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F22225">
              <w:rPr>
                <w:rFonts w:ascii="Times New Roman" w:hAnsi="Times New Roman" w:cs="Times New Roman"/>
              </w:rPr>
              <w:t>Сумма 202</w:t>
            </w:r>
            <w:r w:rsidR="00F15181" w:rsidRPr="00F22225">
              <w:rPr>
                <w:rFonts w:ascii="Times New Roman" w:hAnsi="Times New Roman" w:cs="Times New Roman"/>
              </w:rPr>
              <w:t>3</w:t>
            </w:r>
            <w:r w:rsidR="00246037" w:rsidRPr="00F22225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F22225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F22225">
              <w:rPr>
                <w:rFonts w:ascii="Times New Roman" w:hAnsi="Times New Roman" w:cs="Times New Roman"/>
              </w:rPr>
              <w:t xml:space="preserve">Сумма </w:t>
            </w:r>
            <w:r w:rsidR="0040778D" w:rsidRPr="00F22225">
              <w:rPr>
                <w:rFonts w:ascii="Times New Roman" w:hAnsi="Times New Roman" w:cs="Times New Roman"/>
              </w:rPr>
              <w:t>202</w:t>
            </w:r>
            <w:r w:rsidR="00F15181" w:rsidRPr="00F22225">
              <w:rPr>
                <w:rFonts w:ascii="Times New Roman" w:hAnsi="Times New Roman" w:cs="Times New Roman"/>
              </w:rPr>
              <w:t>4</w:t>
            </w:r>
            <w:r w:rsidRPr="00F22225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F22225" w:rsidTr="00F22225">
        <w:trPr>
          <w:trHeight w:val="20"/>
        </w:trPr>
        <w:tc>
          <w:tcPr>
            <w:tcW w:w="4077" w:type="dxa"/>
            <w:vAlign w:val="bottom"/>
          </w:tcPr>
          <w:p w:rsidR="000D37A8" w:rsidRPr="00F2222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F222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F2222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F222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F2222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F222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F2222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F222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F2222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F22225">
              <w:rPr>
                <w:rFonts w:ascii="Times New Roman" w:hAnsi="Times New Roman" w:cs="Times New Roman"/>
              </w:rPr>
              <w:t>5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460 582 880,22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460 729 610,22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439 361 943,17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439 292 743,17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133 904 539,26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134 107 039,26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F22225" w:rsidRPr="00F22225" w:rsidTr="00F22225">
        <w:trPr>
          <w:trHeight w:val="16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предоставление питания детям в муниципальных образовательных 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56 243,70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56 243,70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F22225" w:rsidRPr="00F22225" w:rsidTr="00F22225">
        <w:trPr>
          <w:trHeight w:val="1020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5 874 459,71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6 076 959,71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4 609 412,00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4 709 412,00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F22225" w:rsidRPr="00F22225" w:rsidTr="00F22225">
        <w:trPr>
          <w:trHeight w:val="1020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53 262 590,00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53 262 590,00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52 837 899,52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52 827 899,52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268 923 906,91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271 608 726,91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74 459 486,52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74 459 486,52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50 690 593,52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50 690 593,52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22 432 065,00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22 432 065,00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15 659 150,00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15 659 150,00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15 659 150,00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15 659 150,00</w:t>
            </w:r>
          </w:p>
        </w:tc>
      </w:tr>
      <w:tr w:rsidR="00F22225" w:rsidRPr="00F22225" w:rsidTr="00F22225">
        <w:trPr>
          <w:trHeight w:val="1020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13 092 280,29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13 627 280,29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9 579 937,00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9 779 937,00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3 847 343,29</w:t>
            </w:r>
          </w:p>
        </w:tc>
      </w:tr>
      <w:tr w:rsidR="00F22225" w:rsidRPr="00F22225" w:rsidTr="00F22225">
        <w:trPr>
          <w:trHeight w:val="162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153 999 990,00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156 149 810,00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119 351 949,48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120 851 949,48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34 648 040,52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35 297 860,52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2 709 460,00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2 709 460,00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2 709 460,00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2 709 460,00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2 709 460,00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2 709 460,00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17 088 477,00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17 088 477,00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17 088 477,00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17 088 477,00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17 088 477,00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17 088 477,00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2 988 470,00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31 950,00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2 988 470,00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31 950,00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2 988 470,00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31 950,00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5 612 820,00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5 828 750,00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5 612 820,00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5 828 750,00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1 465 367,55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1 481 297,55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1 465 367,55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1 481 297,55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F22225" w:rsidRPr="00F22225" w:rsidTr="00F22225">
        <w:trPr>
          <w:trHeight w:val="1020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F22225" w:rsidRPr="00F22225" w:rsidTr="00F22225">
        <w:trPr>
          <w:trHeight w:val="16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1 615 169,94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1 615 169,94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78 070 539,62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78 178 776,02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62 435 569,99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62 547 482,71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22225" w:rsidRPr="00F22225" w:rsidTr="00F22225">
        <w:trPr>
          <w:trHeight w:val="16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39 058 350,48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39 074 689,68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408 432,00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424 771,20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91 897,20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95 573,52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13 806 356,61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13 901 930,13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60 989,47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60 989,47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60 989,47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60 989,47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4 549 291,78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4 549 291,78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4 035 491,78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4 035 491,78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382 892,23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382 892,23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127 420,23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127 420,23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252 472,00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252 472,00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3 652 599,55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3 652 599,55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3 652 599,55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3 652 599,55</w:t>
            </w:r>
          </w:p>
        </w:tc>
      </w:tr>
      <w:tr w:rsidR="00F22225" w:rsidRPr="00F22225" w:rsidTr="00F22225">
        <w:trPr>
          <w:trHeight w:val="1020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F22225" w:rsidRPr="00F22225" w:rsidTr="00F22225">
        <w:trPr>
          <w:trHeight w:val="1020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F22225" w:rsidRPr="00F22225" w:rsidTr="00F22225">
        <w:trPr>
          <w:trHeight w:val="58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F22225" w:rsidRPr="00F22225" w:rsidTr="00F22225">
        <w:trPr>
          <w:trHeight w:val="16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спорта в Грачевском муниципальном 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22225" w:rsidRPr="00F22225" w:rsidTr="00F22225">
        <w:trPr>
          <w:trHeight w:val="16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142 121 416,82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142 121 416,82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1012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4 695 508,16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4 698 508,16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4 472 848,16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4 475 848,16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4 472 848,16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4 475 848,16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2 234 660,00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2 234 660,00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27 194 579,76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27 194 579,76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58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22225" w:rsidRPr="00F22225" w:rsidTr="00F22225">
        <w:trPr>
          <w:trHeight w:val="1224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143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26 994 579,76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26 994 579,76</w:t>
            </w:r>
          </w:p>
        </w:tc>
      </w:tr>
      <w:tr w:rsidR="00F22225" w:rsidRPr="00F22225" w:rsidTr="00F22225">
        <w:trPr>
          <w:trHeight w:val="16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F22225" w:rsidRPr="00F22225" w:rsidTr="00F22225">
        <w:trPr>
          <w:trHeight w:val="1020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F22225" w:rsidRPr="00F22225" w:rsidTr="00F22225">
        <w:trPr>
          <w:trHeight w:val="58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Оплата услуг реагирования путем экстренного выезда групп задержания по 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428 064 890,00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448 480 540,00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413 171 250,00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433 586 130,00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342 461 240,00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358 982 880,00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2 201 990,00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2 201 910,00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2 184 904,94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2 184 824,94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25 192 890,00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25 192 890,00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24 852 890,00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24 852 890,00</w:t>
            </w:r>
          </w:p>
        </w:tc>
      </w:tr>
      <w:tr w:rsidR="00F22225" w:rsidRPr="00F22225" w:rsidTr="00F22225">
        <w:trPr>
          <w:trHeight w:val="1020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1 630,00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1 630,00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1 608,00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1 608,00</w:t>
            </w:r>
          </w:p>
        </w:tc>
      </w:tr>
      <w:tr w:rsidR="00F22225" w:rsidRPr="00F22225" w:rsidTr="00F22225">
        <w:trPr>
          <w:trHeight w:val="143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40 121 560,00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40 121 560,00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40 121 560,00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40 121 560,00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89 750,00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85 150,00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88 555,00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27 514 250,00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28 597 960,00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27 507 650,00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28 591 360,00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23 688 520,00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25 495 170,00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23 438 520,00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25 245 170,00</w:t>
            </w:r>
          </w:p>
        </w:tc>
      </w:tr>
      <w:tr w:rsidR="00F22225" w:rsidRPr="00F22225" w:rsidTr="00F22225">
        <w:trPr>
          <w:trHeight w:val="303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5 642 270,00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5 867 960,00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5 586 405,94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5 809 861,39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4 830,00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4 830,00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4 530,00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4 530,00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22225" w:rsidRPr="00F22225" w:rsidTr="00F22225">
        <w:trPr>
          <w:trHeight w:val="1224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11 210 520,00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11 658 640,00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11 210 520,00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11 658 640,00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F22225" w:rsidRPr="00F22225" w:rsidTr="00F22225">
        <w:trPr>
          <w:trHeight w:val="16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142 212 460,00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154 274 920,00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142 212 460,00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154 274 920,00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7 511 790,00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7 673 350,00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7 511 790,00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7 673 350,00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70 650 010,00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74 543 250,00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37 075 750,00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40 968 990,00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37 075 750,00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40 968 990,00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33 574 260,00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33 574 260,00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33 574 260,00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33 574 260,00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22225" w:rsidRPr="00F22225" w:rsidTr="00F22225">
        <w:trPr>
          <w:trHeight w:val="1020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343 570,00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343 570,00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343 570,00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343 570,00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343 570,00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343 570,00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343 570,00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343 570,00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343 570,00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343 570,00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128 985 698,34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129 050 252,89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128 785 698,34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128 850 252,89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128 785 698,34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128 850 252,89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10 301 461,31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10 301 461,31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7 353 953,00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7 353 953,00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60 443 029,15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60 443 029,15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60 443 029,15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60 443 029,15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1 978 345,45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2 042 900,00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1 978 345,45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2 042 900,00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5 770,00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5 770,00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1 264 610,00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1 264 610,00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89 497,71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89 497,71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666 820,00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666 820,00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139 236,44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139 236,44</w:t>
            </w:r>
          </w:p>
        </w:tc>
      </w:tr>
      <w:tr w:rsidR="00F22225" w:rsidRPr="00F22225" w:rsidTr="00F22225">
        <w:trPr>
          <w:trHeight w:val="58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Осуществление отдельных государственных полномочий Ставропольского края по созданию административных 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723 320,00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723 320,00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723 320,00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27 594 654,41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27 594 654,41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финансового </w:t>
            </w: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27 594 654,41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27 594 654,41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27 594 654,41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27 594 654,41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15 797 859,12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15 797 859,12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13 858 409,88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13 858 409,88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2 156 437,47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2 156 437,47</w:t>
            </w:r>
          </w:p>
        </w:tc>
      </w:tr>
      <w:tr w:rsidR="00F22225" w:rsidRPr="00F22225" w:rsidTr="00F22225">
        <w:trPr>
          <w:trHeight w:val="609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2 156 437,47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2 156 437,47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2 156 437,47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2 156 437,47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1 679 884,66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1 679 884,66</w:t>
            </w:r>
          </w:p>
        </w:tc>
      </w:tr>
      <w:tr w:rsidR="00F22225" w:rsidRPr="00F22225" w:rsidTr="00F22225">
        <w:trPr>
          <w:trHeight w:val="816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1 679 884,66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1 679 884,66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1 045 853,02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1 180 906,62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1 045 853,02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1 180 906,62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1 045 853,02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1 180 906,62</w:t>
            </w:r>
          </w:p>
        </w:tc>
      </w:tr>
      <w:tr w:rsidR="00F22225" w:rsidRPr="00F22225" w:rsidTr="00F22225">
        <w:trPr>
          <w:trHeight w:val="411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1 045 853,02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1 180 906,62</w:t>
            </w:r>
          </w:p>
        </w:tc>
      </w:tr>
      <w:tr w:rsidR="00F22225" w:rsidRPr="00F22225" w:rsidTr="00F22225">
        <w:trPr>
          <w:trHeight w:val="255"/>
        </w:trPr>
        <w:tc>
          <w:tcPr>
            <w:tcW w:w="4077" w:type="dxa"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1 045 853,02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1 180 906,62</w:t>
            </w:r>
          </w:p>
        </w:tc>
      </w:tr>
      <w:tr w:rsidR="00F22225" w:rsidRPr="00F22225" w:rsidTr="00F22225">
        <w:trPr>
          <w:trHeight w:val="240"/>
        </w:trPr>
        <w:tc>
          <w:tcPr>
            <w:tcW w:w="407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F22225" w:rsidRPr="00F22225" w:rsidTr="00F22225">
        <w:trPr>
          <w:trHeight w:val="175"/>
        </w:trPr>
        <w:tc>
          <w:tcPr>
            <w:tcW w:w="407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1 345 686 689,11</w:t>
            </w:r>
          </w:p>
        </w:tc>
        <w:tc>
          <w:tcPr>
            <w:tcW w:w="1842" w:type="dxa"/>
            <w:noWrap/>
            <w:vAlign w:val="bottom"/>
            <w:hideMark/>
          </w:tcPr>
          <w:p w:rsidR="00F22225" w:rsidRPr="00F22225" w:rsidRDefault="00F22225" w:rsidP="00F222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2225">
              <w:rPr>
                <w:rFonts w:ascii="Times New Roman" w:eastAsia="Times New Roman" w:hAnsi="Times New Roman" w:cs="Times New Roman"/>
                <w:bCs/>
                <w:lang w:eastAsia="ru-RU"/>
              </w:rPr>
              <w:t>1 255 456 360,00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  <w:bookmarkStart w:id="0" w:name="_GoBack"/>
      <w:bookmarkEnd w:id="0"/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608" w:rsidRDefault="004E6608" w:rsidP="00BF42E6">
      <w:pPr>
        <w:spacing w:after="0" w:line="240" w:lineRule="auto"/>
      </w:pPr>
      <w:r>
        <w:separator/>
      </w:r>
    </w:p>
  </w:endnote>
  <w:endnote w:type="continuationSeparator" w:id="0">
    <w:p w:rsidR="004E6608" w:rsidRDefault="004E6608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608" w:rsidRDefault="004E6608" w:rsidP="00BF42E6">
      <w:pPr>
        <w:spacing w:after="0" w:line="240" w:lineRule="auto"/>
      </w:pPr>
      <w:r>
        <w:separator/>
      </w:r>
    </w:p>
  </w:footnote>
  <w:footnote w:type="continuationSeparator" w:id="0">
    <w:p w:rsidR="004E6608" w:rsidRDefault="004E6608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225">
          <w:rPr>
            <w:noProof/>
          </w:rPr>
          <w:t>36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C1958"/>
    <w:rsid w:val="001D008B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E5267"/>
    <w:rsid w:val="004E6608"/>
    <w:rsid w:val="004F09A3"/>
    <w:rsid w:val="004F4A2F"/>
    <w:rsid w:val="0050787F"/>
    <w:rsid w:val="005261C8"/>
    <w:rsid w:val="005453AE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5513"/>
    <w:rsid w:val="00745DBD"/>
    <w:rsid w:val="007945EE"/>
    <w:rsid w:val="007A3ECB"/>
    <w:rsid w:val="007C26E3"/>
    <w:rsid w:val="007E4FE0"/>
    <w:rsid w:val="00817979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7266"/>
    <w:rsid w:val="00C93656"/>
    <w:rsid w:val="00D23119"/>
    <w:rsid w:val="00D4347F"/>
    <w:rsid w:val="00D5339B"/>
    <w:rsid w:val="00D90BD9"/>
    <w:rsid w:val="00DA152F"/>
    <w:rsid w:val="00E279FE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A3C17-1773-45E2-B158-52700308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11857</Words>
  <Characters>67588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85</cp:revision>
  <cp:lastPrinted>2018-03-26T06:46:00Z</cp:lastPrinted>
  <dcterms:created xsi:type="dcterms:W3CDTF">2016-11-15T08:50:00Z</dcterms:created>
  <dcterms:modified xsi:type="dcterms:W3CDTF">2021-11-09T08:43:00Z</dcterms:modified>
</cp:coreProperties>
</file>