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421E08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2156C" w:rsidP="00421E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D565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   Грачевского муниципального 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2022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CB24F8" w:rsidTr="00CB24F8">
        <w:trPr>
          <w:trHeight w:val="58"/>
        </w:trPr>
        <w:tc>
          <w:tcPr>
            <w:tcW w:w="5275" w:type="dxa"/>
            <w:vAlign w:val="bottom"/>
          </w:tcPr>
          <w:p w:rsidR="00F30E3B" w:rsidRPr="00CB24F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CB24F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CB24F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CB24F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CB24F8" w:rsidTr="00CB24F8">
        <w:trPr>
          <w:trHeight w:val="58"/>
        </w:trPr>
        <w:tc>
          <w:tcPr>
            <w:tcW w:w="5275" w:type="dxa"/>
            <w:vAlign w:val="bottom"/>
          </w:tcPr>
          <w:p w:rsidR="00F30E3B" w:rsidRPr="00CB24F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CB24F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CB24F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CB24F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454 062 119,80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433 049 324,75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133 006 685,26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52 537 210,55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38 489 811,34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13 391 103,21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656 296,00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5 674 455,71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4 409 412,00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1 265 043,71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52 852 520,00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52 517 829,52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334 690,48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266 438 070,91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74 023 036,52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50 690 593,52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21 995 615,00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15 659 150,00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15 659 150,00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12 554 794,29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9 179 937,00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3 374 857,29</w:t>
            </w:r>
          </w:p>
        </w:tc>
      </w:tr>
      <w:tr w:rsidR="00CB24F8" w:rsidRPr="00CB24F8" w:rsidTr="00CB24F8">
        <w:trPr>
          <w:trHeight w:val="162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152 488 090,00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117 840 049,48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34 648 040,52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17 088 477,00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17 088 477,00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17 088 477,00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12 282 694,74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9 975 223,09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2 307 471,65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1 523 936,84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1 523 936,84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1 523 936,84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6 893 468,99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1 615 169,94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163 426 537,90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147 795 190,43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107 377 325,09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38 094 739,90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31 115 084,82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6 366 186,08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613 469,00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392 721,60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304 359,24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13 802 004,61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60 989,47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60 989,47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17 065 290,83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021A155198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17 065 290,83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021A155198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17 065 290,83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11 084 655,69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11 084 655,69</w:t>
            </w:r>
          </w:p>
        </w:tc>
      </w:tr>
      <w:tr w:rsidR="00CB24F8" w:rsidRPr="00CB24F8" w:rsidTr="00CB24F8">
        <w:trPr>
          <w:trHeight w:val="58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11 084 655,69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11 084 655,69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4 546 691,78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4 032 891,78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380 292,23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249 872,00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3 652 599,55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3 652 599,55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1 606 033,31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8 989 595,49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8 529 595,49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114 225 191,42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114 225 191,42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7 523 095,22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CB24F8" w:rsidRPr="00CB24F8" w:rsidTr="00CB24F8">
        <w:trPr>
          <w:trHeight w:val="58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4 983 095,22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4 983 095,22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88 779 223,27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8 294 798,60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1224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8 252 798,60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16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CB24F8" w:rsidRPr="00CB24F8" w:rsidTr="002B4CF1">
        <w:trPr>
          <w:trHeight w:val="16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4 691 347,97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2 234 660,00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31 995 988,96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2B4CF1">
        <w:trPr>
          <w:trHeight w:val="444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CB24F8">
        <w:trPr>
          <w:trHeight w:val="1224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143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2B4CF1">
        <w:trPr>
          <w:trHeight w:val="44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"Организация профилактической </w:t>
            </w:r>
            <w:r w:rsidR="002B4CF1"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работы, направленной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выявление употребления наркотических средств и психотропных веществ"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31 795 988,96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B24F8" w:rsidRPr="00CB24F8" w:rsidTr="002B4CF1">
        <w:trPr>
          <w:trHeight w:val="58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2B4CF1"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2B4CF1"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4 801 409,00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12210S7990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4 801 409,00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12210S7990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4 801 409,00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407 208 530,00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392 315 170,00</w:t>
            </w:r>
          </w:p>
        </w:tc>
      </w:tr>
      <w:tr w:rsidR="00CB24F8" w:rsidRPr="00CB24F8" w:rsidTr="002B4CF1">
        <w:trPr>
          <w:trHeight w:val="58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"Предоставление мер социальной поддержки отдельным категориям 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328 880 830,00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2 117 300,00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25 196 140,00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24 856 140,00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1 608,00</w:t>
            </w:r>
          </w:p>
        </w:tc>
      </w:tr>
      <w:tr w:rsidR="00CB24F8" w:rsidRPr="00CB24F8" w:rsidTr="00CB24F8">
        <w:trPr>
          <w:trHeight w:val="143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38 604 570,00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38 604 570,00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81 875,00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21 759 400,00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5 371 544,55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CB24F8" w:rsidRPr="00CB24F8" w:rsidTr="00CB24F8">
        <w:trPr>
          <w:trHeight w:val="1224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10 779 350,00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134 214 220,00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134 214 220,00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7 638 410,00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7 638 410,00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63 374 340,00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30 651 650,00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30 651 650,00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32 722 690,00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32 722 690,00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B24F8" w:rsidRPr="00CB24F8" w:rsidTr="00CB24F8">
        <w:trPr>
          <w:trHeight w:val="1020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13 384 824,62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379 745,09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137 576 616,79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137 376 616,79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137 376 616,79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10 255 928,67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2 221 544,00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7 308 420,36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725 964,31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60 443 029,16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60 443 029,16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32 634 465,03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28 824 593,82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3 430 710,00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379 161,21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8 590 414,00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8 590 414,00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6 039 136,00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6 039 136,00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635 950,40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635 950,40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1 918 822,73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1 918 822,73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84 710,00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84 710,00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CB24F8" w:rsidRPr="00CB24F8" w:rsidTr="002B4CF1">
        <w:trPr>
          <w:trHeight w:val="58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депутатов Думы 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1 264 610,00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1 175 112,29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89 497,71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666 820,00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139 236,44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B4CF1"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2B4CF1"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2B4CF1"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B4CF1"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bookmarkStart w:id="0" w:name="_GoBack"/>
            <w:bookmarkEnd w:id="0"/>
            <w:r w:rsidR="002B4CF1"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27 574 544,88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27 574 544,88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27 574 544,88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15 789 374,92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13 858 409,88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1 929 433,04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CB24F8" w:rsidRPr="00CB24F8" w:rsidTr="00CB24F8">
        <w:trPr>
          <w:trHeight w:val="609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291 552,56</w:t>
            </w:r>
          </w:p>
        </w:tc>
      </w:tr>
      <w:tr w:rsidR="00CB24F8" w:rsidRPr="00CB24F8" w:rsidTr="002B4CF1">
        <w:trPr>
          <w:trHeight w:val="303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1 679 884,66</w:t>
            </w:r>
          </w:p>
        </w:tc>
      </w:tr>
      <w:tr w:rsidR="00CB24F8" w:rsidRPr="00CB24F8" w:rsidTr="00CB24F8">
        <w:trPr>
          <w:trHeight w:val="816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1 679 884,66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CB24F8" w:rsidRPr="00CB24F8" w:rsidTr="00CB24F8">
        <w:trPr>
          <w:trHeight w:val="411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CB24F8" w:rsidRPr="00CB24F8" w:rsidTr="00CB24F8">
        <w:trPr>
          <w:trHeight w:val="255"/>
        </w:trPr>
        <w:tc>
          <w:tcPr>
            <w:tcW w:w="5275" w:type="dxa"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CB24F8" w:rsidRPr="00CB24F8" w:rsidTr="00CB24F8">
        <w:trPr>
          <w:trHeight w:val="58"/>
        </w:trPr>
        <w:tc>
          <w:tcPr>
            <w:tcW w:w="5275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B24F8" w:rsidRPr="00CB24F8" w:rsidRDefault="00CB24F8" w:rsidP="00CB24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B24F8" w:rsidRPr="00CB24F8" w:rsidRDefault="00CB24F8" w:rsidP="00CB24F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4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1 376 530 996,80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8F4" w:rsidRDefault="00B958F4" w:rsidP="00DC7ABB">
      <w:pPr>
        <w:spacing w:after="0" w:line="240" w:lineRule="auto"/>
      </w:pPr>
      <w:r>
        <w:separator/>
      </w:r>
    </w:p>
  </w:endnote>
  <w:endnote w:type="continuationSeparator" w:id="0">
    <w:p w:rsidR="00B958F4" w:rsidRDefault="00B958F4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8F4" w:rsidRDefault="00B958F4" w:rsidP="00DC7ABB">
      <w:pPr>
        <w:spacing w:after="0" w:line="240" w:lineRule="auto"/>
      </w:pPr>
      <w:r>
        <w:separator/>
      </w:r>
    </w:p>
  </w:footnote>
  <w:footnote w:type="continuationSeparator" w:id="0">
    <w:p w:rsidR="00B958F4" w:rsidRDefault="00B958F4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CF1">
          <w:rPr>
            <w:noProof/>
          </w:rPr>
          <w:t>31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E53F6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15863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11404</Words>
  <Characters>65006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108</cp:revision>
  <cp:lastPrinted>2019-12-16T09:24:00Z</cp:lastPrinted>
  <dcterms:created xsi:type="dcterms:W3CDTF">2017-09-11T13:15:00Z</dcterms:created>
  <dcterms:modified xsi:type="dcterms:W3CDTF">2021-11-09T08:38:00Z</dcterms:modified>
</cp:coreProperties>
</file>