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8B7" w:rsidRDefault="00A538B7" w:rsidP="00A538B7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BE2B3E5" wp14:editId="131C1DF4">
            <wp:extent cx="727075" cy="9074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907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38B7" w:rsidRDefault="00A538B7" w:rsidP="00A538B7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РЕШЕНИЕ</w:t>
      </w:r>
    </w:p>
    <w:p w:rsidR="00A538B7" w:rsidRDefault="00A538B7" w:rsidP="00A538B7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СОВЕТА ГРАЧЕВСКОГО МУНИЦИПАЛЬНОГО ОКРУГА</w:t>
      </w:r>
    </w:p>
    <w:p w:rsidR="00A538B7" w:rsidRDefault="00A538B7" w:rsidP="00A538B7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СТАВРОПОЛЬСКОГО КРАЯ</w:t>
      </w:r>
    </w:p>
    <w:p w:rsidR="00A538B7" w:rsidRDefault="00A538B7" w:rsidP="00A538B7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A538B7" w:rsidRDefault="00A538B7" w:rsidP="00A538B7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22 апреля 2021 года                        с. Грачевка                                               № 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4</w:t>
      </w:r>
    </w:p>
    <w:p w:rsidR="00A538B7" w:rsidRDefault="00A538B7" w:rsidP="00A538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538B7" w:rsidRDefault="00A538B7" w:rsidP="00A538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B5673" w:rsidRPr="00A558F7" w:rsidRDefault="00A558F7" w:rsidP="00A558F7">
      <w:pPr>
        <w:autoSpaceDE w:val="0"/>
        <w:autoSpaceDN w:val="0"/>
        <w:adjustRightInd w:val="0"/>
        <w:spacing w:after="0" w:line="280" w:lineRule="exact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 утверждении П</w:t>
      </w:r>
      <w:r w:rsidRPr="00A558F7">
        <w:rPr>
          <w:rFonts w:ascii="Times New Roman" w:hAnsi="Times New Roman" w:cs="Times New Roman"/>
          <w:b/>
          <w:bCs/>
          <w:sz w:val="28"/>
          <w:szCs w:val="28"/>
        </w:rPr>
        <w:t xml:space="preserve">орядка ведения реестра </w:t>
      </w:r>
      <w:proofErr w:type="gramStart"/>
      <w:r w:rsidRPr="00A558F7">
        <w:rPr>
          <w:rFonts w:ascii="Times New Roman" w:hAnsi="Times New Roman" w:cs="Times New Roman"/>
          <w:b/>
          <w:bCs/>
          <w:sz w:val="28"/>
          <w:szCs w:val="28"/>
        </w:rPr>
        <w:t>муниципальных</w:t>
      </w:r>
      <w:proofErr w:type="gramEnd"/>
    </w:p>
    <w:p w:rsidR="006B5673" w:rsidRPr="00A558F7" w:rsidRDefault="00A558F7" w:rsidP="00A558F7">
      <w:pPr>
        <w:autoSpaceDE w:val="0"/>
        <w:autoSpaceDN w:val="0"/>
        <w:adjustRightInd w:val="0"/>
        <w:spacing w:after="0" w:line="280" w:lineRule="exact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A558F7">
        <w:rPr>
          <w:rFonts w:ascii="Times New Roman" w:hAnsi="Times New Roman" w:cs="Times New Roman"/>
          <w:b/>
          <w:bCs/>
          <w:sz w:val="28"/>
          <w:szCs w:val="28"/>
        </w:rPr>
        <w:t xml:space="preserve">служащих в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Грачевском муниципальном </w:t>
      </w:r>
      <w:r w:rsidRPr="00A558F7">
        <w:rPr>
          <w:rFonts w:ascii="Times New Roman" w:hAnsi="Times New Roman" w:cs="Times New Roman"/>
          <w:b/>
          <w:bCs/>
          <w:sz w:val="28"/>
          <w:szCs w:val="28"/>
        </w:rPr>
        <w:t xml:space="preserve"> округе</w:t>
      </w:r>
    </w:p>
    <w:p w:rsidR="006B5673" w:rsidRPr="00A558F7" w:rsidRDefault="00A558F7" w:rsidP="00A558F7">
      <w:pPr>
        <w:autoSpaceDE w:val="0"/>
        <w:autoSpaceDN w:val="0"/>
        <w:adjustRightInd w:val="0"/>
        <w:spacing w:after="0" w:line="280" w:lineRule="exact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A558F7">
        <w:rPr>
          <w:rFonts w:ascii="Times New Roman" w:hAnsi="Times New Roman" w:cs="Times New Roman"/>
          <w:b/>
          <w:bCs/>
          <w:sz w:val="28"/>
          <w:szCs w:val="28"/>
        </w:rPr>
        <w:t>тавропольского края</w:t>
      </w:r>
    </w:p>
    <w:p w:rsidR="006B5673" w:rsidRDefault="006B5673" w:rsidP="00A558F7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558F7" w:rsidRPr="00A558F7" w:rsidRDefault="00A558F7" w:rsidP="00A558F7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B5673" w:rsidRDefault="00A558F7" w:rsidP="00A558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Ф</w:t>
      </w:r>
      <w:r w:rsidR="006B5673" w:rsidRPr="00A558F7">
        <w:rPr>
          <w:rFonts w:ascii="Times New Roman" w:hAnsi="Times New Roman" w:cs="Times New Roman"/>
          <w:color w:val="000000" w:themeColor="text1"/>
          <w:sz w:val="28"/>
          <w:szCs w:val="28"/>
        </w:rPr>
        <w:t>едеральным закон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ом о</w:t>
      </w:r>
      <w:r w:rsidR="006B5673" w:rsidRPr="00A558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 02 марта 2007 года </w:t>
      </w:r>
      <w:hyperlink r:id="rId6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№ </w:t>
        </w:r>
        <w:r w:rsidR="006B5673" w:rsidRPr="00A558F7">
          <w:rPr>
            <w:rFonts w:ascii="Times New Roman" w:hAnsi="Times New Roman" w:cs="Times New Roman"/>
            <w:color w:val="000000" w:themeColor="text1"/>
            <w:sz w:val="28"/>
            <w:szCs w:val="28"/>
          </w:rPr>
          <w:t>25-ФЗ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6B5673" w:rsidRPr="00A558F7">
        <w:rPr>
          <w:rFonts w:ascii="Times New Roman" w:hAnsi="Times New Roman" w:cs="Times New Roman"/>
          <w:color w:val="000000" w:themeColor="text1"/>
          <w:sz w:val="28"/>
          <w:szCs w:val="28"/>
        </w:rPr>
        <w:t>О муниципальной службе в Рос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сийской Федерации»</w:t>
      </w:r>
      <w:r w:rsidR="006B5673" w:rsidRPr="00A558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7" w:history="1">
        <w:r w:rsidR="006B5673" w:rsidRPr="00A558F7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="006B5673" w:rsidRPr="00A558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Ставропол</w:t>
      </w:r>
      <w:r w:rsidR="006B5673" w:rsidRPr="00A558F7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6B5673" w:rsidRPr="00A558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ского края от 24 декабря 2007 года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 78-кз «</w:t>
      </w:r>
      <w:r w:rsidR="006B5673" w:rsidRPr="00A558F7">
        <w:rPr>
          <w:rFonts w:ascii="Times New Roman" w:hAnsi="Times New Roman" w:cs="Times New Roman"/>
          <w:color w:val="000000" w:themeColor="text1"/>
          <w:sz w:val="28"/>
          <w:szCs w:val="28"/>
        </w:rPr>
        <w:t>Об отдельных вопросах мун</w:t>
      </w:r>
      <w:r w:rsidR="006B5673" w:rsidRPr="00A558F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6B5673" w:rsidRPr="00A558F7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службы в Ставрополь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ском крае»</w:t>
      </w:r>
      <w:r w:rsidR="006B5673" w:rsidRPr="00A558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распоряжениями Губернатора Ставропольского края от 13 сентября 2001 года </w:t>
      </w:r>
      <w:hyperlink r:id="rId8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№ </w:t>
        </w:r>
        <w:r w:rsidR="006B5673" w:rsidRPr="00A558F7">
          <w:rPr>
            <w:rFonts w:ascii="Times New Roman" w:hAnsi="Times New Roman" w:cs="Times New Roman"/>
            <w:color w:val="000000" w:themeColor="text1"/>
            <w:sz w:val="28"/>
            <w:szCs w:val="28"/>
          </w:rPr>
          <w:t>728-р</w:t>
        </w:r>
      </w:hyperlink>
      <w:r w:rsidR="006B5673" w:rsidRPr="00A558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от 05 декабря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6B5673" w:rsidRPr="00A558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2001 года </w:t>
      </w:r>
      <w:hyperlink r:id="rId9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№ </w:t>
        </w:r>
        <w:r w:rsidR="006B5673" w:rsidRPr="00A558F7">
          <w:rPr>
            <w:rFonts w:ascii="Times New Roman" w:hAnsi="Times New Roman" w:cs="Times New Roman"/>
            <w:color w:val="000000" w:themeColor="text1"/>
            <w:sz w:val="28"/>
            <w:szCs w:val="28"/>
          </w:rPr>
          <w:t>898-р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6B5673" w:rsidRPr="00A558F7">
        <w:rPr>
          <w:rFonts w:ascii="Times New Roman" w:hAnsi="Times New Roman" w:cs="Times New Roman"/>
          <w:color w:val="000000" w:themeColor="text1"/>
          <w:sz w:val="28"/>
          <w:szCs w:val="28"/>
        </w:rPr>
        <w:t>О формировании и ведении реестра государственных служащих государственной службы и</w:t>
      </w:r>
      <w:proofErr w:type="gramEnd"/>
      <w:r w:rsidR="006B5673" w:rsidRPr="00A558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реестра муниципальных служащих м</w:t>
      </w:r>
      <w:r w:rsidR="006B5673" w:rsidRPr="00A558F7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6B5673" w:rsidRPr="00A558F7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службы Став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ропольского края»</w:t>
      </w:r>
      <w:r w:rsidR="006B5673" w:rsidRPr="00A558F7">
        <w:rPr>
          <w:rFonts w:ascii="Times New Roman" w:hAnsi="Times New Roman" w:cs="Times New Roman"/>
          <w:color w:val="000000" w:themeColor="text1"/>
          <w:sz w:val="28"/>
          <w:szCs w:val="28"/>
        </w:rPr>
        <w:t>, Устав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ом Грачевского муниц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пального</w:t>
      </w:r>
      <w:r w:rsidR="006B5673" w:rsidRPr="00A558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округа Ставропольского края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Совет Грачевского муниципального округа Ставропольского края </w:t>
      </w:r>
    </w:p>
    <w:p w:rsidR="00A558F7" w:rsidRDefault="00A558F7" w:rsidP="00A558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558F7" w:rsidRPr="00A558F7" w:rsidRDefault="00A538B7" w:rsidP="00A558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A558F7">
        <w:rPr>
          <w:rFonts w:ascii="Times New Roman" w:hAnsi="Times New Roman" w:cs="Times New Roman"/>
          <w:color w:val="000000" w:themeColor="text1"/>
          <w:sz w:val="28"/>
          <w:szCs w:val="28"/>
        </w:rPr>
        <w:t>ЕШИЛ:</w:t>
      </w:r>
    </w:p>
    <w:p w:rsidR="006B5673" w:rsidRPr="00A558F7" w:rsidRDefault="006B5673" w:rsidP="00A558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B5673" w:rsidRDefault="006B5673" w:rsidP="00A558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58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Утвердить прилагаемый </w:t>
      </w:r>
      <w:hyperlink w:anchor="Par37" w:history="1">
        <w:r w:rsidRPr="00A558F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Порядок</w:t>
        </w:r>
      </w:hyperlink>
      <w:r w:rsidRPr="00A558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ведения реестра муниципальных служащих в </w:t>
      </w:r>
      <w:r w:rsidR="00A558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Грачевском муниципальном </w:t>
      </w:r>
      <w:r w:rsidRPr="00A558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округе Ставропольского края.</w:t>
      </w:r>
    </w:p>
    <w:p w:rsidR="00A558F7" w:rsidRPr="00A558F7" w:rsidRDefault="00A558F7" w:rsidP="00A558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558F7" w:rsidRDefault="006B5673" w:rsidP="00A558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58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Настоящее решение вступает в силу со дня его </w:t>
      </w:r>
      <w:r w:rsidR="00A558F7">
        <w:rPr>
          <w:rFonts w:ascii="Times New Roman" w:hAnsi="Times New Roman" w:cs="Times New Roman"/>
          <w:color w:val="000000" w:themeColor="text1"/>
          <w:sz w:val="28"/>
          <w:szCs w:val="28"/>
        </w:rPr>
        <w:t>обнародования</w:t>
      </w:r>
      <w:r w:rsidRPr="00A558F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558F7" w:rsidRDefault="00A558F7" w:rsidP="00A558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558F7" w:rsidRPr="00A558F7" w:rsidRDefault="00A558F7" w:rsidP="00A558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558F7" w:rsidRDefault="00A558F7" w:rsidP="00A558F7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558F7" w:rsidRDefault="00A558F7" w:rsidP="00A558F7">
      <w:pPr>
        <w:pStyle w:val="ConsNormal"/>
        <w:widowControl/>
        <w:spacing w:line="26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Грачевского </w:t>
      </w:r>
    </w:p>
    <w:p w:rsidR="00A558F7" w:rsidRDefault="00A558F7" w:rsidP="00A558F7">
      <w:pPr>
        <w:pStyle w:val="ConsNormal"/>
        <w:widowControl/>
        <w:spacing w:line="26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</w:p>
    <w:p w:rsidR="00A558F7" w:rsidRDefault="00A558F7" w:rsidP="00A558F7">
      <w:pPr>
        <w:pStyle w:val="ConsNormal"/>
        <w:widowControl/>
        <w:spacing w:line="26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   С.Ф.Сотников</w:t>
      </w:r>
    </w:p>
    <w:p w:rsidR="00A558F7" w:rsidRDefault="00A558F7" w:rsidP="00A558F7">
      <w:pPr>
        <w:tabs>
          <w:tab w:val="left" w:pos="696"/>
        </w:tabs>
        <w:spacing w:after="0" w:line="260" w:lineRule="exact"/>
        <w:jc w:val="both"/>
        <w:rPr>
          <w:sz w:val="28"/>
          <w:szCs w:val="28"/>
        </w:rPr>
      </w:pPr>
    </w:p>
    <w:p w:rsidR="00A558F7" w:rsidRPr="00A558F7" w:rsidRDefault="00A558F7" w:rsidP="00A558F7">
      <w:pPr>
        <w:tabs>
          <w:tab w:val="left" w:pos="696"/>
        </w:tabs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558F7">
        <w:rPr>
          <w:rFonts w:ascii="Times New Roman" w:hAnsi="Times New Roman" w:cs="Times New Roman"/>
          <w:sz w:val="28"/>
          <w:szCs w:val="28"/>
        </w:rPr>
        <w:t>Глава Грачевского</w:t>
      </w:r>
    </w:p>
    <w:p w:rsidR="00A558F7" w:rsidRPr="00A558F7" w:rsidRDefault="00A558F7" w:rsidP="00A558F7">
      <w:pPr>
        <w:pStyle w:val="a3"/>
        <w:spacing w:line="260" w:lineRule="exact"/>
        <w:ind w:firstLine="0"/>
        <w:jc w:val="both"/>
      </w:pPr>
      <w:r w:rsidRPr="00A558F7">
        <w:t>муниципального округа</w:t>
      </w:r>
    </w:p>
    <w:p w:rsidR="00A558F7" w:rsidRPr="00A558F7" w:rsidRDefault="00A558F7" w:rsidP="00A558F7">
      <w:pPr>
        <w:pStyle w:val="a3"/>
        <w:spacing w:line="260" w:lineRule="exact"/>
        <w:ind w:firstLine="0"/>
        <w:jc w:val="both"/>
      </w:pPr>
      <w:r w:rsidRPr="00A558F7">
        <w:t xml:space="preserve">Ставропольского края                                                                </w:t>
      </w:r>
      <w:r>
        <w:t xml:space="preserve">      </w:t>
      </w:r>
      <w:proofErr w:type="spellStart"/>
      <w:r w:rsidRPr="00A558F7">
        <w:t>С.Л.Филичкин</w:t>
      </w:r>
      <w:proofErr w:type="spellEnd"/>
    </w:p>
    <w:p w:rsidR="00A558F7" w:rsidRPr="00A558F7" w:rsidRDefault="00A558F7" w:rsidP="00A558F7">
      <w:pPr>
        <w:pStyle w:val="a3"/>
        <w:spacing w:line="260" w:lineRule="exact"/>
        <w:ind w:firstLine="0"/>
        <w:jc w:val="both"/>
      </w:pPr>
    </w:p>
    <w:p w:rsidR="00A538B7" w:rsidRDefault="00A538B7" w:rsidP="00AE7E89">
      <w:pPr>
        <w:autoSpaceDE w:val="0"/>
        <w:autoSpaceDN w:val="0"/>
        <w:adjustRightInd w:val="0"/>
        <w:spacing w:after="0" w:line="240" w:lineRule="auto"/>
        <w:ind w:firstLine="5245"/>
        <w:outlineLvl w:val="0"/>
        <w:rPr>
          <w:rFonts w:ascii="Times New Roman" w:hAnsi="Times New Roman" w:cs="Times New Roman"/>
          <w:sz w:val="28"/>
          <w:szCs w:val="28"/>
        </w:rPr>
      </w:pPr>
    </w:p>
    <w:p w:rsidR="00A538B7" w:rsidRDefault="00A538B7" w:rsidP="00AE7E89">
      <w:pPr>
        <w:autoSpaceDE w:val="0"/>
        <w:autoSpaceDN w:val="0"/>
        <w:adjustRightInd w:val="0"/>
        <w:spacing w:after="0" w:line="240" w:lineRule="auto"/>
        <w:ind w:firstLine="5245"/>
        <w:outlineLvl w:val="0"/>
        <w:rPr>
          <w:rFonts w:ascii="Times New Roman" w:hAnsi="Times New Roman" w:cs="Times New Roman"/>
          <w:sz w:val="28"/>
          <w:szCs w:val="28"/>
        </w:rPr>
      </w:pPr>
    </w:p>
    <w:p w:rsidR="00A538B7" w:rsidRDefault="00A538B7" w:rsidP="00AE7E89">
      <w:pPr>
        <w:autoSpaceDE w:val="0"/>
        <w:autoSpaceDN w:val="0"/>
        <w:adjustRightInd w:val="0"/>
        <w:spacing w:after="0" w:line="240" w:lineRule="auto"/>
        <w:ind w:firstLine="5245"/>
        <w:outlineLvl w:val="0"/>
        <w:rPr>
          <w:rFonts w:ascii="Times New Roman" w:hAnsi="Times New Roman" w:cs="Times New Roman"/>
          <w:sz w:val="28"/>
          <w:szCs w:val="28"/>
        </w:rPr>
      </w:pP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ind w:firstLine="5245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Совета  </w:t>
      </w: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Грачевского муниципального </w:t>
      </w: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</w:p>
    <w:p w:rsidR="00A538B7" w:rsidRDefault="00A538B7" w:rsidP="00AE7E89">
      <w:pPr>
        <w:autoSpaceDE w:val="0"/>
        <w:autoSpaceDN w:val="0"/>
        <w:adjustRightInd w:val="0"/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22 апреля 2021г. № 44</w:t>
      </w: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37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ведения реестра муниципальных служащих в Грачевском </w:t>
      </w: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муниципальном округе Ставропольского края</w:t>
      </w:r>
      <w:proofErr w:type="gramEnd"/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 Общие положения</w:t>
      </w: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1.1.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Настоящий Порядок ведения реестра муниципальных служащих в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Грачевском муниципальном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округе Ставропольского края (далее - Порядок) определяет условия формирования и ведения реестра муниципальных сл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жащих, замещающих должности муниципальной службы в Совете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Граче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ского муниципального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округа Ставропольского края, Контрольно-счетной комиссии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Грачевского муниципального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округа Ставропольского края, адм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нистрации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Грачевского муниципального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округа Ставропольского края, орг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нах администрации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Грачевского муниципального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округа Ставропольского края, обладающих правами юридического лица (далее - реестр).</w:t>
      </w:r>
      <w:proofErr w:type="gramEnd"/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1.2. Реестр представляет собой сводный перечень сведений о муниц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пальных служащих, замещающих должности муниципальной службы в орг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нах местного самоуправления </w:t>
      </w:r>
      <w:r>
        <w:rPr>
          <w:rFonts w:ascii="Times New Roman" w:hAnsi="Times New Roman" w:cs="Times New Roman"/>
          <w:bCs/>
          <w:sz w:val="28"/>
          <w:szCs w:val="28"/>
        </w:rPr>
        <w:t>Грачевского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Ставр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польского края (далее соответственно - муниципальные служащие, органы местного самоуправления округа), содержащий их основные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анкетно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-биографические и профессионально-квалификационные данные.</w:t>
      </w: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1.3.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Сведения, содержащиеся в реестре, являются основанием для пров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дения анализа кадрового состава органов местного самоуправления округа, выработки предложений и рекомендаций по совершенствованию работы с кадрами для руководителей органов местного самоуправления </w:t>
      </w:r>
      <w:r>
        <w:rPr>
          <w:rFonts w:ascii="Times New Roman" w:hAnsi="Times New Roman" w:cs="Times New Roman"/>
          <w:bCs/>
          <w:sz w:val="28"/>
          <w:szCs w:val="28"/>
        </w:rPr>
        <w:t>Грачевского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Ставропольского края и руководителей органов 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министрации </w:t>
      </w:r>
      <w:r>
        <w:rPr>
          <w:rFonts w:ascii="Times New Roman" w:hAnsi="Times New Roman" w:cs="Times New Roman"/>
          <w:bCs/>
          <w:sz w:val="28"/>
          <w:szCs w:val="28"/>
        </w:rPr>
        <w:t>Грачевского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Ставропольского края, обладающих правами юридического лица, формирования муниципального резерва управленческих кадров и кадрового резерва для замещения должн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стей муниципальной службы.</w:t>
      </w:r>
      <w:proofErr w:type="gramEnd"/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 Формирование и ведение реестра, виды реестра</w:t>
      </w: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2.1. Формирование и ведение реестра осуществляется отделом правового и кадрового обеспечения администрации </w:t>
      </w:r>
      <w:r>
        <w:rPr>
          <w:rFonts w:ascii="Times New Roman" w:hAnsi="Times New Roman" w:cs="Times New Roman"/>
          <w:bCs/>
          <w:sz w:val="28"/>
          <w:szCs w:val="28"/>
        </w:rPr>
        <w:t>Грачевского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га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Ставропольского края (далее - кадровая служба администрации  округа).</w:t>
      </w: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2.2. Формирование сведений для включения в реестр осуществляется в следующих видах:</w:t>
      </w: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документальном (на бумажном носителе);</w:t>
      </w:r>
      <w:proofErr w:type="gramEnd"/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электронном (на персональном компьютере).</w:t>
      </w:r>
      <w:proofErr w:type="gramEnd"/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2.3. Координация деятельности по формированию сведений, включа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мых в реестр, возлагается на управляющего делами администрации </w:t>
      </w:r>
      <w:r>
        <w:rPr>
          <w:rFonts w:ascii="Times New Roman" w:hAnsi="Times New Roman" w:cs="Times New Roman"/>
          <w:bCs/>
          <w:sz w:val="28"/>
          <w:szCs w:val="28"/>
        </w:rPr>
        <w:t>Граче</w:t>
      </w:r>
      <w:r>
        <w:rPr>
          <w:rFonts w:ascii="Times New Roman" w:hAnsi="Times New Roman" w:cs="Times New Roman"/>
          <w:bCs/>
          <w:sz w:val="28"/>
          <w:szCs w:val="28"/>
        </w:rPr>
        <w:t>в</w:t>
      </w:r>
      <w:r>
        <w:rPr>
          <w:rFonts w:ascii="Times New Roman" w:hAnsi="Times New Roman" w:cs="Times New Roman"/>
          <w:bCs/>
          <w:sz w:val="28"/>
          <w:szCs w:val="28"/>
        </w:rPr>
        <w:t>ского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Ставропольского края (далее - управляющий делами администрации округа).</w:t>
      </w: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2.4.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Сведения, включаемые в реестр, представляются специалистами, 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ветственными за кадровую работу в Совете </w:t>
      </w:r>
      <w:r>
        <w:rPr>
          <w:rFonts w:ascii="Times New Roman" w:hAnsi="Times New Roman" w:cs="Times New Roman"/>
          <w:bCs/>
          <w:sz w:val="28"/>
          <w:szCs w:val="28"/>
        </w:rPr>
        <w:t>Грачевского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Ставропольского края и Контрольно-счетной комиссии  </w:t>
      </w:r>
      <w:r>
        <w:rPr>
          <w:rFonts w:ascii="Times New Roman" w:hAnsi="Times New Roman" w:cs="Times New Roman"/>
          <w:bCs/>
          <w:sz w:val="28"/>
          <w:szCs w:val="28"/>
        </w:rPr>
        <w:t>Грачевского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Ставропольского края, органах администрации </w:t>
      </w:r>
      <w:r>
        <w:rPr>
          <w:rFonts w:ascii="Times New Roman" w:hAnsi="Times New Roman" w:cs="Times New Roman"/>
          <w:bCs/>
          <w:sz w:val="28"/>
          <w:szCs w:val="28"/>
        </w:rPr>
        <w:t>Гр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>
        <w:rPr>
          <w:rFonts w:ascii="Times New Roman" w:hAnsi="Times New Roman" w:cs="Times New Roman"/>
          <w:bCs/>
          <w:sz w:val="28"/>
          <w:szCs w:val="28"/>
        </w:rPr>
        <w:t>чевского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Ставропольского края, обладающих прав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ми юридического лица (далее - ответственные должностные лица).</w:t>
      </w:r>
      <w:proofErr w:type="gramEnd"/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 Требования к формированию и ведению реестра</w:t>
      </w: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документальном виде</w:t>
      </w: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3.1. </w:t>
      </w:r>
      <w:hyperlink r:id="rId10" w:anchor="Par107" w:history="1">
        <w:proofErr w:type="gramStart"/>
        <w:r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Реестр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документальном виде формируется на бумажном носителе один раз в год по состоянию на 01 января отчетного года, по форме согласно приложению 1 к настоящему Порядку, на основании </w:t>
      </w:r>
      <w:hyperlink r:id="rId11" w:anchor="Par175" w:history="1">
        <w:r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сведений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муниц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пальных служащих, представляемых ответственными должностными лицами ежегодно в срок до 15 января года, следующего за отчетным, по форме 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гласно приложению 2 к настоящему Порядку.</w:t>
      </w:r>
      <w:proofErr w:type="gramEnd"/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3.2. Сформированный реестр утверждается главой </w:t>
      </w:r>
      <w:r>
        <w:rPr>
          <w:rFonts w:ascii="Times New Roman" w:hAnsi="Times New Roman" w:cs="Times New Roman"/>
          <w:bCs/>
          <w:sz w:val="28"/>
          <w:szCs w:val="28"/>
        </w:rPr>
        <w:t>Грачевского муниц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>
        <w:rPr>
          <w:rFonts w:ascii="Times New Roman" w:hAnsi="Times New Roman" w:cs="Times New Roman"/>
          <w:bCs/>
          <w:sz w:val="28"/>
          <w:szCs w:val="28"/>
        </w:rPr>
        <w:t>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Ставропольского края (далее - глава округа) в срок до 31 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варя года, следующего за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отчетным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3.3. Утвержденный реестр хранится в кадровой службе администрации округа пять лет с обеспечением мер, препятствующих несанкционированн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му доступу к нему, затем передается на архивное хранение в порядке, уст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новленном действующим законодательством.</w:t>
      </w: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3.4. Кадровая служба администрации округа составляет </w:t>
      </w:r>
      <w:hyperlink r:id="rId12" w:anchor="Par251" w:history="1">
        <w:r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список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пальных служащих, исключенных из реестра по соответствующим основан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ям, ежегодно, по состоянию на 01 января отчетного года, в срок до 15 января года, следующего за отчетным, по форме согласно приложению 3 к насто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щему Порядку.</w:t>
      </w: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Список муниципальных служащих, исключенных из реестра, составл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ется на бумажном носителе, подписывается управляющим делами  админ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страции  округа, заверяется печатью и хранится в кадровой службе админ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страции округа пять лет.</w:t>
      </w: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3.5. Сведения из реестра оформляются в виде выписок и справок. Оформленные выписки и справки являются официальными документами, удостоверяющими факт прохождения конкретным лицом муниципальной службы в органах местного самоуправления округа.</w:t>
      </w: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3.6. Сведения, содержащиеся в реестре, являются конфиденциальной информацией и не подлежат разглашению и использованию в целях, не св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занных с прохождением муниципальной службы. Их обработка, передача, распространение и хранение осуществляется с соблюдением требований по защите информации, содержащей персональные данные, установленных Трудовым </w:t>
      </w:r>
      <w:hyperlink r:id="rId13" w:history="1">
        <w:r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кодексом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Федерации, Федеральным </w:t>
      </w:r>
      <w:hyperlink r:id="rId14" w:history="1">
        <w:r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от 27 июля 2006 года №  152-ФЗ «О персональных данных» и иными норм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тивными правовыми актами.</w:t>
      </w: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4. Требования к формированию и ведению реестра</w:t>
      </w: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электронном виде</w:t>
      </w: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4.1. Реестр ведется в электронном виде в единой информационной базе данных, с обеспечением защиты от несанкционированного доступа и копир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вания на основе программного комплекса «Кадры государственных и мун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ципальных служащих Ставропольского края».</w:t>
      </w: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4.2. Ведение реестра осуществляется путем внесения в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него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установле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ных в соответствии с настоящим Порядком сведений, их обновления при 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менении учетных данных (персональных данных) муниципальных служащих и исключения из реестра сведений о муниципальных служащих в случаях, предусмотренных настоящим Порядком, архивирования данных, удаляемых из реестра, формирования выписок из реестра в соответствии с запросами лиц и организаций, имеющих доступ к запрашиваемой информации.</w:t>
      </w: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4.3. Основанием для включения муниципальных служащих в реестр 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ляется поступление гражданина Российской Федерации на муниципальную службу.</w:t>
      </w: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Par73"/>
      <w:bookmarkEnd w:id="1"/>
      <w:r>
        <w:rPr>
          <w:rFonts w:ascii="Times New Roman" w:hAnsi="Times New Roman" w:cs="Times New Roman"/>
          <w:color w:val="000000" w:themeColor="text1"/>
          <w:sz w:val="28"/>
          <w:szCs w:val="28"/>
        </w:rPr>
        <w:t>4.4. Исключение муниципального служащего из реестра производится в случаях:</w:t>
      </w: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увольнения муниципального служащего с должности муниципальной службы;</w:t>
      </w: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смерти (гибели) муниципального служащего;</w:t>
      </w: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признания муниципального служащего безвестно отсутствующим или объявления его умершим решением суда, вступившим в законную силу.</w:t>
      </w: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 исключении муниципальных служащих из реестра сведения о них переносятся в архив реестра.</w:t>
      </w: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4.5.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Ответственные должностные лица обязаны ежемесячно в срок до   03 числа месяца, следующего за отчетным, представлять в кадровую службу администрации округа сведения о поступлении гражданина Российской Ф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дерации на муниципальную службу, об изменении учетных данных (перс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нальных данных) муниципальных служащих, о наступлении событий, ук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занных в </w:t>
      </w:r>
      <w:hyperlink r:id="rId15" w:anchor="Par73" w:history="1">
        <w:r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пункте 4.4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для включения их в реестр, по формам согласно </w:t>
      </w:r>
      <w:hyperlink r:id="rId16" w:anchor="Par299" w:history="1">
        <w:r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приложениям 4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17" w:anchor="Par620" w:history="1">
        <w:r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5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Порядку.</w:t>
      </w:r>
      <w:proofErr w:type="gramEnd"/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Указанные сведения представляются на бумажном носителе, подпис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ваются руководителем и заверяются печатью. В случае отсутствия сведений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кадровую службу администрации округа представляется соответствующая информация.</w:t>
      </w: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Кадровая служба администрации округа вносит указанные сведения в реестр в течение 7  календарных дней со дня их представления</w:t>
      </w: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 Ответственность</w:t>
      </w: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5.1. Управляющий делами администрации округа, кадровая служба 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министрации округа, ответственные должностные лица несут дисциплина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ную и иную предусмотренную действующим законодательством ответстве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ность за недостоверное или несвоевременное представление недостоверных сведений для формирования и ведения реестра, несоблюдение требований действующего законодательства по защите информации, содержащей перс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нальные данные.</w:t>
      </w:r>
    </w:p>
    <w:p w:rsidR="00A538B7" w:rsidRDefault="00A538B7" w:rsidP="00A538B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</w:t>
      </w: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E7E89" w:rsidRDefault="00AE7E89" w:rsidP="00AE7E8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AE7E89">
          <w:pgSz w:w="11906" w:h="16838"/>
          <w:pgMar w:top="1134" w:right="567" w:bottom="1134" w:left="1985" w:header="0" w:footer="0" w:gutter="0"/>
          <w:cols w:space="720"/>
        </w:sectPr>
      </w:pPr>
    </w:p>
    <w:p w:rsidR="00AE7E89" w:rsidRDefault="00AE7E89" w:rsidP="00AE7E89">
      <w:pPr>
        <w:autoSpaceDE w:val="0"/>
        <w:autoSpaceDN w:val="0"/>
        <w:adjustRightInd w:val="0"/>
        <w:spacing w:after="0" w:line="260" w:lineRule="exact"/>
        <w:ind w:firstLine="8505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AE7E89" w:rsidRDefault="00AE7E89" w:rsidP="00AE7E89">
      <w:pPr>
        <w:autoSpaceDE w:val="0"/>
        <w:autoSpaceDN w:val="0"/>
        <w:adjustRightInd w:val="0"/>
        <w:spacing w:after="0" w:line="260" w:lineRule="exact"/>
        <w:ind w:firstLine="85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Порядку ведения реестра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муниципальных</w:t>
      </w:r>
      <w:proofErr w:type="gramEnd"/>
    </w:p>
    <w:p w:rsidR="00AE7E89" w:rsidRDefault="00AE7E89" w:rsidP="00AE7E89">
      <w:pPr>
        <w:autoSpaceDE w:val="0"/>
        <w:autoSpaceDN w:val="0"/>
        <w:adjustRightInd w:val="0"/>
        <w:spacing w:after="0" w:line="260" w:lineRule="exact"/>
        <w:ind w:firstLine="85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служащих в </w:t>
      </w:r>
      <w:r>
        <w:rPr>
          <w:rFonts w:ascii="Times New Roman" w:hAnsi="Times New Roman" w:cs="Times New Roman"/>
          <w:bCs/>
          <w:sz w:val="28"/>
          <w:szCs w:val="28"/>
        </w:rPr>
        <w:t xml:space="preserve">Грачевском 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муниципальном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7E89" w:rsidRDefault="00AE7E89" w:rsidP="00AE7E89">
      <w:pPr>
        <w:autoSpaceDE w:val="0"/>
        <w:autoSpaceDN w:val="0"/>
        <w:adjustRightInd w:val="0"/>
        <w:spacing w:after="0" w:line="260" w:lineRule="exact"/>
        <w:ind w:firstLine="85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округе  Ставропольского края</w:t>
      </w: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E7E89" w:rsidRDefault="00AE7E89" w:rsidP="00AE7E89">
      <w:pPr>
        <w:autoSpaceDE w:val="0"/>
        <w:autoSpaceDN w:val="0"/>
        <w:adjustRightInd w:val="0"/>
        <w:spacing w:after="0" w:line="260" w:lineRule="exact"/>
        <w:ind w:firstLine="8505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AE7E89" w:rsidRDefault="00AE7E89" w:rsidP="00AE7E89">
      <w:pPr>
        <w:autoSpaceDE w:val="0"/>
        <w:autoSpaceDN w:val="0"/>
        <w:adjustRightInd w:val="0"/>
        <w:spacing w:after="0" w:line="260" w:lineRule="exact"/>
        <w:ind w:firstLine="8505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bCs/>
          <w:sz w:val="28"/>
          <w:szCs w:val="28"/>
        </w:rPr>
        <w:t>Грачевского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7E89" w:rsidRDefault="00AE7E89" w:rsidP="00AE7E89">
      <w:pPr>
        <w:autoSpaceDE w:val="0"/>
        <w:autoSpaceDN w:val="0"/>
        <w:adjustRightInd w:val="0"/>
        <w:spacing w:after="0" w:line="260" w:lineRule="exact"/>
        <w:ind w:firstLine="8505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</w:p>
    <w:p w:rsidR="00AE7E89" w:rsidRDefault="00AE7E89" w:rsidP="00AE7E89">
      <w:pPr>
        <w:autoSpaceDE w:val="0"/>
        <w:autoSpaceDN w:val="0"/>
        <w:adjustRightInd w:val="0"/>
        <w:spacing w:after="0" w:line="260" w:lineRule="exact"/>
        <w:ind w:firstLine="8505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AE7E89" w:rsidRDefault="00AE7E89" w:rsidP="00AE7E89">
      <w:pPr>
        <w:autoSpaceDE w:val="0"/>
        <w:autoSpaceDN w:val="0"/>
        <w:adjustRightInd w:val="0"/>
        <w:spacing w:after="0" w:line="260" w:lineRule="exact"/>
        <w:ind w:firstLine="8505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0"/>
          <w:szCs w:val="20"/>
        </w:rPr>
        <w:t>(Ф.И.О., подпись)</w:t>
      </w:r>
    </w:p>
    <w:p w:rsidR="00AE7E89" w:rsidRDefault="00AE7E89" w:rsidP="00AE7E89">
      <w:pPr>
        <w:autoSpaceDE w:val="0"/>
        <w:autoSpaceDN w:val="0"/>
        <w:adjustRightInd w:val="0"/>
        <w:spacing w:after="0" w:line="260" w:lineRule="exact"/>
        <w:ind w:firstLine="8505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_______________ 20___ г.</w:t>
      </w: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E7E89" w:rsidRDefault="00AE7E89" w:rsidP="00AE7E89">
      <w:pPr>
        <w:autoSpaceDE w:val="0"/>
        <w:autoSpaceDN w:val="0"/>
        <w:adjustRightInd w:val="0"/>
        <w:spacing w:after="0" w:line="260" w:lineRule="exac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2" w:name="Par107"/>
      <w:bookmarkEnd w:id="2"/>
      <w:r>
        <w:rPr>
          <w:rFonts w:ascii="Times New Roman" w:hAnsi="Times New Roman" w:cs="Times New Roman"/>
          <w:sz w:val="28"/>
          <w:szCs w:val="28"/>
        </w:rPr>
        <w:t>Реестр</w:t>
      </w:r>
    </w:p>
    <w:p w:rsidR="00AE7E89" w:rsidRDefault="00AE7E89" w:rsidP="00AE7E89">
      <w:pPr>
        <w:autoSpaceDE w:val="0"/>
        <w:autoSpaceDN w:val="0"/>
        <w:adjustRightInd w:val="0"/>
        <w:spacing w:after="0" w:line="260" w:lineRule="exac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муниципальных служащих, замещающих должности муниципальной службы в органах местного</w:t>
      </w:r>
    </w:p>
    <w:p w:rsidR="00AE7E89" w:rsidRDefault="00AE7E89" w:rsidP="00AE7E89">
      <w:pPr>
        <w:autoSpaceDE w:val="0"/>
        <w:autoSpaceDN w:val="0"/>
        <w:adjustRightInd w:val="0"/>
        <w:spacing w:after="0" w:line="260" w:lineRule="exac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самоуправления </w:t>
      </w:r>
      <w:r>
        <w:rPr>
          <w:rFonts w:ascii="Times New Roman" w:hAnsi="Times New Roman" w:cs="Times New Roman"/>
          <w:bCs/>
          <w:sz w:val="28"/>
          <w:szCs w:val="28"/>
        </w:rPr>
        <w:t>Грачевского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по состоянию</w:t>
      </w:r>
    </w:p>
    <w:p w:rsidR="00AE7E89" w:rsidRDefault="00AE7E89" w:rsidP="00AE7E89">
      <w:pPr>
        <w:autoSpaceDE w:val="0"/>
        <w:autoSpaceDN w:val="0"/>
        <w:adjustRightInd w:val="0"/>
        <w:spacing w:after="0" w:line="260" w:lineRule="exac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01 ___________ 20__ г.</w:t>
      </w: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94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6"/>
        <w:gridCol w:w="963"/>
        <w:gridCol w:w="951"/>
        <w:gridCol w:w="1417"/>
        <w:gridCol w:w="850"/>
        <w:gridCol w:w="1842"/>
        <w:gridCol w:w="1558"/>
        <w:gridCol w:w="1984"/>
        <w:gridCol w:w="850"/>
        <w:gridCol w:w="992"/>
        <w:gridCol w:w="851"/>
        <w:gridCol w:w="992"/>
        <w:gridCol w:w="1134"/>
      </w:tblGrid>
      <w:tr w:rsidR="00AE7E89" w:rsidTr="00AE7E89"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E89" w:rsidRDefault="00AE7E89"/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E89" w:rsidRDefault="00AE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Фамилия, имя,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чество</w:t>
            </w: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E89" w:rsidRDefault="00AE7E8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рожд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 (чи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ло, 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сяц, год)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E89" w:rsidRDefault="00AE7E8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Должность, наименование структурного подразделения органа мес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ного сам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управления округа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E89" w:rsidRDefault="00AE7E8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Группа дол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ностей мун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ципал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ной службы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E89" w:rsidRDefault="00AE7E8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E89" w:rsidRDefault="00AE7E8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и основ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 назн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чения на дол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ность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E89" w:rsidRDefault="00AE7E8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Стаж 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пальной службы на 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мент назнач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E89" w:rsidRDefault="00AE7E8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Общий труд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вой стаж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E89" w:rsidRDefault="00AE7E8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Аттест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ция (дата прохо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дения, резул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тат)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E89" w:rsidRDefault="00AE7E8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</w:p>
        </w:tc>
      </w:tr>
      <w:tr w:rsidR="00AE7E89" w:rsidTr="00AE7E89"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E89" w:rsidRDefault="00AE7E89">
            <w:pPr>
              <w:spacing w:after="0" w:line="240" w:lineRule="auto"/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E89" w:rsidRDefault="00AE7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E89" w:rsidRDefault="00AE7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E89" w:rsidRDefault="00AE7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E89" w:rsidRDefault="00AE7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E89" w:rsidRDefault="00AE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базовое (наимен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вание образов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тельного учрежд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ния, специальность и квалификация по диплому, ученое звание, ученая 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пень, год оконч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 учебного зав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дения)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E89" w:rsidRDefault="00AE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профессионал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ная переподг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товка (год, учебное завед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ние, номер 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кумента, спец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альность)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E89" w:rsidRDefault="00AE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повышение квалиф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кации, професси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нальная переподг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товка (за последние три года (дата)) (год, учебное заведение, номер документа, специальность)</w:t>
            </w:r>
            <w:proofErr w:type="gramEnd"/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E89" w:rsidRDefault="00AE7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E89" w:rsidRDefault="00AE7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E89" w:rsidRDefault="00AE7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E89" w:rsidRDefault="00AE7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E89" w:rsidRDefault="00AE7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E89" w:rsidTr="00AE7E89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89" w:rsidRDefault="00AE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89" w:rsidRDefault="00AE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89" w:rsidRDefault="00AE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89" w:rsidRDefault="00AE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89" w:rsidRDefault="00AE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89" w:rsidRDefault="00AE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89" w:rsidRDefault="00AE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89" w:rsidRDefault="00AE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89" w:rsidRDefault="00AE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89" w:rsidRDefault="00AE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89" w:rsidRDefault="00AE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89" w:rsidRDefault="00AE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89" w:rsidRDefault="00AE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AE7E89" w:rsidTr="00AE7E89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89" w:rsidRDefault="00AE7E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89" w:rsidRDefault="00AE7E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89" w:rsidRDefault="00AE7E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89" w:rsidRDefault="00AE7E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89" w:rsidRDefault="00AE7E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89" w:rsidRDefault="00AE7E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89" w:rsidRDefault="00AE7E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89" w:rsidRDefault="00AE7E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89" w:rsidRDefault="00AE7E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89" w:rsidRDefault="00AE7E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89" w:rsidRDefault="00AE7E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89" w:rsidRDefault="00AE7E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89" w:rsidRDefault="00AE7E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E7E89" w:rsidRDefault="00AE7E89" w:rsidP="00AE7E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7E89" w:rsidRDefault="00AE7E89" w:rsidP="00AE7E89">
      <w:pPr>
        <w:autoSpaceDE w:val="0"/>
        <w:autoSpaceDN w:val="0"/>
        <w:adjustRightInd w:val="0"/>
        <w:spacing w:after="0" w:line="26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Управляющий делами администрации</w:t>
      </w:r>
    </w:p>
    <w:p w:rsidR="00AE7E89" w:rsidRDefault="00AE7E89" w:rsidP="00AE7E89">
      <w:pPr>
        <w:autoSpaceDE w:val="0"/>
        <w:autoSpaceDN w:val="0"/>
        <w:adjustRightInd w:val="0"/>
        <w:spacing w:after="0" w:line="26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Грачевского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</w:t>
      </w:r>
    </w:p>
    <w:p w:rsidR="00AE7E89" w:rsidRDefault="00AE7E89" w:rsidP="00AE7E89">
      <w:pPr>
        <w:autoSpaceDE w:val="0"/>
        <w:autoSpaceDN w:val="0"/>
        <w:adjustRightInd w:val="0"/>
        <w:spacing w:after="0" w:line="26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               ________________ _______________________</w:t>
      </w: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(личная подпись)                    (расшифровка подписи)</w:t>
      </w: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М.П.</w:t>
      </w:r>
    </w:p>
    <w:p w:rsidR="00AE7E89" w:rsidRDefault="00AE7E89" w:rsidP="00AE7E89">
      <w:pPr>
        <w:autoSpaceDE w:val="0"/>
        <w:autoSpaceDN w:val="0"/>
        <w:adjustRightInd w:val="0"/>
        <w:spacing w:after="0" w:line="260" w:lineRule="exact"/>
        <w:outlineLvl w:val="1"/>
        <w:rPr>
          <w:rFonts w:ascii="Times New Roman" w:hAnsi="Times New Roman" w:cs="Times New Roman"/>
          <w:sz w:val="28"/>
          <w:szCs w:val="28"/>
        </w:rPr>
      </w:pPr>
    </w:p>
    <w:p w:rsidR="00AE7E89" w:rsidRDefault="00AE7E89" w:rsidP="00AE7E89">
      <w:pPr>
        <w:autoSpaceDE w:val="0"/>
        <w:autoSpaceDN w:val="0"/>
        <w:adjustRightInd w:val="0"/>
        <w:spacing w:after="0" w:line="260" w:lineRule="exact"/>
        <w:ind w:firstLine="8505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AE7E89" w:rsidRDefault="00AE7E89" w:rsidP="00AE7E89">
      <w:pPr>
        <w:autoSpaceDE w:val="0"/>
        <w:autoSpaceDN w:val="0"/>
        <w:adjustRightInd w:val="0"/>
        <w:spacing w:after="0" w:line="260" w:lineRule="exact"/>
        <w:ind w:firstLine="8505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Порядку ведения реестра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7E89" w:rsidRDefault="00AE7E89" w:rsidP="00AE7E89">
      <w:pPr>
        <w:autoSpaceDE w:val="0"/>
        <w:autoSpaceDN w:val="0"/>
        <w:adjustRightInd w:val="0"/>
        <w:spacing w:after="0" w:line="260" w:lineRule="exact"/>
        <w:ind w:firstLine="8505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служащих в </w:t>
      </w:r>
      <w:r>
        <w:rPr>
          <w:rFonts w:ascii="Times New Roman" w:hAnsi="Times New Roman" w:cs="Times New Roman"/>
          <w:bCs/>
          <w:sz w:val="28"/>
          <w:szCs w:val="28"/>
        </w:rPr>
        <w:t xml:space="preserve">Грачевском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муниципальном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7E89" w:rsidRDefault="00AE7E89" w:rsidP="00AE7E89">
      <w:pPr>
        <w:autoSpaceDE w:val="0"/>
        <w:autoSpaceDN w:val="0"/>
        <w:adjustRightInd w:val="0"/>
        <w:spacing w:after="0" w:line="260" w:lineRule="exact"/>
        <w:ind w:firstLine="8505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округе  Ставропольского края</w:t>
      </w:r>
    </w:p>
    <w:p w:rsidR="00AE7E89" w:rsidRDefault="00AE7E89" w:rsidP="00AE7E89">
      <w:pPr>
        <w:autoSpaceDE w:val="0"/>
        <w:autoSpaceDN w:val="0"/>
        <w:adjustRightInd w:val="0"/>
        <w:spacing w:after="0" w:line="280" w:lineRule="exac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3" w:name="Par175"/>
      <w:bookmarkEnd w:id="3"/>
    </w:p>
    <w:p w:rsidR="00AE7E89" w:rsidRDefault="00AE7E89" w:rsidP="00AE7E89">
      <w:pPr>
        <w:autoSpaceDE w:val="0"/>
        <w:autoSpaceDN w:val="0"/>
        <w:adjustRightInd w:val="0"/>
        <w:spacing w:after="0" w:line="280" w:lineRule="exac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</w:t>
      </w:r>
    </w:p>
    <w:p w:rsidR="00AE7E89" w:rsidRDefault="00AE7E89" w:rsidP="00AE7E89">
      <w:pPr>
        <w:autoSpaceDE w:val="0"/>
        <w:autoSpaceDN w:val="0"/>
        <w:adjustRightInd w:val="0"/>
        <w:spacing w:after="0" w:line="280" w:lineRule="exac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учетных данных (персональных данных)</w:t>
      </w:r>
    </w:p>
    <w:p w:rsidR="00AE7E89" w:rsidRDefault="00AE7E89" w:rsidP="00AE7E89">
      <w:pPr>
        <w:autoSpaceDE w:val="0"/>
        <w:autoSpaceDN w:val="0"/>
        <w:adjustRightInd w:val="0"/>
        <w:spacing w:after="0" w:line="280" w:lineRule="exac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(изменений) в реестр муниципальных служащих, замещающих должности </w:t>
      </w:r>
    </w:p>
    <w:p w:rsidR="00AE7E89" w:rsidRDefault="00AE7E89" w:rsidP="00AE7E89">
      <w:pPr>
        <w:autoSpaceDE w:val="0"/>
        <w:autoSpaceDN w:val="0"/>
        <w:adjustRightInd w:val="0"/>
        <w:spacing w:after="0" w:line="280" w:lineRule="exac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муниципальной службы в органах местного самоуправления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Грачевского </w:t>
      </w:r>
    </w:p>
    <w:p w:rsidR="00AE7E89" w:rsidRDefault="00AE7E89" w:rsidP="00AE7E89">
      <w:pPr>
        <w:autoSpaceDE w:val="0"/>
        <w:autoSpaceDN w:val="0"/>
        <w:adjustRightInd w:val="0"/>
        <w:spacing w:after="0" w:line="280" w:lineRule="exac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</w:p>
    <w:p w:rsidR="00AE7E89" w:rsidRDefault="00AE7E89" w:rsidP="00AE7E89">
      <w:pPr>
        <w:autoSpaceDE w:val="0"/>
        <w:autoSpaceDN w:val="0"/>
        <w:adjustRightInd w:val="0"/>
        <w:spacing w:after="0" w:line="280" w:lineRule="exac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AE7E89" w:rsidRDefault="00AE7E89" w:rsidP="00AE7E89">
      <w:pPr>
        <w:autoSpaceDE w:val="0"/>
        <w:autoSpaceDN w:val="0"/>
        <w:adjustRightInd w:val="0"/>
        <w:spacing w:after="0" w:line="280" w:lineRule="exac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(наименование органа местного самоуправления</w:t>
      </w:r>
      <w:proofErr w:type="gramEnd"/>
    </w:p>
    <w:p w:rsidR="00AE7E89" w:rsidRDefault="00AE7E89" w:rsidP="00AE7E89">
      <w:pPr>
        <w:autoSpaceDE w:val="0"/>
        <w:autoSpaceDN w:val="0"/>
        <w:adjustRightInd w:val="0"/>
        <w:spacing w:after="0" w:line="260" w:lineRule="exact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округа, предоставляющего сведения)</w:t>
      </w:r>
    </w:p>
    <w:p w:rsidR="00AE7E89" w:rsidRDefault="00AE7E89" w:rsidP="00AE7E89">
      <w:pPr>
        <w:autoSpaceDE w:val="0"/>
        <w:autoSpaceDN w:val="0"/>
        <w:adjustRightInd w:val="0"/>
        <w:spacing w:after="0" w:line="280" w:lineRule="exac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01 ___________ 20__ г.</w:t>
      </w: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8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8"/>
        <w:gridCol w:w="964"/>
        <w:gridCol w:w="907"/>
        <w:gridCol w:w="1247"/>
        <w:gridCol w:w="794"/>
        <w:gridCol w:w="1701"/>
        <w:gridCol w:w="1405"/>
        <w:gridCol w:w="1701"/>
        <w:gridCol w:w="851"/>
        <w:gridCol w:w="850"/>
        <w:gridCol w:w="709"/>
        <w:gridCol w:w="992"/>
        <w:gridCol w:w="992"/>
        <w:gridCol w:w="1134"/>
      </w:tblGrid>
      <w:tr w:rsidR="00AE7E89" w:rsidTr="00AE7E89"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E89" w:rsidRDefault="00AE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E89" w:rsidRDefault="00AE7E8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Фамилия, имя,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чество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E89" w:rsidRDefault="00AE7E8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рожд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 (число, месяц, год)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E89" w:rsidRDefault="00AE7E8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Должность, наименов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 стру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турного подраздел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 органа местного самоупра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ления округа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E89" w:rsidRDefault="00AE7E8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Группа дол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ностей мун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ной службы</w:t>
            </w:r>
          </w:p>
        </w:tc>
        <w:tc>
          <w:tcPr>
            <w:tcW w:w="4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E89" w:rsidRDefault="00AE7E8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E89" w:rsidRDefault="00AE7E8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и основ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 назн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чения на дол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ность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E89" w:rsidRDefault="00AE7E8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Стаж мун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ципал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ной службы на 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мент назн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E89" w:rsidRDefault="00AE7E8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щий труд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вой стаж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E89" w:rsidRDefault="00AE7E8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Аттест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ция (дата прохо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дения, резул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тат)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E89" w:rsidRDefault="00AE7E8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Внесе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ные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менения дата и основ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E89" w:rsidRDefault="00AE7E8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</w:p>
        </w:tc>
      </w:tr>
      <w:tr w:rsidR="00AE7E89" w:rsidTr="00AE7E89"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E89" w:rsidRDefault="00AE7E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E89" w:rsidRDefault="00AE7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E89" w:rsidRDefault="00AE7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E89" w:rsidRDefault="00AE7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E89" w:rsidRDefault="00AE7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E89" w:rsidRDefault="00AE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базовое (наим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нование образ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вательного учр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ждения, спец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альность и кв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лификация по диплому, ученое звание, ученая степень, год окончания уче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ного заведения)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E89" w:rsidRDefault="00AE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професси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нальная пер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(год, учебное заведение, номер док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мента, спец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альность)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E89" w:rsidRDefault="00AE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повышение кв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лификации,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фессиональная переподготовка (за последние три года (дата)) (год, учебное завед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ние, номер док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мента, специал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ность)</w:t>
            </w:r>
            <w:proofErr w:type="gramEnd"/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E89" w:rsidRDefault="00AE7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E89" w:rsidRDefault="00AE7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E89" w:rsidRDefault="00AE7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E89" w:rsidRDefault="00AE7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E89" w:rsidRDefault="00AE7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E89" w:rsidRDefault="00AE7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E89" w:rsidTr="00AE7E89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E89" w:rsidRDefault="00AE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E89" w:rsidRDefault="00AE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E89" w:rsidRDefault="00AE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E89" w:rsidRDefault="00AE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E89" w:rsidRDefault="00AE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E89" w:rsidRDefault="00AE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E89" w:rsidRDefault="00AE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E89" w:rsidRDefault="00AE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E89" w:rsidRDefault="00AE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E89" w:rsidRDefault="00AE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E89" w:rsidRDefault="00AE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E89" w:rsidRDefault="00AE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E89" w:rsidRDefault="00AE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E89" w:rsidRDefault="00AE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AE7E89" w:rsidTr="00AE7E89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89" w:rsidRDefault="00AE7E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89" w:rsidRDefault="00AE7E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89" w:rsidRDefault="00AE7E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89" w:rsidRDefault="00AE7E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89" w:rsidRDefault="00AE7E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89" w:rsidRDefault="00AE7E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89" w:rsidRDefault="00AE7E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89" w:rsidRDefault="00AE7E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89" w:rsidRDefault="00AE7E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89" w:rsidRDefault="00AE7E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89" w:rsidRDefault="00AE7E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89" w:rsidRDefault="00AE7E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89" w:rsidRDefault="00AE7E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89" w:rsidRDefault="00AE7E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E7E89" w:rsidRDefault="00AE7E89" w:rsidP="00AE7E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органа местного</w:t>
      </w: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самоуправления округа   ________________ _______________________</w:t>
      </w: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(личная подпись)               (расшифровка подписи)</w:t>
      </w: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М.П.</w:t>
      </w: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Ответственное должностное лицо </w:t>
      </w:r>
      <w:r>
        <w:rPr>
          <w:rFonts w:ascii="Times New Roman" w:hAnsi="Times New Roman" w:cs="Times New Roman"/>
          <w:sz w:val="20"/>
          <w:szCs w:val="20"/>
        </w:rPr>
        <w:t>(личная подпись)  (расшифровка подписи)</w:t>
      </w:r>
    </w:p>
    <w:p w:rsidR="00AE7E89" w:rsidRDefault="00AE7E89" w:rsidP="00AE7E89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AE7E89">
          <w:pgSz w:w="16838" w:h="11906" w:orient="landscape"/>
          <w:pgMar w:top="1133" w:right="1440" w:bottom="284" w:left="1440" w:header="0" w:footer="0" w:gutter="0"/>
          <w:cols w:space="720"/>
        </w:sectPr>
      </w:pPr>
    </w:p>
    <w:p w:rsidR="00AE7E89" w:rsidRDefault="00AE7E89" w:rsidP="00AE7E89">
      <w:pPr>
        <w:autoSpaceDE w:val="0"/>
        <w:autoSpaceDN w:val="0"/>
        <w:adjustRightInd w:val="0"/>
        <w:spacing w:after="0" w:line="260" w:lineRule="exact"/>
        <w:ind w:firstLine="5529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AE7E89" w:rsidRDefault="00AE7E89" w:rsidP="00AE7E89">
      <w:pPr>
        <w:autoSpaceDE w:val="0"/>
        <w:autoSpaceDN w:val="0"/>
        <w:adjustRightInd w:val="0"/>
        <w:spacing w:after="0" w:line="260" w:lineRule="exact"/>
        <w:ind w:firstLine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Порядку ведения реестра </w:t>
      </w:r>
    </w:p>
    <w:p w:rsidR="00AE7E89" w:rsidRDefault="00AE7E89" w:rsidP="00AE7E89">
      <w:pPr>
        <w:autoSpaceDE w:val="0"/>
        <w:autoSpaceDN w:val="0"/>
        <w:adjustRightInd w:val="0"/>
        <w:spacing w:after="0" w:line="260" w:lineRule="exact"/>
        <w:ind w:firstLine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муниципальных служащих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7E89" w:rsidRDefault="00AE7E89" w:rsidP="00AE7E89">
      <w:pPr>
        <w:autoSpaceDE w:val="0"/>
        <w:autoSpaceDN w:val="0"/>
        <w:adjustRightInd w:val="0"/>
        <w:spacing w:after="0" w:line="260" w:lineRule="exact"/>
        <w:ind w:firstLine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Грачевском муниципальном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7E89" w:rsidRDefault="00AE7E89" w:rsidP="00AE7E89">
      <w:pPr>
        <w:autoSpaceDE w:val="0"/>
        <w:autoSpaceDN w:val="0"/>
        <w:adjustRightInd w:val="0"/>
        <w:spacing w:after="0" w:line="260" w:lineRule="exact"/>
        <w:ind w:firstLine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округе Ставропольского края</w:t>
      </w: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7E89" w:rsidRDefault="00AE7E89" w:rsidP="00AE7E89">
      <w:pPr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ar251"/>
      <w:bookmarkEnd w:id="4"/>
      <w:r>
        <w:rPr>
          <w:rFonts w:ascii="Times New Roman" w:hAnsi="Times New Roman" w:cs="Times New Roman"/>
          <w:sz w:val="28"/>
          <w:szCs w:val="28"/>
        </w:rPr>
        <w:t>Список</w:t>
      </w:r>
    </w:p>
    <w:p w:rsidR="00AE7E89" w:rsidRDefault="00AE7E89" w:rsidP="00AE7E89">
      <w:pPr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муниципальных служащих, исключенных из реестра муниципальных</w:t>
      </w:r>
    </w:p>
    <w:p w:rsidR="00AE7E89" w:rsidRDefault="00AE7E89" w:rsidP="00AE7E89">
      <w:pPr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служащих, замещающих должности муниципальной службы</w:t>
      </w:r>
    </w:p>
    <w:p w:rsidR="00AE7E89" w:rsidRDefault="00AE7E89" w:rsidP="00AE7E89">
      <w:pPr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органах местного самоуправления </w:t>
      </w:r>
      <w:r>
        <w:rPr>
          <w:rFonts w:ascii="Times New Roman" w:hAnsi="Times New Roman" w:cs="Times New Roman"/>
          <w:bCs/>
          <w:sz w:val="28"/>
          <w:szCs w:val="28"/>
        </w:rPr>
        <w:t>Грачевского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</w:p>
    <w:p w:rsidR="00AE7E89" w:rsidRDefault="00AE7E89" w:rsidP="00AE7E89">
      <w:pPr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01 __________ 20__ г.</w:t>
      </w: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191"/>
        <w:gridCol w:w="1077"/>
        <w:gridCol w:w="1077"/>
        <w:gridCol w:w="1701"/>
        <w:gridCol w:w="1417"/>
        <w:gridCol w:w="2041"/>
      </w:tblGrid>
      <w:tr w:rsidR="00AE7E89" w:rsidTr="00AE7E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E89" w:rsidRDefault="00AE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E89" w:rsidRDefault="00AE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Фамилия, имя, отч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ство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E89" w:rsidRDefault="00AE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дения (число, месяц, год)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E89" w:rsidRDefault="00AE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вание структу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ного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разделения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E89" w:rsidRDefault="00AE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Должность, 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мещаемая на дату увольнения (пр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кращения труд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вого договора)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E89" w:rsidRDefault="00AE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увольн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 (прекр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щения труд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вого договора)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E89" w:rsidRDefault="00AE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Основания увольн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 (прекращения трудового договора). Дата и номер расп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ряжения (приказа)</w:t>
            </w:r>
          </w:p>
        </w:tc>
      </w:tr>
      <w:tr w:rsidR="00AE7E89" w:rsidTr="00AE7E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89" w:rsidRDefault="00AE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89" w:rsidRDefault="00AE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89" w:rsidRDefault="00AE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89" w:rsidRDefault="00AE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89" w:rsidRDefault="00AE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89" w:rsidRDefault="00AE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89" w:rsidRDefault="00AE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AE7E89" w:rsidTr="00AE7E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89" w:rsidRDefault="00AE7E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89" w:rsidRDefault="00AE7E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89" w:rsidRDefault="00AE7E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89" w:rsidRDefault="00AE7E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89" w:rsidRDefault="00AE7E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89" w:rsidRDefault="00AE7E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89" w:rsidRDefault="00AE7E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E7E89" w:rsidRDefault="00AE7E89" w:rsidP="00AE7E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7E89" w:rsidRDefault="00AE7E89" w:rsidP="00AE7E89">
      <w:pPr>
        <w:autoSpaceDE w:val="0"/>
        <w:autoSpaceDN w:val="0"/>
        <w:adjustRightInd w:val="0"/>
        <w:spacing w:after="0" w:line="28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Управляющий делами администрации</w:t>
      </w:r>
    </w:p>
    <w:p w:rsidR="00AE7E89" w:rsidRDefault="00AE7E89" w:rsidP="00AE7E89">
      <w:pPr>
        <w:autoSpaceDE w:val="0"/>
        <w:autoSpaceDN w:val="0"/>
        <w:adjustRightInd w:val="0"/>
        <w:spacing w:after="0" w:line="28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Грачевского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</w:t>
      </w:r>
    </w:p>
    <w:p w:rsidR="00AE7E89" w:rsidRDefault="00AE7E89" w:rsidP="00AE7E89">
      <w:pPr>
        <w:autoSpaceDE w:val="0"/>
        <w:autoSpaceDN w:val="0"/>
        <w:adjustRightInd w:val="0"/>
        <w:spacing w:after="0" w:line="28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                ________________  _____________________</w:t>
      </w: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(личная подпись)                        (расшифровка подписи)</w:t>
      </w: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М.П.</w:t>
      </w: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E7E89" w:rsidRDefault="00AE7E89" w:rsidP="00AE7E89">
      <w:pPr>
        <w:autoSpaceDE w:val="0"/>
        <w:autoSpaceDN w:val="0"/>
        <w:adjustRightInd w:val="0"/>
        <w:spacing w:after="0" w:line="280" w:lineRule="exact"/>
        <w:ind w:firstLine="5387"/>
        <w:outlineLvl w:val="1"/>
        <w:rPr>
          <w:rFonts w:ascii="Times New Roman" w:hAnsi="Times New Roman" w:cs="Times New Roman"/>
          <w:sz w:val="28"/>
          <w:szCs w:val="28"/>
        </w:rPr>
      </w:pPr>
    </w:p>
    <w:p w:rsidR="00A538B7" w:rsidRDefault="00A538B7" w:rsidP="00AE7E89">
      <w:pPr>
        <w:autoSpaceDE w:val="0"/>
        <w:autoSpaceDN w:val="0"/>
        <w:adjustRightInd w:val="0"/>
        <w:spacing w:after="0" w:line="280" w:lineRule="exact"/>
        <w:ind w:firstLine="5387"/>
        <w:outlineLvl w:val="1"/>
        <w:rPr>
          <w:rFonts w:ascii="Times New Roman" w:hAnsi="Times New Roman" w:cs="Times New Roman"/>
          <w:sz w:val="28"/>
          <w:szCs w:val="28"/>
        </w:rPr>
      </w:pPr>
    </w:p>
    <w:p w:rsidR="00A538B7" w:rsidRDefault="00A538B7" w:rsidP="00AE7E89">
      <w:pPr>
        <w:autoSpaceDE w:val="0"/>
        <w:autoSpaceDN w:val="0"/>
        <w:adjustRightInd w:val="0"/>
        <w:spacing w:after="0" w:line="280" w:lineRule="exact"/>
        <w:ind w:firstLine="5387"/>
        <w:outlineLvl w:val="1"/>
        <w:rPr>
          <w:rFonts w:ascii="Times New Roman" w:hAnsi="Times New Roman" w:cs="Times New Roman"/>
          <w:sz w:val="28"/>
          <w:szCs w:val="28"/>
        </w:rPr>
      </w:pPr>
    </w:p>
    <w:p w:rsidR="00A538B7" w:rsidRDefault="00A538B7" w:rsidP="00AE7E89">
      <w:pPr>
        <w:autoSpaceDE w:val="0"/>
        <w:autoSpaceDN w:val="0"/>
        <w:adjustRightInd w:val="0"/>
        <w:spacing w:after="0" w:line="280" w:lineRule="exact"/>
        <w:ind w:firstLine="5387"/>
        <w:outlineLvl w:val="1"/>
        <w:rPr>
          <w:rFonts w:ascii="Times New Roman" w:hAnsi="Times New Roman" w:cs="Times New Roman"/>
          <w:sz w:val="28"/>
          <w:szCs w:val="28"/>
        </w:rPr>
      </w:pPr>
    </w:p>
    <w:p w:rsidR="00AE7E89" w:rsidRDefault="00AE7E89" w:rsidP="00AE7E89">
      <w:pPr>
        <w:autoSpaceDE w:val="0"/>
        <w:autoSpaceDN w:val="0"/>
        <w:adjustRightInd w:val="0"/>
        <w:spacing w:after="0" w:line="280" w:lineRule="exact"/>
        <w:ind w:firstLine="5387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4</w:t>
      </w:r>
    </w:p>
    <w:p w:rsidR="00AE7E89" w:rsidRDefault="00AE7E89" w:rsidP="00AE7E89">
      <w:pPr>
        <w:autoSpaceDE w:val="0"/>
        <w:autoSpaceDN w:val="0"/>
        <w:adjustRightInd w:val="0"/>
        <w:spacing w:after="0" w:line="280" w:lineRule="exact"/>
        <w:ind w:firstLine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Порядку ведения реестра </w:t>
      </w:r>
    </w:p>
    <w:p w:rsidR="00AE7E89" w:rsidRDefault="00AE7E89" w:rsidP="00AE7E89">
      <w:pPr>
        <w:autoSpaceDE w:val="0"/>
        <w:autoSpaceDN w:val="0"/>
        <w:adjustRightInd w:val="0"/>
        <w:spacing w:after="0" w:line="280" w:lineRule="exact"/>
        <w:ind w:firstLine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муниципальных служащих</w:t>
      </w:r>
    </w:p>
    <w:p w:rsidR="00AE7E89" w:rsidRDefault="00AE7E89" w:rsidP="00AE7E89">
      <w:pPr>
        <w:autoSpaceDE w:val="0"/>
        <w:autoSpaceDN w:val="0"/>
        <w:adjustRightInd w:val="0"/>
        <w:spacing w:after="0" w:line="280" w:lineRule="exact"/>
        <w:ind w:firstLine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bCs/>
          <w:sz w:val="28"/>
          <w:szCs w:val="28"/>
        </w:rPr>
        <w:t xml:space="preserve">Грачевском муниципальном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7E89" w:rsidRDefault="00AE7E89" w:rsidP="00AE7E89">
      <w:pPr>
        <w:autoSpaceDE w:val="0"/>
        <w:autoSpaceDN w:val="0"/>
        <w:adjustRightInd w:val="0"/>
        <w:spacing w:after="0" w:line="280" w:lineRule="exact"/>
        <w:ind w:firstLine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округе  Ставропольского края</w:t>
      </w: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5" w:name="Par299"/>
      <w:bookmarkEnd w:id="5"/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E7E89" w:rsidRDefault="00AE7E89" w:rsidP="00AE7E89">
      <w:pPr>
        <w:autoSpaceDE w:val="0"/>
        <w:autoSpaceDN w:val="0"/>
        <w:adjustRightInd w:val="0"/>
        <w:spacing w:after="0" w:line="280" w:lineRule="exac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</w:t>
      </w:r>
    </w:p>
    <w:p w:rsidR="00AE7E89" w:rsidRDefault="00AE7E89" w:rsidP="00AE7E89">
      <w:pPr>
        <w:autoSpaceDE w:val="0"/>
        <w:autoSpaceDN w:val="0"/>
        <w:adjustRightInd w:val="0"/>
        <w:spacing w:after="0" w:line="280" w:lineRule="exac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муниципальном служащем, замещающем должность</w:t>
      </w:r>
    </w:p>
    <w:p w:rsidR="00AE7E89" w:rsidRDefault="00AE7E89" w:rsidP="00AE7E89">
      <w:pPr>
        <w:autoSpaceDE w:val="0"/>
        <w:autoSpaceDN w:val="0"/>
        <w:adjustRightInd w:val="0"/>
        <w:spacing w:after="0" w:line="280" w:lineRule="exac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службы</w:t>
      </w: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(наименование органа местного самоуправления</w:t>
      </w:r>
      <w:proofErr w:type="gramEnd"/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округа, предоставляющего сведения)</w:t>
      </w: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«___» ___________ 20__ г.</w:t>
      </w: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 ОСНОВНЫЕ СВЕДЕНИЯ</w:t>
      </w: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Фамилия _________________ Имя _______________ Отчество _________________</w:t>
      </w: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Дата рождения ________________________________________________________</w:t>
      </w: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Место рождения _______________________________________________________</w:t>
      </w: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Семейное положение ___________________________________________________</w:t>
      </w: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Паспорт (серия, N, кем и когда выдан) _____________________________________</w:t>
      </w: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Адрес (регистрации (дата регистрации) / фактическое проживание) _____________</w:t>
      </w: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Номер телефона _______________________________________________________</w:t>
      </w: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Номер страхового свидетельства обязательного пенсионного страхования _______</w:t>
      </w: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ИНН - _______________________________________________________________</w:t>
      </w: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 ВОИНСКИЙ УЧЕТ</w:t>
      </w: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Воинское звание ________________________________________________________</w:t>
      </w: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Личный номер _________________________________________________________</w:t>
      </w: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ВУС __________________________________________________________________</w:t>
      </w: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Военный комиссариат ___________________________________________________</w:t>
      </w: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III. РОДСТВЕННИКИ</w:t>
      </w: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>
        <w:rPr>
          <w:rFonts w:ascii="Times New Roman" w:hAnsi="Times New Roman" w:cs="Times New Roman"/>
          <w:sz w:val="24"/>
          <w:szCs w:val="24"/>
        </w:rPr>
        <w:t>Близкие родственники (отец, мать, братья, сестры и дети), а также муж (жена), в том числе и бывшие; отец мужа (жены), мать мужа (жены), братья мужа (жены), сестры мужа (жены).</w:t>
      </w:r>
      <w:proofErr w:type="gramEnd"/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родственники изменяли фамилию, имя, отчество, необходимо также указать их прежние фамилию, имя, отчество.</w:t>
      </w: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91"/>
        <w:gridCol w:w="1361"/>
        <w:gridCol w:w="1914"/>
        <w:gridCol w:w="2891"/>
        <w:gridCol w:w="2061"/>
      </w:tblGrid>
      <w:tr w:rsidR="00AE7E89" w:rsidTr="00AE7E89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E89" w:rsidRDefault="00AE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Степень родства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E89" w:rsidRDefault="00AE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E89" w:rsidRDefault="00AE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рождения (число, месяц, год)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E89" w:rsidRDefault="00AE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Место работы, наименование организации и занимаемая должность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E89" w:rsidRDefault="00AE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 регистрации</w:t>
            </w:r>
          </w:p>
        </w:tc>
      </w:tr>
      <w:tr w:rsidR="00AE7E89" w:rsidTr="00AE7E89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89" w:rsidRDefault="00AE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89" w:rsidRDefault="00AE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89" w:rsidRDefault="00AE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89" w:rsidRDefault="00AE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89" w:rsidRDefault="00AE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E7E89" w:rsidTr="00AE7E89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89" w:rsidRDefault="00AE7E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89" w:rsidRDefault="00AE7E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89" w:rsidRDefault="00AE7E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89" w:rsidRDefault="00AE7E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89" w:rsidRDefault="00AE7E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7E89" w:rsidRDefault="00AE7E89" w:rsidP="00AE7E89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IV. ПРОФЕССИОНАЛЬНОЕ ОБРАЗОВАНИЕ</w:t>
      </w: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Наименование учебного заведения _________________________________________</w:t>
      </w: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Дата поступления в учебное заведение ____________________________________</w:t>
      </w: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Дата окончания учебного заведения _______________________________________</w:t>
      </w: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Вид образования ________________________________________________________</w:t>
      </w: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Квалификация __________________________________________________________</w:t>
      </w: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Специальность _________________________________________________________</w:t>
      </w: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Диплом (серия и номер) __________________________________________________</w:t>
      </w: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Дата выдачи диплома ____________________________________________________</w:t>
      </w: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V. ПОСЛЕВУЗОВСКОЕ ОБРАЗОВАНИЕ</w:t>
      </w: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Ученая степень _________________________________________________________</w:t>
      </w: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Дата присвоения ________________________________________________________</w:t>
      </w: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Специализация _________________________________________________________</w:t>
      </w: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VI. ПОВЫШЕНИЕ КВАЛИФИКАЦИИ</w:t>
      </w: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4"/>
        <w:gridCol w:w="850"/>
        <w:gridCol w:w="1560"/>
        <w:gridCol w:w="1020"/>
        <w:gridCol w:w="1842"/>
        <w:gridCol w:w="1757"/>
        <w:gridCol w:w="624"/>
        <w:gridCol w:w="624"/>
      </w:tblGrid>
      <w:tr w:rsidR="00AE7E89" w:rsidTr="00AE7E89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E89" w:rsidRDefault="00AE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начала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E89" w:rsidRDefault="00AE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оконч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E89" w:rsidRDefault="00AE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учебного зав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E89" w:rsidRDefault="00AE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Форма обучения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E89" w:rsidRDefault="00AE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граммы обучения / количество уче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ных часов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E89" w:rsidRDefault="00AE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Документ (д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плом, свидетел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ство, удостовер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 и т.д.)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E89" w:rsidRDefault="00AE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мер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E89" w:rsidRDefault="00AE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</w:tr>
      <w:tr w:rsidR="00AE7E89" w:rsidTr="00AE7E89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89" w:rsidRDefault="00AE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89" w:rsidRDefault="00AE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89" w:rsidRDefault="00AE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89" w:rsidRDefault="00AE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89" w:rsidRDefault="00AE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89" w:rsidRDefault="00AE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89" w:rsidRDefault="00AE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89" w:rsidRDefault="00AE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E7E89" w:rsidTr="00AE7E89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89" w:rsidRDefault="00AE7E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89" w:rsidRDefault="00AE7E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89" w:rsidRDefault="00AE7E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89" w:rsidRDefault="00AE7E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89" w:rsidRDefault="00AE7E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89" w:rsidRDefault="00AE7E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89" w:rsidRDefault="00AE7E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89" w:rsidRDefault="00AE7E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7E89" w:rsidRDefault="00AE7E89" w:rsidP="00AE7E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VII. ПРОФЕССИОНАЛЬНАЯ ПЕРЕПОДГОТОВКА</w:t>
      </w: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57"/>
        <w:gridCol w:w="1701"/>
        <w:gridCol w:w="2665"/>
        <w:gridCol w:w="1417"/>
        <w:gridCol w:w="1531"/>
      </w:tblGrid>
      <w:tr w:rsidR="00AE7E89" w:rsidTr="00AE7E89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89" w:rsidRDefault="00AE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поступления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89" w:rsidRDefault="00AE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окончания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89" w:rsidRDefault="00AE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учебного 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89" w:rsidRDefault="00AE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Форма обуч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89" w:rsidRDefault="00AE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Специализация</w:t>
            </w:r>
          </w:p>
        </w:tc>
      </w:tr>
      <w:tr w:rsidR="00AE7E89" w:rsidTr="00AE7E89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89" w:rsidRDefault="00AE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89" w:rsidRDefault="00AE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89" w:rsidRDefault="00AE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89" w:rsidRDefault="00AE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89" w:rsidRDefault="00AE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E7E89" w:rsidTr="00AE7E89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89" w:rsidRDefault="00AE7E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89" w:rsidRDefault="00AE7E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89" w:rsidRDefault="00AE7E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89" w:rsidRDefault="00AE7E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89" w:rsidRDefault="00AE7E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7E89" w:rsidRDefault="00AE7E89" w:rsidP="00AE7E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VIII. ДОПОЛНИТЕЛЬНЫЕ СВЕДЕНИЯ ПО ОБРАЗОВАНИЮ</w:t>
      </w: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знание иностранных языков:</w:t>
      </w: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Иностранный язык ____________________________________________________</w:t>
      </w: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Степень владения ____________________________________________________</w:t>
      </w: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дополнительные навыки работы:</w:t>
      </w: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Наименование ________________________________________________________</w:t>
      </w: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IX. АТТЕСТАЦИЯ</w:t>
      </w: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Дата аттестации ______________________________________________________</w:t>
      </w: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Дата решения представителя нанимателя __________________________________</w:t>
      </w: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Решение аттестационной комиссии _______________________________________</w:t>
      </w: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Решение представителя нанимателя _______________________________________</w:t>
      </w: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Рекомендации комиссии_________________________________________________</w:t>
      </w: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Дополнительные рекомендации___________________________________________</w:t>
      </w: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Документ (дата и номер) ________________________________________________</w:t>
      </w: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X. КАДРОВЫЙ РЕЗЕРВ И МУНИЦИПАЛЬНЫЙ РЕЗЕРВ </w:t>
      </w:r>
      <w:proofErr w:type="gramStart"/>
      <w:r>
        <w:rPr>
          <w:rFonts w:ascii="Times New Roman" w:hAnsi="Times New Roman" w:cs="Times New Roman"/>
          <w:sz w:val="24"/>
          <w:szCs w:val="24"/>
        </w:rPr>
        <w:t>УПРАВЛЕНЧЕСКИХ</w:t>
      </w:r>
      <w:proofErr w:type="gramEnd"/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КАДРОВ</w:t>
      </w: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Дата включения _______________________________________________________</w:t>
      </w: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Дата исключения ______________________________________________________</w:t>
      </w: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Документ (дата и номер) ________________________________________________</w:t>
      </w: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Должность (на которую кандидат включен в резерв) __________________________</w:t>
      </w: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Орган местного самоуправления, отдел _____________________________________</w:t>
      </w: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XI. ТРУДОВАЯ ДЕЯТЕЛЬНОСТЬ</w:t>
      </w: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Выполняемая работа с начала трудовой деятельности (включая учебу в высших и средних специальных учебных заведениях, военную службу, работу по совместительству, предпринимательскую деятельность и т.п.)</w:t>
      </w: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4"/>
        <w:gridCol w:w="4762"/>
        <w:gridCol w:w="2291"/>
      </w:tblGrid>
      <w:tr w:rsidR="00AE7E89" w:rsidTr="00AE7E89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E89" w:rsidRDefault="00AE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приема (назн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чения) на должность, основание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E89" w:rsidRDefault="00AE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Сведения о приеме на работу, переводах на другую работу и об увольнении с указанием причин и со ссылкой на статью, пункт закона (должность, пре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приятие/организация)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E89" w:rsidRDefault="00AE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Основание приема, увольнения, перевода и т.д. (документ, его дата и номер)</w:t>
            </w:r>
          </w:p>
        </w:tc>
      </w:tr>
      <w:tr w:rsidR="00AE7E89" w:rsidTr="00AE7E89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89" w:rsidRDefault="00AE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89" w:rsidRDefault="00AE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89" w:rsidRDefault="00AE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E7E89" w:rsidTr="00AE7E89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89" w:rsidRDefault="00AE7E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89" w:rsidRDefault="00AE7E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89" w:rsidRDefault="00AE7E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7E89" w:rsidRDefault="00AE7E89" w:rsidP="00AE7E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XII.  НАГРАДЫ И ПООЩРЕНИЯ</w:t>
      </w: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награды:</w:t>
      </w: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11"/>
        <w:gridCol w:w="2124"/>
        <w:gridCol w:w="1278"/>
        <w:gridCol w:w="3380"/>
      </w:tblGrid>
      <w:tr w:rsidR="00AE7E89" w:rsidTr="00AE7E89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E89" w:rsidRDefault="00AE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награды</w:t>
            </w:r>
          </w:p>
        </w:tc>
        <w:tc>
          <w:tcPr>
            <w:tcW w:w="6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E89" w:rsidRDefault="00AE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Документ</w:t>
            </w:r>
          </w:p>
        </w:tc>
      </w:tr>
      <w:tr w:rsidR="00AE7E89" w:rsidTr="00AE7E89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E89" w:rsidRDefault="00AE7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E89" w:rsidRDefault="00AE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E89" w:rsidRDefault="00AE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E89" w:rsidRDefault="00AE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</w:tr>
      <w:tr w:rsidR="00AE7E89" w:rsidTr="00AE7E89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89" w:rsidRDefault="00AE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89" w:rsidRDefault="00AE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89" w:rsidRDefault="00AE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89" w:rsidRDefault="00AE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E7E89" w:rsidTr="00AE7E89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89" w:rsidRDefault="00AE7E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89" w:rsidRDefault="00AE7E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89" w:rsidRDefault="00AE7E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89" w:rsidRDefault="00AE7E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7E89" w:rsidRDefault="00AE7E89" w:rsidP="00AE7E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поощрения:</w:t>
      </w: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60"/>
        <w:gridCol w:w="1275"/>
        <w:gridCol w:w="1134"/>
        <w:gridCol w:w="851"/>
        <w:gridCol w:w="1276"/>
        <w:gridCol w:w="1559"/>
        <w:gridCol w:w="1276"/>
      </w:tblGrid>
      <w:tr w:rsidR="00AE7E89" w:rsidTr="00AE7E89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E89" w:rsidRDefault="00AE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поощрения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E89" w:rsidRDefault="00AE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Основание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E89" w:rsidRDefault="00AE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Документ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E89" w:rsidRDefault="00AE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Размер возн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граждения в частях оклада или МРОТ, сумма, руб.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E89" w:rsidRDefault="00AE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AE7E89" w:rsidTr="00AE7E89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E89" w:rsidRDefault="00AE7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E89" w:rsidRDefault="00AE7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89" w:rsidRDefault="00AE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89" w:rsidRDefault="00AE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89" w:rsidRDefault="00AE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E89" w:rsidRDefault="00AE7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E89" w:rsidRDefault="00AE7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E89" w:rsidTr="00AE7E8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89" w:rsidRDefault="00AE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89" w:rsidRDefault="00AE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89" w:rsidRDefault="00AE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89" w:rsidRDefault="00AE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89" w:rsidRDefault="00AE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89" w:rsidRDefault="00AE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89" w:rsidRDefault="00AE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E7E89" w:rsidTr="00AE7E8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89" w:rsidRDefault="00AE7E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89" w:rsidRDefault="00AE7E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89" w:rsidRDefault="00AE7E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89" w:rsidRDefault="00AE7E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89" w:rsidRDefault="00AE7E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89" w:rsidRDefault="00AE7E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89" w:rsidRDefault="00AE7E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7E89" w:rsidRDefault="00AE7E89" w:rsidP="00AE7E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  <w:lang w:val="en-US"/>
        </w:rPr>
      </w:pP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  <w:lang w:val="en-US"/>
        </w:rPr>
      </w:pP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Х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>. ПРЕБЫВАНИЕ ЗА ГРАНИЦЕЙ</w:t>
      </w: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 Дата начала __________________________________________________________</w:t>
      </w: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Дата окончания _______________________________________________________</w:t>
      </w: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3. Место пребывания (страна) ____________________________________________</w:t>
      </w:r>
      <w:r>
        <w:rPr>
          <w:rFonts w:ascii="Times New Roman" w:hAnsi="Times New Roman" w:cs="Times New Roman"/>
          <w:sz w:val="24"/>
          <w:szCs w:val="24"/>
          <w:lang w:val="en-US"/>
        </w:rPr>
        <w:t>_</w:t>
      </w: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Цель _________________________________________________________________</w:t>
      </w: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Программа ____________________________________________________________</w:t>
      </w: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sz w:val="24"/>
          <w:szCs w:val="24"/>
        </w:rPr>
        <w:t>. ТРУДОВОЙ ДОГОВОР (КОНТРАКТ)</w:t>
      </w: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Вид и дата заключения трудового договора _____________________________</w:t>
      </w: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Срок действия трудового договора _____________________________________</w:t>
      </w: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Испытательный срок (если установлен) _________________________________</w:t>
      </w: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Документ (дата и номер) ______________________________________________</w:t>
      </w: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Примечание ________________________________________________________</w:t>
      </w: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</w:rPr>
        <w:t>. ИНЫЕ ДОКУМЕНТЫ</w:t>
      </w: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Медицинский страховой полис (дата, номер) ____________________________</w:t>
      </w: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Номер личного дела и дата формирования _______________________________</w:t>
      </w: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Трудовая книжка (дата заполнения и номер) ____________________________</w:t>
      </w: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Вкладыш к трудовой книжке (дата заполнения и номер) __________________</w:t>
      </w: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органа местного</w:t>
      </w: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самоуправления округа                     ________________ _______________________</w:t>
      </w: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(личная подпись)                  (расшифровка подписи)</w:t>
      </w: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М.П.</w:t>
      </w: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Ответственное должностное лицо     ________________ _______________________</w:t>
      </w: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(личная подпись)             (расшифровка подписи)</w:t>
      </w: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E7E89" w:rsidRDefault="00AE7E89" w:rsidP="00AE7E89">
      <w:pPr>
        <w:autoSpaceDE w:val="0"/>
        <w:autoSpaceDN w:val="0"/>
        <w:adjustRightInd w:val="0"/>
        <w:spacing w:after="0" w:line="280" w:lineRule="exact"/>
        <w:ind w:firstLine="5245"/>
        <w:outlineLvl w:val="1"/>
        <w:rPr>
          <w:rFonts w:ascii="Times New Roman" w:hAnsi="Times New Roman" w:cs="Times New Roman"/>
          <w:sz w:val="28"/>
          <w:szCs w:val="28"/>
        </w:rPr>
      </w:pPr>
    </w:p>
    <w:p w:rsidR="00AE7E89" w:rsidRDefault="00AE7E89" w:rsidP="00AE7E89">
      <w:pPr>
        <w:autoSpaceDE w:val="0"/>
        <w:autoSpaceDN w:val="0"/>
        <w:adjustRightInd w:val="0"/>
        <w:spacing w:after="0" w:line="280" w:lineRule="exact"/>
        <w:ind w:firstLine="5245"/>
        <w:outlineLvl w:val="1"/>
        <w:rPr>
          <w:rFonts w:ascii="Times New Roman" w:hAnsi="Times New Roman" w:cs="Times New Roman"/>
          <w:sz w:val="28"/>
          <w:szCs w:val="28"/>
        </w:rPr>
      </w:pPr>
    </w:p>
    <w:p w:rsidR="00AE7E89" w:rsidRDefault="00AE7E89" w:rsidP="00AE7E89">
      <w:pPr>
        <w:autoSpaceDE w:val="0"/>
        <w:autoSpaceDN w:val="0"/>
        <w:adjustRightInd w:val="0"/>
        <w:spacing w:after="0" w:line="280" w:lineRule="exact"/>
        <w:ind w:firstLine="5245"/>
        <w:outlineLvl w:val="1"/>
        <w:rPr>
          <w:rFonts w:ascii="Times New Roman" w:hAnsi="Times New Roman" w:cs="Times New Roman"/>
          <w:sz w:val="28"/>
          <w:szCs w:val="28"/>
        </w:rPr>
      </w:pPr>
    </w:p>
    <w:p w:rsidR="00AE7E89" w:rsidRDefault="00AE7E89" w:rsidP="00AE7E89">
      <w:pPr>
        <w:autoSpaceDE w:val="0"/>
        <w:autoSpaceDN w:val="0"/>
        <w:adjustRightInd w:val="0"/>
        <w:spacing w:after="0" w:line="280" w:lineRule="exact"/>
        <w:ind w:firstLine="5245"/>
        <w:outlineLvl w:val="1"/>
        <w:rPr>
          <w:rFonts w:ascii="Times New Roman" w:hAnsi="Times New Roman" w:cs="Times New Roman"/>
          <w:sz w:val="28"/>
          <w:szCs w:val="28"/>
        </w:rPr>
      </w:pPr>
    </w:p>
    <w:p w:rsidR="00AE7E89" w:rsidRDefault="00AE7E89" w:rsidP="00AE7E89">
      <w:pPr>
        <w:autoSpaceDE w:val="0"/>
        <w:autoSpaceDN w:val="0"/>
        <w:adjustRightInd w:val="0"/>
        <w:spacing w:after="0" w:line="280" w:lineRule="exact"/>
        <w:ind w:firstLine="5245"/>
        <w:outlineLvl w:val="1"/>
        <w:rPr>
          <w:rFonts w:ascii="Times New Roman" w:hAnsi="Times New Roman" w:cs="Times New Roman"/>
          <w:sz w:val="28"/>
          <w:szCs w:val="28"/>
        </w:rPr>
      </w:pPr>
    </w:p>
    <w:p w:rsidR="00AE7E89" w:rsidRDefault="00AE7E89" w:rsidP="00AE7E89">
      <w:pPr>
        <w:autoSpaceDE w:val="0"/>
        <w:autoSpaceDN w:val="0"/>
        <w:adjustRightInd w:val="0"/>
        <w:spacing w:after="0" w:line="280" w:lineRule="exact"/>
        <w:ind w:firstLine="5245"/>
        <w:outlineLvl w:val="1"/>
        <w:rPr>
          <w:rFonts w:ascii="Times New Roman" w:hAnsi="Times New Roman" w:cs="Times New Roman"/>
          <w:sz w:val="28"/>
          <w:szCs w:val="28"/>
        </w:rPr>
      </w:pPr>
    </w:p>
    <w:p w:rsidR="00AE7E89" w:rsidRDefault="00AE7E89" w:rsidP="00AE7E89">
      <w:pPr>
        <w:autoSpaceDE w:val="0"/>
        <w:autoSpaceDN w:val="0"/>
        <w:adjustRightInd w:val="0"/>
        <w:spacing w:after="0" w:line="280" w:lineRule="exact"/>
        <w:ind w:firstLine="5245"/>
        <w:outlineLvl w:val="1"/>
        <w:rPr>
          <w:rFonts w:ascii="Times New Roman" w:hAnsi="Times New Roman" w:cs="Times New Roman"/>
          <w:sz w:val="28"/>
          <w:szCs w:val="28"/>
        </w:rPr>
      </w:pPr>
    </w:p>
    <w:p w:rsidR="00AE7E89" w:rsidRDefault="00AE7E89" w:rsidP="00AE7E89">
      <w:pPr>
        <w:autoSpaceDE w:val="0"/>
        <w:autoSpaceDN w:val="0"/>
        <w:adjustRightInd w:val="0"/>
        <w:spacing w:after="0" w:line="280" w:lineRule="exact"/>
        <w:ind w:firstLine="5245"/>
        <w:outlineLvl w:val="1"/>
        <w:rPr>
          <w:rFonts w:ascii="Times New Roman" w:hAnsi="Times New Roman" w:cs="Times New Roman"/>
          <w:sz w:val="28"/>
          <w:szCs w:val="28"/>
        </w:rPr>
      </w:pPr>
    </w:p>
    <w:p w:rsidR="00A538B7" w:rsidRDefault="00A538B7" w:rsidP="00AE7E89">
      <w:pPr>
        <w:autoSpaceDE w:val="0"/>
        <w:autoSpaceDN w:val="0"/>
        <w:adjustRightInd w:val="0"/>
        <w:spacing w:after="0" w:line="280" w:lineRule="exact"/>
        <w:ind w:firstLine="5245"/>
        <w:outlineLvl w:val="1"/>
        <w:rPr>
          <w:rFonts w:ascii="Times New Roman" w:hAnsi="Times New Roman" w:cs="Times New Roman"/>
          <w:sz w:val="28"/>
          <w:szCs w:val="28"/>
        </w:rPr>
      </w:pPr>
    </w:p>
    <w:p w:rsidR="00A538B7" w:rsidRDefault="00A538B7" w:rsidP="00AE7E89">
      <w:pPr>
        <w:autoSpaceDE w:val="0"/>
        <w:autoSpaceDN w:val="0"/>
        <w:adjustRightInd w:val="0"/>
        <w:spacing w:after="0" w:line="280" w:lineRule="exact"/>
        <w:ind w:firstLine="5245"/>
        <w:outlineLvl w:val="1"/>
        <w:rPr>
          <w:rFonts w:ascii="Times New Roman" w:hAnsi="Times New Roman" w:cs="Times New Roman"/>
          <w:sz w:val="28"/>
          <w:szCs w:val="28"/>
        </w:rPr>
      </w:pPr>
    </w:p>
    <w:p w:rsidR="00A538B7" w:rsidRDefault="00A538B7" w:rsidP="00AE7E89">
      <w:pPr>
        <w:autoSpaceDE w:val="0"/>
        <w:autoSpaceDN w:val="0"/>
        <w:adjustRightInd w:val="0"/>
        <w:spacing w:after="0" w:line="280" w:lineRule="exact"/>
        <w:ind w:firstLine="5245"/>
        <w:outlineLvl w:val="1"/>
        <w:rPr>
          <w:rFonts w:ascii="Times New Roman" w:hAnsi="Times New Roman" w:cs="Times New Roman"/>
          <w:sz w:val="28"/>
          <w:szCs w:val="28"/>
        </w:rPr>
      </w:pPr>
    </w:p>
    <w:p w:rsidR="00A538B7" w:rsidRDefault="00A538B7" w:rsidP="00AE7E89">
      <w:pPr>
        <w:autoSpaceDE w:val="0"/>
        <w:autoSpaceDN w:val="0"/>
        <w:adjustRightInd w:val="0"/>
        <w:spacing w:after="0" w:line="280" w:lineRule="exact"/>
        <w:ind w:firstLine="5245"/>
        <w:outlineLvl w:val="1"/>
        <w:rPr>
          <w:rFonts w:ascii="Times New Roman" w:hAnsi="Times New Roman" w:cs="Times New Roman"/>
          <w:sz w:val="28"/>
          <w:szCs w:val="28"/>
        </w:rPr>
      </w:pPr>
    </w:p>
    <w:p w:rsidR="00A538B7" w:rsidRDefault="00A538B7" w:rsidP="00AE7E89">
      <w:pPr>
        <w:autoSpaceDE w:val="0"/>
        <w:autoSpaceDN w:val="0"/>
        <w:adjustRightInd w:val="0"/>
        <w:spacing w:after="0" w:line="280" w:lineRule="exact"/>
        <w:ind w:firstLine="5245"/>
        <w:outlineLvl w:val="1"/>
        <w:rPr>
          <w:rFonts w:ascii="Times New Roman" w:hAnsi="Times New Roman" w:cs="Times New Roman"/>
          <w:sz w:val="28"/>
          <w:szCs w:val="28"/>
        </w:rPr>
      </w:pPr>
    </w:p>
    <w:p w:rsidR="00A538B7" w:rsidRDefault="00A538B7" w:rsidP="00AE7E89">
      <w:pPr>
        <w:autoSpaceDE w:val="0"/>
        <w:autoSpaceDN w:val="0"/>
        <w:adjustRightInd w:val="0"/>
        <w:spacing w:after="0" w:line="280" w:lineRule="exact"/>
        <w:ind w:firstLine="5245"/>
        <w:outlineLvl w:val="1"/>
        <w:rPr>
          <w:rFonts w:ascii="Times New Roman" w:hAnsi="Times New Roman" w:cs="Times New Roman"/>
          <w:sz w:val="28"/>
          <w:szCs w:val="28"/>
        </w:rPr>
      </w:pPr>
    </w:p>
    <w:p w:rsidR="00A538B7" w:rsidRDefault="00A538B7" w:rsidP="00AE7E89">
      <w:pPr>
        <w:autoSpaceDE w:val="0"/>
        <w:autoSpaceDN w:val="0"/>
        <w:adjustRightInd w:val="0"/>
        <w:spacing w:after="0" w:line="280" w:lineRule="exact"/>
        <w:ind w:firstLine="5245"/>
        <w:outlineLvl w:val="1"/>
        <w:rPr>
          <w:rFonts w:ascii="Times New Roman" w:hAnsi="Times New Roman" w:cs="Times New Roman"/>
          <w:sz w:val="28"/>
          <w:szCs w:val="28"/>
        </w:rPr>
      </w:pPr>
    </w:p>
    <w:p w:rsidR="00A538B7" w:rsidRDefault="00A538B7" w:rsidP="00AE7E89">
      <w:pPr>
        <w:autoSpaceDE w:val="0"/>
        <w:autoSpaceDN w:val="0"/>
        <w:adjustRightInd w:val="0"/>
        <w:spacing w:after="0" w:line="280" w:lineRule="exact"/>
        <w:ind w:firstLine="5245"/>
        <w:outlineLvl w:val="1"/>
        <w:rPr>
          <w:rFonts w:ascii="Times New Roman" w:hAnsi="Times New Roman" w:cs="Times New Roman"/>
          <w:sz w:val="28"/>
          <w:szCs w:val="28"/>
        </w:rPr>
      </w:pPr>
    </w:p>
    <w:p w:rsidR="00A538B7" w:rsidRDefault="00A538B7" w:rsidP="00AE7E89">
      <w:pPr>
        <w:autoSpaceDE w:val="0"/>
        <w:autoSpaceDN w:val="0"/>
        <w:adjustRightInd w:val="0"/>
        <w:spacing w:after="0" w:line="280" w:lineRule="exact"/>
        <w:ind w:firstLine="5245"/>
        <w:outlineLvl w:val="1"/>
        <w:rPr>
          <w:rFonts w:ascii="Times New Roman" w:hAnsi="Times New Roman" w:cs="Times New Roman"/>
          <w:sz w:val="28"/>
          <w:szCs w:val="28"/>
        </w:rPr>
      </w:pPr>
    </w:p>
    <w:p w:rsidR="00A538B7" w:rsidRDefault="00A538B7" w:rsidP="00AE7E89">
      <w:pPr>
        <w:autoSpaceDE w:val="0"/>
        <w:autoSpaceDN w:val="0"/>
        <w:adjustRightInd w:val="0"/>
        <w:spacing w:after="0" w:line="280" w:lineRule="exact"/>
        <w:ind w:firstLine="5245"/>
        <w:outlineLvl w:val="1"/>
        <w:rPr>
          <w:rFonts w:ascii="Times New Roman" w:hAnsi="Times New Roman" w:cs="Times New Roman"/>
          <w:sz w:val="28"/>
          <w:szCs w:val="28"/>
        </w:rPr>
      </w:pPr>
    </w:p>
    <w:p w:rsidR="00AE7E89" w:rsidRDefault="00AE7E89" w:rsidP="00AE7E89">
      <w:pPr>
        <w:autoSpaceDE w:val="0"/>
        <w:autoSpaceDN w:val="0"/>
        <w:adjustRightInd w:val="0"/>
        <w:spacing w:after="0" w:line="280" w:lineRule="exact"/>
        <w:ind w:firstLine="5245"/>
        <w:outlineLvl w:val="1"/>
        <w:rPr>
          <w:rFonts w:ascii="Times New Roman" w:hAnsi="Times New Roman" w:cs="Times New Roman"/>
          <w:sz w:val="28"/>
          <w:szCs w:val="28"/>
        </w:rPr>
      </w:pPr>
      <w:bookmarkStart w:id="6" w:name="_GoBack"/>
      <w:bookmarkEnd w:id="6"/>
      <w:r>
        <w:rPr>
          <w:rFonts w:ascii="Times New Roman" w:hAnsi="Times New Roman" w:cs="Times New Roman"/>
          <w:sz w:val="28"/>
          <w:szCs w:val="28"/>
        </w:rPr>
        <w:lastRenderedPageBreak/>
        <w:t>Приложение 5</w:t>
      </w:r>
    </w:p>
    <w:p w:rsidR="00AE7E89" w:rsidRDefault="00AE7E89" w:rsidP="00AE7E89">
      <w:pPr>
        <w:autoSpaceDE w:val="0"/>
        <w:autoSpaceDN w:val="0"/>
        <w:adjustRightInd w:val="0"/>
        <w:spacing w:after="0" w:line="280" w:lineRule="exact"/>
        <w:ind w:firstLine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Порядку ведения реестра </w:t>
      </w:r>
    </w:p>
    <w:p w:rsidR="00AE7E89" w:rsidRDefault="00AE7E89" w:rsidP="00AE7E89">
      <w:pPr>
        <w:autoSpaceDE w:val="0"/>
        <w:autoSpaceDN w:val="0"/>
        <w:adjustRightInd w:val="0"/>
        <w:spacing w:after="0" w:line="280" w:lineRule="exact"/>
        <w:ind w:firstLine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муниципальных служащих</w:t>
      </w:r>
    </w:p>
    <w:p w:rsidR="00AE7E89" w:rsidRDefault="00AE7E89" w:rsidP="00AE7E89">
      <w:pPr>
        <w:autoSpaceDE w:val="0"/>
        <w:autoSpaceDN w:val="0"/>
        <w:adjustRightInd w:val="0"/>
        <w:spacing w:after="0" w:line="280" w:lineRule="exact"/>
        <w:ind w:firstLine="5245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bCs/>
          <w:sz w:val="28"/>
          <w:szCs w:val="28"/>
        </w:rPr>
        <w:t xml:space="preserve">Грачевском муниципальном </w:t>
      </w:r>
    </w:p>
    <w:p w:rsidR="00AE7E89" w:rsidRDefault="00AE7E89" w:rsidP="00AE7E89">
      <w:pPr>
        <w:autoSpaceDE w:val="0"/>
        <w:autoSpaceDN w:val="0"/>
        <w:adjustRightInd w:val="0"/>
        <w:spacing w:after="0" w:line="280" w:lineRule="exact"/>
        <w:ind w:firstLine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округе Ставропольского края</w:t>
      </w: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bookmarkStart w:id="7" w:name="Par620"/>
      <w:bookmarkEnd w:id="7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</w:t>
      </w: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изменении учетных данных (персональных данных)</w:t>
      </w: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муниципальных служащих, включенных в реестр</w:t>
      </w: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муниципальных служащих, замещающих должности</w:t>
      </w: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службы в органах местного</w:t>
      </w: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самоуправления Грачевского муниципального </w:t>
      </w: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(наименование органа местного самоуправления</w:t>
      </w:r>
      <w:proofErr w:type="gramEnd"/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округа, предоставляющего сведения)</w:t>
      </w: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«___»___________ 20__ г.</w:t>
      </w: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41"/>
        <w:gridCol w:w="1587"/>
        <w:gridCol w:w="1757"/>
        <w:gridCol w:w="3685"/>
      </w:tblGrid>
      <w:tr w:rsidR="00AE7E89" w:rsidTr="00AE7E89">
        <w:tc>
          <w:tcPr>
            <w:tcW w:w="9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89" w:rsidRDefault="00AE7E8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Вновь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приняты</w:t>
            </w:r>
            <w:proofErr w:type="gramEnd"/>
          </w:p>
        </w:tc>
      </w:tr>
      <w:tr w:rsidR="00AE7E89" w:rsidTr="00AE7E89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89" w:rsidRDefault="00AE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Фамилия, имя, отч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ство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89" w:rsidRDefault="00AE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Должность, структурное подраздел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89" w:rsidRDefault="00AE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и основание назначения на мун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ципальную службу</w:t>
            </w:r>
          </w:p>
        </w:tc>
      </w:tr>
      <w:tr w:rsidR="00AE7E89" w:rsidTr="00AE7E89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89" w:rsidRDefault="00AE7E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89" w:rsidRDefault="00AE7E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89" w:rsidRDefault="00AE7E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E89" w:rsidTr="00AE7E89">
        <w:tc>
          <w:tcPr>
            <w:tcW w:w="9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89" w:rsidRDefault="00AE7E8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Уволены</w:t>
            </w:r>
          </w:p>
        </w:tc>
      </w:tr>
      <w:tr w:rsidR="00AE7E89" w:rsidTr="00AE7E89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89" w:rsidRDefault="00AE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Фамилия, имя, отч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ство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89" w:rsidRDefault="00AE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89" w:rsidRDefault="00AE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увольнения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89" w:rsidRDefault="00AE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Основание (документ, номер, дата)</w:t>
            </w:r>
          </w:p>
        </w:tc>
      </w:tr>
      <w:tr w:rsidR="00AE7E89" w:rsidTr="00AE7E89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89" w:rsidRDefault="00AE7E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89" w:rsidRDefault="00AE7E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89" w:rsidRDefault="00AE7E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89" w:rsidRDefault="00AE7E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7E89" w:rsidTr="00AE7E89">
        <w:tc>
          <w:tcPr>
            <w:tcW w:w="9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89" w:rsidRDefault="00AE7E8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 изменения учетных данных (персональных данных)</w:t>
            </w:r>
          </w:p>
        </w:tc>
      </w:tr>
      <w:tr w:rsidR="00AE7E89" w:rsidTr="00AE7E89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89" w:rsidRDefault="00AE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Фамилия, имя, отч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ство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89" w:rsidRDefault="00AE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Содержание изменений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89" w:rsidRDefault="00AE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Документ, номер, дата и основание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менений</w:t>
            </w:r>
          </w:p>
        </w:tc>
      </w:tr>
      <w:tr w:rsidR="00AE7E89" w:rsidTr="00AE7E89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89" w:rsidRDefault="00AE7E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89" w:rsidRDefault="00AE7E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89" w:rsidRDefault="00AE7E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E7E89" w:rsidRDefault="00AE7E89" w:rsidP="00AE7E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органа местного</w:t>
      </w: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самоуправления округа   ________________ __________________</w:t>
      </w: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sz w:val="20"/>
          <w:szCs w:val="20"/>
        </w:rPr>
        <w:t>(личная подпись)                        (расшифровка подписи)</w:t>
      </w: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М.П.</w:t>
      </w: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Ответственное должностное лицо     ________________ __________________</w:t>
      </w:r>
    </w:p>
    <w:p w:rsidR="00AE7E89" w:rsidRDefault="00AE7E89" w:rsidP="00AE7E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(личная подпись)            (расшифровка подписи)</w:t>
      </w:r>
    </w:p>
    <w:p w:rsidR="00AE7E89" w:rsidRPr="006B5673" w:rsidRDefault="00AE7E89" w:rsidP="00A558F7">
      <w:pPr>
        <w:pStyle w:val="a3"/>
        <w:tabs>
          <w:tab w:val="left" w:pos="9639"/>
        </w:tabs>
        <w:spacing w:line="280" w:lineRule="exact"/>
        <w:ind w:right="-5" w:firstLine="0"/>
        <w:jc w:val="both"/>
        <w:rPr>
          <w:rFonts w:ascii="Arial" w:hAnsi="Arial" w:cs="Arial"/>
          <w:sz w:val="20"/>
          <w:szCs w:val="20"/>
        </w:rPr>
      </w:pPr>
    </w:p>
    <w:sectPr w:rsidR="00AE7E89" w:rsidRPr="006B5673" w:rsidSect="00AE7E89">
      <w:pgSz w:w="11906" w:h="16838"/>
      <w:pgMar w:top="1134" w:right="567" w:bottom="1134" w:left="1985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6B5673"/>
    <w:rsid w:val="003E3EC7"/>
    <w:rsid w:val="00544B23"/>
    <w:rsid w:val="006B5673"/>
    <w:rsid w:val="00780C32"/>
    <w:rsid w:val="008C061C"/>
    <w:rsid w:val="00931E91"/>
    <w:rsid w:val="00A538B7"/>
    <w:rsid w:val="00A558F7"/>
    <w:rsid w:val="00AE7E89"/>
    <w:rsid w:val="00CD13C5"/>
    <w:rsid w:val="00FB1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4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58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A558F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unhideWhenUsed/>
    <w:rsid w:val="00A558F7"/>
    <w:pPr>
      <w:spacing w:after="0" w:line="240" w:lineRule="auto"/>
      <w:ind w:firstLine="57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A558F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AE7E8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53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38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08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CD175E1EE871FDD3F8903DE9A7526C75EB80337857397BA85E3D7A45CF0AA20F7732F7778404FA9E426DEC79FC852Y5y4M" TargetMode="External"/><Relationship Id="rId13" Type="http://schemas.openxmlformats.org/officeDocument/2006/relationships/hyperlink" Target="consultantplus://offline/ref=ECD175E1EE871FDD3F891DD38C1978CD5AB4553D87709DEED2E186F152F5A270AD632B3E2D4E51AAFE38D8D99FYCy9M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CD175E1EE871FDD3F8903DE9A7526C75EB80337817195B98EB680A60DA5A425FF2375676E0942ABFA26DAD898C30404FA8307F06EE3D6B481E7E2D5YDy1M" TargetMode="External"/><Relationship Id="rId12" Type="http://schemas.openxmlformats.org/officeDocument/2006/relationships/hyperlink" Target="file:///C:\Users\&#1051;&#1102;&#1076;&#1084;&#1080;&#1083;&#1072;\Desktop\2021%20&#1075;&#1086;&#1076;\&#1053;&#1055;&#1040;%20&#1086;&#1082;&#1088;&#1091;&#1075;&#1072;\&#1056;&#1045;&#1045;&#1057;&#1058;&#1056;%20&#1052;&#1059;&#1053;%20&#1089;&#1083;&#1091;&#1078;&#1072;&#1097;&#1080;&#1093;\&#1056;&#1077;&#1096;&#1077;&#1085;&#1080;&#1077;.docx" TargetMode="External"/><Relationship Id="rId17" Type="http://schemas.openxmlformats.org/officeDocument/2006/relationships/hyperlink" Target="file:///C:\Users\&#1051;&#1102;&#1076;&#1084;&#1080;&#1083;&#1072;\Desktop\2021%20&#1075;&#1086;&#1076;\&#1053;&#1055;&#1040;%20&#1086;&#1082;&#1088;&#1091;&#1075;&#1072;\&#1056;&#1045;&#1045;&#1057;&#1058;&#1056;%20&#1052;&#1059;&#1053;%20&#1089;&#1083;&#1091;&#1078;&#1072;&#1097;&#1080;&#1093;\&#1056;&#1077;&#1096;&#1077;&#1085;&#1080;&#1077;.docx" TargetMode="External"/><Relationship Id="rId2" Type="http://schemas.microsoft.com/office/2007/relationships/stylesWithEffects" Target="stylesWithEffects.xml"/><Relationship Id="rId16" Type="http://schemas.openxmlformats.org/officeDocument/2006/relationships/hyperlink" Target="file:///C:\Users\&#1051;&#1102;&#1076;&#1084;&#1080;&#1083;&#1072;\Desktop\2021%20&#1075;&#1086;&#1076;\&#1053;&#1055;&#1040;%20&#1086;&#1082;&#1088;&#1091;&#1075;&#1072;\&#1056;&#1045;&#1045;&#1057;&#1058;&#1056;%20&#1052;&#1059;&#1053;%20&#1089;&#1083;&#1091;&#1078;&#1072;&#1097;&#1080;&#1093;\&#1056;&#1077;&#1096;&#1077;&#1085;&#1080;&#1077;.docx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CD175E1EE871FDD3F891DD38C1978CD5AB55B3B85749DEED2E186F152F5A270BF6373322D4D4DAFFD2D8E88D99D5D55BDC80AF473FFD6B2Y9yEM" TargetMode="External"/><Relationship Id="rId11" Type="http://schemas.openxmlformats.org/officeDocument/2006/relationships/hyperlink" Target="file:///C:\Users\&#1051;&#1102;&#1076;&#1084;&#1080;&#1083;&#1072;\Desktop\2021%20&#1075;&#1086;&#1076;\&#1053;&#1055;&#1040;%20&#1086;&#1082;&#1088;&#1091;&#1075;&#1072;\&#1056;&#1045;&#1045;&#1057;&#1058;&#1056;%20&#1052;&#1059;&#1053;%20&#1089;&#1083;&#1091;&#1078;&#1072;&#1097;&#1080;&#1093;\&#1056;&#1077;&#1096;&#1077;&#1085;&#1080;&#1077;.docx" TargetMode="External"/><Relationship Id="rId5" Type="http://schemas.openxmlformats.org/officeDocument/2006/relationships/image" Target="media/image1.png"/><Relationship Id="rId15" Type="http://schemas.openxmlformats.org/officeDocument/2006/relationships/hyperlink" Target="file:///C:\Users\&#1051;&#1102;&#1076;&#1084;&#1080;&#1083;&#1072;\Desktop\2021%20&#1075;&#1086;&#1076;\&#1053;&#1055;&#1040;%20&#1086;&#1082;&#1088;&#1091;&#1075;&#1072;\&#1056;&#1045;&#1045;&#1057;&#1058;&#1056;%20&#1052;&#1059;&#1053;%20&#1089;&#1083;&#1091;&#1078;&#1072;&#1097;&#1080;&#1093;\&#1056;&#1077;&#1096;&#1077;&#1085;&#1080;&#1077;.docx" TargetMode="External"/><Relationship Id="rId10" Type="http://schemas.openxmlformats.org/officeDocument/2006/relationships/hyperlink" Target="file:///C:\Users\&#1051;&#1102;&#1076;&#1084;&#1080;&#1083;&#1072;\Desktop\2021%20&#1075;&#1086;&#1076;\&#1053;&#1055;&#1040;%20&#1086;&#1082;&#1088;&#1091;&#1075;&#1072;\&#1056;&#1045;&#1045;&#1057;&#1058;&#1056;%20&#1052;&#1059;&#1053;%20&#1089;&#1083;&#1091;&#1078;&#1072;&#1097;&#1080;&#1093;\&#1056;&#1077;&#1096;&#1077;&#1085;&#1080;&#1077;.docx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CD175E1EE871FDD3F8903DE9A7526C75EB80337857E96BE85E3D7A45CF0AA20F7732F7778404FA9E426DEC79FC852Y5y4M" TargetMode="External"/><Relationship Id="rId14" Type="http://schemas.openxmlformats.org/officeDocument/2006/relationships/hyperlink" Target="consultantplus://offline/ref=ECD175E1EE871FDD3F891DD38C1978CD5AB45E3B83769DEED2E186F152F5A270AD632B3E2D4E51AAFE38D8D99FYCy9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13</Pages>
  <Words>3477</Words>
  <Characters>19820</Characters>
  <Application>Microsoft Office Word</Application>
  <DocSecurity>0</DocSecurity>
  <Lines>165</Lines>
  <Paragraphs>46</Paragraphs>
  <ScaleCrop>false</ScaleCrop>
  <Company/>
  <LinksUpToDate>false</LinksUpToDate>
  <CharactersWithSpaces>23251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comp_09</dc:creator>
  <cp:keywords/>
  <dc:description/>
  <cp:lastModifiedBy>CITYLINE27</cp:lastModifiedBy>
  <cp:revision>7</cp:revision>
  <dcterms:created xsi:type="dcterms:W3CDTF">2021-04-03T12:50:00Z</dcterms:created>
  <dcterms:modified xsi:type="dcterms:W3CDTF">2021-04-22T12:43:00Z</dcterms:modified>
</cp:coreProperties>
</file>